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08" w:rsidRPr="00094E08" w:rsidRDefault="00094E0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0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 w:rsidR="000855B2">
        <w:rPr>
          <w:rFonts w:ascii="Times New Roman" w:hAnsi="Times New Roman" w:cs="Times New Roman"/>
          <w:b/>
          <w:sz w:val="24"/>
          <w:szCs w:val="24"/>
        </w:rPr>
        <w:t>MATEMATİK</w:t>
      </w:r>
      <w:r w:rsidRPr="00094E08">
        <w:rPr>
          <w:rFonts w:ascii="Times New Roman" w:hAnsi="Times New Roman" w:cs="Times New Roman"/>
          <w:b/>
          <w:sz w:val="24"/>
          <w:szCs w:val="24"/>
        </w:rPr>
        <w:t xml:space="preserve"> BİLGİSİ </w:t>
      </w:r>
    </w:p>
    <w:p w:rsidR="00CC2BDD" w:rsidRPr="00094E08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08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094E08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094E08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094E08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094E08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0855B2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MATEMATİK</w:t>
            </w:r>
          </w:p>
        </w:tc>
      </w:tr>
      <w:tr w:rsidR="0074411E" w:rsidRPr="00094E08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094E08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094E08" w:rsidRDefault="000855B2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BENİM ŞEHRİM</w:t>
            </w:r>
          </w:p>
        </w:tc>
      </w:tr>
      <w:tr w:rsidR="00CC2BDD" w:rsidRPr="00094E08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 xml:space="preserve">TARİH </w:t>
            </w:r>
            <w:r w:rsidR="00B27A61" w:rsidRPr="00094E08">
              <w:rPr>
                <w:rFonts w:ascii="Times New Roman" w:hAnsi="Times New Roman" w:cs="Times New Roman"/>
                <w:b/>
              </w:rPr>
              <w:t>- SAAT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E02849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36.Hafta</w:t>
            </w:r>
          </w:p>
        </w:tc>
      </w:tr>
      <w:tr w:rsidR="00CC2BDD" w:rsidRPr="00094E08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SÜRE</w:t>
            </w:r>
            <w:r w:rsidR="00A072CA" w:rsidRPr="00094E08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0855B2" w:rsidP="00B7778E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ders saati</w:t>
            </w:r>
            <w:r w:rsidR="00A072CA" w:rsidRPr="00094E0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2BDD" w:rsidRPr="00094E08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094E08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0855B2" w:rsidRPr="000855B2" w:rsidRDefault="000855B2" w:rsidP="000855B2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0855B2">
              <w:rPr>
                <w:rFonts w:ascii="Times New Roman" w:hAnsi="Times New Roman" w:cs="Times New Roman"/>
                <w:color w:val="242021"/>
              </w:rPr>
              <w:t>MAT. 1.3.3. Günlük yaşamdaki nesneleri biçimsel özelliklerine göre ayırt edebilme</w:t>
            </w:r>
          </w:p>
          <w:p w:rsidR="00CC2BDD" w:rsidRPr="00094E08" w:rsidRDefault="000855B2" w:rsidP="000855B2">
            <w:pPr>
              <w:pStyle w:val="AralkYok"/>
              <w:rPr>
                <w:rFonts w:ascii="Times New Roman" w:hAnsi="Times New Roman" w:cs="Times New Roman"/>
              </w:rPr>
            </w:pPr>
            <w:r w:rsidRPr="000855B2">
              <w:rPr>
                <w:rFonts w:ascii="Times New Roman" w:hAnsi="Times New Roman" w:cs="Times New Roman"/>
                <w:color w:val="242021"/>
              </w:rPr>
              <w:t>MAT. 1.3.4. Günlük yaşamd</w:t>
            </w:r>
            <w:bookmarkStart w:id="0" w:name="_GoBack"/>
            <w:bookmarkEnd w:id="0"/>
            <w:r w:rsidRPr="000855B2">
              <w:rPr>
                <w:rFonts w:ascii="Times New Roman" w:hAnsi="Times New Roman" w:cs="Times New Roman"/>
                <w:color w:val="242021"/>
              </w:rPr>
              <w:t>a karşılaşılan geometrik yapılardaki geometrik şekilleri çözümleyebilme</w:t>
            </w:r>
          </w:p>
        </w:tc>
      </w:tr>
      <w:tr w:rsidR="00623D6C" w:rsidRPr="00094E08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094E08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094E08" w:rsidRDefault="00302EF4" w:rsidP="00B7778E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Geometrik şekillerin ve cisimleri tanıması, çevresinde bulunan nenelerin geometrik bir yapıya sahip olduğunu farketmeleri</w:t>
            </w:r>
            <w:r w:rsidR="00666659" w:rsidRPr="00094E08">
              <w:rPr>
                <w:rFonts w:ascii="Times New Roman" w:hAnsi="Times New Roman" w:cs="Times New Roman"/>
                <w:color w:val="242021"/>
              </w:rPr>
              <w:t xml:space="preserve"> </w:t>
            </w:r>
          </w:p>
        </w:tc>
      </w:tr>
    </w:tbl>
    <w:p w:rsidR="001D7CAC" w:rsidRPr="00094E08" w:rsidRDefault="001D7CAC" w:rsidP="00B27A61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094E08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094E08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094E08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094E08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094E08" w:rsidRDefault="00302EF4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Etkinlik sınıf ortamına ve öğrenci sayısına grup,sınıf içi ve ev ortamı olarak belirlenir. Etkinliğin yapılış türüne göre </w:t>
            </w:r>
            <w:r w:rsidR="00546972">
              <w:rPr>
                <w:rFonts w:ascii="Times New Roman" w:hAnsi="Times New Roman" w:cs="Times New Roman"/>
                <w:color w:val="242021"/>
              </w:rPr>
              <w:t>öğrencilerin bilgilendirilmesi ve çalışmalarıda kullanılacak malzemeler konusunda rehberlik edilmesi</w:t>
            </w:r>
          </w:p>
        </w:tc>
      </w:tr>
      <w:tr w:rsidR="00722178" w:rsidRPr="00094E08" w:rsidTr="00723E40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094E08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094E08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094E08" w:rsidRDefault="00546972" w:rsidP="00723E40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Sınıf içinde grup çalışması için yapılacak olması durumunda geniş bir alanın ayrılması,</w:t>
            </w:r>
          </w:p>
        </w:tc>
      </w:tr>
    </w:tbl>
    <w:p w:rsidR="00CC2BDD" w:rsidRPr="00094E08" w:rsidRDefault="00CC2BDD" w:rsidP="00B27A61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0"/>
        <w:tblW w:w="10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7446"/>
      </w:tblGrid>
      <w:tr w:rsidR="00CC2BDD" w:rsidRPr="00094E08" w:rsidTr="00BB2B63">
        <w:trPr>
          <w:trHeight w:val="203"/>
        </w:trPr>
        <w:tc>
          <w:tcPr>
            <w:tcW w:w="3019" w:type="dxa"/>
            <w:shd w:val="clear" w:color="auto" w:fill="FDE9D9" w:themeFill="accent6" w:themeFillTint="33"/>
          </w:tcPr>
          <w:p w:rsidR="00CC2BDD" w:rsidRPr="00094E08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446" w:type="dxa"/>
            <w:shd w:val="clear" w:color="auto" w:fill="FDE9D9" w:themeFill="accent6" w:themeFillTint="33"/>
          </w:tcPr>
          <w:p w:rsidR="00BB2D38" w:rsidRPr="00094E08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094E08" w:rsidTr="00C7652F">
        <w:trPr>
          <w:trHeight w:val="1648"/>
        </w:trPr>
        <w:tc>
          <w:tcPr>
            <w:tcW w:w="3019" w:type="dxa"/>
            <w:shd w:val="clear" w:color="auto" w:fill="FFFFFF" w:themeFill="background1"/>
            <w:vAlign w:val="center"/>
          </w:tcPr>
          <w:p w:rsidR="00BB2D38" w:rsidRPr="00094E08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094E08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446" w:type="dxa"/>
            <w:shd w:val="clear" w:color="auto" w:fill="FFFFFF" w:themeFill="background1"/>
          </w:tcPr>
          <w:p w:rsidR="00546972" w:rsidRDefault="00817A2B" w:rsidP="00723E4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546972">
              <w:rPr>
                <w:rFonts w:ascii="Times New Roman" w:hAnsi="Times New Roman" w:cs="Times New Roman"/>
              </w:rPr>
              <w:t xml:space="preserve">Örnek şehir görselleri gösterilir. Görseller üzerinde konuşma yaptırılır. </w:t>
            </w:r>
            <w:r>
              <w:rPr>
                <w:rFonts w:ascii="Times New Roman" w:hAnsi="Times New Roman" w:cs="Times New Roman"/>
              </w:rPr>
              <w:t xml:space="preserve">Görsellerde kullanılan malzemeler tespit edilir. </w:t>
            </w:r>
          </w:p>
          <w:p w:rsidR="00723E40" w:rsidRDefault="00546972" w:rsidP="00723E4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1-Grup halinde yapılması: Öğrenciler gruplara ayrılır. Yapılması planan şehir planlamasının taslak resmi çizdirilir.</w:t>
            </w:r>
            <w:r w:rsidR="00817A2B">
              <w:rPr>
                <w:rFonts w:ascii="Times New Roman" w:hAnsi="Times New Roman" w:cs="Times New Roman"/>
              </w:rPr>
              <w:t>Gerekli araç ve gereçlerin toplanması için görev dağılımı yapılır. Sonraki derste gerekli malzeler (yapıştırıcı, makas, kutular vs) getirilir. Grup halinde şehir için çalışmalar yapılır.</w:t>
            </w:r>
          </w:p>
          <w:p w:rsidR="00817A2B" w:rsidRDefault="00817A2B" w:rsidP="00723E4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2-Bireysel ev çalışması yapılması: Öğrencilerin veli desteğiyle atık malzemelerden </w:t>
            </w:r>
            <w:r w:rsidR="007F3997">
              <w:rPr>
                <w:rFonts w:ascii="Times New Roman" w:hAnsi="Times New Roman" w:cs="Times New Roman"/>
              </w:rPr>
              <w:t xml:space="preserve">şehir maketi yapılması istenir. Yapılan şehirler sınıf ve okul ortamında sergilenir. </w:t>
            </w:r>
          </w:p>
          <w:p w:rsidR="007F3997" w:rsidRDefault="007F3997" w:rsidP="00723E4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*Şehir planında eksik olanlar, yanlış olanlar ve kullanılan geometrik cisimler üzerinde konuşmalar yapılır. </w:t>
            </w:r>
          </w:p>
          <w:p w:rsidR="007F3997" w:rsidRPr="00094E08" w:rsidRDefault="007F3997" w:rsidP="00723E4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*Her maket üzerinde diğer öğrencilerin görüşleri alınır. Eklemeler yapılabilir.</w:t>
            </w:r>
          </w:p>
        </w:tc>
      </w:tr>
    </w:tbl>
    <w:p w:rsidR="00CC2BDD" w:rsidRPr="00094E08" w:rsidRDefault="00CC2BDD" w:rsidP="00B27A61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0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2"/>
        <w:gridCol w:w="7448"/>
      </w:tblGrid>
      <w:tr w:rsidR="00074D91" w:rsidRPr="00094E08" w:rsidTr="00094E08">
        <w:trPr>
          <w:trHeight w:val="112"/>
        </w:trPr>
        <w:tc>
          <w:tcPr>
            <w:tcW w:w="10470" w:type="dxa"/>
            <w:gridSpan w:val="2"/>
            <w:shd w:val="clear" w:color="auto" w:fill="FDE9D9" w:themeFill="accent6" w:themeFillTint="33"/>
          </w:tcPr>
          <w:p w:rsidR="00496E99" w:rsidRPr="00094E08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094E08" w:rsidTr="00094E08">
        <w:trPr>
          <w:trHeight w:val="583"/>
        </w:trPr>
        <w:tc>
          <w:tcPr>
            <w:tcW w:w="3022" w:type="dxa"/>
            <w:shd w:val="clear" w:color="auto" w:fill="FFFFFF" w:themeFill="background1"/>
            <w:vAlign w:val="center"/>
          </w:tcPr>
          <w:p w:rsidR="00074D91" w:rsidRPr="00094E08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Eğitim Yansımaları</w:t>
            </w:r>
            <w:r w:rsidR="007C06B1" w:rsidRPr="00094E08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448" w:type="dxa"/>
            <w:shd w:val="clear" w:color="auto" w:fill="FFFFFF" w:themeFill="background1"/>
          </w:tcPr>
          <w:p w:rsidR="00716852" w:rsidRPr="00094E08" w:rsidRDefault="00716852" w:rsidP="00442D34">
            <w:pPr>
              <w:pStyle w:val="AralkYok"/>
              <w:rPr>
                <w:rFonts w:ascii="Times New Roman" w:eastAsia="Calibri" w:hAnsi="Times New Roman" w:cs="Times New Roman"/>
              </w:rPr>
            </w:pPr>
            <w:r w:rsidRPr="00094E08">
              <w:rPr>
                <w:rFonts w:ascii="Times New Roman" w:eastAsia="Calibri" w:hAnsi="Times New Roman" w:cs="Times New Roman"/>
              </w:rPr>
              <w:t>Okulun fiziki imkânları ve öğrenci hazırbulunuşluk düzeyleri dikkate alınarak akademik ihtiyaçlar belirlenmiştir.</w:t>
            </w:r>
          </w:p>
          <w:p w:rsidR="00716852" w:rsidRPr="00094E08" w:rsidRDefault="00716852" w:rsidP="00716852">
            <w:pPr>
              <w:pStyle w:val="AralkYok"/>
              <w:rPr>
                <w:rFonts w:ascii="Times New Roman" w:eastAsia="Calibri" w:hAnsi="Times New Roman" w:cs="Times New Roman"/>
              </w:rPr>
            </w:pPr>
            <w:r w:rsidRPr="00094E08">
              <w:rPr>
                <w:rFonts w:ascii="Times New Roman" w:eastAsia="Calibri" w:hAnsi="Times New Roman" w:cs="Times New Roman"/>
              </w:rPr>
              <w:t>Belirlenen ihtiyaçlar doğrultusunda uygun tema/konu seçimi yapılarak gerekli materyal ve öğretim tasarımı süreçleri tamamlanmıştır.</w:t>
            </w:r>
          </w:p>
          <w:p w:rsidR="00716852" w:rsidRPr="00094E08" w:rsidRDefault="00716852" w:rsidP="00716852">
            <w:pPr>
              <w:pStyle w:val="AralkYok"/>
              <w:rPr>
                <w:rFonts w:ascii="Times New Roman" w:eastAsia="Calibri" w:hAnsi="Times New Roman" w:cs="Times New Roman"/>
              </w:rPr>
            </w:pPr>
            <w:r w:rsidRPr="00094E08">
              <w:rPr>
                <w:rFonts w:ascii="Times New Roman" w:eastAsia="Calibri" w:hAnsi="Times New Roman" w:cs="Times New Roman"/>
              </w:rPr>
              <w:t>Planlanan etkinlikler, öğrenci merkezli yöntem ve tekniklerle sınıf ortamında</w:t>
            </w:r>
            <w:r w:rsidR="00595C0C">
              <w:rPr>
                <w:rFonts w:ascii="Times New Roman" w:eastAsia="Calibri" w:hAnsi="Times New Roman" w:cs="Times New Roman"/>
              </w:rPr>
              <w:t>-okul bahçesinde</w:t>
            </w:r>
            <w:r w:rsidRPr="00094E08">
              <w:rPr>
                <w:rFonts w:ascii="Times New Roman" w:eastAsia="Calibri" w:hAnsi="Times New Roman" w:cs="Times New Roman"/>
              </w:rPr>
              <w:t xml:space="preserve"> hayata geçirilmiştir.</w:t>
            </w:r>
          </w:p>
          <w:p w:rsidR="00074D91" w:rsidRPr="00094E08" w:rsidRDefault="00716852" w:rsidP="00716852">
            <w:pPr>
              <w:pStyle w:val="AralkYok"/>
              <w:rPr>
                <w:rFonts w:ascii="Times New Roman" w:hAnsi="Times New Roman" w:cs="Times New Roman"/>
                <w:color w:val="000000" w:themeColor="text1"/>
              </w:rPr>
            </w:pPr>
            <w:r w:rsidRPr="00094E08">
              <w:rPr>
                <w:rFonts w:ascii="Times New Roman" w:eastAsia="Calibri" w:hAnsi="Times New Roman" w:cs="Times New Roman"/>
              </w:rPr>
              <w:t>Faaliyet sonuçları, belirlenen öğrenme çıktıları açısından analiz edilerek süreç değerlendirme raporu ile kayıt altına alınmıştır.</w:t>
            </w:r>
          </w:p>
        </w:tc>
      </w:tr>
    </w:tbl>
    <w:p w:rsidR="00A072CA" w:rsidRPr="00094E08" w:rsidRDefault="00074D91" w:rsidP="00B27A61">
      <w:pPr>
        <w:pStyle w:val="AralkYok"/>
        <w:rPr>
          <w:rFonts w:ascii="Times New Roman" w:hAnsi="Times New Roman" w:cs="Times New Roman"/>
        </w:rPr>
      </w:pPr>
      <w:r w:rsidRPr="00094E08">
        <w:rPr>
          <w:rFonts w:ascii="Times New Roman" w:hAnsi="Times New Roman" w:cs="Times New Roman"/>
        </w:rPr>
        <w:t xml:space="preserve">    </w:t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  <w:t xml:space="preserve">           </w:t>
      </w:r>
      <w:r w:rsidR="00B27A61" w:rsidRPr="00094E08">
        <w:rPr>
          <w:rFonts w:ascii="Times New Roman" w:hAnsi="Times New Roman" w:cs="Times New Roman"/>
        </w:rPr>
        <w:t xml:space="preserve">  </w:t>
      </w:r>
    </w:p>
    <w:p w:rsidR="00903112" w:rsidRDefault="00903112" w:rsidP="00B27A61">
      <w:pPr>
        <w:pStyle w:val="AralkYok"/>
        <w:rPr>
          <w:rFonts w:ascii="Times New Roman" w:hAnsi="Times New Roman" w:cs="Times New Roman"/>
        </w:rPr>
      </w:pPr>
    </w:p>
    <w:p w:rsidR="00E47129" w:rsidRDefault="00903112" w:rsidP="00903112">
      <w:pPr>
        <w:jc w:val="center"/>
      </w:pPr>
      <w:r>
        <w:t>Mustafa KABUL</w:t>
      </w:r>
    </w:p>
    <w:p w:rsidR="00903112" w:rsidRPr="00903112" w:rsidRDefault="00903112" w:rsidP="00903112">
      <w:pPr>
        <w:jc w:val="center"/>
      </w:pPr>
      <w:r>
        <w:t>1/A Sınıf Öğretmeni</w:t>
      </w:r>
    </w:p>
    <w:sectPr w:rsidR="00903112" w:rsidRPr="00903112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A9" w:rsidRDefault="004202A9" w:rsidP="00903112">
      <w:pPr>
        <w:spacing w:after="0" w:line="240" w:lineRule="auto"/>
      </w:pPr>
      <w:r>
        <w:separator/>
      </w:r>
    </w:p>
  </w:endnote>
  <w:endnote w:type="continuationSeparator" w:id="0">
    <w:p w:rsidR="004202A9" w:rsidRDefault="004202A9" w:rsidP="0090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112" w:rsidRDefault="00903112" w:rsidP="00903112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40826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408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A9" w:rsidRDefault="004202A9" w:rsidP="00903112">
      <w:pPr>
        <w:spacing w:after="0" w:line="240" w:lineRule="auto"/>
      </w:pPr>
      <w:r>
        <w:separator/>
      </w:r>
    </w:p>
  </w:footnote>
  <w:footnote w:type="continuationSeparator" w:id="0">
    <w:p w:rsidR="004202A9" w:rsidRDefault="004202A9" w:rsidP="00903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FF9E91"/>
    <w:multiLevelType w:val="hybridMultilevel"/>
    <w:tmpl w:val="E7DEC414"/>
    <w:lvl w:ilvl="0" w:tplc="E7309E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AACA8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9CDC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4ACC2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30660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8C95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6CED1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AAC4E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6C98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2542C"/>
    <w:multiLevelType w:val="hybridMultilevel"/>
    <w:tmpl w:val="ECBA341A"/>
    <w:lvl w:ilvl="0" w:tplc="02442754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" w15:restartNumberingAfterBreak="0">
    <w:nsid w:val="26A96061"/>
    <w:multiLevelType w:val="hybridMultilevel"/>
    <w:tmpl w:val="8B0CCD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26E"/>
    <w:multiLevelType w:val="hybridMultilevel"/>
    <w:tmpl w:val="5A063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119AC"/>
    <w:multiLevelType w:val="hybridMultilevel"/>
    <w:tmpl w:val="A6802CDE"/>
    <w:lvl w:ilvl="0" w:tplc="C8B8E646">
      <w:start w:val="1"/>
      <w:numFmt w:val="bullet"/>
      <w:suff w:val="space"/>
      <w:lvlText w:val=""/>
      <w:lvlJc w:val="left"/>
      <w:pPr>
        <w:ind w:left="226" w:hanging="56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6D1EF2"/>
    <w:multiLevelType w:val="hybridMultilevel"/>
    <w:tmpl w:val="AD726116"/>
    <w:lvl w:ilvl="0" w:tplc="041F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 w15:restartNumberingAfterBreak="0">
    <w:nsid w:val="7F163E81"/>
    <w:multiLevelType w:val="hybridMultilevel"/>
    <w:tmpl w:val="EB78F4A2"/>
    <w:lvl w:ilvl="0" w:tplc="D36A07A0">
      <w:start w:val="1"/>
      <w:numFmt w:val="bullet"/>
      <w:lvlText w:val=""/>
      <w:lvlJc w:val="left"/>
      <w:pPr>
        <w:tabs>
          <w:tab w:val="num" w:pos="57"/>
        </w:tabs>
        <w:ind w:left="113" w:hanging="56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11"/>
  </w:num>
  <w:num w:numId="9">
    <w:abstractNumId w:val="6"/>
  </w:num>
  <w:num w:numId="10">
    <w:abstractNumId w:val="10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74D91"/>
    <w:rsid w:val="000855B2"/>
    <w:rsid w:val="00094E08"/>
    <w:rsid w:val="000C0221"/>
    <w:rsid w:val="000E63AE"/>
    <w:rsid w:val="00151BC9"/>
    <w:rsid w:val="001D1B77"/>
    <w:rsid w:val="001D7CAC"/>
    <w:rsid w:val="001E7F17"/>
    <w:rsid w:val="00254999"/>
    <w:rsid w:val="00261DEA"/>
    <w:rsid w:val="002D26EF"/>
    <w:rsid w:val="00302EF4"/>
    <w:rsid w:val="004202A9"/>
    <w:rsid w:val="004219CA"/>
    <w:rsid w:val="00442D34"/>
    <w:rsid w:val="00496E99"/>
    <w:rsid w:val="004B3ABC"/>
    <w:rsid w:val="00546972"/>
    <w:rsid w:val="005542C2"/>
    <w:rsid w:val="00595C0C"/>
    <w:rsid w:val="00623D6C"/>
    <w:rsid w:val="006652FA"/>
    <w:rsid w:val="00666659"/>
    <w:rsid w:val="00716852"/>
    <w:rsid w:val="00722178"/>
    <w:rsid w:val="00723E40"/>
    <w:rsid w:val="0074411E"/>
    <w:rsid w:val="007C06B1"/>
    <w:rsid w:val="007E4CEC"/>
    <w:rsid w:val="007F3997"/>
    <w:rsid w:val="00817A2B"/>
    <w:rsid w:val="00903112"/>
    <w:rsid w:val="00937537"/>
    <w:rsid w:val="00951B6E"/>
    <w:rsid w:val="00974A2F"/>
    <w:rsid w:val="009A2900"/>
    <w:rsid w:val="009C17B7"/>
    <w:rsid w:val="00A072CA"/>
    <w:rsid w:val="00AC3D1D"/>
    <w:rsid w:val="00B27A61"/>
    <w:rsid w:val="00B60179"/>
    <w:rsid w:val="00B7778E"/>
    <w:rsid w:val="00BB2B63"/>
    <w:rsid w:val="00BB2D38"/>
    <w:rsid w:val="00C121B0"/>
    <w:rsid w:val="00C7652F"/>
    <w:rsid w:val="00CC2BDD"/>
    <w:rsid w:val="00D43434"/>
    <w:rsid w:val="00E02849"/>
    <w:rsid w:val="00E32C98"/>
    <w:rsid w:val="00E340E3"/>
    <w:rsid w:val="00E47129"/>
    <w:rsid w:val="00E731FE"/>
    <w:rsid w:val="00E76BF0"/>
    <w:rsid w:val="00EC6595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71024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903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3112"/>
  </w:style>
  <w:style w:type="paragraph" w:styleId="AltBilgi">
    <w:name w:val="footer"/>
    <w:basedOn w:val="Normal"/>
    <w:link w:val="AltBilgiChar"/>
    <w:uiPriority w:val="99"/>
    <w:unhideWhenUsed/>
    <w:rsid w:val="00903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3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8</cp:revision>
  <dcterms:created xsi:type="dcterms:W3CDTF">2024-09-20T03:45:00Z</dcterms:created>
  <dcterms:modified xsi:type="dcterms:W3CDTF">2026-07-29T12:45:00Z</dcterms:modified>
</cp:coreProperties>
</file>