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08" w:rsidRPr="00094E08" w:rsidRDefault="00094E0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08">
        <w:rPr>
          <w:rFonts w:ascii="Times New Roman" w:hAnsi="Times New Roman" w:cs="Times New Roman"/>
          <w:b/>
          <w:sz w:val="24"/>
          <w:szCs w:val="24"/>
        </w:rPr>
        <w:t xml:space="preserve">1.SINIF HAYAT BİLGİSİ </w:t>
      </w:r>
    </w:p>
    <w:p w:rsidR="00CC2BDD" w:rsidRPr="00094E08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08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094E08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094E08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094E08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AC3D1D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094E08">
              <w:rPr>
                <w:rFonts w:ascii="Times New Roman" w:hAnsi="Times New Roman" w:cs="Times New Roman"/>
              </w:rPr>
              <w:t>HAYAT BİLGİSİ</w:t>
            </w:r>
          </w:p>
        </w:tc>
      </w:tr>
      <w:tr w:rsidR="0074411E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094E08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094E08" w:rsidRDefault="00666659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094E08">
              <w:rPr>
                <w:rFonts w:ascii="Times New Roman" w:hAnsi="Times New Roman" w:cs="Times New Roman"/>
                <w:color w:val="FF0000"/>
              </w:rPr>
              <w:t>DOĞADAN KOLEKSİYON</w:t>
            </w:r>
          </w:p>
        </w:tc>
      </w:tr>
      <w:tr w:rsidR="00CC2BDD" w:rsidRPr="00094E08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 xml:space="preserve">TARİH </w:t>
            </w:r>
            <w:r w:rsidR="00B27A61" w:rsidRPr="00094E08">
              <w:rPr>
                <w:rFonts w:ascii="Times New Roman" w:hAnsi="Times New Roman" w:cs="Times New Roman"/>
                <w:b/>
              </w:rPr>
              <w:t>- SAAT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04278E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 Hafta</w:t>
            </w:r>
          </w:p>
        </w:tc>
      </w:tr>
      <w:tr w:rsidR="00CC2BDD" w:rsidRPr="00094E08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SÜRE</w:t>
            </w:r>
            <w:r w:rsidR="00A072CA" w:rsidRPr="00094E08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094E08" w:rsidRDefault="0004278E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ders saati</w:t>
            </w:r>
            <w:bookmarkStart w:id="0" w:name="_GoBack"/>
            <w:bookmarkEnd w:id="0"/>
          </w:p>
        </w:tc>
      </w:tr>
      <w:tr w:rsidR="00CC2BDD" w:rsidRPr="00094E08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094E08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094E08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666659" w:rsidRPr="00094E08" w:rsidRDefault="00666659" w:rsidP="00666659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94E08">
              <w:rPr>
                <w:rFonts w:ascii="Times New Roman" w:hAnsi="Times New Roman" w:cs="Times New Roman"/>
                <w:color w:val="242021"/>
              </w:rPr>
              <w:t>HB.1.5.1. Yakın çevresinde bulunan doğadaki varlıkları gözlemleyebilme</w:t>
            </w:r>
          </w:p>
          <w:p w:rsidR="00666659" w:rsidRPr="00094E08" w:rsidRDefault="00666659" w:rsidP="00666659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94E08">
              <w:rPr>
                <w:rFonts w:ascii="Times New Roman" w:hAnsi="Times New Roman" w:cs="Times New Roman"/>
                <w:color w:val="242021"/>
              </w:rPr>
              <w:t>a) Yakın çevresinde bulunan doğadaki varlıklara ilişkin veri toplar.</w:t>
            </w:r>
          </w:p>
          <w:p w:rsidR="00CC2BDD" w:rsidRPr="00094E08" w:rsidRDefault="00666659" w:rsidP="00666659">
            <w:pPr>
              <w:pStyle w:val="AralkYok"/>
              <w:rPr>
                <w:rFonts w:ascii="Times New Roman" w:hAnsi="Times New Roman" w:cs="Times New Roman"/>
              </w:rPr>
            </w:pPr>
            <w:r w:rsidRPr="00094E08">
              <w:rPr>
                <w:rFonts w:ascii="Times New Roman" w:hAnsi="Times New Roman" w:cs="Times New Roman"/>
                <w:color w:val="242021"/>
              </w:rPr>
              <w:t>b) Yakın çevresinde bulunan doğadaki varlıklara ilişkin topladığı verileri sınıflandırır.</w:t>
            </w:r>
          </w:p>
        </w:tc>
      </w:tr>
      <w:tr w:rsidR="00623D6C" w:rsidRPr="00094E08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094E08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094E08" w:rsidRDefault="000C0221" w:rsidP="00666659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94E08">
              <w:rPr>
                <w:rFonts w:ascii="Times New Roman" w:hAnsi="Times New Roman" w:cs="Times New Roman"/>
                <w:color w:val="242021"/>
              </w:rPr>
              <w:t>Bu etkinlik</w:t>
            </w:r>
            <w:r w:rsidR="00666659" w:rsidRPr="00094E08">
              <w:rPr>
                <w:rFonts w:ascii="Times New Roman" w:hAnsi="Times New Roman" w:cs="Times New Roman"/>
                <w:color w:val="242021"/>
              </w:rPr>
              <w:t xml:space="preserve"> ile öğrencilerin verileri belli özelliklerine göre gruplandırması beklenir. </w:t>
            </w:r>
          </w:p>
        </w:tc>
      </w:tr>
    </w:tbl>
    <w:p w:rsidR="001D7CAC" w:rsidRPr="00094E08" w:rsidRDefault="001D7CAC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094E08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094E08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094E08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094E08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094E08" w:rsidRDefault="0074411E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94E08">
              <w:rPr>
                <w:rFonts w:ascii="Times New Roman" w:hAnsi="Times New Roman" w:cs="Times New Roman"/>
                <w:color w:val="242021"/>
              </w:rPr>
              <w:t>Etkinliğin yeri ve zamanı planlanarak, yapılacak etkinlik birkaç gün önceden öğrencilere duyurulacak</w:t>
            </w:r>
            <w:r w:rsidR="000C0221" w:rsidRPr="00094E08">
              <w:rPr>
                <w:rFonts w:ascii="Times New Roman" w:hAnsi="Times New Roman" w:cs="Times New Roman"/>
                <w:color w:val="242021"/>
              </w:rPr>
              <w:t>.</w:t>
            </w:r>
            <w:r w:rsidR="00B27A61" w:rsidRPr="00094E08">
              <w:rPr>
                <w:rFonts w:ascii="Times New Roman" w:hAnsi="Times New Roman" w:cs="Times New Roman"/>
                <w:color w:val="242021"/>
              </w:rPr>
              <w:br/>
              <w:t>(</w:t>
            </w:r>
            <w:r w:rsidR="00937537" w:rsidRPr="00094E08">
              <w:rPr>
                <w:rFonts w:ascii="Times New Roman" w:hAnsi="Times New Roman" w:cs="Times New Roman"/>
                <w:color w:val="242021"/>
              </w:rPr>
              <w:t>İzin gerekiyorsa o</w:t>
            </w:r>
            <w:r w:rsidR="00B27A61" w:rsidRPr="00094E08">
              <w:rPr>
                <w:rFonts w:ascii="Times New Roman" w:hAnsi="Times New Roman" w:cs="Times New Roman"/>
                <w:color w:val="242021"/>
              </w:rPr>
              <w:t>kul idaresi yapılacak etkinlik hakkında bilgilendirilecek)</w:t>
            </w:r>
          </w:p>
        </w:tc>
      </w:tr>
      <w:tr w:rsidR="00722178" w:rsidRPr="00094E08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094E08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094E08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094E08" w:rsidRDefault="00666659" w:rsidP="00666659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094E08">
              <w:rPr>
                <w:rFonts w:ascii="Times New Roman" w:hAnsi="Times New Roman" w:cs="Times New Roman"/>
                <w:color w:val="242021"/>
              </w:rPr>
              <w:t>A4 fotokopi kağıdı, koleksiyon yapılacak maddelerin toplanması, yapıştırıcı</w:t>
            </w:r>
            <w:r w:rsidR="00722178" w:rsidRPr="00094E08">
              <w:rPr>
                <w:rFonts w:ascii="Times New Roman" w:hAnsi="Times New Roman" w:cs="Times New Roman"/>
                <w:color w:val="242021"/>
              </w:rPr>
              <w:t xml:space="preserve">                                                                   </w:t>
            </w:r>
          </w:p>
        </w:tc>
      </w:tr>
    </w:tbl>
    <w:p w:rsidR="00CC2BDD" w:rsidRPr="00094E08" w:rsidRDefault="00CC2BDD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7446"/>
      </w:tblGrid>
      <w:tr w:rsidR="00CC2BDD" w:rsidRPr="00094E08" w:rsidTr="00BB2B63">
        <w:trPr>
          <w:trHeight w:val="203"/>
        </w:trPr>
        <w:tc>
          <w:tcPr>
            <w:tcW w:w="3019" w:type="dxa"/>
            <w:shd w:val="clear" w:color="auto" w:fill="FDE9D9" w:themeFill="accent6" w:themeFillTint="33"/>
          </w:tcPr>
          <w:p w:rsidR="00CC2BDD" w:rsidRPr="00094E08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446" w:type="dxa"/>
            <w:shd w:val="clear" w:color="auto" w:fill="FDE9D9" w:themeFill="accent6" w:themeFillTint="33"/>
          </w:tcPr>
          <w:p w:rsidR="00BB2D38" w:rsidRPr="00094E08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094E08" w:rsidTr="00BB2B63">
        <w:trPr>
          <w:trHeight w:val="1648"/>
        </w:trPr>
        <w:tc>
          <w:tcPr>
            <w:tcW w:w="3019" w:type="dxa"/>
            <w:shd w:val="clear" w:color="auto" w:fill="FFFFFF" w:themeFill="background1"/>
            <w:vAlign w:val="center"/>
          </w:tcPr>
          <w:p w:rsidR="00BB2D38" w:rsidRPr="00094E08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094E08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446" w:type="dxa"/>
            <w:shd w:val="clear" w:color="auto" w:fill="FFFFFF" w:themeFill="background1"/>
            <w:vAlign w:val="center"/>
          </w:tcPr>
          <w:p w:rsidR="00BB2B63" w:rsidRPr="00094E08" w:rsidRDefault="00BB2B63" w:rsidP="00BB2B6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94E08">
              <w:rPr>
                <w:rFonts w:ascii="Times New Roman" w:hAnsi="Times New Roman" w:cs="Times New Roman"/>
              </w:rPr>
              <w:t>*Öğrencilerden farklı özelliklere ve renklere sahip ağaç yaprakları toplamaları istenir. Bu toplama eğer okul bahçesi uygunsa okul bahçesinde ya da okul idaresinden gezi izni alınarak yakın doğa ortamında yapılabilir.</w:t>
            </w:r>
          </w:p>
          <w:p w:rsidR="00BB2B63" w:rsidRPr="00094E08" w:rsidRDefault="00BB2B63" w:rsidP="00BB2B63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094E08">
              <w:rPr>
                <w:rFonts w:ascii="Times New Roman" w:hAnsi="Times New Roman" w:cs="Times New Roman"/>
              </w:rPr>
              <w:t>*Toplanan yaprakların a4 fotokopi kağıdına ve defterlerineyapıştırmaları istenir. *Benzer özellikte olanları ya da renklere göre ayırmaları beklenir.</w:t>
            </w:r>
          </w:p>
          <w:p w:rsidR="00151BC9" w:rsidRPr="00094E08" w:rsidRDefault="00BB2B63" w:rsidP="00BB2B63">
            <w:pPr>
              <w:pStyle w:val="AralkYok"/>
              <w:rPr>
                <w:rFonts w:ascii="Times New Roman" w:hAnsi="Times New Roman" w:cs="Times New Roman"/>
              </w:rPr>
            </w:pPr>
            <w:r w:rsidRPr="00094E08">
              <w:rPr>
                <w:rFonts w:ascii="Times New Roman" w:hAnsi="Times New Roman" w:cs="Times New Roman"/>
              </w:rPr>
              <w:t>*Yaprak yerine çiçek de yaılabilir.</w:t>
            </w:r>
          </w:p>
        </w:tc>
      </w:tr>
    </w:tbl>
    <w:p w:rsidR="00CC2BDD" w:rsidRPr="00094E08" w:rsidRDefault="00CC2BDD" w:rsidP="00B27A61">
      <w:pPr>
        <w:pStyle w:val="AralkYok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0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2"/>
        <w:gridCol w:w="7448"/>
      </w:tblGrid>
      <w:tr w:rsidR="00074D91" w:rsidRPr="00094E08" w:rsidTr="00094E08">
        <w:trPr>
          <w:trHeight w:val="112"/>
        </w:trPr>
        <w:tc>
          <w:tcPr>
            <w:tcW w:w="10470" w:type="dxa"/>
            <w:gridSpan w:val="2"/>
            <w:shd w:val="clear" w:color="auto" w:fill="FDE9D9" w:themeFill="accent6" w:themeFillTint="33"/>
          </w:tcPr>
          <w:p w:rsidR="00496E99" w:rsidRPr="00094E08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094E08" w:rsidTr="00094E08">
        <w:trPr>
          <w:trHeight w:val="583"/>
        </w:trPr>
        <w:tc>
          <w:tcPr>
            <w:tcW w:w="3022" w:type="dxa"/>
            <w:shd w:val="clear" w:color="auto" w:fill="FFFFFF" w:themeFill="background1"/>
            <w:vAlign w:val="center"/>
          </w:tcPr>
          <w:p w:rsidR="00074D91" w:rsidRPr="00094E08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094E08">
              <w:rPr>
                <w:rFonts w:ascii="Times New Roman" w:hAnsi="Times New Roman" w:cs="Times New Roman"/>
                <w:b/>
              </w:rPr>
              <w:t>Eğitim Yansımaları</w:t>
            </w:r>
            <w:r w:rsidR="007C06B1" w:rsidRPr="00094E08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448" w:type="dxa"/>
            <w:shd w:val="clear" w:color="auto" w:fill="FFFFFF" w:themeFill="background1"/>
          </w:tcPr>
          <w:p w:rsidR="00716852" w:rsidRPr="00094E08" w:rsidRDefault="00716852" w:rsidP="00442D34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Okulun fiziki imkânları ve öğrenci hazırbulunuşluk düzeyleri dikkate alınarak akademik ihtiyaçlar belirlenmiştir.</w:t>
            </w:r>
          </w:p>
          <w:p w:rsidR="00716852" w:rsidRPr="00094E08" w:rsidRDefault="00716852" w:rsidP="00716852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Belirlenen ihtiyaçlar doğrultusunda uygun tema/konu seçimi yapılarak gerekli materyal ve öğretim tasarımı süreçleri tamamlanmıştır.</w:t>
            </w:r>
          </w:p>
          <w:p w:rsidR="00716852" w:rsidRPr="00094E08" w:rsidRDefault="00716852" w:rsidP="00716852">
            <w:pPr>
              <w:pStyle w:val="AralkYok"/>
              <w:rPr>
                <w:rFonts w:ascii="Times New Roman" w:eastAsia="Calibri" w:hAnsi="Times New Roman" w:cs="Times New Roman"/>
              </w:rPr>
            </w:pPr>
            <w:r w:rsidRPr="00094E08">
              <w:rPr>
                <w:rFonts w:ascii="Times New Roman" w:eastAsia="Calibri" w:hAnsi="Times New Roman" w:cs="Times New Roman"/>
              </w:rPr>
              <w:t>Planlanan etkinlikler, öğrenci merkezli yöntem ve tekniklerle sınıf ortamında hayata geçirilmiştir.</w:t>
            </w:r>
          </w:p>
          <w:p w:rsidR="00074D91" w:rsidRPr="00094E08" w:rsidRDefault="00716852" w:rsidP="00716852">
            <w:pPr>
              <w:pStyle w:val="AralkYok"/>
              <w:rPr>
                <w:rFonts w:ascii="Times New Roman" w:hAnsi="Times New Roman" w:cs="Times New Roman"/>
                <w:color w:val="000000" w:themeColor="text1"/>
              </w:rPr>
            </w:pPr>
            <w:r w:rsidRPr="00094E08">
              <w:rPr>
                <w:rFonts w:ascii="Times New Roman" w:eastAsia="Calibri" w:hAnsi="Times New Roman" w:cs="Times New Roman"/>
              </w:rPr>
              <w:t>Faaliyet sonuçları, belirlenen öğrenme çıktıları açısından analiz edilerek süreç değerlendirme raporu ile kayıt altına alınmıştır.</w:t>
            </w:r>
          </w:p>
        </w:tc>
      </w:tr>
    </w:tbl>
    <w:p w:rsidR="00A072CA" w:rsidRPr="00094E08" w:rsidRDefault="00074D91" w:rsidP="00B27A61">
      <w:pPr>
        <w:pStyle w:val="AralkYok"/>
        <w:rPr>
          <w:rFonts w:ascii="Times New Roman" w:hAnsi="Times New Roman" w:cs="Times New Roman"/>
        </w:rPr>
      </w:pPr>
      <w:r w:rsidRPr="00094E08">
        <w:rPr>
          <w:rFonts w:ascii="Times New Roman" w:hAnsi="Times New Roman" w:cs="Times New Roman"/>
        </w:rPr>
        <w:t xml:space="preserve">    </w:t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</w:r>
      <w:r w:rsidRPr="00094E08">
        <w:rPr>
          <w:rFonts w:ascii="Times New Roman" w:hAnsi="Times New Roman" w:cs="Times New Roman"/>
        </w:rPr>
        <w:tab/>
        <w:t xml:space="preserve">           </w:t>
      </w:r>
      <w:r w:rsidR="00B27A61" w:rsidRPr="00094E08">
        <w:rPr>
          <w:rFonts w:ascii="Times New Roman" w:hAnsi="Times New Roman" w:cs="Times New Roman"/>
        </w:rPr>
        <w:t xml:space="preserve">  </w:t>
      </w:r>
    </w:p>
    <w:p w:rsidR="00E47129" w:rsidRPr="00094E08" w:rsidRDefault="00E47129" w:rsidP="00B27A61">
      <w:pPr>
        <w:pStyle w:val="AralkYok"/>
        <w:rPr>
          <w:rFonts w:ascii="Times New Roman" w:hAnsi="Times New Roman" w:cs="Times New Roman"/>
        </w:rPr>
      </w:pPr>
    </w:p>
    <w:p w:rsidR="00E47129" w:rsidRPr="00094E08" w:rsidRDefault="00E47129" w:rsidP="00B27A61">
      <w:pPr>
        <w:pStyle w:val="AralkYok"/>
        <w:rPr>
          <w:rFonts w:ascii="Times New Roman" w:hAnsi="Times New Roman" w:cs="Times New Roman"/>
        </w:rPr>
      </w:pPr>
    </w:p>
    <w:p w:rsidR="000F395B" w:rsidRDefault="007C06B1" w:rsidP="000F395B">
      <w:pPr>
        <w:jc w:val="center"/>
      </w:pPr>
      <w:r w:rsidRPr="00094E08">
        <w:rPr>
          <w:rFonts w:ascii="Times New Roman" w:hAnsi="Times New Roman" w:cs="Times New Roman"/>
        </w:rPr>
        <w:t xml:space="preserve">     </w:t>
      </w:r>
      <w:r w:rsidR="000F395B">
        <w:t>Mustafa KABUL</w:t>
      </w:r>
    </w:p>
    <w:p w:rsidR="000F395B" w:rsidRPr="00903112" w:rsidRDefault="000F395B" w:rsidP="000F395B">
      <w:pPr>
        <w:jc w:val="center"/>
      </w:pPr>
      <w:r>
        <w:t>1/A Sınıf Öğretmeni</w:t>
      </w:r>
    </w:p>
    <w:p w:rsidR="00074D91" w:rsidRPr="00094E08" w:rsidRDefault="00074D91" w:rsidP="000F395B">
      <w:pPr>
        <w:pStyle w:val="AralkYok"/>
        <w:jc w:val="center"/>
        <w:rPr>
          <w:rFonts w:ascii="Times New Roman" w:hAnsi="Times New Roman" w:cs="Times New Roman"/>
        </w:rPr>
      </w:pPr>
    </w:p>
    <w:p w:rsidR="00074D91" w:rsidRPr="00094E08" w:rsidRDefault="00074D91" w:rsidP="007C06B1">
      <w:pPr>
        <w:jc w:val="center"/>
        <w:rPr>
          <w:rFonts w:ascii="Times New Roman" w:hAnsi="Times New Roman" w:cs="Times New Roman"/>
        </w:rPr>
      </w:pPr>
    </w:p>
    <w:sectPr w:rsidR="00074D91" w:rsidRPr="00094E08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995" w:rsidRDefault="00E21995" w:rsidP="000F395B">
      <w:pPr>
        <w:spacing w:after="0" w:line="240" w:lineRule="auto"/>
      </w:pPr>
      <w:r>
        <w:separator/>
      </w:r>
    </w:p>
  </w:endnote>
  <w:endnote w:type="continuationSeparator" w:id="0">
    <w:p w:rsidR="00E21995" w:rsidRDefault="00E21995" w:rsidP="000F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5B" w:rsidRDefault="000F395B" w:rsidP="000F395B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995" w:rsidRDefault="00E21995" w:rsidP="000F395B">
      <w:pPr>
        <w:spacing w:after="0" w:line="240" w:lineRule="auto"/>
      </w:pPr>
      <w:r>
        <w:separator/>
      </w:r>
    </w:p>
  </w:footnote>
  <w:footnote w:type="continuationSeparator" w:id="0">
    <w:p w:rsidR="00E21995" w:rsidRDefault="00E21995" w:rsidP="000F3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FF9E91"/>
    <w:multiLevelType w:val="hybridMultilevel"/>
    <w:tmpl w:val="E7DEC414"/>
    <w:lvl w:ilvl="0" w:tplc="E7309E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ACA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9CDC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4ACC2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30660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8C95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6CED1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AAC4E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6C98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2542C"/>
    <w:multiLevelType w:val="hybridMultilevel"/>
    <w:tmpl w:val="ECBA341A"/>
    <w:lvl w:ilvl="0" w:tplc="02442754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" w15:restartNumberingAfterBreak="0">
    <w:nsid w:val="26A96061"/>
    <w:multiLevelType w:val="hybridMultilevel"/>
    <w:tmpl w:val="8B0CCD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26E"/>
    <w:multiLevelType w:val="hybridMultilevel"/>
    <w:tmpl w:val="5A063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119AC"/>
    <w:multiLevelType w:val="hybridMultilevel"/>
    <w:tmpl w:val="A6802CDE"/>
    <w:lvl w:ilvl="0" w:tplc="C8B8E646">
      <w:start w:val="1"/>
      <w:numFmt w:val="bullet"/>
      <w:suff w:val="space"/>
      <w:lvlText w:val=""/>
      <w:lvlJc w:val="left"/>
      <w:pPr>
        <w:ind w:left="226" w:hanging="56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6D1EF2"/>
    <w:multiLevelType w:val="hybridMultilevel"/>
    <w:tmpl w:val="AD726116"/>
    <w:lvl w:ilvl="0" w:tplc="041F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 w15:restartNumberingAfterBreak="0">
    <w:nsid w:val="7F163E81"/>
    <w:multiLevelType w:val="hybridMultilevel"/>
    <w:tmpl w:val="EB78F4A2"/>
    <w:lvl w:ilvl="0" w:tplc="D36A07A0">
      <w:start w:val="1"/>
      <w:numFmt w:val="bullet"/>
      <w:lvlText w:val=""/>
      <w:lvlJc w:val="left"/>
      <w:pPr>
        <w:tabs>
          <w:tab w:val="num" w:pos="57"/>
        </w:tabs>
        <w:ind w:left="113" w:hanging="56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4278E"/>
    <w:rsid w:val="00074D91"/>
    <w:rsid w:val="00094E08"/>
    <w:rsid w:val="000C0221"/>
    <w:rsid w:val="000E63AE"/>
    <w:rsid w:val="000F395B"/>
    <w:rsid w:val="00151BC9"/>
    <w:rsid w:val="001D1B77"/>
    <w:rsid w:val="001D7CAC"/>
    <w:rsid w:val="001E7F17"/>
    <w:rsid w:val="00254999"/>
    <w:rsid w:val="00261DEA"/>
    <w:rsid w:val="002D26EF"/>
    <w:rsid w:val="004219CA"/>
    <w:rsid w:val="00442D34"/>
    <w:rsid w:val="00496E99"/>
    <w:rsid w:val="004B3ABC"/>
    <w:rsid w:val="005542C2"/>
    <w:rsid w:val="00623D6C"/>
    <w:rsid w:val="006652FA"/>
    <w:rsid w:val="00666659"/>
    <w:rsid w:val="00716852"/>
    <w:rsid w:val="00722178"/>
    <w:rsid w:val="0074411E"/>
    <w:rsid w:val="007C06B1"/>
    <w:rsid w:val="007E4CEC"/>
    <w:rsid w:val="009136C6"/>
    <w:rsid w:val="00937537"/>
    <w:rsid w:val="00951B6E"/>
    <w:rsid w:val="00974A2F"/>
    <w:rsid w:val="009A2900"/>
    <w:rsid w:val="00A072CA"/>
    <w:rsid w:val="00AC3D1D"/>
    <w:rsid w:val="00B27A61"/>
    <w:rsid w:val="00B60179"/>
    <w:rsid w:val="00BB2B63"/>
    <w:rsid w:val="00BB2D38"/>
    <w:rsid w:val="00C121B0"/>
    <w:rsid w:val="00CC2BDD"/>
    <w:rsid w:val="00E21995"/>
    <w:rsid w:val="00E32C98"/>
    <w:rsid w:val="00E47129"/>
    <w:rsid w:val="00E731FE"/>
    <w:rsid w:val="00E76BF0"/>
    <w:rsid w:val="00EC6595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DFEBF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0F3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395B"/>
  </w:style>
  <w:style w:type="paragraph" w:styleId="AltBilgi">
    <w:name w:val="footer"/>
    <w:basedOn w:val="Normal"/>
    <w:link w:val="AltBilgiChar"/>
    <w:uiPriority w:val="99"/>
    <w:unhideWhenUsed/>
    <w:rsid w:val="000F3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3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Müfredat Yıllık Plan</vt:lpstr>
    </vt:vector>
  </TitlesOfParts>
  <Manager>Mustafa KABUL</Manager>
  <Company>www.mustafakabul.com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5</cp:revision>
  <dcterms:created xsi:type="dcterms:W3CDTF">2024-09-20T03:45:00Z</dcterms:created>
  <dcterms:modified xsi:type="dcterms:W3CDTF">2026-07-29T12:42:00Z</dcterms:modified>
</cp:coreProperties>
</file>