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sz w:val="2"/>
          <w:lang w:eastAsia="en-US"/>
        </w:rPr>
        <w:id w:val="1013036311"/>
        <w:docPartObj>
          <w:docPartGallery w:val="Cover Pages"/>
          <w:docPartUnique/>
        </w:docPartObj>
      </w:sdtPr>
      <w:sdtEndPr>
        <w:rPr>
          <w:sz w:val="22"/>
        </w:rPr>
      </w:sdtEndPr>
      <w:sdtContent>
        <w:p w14:paraId="1E05D558" w14:textId="0FD0FE13" w:rsidR="00DE3391" w:rsidRDefault="00DE3391">
          <w:pPr>
            <w:pStyle w:val="AralkYok"/>
            <w:rPr>
              <w:sz w:val="2"/>
            </w:rPr>
          </w:pPr>
        </w:p>
        <w:p w14:paraId="60D6596C" w14:textId="73C9BA14" w:rsidR="00DE3391" w:rsidRDefault="00DE3391"/>
        <w:tbl>
          <w:tblPr>
            <w:tblStyle w:val="TabloKlavuzu"/>
            <w:tblpPr w:leftFromText="141" w:rightFromText="141" w:vertAnchor="text" w:horzAnchor="margin" w:tblpXSpec="center" w:tblpY="4588"/>
            <w:tblW w:w="7828" w:type="dxa"/>
            <w:tblBorders>
              <w:top w:val="thinThickLargeGap" w:sz="24" w:space="0" w:color="8EAADB" w:themeColor="accent1" w:themeTint="99"/>
              <w:left w:val="thinThickLargeGap" w:sz="24" w:space="0" w:color="8EAADB" w:themeColor="accent1" w:themeTint="99"/>
              <w:bottom w:val="thinThickLargeGap" w:sz="24" w:space="0" w:color="8EAADB" w:themeColor="accent1" w:themeTint="99"/>
              <w:right w:val="thinThickLargeGap" w:sz="24" w:space="0" w:color="8EAADB" w:themeColor="accent1" w:themeTint="99"/>
              <w:insideH w:val="thinThickLargeGap" w:sz="24" w:space="0" w:color="8EAADB" w:themeColor="accent1" w:themeTint="99"/>
              <w:insideV w:val="thinThickLargeGap" w:sz="24" w:space="0" w:color="8EAADB" w:themeColor="accent1" w:themeTint="99"/>
            </w:tblBorders>
            <w:tblLayout w:type="fixed"/>
            <w:tblLook w:val="04A0" w:firstRow="1" w:lastRow="0" w:firstColumn="1" w:lastColumn="0" w:noHBand="0" w:noVBand="1"/>
          </w:tblPr>
          <w:tblGrid>
            <w:gridCol w:w="3103"/>
            <w:gridCol w:w="1870"/>
            <w:gridCol w:w="1969"/>
            <w:gridCol w:w="886"/>
          </w:tblGrid>
          <w:tr w:rsidR="00E573BB" w:rsidRPr="00DE3391" w14:paraId="66CD6E65" w14:textId="77777777" w:rsidTr="00E573BB">
            <w:trPr>
              <w:trHeight w:val="296"/>
            </w:trPr>
            <w:tc>
              <w:tcPr>
                <w:tcW w:w="7828" w:type="dxa"/>
                <w:gridSpan w:val="4"/>
                <w:shd w:val="clear" w:color="auto" w:fill="00B0F0"/>
                <w:vAlign w:val="center"/>
              </w:tcPr>
              <w:p w14:paraId="57014553" w14:textId="2ECCD3CD" w:rsidR="00E573BB" w:rsidRPr="00DE3391" w:rsidRDefault="00E573BB" w:rsidP="00E573BB">
                <w:pPr>
                  <w:jc w:val="center"/>
                  <w:rPr>
                    <w:rFonts w:ascii="ALBOROTO" w:eastAsia="Calibri" w:hAnsi="ALBOROTO" w:cs="Arial"/>
                    <w:color w:val="FFFFFF" w:themeColor="background1"/>
                    <w:sz w:val="24"/>
                    <w:szCs w:val="24"/>
                  </w:rPr>
                </w:pPr>
                <w:r>
                  <w:rPr>
                    <w:rFonts w:ascii="ALBOROTO" w:eastAsia="Calibri" w:hAnsi="ALBOROTO" w:cs="Arial"/>
                    <w:color w:val="FFFFFF" w:themeColor="background1"/>
                    <w:sz w:val="24"/>
                    <w:szCs w:val="24"/>
                  </w:rPr>
                  <w:t>4.SINIF SOSYAL BİLGİLER TEMA SÜRELERİ</w:t>
                </w:r>
              </w:p>
            </w:tc>
          </w:tr>
          <w:tr w:rsidR="00E573BB" w:rsidRPr="00DE3391" w14:paraId="6E656AEB" w14:textId="77777777" w:rsidTr="00E573BB">
            <w:trPr>
              <w:trHeight w:val="296"/>
            </w:trPr>
            <w:tc>
              <w:tcPr>
                <w:tcW w:w="3103" w:type="dxa"/>
                <w:shd w:val="clear" w:color="auto" w:fill="00B0F0"/>
                <w:vAlign w:val="center"/>
              </w:tcPr>
              <w:p w14:paraId="72111272" w14:textId="77777777" w:rsidR="00E573BB" w:rsidRPr="00DE3391" w:rsidRDefault="00E573BB" w:rsidP="00E573BB">
                <w:pPr>
                  <w:jc w:val="center"/>
                  <w:rPr>
                    <w:rFonts w:ascii="ALBOROTO" w:eastAsia="Calibri" w:hAnsi="ALBOROTO" w:cs="Arial"/>
                    <w:color w:val="FFFFFF" w:themeColor="background1"/>
                    <w:sz w:val="24"/>
                    <w:szCs w:val="24"/>
                  </w:rPr>
                </w:pPr>
                <w:r w:rsidRPr="00DE3391">
                  <w:rPr>
                    <w:rFonts w:ascii="ALBOROTO" w:eastAsia="Calibri" w:hAnsi="ALBOROTO" w:cs="Arial"/>
                    <w:color w:val="FFFFFF" w:themeColor="background1"/>
                    <w:sz w:val="24"/>
                    <w:szCs w:val="24"/>
                  </w:rPr>
                  <w:t>Tema Adı</w:t>
                </w:r>
              </w:p>
            </w:tc>
            <w:tc>
              <w:tcPr>
                <w:tcW w:w="1870" w:type="dxa"/>
                <w:shd w:val="clear" w:color="auto" w:fill="00B0F0"/>
                <w:vAlign w:val="center"/>
              </w:tcPr>
              <w:p w14:paraId="13FDA5FD" w14:textId="77777777" w:rsidR="00E573BB" w:rsidRPr="00DE3391" w:rsidRDefault="00E573BB" w:rsidP="00E573BB">
                <w:pPr>
                  <w:jc w:val="center"/>
                  <w:rPr>
                    <w:rFonts w:ascii="ALBOROTO" w:eastAsia="Calibri" w:hAnsi="ALBOROTO" w:cs="Arial"/>
                    <w:color w:val="FFFFFF" w:themeColor="background1"/>
                    <w:sz w:val="24"/>
                    <w:szCs w:val="24"/>
                  </w:rPr>
                </w:pPr>
                <w:r w:rsidRPr="00DE3391">
                  <w:rPr>
                    <w:rFonts w:ascii="ALBOROTO" w:eastAsia="Calibri" w:hAnsi="ALBOROTO" w:cs="Arial"/>
                    <w:color w:val="FFFFFF" w:themeColor="background1"/>
                    <w:sz w:val="24"/>
                    <w:szCs w:val="24"/>
                  </w:rPr>
                  <w:t>Başlama Tarihi</w:t>
                </w:r>
              </w:p>
            </w:tc>
            <w:tc>
              <w:tcPr>
                <w:tcW w:w="1969" w:type="dxa"/>
                <w:shd w:val="clear" w:color="auto" w:fill="00B0F0"/>
                <w:vAlign w:val="center"/>
              </w:tcPr>
              <w:p w14:paraId="04D59715" w14:textId="3B5A1C8B" w:rsidR="00E573BB" w:rsidRPr="00DE3391" w:rsidRDefault="00E573BB" w:rsidP="00E573BB">
                <w:pPr>
                  <w:jc w:val="center"/>
                  <w:rPr>
                    <w:rFonts w:ascii="ALBOROTO" w:eastAsia="Calibri" w:hAnsi="ALBOROTO" w:cs="Arial"/>
                    <w:color w:val="FFFFFF" w:themeColor="background1"/>
                    <w:sz w:val="24"/>
                    <w:szCs w:val="24"/>
                  </w:rPr>
                </w:pPr>
                <w:r w:rsidRPr="00DE3391">
                  <w:rPr>
                    <w:rFonts w:ascii="ALBOROTO" w:eastAsia="Calibri" w:hAnsi="ALBOROTO" w:cs="Arial"/>
                    <w:color w:val="FFFFFF" w:themeColor="background1"/>
                    <w:sz w:val="24"/>
                    <w:szCs w:val="24"/>
                  </w:rPr>
                  <w:t>Bitiş Tarihi</w:t>
                </w:r>
              </w:p>
            </w:tc>
            <w:tc>
              <w:tcPr>
                <w:tcW w:w="886" w:type="dxa"/>
                <w:shd w:val="clear" w:color="auto" w:fill="00B0F0"/>
                <w:vAlign w:val="center"/>
              </w:tcPr>
              <w:p w14:paraId="1111AEA3" w14:textId="77777777" w:rsidR="00E573BB" w:rsidRPr="00DE3391" w:rsidRDefault="00E573BB" w:rsidP="00E573BB">
                <w:pPr>
                  <w:jc w:val="center"/>
                  <w:rPr>
                    <w:rFonts w:ascii="ALBOROTO" w:eastAsia="Calibri" w:hAnsi="ALBOROTO" w:cs="Arial"/>
                    <w:color w:val="FFFFFF" w:themeColor="background1"/>
                    <w:sz w:val="24"/>
                    <w:szCs w:val="24"/>
                  </w:rPr>
                </w:pPr>
                <w:r w:rsidRPr="00DE3391">
                  <w:rPr>
                    <w:rFonts w:ascii="ALBOROTO" w:eastAsia="Calibri" w:hAnsi="ALBOROTO" w:cs="Arial"/>
                    <w:color w:val="FFFFFF" w:themeColor="background1"/>
                    <w:sz w:val="24"/>
                    <w:szCs w:val="24"/>
                  </w:rPr>
                  <w:t>Ders Saati</w:t>
                </w:r>
              </w:p>
            </w:tc>
          </w:tr>
          <w:tr w:rsidR="00E573BB" w:rsidRPr="00DE3391" w14:paraId="35FFC39C" w14:textId="77777777" w:rsidTr="00E573BB">
            <w:trPr>
              <w:trHeight w:val="334"/>
            </w:trPr>
            <w:tc>
              <w:tcPr>
                <w:tcW w:w="3103" w:type="dxa"/>
                <w:vAlign w:val="center"/>
              </w:tcPr>
              <w:p w14:paraId="43C3B30E" w14:textId="77777777" w:rsidR="00E573BB" w:rsidRPr="00DE3391" w:rsidRDefault="00E573BB" w:rsidP="00E573BB">
                <w:pPr>
                  <w:rPr>
                    <w:rFonts w:ascii="ALBOROTO" w:hAnsi="ALBOROTO" w:cs="Arial"/>
                    <w:sz w:val="24"/>
                    <w:szCs w:val="24"/>
                  </w:rPr>
                </w:pPr>
                <w:r w:rsidRPr="00DE3391">
                  <w:rPr>
                    <w:rFonts w:ascii="ALBOROTO" w:hAnsi="ALBOROTO" w:cs="Arial"/>
                    <w:sz w:val="24"/>
                    <w:szCs w:val="24"/>
                  </w:rPr>
                  <w:t>1-</w:t>
                </w:r>
                <w:r>
                  <w:rPr>
                    <w:rFonts w:ascii="ALBOROTO" w:hAnsi="ALBOROTO" w:cs="Arial"/>
                    <w:sz w:val="24"/>
                    <w:szCs w:val="24"/>
                  </w:rPr>
                  <w:t>BİREY VE TOPLUM</w:t>
                </w:r>
              </w:p>
            </w:tc>
            <w:tc>
              <w:tcPr>
                <w:tcW w:w="1870" w:type="dxa"/>
                <w:vAlign w:val="center"/>
              </w:tcPr>
              <w:p w14:paraId="45B8F953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14 EYLÜL 2026</w:t>
                </w:r>
              </w:p>
            </w:tc>
            <w:tc>
              <w:tcPr>
                <w:tcW w:w="1969" w:type="dxa"/>
                <w:vAlign w:val="center"/>
              </w:tcPr>
              <w:p w14:paraId="6441CBCD" w14:textId="0586527F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09 EKİM 2026</w:t>
                </w:r>
              </w:p>
            </w:tc>
            <w:tc>
              <w:tcPr>
                <w:tcW w:w="886" w:type="dxa"/>
                <w:vAlign w:val="center"/>
              </w:tcPr>
              <w:p w14:paraId="4B3471D5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12</w:t>
                </w:r>
              </w:p>
            </w:tc>
          </w:tr>
          <w:tr w:rsidR="00E573BB" w:rsidRPr="00DE3391" w14:paraId="2DBDBC18" w14:textId="77777777" w:rsidTr="00E573BB">
            <w:trPr>
              <w:trHeight w:val="334"/>
            </w:trPr>
            <w:tc>
              <w:tcPr>
                <w:tcW w:w="3103" w:type="dxa"/>
                <w:vAlign w:val="center"/>
              </w:tcPr>
              <w:p w14:paraId="2FFFF93C" w14:textId="77777777" w:rsidR="00E573BB" w:rsidRPr="00DE3391" w:rsidRDefault="00E573BB" w:rsidP="00E573BB">
                <w:pPr>
                  <w:rPr>
                    <w:rFonts w:ascii="ALBOROTO" w:hAnsi="ALBOROTO" w:cs="Arial"/>
                    <w:sz w:val="24"/>
                    <w:szCs w:val="24"/>
                  </w:rPr>
                </w:pPr>
                <w:r w:rsidRPr="00DE3391">
                  <w:rPr>
                    <w:rFonts w:ascii="ALBOROTO" w:hAnsi="ALBOROTO" w:cs="Arial"/>
                    <w:sz w:val="24"/>
                    <w:szCs w:val="24"/>
                  </w:rPr>
                  <w:t>2-</w:t>
                </w:r>
                <w:r>
                  <w:rPr>
                    <w:rFonts w:ascii="ALBOROTO" w:hAnsi="ALBOROTO" w:cs="Arial"/>
                    <w:sz w:val="24"/>
                    <w:szCs w:val="24"/>
                  </w:rPr>
                  <w:t>KÜLTÜR VE MİRAS</w:t>
                </w:r>
              </w:p>
            </w:tc>
            <w:tc>
              <w:tcPr>
                <w:tcW w:w="1870" w:type="dxa"/>
                <w:vAlign w:val="center"/>
              </w:tcPr>
              <w:p w14:paraId="0A094A2B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12 EKİM 2026</w:t>
                </w:r>
              </w:p>
            </w:tc>
            <w:tc>
              <w:tcPr>
                <w:tcW w:w="1969" w:type="dxa"/>
                <w:vAlign w:val="center"/>
              </w:tcPr>
              <w:p w14:paraId="216EFF28" w14:textId="10A4777C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13 KASIM 2026</w:t>
                </w:r>
              </w:p>
            </w:tc>
            <w:tc>
              <w:tcPr>
                <w:tcW w:w="886" w:type="dxa"/>
                <w:vAlign w:val="center"/>
              </w:tcPr>
              <w:p w14:paraId="3A3F6977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15</w:t>
                </w:r>
              </w:p>
            </w:tc>
          </w:tr>
          <w:tr w:rsidR="00E573BB" w:rsidRPr="00DE3391" w14:paraId="543EDF9B" w14:textId="77777777" w:rsidTr="00E573BB">
            <w:trPr>
              <w:trHeight w:val="334"/>
            </w:trPr>
            <w:tc>
              <w:tcPr>
                <w:tcW w:w="3103" w:type="dxa"/>
                <w:vAlign w:val="center"/>
              </w:tcPr>
              <w:p w14:paraId="62E5B198" w14:textId="77777777" w:rsidR="00E573BB" w:rsidRPr="00DE3391" w:rsidRDefault="00E573BB" w:rsidP="00E573BB">
                <w:pPr>
                  <w:rPr>
                    <w:rFonts w:ascii="ALBOROTO" w:hAnsi="ALBOROTO" w:cs="Arial"/>
                    <w:sz w:val="24"/>
                    <w:szCs w:val="24"/>
                  </w:rPr>
                </w:pPr>
                <w:r w:rsidRPr="00DE3391">
                  <w:rPr>
                    <w:rFonts w:ascii="ALBOROTO" w:hAnsi="ALBOROTO" w:cs="Arial"/>
                    <w:sz w:val="24"/>
                    <w:szCs w:val="24"/>
                  </w:rPr>
                  <w:t>3-</w:t>
                </w:r>
                <w:r w:rsidRPr="00C37295">
                  <w:rPr>
                    <w:rFonts w:ascii="ALBOROTO" w:hAnsi="ALBOROTO" w:cs="Arial"/>
                    <w:sz w:val="24"/>
                    <w:szCs w:val="24"/>
                  </w:rPr>
                  <w:t>İNSANLAR, YERLER VE ÇEVRELER</w:t>
                </w:r>
              </w:p>
            </w:tc>
            <w:tc>
              <w:tcPr>
                <w:tcW w:w="1870" w:type="dxa"/>
                <w:vAlign w:val="center"/>
              </w:tcPr>
              <w:p w14:paraId="20DAFBFF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23 KASIM 2026</w:t>
                </w:r>
              </w:p>
            </w:tc>
            <w:tc>
              <w:tcPr>
                <w:tcW w:w="1969" w:type="dxa"/>
                <w:vAlign w:val="center"/>
              </w:tcPr>
              <w:p w14:paraId="0C022F12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08 OCAK 2027</w:t>
                </w:r>
              </w:p>
            </w:tc>
            <w:tc>
              <w:tcPr>
                <w:tcW w:w="886" w:type="dxa"/>
                <w:vAlign w:val="center"/>
              </w:tcPr>
              <w:p w14:paraId="4AD47950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21</w:t>
                </w:r>
              </w:p>
            </w:tc>
          </w:tr>
          <w:tr w:rsidR="00E573BB" w:rsidRPr="00DE3391" w14:paraId="184D1A42" w14:textId="77777777" w:rsidTr="00E573BB">
            <w:trPr>
              <w:trHeight w:val="334"/>
            </w:trPr>
            <w:tc>
              <w:tcPr>
                <w:tcW w:w="3103" w:type="dxa"/>
                <w:vAlign w:val="center"/>
              </w:tcPr>
              <w:p w14:paraId="0B152C95" w14:textId="77777777" w:rsidR="00E573BB" w:rsidRPr="00DE3391" w:rsidRDefault="00E573BB" w:rsidP="00E573BB">
                <w:pPr>
                  <w:rPr>
                    <w:rFonts w:ascii="ALBOROTO" w:hAnsi="ALBOROTO" w:cs="Arial"/>
                    <w:sz w:val="24"/>
                    <w:szCs w:val="24"/>
                  </w:rPr>
                </w:pPr>
                <w:r w:rsidRPr="00DE3391">
                  <w:rPr>
                    <w:rFonts w:ascii="ALBOROTO" w:hAnsi="ALBOROTO" w:cs="Arial"/>
                    <w:sz w:val="24"/>
                    <w:szCs w:val="24"/>
                  </w:rPr>
                  <w:t>4-</w:t>
                </w:r>
                <w:r w:rsidRPr="00C37295">
                  <w:rPr>
                    <w:rFonts w:ascii="ALBOROTO" w:hAnsi="ALBOROTO" w:cs="Arial"/>
                    <w:sz w:val="24"/>
                    <w:szCs w:val="24"/>
                  </w:rPr>
                  <w:t>BİLİM, TEKNOLOJİ VE TOPLUM</w:t>
                </w:r>
              </w:p>
            </w:tc>
            <w:tc>
              <w:tcPr>
                <w:tcW w:w="1870" w:type="dxa"/>
                <w:vAlign w:val="center"/>
              </w:tcPr>
              <w:p w14:paraId="465BF97D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11 OCAK 2027</w:t>
                </w:r>
              </w:p>
            </w:tc>
            <w:tc>
              <w:tcPr>
                <w:tcW w:w="1969" w:type="dxa"/>
                <w:vAlign w:val="center"/>
              </w:tcPr>
              <w:p w14:paraId="517F1470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26 ŞUBAT 2027</w:t>
                </w:r>
              </w:p>
            </w:tc>
            <w:tc>
              <w:tcPr>
                <w:tcW w:w="886" w:type="dxa"/>
                <w:vAlign w:val="center"/>
              </w:tcPr>
              <w:p w14:paraId="133FF956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15</w:t>
                </w:r>
              </w:p>
            </w:tc>
          </w:tr>
          <w:tr w:rsidR="00E573BB" w:rsidRPr="00DE3391" w14:paraId="7DD9A232" w14:textId="77777777" w:rsidTr="00E573BB">
            <w:trPr>
              <w:trHeight w:val="334"/>
            </w:trPr>
            <w:tc>
              <w:tcPr>
                <w:tcW w:w="3103" w:type="dxa"/>
                <w:vAlign w:val="center"/>
              </w:tcPr>
              <w:p w14:paraId="60F50A6D" w14:textId="77777777" w:rsidR="00E573BB" w:rsidRPr="00DE3391" w:rsidRDefault="00E573BB" w:rsidP="00E573BB">
                <w:pPr>
                  <w:rPr>
                    <w:rFonts w:ascii="ALBOROTO" w:hAnsi="ALBOROTO" w:cs="Arial"/>
                    <w:sz w:val="24"/>
                    <w:szCs w:val="24"/>
                  </w:rPr>
                </w:pPr>
                <w:r w:rsidRPr="00DE3391">
                  <w:rPr>
                    <w:rFonts w:ascii="ALBOROTO" w:hAnsi="ALBOROTO" w:cs="Arial"/>
                    <w:sz w:val="24"/>
                    <w:szCs w:val="24"/>
                  </w:rPr>
                  <w:t>5-</w:t>
                </w:r>
                <w:r w:rsidRPr="00C37295">
                  <w:rPr>
                    <w:rFonts w:ascii="ALBOROTO" w:hAnsi="ALBOROTO" w:cs="Arial"/>
                    <w:sz w:val="24"/>
                    <w:szCs w:val="24"/>
                  </w:rPr>
                  <w:t>ÜRETİM, DAĞITIM VE TÜKETİM</w:t>
                </w:r>
              </w:p>
            </w:tc>
            <w:tc>
              <w:tcPr>
                <w:tcW w:w="1870" w:type="dxa"/>
                <w:vAlign w:val="center"/>
              </w:tcPr>
              <w:p w14:paraId="339DD722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01</w:t>
                </w:r>
                <w:r w:rsidRPr="00DE3391">
                  <w:rPr>
                    <w:rFonts w:ascii="ALBOROTO" w:hAnsi="ALBOROTO" w:cs="Arial"/>
                    <w:sz w:val="24"/>
                    <w:szCs w:val="24"/>
                  </w:rPr>
                  <w:t xml:space="preserve"> </w:t>
                </w:r>
                <w:r>
                  <w:rPr>
                    <w:rFonts w:ascii="ALBOROTO" w:hAnsi="ALBOROTO" w:cs="Arial"/>
                    <w:sz w:val="24"/>
                    <w:szCs w:val="24"/>
                  </w:rPr>
                  <w:t>MART 2027</w:t>
                </w:r>
              </w:p>
            </w:tc>
            <w:tc>
              <w:tcPr>
                <w:tcW w:w="1969" w:type="dxa"/>
                <w:vAlign w:val="center"/>
              </w:tcPr>
              <w:p w14:paraId="4952FD88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16 NİSAN 2027</w:t>
                </w:r>
              </w:p>
            </w:tc>
            <w:tc>
              <w:tcPr>
                <w:tcW w:w="886" w:type="dxa"/>
                <w:vAlign w:val="center"/>
              </w:tcPr>
              <w:p w14:paraId="0FD51D81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18</w:t>
                </w:r>
              </w:p>
            </w:tc>
          </w:tr>
          <w:tr w:rsidR="00E573BB" w:rsidRPr="00DE3391" w14:paraId="2BD284B3" w14:textId="77777777" w:rsidTr="00E573BB">
            <w:trPr>
              <w:trHeight w:val="334"/>
            </w:trPr>
            <w:tc>
              <w:tcPr>
                <w:tcW w:w="3103" w:type="dxa"/>
                <w:vAlign w:val="center"/>
              </w:tcPr>
              <w:p w14:paraId="21304B2E" w14:textId="77777777" w:rsidR="00E573BB" w:rsidRPr="00DE3391" w:rsidRDefault="00E573BB" w:rsidP="00E573BB">
                <w:pPr>
                  <w:rPr>
                    <w:rFonts w:ascii="ALBOROTO" w:hAnsi="ALBOROTO" w:cs="Arial"/>
                    <w:sz w:val="24"/>
                    <w:szCs w:val="24"/>
                  </w:rPr>
                </w:pPr>
                <w:r w:rsidRPr="00DE3391">
                  <w:rPr>
                    <w:rFonts w:ascii="ALBOROTO" w:hAnsi="ALBOROTO" w:cs="Arial"/>
                    <w:sz w:val="24"/>
                    <w:szCs w:val="24"/>
                  </w:rPr>
                  <w:t>6-</w:t>
                </w:r>
                <w:r w:rsidRPr="00C37295">
                  <w:rPr>
                    <w:rFonts w:ascii="ALBOROTO" w:hAnsi="ALBOROTO" w:cs="Arial"/>
                    <w:sz w:val="24"/>
                    <w:szCs w:val="24"/>
                  </w:rPr>
                  <w:t>ETKİN VATANDAŞLIK</w:t>
                </w:r>
              </w:p>
            </w:tc>
            <w:tc>
              <w:tcPr>
                <w:tcW w:w="1870" w:type="dxa"/>
                <w:vAlign w:val="center"/>
              </w:tcPr>
              <w:p w14:paraId="54C0F6A8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19 NİSAN 2027</w:t>
                </w:r>
              </w:p>
            </w:tc>
            <w:tc>
              <w:tcPr>
                <w:tcW w:w="1969" w:type="dxa"/>
                <w:vAlign w:val="center"/>
              </w:tcPr>
              <w:p w14:paraId="09C367CC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14 MAYIS 2027</w:t>
                </w:r>
              </w:p>
            </w:tc>
            <w:tc>
              <w:tcPr>
                <w:tcW w:w="886" w:type="dxa"/>
                <w:vAlign w:val="center"/>
              </w:tcPr>
              <w:p w14:paraId="2871ABA4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12</w:t>
                </w:r>
              </w:p>
            </w:tc>
          </w:tr>
          <w:tr w:rsidR="00E573BB" w:rsidRPr="00DE3391" w14:paraId="08FB9CB4" w14:textId="77777777" w:rsidTr="00E573BB">
            <w:trPr>
              <w:trHeight w:val="334"/>
            </w:trPr>
            <w:tc>
              <w:tcPr>
                <w:tcW w:w="3103" w:type="dxa"/>
                <w:vAlign w:val="center"/>
              </w:tcPr>
              <w:p w14:paraId="4639A3DD" w14:textId="77777777" w:rsidR="00E573BB" w:rsidRPr="00DE3391" w:rsidRDefault="00E573BB" w:rsidP="00E573BB">
                <w:pPr>
                  <w:rPr>
                    <w:rFonts w:ascii="ALBOROTO" w:hAnsi="ALBOROTO" w:cs="Arial"/>
                    <w:sz w:val="24"/>
                    <w:szCs w:val="24"/>
                  </w:rPr>
                </w:pPr>
                <w:r w:rsidRPr="00DE3391">
                  <w:rPr>
                    <w:rFonts w:ascii="ALBOROTO" w:hAnsi="ALBOROTO" w:cs="Arial"/>
                    <w:sz w:val="24"/>
                    <w:szCs w:val="24"/>
                  </w:rPr>
                  <w:t>7-</w:t>
                </w:r>
                <w:r w:rsidRPr="00C37295">
                  <w:rPr>
                    <w:rFonts w:ascii="ALBOROTO" w:hAnsi="ALBOROTO" w:cs="Arial"/>
                    <w:sz w:val="24"/>
                    <w:szCs w:val="24"/>
                  </w:rPr>
                  <w:t>KÜRESEL BAĞLANTILAR</w:t>
                </w:r>
              </w:p>
            </w:tc>
            <w:tc>
              <w:tcPr>
                <w:tcW w:w="1870" w:type="dxa"/>
                <w:vAlign w:val="center"/>
              </w:tcPr>
              <w:p w14:paraId="2C503126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17 MAYIS 2027</w:t>
                </w:r>
              </w:p>
            </w:tc>
            <w:tc>
              <w:tcPr>
                <w:tcW w:w="1969" w:type="dxa"/>
                <w:vAlign w:val="center"/>
              </w:tcPr>
              <w:p w14:paraId="1B7A4CCF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18 HAZİRAN 2027</w:t>
                </w:r>
              </w:p>
            </w:tc>
            <w:tc>
              <w:tcPr>
                <w:tcW w:w="886" w:type="dxa"/>
                <w:vAlign w:val="center"/>
              </w:tcPr>
              <w:p w14:paraId="3DE1580C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15</w:t>
                </w:r>
              </w:p>
            </w:tc>
          </w:tr>
          <w:tr w:rsidR="00E573BB" w:rsidRPr="00DE3391" w14:paraId="4827A417" w14:textId="77777777" w:rsidTr="00E573BB">
            <w:trPr>
              <w:trHeight w:val="334"/>
            </w:trPr>
            <w:tc>
              <w:tcPr>
                <w:tcW w:w="3103" w:type="dxa"/>
                <w:vAlign w:val="center"/>
              </w:tcPr>
              <w:p w14:paraId="37B75EC9" w14:textId="478C9E8F" w:rsidR="00E573BB" w:rsidRPr="00DE3391" w:rsidRDefault="00E573BB" w:rsidP="00E573BB">
                <w:pPr>
                  <w:rPr>
                    <w:rFonts w:ascii="ALBOROTO" w:hAnsi="ALBOROTO" w:cs="Arial"/>
                    <w:sz w:val="24"/>
                    <w:szCs w:val="24"/>
                  </w:rPr>
                </w:pPr>
                <w:r w:rsidRPr="00DE3391">
                  <w:rPr>
                    <w:rFonts w:ascii="ALBOROTO" w:hAnsi="ALBOROTO" w:cs="Arial"/>
                    <w:sz w:val="24"/>
                    <w:szCs w:val="24"/>
                  </w:rPr>
                  <w:t>*Yıl sonu faaliyet</w:t>
                </w:r>
              </w:p>
            </w:tc>
            <w:tc>
              <w:tcPr>
                <w:tcW w:w="1870" w:type="dxa"/>
                <w:vAlign w:val="center"/>
              </w:tcPr>
              <w:p w14:paraId="10BC241B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21 HAZİRAN 2027</w:t>
                </w:r>
              </w:p>
            </w:tc>
            <w:tc>
              <w:tcPr>
                <w:tcW w:w="1969" w:type="dxa"/>
                <w:vAlign w:val="center"/>
              </w:tcPr>
              <w:p w14:paraId="1CC1E68B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25 HAZİRAN 2027</w:t>
                </w:r>
              </w:p>
            </w:tc>
            <w:tc>
              <w:tcPr>
                <w:tcW w:w="886" w:type="dxa"/>
                <w:vAlign w:val="center"/>
              </w:tcPr>
              <w:p w14:paraId="55B627F4" w14:textId="77777777" w:rsidR="00E573BB" w:rsidRPr="00DE3391" w:rsidRDefault="00E573BB" w:rsidP="00E573BB">
                <w:pPr>
                  <w:jc w:val="center"/>
                  <w:rPr>
                    <w:rFonts w:ascii="ALBOROTO" w:hAnsi="ALBOROTO" w:cs="Arial"/>
                    <w:sz w:val="24"/>
                    <w:szCs w:val="24"/>
                  </w:rPr>
                </w:pPr>
                <w:r>
                  <w:rPr>
                    <w:rFonts w:ascii="ALBOROTO" w:hAnsi="ALBOROTO" w:cs="Arial"/>
                    <w:sz w:val="24"/>
                    <w:szCs w:val="24"/>
                  </w:rPr>
                  <w:t>3</w:t>
                </w:r>
              </w:p>
            </w:tc>
          </w:tr>
        </w:tbl>
        <w:p w14:paraId="46456213" w14:textId="04709D8E" w:rsidR="000A7C2B" w:rsidRDefault="00F60020">
          <w:pPr>
            <w:sectPr w:rsidR="000A7C2B" w:rsidSect="000A7C2B">
              <w:headerReference w:type="default" r:id="rId7"/>
              <w:headerReference w:type="first" r:id="rId8"/>
              <w:pgSz w:w="11906" w:h="16838"/>
              <w:pgMar w:top="567" w:right="425" w:bottom="567" w:left="425" w:header="340" w:footer="340" w:gutter="0"/>
              <w:pgNumType w:start="0"/>
              <w:cols w:space="708"/>
              <w:titlePg/>
              <w:docGrid w:linePitch="360"/>
            </w:sectPr>
          </w:pPr>
          <w:r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9AB550D" wp14:editId="735D580A">
                    <wp:simplePos x="0" y="0"/>
                    <wp:positionH relativeFrom="column">
                      <wp:posOffset>746760</wp:posOffset>
                    </wp:positionH>
                    <wp:positionV relativeFrom="paragraph">
                      <wp:posOffset>784860</wp:posOffset>
                    </wp:positionV>
                    <wp:extent cx="5394960" cy="1264920"/>
                    <wp:effectExtent l="0" t="0" r="0" b="0"/>
                    <wp:wrapNone/>
                    <wp:docPr id="3" name="Dikdörtgen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94960" cy="126492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3EE0DB8" w14:textId="236E23E9" w:rsidR="000A7C2B" w:rsidRPr="00DA0D24" w:rsidRDefault="000A7C2B" w:rsidP="00DE3391">
                                <w:pPr>
                                  <w:jc w:val="center"/>
                                  <w:rPr>
                                    <w:rFonts w:ascii="Tahoma" w:hAnsi="Tahoma" w:cs="Tahoma"/>
                                    <w:color w:val="00B0F0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00B0F0"/>
                                    <w:sz w:val="72"/>
                                    <w:szCs w:val="72"/>
                                  </w:rPr>
                                  <w:t>2026-2027</w:t>
                                </w:r>
                              </w:p>
                              <w:p w14:paraId="3E913857" w14:textId="112C25E8" w:rsidR="000A7C2B" w:rsidRPr="00DA0D24" w:rsidRDefault="000A7C2B" w:rsidP="00DE3391">
                                <w:pPr>
                                  <w:jc w:val="center"/>
                                  <w:rPr>
                                    <w:rFonts w:ascii="Tahoma" w:hAnsi="Tahoma" w:cs="Tahoma"/>
                                    <w:color w:val="00B0F0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00B0F0"/>
                                    <w:sz w:val="36"/>
                                    <w:szCs w:val="36"/>
                                  </w:rPr>
                                  <w:t xml:space="preserve">SOSYAL BİLGİLER </w:t>
                                </w:r>
                                <w:r w:rsidRPr="00DA0D24">
                                  <w:rPr>
                                    <w:rFonts w:ascii="Tahoma" w:hAnsi="Tahoma" w:cs="Tahoma"/>
                                    <w:color w:val="00B0F0"/>
                                    <w:sz w:val="36"/>
                                    <w:szCs w:val="36"/>
                                  </w:rPr>
                                  <w:t xml:space="preserve"> DERSİ YILLIK PLAN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9AB550D" id="Dikdörtgen 3" o:spid="_x0000_s1026" style="position:absolute;margin-left:58.8pt;margin-top:61.8pt;width:424.8pt;height:9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" filled="f" stroked="f" strokeweight="1pt">
                    <v:textbox>
                      <w:txbxContent>
                        <w:p w14:paraId="63EE0DB8" w14:textId="236E23E9" w:rsidR="000A7C2B" w:rsidRPr="00DA0D24" w:rsidRDefault="000A7C2B" w:rsidP="00DE3391">
                          <w:pPr>
                            <w:jc w:val="center"/>
                            <w:rPr>
                              <w:rFonts w:ascii="Tahoma" w:hAnsi="Tahoma" w:cs="Tahoma"/>
                              <w:color w:val="00B0F0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B0F0"/>
                              <w:sz w:val="72"/>
                              <w:szCs w:val="72"/>
                            </w:rPr>
                            <w:t>2026-2027</w:t>
                          </w:r>
                        </w:p>
                        <w:p w14:paraId="3E913857" w14:textId="112C25E8" w:rsidR="000A7C2B" w:rsidRPr="00DA0D24" w:rsidRDefault="000A7C2B" w:rsidP="00DE3391">
                          <w:pPr>
                            <w:jc w:val="center"/>
                            <w:rPr>
                              <w:rFonts w:ascii="Tahoma" w:hAnsi="Tahoma" w:cs="Tahoma"/>
                              <w:color w:val="00B0F0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B0F0"/>
                              <w:sz w:val="36"/>
                              <w:szCs w:val="36"/>
                            </w:rPr>
                            <w:t xml:space="preserve">SOSYAL BİLGİLER </w:t>
                          </w:r>
                          <w:r w:rsidRPr="00DA0D24">
                            <w:rPr>
                              <w:rFonts w:ascii="Tahoma" w:hAnsi="Tahoma" w:cs="Tahoma"/>
                              <w:color w:val="00B0F0"/>
                              <w:sz w:val="36"/>
                              <w:szCs w:val="36"/>
                            </w:rPr>
                            <w:t xml:space="preserve"> DERSİ YILLIK PLAN 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E573BB" w:rsidRPr="002D5EE7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3A5AF48A" wp14:editId="48EE487A">
                    <wp:simplePos x="0" y="0"/>
                    <wp:positionH relativeFrom="column">
                      <wp:posOffset>836295</wp:posOffset>
                    </wp:positionH>
                    <wp:positionV relativeFrom="paragraph">
                      <wp:posOffset>9103360</wp:posOffset>
                    </wp:positionV>
                    <wp:extent cx="5394960" cy="495300"/>
                    <wp:effectExtent l="0" t="0" r="0" b="0"/>
                    <wp:wrapNone/>
                    <wp:docPr id="4" name="Dikdörtgen 4">
                      <a:hlinkClick xmlns:a="http://schemas.openxmlformats.org/drawingml/2006/main" r:id="rId9"/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94960" cy="4953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4BF7B8F" w14:textId="77777777" w:rsidR="000A7C2B" w:rsidRPr="002D5EE7" w:rsidRDefault="000A7C2B" w:rsidP="00E573BB">
                                <w:pPr>
                                  <w:jc w:val="center"/>
                                  <w:rPr>
                                    <w:rFonts w:ascii="Tahoma" w:hAnsi="Tahoma" w:cs="Tahoma"/>
                                    <w:color w:val="00B0F0"/>
                                    <w:sz w:val="40"/>
                                    <w:szCs w:val="40"/>
                                  </w:rPr>
                                </w:pPr>
                                <w:r w:rsidRPr="002D5EE7">
                                  <w:rPr>
                                    <w:rFonts w:ascii="Tahoma" w:hAnsi="Tahoma" w:cs="Tahoma"/>
                                    <w:color w:val="00B0F0"/>
                                    <w:sz w:val="40"/>
                                    <w:szCs w:val="40"/>
                                  </w:rPr>
                                  <w:t>www.mustafakabul.com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A5AF48A" id="Dikdörtgen 4" o:spid="_x0000_s1027" href="http://www.mustafakabul.com/" style="position:absolute;margin-left:65.85pt;margin-top:716.8pt;width:424.8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" o:button="t" filled="f" stroked="f" strokeweight="1pt">
                    <v:fill o:detectmouseclick="t"/>
                    <v:textbox>
                      <w:txbxContent>
                        <w:p w14:paraId="54BF7B8F" w14:textId="77777777" w:rsidR="000A7C2B" w:rsidRPr="002D5EE7" w:rsidRDefault="000A7C2B" w:rsidP="00E573BB">
                          <w:pPr>
                            <w:jc w:val="center"/>
                            <w:rPr>
                              <w:rFonts w:ascii="Tahoma" w:hAnsi="Tahoma" w:cs="Tahoma"/>
                              <w:color w:val="00B0F0"/>
                              <w:sz w:val="40"/>
                              <w:szCs w:val="40"/>
                            </w:rPr>
                          </w:pPr>
                          <w:bookmarkStart w:id="1" w:name="_GoBack"/>
                          <w:r w:rsidRPr="002D5EE7">
                            <w:rPr>
                              <w:rFonts w:ascii="Tahoma" w:hAnsi="Tahoma" w:cs="Tahoma"/>
                              <w:color w:val="00B0F0"/>
                              <w:sz w:val="40"/>
                              <w:szCs w:val="40"/>
                            </w:rPr>
                            <w:t>www.mustafakabul.com</w:t>
                          </w:r>
                          <w:bookmarkEnd w:id="1"/>
                        </w:p>
                      </w:txbxContent>
                    </v:textbox>
                  </v:rect>
                </w:pict>
              </mc:Fallback>
            </mc:AlternateContent>
          </w:r>
          <w:r w:rsidR="00E573BB">
            <w:rPr>
              <w:noProof/>
              <w:lang w:eastAsia="tr-TR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0502F984" wp14:editId="326C3120">
                    <wp:simplePos x="0" y="0"/>
                    <wp:positionH relativeFrom="column">
                      <wp:posOffset>873125</wp:posOffset>
                    </wp:positionH>
                    <wp:positionV relativeFrom="paragraph">
                      <wp:posOffset>6555105</wp:posOffset>
                    </wp:positionV>
                    <wp:extent cx="5394960" cy="1257300"/>
                    <wp:effectExtent l="0" t="0" r="0" b="0"/>
                    <wp:wrapNone/>
                    <wp:docPr id="5" name="Dikdörtgen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94960" cy="12573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7065208" w14:textId="70EE77B9" w:rsidR="00E573BB" w:rsidRDefault="00E573BB" w:rsidP="00DE3391">
                                <w:pPr>
                                  <w:jc w:val="center"/>
                                  <w:rPr>
                                    <w:rFonts w:ascii="Tahoma" w:hAnsi="Tahoma" w:cs="Tahoma"/>
                                    <w:color w:val="00B0F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00B0F0"/>
                                    <w:sz w:val="36"/>
                                    <w:szCs w:val="36"/>
                                  </w:rPr>
                                  <w:t>Dilşad Refizade İlkokulu</w:t>
                                </w:r>
                              </w:p>
                              <w:p w14:paraId="0773F4F0" w14:textId="67172D63" w:rsidR="00E573BB" w:rsidRDefault="00E573BB" w:rsidP="00DE3391">
                                <w:pPr>
                                  <w:jc w:val="center"/>
                                  <w:rPr>
                                    <w:rFonts w:ascii="Tahoma" w:hAnsi="Tahoma" w:cs="Tahoma"/>
                                    <w:color w:val="00B0F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00B0F0"/>
                                    <w:sz w:val="36"/>
                                    <w:szCs w:val="36"/>
                                  </w:rPr>
                                  <w:t xml:space="preserve">Mustafa Kabul </w:t>
                                </w:r>
                              </w:p>
                              <w:p w14:paraId="7F351204" w14:textId="13C76EBC" w:rsidR="00E573BB" w:rsidRDefault="00E573BB" w:rsidP="00DE3391">
                                <w:pPr>
                                  <w:jc w:val="center"/>
                                  <w:rPr>
                                    <w:rFonts w:ascii="Tahoma" w:hAnsi="Tahoma" w:cs="Tahoma"/>
                                    <w:color w:val="00B0F0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00B0F0"/>
                                    <w:sz w:val="36"/>
                                    <w:szCs w:val="36"/>
                                  </w:rPr>
                                  <w:t>4/A</w:t>
                                </w:r>
                              </w:p>
                              <w:p w14:paraId="4C7F0A76" w14:textId="1D5DEAD3" w:rsidR="00E573BB" w:rsidRPr="00DA0D24" w:rsidRDefault="00E573BB" w:rsidP="00DE3391">
                                <w:pPr>
                                  <w:jc w:val="center"/>
                                  <w:rPr>
                                    <w:rFonts w:ascii="Tahoma" w:hAnsi="Tahoma" w:cs="Tahoma"/>
                                    <w:color w:val="00B0F0"/>
                                    <w:sz w:val="44"/>
                                    <w:szCs w:val="44"/>
                                  </w:rPr>
                                </w:pPr>
                                <w:r w:rsidRPr="00DA0D24">
                                  <w:rPr>
                                    <w:rFonts w:ascii="Tahoma" w:hAnsi="Tahoma" w:cs="Tahoma"/>
                                    <w:color w:val="00B0F0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502F984" id="Dikdörtgen 5" o:spid="_x0000_s1028" style="position:absolute;margin-left:68.75pt;margin-top:516.15pt;width:424.8pt;height:9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" filled="f" stroked="f" strokeweight="1pt">
                    <v:textbox>
                      <w:txbxContent>
                        <w:p w14:paraId="37065208" w14:textId="70EE77B9" w:rsidR="00E573BB" w:rsidRDefault="00E573BB" w:rsidP="00DE3391">
                          <w:pPr>
                            <w:jc w:val="center"/>
                            <w:rPr>
                              <w:rFonts w:ascii="Tahoma" w:hAnsi="Tahoma" w:cs="Tahoma"/>
                              <w:color w:val="00B0F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B0F0"/>
                              <w:sz w:val="36"/>
                              <w:szCs w:val="36"/>
                            </w:rPr>
                            <w:t>Dilşad Refizade İlkokulu</w:t>
                          </w:r>
                        </w:p>
                        <w:p w14:paraId="0773F4F0" w14:textId="67172D63" w:rsidR="00E573BB" w:rsidRDefault="00E573BB" w:rsidP="00DE3391">
                          <w:pPr>
                            <w:jc w:val="center"/>
                            <w:rPr>
                              <w:rFonts w:ascii="Tahoma" w:hAnsi="Tahoma" w:cs="Tahoma"/>
                              <w:color w:val="00B0F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B0F0"/>
                              <w:sz w:val="36"/>
                              <w:szCs w:val="36"/>
                            </w:rPr>
                            <w:t xml:space="preserve">Mustafa Kabul </w:t>
                          </w:r>
                        </w:p>
                        <w:p w14:paraId="7F351204" w14:textId="13C76EBC" w:rsidR="00E573BB" w:rsidRDefault="00E573BB" w:rsidP="00DE3391">
                          <w:pPr>
                            <w:jc w:val="center"/>
                            <w:rPr>
                              <w:rFonts w:ascii="Tahoma" w:hAnsi="Tahoma" w:cs="Tahoma"/>
                              <w:color w:val="00B0F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B0F0"/>
                              <w:sz w:val="36"/>
                              <w:szCs w:val="36"/>
                            </w:rPr>
                            <w:t>4/A</w:t>
                          </w:r>
                        </w:p>
                        <w:p w14:paraId="4C7F0A76" w14:textId="1D5DEAD3" w:rsidR="00E573BB" w:rsidRPr="00DA0D24" w:rsidRDefault="00E573BB" w:rsidP="00DE3391">
                          <w:pPr>
                            <w:jc w:val="center"/>
                            <w:rPr>
                              <w:rFonts w:ascii="Tahoma" w:hAnsi="Tahoma" w:cs="Tahoma"/>
                              <w:color w:val="00B0F0"/>
                              <w:sz w:val="44"/>
                              <w:szCs w:val="44"/>
                            </w:rPr>
                          </w:pPr>
                          <w:r w:rsidRPr="00DA0D24">
                            <w:rPr>
                              <w:rFonts w:ascii="Tahoma" w:hAnsi="Tahoma" w:cs="Tahoma"/>
                              <w:color w:val="00B0F0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DE3391">
            <w:br w:type="page"/>
          </w:r>
        </w:p>
        <w:p w14:paraId="6260E669" w14:textId="530A1E9D" w:rsidR="00DE3391" w:rsidRDefault="00E252FB"/>
      </w:sdtContent>
    </w:sdt>
    <w:tbl>
      <w:tblPr>
        <w:tblStyle w:val="TabloKlavuzu"/>
        <w:tblpPr w:leftFromText="141" w:rightFromText="141" w:vertAnchor="page" w:horzAnchor="margin" w:tblpY="1165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6056B" w:rsidRPr="008D6516" w14:paraId="644E090F" w14:textId="77777777" w:rsidTr="0026056B">
        <w:trPr>
          <w:trHeight w:val="416"/>
          <w:tblHeader/>
        </w:trPr>
        <w:tc>
          <w:tcPr>
            <w:tcW w:w="1413" w:type="dxa"/>
            <w:gridSpan w:val="3"/>
            <w:vAlign w:val="center"/>
          </w:tcPr>
          <w:p w14:paraId="40C8B24C" w14:textId="77777777" w:rsidR="0026056B" w:rsidRPr="00523A61" w:rsidRDefault="0026056B" w:rsidP="0026056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>
              <w:rPr>
                <w:rFonts w:ascii="Tahoma" w:hAnsi="Tahoma" w:cs="Tahoma"/>
                <w:b/>
                <w:sz w:val="16"/>
                <w:szCs w:val="16"/>
              </w:rPr>
              <w:t>Ü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>nite No: 1</w:t>
            </w:r>
          </w:p>
        </w:tc>
        <w:tc>
          <w:tcPr>
            <w:tcW w:w="14288" w:type="dxa"/>
            <w:gridSpan w:val="7"/>
            <w:vAlign w:val="center"/>
          </w:tcPr>
          <w:p w14:paraId="6E6CF05D" w14:textId="77777777" w:rsidR="0026056B" w:rsidRPr="00523A61" w:rsidRDefault="0026056B" w:rsidP="0026056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D0A1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BİREY VE TOPLUM</w:t>
            </w:r>
          </w:p>
        </w:tc>
      </w:tr>
      <w:tr w:rsidR="0026056B" w:rsidRPr="00C2667D" w14:paraId="77F7E3C4" w14:textId="77777777" w:rsidTr="0026056B">
        <w:trPr>
          <w:trHeight w:val="272"/>
          <w:tblHeader/>
        </w:trPr>
        <w:tc>
          <w:tcPr>
            <w:tcW w:w="1413" w:type="dxa"/>
            <w:gridSpan w:val="3"/>
            <w:vAlign w:val="center"/>
          </w:tcPr>
          <w:p w14:paraId="20BE663C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364C0D9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B470F64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026188A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0883C3B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57B4B98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60FEDD7" w14:textId="77777777" w:rsidR="0026056B" w:rsidRDefault="0026056B" w:rsidP="002605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C245953" w14:textId="77777777" w:rsidR="0026056B" w:rsidRDefault="0026056B" w:rsidP="002605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983A7AE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AC4B8F1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6056B" w:rsidRPr="00C2667D" w14:paraId="3CD6271F" w14:textId="77777777" w:rsidTr="0026056B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14:paraId="7BE9DDD2" w14:textId="77777777" w:rsidR="0026056B" w:rsidRPr="00523A61" w:rsidRDefault="0026056B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5EFB8CC" w14:textId="77777777" w:rsidR="0026056B" w:rsidRPr="00523A61" w:rsidRDefault="0026056B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8915F85" w14:textId="77777777" w:rsidR="0026056B" w:rsidRPr="00523A61" w:rsidRDefault="0026056B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C0A635C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592856F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115B1F8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85924E0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EE87E8A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4B5F48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E931D42" w14:textId="77777777" w:rsidR="0026056B" w:rsidRPr="00523A61" w:rsidRDefault="0026056B" w:rsidP="002605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0A13" w:rsidRPr="00C2667D" w14:paraId="6F6C4DD3" w14:textId="77777777" w:rsidTr="0026056B">
        <w:trPr>
          <w:trHeight w:val="1791"/>
          <w:tblHeader/>
        </w:trPr>
        <w:tc>
          <w:tcPr>
            <w:tcW w:w="562" w:type="dxa"/>
            <w:textDirection w:val="btLr"/>
            <w:vAlign w:val="center"/>
          </w:tcPr>
          <w:p w14:paraId="7EA7A84D" w14:textId="77777777" w:rsidR="00DD0A13" w:rsidRPr="00523A61" w:rsidRDefault="00DD0A13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(1.HAFTA)</w:t>
            </w:r>
          </w:p>
        </w:tc>
        <w:tc>
          <w:tcPr>
            <w:tcW w:w="426" w:type="dxa"/>
            <w:textDirection w:val="btLr"/>
            <w:vAlign w:val="center"/>
          </w:tcPr>
          <w:p w14:paraId="00F07C3A" w14:textId="1E61FEEC" w:rsidR="00DD0A13" w:rsidRPr="00523A61" w:rsidRDefault="00DD0A13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EYLÜL</w:t>
            </w:r>
          </w:p>
        </w:tc>
        <w:tc>
          <w:tcPr>
            <w:tcW w:w="425" w:type="dxa"/>
            <w:textDirection w:val="btLr"/>
            <w:vAlign w:val="center"/>
          </w:tcPr>
          <w:p w14:paraId="24DA6010" w14:textId="77777777" w:rsidR="00DD0A13" w:rsidRPr="00523A61" w:rsidRDefault="00DD0A13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8A418FB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SB.4.1.1. Resmî kimlik belgesini inceleyerek kişisel kimliğine ilişkin çıkarımlarda bulunur.</w:t>
            </w:r>
          </w:p>
        </w:tc>
        <w:tc>
          <w:tcPr>
            <w:tcW w:w="2693" w:type="dxa"/>
            <w:vAlign w:val="center"/>
          </w:tcPr>
          <w:p w14:paraId="7A5F5259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*Kimliğim</w:t>
            </w:r>
          </w:p>
        </w:tc>
        <w:tc>
          <w:tcPr>
            <w:tcW w:w="1418" w:type="dxa"/>
            <w:vMerge w:val="restart"/>
            <w:vAlign w:val="center"/>
          </w:tcPr>
          <w:p w14:paraId="35E71DEA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E735DF7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AE8C345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E97EF54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5C54B5F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CE95DE4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FC3E09F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88D2A14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A93ED8C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80CFB1D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50A46B3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6471F96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193A02C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7749A4A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F4FEEB6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8859043" w14:textId="77777777" w:rsidR="00DD0A13" w:rsidRPr="00264CD5" w:rsidRDefault="00DD0A13" w:rsidP="0026056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6FC3381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450BB8C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837C1FA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E195EAC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E51D7EF" w14:textId="77777777" w:rsidR="00DD0A13" w:rsidRPr="00264CD5" w:rsidRDefault="00DD0A13" w:rsidP="0026056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4D5B16E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504BF58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22D92DF" w14:textId="77777777" w:rsidR="00DD0A13" w:rsidRPr="00264CD5" w:rsidRDefault="00DD0A13" w:rsidP="0026056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9685140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201CEBA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A64A48A" w14:textId="77777777" w:rsidR="00DD0A13" w:rsidRPr="00EB45D5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2091C6D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94305B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A0FD3BA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Resmî kimlik belgesini inceleyerek bu belgenin içerdiği bilgiler açıklanır.</w:t>
            </w:r>
          </w:p>
        </w:tc>
        <w:tc>
          <w:tcPr>
            <w:tcW w:w="1559" w:type="dxa"/>
            <w:vAlign w:val="center"/>
          </w:tcPr>
          <w:p w14:paraId="1C3A30AF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7F6A7730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6B6449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Milli Birlik ve Demokrasi Günü</w:t>
            </w:r>
          </w:p>
          <w:p w14:paraId="5CF31FB5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76143EC3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1B8C125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27D65720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64D92052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78B9D562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0C3C0A83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766C0B71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29FFF5AC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5B8098A1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0A13" w:rsidRPr="00C2667D" w14:paraId="1A9C3568" w14:textId="77777777" w:rsidTr="0026056B">
        <w:trPr>
          <w:trHeight w:val="1889"/>
          <w:tblHeader/>
        </w:trPr>
        <w:tc>
          <w:tcPr>
            <w:tcW w:w="562" w:type="dxa"/>
            <w:textDirection w:val="btLr"/>
            <w:vAlign w:val="center"/>
          </w:tcPr>
          <w:p w14:paraId="28F282BA" w14:textId="77777777" w:rsidR="00DD0A13" w:rsidRDefault="00DD0A13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(2.HAFTA)</w:t>
            </w:r>
          </w:p>
        </w:tc>
        <w:tc>
          <w:tcPr>
            <w:tcW w:w="426" w:type="dxa"/>
            <w:textDirection w:val="btLr"/>
            <w:vAlign w:val="center"/>
          </w:tcPr>
          <w:p w14:paraId="7A8DE2C6" w14:textId="7F32B374" w:rsidR="00DD0A13" w:rsidRDefault="00DD0A13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EYLÜL</w:t>
            </w:r>
          </w:p>
        </w:tc>
        <w:tc>
          <w:tcPr>
            <w:tcW w:w="425" w:type="dxa"/>
            <w:textDirection w:val="btLr"/>
            <w:vAlign w:val="center"/>
          </w:tcPr>
          <w:p w14:paraId="3041B187" w14:textId="77777777" w:rsidR="00DD0A13" w:rsidRDefault="00DD0A13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3445B96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SB.4.1.2. Yaşamına ilişkin belli başlı olayları kronolojik sıraya koyar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07A77A3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*Yaşam Öyküm</w:t>
            </w:r>
          </w:p>
        </w:tc>
        <w:tc>
          <w:tcPr>
            <w:tcW w:w="1418" w:type="dxa"/>
            <w:vMerge/>
            <w:vAlign w:val="center"/>
          </w:tcPr>
          <w:p w14:paraId="054C8282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33763FB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F037B35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Öğrencinin kendi hayatında önemli gördüğü (doğum, ilk konuşma, okula başlama vb.) olayları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kronolojik olarak sıralaması sağlanır.</w:t>
            </w:r>
          </w:p>
        </w:tc>
        <w:tc>
          <w:tcPr>
            <w:tcW w:w="1559" w:type="dxa"/>
            <w:vAlign w:val="center"/>
          </w:tcPr>
          <w:p w14:paraId="239A9718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CA32A57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0A13" w:rsidRPr="00C2667D" w14:paraId="61E3F3EC" w14:textId="77777777" w:rsidTr="00125112">
        <w:trPr>
          <w:trHeight w:val="2085"/>
          <w:tblHeader/>
        </w:trPr>
        <w:tc>
          <w:tcPr>
            <w:tcW w:w="562" w:type="dxa"/>
            <w:textDirection w:val="btLr"/>
            <w:vAlign w:val="center"/>
          </w:tcPr>
          <w:p w14:paraId="75B99C89" w14:textId="77777777" w:rsidR="00DD0A13" w:rsidRDefault="00DD0A13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(3.HAFTA)</w:t>
            </w:r>
          </w:p>
        </w:tc>
        <w:tc>
          <w:tcPr>
            <w:tcW w:w="426" w:type="dxa"/>
            <w:textDirection w:val="btLr"/>
            <w:vAlign w:val="center"/>
          </w:tcPr>
          <w:p w14:paraId="6CB73817" w14:textId="7B27B20F" w:rsidR="00DD0A13" w:rsidRDefault="00DD0A13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EYLÜL-02 KASIM</w:t>
            </w:r>
          </w:p>
        </w:tc>
        <w:tc>
          <w:tcPr>
            <w:tcW w:w="425" w:type="dxa"/>
            <w:textDirection w:val="btLr"/>
            <w:vAlign w:val="center"/>
          </w:tcPr>
          <w:p w14:paraId="4BEFC22A" w14:textId="77777777" w:rsidR="00DD0A13" w:rsidRDefault="00DD0A13" w:rsidP="002605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1A63648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SB.4.1.3. Bireysel ilgi, ihtiyaç ve yeteneklerini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4E2B91F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E4C3D6" w14:textId="77777777" w:rsidR="00DD0A13" w:rsidRDefault="00DD0A13" w:rsidP="00125112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SB.4.1.4. Kendisini farklı özelliklere sahip diğer bireylerin yerine koyar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7F8B02E" w14:textId="6FD120C3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D60DAB0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*İlgi, İhtiyaç ve Yeteneklerim</w:t>
            </w:r>
          </w:p>
          <w:p w14:paraId="34E8AB6E" w14:textId="77777777" w:rsidR="00DD0A13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8BB645" w14:textId="5D055F38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*Bireyler Arası Farklılıklar</w:t>
            </w:r>
          </w:p>
        </w:tc>
        <w:tc>
          <w:tcPr>
            <w:tcW w:w="1418" w:type="dxa"/>
            <w:vMerge/>
            <w:vAlign w:val="center"/>
          </w:tcPr>
          <w:p w14:paraId="4CDC3B93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7E64D52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931113E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İlgi ve istekleri doğrultusunda okulunda veya yakın çevresindeki eğitsel sosyal etkinliklere katılması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için teşvik edilir.</w:t>
            </w:r>
          </w:p>
        </w:tc>
        <w:tc>
          <w:tcPr>
            <w:tcW w:w="1559" w:type="dxa"/>
            <w:vAlign w:val="center"/>
          </w:tcPr>
          <w:p w14:paraId="0A6F31D2" w14:textId="6243B982" w:rsidR="00DD0A13" w:rsidRPr="00523A61" w:rsidRDefault="00BB7630" w:rsidP="0026056B">
            <w:pPr>
              <w:rPr>
                <w:rFonts w:ascii="Tahoma" w:hAnsi="Tahoma" w:cs="Tahoma"/>
                <w:sz w:val="16"/>
                <w:szCs w:val="16"/>
              </w:rPr>
            </w:pPr>
            <w:r w:rsidRPr="00BB7630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Merge/>
            <w:vAlign w:val="center"/>
          </w:tcPr>
          <w:p w14:paraId="66D704E7" w14:textId="77777777" w:rsidR="00DD0A13" w:rsidRPr="00523A61" w:rsidRDefault="00DD0A13" w:rsidP="0026056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D0A13" w:rsidRPr="00C2667D" w14:paraId="55B8DCEC" w14:textId="77777777" w:rsidTr="00125112">
        <w:trPr>
          <w:trHeight w:val="2085"/>
          <w:tblHeader/>
        </w:trPr>
        <w:tc>
          <w:tcPr>
            <w:tcW w:w="562" w:type="dxa"/>
            <w:textDirection w:val="btLr"/>
            <w:vAlign w:val="center"/>
          </w:tcPr>
          <w:p w14:paraId="0899BC3D" w14:textId="0CA4A06B" w:rsidR="00DD0A13" w:rsidRDefault="00DD0A13" w:rsidP="00DD0A1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(4.HAFTA)</w:t>
            </w:r>
          </w:p>
        </w:tc>
        <w:tc>
          <w:tcPr>
            <w:tcW w:w="426" w:type="dxa"/>
            <w:textDirection w:val="btLr"/>
            <w:vAlign w:val="center"/>
          </w:tcPr>
          <w:p w14:paraId="0CD73266" w14:textId="22AAEACF" w:rsidR="00DD0A13" w:rsidRDefault="00DD0A13" w:rsidP="00DD0A1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05-09 EKİM</w:t>
            </w:r>
          </w:p>
        </w:tc>
        <w:tc>
          <w:tcPr>
            <w:tcW w:w="425" w:type="dxa"/>
            <w:textDirection w:val="btLr"/>
            <w:vAlign w:val="center"/>
          </w:tcPr>
          <w:p w14:paraId="36B53C69" w14:textId="11FEDB0C" w:rsidR="00DD0A13" w:rsidRDefault="00DD0A13" w:rsidP="00DD0A1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92618A6" w14:textId="77777777" w:rsidR="00DD0A13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SB.4.1.4. Kendisini farklı özelliklere sahip diğer bireylerin yerine koyar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58C8879" w14:textId="77777777" w:rsidR="00DD0A13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DB5B50" w14:textId="3B5C60A6" w:rsidR="00DD0A13" w:rsidRPr="0090231E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SB.4.1.5. Diğer bireylerin farklı özelliklerini saygı ile karşılar.</w:t>
            </w:r>
          </w:p>
        </w:tc>
        <w:tc>
          <w:tcPr>
            <w:tcW w:w="2693" w:type="dxa"/>
            <w:vAlign w:val="center"/>
          </w:tcPr>
          <w:p w14:paraId="61F4A036" w14:textId="77777777" w:rsidR="00DD0A13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*Bireyler Arası Farklılıklar</w:t>
            </w:r>
          </w:p>
          <w:p w14:paraId="00B324A4" w14:textId="77777777" w:rsidR="00DD0A13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4AFDBB" w14:textId="73916611" w:rsidR="00DD0A13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*Saygılıyız</w:t>
            </w:r>
          </w:p>
        </w:tc>
        <w:tc>
          <w:tcPr>
            <w:tcW w:w="1418" w:type="dxa"/>
            <w:vMerge/>
            <w:vAlign w:val="center"/>
          </w:tcPr>
          <w:p w14:paraId="52F4B777" w14:textId="77777777" w:rsidR="00DD0A13" w:rsidRPr="00523A61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12F237B" w14:textId="77777777" w:rsidR="00DD0A13" w:rsidRPr="00523A61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870D197" w14:textId="236B4D33" w:rsidR="00DD0A13" w:rsidRPr="0090231E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Farklı yeteneklere, beğenilere ve kişilik özelliklerine sahip bireylerin yanı sıra dezavantajlı (engelli,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yoksul, devlet bakımına muhtaç veya kronik sağlık sorunları yaşayan) bireylerin durumlarına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değinilir.</w:t>
            </w:r>
          </w:p>
        </w:tc>
        <w:tc>
          <w:tcPr>
            <w:tcW w:w="1559" w:type="dxa"/>
            <w:vAlign w:val="center"/>
          </w:tcPr>
          <w:p w14:paraId="667D57F8" w14:textId="77777777" w:rsidR="00DD0A13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A4B901" w14:textId="77777777" w:rsidR="00DD0A13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*Dayanışmanın toplum hayatındaki önemi</w:t>
            </w:r>
          </w:p>
          <w:p w14:paraId="575A5B7D" w14:textId="77777777" w:rsidR="00DD0A13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2578A0" w14:textId="77777777" w:rsidR="00DD0A13" w:rsidRPr="00523A61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7918C1B" w14:textId="77777777" w:rsidR="00DD0A13" w:rsidRPr="00523A61" w:rsidRDefault="00DD0A13" w:rsidP="00DD0A1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14:paraId="31FCB02E" w14:textId="77777777" w:rsidR="000A7C2B" w:rsidRDefault="000A7C2B">
      <w:pPr>
        <w:sectPr w:rsidR="000A7C2B" w:rsidSect="000A7C2B">
          <w:pgSz w:w="16838" w:h="11906" w:orient="landscape"/>
          <w:pgMar w:top="425" w:right="567" w:bottom="425" w:left="567" w:header="340" w:footer="340" w:gutter="0"/>
          <w:pgNumType w:start="0"/>
          <w:cols w:space="708"/>
          <w:titlePg/>
          <w:docGrid w:linePitch="360"/>
        </w:sectPr>
      </w:pPr>
    </w:p>
    <w:p w14:paraId="76A5BC3B" w14:textId="77777777" w:rsidR="00B63D6A" w:rsidRDefault="00B63D6A" w:rsidP="00B63D6A">
      <w:bookmarkStart w:id="1" w:name="_Hlk17745239"/>
    </w:p>
    <w:tbl>
      <w:tblPr>
        <w:tblStyle w:val="TabloKlavuzu"/>
        <w:tblW w:w="15766" w:type="dxa"/>
        <w:jc w:val="center"/>
        <w:tblLayout w:type="fixed"/>
        <w:tblLook w:val="0420" w:firstRow="1" w:lastRow="0" w:firstColumn="0" w:lastColumn="0" w:noHBand="0" w:noVBand="1"/>
      </w:tblPr>
      <w:tblGrid>
        <w:gridCol w:w="564"/>
        <w:gridCol w:w="427"/>
        <w:gridCol w:w="427"/>
        <w:gridCol w:w="2134"/>
        <w:gridCol w:w="2704"/>
        <w:gridCol w:w="1423"/>
        <w:gridCol w:w="1565"/>
        <w:gridCol w:w="2989"/>
        <w:gridCol w:w="1565"/>
        <w:gridCol w:w="1968"/>
      </w:tblGrid>
      <w:tr w:rsidR="00B63D6A" w:rsidRPr="00523A61" w14:paraId="3BDC696B" w14:textId="77777777" w:rsidTr="00A1207E">
        <w:trPr>
          <w:trHeight w:val="377"/>
          <w:tblHeader/>
          <w:jc w:val="center"/>
        </w:trPr>
        <w:tc>
          <w:tcPr>
            <w:tcW w:w="1418" w:type="dxa"/>
            <w:gridSpan w:val="3"/>
            <w:vAlign w:val="center"/>
          </w:tcPr>
          <w:p w14:paraId="4F3307D6" w14:textId="77777777" w:rsidR="00B63D6A" w:rsidRPr="00523A61" w:rsidRDefault="00B63D6A" w:rsidP="00B63D6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348" w:type="dxa"/>
            <w:gridSpan w:val="7"/>
            <w:vAlign w:val="center"/>
          </w:tcPr>
          <w:p w14:paraId="73C085DD" w14:textId="3904B592" w:rsidR="00B63D6A" w:rsidRPr="00523A61" w:rsidRDefault="00C37295" w:rsidP="00B63D6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D0A1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KÜLTÜR VE MİRAS</w:t>
            </w:r>
          </w:p>
        </w:tc>
      </w:tr>
      <w:tr w:rsidR="00B63D6A" w:rsidRPr="00523A61" w14:paraId="7ADB1EBA" w14:textId="77777777" w:rsidTr="00A1207E">
        <w:trPr>
          <w:trHeight w:val="246"/>
          <w:tblHeader/>
          <w:jc w:val="center"/>
        </w:trPr>
        <w:tc>
          <w:tcPr>
            <w:tcW w:w="1418" w:type="dxa"/>
            <w:gridSpan w:val="3"/>
            <w:vAlign w:val="center"/>
          </w:tcPr>
          <w:p w14:paraId="11C50AB6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34" w:type="dxa"/>
            <w:vMerge w:val="restart"/>
            <w:vAlign w:val="center"/>
          </w:tcPr>
          <w:p w14:paraId="4F389D9E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704" w:type="dxa"/>
            <w:vMerge w:val="restart"/>
            <w:vAlign w:val="center"/>
          </w:tcPr>
          <w:p w14:paraId="4A038466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23" w:type="dxa"/>
            <w:vMerge w:val="restart"/>
            <w:vAlign w:val="center"/>
          </w:tcPr>
          <w:p w14:paraId="03FB1A45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5" w:type="dxa"/>
            <w:vMerge w:val="restart"/>
            <w:vAlign w:val="center"/>
          </w:tcPr>
          <w:p w14:paraId="532B7B0B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89" w:type="dxa"/>
            <w:vMerge w:val="restart"/>
            <w:vAlign w:val="center"/>
          </w:tcPr>
          <w:p w14:paraId="461C34C1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65" w:type="dxa"/>
            <w:vMerge w:val="restart"/>
            <w:vAlign w:val="center"/>
          </w:tcPr>
          <w:p w14:paraId="4320AF33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7EDFE42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04015CC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64" w:type="dxa"/>
            <w:vMerge w:val="restart"/>
            <w:vAlign w:val="center"/>
          </w:tcPr>
          <w:p w14:paraId="15911B90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63D6A" w:rsidRPr="00523A61" w14:paraId="19D5CF6F" w14:textId="77777777" w:rsidTr="00A1207E">
        <w:trPr>
          <w:trHeight w:val="777"/>
          <w:tblHeader/>
          <w:jc w:val="center"/>
        </w:trPr>
        <w:tc>
          <w:tcPr>
            <w:tcW w:w="564" w:type="dxa"/>
            <w:textDirection w:val="btLr"/>
            <w:vAlign w:val="center"/>
          </w:tcPr>
          <w:p w14:paraId="4336C759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7" w:type="dxa"/>
            <w:textDirection w:val="btLr"/>
            <w:vAlign w:val="center"/>
          </w:tcPr>
          <w:p w14:paraId="278A6BE3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14:paraId="0459B30B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34" w:type="dxa"/>
            <w:vMerge/>
            <w:vAlign w:val="center"/>
          </w:tcPr>
          <w:p w14:paraId="00365CBB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4" w:type="dxa"/>
            <w:vMerge/>
            <w:vAlign w:val="center"/>
          </w:tcPr>
          <w:p w14:paraId="40901A18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3" w:type="dxa"/>
            <w:vMerge/>
            <w:vAlign w:val="center"/>
          </w:tcPr>
          <w:p w14:paraId="7345F258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5" w:type="dxa"/>
            <w:vMerge/>
            <w:vAlign w:val="center"/>
          </w:tcPr>
          <w:p w14:paraId="5D6F0A36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89" w:type="dxa"/>
            <w:vMerge/>
            <w:vAlign w:val="center"/>
          </w:tcPr>
          <w:p w14:paraId="07E7975B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5" w:type="dxa"/>
            <w:vMerge/>
            <w:vAlign w:val="center"/>
          </w:tcPr>
          <w:p w14:paraId="5AA63A73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  <w:vAlign w:val="center"/>
          </w:tcPr>
          <w:p w14:paraId="361D370D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A1207E" w:rsidRPr="00C2667D" w14:paraId="1204392F" w14:textId="77777777" w:rsidTr="00A1207E">
        <w:trPr>
          <w:trHeight w:val="1649"/>
          <w:tblHeader/>
          <w:jc w:val="center"/>
        </w:trPr>
        <w:tc>
          <w:tcPr>
            <w:tcW w:w="564" w:type="dxa"/>
            <w:textDirection w:val="btLr"/>
            <w:vAlign w:val="center"/>
          </w:tcPr>
          <w:p w14:paraId="6254FB74" w14:textId="7717F2C7" w:rsidR="00A1207E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(5.HAFTA)</w:t>
            </w:r>
          </w:p>
        </w:tc>
        <w:tc>
          <w:tcPr>
            <w:tcW w:w="427" w:type="dxa"/>
            <w:textDirection w:val="btLr"/>
            <w:vAlign w:val="center"/>
          </w:tcPr>
          <w:p w14:paraId="713F86B3" w14:textId="110C6DDA" w:rsidR="00A1207E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13-17 EKİM</w:t>
            </w:r>
          </w:p>
        </w:tc>
        <w:tc>
          <w:tcPr>
            <w:tcW w:w="426" w:type="dxa"/>
            <w:textDirection w:val="btLr"/>
            <w:vAlign w:val="center"/>
          </w:tcPr>
          <w:p w14:paraId="2D1F8102" w14:textId="77777777" w:rsidR="00A1207E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34" w:type="dxa"/>
            <w:vAlign w:val="center"/>
          </w:tcPr>
          <w:p w14:paraId="2CA4E67F" w14:textId="792A72B5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SB.4.2.1. Sözlü, yazılı, görsel kaynaklar ve nesnelerden yararlanarak aile tarihi çalışması yapar.</w:t>
            </w:r>
          </w:p>
          <w:p w14:paraId="6C7F75B9" w14:textId="70D430AA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2E087A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SB.4.2.2. Ailesi ve çevresindeki millî kültürü yansıtan ögeleri araştırarak örnekler verir.</w:t>
            </w:r>
          </w:p>
          <w:p w14:paraId="175BF0B5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0906C2" w14:textId="0075A676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4" w:type="dxa"/>
            <w:vAlign w:val="center"/>
          </w:tcPr>
          <w:p w14:paraId="3E5523E8" w14:textId="1091068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*Kültürümüzün Ögeleri</w:t>
            </w:r>
          </w:p>
        </w:tc>
        <w:tc>
          <w:tcPr>
            <w:tcW w:w="1423" w:type="dxa"/>
            <w:vMerge w:val="restart"/>
            <w:vAlign w:val="center"/>
          </w:tcPr>
          <w:p w14:paraId="634F568B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5B7F579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D512123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C711110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8A84205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9F97DEE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360CB35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3608F7E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A6D8313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64A79D8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2313CBF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5F426BB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27EA861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00E76EC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5F4DB94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5" w:type="dxa"/>
            <w:vMerge w:val="restart"/>
            <w:vAlign w:val="center"/>
          </w:tcPr>
          <w:p w14:paraId="5D989E2C" w14:textId="77777777" w:rsidR="00A1207E" w:rsidRPr="00264CD5" w:rsidRDefault="00A1207E" w:rsidP="00A120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2F8EA8E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24B2AFE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8BD3134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D159D6B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144B95D" w14:textId="77777777" w:rsidR="00A1207E" w:rsidRPr="00264CD5" w:rsidRDefault="00A1207E" w:rsidP="00A120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487CDB3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8EB063F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B5B7DE6" w14:textId="77777777" w:rsidR="00A1207E" w:rsidRPr="00264CD5" w:rsidRDefault="00A1207E" w:rsidP="00A1207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FF9A051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688335E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2278560" w14:textId="77777777" w:rsidR="00A1207E" w:rsidRPr="00EB45D5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13480C1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3C2D86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89" w:type="dxa"/>
            <w:vAlign w:val="center"/>
          </w:tcPr>
          <w:p w14:paraId="3C05673C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Türk toplumunda ailenin önemini kavrayabilme</w:t>
            </w:r>
          </w:p>
          <w:p w14:paraId="5DAB5D79" w14:textId="365649AE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Aile bireyleri arasında dayanışmanın önemini kavrayabilme</w:t>
            </w:r>
          </w:p>
        </w:tc>
        <w:tc>
          <w:tcPr>
            <w:tcW w:w="1565" w:type="dxa"/>
            <w:vAlign w:val="center"/>
          </w:tcPr>
          <w:p w14:paraId="122DD090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*Toplumun temel unsuru aile</w:t>
            </w:r>
          </w:p>
          <w:p w14:paraId="02A6E37B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7719DE1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*Aile bireyleri arasında dayanışmanın önemi</w:t>
            </w:r>
          </w:p>
        </w:tc>
        <w:tc>
          <w:tcPr>
            <w:tcW w:w="1964" w:type="dxa"/>
            <w:vMerge w:val="restart"/>
            <w:vAlign w:val="center"/>
          </w:tcPr>
          <w:p w14:paraId="3341BD31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C03E1D4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3BFB8AD6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3C0A014B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66E07402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4BCF61CB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6DE78641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66165FD3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3CC2A36C" w14:textId="6FEFFD5F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1207E" w:rsidRPr="00C2667D" w14:paraId="300551C9" w14:textId="77777777" w:rsidTr="00A1207E">
        <w:trPr>
          <w:trHeight w:val="1429"/>
          <w:tblHeader/>
          <w:jc w:val="center"/>
        </w:trPr>
        <w:tc>
          <w:tcPr>
            <w:tcW w:w="564" w:type="dxa"/>
            <w:textDirection w:val="btLr"/>
            <w:vAlign w:val="center"/>
          </w:tcPr>
          <w:p w14:paraId="2A57D4DA" w14:textId="0EAAEFFE" w:rsidR="00A1207E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(6.HAFTA)</w:t>
            </w:r>
          </w:p>
        </w:tc>
        <w:tc>
          <w:tcPr>
            <w:tcW w:w="427" w:type="dxa"/>
            <w:textDirection w:val="btLr"/>
            <w:vAlign w:val="center"/>
          </w:tcPr>
          <w:p w14:paraId="068D8152" w14:textId="25262C5E" w:rsidR="00A1207E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20-24 EKİM</w:t>
            </w:r>
          </w:p>
        </w:tc>
        <w:tc>
          <w:tcPr>
            <w:tcW w:w="426" w:type="dxa"/>
            <w:textDirection w:val="btLr"/>
            <w:vAlign w:val="center"/>
          </w:tcPr>
          <w:p w14:paraId="7DA6DD42" w14:textId="77777777" w:rsidR="00A1207E" w:rsidRPr="00523A61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34" w:type="dxa"/>
            <w:vAlign w:val="center"/>
          </w:tcPr>
          <w:p w14:paraId="05832F35" w14:textId="1AD5D366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SB.4.2.2. Ailesi ve çevresindeki millî kültürü yansıtan ögeleri araştırarak örnekler verir.</w:t>
            </w:r>
          </w:p>
          <w:p w14:paraId="181BB059" w14:textId="7948F3F6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C415F4" w14:textId="438B3FEE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SB.4.2.3. Geleneksel çocuk oyunlarını değişim ve süreklilik açısından günümüzdeki oyunlarla karşılaştırır.</w:t>
            </w:r>
          </w:p>
          <w:p w14:paraId="14B6AC0B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F2E6C8" w14:textId="26B4170D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4" w:type="dxa"/>
            <w:vAlign w:val="center"/>
          </w:tcPr>
          <w:p w14:paraId="085DB3C2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*Kültürümüzün Ögeleri</w:t>
            </w:r>
          </w:p>
          <w:p w14:paraId="7754A9D2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8C56C2" w14:textId="0603CC30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*Ailem Çocukken</w:t>
            </w:r>
          </w:p>
        </w:tc>
        <w:tc>
          <w:tcPr>
            <w:tcW w:w="1423" w:type="dxa"/>
            <w:vMerge/>
            <w:vAlign w:val="center"/>
          </w:tcPr>
          <w:p w14:paraId="2DE90A9F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5" w:type="dxa"/>
            <w:vMerge/>
            <w:vAlign w:val="center"/>
          </w:tcPr>
          <w:p w14:paraId="60494DCD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89" w:type="dxa"/>
            <w:vAlign w:val="center"/>
          </w:tcPr>
          <w:p w14:paraId="773A9BB8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90231E">
              <w:rPr>
                <w:rFonts w:ascii="Tahoma" w:hAnsi="Tahoma" w:cs="Tahoma"/>
                <w:sz w:val="16"/>
                <w:szCs w:val="16"/>
              </w:rPr>
              <w:t>Yakın çevresinde yer alan bir müze, cami, türbe, köprü, medrese, kervansaray gibi tarihî bir mekân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0231E">
              <w:rPr>
                <w:rFonts w:ascii="Tahoma" w:hAnsi="Tahoma" w:cs="Tahoma"/>
                <w:sz w:val="16"/>
                <w:szCs w:val="16"/>
              </w:rPr>
              <w:t>gezisi ya da sözlü tarih veya yerel tarih çalışmaları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5" w:type="dxa"/>
            <w:vAlign w:val="center"/>
          </w:tcPr>
          <w:p w14:paraId="1E74D16A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*Milli Kültür</w:t>
            </w:r>
          </w:p>
          <w:p w14:paraId="4C63F070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  <w:vAlign w:val="center"/>
          </w:tcPr>
          <w:p w14:paraId="310BE2B7" w14:textId="1DE6CB51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1207E" w:rsidRPr="00C2667D" w14:paraId="46476CBE" w14:textId="77777777" w:rsidTr="00D30CBD">
        <w:trPr>
          <w:trHeight w:val="1817"/>
          <w:tblHeader/>
          <w:jc w:val="center"/>
        </w:trPr>
        <w:tc>
          <w:tcPr>
            <w:tcW w:w="564" w:type="dxa"/>
            <w:textDirection w:val="btLr"/>
            <w:vAlign w:val="center"/>
          </w:tcPr>
          <w:p w14:paraId="67FB7877" w14:textId="5B377E53" w:rsidR="00A1207E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(7-8.HAFTA)</w:t>
            </w:r>
          </w:p>
        </w:tc>
        <w:tc>
          <w:tcPr>
            <w:tcW w:w="427" w:type="dxa"/>
            <w:textDirection w:val="btLr"/>
            <w:vAlign w:val="center"/>
          </w:tcPr>
          <w:p w14:paraId="354965DE" w14:textId="1987655E" w:rsidR="00A1207E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EKİM-30 KASIM</w:t>
            </w:r>
          </w:p>
        </w:tc>
        <w:tc>
          <w:tcPr>
            <w:tcW w:w="426" w:type="dxa"/>
            <w:textDirection w:val="btLr"/>
            <w:vAlign w:val="center"/>
          </w:tcPr>
          <w:p w14:paraId="5BD5BA0E" w14:textId="77777777" w:rsidR="00A1207E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34" w:type="dxa"/>
            <w:vAlign w:val="center"/>
          </w:tcPr>
          <w:p w14:paraId="3B7631A8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</w:p>
          <w:p w14:paraId="314FA512" w14:textId="2073F049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04" w:type="dxa"/>
            <w:vAlign w:val="center"/>
          </w:tcPr>
          <w:p w14:paraId="577C724A" w14:textId="1BA59D2A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*Kurtuluş Destanımız</w:t>
            </w:r>
          </w:p>
        </w:tc>
        <w:tc>
          <w:tcPr>
            <w:tcW w:w="1423" w:type="dxa"/>
            <w:vMerge/>
            <w:vAlign w:val="center"/>
          </w:tcPr>
          <w:p w14:paraId="5C39570D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5" w:type="dxa"/>
            <w:vMerge/>
            <w:vAlign w:val="center"/>
          </w:tcPr>
          <w:p w14:paraId="1ECD6338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89" w:type="dxa"/>
            <w:vAlign w:val="center"/>
          </w:tcPr>
          <w:p w14:paraId="4864187C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5" w:type="dxa"/>
            <w:vAlign w:val="center"/>
          </w:tcPr>
          <w:p w14:paraId="39E629D9" w14:textId="77777777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2EF89603" w14:textId="77777777" w:rsidR="00A1207E" w:rsidRDefault="00A1207E" w:rsidP="00A1207E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AF3BD43" w14:textId="77777777" w:rsidR="00BB7630" w:rsidRPr="00DD21FA" w:rsidRDefault="00BB7630" w:rsidP="00BB7630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3B099D7" w14:textId="77777777" w:rsidR="00BB7630" w:rsidRPr="00DD21FA" w:rsidRDefault="00BB7630" w:rsidP="00BB7630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Kızılay Haftası (29 Ekim-4 Kasım)</w:t>
            </w:r>
          </w:p>
          <w:p w14:paraId="457E95A7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64" w:type="dxa"/>
            <w:vMerge/>
            <w:vAlign w:val="center"/>
          </w:tcPr>
          <w:p w14:paraId="243FFFDC" w14:textId="3A12B67F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1207E" w:rsidRPr="00C2667D" w14:paraId="4A615B6C" w14:textId="77777777" w:rsidTr="00A1207E">
        <w:trPr>
          <w:trHeight w:val="895"/>
          <w:tblHeader/>
          <w:jc w:val="center"/>
        </w:trPr>
        <w:tc>
          <w:tcPr>
            <w:tcW w:w="564" w:type="dxa"/>
            <w:textDirection w:val="btLr"/>
            <w:vAlign w:val="center"/>
          </w:tcPr>
          <w:p w14:paraId="1A31EEAE" w14:textId="6091DF02" w:rsidR="00A1207E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(9.HAFTA)</w:t>
            </w:r>
          </w:p>
        </w:tc>
        <w:tc>
          <w:tcPr>
            <w:tcW w:w="427" w:type="dxa"/>
            <w:textDirection w:val="btLr"/>
            <w:vAlign w:val="center"/>
          </w:tcPr>
          <w:p w14:paraId="089E55B7" w14:textId="14F9B70C" w:rsidR="00A1207E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09-13 KASIM</w:t>
            </w:r>
          </w:p>
        </w:tc>
        <w:tc>
          <w:tcPr>
            <w:tcW w:w="426" w:type="dxa"/>
            <w:textDirection w:val="btLr"/>
            <w:vAlign w:val="center"/>
          </w:tcPr>
          <w:p w14:paraId="3D4B126A" w14:textId="77777777" w:rsidR="00A1207E" w:rsidRPr="00523A61" w:rsidRDefault="00A1207E" w:rsidP="00A1207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34" w:type="dxa"/>
            <w:vAlign w:val="center"/>
          </w:tcPr>
          <w:p w14:paraId="334E8EC3" w14:textId="70818C9D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SB.4.2.4. Millî Mücadele kahramanlarının hayatlarından hareketle Millî Mücadele’nin önemini kavrar.</w:t>
            </w:r>
          </w:p>
          <w:p w14:paraId="67C7A7A1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Türk kadınının toplumdaki yerini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704" w:type="dxa"/>
            <w:vAlign w:val="center"/>
          </w:tcPr>
          <w:p w14:paraId="7176AEB1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*Kurtuluş Destanımız</w:t>
            </w:r>
          </w:p>
        </w:tc>
        <w:tc>
          <w:tcPr>
            <w:tcW w:w="1423" w:type="dxa"/>
            <w:vMerge/>
            <w:vAlign w:val="center"/>
          </w:tcPr>
          <w:p w14:paraId="7118A905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5" w:type="dxa"/>
            <w:vMerge/>
            <w:vAlign w:val="center"/>
          </w:tcPr>
          <w:p w14:paraId="5A19143C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89" w:type="dxa"/>
            <w:vAlign w:val="center"/>
          </w:tcPr>
          <w:p w14:paraId="0F2A1F89" w14:textId="77777777" w:rsidR="00A1207E" w:rsidRPr="00523A61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  <w:r w:rsidRPr="000C3333">
              <w:rPr>
                <w:rFonts w:ascii="Tahoma" w:hAnsi="Tahoma" w:cs="Tahoma"/>
                <w:sz w:val="16"/>
                <w:szCs w:val="16"/>
              </w:rPr>
              <w:t>Kazanım biyografi öğretimi bağlamında ele alınır.</w:t>
            </w:r>
          </w:p>
        </w:tc>
        <w:tc>
          <w:tcPr>
            <w:tcW w:w="1565" w:type="dxa"/>
            <w:vAlign w:val="center"/>
          </w:tcPr>
          <w:p w14:paraId="5E088729" w14:textId="77777777" w:rsidR="00A1207E" w:rsidRPr="00DD21FA" w:rsidRDefault="00A1207E" w:rsidP="00A1207E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836192C" w14:textId="77777777" w:rsidR="00A1207E" w:rsidRPr="00DD21FA" w:rsidRDefault="00A1207E" w:rsidP="00A1207E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*Türk kadınının toplumdaki yeri</w:t>
            </w:r>
          </w:p>
          <w:p w14:paraId="1E706854" w14:textId="77777777" w:rsidR="00A1207E" w:rsidRPr="00DD21FA" w:rsidRDefault="00A1207E" w:rsidP="00A1207E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595F32F5" w14:textId="771047D4" w:rsidR="00A1207E" w:rsidRDefault="00A1207E" w:rsidP="00A1207E">
            <w:pPr>
              <w:rPr>
                <w:rFonts w:ascii="Tahoma" w:hAnsi="Tahoma" w:cs="Tahoma"/>
                <w:sz w:val="14"/>
                <w:szCs w:val="14"/>
              </w:rPr>
            </w:pPr>
            <w:r w:rsidRPr="00DD21FA">
              <w:rPr>
                <w:rFonts w:ascii="Tahoma" w:hAnsi="Tahoma" w:cs="Tahoma"/>
                <w:sz w:val="14"/>
                <w:szCs w:val="14"/>
              </w:rPr>
              <w:t>Atatürk Haftası (10-16 Kasım)</w:t>
            </w:r>
          </w:p>
          <w:p w14:paraId="1D4A3333" w14:textId="24F83257" w:rsidR="00A1207E" w:rsidRPr="00DD21FA" w:rsidRDefault="00A1207E" w:rsidP="00BB7630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964" w:type="dxa"/>
            <w:vMerge/>
            <w:vAlign w:val="center"/>
          </w:tcPr>
          <w:p w14:paraId="429ADEC7" w14:textId="7AEFF854" w:rsidR="00A1207E" w:rsidRDefault="00A1207E" w:rsidP="00A1207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3FD23FD" w14:textId="2AC425B0" w:rsidR="00B63D6A" w:rsidRPr="00A1207E" w:rsidRDefault="00A1207E" w:rsidP="00A1207E">
      <w:pPr>
        <w:jc w:val="center"/>
        <w:rPr>
          <w:b/>
          <w:color w:val="FF0000"/>
          <w:sz w:val="36"/>
          <w:szCs w:val="36"/>
        </w:rPr>
      </w:pPr>
      <w:bookmarkStart w:id="2" w:name="_Hlk17745959"/>
      <w:r w:rsidRPr="00A1207E">
        <w:rPr>
          <w:b/>
          <w:color w:val="FF0000"/>
          <w:sz w:val="36"/>
          <w:szCs w:val="36"/>
        </w:rPr>
        <w:t>ARA TATİL</w:t>
      </w:r>
    </w:p>
    <w:bookmarkEnd w:id="2"/>
    <w:p w14:paraId="5BBD1469" w14:textId="77777777" w:rsidR="00B63D6A" w:rsidRDefault="00B63D6A" w:rsidP="00B63D6A"/>
    <w:tbl>
      <w:tblPr>
        <w:tblStyle w:val="TabloKlavuzu"/>
        <w:tblW w:w="15701" w:type="dxa"/>
        <w:jc w:val="center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B63D6A" w:rsidRPr="008D6516" w14:paraId="698C3D83" w14:textId="77777777" w:rsidTr="00114AB4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FC4E691" w14:textId="77777777" w:rsidR="00B63D6A" w:rsidRPr="00523A61" w:rsidRDefault="00B63D6A" w:rsidP="00B63D6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3FCE547E" w14:textId="6D79712D" w:rsidR="00B63D6A" w:rsidRPr="00523A61" w:rsidRDefault="00C37295" w:rsidP="00B63D6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114AB4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İNSANLAR, YERLER VE ÇEVRELER</w:t>
            </w:r>
          </w:p>
        </w:tc>
      </w:tr>
      <w:tr w:rsidR="00B63D6A" w:rsidRPr="00C2667D" w14:paraId="17397D0D" w14:textId="77777777" w:rsidTr="00114AB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420BF54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758D335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5AB5BFD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9F4DA8A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170D3F9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080CA68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7E1AE2F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7E3EF9A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E6BDF6D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B675BCD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63D6A" w:rsidRPr="00C2667D" w14:paraId="7E6C565A" w14:textId="77777777" w:rsidTr="00114AB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7F0A55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BBC119C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8FC4006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031026B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3368D5A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ED97E4E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8CF2A30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E924196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BEB02A4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1D11DAC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F2C3B" w:rsidRPr="00C2667D" w14:paraId="2B13E1CA" w14:textId="77777777" w:rsidTr="0035295C">
        <w:trPr>
          <w:trHeight w:val="114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A7EDE68" w14:textId="59402EA7" w:rsidR="00FF2C3B" w:rsidRDefault="00FF2C3B" w:rsidP="00114A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00270BF5" w14:textId="61FF4511" w:rsidR="00FF2C3B" w:rsidRDefault="00FF2C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24-28 KASIM</w:t>
            </w:r>
          </w:p>
        </w:tc>
        <w:tc>
          <w:tcPr>
            <w:tcW w:w="425" w:type="dxa"/>
            <w:textDirection w:val="btLr"/>
            <w:vAlign w:val="center"/>
          </w:tcPr>
          <w:p w14:paraId="7502771D" w14:textId="77777777" w:rsidR="00FF2C3B" w:rsidRPr="00523A61" w:rsidRDefault="00FF2C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AA08DD1" w14:textId="77777777" w:rsidR="00FF2C3B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SB.4.3.1. Çevresindeki herhangi bir yerin konumu ile ilgili çıkarımlarda bulunur.</w:t>
            </w:r>
          </w:p>
          <w:p w14:paraId="7C6D83EE" w14:textId="77777777" w:rsidR="00FF2C3B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6B4F27" w14:textId="250AD248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FC85139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*Ne, Nerede?</w:t>
            </w:r>
          </w:p>
        </w:tc>
        <w:tc>
          <w:tcPr>
            <w:tcW w:w="1418" w:type="dxa"/>
            <w:vMerge w:val="restart"/>
            <w:vAlign w:val="center"/>
          </w:tcPr>
          <w:p w14:paraId="42E0F18A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A9F2275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5F9CED9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B814DB2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A8E90F6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A5C0B67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82E46AF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25A805E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4FB52FE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8ABA0A2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B3E2FD5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BBDD511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CA3F373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8BF496E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5D710C2D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4ED0711" w14:textId="77777777" w:rsidR="00FF2C3B" w:rsidRPr="00264CD5" w:rsidRDefault="00FF2C3B" w:rsidP="00B63D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4350685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147F303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04273A2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5AFADF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D5721DD" w14:textId="77777777" w:rsidR="00FF2C3B" w:rsidRPr="00264CD5" w:rsidRDefault="00FF2C3B" w:rsidP="00B63D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2BB0802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C2EFDC9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1CABF51" w14:textId="77777777" w:rsidR="00FF2C3B" w:rsidRPr="00264CD5" w:rsidRDefault="00FF2C3B" w:rsidP="00B63D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A1A6236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1369F04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77F176B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1B26233" w14:textId="77777777" w:rsidR="00FF2C3B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6E21F6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3198F45" w14:textId="77777777" w:rsidR="00FF2C3B" w:rsidRPr="00F1107C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Yönler ile doğal ve beşerî unsurlara yakınlık, uzaklık açısından konum analizi yapılır. Doğal ve teknolojik</w:t>
            </w:r>
          </w:p>
          <w:p w14:paraId="069A06B0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yön bulma yöntemlerine ve araçlarına değinilir.</w:t>
            </w:r>
          </w:p>
        </w:tc>
        <w:tc>
          <w:tcPr>
            <w:tcW w:w="1559" w:type="dxa"/>
            <w:vAlign w:val="center"/>
          </w:tcPr>
          <w:p w14:paraId="3D79846A" w14:textId="7E7EDB51" w:rsidR="00FF2C3B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*Eğitimde öğretmenin önemi ve rolü</w:t>
            </w:r>
          </w:p>
          <w:p w14:paraId="30E745A4" w14:textId="77777777" w:rsidR="00FF2C3B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67743A" w14:textId="77777777" w:rsidR="00FF2C3B" w:rsidRDefault="00FF2C3B" w:rsidP="004312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14:paraId="242FCBAB" w14:textId="410F2EB0" w:rsidR="00FF2C3B" w:rsidRPr="00523A61" w:rsidRDefault="00FF2C3B" w:rsidP="00114AB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</w:tc>
        <w:tc>
          <w:tcPr>
            <w:tcW w:w="1956" w:type="dxa"/>
            <w:vMerge w:val="restart"/>
            <w:vAlign w:val="center"/>
          </w:tcPr>
          <w:p w14:paraId="6AB0530E" w14:textId="77777777" w:rsidR="00FF2C3B" w:rsidRDefault="00FF2C3B" w:rsidP="00D225F0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96F2DEF" w14:textId="77777777" w:rsidR="00FF2C3B" w:rsidRDefault="00FF2C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0941E83E" w14:textId="77777777" w:rsidR="00FF2C3B" w:rsidRDefault="00FF2C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407751C3" w14:textId="77777777" w:rsidR="00FF2C3B" w:rsidRDefault="00FF2C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3C888B5E" w14:textId="77777777" w:rsidR="00FF2C3B" w:rsidRDefault="00FF2C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5D5773B5" w14:textId="77777777" w:rsidR="00FF2C3B" w:rsidRDefault="00FF2C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7EFEC96E" w14:textId="77777777" w:rsidR="00FF2C3B" w:rsidRDefault="00FF2C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0F8289A2" w14:textId="77777777" w:rsidR="00FF2C3B" w:rsidRDefault="00FF2C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513CF871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F2C3B" w:rsidRPr="00C2667D" w14:paraId="1D2AB017" w14:textId="77777777" w:rsidTr="0035295C">
        <w:trPr>
          <w:trHeight w:val="126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E16A94" w14:textId="7A2F0C9A" w:rsidR="00FF2C3B" w:rsidRDefault="00FF2C3B" w:rsidP="00114A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(11.HAFTA)</w:t>
            </w:r>
          </w:p>
        </w:tc>
        <w:tc>
          <w:tcPr>
            <w:tcW w:w="426" w:type="dxa"/>
            <w:textDirection w:val="btLr"/>
            <w:vAlign w:val="center"/>
          </w:tcPr>
          <w:p w14:paraId="68C2827C" w14:textId="3B9E0500" w:rsidR="00FF2C3B" w:rsidRDefault="00FF2C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KASIM 04 ARALIK</w:t>
            </w:r>
          </w:p>
        </w:tc>
        <w:tc>
          <w:tcPr>
            <w:tcW w:w="425" w:type="dxa"/>
            <w:textDirection w:val="btLr"/>
            <w:vAlign w:val="center"/>
          </w:tcPr>
          <w:p w14:paraId="0914BD45" w14:textId="77777777" w:rsidR="00FF2C3B" w:rsidRPr="00523A61" w:rsidRDefault="00FF2C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BADBAF5" w14:textId="77777777" w:rsidR="00FF2C3B" w:rsidRPr="00676504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SB.4.3.2. Günlük yaşamında kullandığı mekânların krokisini çizer.</w:t>
            </w:r>
          </w:p>
        </w:tc>
        <w:tc>
          <w:tcPr>
            <w:tcW w:w="2693" w:type="dxa"/>
            <w:vAlign w:val="center"/>
          </w:tcPr>
          <w:p w14:paraId="52EA405D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*Mahallemiz</w:t>
            </w:r>
          </w:p>
        </w:tc>
        <w:tc>
          <w:tcPr>
            <w:tcW w:w="1418" w:type="dxa"/>
            <w:vMerge/>
            <w:vAlign w:val="center"/>
          </w:tcPr>
          <w:p w14:paraId="7FB41742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AED3943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9BA839A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Sığınak, acil toplanma yeri, acil çıkış ve diğer güvenli alanlar kroki üzerinde gösterilir.</w:t>
            </w:r>
          </w:p>
        </w:tc>
        <w:tc>
          <w:tcPr>
            <w:tcW w:w="1559" w:type="dxa"/>
            <w:vAlign w:val="center"/>
          </w:tcPr>
          <w:p w14:paraId="2FD2479D" w14:textId="43F009E5" w:rsidR="00FF2C3B" w:rsidRPr="000F3A2E" w:rsidRDefault="00FF2C3B" w:rsidP="0035295C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</w:tc>
        <w:tc>
          <w:tcPr>
            <w:tcW w:w="1956" w:type="dxa"/>
            <w:vMerge/>
            <w:vAlign w:val="center"/>
          </w:tcPr>
          <w:p w14:paraId="31121133" w14:textId="49A96B74" w:rsidR="00FF2C3B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F2C3B" w:rsidRPr="00C2667D" w14:paraId="2A70EC3F" w14:textId="77777777" w:rsidTr="0035295C">
        <w:trPr>
          <w:trHeight w:val="111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4F8ECB" w14:textId="6E1DD424" w:rsidR="00FF2C3B" w:rsidRDefault="00FF2C3B" w:rsidP="00114A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(12.HAFTA)</w:t>
            </w:r>
          </w:p>
        </w:tc>
        <w:tc>
          <w:tcPr>
            <w:tcW w:w="426" w:type="dxa"/>
            <w:textDirection w:val="btLr"/>
            <w:vAlign w:val="center"/>
          </w:tcPr>
          <w:p w14:paraId="3425C136" w14:textId="4D7A03F6" w:rsidR="00FF2C3B" w:rsidRDefault="00FF2C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07-11ARALIK</w:t>
            </w:r>
          </w:p>
        </w:tc>
        <w:tc>
          <w:tcPr>
            <w:tcW w:w="425" w:type="dxa"/>
            <w:textDirection w:val="btLr"/>
            <w:vAlign w:val="center"/>
          </w:tcPr>
          <w:p w14:paraId="277208B0" w14:textId="77777777" w:rsidR="00FF2C3B" w:rsidRPr="00523A61" w:rsidRDefault="00FF2C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CC41A22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SB.4.3.3. Yaşadığı çevredeki doğal ve beşerî unsurları ayırt eder</w:t>
            </w:r>
          </w:p>
        </w:tc>
        <w:tc>
          <w:tcPr>
            <w:tcW w:w="2693" w:type="dxa"/>
            <w:vAlign w:val="center"/>
          </w:tcPr>
          <w:p w14:paraId="6A2B6E27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*Çevremi Keşfediyorum</w:t>
            </w:r>
          </w:p>
        </w:tc>
        <w:tc>
          <w:tcPr>
            <w:tcW w:w="1418" w:type="dxa"/>
            <w:vMerge/>
            <w:vAlign w:val="center"/>
          </w:tcPr>
          <w:p w14:paraId="1F2DCC46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B0267CE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6552386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Öğrencilerin yakın çevrelerini tüm unsurlarıyla birlikte tanımaları sağlanır</w:t>
            </w:r>
          </w:p>
        </w:tc>
        <w:tc>
          <w:tcPr>
            <w:tcW w:w="1559" w:type="dxa"/>
            <w:vAlign w:val="center"/>
          </w:tcPr>
          <w:p w14:paraId="799CB3A3" w14:textId="77777777" w:rsidR="00FF2C3B" w:rsidRDefault="00FF2C3B" w:rsidP="004312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14:paraId="0BA47937" w14:textId="77777777" w:rsidR="00FF2C3B" w:rsidRDefault="00FF2C3B" w:rsidP="0043123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  <w:p w14:paraId="6B40B5C7" w14:textId="77777777" w:rsidR="00FF2C3B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B475A6" w14:textId="6B7C4383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4123B11" w14:textId="038C2C84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F2C3B" w:rsidRPr="00C2667D" w14:paraId="1A8A434D" w14:textId="77777777" w:rsidTr="00E770C0">
        <w:trPr>
          <w:trHeight w:val="15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EFFB20" w14:textId="4E587315" w:rsidR="00FF2C3B" w:rsidRDefault="00FF2C3B" w:rsidP="00114A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(13.HAFTA)</w:t>
            </w:r>
          </w:p>
        </w:tc>
        <w:tc>
          <w:tcPr>
            <w:tcW w:w="426" w:type="dxa"/>
            <w:textDirection w:val="btLr"/>
            <w:vAlign w:val="center"/>
          </w:tcPr>
          <w:p w14:paraId="1181A38A" w14:textId="0CEEE505" w:rsidR="00FF2C3B" w:rsidRDefault="00FF2C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ARALIK</w:t>
            </w:r>
          </w:p>
        </w:tc>
        <w:tc>
          <w:tcPr>
            <w:tcW w:w="425" w:type="dxa"/>
            <w:textDirection w:val="btLr"/>
            <w:vAlign w:val="center"/>
          </w:tcPr>
          <w:p w14:paraId="356B9F5B" w14:textId="77777777" w:rsidR="00FF2C3B" w:rsidRDefault="00FF2C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CCD2A34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SB.4.3.4. Çevresinde meydana gelen hava olaylarını gözlemleyerek bulgularını resimli grafiklere aktarır.</w:t>
            </w:r>
          </w:p>
        </w:tc>
        <w:tc>
          <w:tcPr>
            <w:tcW w:w="2693" w:type="dxa"/>
            <w:vAlign w:val="center"/>
          </w:tcPr>
          <w:p w14:paraId="65D901A0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*Hava Gözlemim</w:t>
            </w:r>
          </w:p>
        </w:tc>
        <w:tc>
          <w:tcPr>
            <w:tcW w:w="1418" w:type="dxa"/>
            <w:vMerge/>
            <w:vAlign w:val="center"/>
          </w:tcPr>
          <w:p w14:paraId="51205754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0C30330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45E21D4" w14:textId="77777777" w:rsidR="00FF2C3B" w:rsidRPr="00F1107C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Gözlem yapma süresi, farklı hava olaylarının gözlemlenmesine imkân verecek şekilde belirlenir. Ayrıca</w:t>
            </w:r>
          </w:p>
          <w:p w14:paraId="1A44903E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hava olaylarını aktarırken grafik okuma ve oluşturma becerileri üzerinde durulur.</w:t>
            </w:r>
          </w:p>
        </w:tc>
        <w:tc>
          <w:tcPr>
            <w:tcW w:w="1559" w:type="dxa"/>
            <w:vAlign w:val="center"/>
          </w:tcPr>
          <w:p w14:paraId="535E6646" w14:textId="77777777" w:rsidR="00FF2C3B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867DC5" w14:textId="1936DFC5" w:rsidR="00FF2C3B" w:rsidRPr="00523A61" w:rsidRDefault="00BB7630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Merge/>
            <w:vAlign w:val="center"/>
          </w:tcPr>
          <w:p w14:paraId="2D93CF73" w14:textId="33948298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F2C3B" w:rsidRPr="00C2667D" w14:paraId="4B8A3547" w14:textId="77777777" w:rsidTr="00351AED">
        <w:tblPrEx>
          <w:tblCellMar>
            <w:left w:w="108" w:type="dxa"/>
            <w:right w:w="108" w:type="dxa"/>
          </w:tblCellMar>
        </w:tblPrEx>
        <w:trPr>
          <w:trHeight w:val="141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2B539A" w14:textId="4EE0AC3B" w:rsidR="00FF2C3B" w:rsidRDefault="00FF2C3B" w:rsidP="0035295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(14.HAFTA)</w:t>
            </w:r>
          </w:p>
        </w:tc>
        <w:tc>
          <w:tcPr>
            <w:tcW w:w="426" w:type="dxa"/>
            <w:textDirection w:val="btLr"/>
            <w:vAlign w:val="center"/>
          </w:tcPr>
          <w:p w14:paraId="0D32F984" w14:textId="152C2A19" w:rsidR="00FF2C3B" w:rsidRDefault="00FF2C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ARALIK</w:t>
            </w:r>
          </w:p>
        </w:tc>
        <w:tc>
          <w:tcPr>
            <w:tcW w:w="425" w:type="dxa"/>
            <w:textDirection w:val="btLr"/>
            <w:vAlign w:val="center"/>
          </w:tcPr>
          <w:p w14:paraId="779AE3C3" w14:textId="77777777" w:rsidR="00FF2C3B" w:rsidRDefault="00FF2C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C20B37E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SB.4.3.5. Yaşadığı yer ve çevresindeki yer şekilleri ve nüfus özellikleri hakkında çıkarımlarda bulunur.</w:t>
            </w:r>
          </w:p>
        </w:tc>
        <w:tc>
          <w:tcPr>
            <w:tcW w:w="2693" w:type="dxa"/>
            <w:vAlign w:val="center"/>
          </w:tcPr>
          <w:p w14:paraId="5D92A1CB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*Nüfus ve Yer Şekilleri</w:t>
            </w:r>
          </w:p>
        </w:tc>
        <w:tc>
          <w:tcPr>
            <w:tcW w:w="1418" w:type="dxa"/>
            <w:vMerge/>
            <w:vAlign w:val="center"/>
          </w:tcPr>
          <w:p w14:paraId="567B1F15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39A4151" w14:textId="2ACCE205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FC8807D" w14:textId="77777777" w:rsidR="00FF2C3B" w:rsidRPr="00F1107C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Türkiye’nin Siyasi ve Fiziki Haritası öğrencilerle birlikte incelenir.</w:t>
            </w:r>
          </w:p>
          <w:p w14:paraId="09F620DE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Bu kazanım işlenirken şiir, hikâye, destan gibi edebi ürünlerden yararlanılır.</w:t>
            </w:r>
          </w:p>
        </w:tc>
        <w:tc>
          <w:tcPr>
            <w:tcW w:w="1559" w:type="dxa"/>
            <w:vAlign w:val="center"/>
          </w:tcPr>
          <w:p w14:paraId="425795E0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51D992D" w14:textId="56F4FA1B" w:rsidR="00FF2C3B" w:rsidRPr="00523A61" w:rsidRDefault="00FF2C3B" w:rsidP="00FF2C3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F2C3B" w:rsidRPr="00C2667D" w14:paraId="7991747E" w14:textId="77777777" w:rsidTr="00E770C0">
        <w:tblPrEx>
          <w:tblCellMar>
            <w:left w:w="108" w:type="dxa"/>
            <w:right w:w="108" w:type="dxa"/>
          </w:tblCellMar>
        </w:tblPrEx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53323C1" w14:textId="138DC942" w:rsidR="00FF2C3B" w:rsidRDefault="00FF2C3B" w:rsidP="00DE1A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15.16.HAFTA)</w:t>
            </w:r>
          </w:p>
        </w:tc>
        <w:tc>
          <w:tcPr>
            <w:tcW w:w="426" w:type="dxa"/>
            <w:textDirection w:val="btLr"/>
            <w:vAlign w:val="center"/>
          </w:tcPr>
          <w:p w14:paraId="25EF7370" w14:textId="125B8CD9" w:rsidR="00FF2C3B" w:rsidRDefault="00FF2C3B" w:rsidP="00E770C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ARALIK-</w:t>
            </w:r>
            <w:r w:rsidR="00E770C0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 OCAK</w:t>
            </w:r>
          </w:p>
        </w:tc>
        <w:tc>
          <w:tcPr>
            <w:tcW w:w="425" w:type="dxa"/>
            <w:textDirection w:val="btLr"/>
            <w:vAlign w:val="center"/>
          </w:tcPr>
          <w:p w14:paraId="6E2C5EBC" w14:textId="5C4AEE58" w:rsidR="00FF2C3B" w:rsidRPr="00523A61" w:rsidRDefault="00FF2C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373B4457" w14:textId="34A6A78B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B779D1">
              <w:rPr>
                <w:rFonts w:ascii="Tahoma" w:hAnsi="Tahoma" w:cs="Tahoma"/>
                <w:sz w:val="16"/>
                <w:szCs w:val="16"/>
              </w:rPr>
              <w:t>SB.4.3.6. Afet öncesi, sırası ve sonrasına yönelik gerekli hazırlıkları yapar.</w:t>
            </w:r>
          </w:p>
        </w:tc>
        <w:tc>
          <w:tcPr>
            <w:tcW w:w="2693" w:type="dxa"/>
            <w:vAlign w:val="center"/>
          </w:tcPr>
          <w:p w14:paraId="77B982C3" w14:textId="77777777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*Doğal Afetler </w:t>
            </w:r>
          </w:p>
        </w:tc>
        <w:tc>
          <w:tcPr>
            <w:tcW w:w="1418" w:type="dxa"/>
            <w:vMerge/>
            <w:vAlign w:val="center"/>
          </w:tcPr>
          <w:p w14:paraId="22DA65C8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F7F75B6" w14:textId="77777777" w:rsidR="00FF2C3B" w:rsidRPr="00EB45D5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BB12AE0" w14:textId="77777777" w:rsidR="00E770C0" w:rsidRPr="00E770C0" w:rsidRDefault="00E770C0" w:rsidP="00E770C0">
            <w:pPr>
              <w:rPr>
                <w:rFonts w:ascii="Tahoma" w:hAnsi="Tahoma" w:cs="Tahoma"/>
                <w:sz w:val="16"/>
                <w:szCs w:val="16"/>
              </w:rPr>
            </w:pPr>
            <w:r w:rsidRPr="00E770C0">
              <w:rPr>
                <w:rFonts w:ascii="Tahoma" w:hAnsi="Tahoma" w:cs="Tahoma"/>
                <w:sz w:val="16"/>
                <w:szCs w:val="16"/>
              </w:rPr>
              <w:t>Afet ve acil durum aile planı hazırlatılır. Planda; afet öncesi, sırası ve sonrasında yapılması gerekenler</w:t>
            </w:r>
          </w:p>
          <w:p w14:paraId="66C6BD66" w14:textId="77777777" w:rsidR="00E770C0" w:rsidRPr="00E770C0" w:rsidRDefault="00E770C0" w:rsidP="00E770C0">
            <w:pPr>
              <w:rPr>
                <w:rFonts w:ascii="Tahoma" w:hAnsi="Tahoma" w:cs="Tahoma"/>
                <w:sz w:val="16"/>
                <w:szCs w:val="16"/>
              </w:rPr>
            </w:pPr>
            <w:r w:rsidRPr="00E770C0">
              <w:rPr>
                <w:rFonts w:ascii="Tahoma" w:hAnsi="Tahoma" w:cs="Tahoma"/>
                <w:sz w:val="16"/>
                <w:szCs w:val="16"/>
              </w:rPr>
              <w:t>listelenir. Planın aileye özgü bölümlerinin (toplanma alanının kararlaştırılması, acil durumda bilgi</w:t>
            </w:r>
          </w:p>
          <w:p w14:paraId="192C72B6" w14:textId="301A418C" w:rsidR="00FF2C3B" w:rsidRPr="00DF3888" w:rsidRDefault="00E770C0" w:rsidP="00E770C0">
            <w:pPr>
              <w:rPr>
                <w:rFonts w:ascii="Tahoma" w:hAnsi="Tahoma" w:cs="Tahoma"/>
                <w:sz w:val="16"/>
                <w:szCs w:val="16"/>
              </w:rPr>
            </w:pPr>
            <w:r w:rsidRPr="00E770C0">
              <w:rPr>
                <w:rFonts w:ascii="Tahoma" w:hAnsi="Tahoma" w:cs="Tahoma"/>
                <w:sz w:val="16"/>
                <w:szCs w:val="16"/>
              </w:rPr>
              <w:t>verilecek kişi/lerin belirlenmesi vb.) evde aile ile birlikte tamamlanması teşvik edilir.Afet ve acil durum çantası hazırlatılır.</w:t>
            </w:r>
          </w:p>
        </w:tc>
        <w:tc>
          <w:tcPr>
            <w:tcW w:w="1559" w:type="dxa"/>
            <w:vAlign w:val="center"/>
          </w:tcPr>
          <w:p w14:paraId="59395FC5" w14:textId="68594CC2" w:rsidR="00FF2C3B" w:rsidRPr="00523A61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C35DDF9" w14:textId="20F49DCA" w:rsidR="00FF2C3B" w:rsidRDefault="00FF2C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8ED18FD" w14:textId="77777777" w:rsidR="00277369" w:rsidRDefault="00277369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B63D6A" w:rsidRPr="008D6516" w14:paraId="06452C00" w14:textId="77777777" w:rsidTr="00B63D6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B108EDC" w14:textId="77777777" w:rsidR="00B63D6A" w:rsidRPr="00523A61" w:rsidRDefault="00B63D6A" w:rsidP="00B63D6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75457FCF" w14:textId="3A50A2DF" w:rsidR="00B63D6A" w:rsidRPr="00523A61" w:rsidRDefault="00C37295" w:rsidP="00B63D6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E770C0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BİLİM, TEKNOLOJİ VE TOPLUM</w:t>
            </w:r>
          </w:p>
        </w:tc>
      </w:tr>
      <w:tr w:rsidR="00B63D6A" w:rsidRPr="00C2667D" w14:paraId="694F7778" w14:textId="77777777" w:rsidTr="00B63D6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6B5C2F5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6050B5F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A91F13D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BE06DB4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BDD633D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734F49F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5997351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AE9D86C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8207397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FFF1EDB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63D6A" w:rsidRPr="00C2667D" w14:paraId="6024A151" w14:textId="77777777" w:rsidTr="00B63D6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8A7347A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194E5CB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8405C70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826F74D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9EA0ACF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2AD65C4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125DD62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4AAAF86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31C86FD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873738C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3123B" w:rsidRPr="00C2667D" w14:paraId="2F703644" w14:textId="77777777" w:rsidTr="006A0F6C">
        <w:trPr>
          <w:trHeight w:val="128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1B3F937" w14:textId="216F929B" w:rsidR="0043123B" w:rsidRDefault="0043123B" w:rsidP="00E770C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</w:t>
            </w:r>
            <w:r w:rsidR="00E770C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06C9D4F" w14:textId="0B3A9170" w:rsidR="0043123B" w:rsidRDefault="00843D45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11-15 OCAK</w:t>
            </w:r>
          </w:p>
        </w:tc>
        <w:tc>
          <w:tcPr>
            <w:tcW w:w="425" w:type="dxa"/>
            <w:textDirection w:val="btLr"/>
            <w:vAlign w:val="center"/>
          </w:tcPr>
          <w:p w14:paraId="61DB8982" w14:textId="77777777" w:rsidR="0043123B" w:rsidRPr="00523A61" w:rsidRDefault="004312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D813EBE" w14:textId="6CC76D9D" w:rsidR="00843D45" w:rsidRPr="00843D45" w:rsidRDefault="00843D45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843D45">
              <w:rPr>
                <w:rFonts w:ascii="Tahoma" w:hAnsi="Tahoma" w:cs="Tahoma"/>
                <w:bCs/>
                <w:sz w:val="16"/>
                <w:szCs w:val="16"/>
              </w:rPr>
              <w:t>SB.4.4.1. Çevresindeki teknolojik ürünleri, kullanım alanlarına göre sınıflandırır.</w:t>
            </w:r>
          </w:p>
          <w:p w14:paraId="7EEABE01" w14:textId="77777777" w:rsidR="00843D45" w:rsidRDefault="00843D45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3727B4" w14:textId="53FFFDAA" w:rsidR="0043123B" w:rsidRPr="009D740D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4FB03C6" w14:textId="06DCD9A3" w:rsidR="0043123B" w:rsidRPr="00782E4F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E4A6B72" w14:textId="77777777" w:rsidR="0043123B" w:rsidRPr="00523A61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8C397CE" w14:textId="047AA0D9" w:rsidR="0043123B" w:rsidRPr="00523A61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2A39519" w14:textId="1ABBCAB1" w:rsidR="0043123B" w:rsidRPr="00523A61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89BDA12" w14:textId="77777777" w:rsidR="0043123B" w:rsidRPr="00523A61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71DA8A4E" w14:textId="77777777" w:rsidR="0043123B" w:rsidRDefault="0043123B" w:rsidP="00D225F0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7F8C9B2" w14:textId="77777777" w:rsidR="0043123B" w:rsidRDefault="004312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4E5E9924" w14:textId="77777777" w:rsidR="0043123B" w:rsidRDefault="004312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1E25CE00" w14:textId="77777777" w:rsidR="0043123B" w:rsidRDefault="004312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2B5C9A43" w14:textId="77777777" w:rsidR="0043123B" w:rsidRDefault="004312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1A96C207" w14:textId="77777777" w:rsidR="0043123B" w:rsidRDefault="004312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249E372C" w14:textId="77777777" w:rsidR="0043123B" w:rsidRDefault="004312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64B76867" w14:textId="77777777" w:rsidR="0043123B" w:rsidRDefault="0043123B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5E098CED" w14:textId="5837F7EB" w:rsidR="0043123B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3123B" w:rsidRPr="00C2667D" w14:paraId="51B78EFA" w14:textId="77777777" w:rsidTr="006A0F6C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4DF5AB" w14:textId="2D6C2794" w:rsidR="0043123B" w:rsidRDefault="0043123B" w:rsidP="00E770C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</w:t>
            </w:r>
            <w:r w:rsidR="00E770C0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4FD6835A" w14:textId="5632DE34" w:rsidR="0043123B" w:rsidRDefault="00843D45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18-22 OCAK</w:t>
            </w:r>
          </w:p>
        </w:tc>
        <w:tc>
          <w:tcPr>
            <w:tcW w:w="425" w:type="dxa"/>
            <w:textDirection w:val="btLr"/>
            <w:vAlign w:val="center"/>
          </w:tcPr>
          <w:p w14:paraId="7379F28D" w14:textId="77777777" w:rsidR="0043123B" w:rsidRDefault="0043123B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BC41B4A" w14:textId="16030FE8" w:rsidR="00843D45" w:rsidRDefault="00843D45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SB.4.4.2. Teknolojik ürünlerin geçmişteki ve bugünkü kullanımlarını karşılaştırır.</w:t>
            </w:r>
          </w:p>
          <w:p w14:paraId="7C291971" w14:textId="77777777" w:rsidR="00843D45" w:rsidRDefault="00843D45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410253" w14:textId="77777777" w:rsidR="00843D45" w:rsidRDefault="00843D45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5B09C7" w14:textId="5E1A8FCD" w:rsidR="0043123B" w:rsidRPr="00523A61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FF1DF6A" w14:textId="77777777" w:rsidR="00843D45" w:rsidRDefault="00843D45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*Geçmişte ve Şimdi </w:t>
            </w:r>
          </w:p>
          <w:p w14:paraId="4792E931" w14:textId="5F2FA281" w:rsidR="0043123B" w:rsidRPr="00523A61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A08C4BB" w14:textId="77777777" w:rsidR="0043123B" w:rsidRPr="00523A61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D702228" w14:textId="77777777" w:rsidR="0043123B" w:rsidRPr="00523A61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1DB4BC6" w14:textId="315B9DA7" w:rsidR="0043123B" w:rsidRPr="00523A61" w:rsidRDefault="006A0F6C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107C">
              <w:rPr>
                <w:rFonts w:ascii="Tahoma" w:hAnsi="Tahoma" w:cs="Tahoma"/>
                <w:sz w:val="16"/>
                <w:szCs w:val="16"/>
              </w:rPr>
              <w:t>Teknolojinin hayatımızda ve çevremizde meydana getirdiği olumlu ve olumsuz etkilerine dikkat çekilir</w:t>
            </w:r>
          </w:p>
        </w:tc>
        <w:tc>
          <w:tcPr>
            <w:tcW w:w="1559" w:type="dxa"/>
            <w:vAlign w:val="center"/>
          </w:tcPr>
          <w:p w14:paraId="54F6AC7E" w14:textId="77777777" w:rsidR="0043123B" w:rsidRPr="00523A61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6443525" w14:textId="4BED3113" w:rsidR="0043123B" w:rsidRPr="00523A61" w:rsidRDefault="0043123B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7F7C592" w14:textId="77240C71" w:rsidR="00E770C0" w:rsidRPr="00E770C0" w:rsidRDefault="00E770C0" w:rsidP="00E770C0">
      <w:pPr>
        <w:jc w:val="center"/>
        <w:rPr>
          <w:b/>
          <w:color w:val="FF0000"/>
          <w:sz w:val="32"/>
          <w:szCs w:val="32"/>
        </w:rPr>
      </w:pPr>
      <w:r w:rsidRPr="00E770C0">
        <w:rPr>
          <w:b/>
          <w:color w:val="FF0000"/>
          <w:sz w:val="32"/>
          <w:szCs w:val="32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A0F6C" w:rsidRPr="00C2667D" w14:paraId="29AA2CBF" w14:textId="77777777" w:rsidTr="006A0F6C">
        <w:trPr>
          <w:trHeight w:val="172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F69F69" w14:textId="108E0D0F" w:rsidR="006A0F6C" w:rsidRDefault="006A0F6C" w:rsidP="006A0F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(19.HAFTA)</w:t>
            </w:r>
          </w:p>
        </w:tc>
        <w:tc>
          <w:tcPr>
            <w:tcW w:w="426" w:type="dxa"/>
            <w:textDirection w:val="btLr"/>
            <w:vAlign w:val="center"/>
          </w:tcPr>
          <w:p w14:paraId="544E4BF2" w14:textId="337A9391" w:rsidR="006A0F6C" w:rsidRDefault="006A0F6C" w:rsidP="006A0F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08-12 ŞUBAT</w:t>
            </w:r>
          </w:p>
        </w:tc>
        <w:tc>
          <w:tcPr>
            <w:tcW w:w="425" w:type="dxa"/>
            <w:textDirection w:val="btLr"/>
            <w:vAlign w:val="center"/>
          </w:tcPr>
          <w:p w14:paraId="5AC463B8" w14:textId="77777777" w:rsidR="006A0F6C" w:rsidRDefault="006A0F6C" w:rsidP="006A0F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236249C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SB.4.4.3. Kullandığı teknolojik ürünlerin mucitlerini ve bu ürünlerin zaman içerisindeki gelişimini araştırır.</w:t>
            </w:r>
          </w:p>
          <w:p w14:paraId="184F5106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327DC2" w14:textId="6A23938E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6A619C6" w14:textId="774A861D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*Teknolojinin Öyküsü</w:t>
            </w:r>
          </w:p>
          <w:p w14:paraId="45C6D0F1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0F553E" w14:textId="2F8BC05B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608F266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0483129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C92C057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4E9D0A1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8F57041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AE03732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6B23AE0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E8988AE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D4D44DE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857C154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9A094B3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075610E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219419C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DF6CA3F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645F63A" w14:textId="77777777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1E5F24F" w14:textId="77777777" w:rsidR="006A0F6C" w:rsidRPr="00264CD5" w:rsidRDefault="006A0F6C" w:rsidP="006A0F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D8D8D5A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A748890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3A7F878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DF3ECAF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1CBCE4A" w14:textId="77777777" w:rsidR="006A0F6C" w:rsidRPr="00264CD5" w:rsidRDefault="006A0F6C" w:rsidP="006A0F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2B5C91F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2F174BD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41865A1" w14:textId="77777777" w:rsidR="006A0F6C" w:rsidRPr="00264CD5" w:rsidRDefault="006A0F6C" w:rsidP="006A0F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6FFABB4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96AE68A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51B2748" w14:textId="77777777" w:rsidR="006A0F6C" w:rsidRPr="00EB45D5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DBEC541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503EC95" w14:textId="5AA22F1F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297DDFA" w14:textId="6A2A9337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72BB575" w14:textId="77777777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21D42977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3478F92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4B5BCFF8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1C464792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4F3463C9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27E4F541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15A19349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729C14BC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72DD2A3C" w14:textId="65807AF2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0F6C" w:rsidRPr="00C2667D" w14:paraId="67CD829A" w14:textId="77777777" w:rsidTr="006A0F6C">
        <w:trPr>
          <w:trHeight w:val="161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9163EB7" w14:textId="3B32632F" w:rsidR="006A0F6C" w:rsidRDefault="006A0F6C" w:rsidP="006A0F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(20.HAFTA)</w:t>
            </w:r>
          </w:p>
        </w:tc>
        <w:tc>
          <w:tcPr>
            <w:tcW w:w="426" w:type="dxa"/>
            <w:textDirection w:val="btLr"/>
            <w:vAlign w:val="center"/>
          </w:tcPr>
          <w:p w14:paraId="7570CB45" w14:textId="052F4B96" w:rsidR="006A0F6C" w:rsidRDefault="006A0F6C" w:rsidP="006A0F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 ŞUBAT</w:t>
            </w:r>
          </w:p>
        </w:tc>
        <w:tc>
          <w:tcPr>
            <w:tcW w:w="425" w:type="dxa"/>
            <w:textDirection w:val="btLr"/>
            <w:vAlign w:val="center"/>
          </w:tcPr>
          <w:p w14:paraId="033304BD" w14:textId="77777777" w:rsidR="006A0F6C" w:rsidRPr="00523A61" w:rsidRDefault="006A0F6C" w:rsidP="006A0F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3C0B29D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SB.4.4.4. Çevresindeki ihtiyaçlardan yola çıkarak kendine özgü ürünler tasarlamaya yönelik fikirler geliştirir.</w:t>
            </w:r>
          </w:p>
          <w:p w14:paraId="549F7F90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7498513" w14:textId="72766458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C082C50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*Benim Ürünüm </w:t>
            </w:r>
          </w:p>
          <w:p w14:paraId="3A830F82" w14:textId="50C60D69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0F6C465" w14:textId="77777777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5D92C30" w14:textId="77777777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780EA95" w14:textId="7E5E9E10" w:rsidR="006A0F6C" w:rsidRPr="00523A61" w:rsidRDefault="00A95DCF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Örnek girişimciler ve onların başarı öyküleri üzerinde durulur</w:t>
            </w:r>
          </w:p>
        </w:tc>
        <w:tc>
          <w:tcPr>
            <w:tcW w:w="1559" w:type="dxa"/>
            <w:vAlign w:val="center"/>
          </w:tcPr>
          <w:p w14:paraId="47B411FF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6223427F" w14:textId="77777777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6BBC92" w14:textId="77777777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2E72043" w14:textId="7AA6487E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0F6C" w:rsidRPr="00C2667D" w14:paraId="491C48B4" w14:textId="77777777" w:rsidTr="006A0F6C">
        <w:trPr>
          <w:trHeight w:val="161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F5A857D" w14:textId="2B07A63D" w:rsidR="006A0F6C" w:rsidRDefault="006A0F6C" w:rsidP="00A95D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</w:t>
            </w:r>
            <w:r w:rsidR="00A95DCF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EC006B1" w14:textId="5E971657" w:rsidR="006A0F6C" w:rsidRDefault="006A0F6C" w:rsidP="006A0F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 ŞUBAT</w:t>
            </w:r>
          </w:p>
        </w:tc>
        <w:tc>
          <w:tcPr>
            <w:tcW w:w="425" w:type="dxa"/>
            <w:textDirection w:val="btLr"/>
            <w:vAlign w:val="center"/>
          </w:tcPr>
          <w:p w14:paraId="27CD9EED" w14:textId="6540FC31" w:rsidR="006A0F6C" w:rsidRDefault="006A0F6C" w:rsidP="006A0F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656AFDC" w14:textId="42F48B37" w:rsidR="006A0F6C" w:rsidRPr="00F1390E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SB.4.4.5. Teknolojik ürünleri kendisine, başkalarına ve doğaya zarar vermeden kullanır.</w:t>
            </w:r>
          </w:p>
        </w:tc>
        <w:tc>
          <w:tcPr>
            <w:tcW w:w="2693" w:type="dxa"/>
            <w:vAlign w:val="center"/>
          </w:tcPr>
          <w:p w14:paraId="16A54286" w14:textId="58FD4F82" w:rsidR="006A0F6C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*Teknolojiyi Kullanıyorum</w:t>
            </w:r>
          </w:p>
        </w:tc>
        <w:tc>
          <w:tcPr>
            <w:tcW w:w="1418" w:type="dxa"/>
            <w:vMerge/>
            <w:vAlign w:val="center"/>
          </w:tcPr>
          <w:p w14:paraId="5CF5B99D" w14:textId="77777777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DE98F2" w14:textId="77777777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B9E5EBE" w14:textId="3F9413C5" w:rsidR="006A0F6C" w:rsidRPr="00F1390E" w:rsidRDefault="00A95DCF" w:rsidP="006A0F6C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Teknolojik ürünler için hazırlanan kullanım kılavuzlarına dikkat çekilir.</w:t>
            </w:r>
          </w:p>
        </w:tc>
        <w:tc>
          <w:tcPr>
            <w:tcW w:w="1559" w:type="dxa"/>
            <w:vAlign w:val="center"/>
          </w:tcPr>
          <w:p w14:paraId="15A58F45" w14:textId="77777777" w:rsidR="006A0F6C" w:rsidRPr="000F3A2E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B76014B" w14:textId="77777777" w:rsidR="006A0F6C" w:rsidRPr="00523A61" w:rsidRDefault="006A0F6C" w:rsidP="006A0F6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2184D19" w14:textId="77777777" w:rsidR="00B63D6A" w:rsidRDefault="00B63D6A" w:rsidP="00B63D6A"/>
    <w:tbl>
      <w:tblPr>
        <w:tblStyle w:val="TabloKlavuzu"/>
        <w:tblW w:w="15701" w:type="dxa"/>
        <w:jc w:val="center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B63D6A" w:rsidRPr="008D6516" w14:paraId="70DA0F80" w14:textId="77777777" w:rsidTr="00A17AA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9529B4A" w14:textId="77777777" w:rsidR="00B63D6A" w:rsidRPr="00523A61" w:rsidRDefault="00B63D6A" w:rsidP="00B63D6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411C2C3E" w14:textId="30890B41" w:rsidR="00B63D6A" w:rsidRPr="00523A61" w:rsidRDefault="00C37295" w:rsidP="00B63D6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A95DC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ÜRETİM, DAĞITIM VE TÜKETİM</w:t>
            </w:r>
          </w:p>
        </w:tc>
      </w:tr>
      <w:tr w:rsidR="00B63D6A" w:rsidRPr="00C2667D" w14:paraId="16CA406C" w14:textId="77777777" w:rsidTr="00A17AA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919E8D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57C8D93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64FE7BE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27A255D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2F8233E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46D0626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591A6C3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FB76134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918E3FA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AEED0B9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63D6A" w:rsidRPr="00C2667D" w14:paraId="70FFF658" w14:textId="77777777" w:rsidTr="00A17AA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8162255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4301270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3401A52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D3E8824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2F9AA71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F0C70F7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B568B3E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228CFB8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2B5ABF9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E933908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95DCF" w:rsidRPr="00C2667D" w14:paraId="301B97B2" w14:textId="77777777" w:rsidTr="0096026A">
        <w:trPr>
          <w:trHeight w:val="128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E47EE08" w14:textId="1FA6F39C" w:rsidR="00A95DCF" w:rsidRDefault="00A95DCF" w:rsidP="00A95D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(22.HAFTA)</w:t>
            </w:r>
          </w:p>
        </w:tc>
        <w:tc>
          <w:tcPr>
            <w:tcW w:w="426" w:type="dxa"/>
            <w:textDirection w:val="btLr"/>
            <w:vAlign w:val="center"/>
          </w:tcPr>
          <w:p w14:paraId="7883746E" w14:textId="681EDA86" w:rsidR="00A95DCF" w:rsidRDefault="00A17AA6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01-05</w:t>
            </w:r>
            <w:r w:rsidR="00A95DCF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6616A3C2" w14:textId="77777777" w:rsidR="00A95DCF" w:rsidRDefault="00A95DCF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D9536CD" w14:textId="77777777" w:rsidR="00A95DCF" w:rsidRPr="00523A61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SB.4.5.1. İstek ve ihtiyaçlarını ayırt ederek ikisi arasında bilinçli seçimler yapar.</w:t>
            </w:r>
          </w:p>
        </w:tc>
        <w:tc>
          <w:tcPr>
            <w:tcW w:w="2693" w:type="dxa"/>
            <w:vAlign w:val="center"/>
          </w:tcPr>
          <w:p w14:paraId="30640A79" w14:textId="77777777" w:rsidR="00A95DCF" w:rsidRPr="00523A61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*İstek ve İhtiyaçlarımız</w:t>
            </w:r>
          </w:p>
        </w:tc>
        <w:tc>
          <w:tcPr>
            <w:tcW w:w="1418" w:type="dxa"/>
            <w:vMerge w:val="restart"/>
            <w:vAlign w:val="center"/>
          </w:tcPr>
          <w:p w14:paraId="08F2A00C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EF2A8E6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E4676C5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04716AC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123D7351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A7DB20E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324B5CE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25F56D5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E930FA8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ACC778C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11315B1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4340D5B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BF11ED1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C38320F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2E54623" w14:textId="77777777" w:rsidR="00A95DCF" w:rsidRPr="00523A61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0C07AA4" w14:textId="77777777" w:rsidR="00A95DCF" w:rsidRPr="00264CD5" w:rsidRDefault="00A95DCF" w:rsidP="00B63D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32DBBD3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C8B43C1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5B2FC23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E7F9DF3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0DB5CA1" w14:textId="77777777" w:rsidR="00A95DCF" w:rsidRPr="00264CD5" w:rsidRDefault="00A95DCF" w:rsidP="00B63D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A7D4ECD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444DECC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1240729" w14:textId="77777777" w:rsidR="00A95DCF" w:rsidRPr="00264CD5" w:rsidRDefault="00A95DCF" w:rsidP="00B63D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E337B92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8187B6A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E435038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76975D1" w14:textId="77777777" w:rsidR="00A95DCF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D9CE56" w14:textId="77777777" w:rsidR="00A95DCF" w:rsidRPr="00523A61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5CD7302" w14:textId="77777777" w:rsidR="00A95DCF" w:rsidRPr="00F1390E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Kaynakların sınırlılığı, fayda ve maliyet dengesi göz önüne alınacaktır.</w:t>
            </w:r>
          </w:p>
          <w:p w14:paraId="65C215A6" w14:textId="77777777" w:rsidR="00A95DCF" w:rsidRPr="00523A61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İstek ve ihtiyaçların birbirinden farklı olduğu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53D5D729" w14:textId="77777777" w:rsidR="00A95DCF" w:rsidRDefault="00A95DCF" w:rsidP="0043123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DAC1EE7" w14:textId="77777777" w:rsidR="00A95DCF" w:rsidRDefault="00A95DCF" w:rsidP="0043123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61C5804E" w14:textId="77777777" w:rsidR="00A95DCF" w:rsidRPr="00523A61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2DCB0EDB" w14:textId="77777777" w:rsidR="00A95DCF" w:rsidRDefault="00A95DCF" w:rsidP="00D225F0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205AD9D" w14:textId="77777777" w:rsidR="00A95DCF" w:rsidRDefault="00A95DCF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0EE259DF" w14:textId="77777777" w:rsidR="00A95DCF" w:rsidRDefault="00A95DCF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1C9E80D4" w14:textId="77777777" w:rsidR="00A95DCF" w:rsidRDefault="00A95DCF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07C0FD11" w14:textId="77777777" w:rsidR="00A95DCF" w:rsidRDefault="00A95DCF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11B9238F" w14:textId="77777777" w:rsidR="00A95DCF" w:rsidRDefault="00A95DCF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0695E923" w14:textId="77777777" w:rsidR="00A95DCF" w:rsidRDefault="00A95DCF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401DA26E" w14:textId="77777777" w:rsidR="00A95DCF" w:rsidRDefault="00A95DCF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70D82BF7" w14:textId="13576CA2" w:rsidR="00A95DCF" w:rsidRPr="00523A61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95DCF" w:rsidRPr="00C2667D" w14:paraId="4E09CBC7" w14:textId="77777777" w:rsidTr="0096026A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0E3C1CD" w14:textId="3C8FFC3C" w:rsidR="00A95DCF" w:rsidRDefault="00A95DCF" w:rsidP="00A95D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(23.HAFTA)</w:t>
            </w:r>
          </w:p>
        </w:tc>
        <w:tc>
          <w:tcPr>
            <w:tcW w:w="426" w:type="dxa"/>
            <w:textDirection w:val="btLr"/>
            <w:vAlign w:val="center"/>
          </w:tcPr>
          <w:p w14:paraId="5C8E8DBE" w14:textId="64BF9627" w:rsidR="00A95DCF" w:rsidRDefault="00A17AA6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</w:t>
            </w:r>
            <w:r w:rsidR="00A95DCF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63E09BAC" w14:textId="77777777" w:rsidR="00A95DCF" w:rsidRPr="00523A61" w:rsidRDefault="00A95DCF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AC0F3AB" w14:textId="77777777" w:rsidR="00A95DCF" w:rsidRPr="00523A61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SB.4.5.2. Ailesi ve yakın çevresindeki başlıca ekonomik faaliyetleri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1750CD53" w14:textId="77777777" w:rsidR="00A95DCF" w:rsidRPr="00523A61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*Ailemizin Ekonomisi</w:t>
            </w:r>
          </w:p>
        </w:tc>
        <w:tc>
          <w:tcPr>
            <w:tcW w:w="1418" w:type="dxa"/>
            <w:vMerge/>
            <w:vAlign w:val="center"/>
          </w:tcPr>
          <w:p w14:paraId="11E1B9B4" w14:textId="77777777" w:rsidR="00A95DCF" w:rsidRPr="00EB45D5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B9DEBFC" w14:textId="77777777" w:rsidR="00A95DCF" w:rsidRPr="00264CD5" w:rsidRDefault="00A95DCF" w:rsidP="00B63D6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472E1DD" w14:textId="77777777" w:rsidR="00A95DCF" w:rsidRPr="00523A61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Gelir, gider, bütçe, üretim, dağıtım, tüketim ve meslek gibi kavramları kullanarak öğrencinin yakın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1390E">
              <w:rPr>
                <w:rFonts w:ascii="Tahoma" w:hAnsi="Tahoma" w:cs="Tahoma"/>
                <w:sz w:val="16"/>
                <w:szCs w:val="16"/>
              </w:rPr>
              <w:t>çevresindeki ekonomik faaliyetleri gözlemlemesi ve raporlaştırması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1390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14:paraId="164FA16C" w14:textId="77777777" w:rsidR="00A95DCF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F06050" w14:textId="77777777" w:rsidR="00A95DCF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BAB99C2" w14:textId="77777777" w:rsidR="00A95DCF" w:rsidRPr="00523A61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Merge/>
            <w:vAlign w:val="center"/>
          </w:tcPr>
          <w:p w14:paraId="71365FE5" w14:textId="1BEF2BD7" w:rsidR="00A95DCF" w:rsidRDefault="00A95DCF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17AA6" w:rsidRPr="00C2667D" w14:paraId="3E3DBC4D" w14:textId="77777777" w:rsidTr="0096026A">
        <w:trPr>
          <w:trHeight w:val="126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234AE31" w14:textId="11FA230A" w:rsidR="00A17AA6" w:rsidRDefault="00A17AA6" w:rsidP="00A17AA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(24.HAFTA)</w:t>
            </w:r>
          </w:p>
        </w:tc>
        <w:tc>
          <w:tcPr>
            <w:tcW w:w="426" w:type="dxa"/>
            <w:textDirection w:val="btLr"/>
            <w:vAlign w:val="center"/>
          </w:tcPr>
          <w:p w14:paraId="4A0B73A1" w14:textId="54276C83" w:rsidR="00A17AA6" w:rsidRDefault="00A17AA6" w:rsidP="00A17AA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MART</w:t>
            </w:r>
          </w:p>
        </w:tc>
        <w:tc>
          <w:tcPr>
            <w:tcW w:w="425" w:type="dxa"/>
            <w:textDirection w:val="btLr"/>
            <w:vAlign w:val="center"/>
          </w:tcPr>
          <w:p w14:paraId="345FBB8F" w14:textId="46064B8C" w:rsidR="00A17AA6" w:rsidRDefault="00A17AA6" w:rsidP="00A17AA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7AB2F25" w14:textId="34B1B8CC" w:rsidR="00A17AA6" w:rsidRPr="00F1390E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SB.4.5.3. Sorumluluk sahibi bir birey olarak bilinçli tüketici davranışları sergiler.</w:t>
            </w:r>
          </w:p>
        </w:tc>
        <w:tc>
          <w:tcPr>
            <w:tcW w:w="2693" w:type="dxa"/>
            <w:vAlign w:val="center"/>
          </w:tcPr>
          <w:p w14:paraId="5D3C823F" w14:textId="210B48E5" w:rsidR="00A17AA6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*Bilinçli Tüketiciyiz</w:t>
            </w:r>
          </w:p>
        </w:tc>
        <w:tc>
          <w:tcPr>
            <w:tcW w:w="1418" w:type="dxa"/>
            <w:vMerge/>
            <w:vAlign w:val="center"/>
          </w:tcPr>
          <w:p w14:paraId="755D82A0" w14:textId="77777777" w:rsidR="00A17AA6" w:rsidRPr="00EB45D5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F6928DE" w14:textId="77777777" w:rsidR="00A17AA6" w:rsidRPr="00264CD5" w:rsidRDefault="00A17AA6" w:rsidP="00A17AA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0518020" w14:textId="77777777" w:rsidR="00A17AA6" w:rsidRPr="00F1390E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1AD1D4B" w14:textId="77777777" w:rsidR="00A17AA6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949C600" w14:textId="77777777" w:rsidR="00A17AA6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17AA6" w:rsidRPr="00C2667D" w14:paraId="4AAC29A2" w14:textId="77777777" w:rsidTr="0096026A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F4CF90" w14:textId="31CB0E31" w:rsidR="00A17AA6" w:rsidRDefault="00A17AA6" w:rsidP="00A17AA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14:paraId="05CBBF47" w14:textId="7AE3612E" w:rsidR="00A17AA6" w:rsidRDefault="00A17AA6" w:rsidP="00A17AA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MART-02 NİSAN</w:t>
            </w:r>
          </w:p>
        </w:tc>
        <w:tc>
          <w:tcPr>
            <w:tcW w:w="425" w:type="dxa"/>
            <w:textDirection w:val="btLr"/>
            <w:vAlign w:val="center"/>
          </w:tcPr>
          <w:p w14:paraId="7475B2EC" w14:textId="6E4F64CF" w:rsidR="00A17AA6" w:rsidRDefault="00A17AA6" w:rsidP="00A17AA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25E0769" w14:textId="44595386" w:rsidR="00A17AA6" w:rsidRPr="00F1390E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SB.4.5.4. Kendine ait örnek bir bütçe oluşturur.</w:t>
            </w:r>
          </w:p>
        </w:tc>
        <w:tc>
          <w:tcPr>
            <w:tcW w:w="2693" w:type="dxa"/>
            <w:vAlign w:val="center"/>
          </w:tcPr>
          <w:p w14:paraId="4C4F34C4" w14:textId="31E60EED" w:rsidR="00A17AA6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*Kendi Bütçem</w:t>
            </w:r>
          </w:p>
        </w:tc>
        <w:tc>
          <w:tcPr>
            <w:tcW w:w="1418" w:type="dxa"/>
            <w:vMerge/>
            <w:vAlign w:val="center"/>
          </w:tcPr>
          <w:p w14:paraId="15A81314" w14:textId="77777777" w:rsidR="00A17AA6" w:rsidRPr="00EB45D5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F0B1DE" w14:textId="77777777" w:rsidR="00A17AA6" w:rsidRPr="00264CD5" w:rsidRDefault="00A17AA6" w:rsidP="00A17AA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9C22AAE" w14:textId="77777777" w:rsidR="00A17AA6" w:rsidRPr="00A17AA6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  <w:r w:rsidRPr="00A17AA6">
              <w:rPr>
                <w:rFonts w:ascii="Tahoma" w:hAnsi="Tahoma" w:cs="Tahoma"/>
                <w:sz w:val="16"/>
                <w:szCs w:val="16"/>
              </w:rPr>
              <w:t>Öğrencinin ailesi ile beraber örnek bir bütçe miktarı üzerinden gelir gider tablosu oluşturması sağlanır.</w:t>
            </w:r>
          </w:p>
          <w:p w14:paraId="0BE4760E" w14:textId="38EC399E" w:rsidR="00A17AA6" w:rsidRPr="00F1390E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  <w:r w:rsidRPr="00A17AA6">
              <w:rPr>
                <w:rFonts w:ascii="Tahoma" w:hAnsi="Tahoma" w:cs="Tahoma"/>
                <w:sz w:val="16"/>
                <w:szCs w:val="16"/>
              </w:rPr>
              <w:t>Yöresel ve sosyo-ekonomik şartlar ile ailelerin gelir düzeyleri dikkate alınır</w:t>
            </w:r>
          </w:p>
        </w:tc>
        <w:tc>
          <w:tcPr>
            <w:tcW w:w="1559" w:type="dxa"/>
            <w:vAlign w:val="center"/>
          </w:tcPr>
          <w:p w14:paraId="5691B9D9" w14:textId="77777777" w:rsidR="00A17AA6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F938D9A" w14:textId="77777777" w:rsidR="00A17AA6" w:rsidRDefault="00A17AA6" w:rsidP="00A17AA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6026A" w:rsidRPr="00C2667D" w14:paraId="3C2C580C" w14:textId="77777777" w:rsidTr="0096026A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0EFBDD" w14:textId="26F6239B" w:rsidR="0096026A" w:rsidRDefault="0096026A" w:rsidP="009602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(26-27.HAFTA)</w:t>
            </w:r>
          </w:p>
        </w:tc>
        <w:tc>
          <w:tcPr>
            <w:tcW w:w="426" w:type="dxa"/>
            <w:textDirection w:val="btLr"/>
            <w:vAlign w:val="center"/>
          </w:tcPr>
          <w:p w14:paraId="55E12639" w14:textId="0E5FA5B4" w:rsidR="0096026A" w:rsidRDefault="0096026A" w:rsidP="009602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09-13 MART</w:t>
            </w:r>
          </w:p>
        </w:tc>
        <w:tc>
          <w:tcPr>
            <w:tcW w:w="425" w:type="dxa"/>
            <w:textDirection w:val="btLr"/>
            <w:vAlign w:val="center"/>
          </w:tcPr>
          <w:p w14:paraId="398449D9" w14:textId="77AE39FC" w:rsidR="0096026A" w:rsidRDefault="0096026A" w:rsidP="009602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2311EE50" w14:textId="06BCD977" w:rsidR="0096026A" w:rsidRPr="00F1390E" w:rsidRDefault="0096026A" w:rsidP="0096026A">
            <w:pPr>
              <w:rPr>
                <w:rFonts w:ascii="Tahoma" w:hAnsi="Tahoma" w:cs="Tahoma"/>
                <w:sz w:val="16"/>
                <w:szCs w:val="16"/>
              </w:rPr>
            </w:pPr>
            <w:r w:rsidRPr="00F1390E">
              <w:rPr>
                <w:rFonts w:ascii="Tahoma" w:hAnsi="Tahoma" w:cs="Tahoma"/>
                <w:sz w:val="16"/>
                <w:szCs w:val="16"/>
              </w:rPr>
              <w:t>SB.4.5.5. Çevresindeki kaynakları israf etmeden kullanır.</w:t>
            </w:r>
          </w:p>
        </w:tc>
        <w:tc>
          <w:tcPr>
            <w:tcW w:w="2693" w:type="dxa"/>
            <w:vAlign w:val="center"/>
          </w:tcPr>
          <w:p w14:paraId="01F03CCC" w14:textId="15EF6A13" w:rsidR="0096026A" w:rsidRDefault="0096026A" w:rsidP="009602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*İsrafa Karşı El Ele</w:t>
            </w:r>
          </w:p>
        </w:tc>
        <w:tc>
          <w:tcPr>
            <w:tcW w:w="1418" w:type="dxa"/>
            <w:vMerge/>
            <w:vAlign w:val="center"/>
          </w:tcPr>
          <w:p w14:paraId="78590764" w14:textId="77777777" w:rsidR="0096026A" w:rsidRPr="00EB45D5" w:rsidRDefault="0096026A" w:rsidP="009602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A7D8AC2" w14:textId="77777777" w:rsidR="0096026A" w:rsidRPr="00264CD5" w:rsidRDefault="0096026A" w:rsidP="0096026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D40EF99" w14:textId="1D4745E0" w:rsidR="0096026A" w:rsidRPr="00F1390E" w:rsidRDefault="0096026A" w:rsidP="0096026A">
            <w:pPr>
              <w:rPr>
                <w:rFonts w:ascii="Tahoma" w:hAnsi="Tahoma" w:cs="Tahoma"/>
                <w:sz w:val="16"/>
                <w:szCs w:val="16"/>
              </w:rPr>
            </w:pPr>
            <w:r w:rsidRPr="0096026A">
              <w:rPr>
                <w:rFonts w:ascii="Tahoma" w:hAnsi="Tahoma" w:cs="Tahoma"/>
                <w:sz w:val="16"/>
                <w:szCs w:val="16"/>
              </w:rPr>
              <w:t>Sahip olduğu kaynakları bilinçli kullanarak tasarrufta bulunması gerektiği vurgulanır.</w:t>
            </w:r>
          </w:p>
        </w:tc>
        <w:tc>
          <w:tcPr>
            <w:tcW w:w="1559" w:type="dxa"/>
            <w:vAlign w:val="center"/>
          </w:tcPr>
          <w:p w14:paraId="0F348020" w14:textId="77777777" w:rsidR="0096026A" w:rsidRDefault="0096026A" w:rsidP="009602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24004C" w14:textId="77777777" w:rsidR="0096026A" w:rsidRDefault="0096026A" w:rsidP="009602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8DB673C" w14:textId="77777777" w:rsidR="00B63D6A" w:rsidRDefault="00B63D6A" w:rsidP="00B63D6A"/>
    <w:bookmarkEnd w:id="3"/>
    <w:p w14:paraId="44144FC0" w14:textId="78C25278" w:rsidR="00B63D6A" w:rsidRPr="00B5038D" w:rsidRDefault="00B63D6A" w:rsidP="00B5038D">
      <w:pPr>
        <w:jc w:val="center"/>
        <w:rPr>
          <w:color w:val="FF0000"/>
          <w:sz w:val="40"/>
          <w:szCs w:val="40"/>
        </w:rPr>
      </w:pPr>
    </w:p>
    <w:tbl>
      <w:tblPr>
        <w:tblStyle w:val="TabloKlavuzu"/>
        <w:tblW w:w="15820" w:type="dxa"/>
        <w:jc w:val="center"/>
        <w:tblLayout w:type="fixed"/>
        <w:tblLook w:val="0420" w:firstRow="1" w:lastRow="0" w:firstColumn="0" w:lastColumn="0" w:noHBand="0" w:noVBand="1"/>
      </w:tblPr>
      <w:tblGrid>
        <w:gridCol w:w="566"/>
        <w:gridCol w:w="429"/>
        <w:gridCol w:w="428"/>
        <w:gridCol w:w="2142"/>
        <w:gridCol w:w="2713"/>
        <w:gridCol w:w="1428"/>
        <w:gridCol w:w="1570"/>
        <w:gridCol w:w="2999"/>
        <w:gridCol w:w="1570"/>
        <w:gridCol w:w="1975"/>
      </w:tblGrid>
      <w:tr w:rsidR="00B63D6A" w:rsidRPr="008D6516" w14:paraId="0D54F890" w14:textId="77777777" w:rsidTr="00077433">
        <w:trPr>
          <w:trHeight w:val="493"/>
          <w:tblHeader/>
          <w:jc w:val="center"/>
        </w:trPr>
        <w:tc>
          <w:tcPr>
            <w:tcW w:w="1423" w:type="dxa"/>
            <w:gridSpan w:val="3"/>
            <w:vAlign w:val="center"/>
          </w:tcPr>
          <w:p w14:paraId="78F73A29" w14:textId="77777777" w:rsidR="00B63D6A" w:rsidRPr="00523A61" w:rsidRDefault="00B63D6A" w:rsidP="00B63D6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397" w:type="dxa"/>
            <w:gridSpan w:val="7"/>
            <w:vAlign w:val="center"/>
          </w:tcPr>
          <w:p w14:paraId="3F7F2FAE" w14:textId="598D295E" w:rsidR="00B63D6A" w:rsidRPr="0096026A" w:rsidRDefault="00C37295" w:rsidP="00B63D6A">
            <w:pPr>
              <w:pStyle w:val="stBilgi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96026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ETKİN VATANDAŞLIK</w:t>
            </w:r>
          </w:p>
        </w:tc>
      </w:tr>
      <w:tr w:rsidR="00B63D6A" w:rsidRPr="00C2667D" w14:paraId="4A87A265" w14:textId="77777777" w:rsidTr="00077433">
        <w:trPr>
          <w:trHeight w:val="322"/>
          <w:tblHeader/>
          <w:jc w:val="center"/>
        </w:trPr>
        <w:tc>
          <w:tcPr>
            <w:tcW w:w="1423" w:type="dxa"/>
            <w:gridSpan w:val="3"/>
            <w:vAlign w:val="center"/>
          </w:tcPr>
          <w:p w14:paraId="0FD05155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42" w:type="dxa"/>
            <w:vMerge w:val="restart"/>
            <w:vAlign w:val="center"/>
          </w:tcPr>
          <w:p w14:paraId="45CCD304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713" w:type="dxa"/>
            <w:vMerge w:val="restart"/>
            <w:vAlign w:val="center"/>
          </w:tcPr>
          <w:p w14:paraId="5DC80F93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28" w:type="dxa"/>
            <w:vMerge w:val="restart"/>
            <w:vAlign w:val="center"/>
          </w:tcPr>
          <w:p w14:paraId="5F0A7369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70" w:type="dxa"/>
            <w:vMerge w:val="restart"/>
            <w:vAlign w:val="center"/>
          </w:tcPr>
          <w:p w14:paraId="2EFA6A66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99" w:type="dxa"/>
            <w:vMerge w:val="restart"/>
            <w:vAlign w:val="center"/>
          </w:tcPr>
          <w:p w14:paraId="57D08A11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70" w:type="dxa"/>
            <w:vMerge w:val="restart"/>
            <w:vAlign w:val="center"/>
          </w:tcPr>
          <w:p w14:paraId="764DA529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BC600D2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61A338F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75" w:type="dxa"/>
            <w:vMerge w:val="restart"/>
            <w:vAlign w:val="center"/>
          </w:tcPr>
          <w:p w14:paraId="0638C26E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63D6A" w:rsidRPr="00C2667D" w14:paraId="2230331F" w14:textId="77777777" w:rsidTr="00077433">
        <w:trPr>
          <w:trHeight w:val="1017"/>
          <w:tblHeader/>
          <w:jc w:val="center"/>
        </w:trPr>
        <w:tc>
          <w:tcPr>
            <w:tcW w:w="566" w:type="dxa"/>
            <w:textDirection w:val="btLr"/>
            <w:vAlign w:val="center"/>
          </w:tcPr>
          <w:p w14:paraId="506DCB84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9" w:type="dxa"/>
            <w:textDirection w:val="btLr"/>
            <w:vAlign w:val="center"/>
          </w:tcPr>
          <w:p w14:paraId="1F256417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8" w:type="dxa"/>
            <w:textDirection w:val="btLr"/>
            <w:vAlign w:val="center"/>
          </w:tcPr>
          <w:p w14:paraId="787D97B9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42" w:type="dxa"/>
            <w:vMerge/>
            <w:vAlign w:val="center"/>
          </w:tcPr>
          <w:p w14:paraId="05329E74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13" w:type="dxa"/>
            <w:vMerge/>
            <w:vAlign w:val="center"/>
          </w:tcPr>
          <w:p w14:paraId="01F58091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8" w:type="dxa"/>
            <w:vMerge/>
            <w:vAlign w:val="center"/>
          </w:tcPr>
          <w:p w14:paraId="4251E589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  <w:vAlign w:val="center"/>
          </w:tcPr>
          <w:p w14:paraId="5ADF8EB7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99" w:type="dxa"/>
            <w:vMerge/>
            <w:vAlign w:val="center"/>
          </w:tcPr>
          <w:p w14:paraId="4D72DA12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  <w:vAlign w:val="center"/>
          </w:tcPr>
          <w:p w14:paraId="4A24CB57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75" w:type="dxa"/>
            <w:vMerge/>
            <w:vAlign w:val="center"/>
          </w:tcPr>
          <w:p w14:paraId="0099AA8A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433" w:rsidRPr="00C2667D" w14:paraId="3BC1505B" w14:textId="77777777" w:rsidTr="00077433">
        <w:trPr>
          <w:trHeight w:val="2523"/>
          <w:tblHeader/>
          <w:jc w:val="center"/>
        </w:trPr>
        <w:tc>
          <w:tcPr>
            <w:tcW w:w="566" w:type="dxa"/>
            <w:textDirection w:val="btLr"/>
            <w:vAlign w:val="center"/>
          </w:tcPr>
          <w:p w14:paraId="70E31CB2" w14:textId="6D65758E" w:rsidR="00077433" w:rsidRDefault="00077433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(28.HAFTA)</w:t>
            </w:r>
          </w:p>
        </w:tc>
        <w:tc>
          <w:tcPr>
            <w:tcW w:w="429" w:type="dxa"/>
            <w:textDirection w:val="btLr"/>
            <w:vAlign w:val="center"/>
          </w:tcPr>
          <w:p w14:paraId="53D0CE60" w14:textId="53027C4B" w:rsidR="00077433" w:rsidRDefault="00077433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NİSAN</w:t>
            </w:r>
          </w:p>
        </w:tc>
        <w:tc>
          <w:tcPr>
            <w:tcW w:w="428" w:type="dxa"/>
            <w:textDirection w:val="btLr"/>
            <w:vAlign w:val="center"/>
          </w:tcPr>
          <w:p w14:paraId="0C8A2081" w14:textId="77777777" w:rsidR="00077433" w:rsidRPr="00523A61" w:rsidRDefault="00077433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42" w:type="dxa"/>
            <w:vAlign w:val="center"/>
          </w:tcPr>
          <w:p w14:paraId="2A0DB05C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SB.4.6.1. Çocuk olarak sahip olduğu haklara örnekler verir.</w:t>
            </w:r>
          </w:p>
        </w:tc>
        <w:tc>
          <w:tcPr>
            <w:tcW w:w="2713" w:type="dxa"/>
            <w:vAlign w:val="center"/>
          </w:tcPr>
          <w:p w14:paraId="6A337570" w14:textId="77777777" w:rsidR="00077433" w:rsidRPr="00523A61" w:rsidRDefault="00077433" w:rsidP="003321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*Haklarımız</w:t>
            </w:r>
          </w:p>
        </w:tc>
        <w:tc>
          <w:tcPr>
            <w:tcW w:w="1428" w:type="dxa"/>
            <w:vMerge w:val="restart"/>
            <w:vAlign w:val="center"/>
          </w:tcPr>
          <w:p w14:paraId="55E72EEB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0FFBFDF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E7080F7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D104AFE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5199BC9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27A39A0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6016D2B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FC5CD63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2651361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AA51D7E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B695FE4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49074A4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4D75DA5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53040E8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936B3F5" w14:textId="77777777" w:rsidR="00077433" w:rsidRPr="00523A61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 w:val="restart"/>
            <w:vAlign w:val="center"/>
          </w:tcPr>
          <w:p w14:paraId="3887E08D" w14:textId="77777777" w:rsidR="00077433" w:rsidRPr="00264CD5" w:rsidRDefault="00077433" w:rsidP="00DD173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FBE457B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17C6BBB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D3DBBED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45F4884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66DCC7D" w14:textId="77777777" w:rsidR="00077433" w:rsidRPr="00264CD5" w:rsidRDefault="00077433" w:rsidP="00DD173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D4ABDC2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75EC053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9050BF0" w14:textId="77777777" w:rsidR="00077433" w:rsidRPr="00264CD5" w:rsidRDefault="00077433" w:rsidP="00DD173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1A7E395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0D2AC77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D2F02D6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F8C88A8" w14:textId="77777777" w:rsidR="00077433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D72157" w14:textId="4D639439" w:rsidR="00077433" w:rsidRPr="00523A61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99" w:type="dxa"/>
            <w:vAlign w:val="center"/>
          </w:tcPr>
          <w:p w14:paraId="5626CCAA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Çocuk Haklarına Dair Sözleşme’deki maddeler ele alınır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2986693B" w14:textId="7AA575BA" w:rsidR="00077433" w:rsidRDefault="00BB7630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247FBD40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75" w:type="dxa"/>
            <w:vMerge w:val="restart"/>
            <w:vAlign w:val="center"/>
          </w:tcPr>
          <w:p w14:paraId="1FB1E87E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730F60E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7C5C271D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76556DEE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466740F7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0234272A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25CF2B29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17B78084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7E483E86" w14:textId="77777777" w:rsidR="00077433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8BF84C" w14:textId="3C8E5208" w:rsidR="00077433" w:rsidRPr="00523A61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433" w:rsidRPr="00C2667D" w14:paraId="443FBC37" w14:textId="77777777" w:rsidTr="00077433">
        <w:tblPrEx>
          <w:jc w:val="left"/>
          <w:tblLook w:val="04A0" w:firstRow="1" w:lastRow="0" w:firstColumn="1" w:lastColumn="0" w:noHBand="0" w:noVBand="1"/>
        </w:tblPrEx>
        <w:trPr>
          <w:trHeight w:val="1849"/>
        </w:trPr>
        <w:tc>
          <w:tcPr>
            <w:tcW w:w="566" w:type="dxa"/>
            <w:textDirection w:val="btLr"/>
            <w:vAlign w:val="center"/>
          </w:tcPr>
          <w:p w14:paraId="5C47A8A7" w14:textId="0B0590EE" w:rsidR="00077433" w:rsidRDefault="00077433" w:rsidP="00B4653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9" w:type="dxa"/>
            <w:textDirection w:val="btLr"/>
          </w:tcPr>
          <w:p w14:paraId="441DEA01" w14:textId="163CBE91" w:rsidR="00077433" w:rsidRDefault="00077433" w:rsidP="00DD17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NİSAN</w:t>
            </w:r>
          </w:p>
        </w:tc>
        <w:tc>
          <w:tcPr>
            <w:tcW w:w="428" w:type="dxa"/>
            <w:textDirection w:val="btLr"/>
          </w:tcPr>
          <w:p w14:paraId="4AA71250" w14:textId="77777777" w:rsidR="00077433" w:rsidRPr="00523A61" w:rsidRDefault="00077433" w:rsidP="00DD17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42" w:type="dxa"/>
            <w:vAlign w:val="center"/>
          </w:tcPr>
          <w:p w14:paraId="06765AC3" w14:textId="77777777" w:rsidR="00077433" w:rsidRPr="00523A61" w:rsidRDefault="00077433" w:rsidP="00B46531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SB.4.6.2. Aile ve okul yaşamındaki söz ve eylemlerinin sorumluluğunu alır.</w:t>
            </w:r>
          </w:p>
        </w:tc>
        <w:tc>
          <w:tcPr>
            <w:tcW w:w="2713" w:type="dxa"/>
            <w:vAlign w:val="center"/>
          </w:tcPr>
          <w:p w14:paraId="05849A33" w14:textId="77777777" w:rsidR="00077433" w:rsidRPr="00523A61" w:rsidRDefault="00077433" w:rsidP="003321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*Sorumluluklarımız</w:t>
            </w:r>
          </w:p>
        </w:tc>
        <w:tc>
          <w:tcPr>
            <w:tcW w:w="1428" w:type="dxa"/>
            <w:vMerge/>
          </w:tcPr>
          <w:p w14:paraId="54488CD6" w14:textId="77777777" w:rsidR="00077433" w:rsidRPr="00523A61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</w:tcPr>
          <w:p w14:paraId="251F4D93" w14:textId="76D73136" w:rsidR="00077433" w:rsidRPr="00523A61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99" w:type="dxa"/>
          </w:tcPr>
          <w:p w14:paraId="3CEFBD18" w14:textId="77777777" w:rsidR="00077433" w:rsidRPr="00A264FA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Türkiye Büyük Millet Meclisinin açılışı ile ulusal egemenlik ilişkilendirilir.</w:t>
            </w:r>
          </w:p>
          <w:p w14:paraId="54362081" w14:textId="77777777" w:rsidR="00077433" w:rsidRPr="00A264FA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Bir birey olarak ülkesinin bağımsızlığı için üstlenebileceği rollere örnekler verir.</w:t>
            </w:r>
          </w:p>
          <w:p w14:paraId="3B89C616" w14:textId="77777777" w:rsidR="00077433" w:rsidRPr="00EA6052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</w:tcPr>
          <w:p w14:paraId="2F810FF0" w14:textId="38A26C76" w:rsidR="00077433" w:rsidRPr="00C22A22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75" w:type="dxa"/>
            <w:vMerge/>
          </w:tcPr>
          <w:p w14:paraId="7C6EDDCB" w14:textId="210BD4B3" w:rsidR="00077433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433" w:rsidRPr="00C2667D" w14:paraId="38DEFD7D" w14:textId="77777777" w:rsidTr="00077433">
        <w:tblPrEx>
          <w:jc w:val="left"/>
          <w:tblLook w:val="04A0" w:firstRow="1" w:lastRow="0" w:firstColumn="1" w:lastColumn="0" w:noHBand="0" w:noVBand="1"/>
        </w:tblPrEx>
        <w:trPr>
          <w:trHeight w:val="2305"/>
        </w:trPr>
        <w:tc>
          <w:tcPr>
            <w:tcW w:w="566" w:type="dxa"/>
            <w:textDirection w:val="btLr"/>
            <w:vAlign w:val="center"/>
          </w:tcPr>
          <w:p w14:paraId="7D6C260F" w14:textId="6F959F79" w:rsidR="00077433" w:rsidRDefault="00077433" w:rsidP="00B4653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9" w:type="dxa"/>
            <w:textDirection w:val="btLr"/>
          </w:tcPr>
          <w:p w14:paraId="38FD0004" w14:textId="0C0F1DCD" w:rsidR="00077433" w:rsidRDefault="00077433" w:rsidP="00B503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03-07 MAYIS</w:t>
            </w:r>
          </w:p>
        </w:tc>
        <w:tc>
          <w:tcPr>
            <w:tcW w:w="428" w:type="dxa"/>
            <w:textDirection w:val="btLr"/>
          </w:tcPr>
          <w:p w14:paraId="5CF668F3" w14:textId="77777777" w:rsidR="00077433" w:rsidRPr="00523A61" w:rsidRDefault="00077433" w:rsidP="00DD17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42" w:type="dxa"/>
            <w:vAlign w:val="center"/>
          </w:tcPr>
          <w:p w14:paraId="742527C3" w14:textId="77777777" w:rsidR="00077433" w:rsidRPr="00523A61" w:rsidRDefault="00077433" w:rsidP="00B46531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SB.4.6.3. Okul yaşamında gerekli gördüğü eğitsel sosyal etkinlikleri önerir</w:t>
            </w:r>
          </w:p>
        </w:tc>
        <w:tc>
          <w:tcPr>
            <w:tcW w:w="2713" w:type="dxa"/>
            <w:vAlign w:val="center"/>
          </w:tcPr>
          <w:p w14:paraId="50735CD9" w14:textId="77777777" w:rsidR="00077433" w:rsidRPr="00523A61" w:rsidRDefault="00077433" w:rsidP="003321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*Etkinliklere Katılıyorum</w:t>
            </w:r>
          </w:p>
        </w:tc>
        <w:tc>
          <w:tcPr>
            <w:tcW w:w="1428" w:type="dxa"/>
            <w:vMerge/>
          </w:tcPr>
          <w:p w14:paraId="74BDD828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</w:tcPr>
          <w:p w14:paraId="321A62E1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99" w:type="dxa"/>
          </w:tcPr>
          <w:p w14:paraId="39501E64" w14:textId="77777777" w:rsidR="00077433" w:rsidRPr="00EA6052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</w:tcPr>
          <w:p w14:paraId="51AAB533" w14:textId="77777777" w:rsidR="00077433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1CF63B53" w14:textId="77777777" w:rsidR="00077433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4E91CE" w14:textId="77777777" w:rsidR="00077433" w:rsidRPr="00C22A22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75" w:type="dxa"/>
            <w:vMerge/>
          </w:tcPr>
          <w:p w14:paraId="3A3C5D95" w14:textId="3FC4BF62" w:rsidR="00077433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433" w:rsidRPr="00C2667D" w14:paraId="6EBE5BC8" w14:textId="77777777" w:rsidTr="00077433">
        <w:tblPrEx>
          <w:jc w:val="left"/>
          <w:tblLook w:val="04A0" w:firstRow="1" w:lastRow="0" w:firstColumn="1" w:lastColumn="0" w:noHBand="0" w:noVBand="1"/>
        </w:tblPrEx>
        <w:trPr>
          <w:trHeight w:val="1612"/>
        </w:trPr>
        <w:tc>
          <w:tcPr>
            <w:tcW w:w="566" w:type="dxa"/>
            <w:textDirection w:val="btLr"/>
            <w:vAlign w:val="center"/>
          </w:tcPr>
          <w:p w14:paraId="2E2F8A15" w14:textId="769BB411" w:rsidR="00077433" w:rsidRDefault="00077433" w:rsidP="00B4653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9" w:type="dxa"/>
            <w:textDirection w:val="btLr"/>
          </w:tcPr>
          <w:p w14:paraId="70D11015" w14:textId="724D45AC" w:rsidR="00077433" w:rsidRDefault="00077433" w:rsidP="00DD17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10-14 MAYIS</w:t>
            </w:r>
          </w:p>
        </w:tc>
        <w:tc>
          <w:tcPr>
            <w:tcW w:w="428" w:type="dxa"/>
            <w:textDirection w:val="btLr"/>
          </w:tcPr>
          <w:p w14:paraId="1F62E846" w14:textId="77777777" w:rsidR="00077433" w:rsidRPr="00523A61" w:rsidRDefault="00077433" w:rsidP="00DD17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42" w:type="dxa"/>
          </w:tcPr>
          <w:p w14:paraId="252DB3A5" w14:textId="3DE4E499" w:rsidR="00077433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A264FA">
              <w:rPr>
                <w:rFonts w:ascii="Tahoma" w:hAnsi="Tahoma" w:cs="Tahoma"/>
                <w:sz w:val="16"/>
                <w:szCs w:val="16"/>
              </w:rPr>
              <w:t>SB.4.6.4. Ülkesinin bağımsızlığı ile bireysel özgürl</w:t>
            </w:r>
            <w:r>
              <w:rPr>
                <w:rFonts w:ascii="Tahoma" w:hAnsi="Tahoma" w:cs="Tahoma"/>
                <w:sz w:val="16"/>
                <w:szCs w:val="16"/>
              </w:rPr>
              <w:t>üğü arasındaki ilişkiyi açıklar.</w:t>
            </w:r>
          </w:p>
          <w:p w14:paraId="65518FD7" w14:textId="2981ADCF" w:rsidR="00077433" w:rsidRPr="00A264FA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13" w:type="dxa"/>
            <w:vAlign w:val="center"/>
          </w:tcPr>
          <w:p w14:paraId="05080F37" w14:textId="77777777" w:rsidR="00077433" w:rsidRDefault="00077433" w:rsidP="003321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*Özgürlüğümüzün Değeri</w:t>
            </w:r>
          </w:p>
        </w:tc>
        <w:tc>
          <w:tcPr>
            <w:tcW w:w="1428" w:type="dxa"/>
            <w:vMerge/>
          </w:tcPr>
          <w:p w14:paraId="213C57DF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  <w:vMerge/>
          </w:tcPr>
          <w:p w14:paraId="2303C3E8" w14:textId="77777777" w:rsidR="00077433" w:rsidRPr="00EB45D5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99" w:type="dxa"/>
          </w:tcPr>
          <w:p w14:paraId="627F501B" w14:textId="77777777" w:rsidR="00077433" w:rsidRPr="0026487D" w:rsidRDefault="00077433" w:rsidP="00DD1732">
            <w:pPr>
              <w:rPr>
                <w:rFonts w:ascii="Tahoma" w:hAnsi="Tahoma" w:cs="Tahoma"/>
                <w:sz w:val="14"/>
                <w:szCs w:val="14"/>
              </w:rPr>
            </w:pPr>
            <w:r w:rsidRPr="0026487D">
              <w:rPr>
                <w:rFonts w:ascii="Tahoma" w:hAnsi="Tahoma" w:cs="Tahoma"/>
                <w:sz w:val="14"/>
                <w:szCs w:val="14"/>
              </w:rPr>
              <w:t>Türkiye Büyük Millet Meclisinin açılışı ile ulusal egemenlik ilişkilendirilir.</w:t>
            </w:r>
          </w:p>
          <w:p w14:paraId="4930F7D2" w14:textId="77777777" w:rsidR="00077433" w:rsidRPr="0026487D" w:rsidRDefault="00077433" w:rsidP="00DD1732">
            <w:pPr>
              <w:rPr>
                <w:rFonts w:ascii="Tahoma" w:hAnsi="Tahoma" w:cs="Tahoma"/>
                <w:sz w:val="14"/>
                <w:szCs w:val="14"/>
              </w:rPr>
            </w:pPr>
            <w:r w:rsidRPr="0026487D">
              <w:rPr>
                <w:rFonts w:ascii="Tahoma" w:hAnsi="Tahoma" w:cs="Tahoma"/>
                <w:sz w:val="14"/>
                <w:szCs w:val="14"/>
              </w:rPr>
              <w:t>Bir birey olarak ülkesinin bağımsızlığı için üstlenebileceği rollere örnekler verir.</w:t>
            </w:r>
          </w:p>
          <w:p w14:paraId="76A00F39" w14:textId="77777777" w:rsidR="00077433" w:rsidRPr="0026487D" w:rsidRDefault="00077433" w:rsidP="00DD1732">
            <w:pPr>
              <w:rPr>
                <w:rFonts w:ascii="Tahoma" w:hAnsi="Tahoma" w:cs="Tahoma"/>
                <w:sz w:val="14"/>
                <w:szCs w:val="14"/>
              </w:rPr>
            </w:pPr>
            <w:r w:rsidRPr="0026487D">
              <w:rPr>
                <w:rFonts w:ascii="Tahoma" w:hAnsi="Tahoma" w:cs="Tahoma"/>
                <w:sz w:val="14"/>
                <w:szCs w:val="14"/>
              </w:rPr>
              <w:t>15 Temmuz Demokrasi ve Millî Birlik Günü’nün bireysel özgürlüğü ve ülkesinin bağımsızlığına katkısı üzerinde durulur.</w:t>
            </w:r>
          </w:p>
          <w:p w14:paraId="7574F909" w14:textId="77777777" w:rsidR="00077433" w:rsidRPr="00523A61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70" w:type="dxa"/>
          </w:tcPr>
          <w:p w14:paraId="2382CDE0" w14:textId="77777777" w:rsidR="00077433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6C20CABC" w14:textId="77777777" w:rsidR="00077433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0E8FA0" w14:textId="77777777" w:rsidR="00077433" w:rsidRPr="00C22A22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  <w:r w:rsidRPr="00C80F0D">
              <w:rPr>
                <w:rFonts w:ascii="Tahoma" w:hAnsi="Tahoma" w:cs="Tahoma"/>
                <w:sz w:val="16"/>
                <w:szCs w:val="16"/>
              </w:rPr>
              <w:t>*Türkiye'ye Yönelik İç ve Dış Tehditler</w:t>
            </w:r>
          </w:p>
        </w:tc>
        <w:tc>
          <w:tcPr>
            <w:tcW w:w="1975" w:type="dxa"/>
            <w:vMerge/>
          </w:tcPr>
          <w:p w14:paraId="12916437" w14:textId="7810A957" w:rsidR="00077433" w:rsidRDefault="00077433" w:rsidP="00DD173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234773F" w14:textId="77777777" w:rsidR="00B63D6A" w:rsidRDefault="00B63D6A" w:rsidP="00B63D6A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984"/>
        <w:gridCol w:w="2693"/>
        <w:gridCol w:w="1418"/>
        <w:gridCol w:w="1559"/>
        <w:gridCol w:w="2977"/>
        <w:gridCol w:w="1559"/>
        <w:gridCol w:w="1956"/>
      </w:tblGrid>
      <w:tr w:rsidR="00B63D6A" w:rsidRPr="00523A61" w14:paraId="7D09A07C" w14:textId="77777777" w:rsidTr="00274585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14:paraId="4FFFF146" w14:textId="77777777" w:rsidR="00B63D6A" w:rsidRPr="00523A61" w:rsidRDefault="00B63D6A" w:rsidP="00B63D6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146" w:type="dxa"/>
            <w:gridSpan w:val="7"/>
            <w:vAlign w:val="center"/>
          </w:tcPr>
          <w:p w14:paraId="28D7E219" w14:textId="782CB745" w:rsidR="00B63D6A" w:rsidRPr="00523A61" w:rsidRDefault="00C37295" w:rsidP="00B63D6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7743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KÜRESEL BAĞLANTILAR</w:t>
            </w:r>
          </w:p>
        </w:tc>
      </w:tr>
      <w:tr w:rsidR="00B63D6A" w:rsidRPr="00523A61" w14:paraId="7A85B535" w14:textId="77777777" w:rsidTr="00274585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14:paraId="755EB938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984" w:type="dxa"/>
            <w:vMerge w:val="restart"/>
            <w:vAlign w:val="center"/>
          </w:tcPr>
          <w:p w14:paraId="4DF48311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8550868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1304078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3260866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51CEB81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1835B0D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748DB7C" w14:textId="77777777" w:rsidR="00B63D6A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119151C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A4BD70B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63D6A" w:rsidRPr="00523A61" w14:paraId="5C7703E9" w14:textId="77777777" w:rsidTr="00274585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85A7E3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14:paraId="0086B691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14:paraId="4B1678F8" w14:textId="77777777" w:rsidR="00B63D6A" w:rsidRPr="00523A61" w:rsidRDefault="00B63D6A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984" w:type="dxa"/>
            <w:vMerge/>
            <w:vAlign w:val="center"/>
          </w:tcPr>
          <w:p w14:paraId="382BA6F3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DB089F2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8A908AA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7BE566D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C064008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6D341BC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18D8011" w14:textId="77777777" w:rsidR="00B63D6A" w:rsidRPr="00523A61" w:rsidRDefault="00B63D6A" w:rsidP="00B63D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433" w:rsidRPr="00523A61" w14:paraId="2DC6CA15" w14:textId="77777777" w:rsidTr="00274585">
        <w:trPr>
          <w:trHeight w:val="125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7C0E421" w14:textId="5C02B4FE" w:rsidR="00077433" w:rsidRDefault="00077433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(32.33 HAFTA)</w:t>
            </w:r>
          </w:p>
        </w:tc>
        <w:tc>
          <w:tcPr>
            <w:tcW w:w="567" w:type="dxa"/>
            <w:textDirection w:val="btLr"/>
            <w:vAlign w:val="center"/>
          </w:tcPr>
          <w:p w14:paraId="4DFCAE5D" w14:textId="299BD7E1" w:rsidR="00077433" w:rsidRDefault="00077433" w:rsidP="00DC1E8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17-28 MAYIS</w:t>
            </w:r>
          </w:p>
        </w:tc>
        <w:tc>
          <w:tcPr>
            <w:tcW w:w="426" w:type="dxa"/>
            <w:textDirection w:val="btLr"/>
            <w:vAlign w:val="center"/>
          </w:tcPr>
          <w:p w14:paraId="71BA0098" w14:textId="3213D0F8" w:rsidR="00077433" w:rsidRPr="00523A61" w:rsidRDefault="00077433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984" w:type="dxa"/>
            <w:vAlign w:val="center"/>
          </w:tcPr>
          <w:p w14:paraId="07B5CD1F" w14:textId="77777777" w:rsidR="00077433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SB.4.7.1. Dünya üzerindeki çeşitli ülkeleri tanıtır.</w:t>
            </w:r>
          </w:p>
          <w:p w14:paraId="648AC227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A472C3C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*Farklı Ülkeleri Tanıyorum</w:t>
            </w:r>
          </w:p>
        </w:tc>
        <w:tc>
          <w:tcPr>
            <w:tcW w:w="1418" w:type="dxa"/>
            <w:vMerge w:val="restart"/>
            <w:vAlign w:val="center"/>
          </w:tcPr>
          <w:p w14:paraId="5778BA02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D84D21E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B7D983F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C469071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A1FF3B9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6D5F4A6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917421F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C50737A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56B15D1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830CE90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37149C6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C27F425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3CDE04B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C228792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63B7BC36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ABC4B19" w14:textId="77777777" w:rsidR="00077433" w:rsidRPr="00264CD5" w:rsidRDefault="00077433" w:rsidP="00B63D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499ABA3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Sosyal Bilgiler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65A76D6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78DDBC9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835AB60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DFC574B" w14:textId="77777777" w:rsidR="00077433" w:rsidRPr="00264CD5" w:rsidRDefault="00077433" w:rsidP="00B63D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4ADB4C8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6FD4301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D008235" w14:textId="77777777" w:rsidR="00077433" w:rsidRPr="00264CD5" w:rsidRDefault="00077433" w:rsidP="00B63D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7902D67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12AB5E4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E90ADC3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F670C0C" w14:textId="77777777" w:rsidR="00077433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46177A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EFF8B8C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9A3AC1">
              <w:rPr>
                <w:rFonts w:ascii="Tahoma" w:hAnsi="Tahoma" w:cs="Tahoma"/>
                <w:sz w:val="16"/>
                <w:szCs w:val="16"/>
              </w:rPr>
              <w:t>Araştırdığı bir ülkenin önemli özelliklerini görsel materyaller kullanarak sınıfta tanıtması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18F9DC56" w14:textId="31DCB2A9" w:rsidR="00077433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775D1DFF" w14:textId="4A22F169" w:rsidR="00077433" w:rsidRPr="00C22A22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Merge w:val="restart"/>
            <w:vAlign w:val="center"/>
          </w:tcPr>
          <w:p w14:paraId="74DE182D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752652C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Öz Değerlendirme </w:t>
            </w:r>
          </w:p>
          <w:p w14:paraId="7EFFEEF8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Akran Değerlendirmesi</w:t>
            </w:r>
          </w:p>
          <w:p w14:paraId="3B7FA3D1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Test Türleri</w:t>
            </w:r>
          </w:p>
          <w:p w14:paraId="2ABC6F5B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Kontrol Listesi</w:t>
            </w:r>
          </w:p>
          <w:p w14:paraId="1A08B527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Araştırma ve Sunum</w:t>
            </w:r>
          </w:p>
          <w:p w14:paraId="5B1A4A65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Portfolyo </w:t>
            </w:r>
          </w:p>
          <w:p w14:paraId="1AA4EB7F" w14:textId="77777777" w:rsidR="00077433" w:rsidRDefault="00077433" w:rsidP="00D225F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Yazılı Anlatım</w:t>
            </w:r>
          </w:p>
          <w:p w14:paraId="4A54AEE8" w14:textId="3AEDDF23" w:rsidR="00077433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433" w:rsidRPr="00523A61" w14:paraId="1BAC1382" w14:textId="77777777" w:rsidTr="00274585">
        <w:trPr>
          <w:trHeight w:val="127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6D18EDE" w14:textId="416DB649" w:rsidR="00077433" w:rsidRDefault="00077433" w:rsidP="002745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34.35.HAFTA</w:t>
            </w:r>
          </w:p>
        </w:tc>
        <w:tc>
          <w:tcPr>
            <w:tcW w:w="567" w:type="dxa"/>
            <w:textDirection w:val="btLr"/>
            <w:vAlign w:val="center"/>
          </w:tcPr>
          <w:p w14:paraId="20629D0A" w14:textId="69B53760" w:rsidR="00077433" w:rsidRDefault="00077433" w:rsidP="000774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231 MAYIS -11 HAZİRAN</w:t>
            </w:r>
          </w:p>
        </w:tc>
        <w:tc>
          <w:tcPr>
            <w:tcW w:w="426" w:type="dxa"/>
            <w:textDirection w:val="btLr"/>
            <w:vAlign w:val="center"/>
          </w:tcPr>
          <w:p w14:paraId="022F3991" w14:textId="0FAC8411" w:rsidR="00077433" w:rsidRPr="00523A61" w:rsidRDefault="00077433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984" w:type="dxa"/>
            <w:vAlign w:val="center"/>
          </w:tcPr>
          <w:p w14:paraId="68C0143D" w14:textId="77777777" w:rsidR="00077433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SB.4.7.2. Türkiye’nin komşuları ve diğer Türk Cumhuriyetleri ile olan ilişkilerini kavrar.</w:t>
            </w:r>
          </w:p>
          <w:p w14:paraId="2BD55A94" w14:textId="77777777" w:rsidR="00077433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00B842" w14:textId="1D04FBC3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DA9834F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*Komşularımız</w:t>
            </w:r>
          </w:p>
        </w:tc>
        <w:tc>
          <w:tcPr>
            <w:tcW w:w="1418" w:type="dxa"/>
            <w:vMerge/>
            <w:vAlign w:val="center"/>
          </w:tcPr>
          <w:p w14:paraId="2B1F448B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954FFA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02A0E9A" w14:textId="633B3C82" w:rsidR="00077433" w:rsidRPr="00523A61" w:rsidRDefault="00274585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Atatürk'ün milli tarihimize önem verdiğini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087EE930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365400">
              <w:rPr>
                <w:rFonts w:ascii="Tahoma" w:hAnsi="Tahoma" w:cs="Tahoma"/>
                <w:sz w:val="16"/>
                <w:szCs w:val="16"/>
              </w:rPr>
              <w:t>*Türk milletinin tarihteki yeri</w:t>
            </w:r>
          </w:p>
        </w:tc>
        <w:tc>
          <w:tcPr>
            <w:tcW w:w="1956" w:type="dxa"/>
            <w:vMerge/>
            <w:vAlign w:val="center"/>
          </w:tcPr>
          <w:p w14:paraId="07C4959B" w14:textId="3433850F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433" w14:paraId="1CF7BAD6" w14:textId="77777777" w:rsidTr="00274585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F219CCE" w14:textId="6549F7E1" w:rsidR="00077433" w:rsidRDefault="00077433" w:rsidP="000774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(36.HAFTA)</w:t>
            </w:r>
          </w:p>
        </w:tc>
        <w:tc>
          <w:tcPr>
            <w:tcW w:w="567" w:type="dxa"/>
            <w:textDirection w:val="btLr"/>
            <w:vAlign w:val="center"/>
          </w:tcPr>
          <w:p w14:paraId="37894A4D" w14:textId="63D53CBC" w:rsidR="00077433" w:rsidRDefault="00077433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HAZİRAN</w:t>
            </w:r>
          </w:p>
        </w:tc>
        <w:tc>
          <w:tcPr>
            <w:tcW w:w="426" w:type="dxa"/>
            <w:textDirection w:val="btLr"/>
            <w:vAlign w:val="center"/>
          </w:tcPr>
          <w:p w14:paraId="28F4400B" w14:textId="39C95D4C" w:rsidR="00077433" w:rsidRPr="00523A61" w:rsidRDefault="00077433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984" w:type="dxa"/>
            <w:vAlign w:val="center"/>
          </w:tcPr>
          <w:p w14:paraId="54FD389F" w14:textId="03A63A66" w:rsidR="00077433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SB.4.7.3. Farklı ülkelere ait kültürel unsurlarla ülkemizin sahip olduğu kültürel unsurları karşılaştırır.</w:t>
            </w:r>
          </w:p>
          <w:p w14:paraId="5FA986F8" w14:textId="05ABB190" w:rsidR="00077433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791DB8">
              <w:rPr>
                <w:rFonts w:ascii="Tahoma" w:hAnsi="Tahoma" w:cs="Tahoma"/>
                <w:sz w:val="16"/>
                <w:szCs w:val="16"/>
              </w:rPr>
              <w:t>SB.4.7.3. Farklı ülkelere ait kültürel unsurlarla ülkemizin sahip olduğu kültürel unsurları karşılaştırır.</w:t>
            </w:r>
          </w:p>
          <w:p w14:paraId="502C139B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F8F90D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*Farklı Kültürler</w:t>
            </w:r>
          </w:p>
        </w:tc>
        <w:tc>
          <w:tcPr>
            <w:tcW w:w="1418" w:type="dxa"/>
            <w:vMerge/>
            <w:vAlign w:val="center"/>
          </w:tcPr>
          <w:p w14:paraId="7B773618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76336C6" w14:textId="77777777" w:rsidR="00077433" w:rsidRPr="00EB45D5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4390DBE" w14:textId="77777777" w:rsidR="00077433" w:rsidRPr="00EA6052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  <w:r w:rsidRPr="00B07B87">
              <w:rPr>
                <w:rFonts w:ascii="Tahoma" w:hAnsi="Tahoma" w:cs="Tahoma"/>
                <w:sz w:val="16"/>
                <w:szCs w:val="16"/>
              </w:rPr>
              <w:t>Görsel ve yazılı iletişim araçları ile kültürel unsurlardan kıyafet, yemek, oyun, aile ilişkileri gibi konular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7B87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3BD0F443" w14:textId="77777777" w:rsidR="00077433" w:rsidRPr="00523A61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A3777B2" w14:textId="37845E27" w:rsidR="00077433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433" w14:paraId="7CA0F76B" w14:textId="77777777" w:rsidTr="00274585">
        <w:trPr>
          <w:trHeight w:val="135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FBE7E5" w14:textId="50F1A312" w:rsidR="00077433" w:rsidRDefault="00077433" w:rsidP="000774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(37.HAFTA)</w:t>
            </w:r>
          </w:p>
        </w:tc>
        <w:tc>
          <w:tcPr>
            <w:tcW w:w="567" w:type="dxa"/>
            <w:textDirection w:val="btLr"/>
            <w:vAlign w:val="center"/>
          </w:tcPr>
          <w:p w14:paraId="59FBE912" w14:textId="508495E0" w:rsidR="00077433" w:rsidRDefault="00077433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HAZİRAN</w:t>
            </w:r>
          </w:p>
        </w:tc>
        <w:tc>
          <w:tcPr>
            <w:tcW w:w="426" w:type="dxa"/>
            <w:textDirection w:val="btLr"/>
            <w:vAlign w:val="center"/>
          </w:tcPr>
          <w:p w14:paraId="3029502D" w14:textId="77777777" w:rsidR="00077433" w:rsidRPr="00523A61" w:rsidRDefault="00077433" w:rsidP="00B63D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2190" w:type="dxa"/>
            <w:gridSpan w:val="6"/>
            <w:vAlign w:val="center"/>
          </w:tcPr>
          <w:p w14:paraId="5D8CF5A9" w14:textId="14964B97" w:rsidR="00077433" w:rsidRPr="00523A61" w:rsidRDefault="00274585" w:rsidP="0027458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74585">
              <w:rPr>
                <w:rFonts w:ascii="Tahoma" w:hAnsi="Tahoma" w:cs="Tahoma"/>
                <w:color w:val="FF0000"/>
                <w:sz w:val="16"/>
                <w:szCs w:val="16"/>
              </w:rPr>
              <w:t>YIL SONU FAALİYET HAFTASI</w:t>
            </w:r>
          </w:p>
        </w:tc>
        <w:tc>
          <w:tcPr>
            <w:tcW w:w="1956" w:type="dxa"/>
            <w:vMerge/>
            <w:vAlign w:val="center"/>
          </w:tcPr>
          <w:p w14:paraId="72DBFDB5" w14:textId="77777777" w:rsidR="00077433" w:rsidRDefault="00077433" w:rsidP="00B63D6A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bookmarkEnd w:id="4"/>
    <w:p w14:paraId="379C8F89" w14:textId="7F6129EC" w:rsidR="00D94E71" w:rsidRDefault="006D1A38" w:rsidP="00B63D6A">
      <w:r w:rsidRPr="00226080">
        <w:rPr>
          <w:rFonts w:ascii="Tahoma" w:hAnsi="Tahoma" w:cs="Tahoma"/>
          <w:noProof/>
          <w:sz w:val="16"/>
          <w:szCs w:val="16"/>
          <w:lang w:eastAsia="tr-TR"/>
        </w:rPr>
        <w:drawing>
          <wp:anchor distT="0" distB="0" distL="114300" distR="114300" simplePos="0" relativeHeight="251659264" behindDoc="0" locked="0" layoutInCell="1" allowOverlap="1" wp14:anchorId="6A228D34" wp14:editId="56DF46B8">
            <wp:simplePos x="0" y="0"/>
            <wp:positionH relativeFrom="column">
              <wp:posOffset>7903210</wp:posOffset>
            </wp:positionH>
            <wp:positionV relativeFrom="paragraph">
              <wp:posOffset>516890</wp:posOffset>
            </wp:positionV>
            <wp:extent cx="1177290" cy="588645"/>
            <wp:effectExtent l="0" t="0" r="3810" b="190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58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4E71">
        <w:t>1</w:t>
      </w:r>
      <w:r w:rsidR="00D94E71" w:rsidRPr="00D94E71">
        <w:rPr>
          <w:b/>
          <w:color w:val="FF0000"/>
        </w:rPr>
        <w:t>- www.mustafakabul.com</w:t>
      </w:r>
      <w:r w:rsidR="00D94E71" w:rsidRPr="00D94E71">
        <w:rPr>
          <w:color w:val="FF0000"/>
        </w:rPr>
        <w:t xml:space="preserve"> </w:t>
      </w:r>
      <w:r w:rsidR="00D94E71">
        <w:t xml:space="preserve">sitesinde yayınlanan yıllık planlar, günlük planlar ve ders defterleri birbiriyle uyumludur. </w:t>
      </w:r>
      <w:r>
        <w:t xml:space="preserve">                                                                                                                           </w:t>
      </w:r>
      <w:r w:rsidR="00D94E71">
        <w:t xml:space="preserve">2- Sosyal Bilgiler planları 2023 yılı </w:t>
      </w:r>
      <w:r w:rsidR="00FD49CB">
        <w:t xml:space="preserve">son </w:t>
      </w:r>
      <w:r w:rsidR="00D94E71">
        <w:t>değişikliklerine göre hazırlanmıştır.</w:t>
      </w:r>
      <w:r>
        <w:t xml:space="preserve">                                                                                                                                                                                                                   3. Dersle ilgili etkinliklere, videolara, konu özetine, tema sonu değerlendirmelere ve yaprak testlere sitemden ulaşabilirsiniz.</w:t>
      </w:r>
    </w:p>
    <w:p w14:paraId="146401F1" w14:textId="7ECAA5A1" w:rsidR="00791DB8" w:rsidRDefault="006D1A38" w:rsidP="00791DB8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</w:t>
      </w:r>
      <w:r w:rsidR="00B63D6A">
        <w:rPr>
          <w:rFonts w:ascii="Tahoma" w:hAnsi="Tahoma" w:cs="Tahoma"/>
          <w:sz w:val="18"/>
          <w:szCs w:val="18"/>
        </w:rPr>
        <w:t>OLUR</w:t>
      </w:r>
    </w:p>
    <w:p w14:paraId="31F16094" w14:textId="5A005F1A" w:rsidR="00B63D6A" w:rsidRDefault="006D1A38" w:rsidP="00791DB8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</w:t>
      </w:r>
      <w:r w:rsidR="00274585">
        <w:rPr>
          <w:rFonts w:ascii="Tahoma" w:hAnsi="Tahoma" w:cs="Tahoma"/>
          <w:sz w:val="18"/>
          <w:szCs w:val="18"/>
        </w:rPr>
        <w:t>...../09/2026</w:t>
      </w:r>
    </w:p>
    <w:bookmarkStart w:id="5" w:name="_GoBack"/>
    <w:bookmarkEnd w:id="5"/>
    <w:p w14:paraId="51ACCD3B" w14:textId="535D81D2" w:rsidR="00791DB8" w:rsidRDefault="00274585" w:rsidP="00791DB8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226080">
        <w:rPr>
          <w:rFonts w:ascii="Tahoma" w:hAnsi="Tahoma" w:cs="Tahoma"/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B2AC6" wp14:editId="52003B37">
                <wp:simplePos x="0" y="0"/>
                <wp:positionH relativeFrom="column">
                  <wp:posOffset>7476086</wp:posOffset>
                </wp:positionH>
                <wp:positionV relativeFrom="paragraph">
                  <wp:posOffset>113838</wp:posOffset>
                </wp:positionV>
                <wp:extent cx="2098964" cy="318654"/>
                <wp:effectExtent l="0" t="0" r="0" b="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8964" cy="31865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3A3571" w14:textId="77777777" w:rsidR="000A7C2B" w:rsidRPr="00F721F2" w:rsidRDefault="00E252FB" w:rsidP="00D225F0">
                            <w:pPr>
                              <w:jc w:val="center"/>
                              <w:rPr>
                                <w:rStyle w:val="Kpr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="000A7C2B" w:rsidRPr="00F721F2">
                                <w:rPr>
                                  <w:rStyle w:val="Kpr"/>
                                  <w:sz w:val="20"/>
                                  <w:szCs w:val="20"/>
                                </w:rPr>
                                <w:t>www.mustafakabul.com</w:t>
                              </w:r>
                            </w:hyperlink>
                          </w:p>
                          <w:p w14:paraId="5E20F6C8" w14:textId="77777777" w:rsidR="000A7C2B" w:rsidRPr="00F721F2" w:rsidRDefault="000A7C2B" w:rsidP="00D225F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B2AC6" id="Dikdörtgen 2" o:spid="_x0000_s1029" style="position:absolute;left:0;text-align:left;margin-left:588.65pt;margin-top:8.95pt;width:165.25pt;height: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" filled="f" stroked="f" strokeweight="1pt">
                <v:textbox>
                  <w:txbxContent>
                    <w:p w14:paraId="123A3571" w14:textId="77777777" w:rsidR="000A7C2B" w:rsidRPr="00F721F2" w:rsidRDefault="000A7C2B" w:rsidP="00D225F0">
                      <w:pPr>
                        <w:jc w:val="center"/>
                        <w:rPr>
                          <w:rStyle w:val="Kpr"/>
                          <w:sz w:val="20"/>
                          <w:szCs w:val="20"/>
                        </w:rPr>
                      </w:pPr>
                      <w:hyperlink r:id="rId12" w:history="1">
                        <w:r w:rsidRPr="00F721F2">
                          <w:rPr>
                            <w:rStyle w:val="Kpr"/>
                            <w:sz w:val="20"/>
                            <w:szCs w:val="20"/>
                          </w:rPr>
                          <w:t>www.mustafakabul.com</w:t>
                        </w:r>
                      </w:hyperlink>
                    </w:p>
                    <w:p w14:paraId="5E20F6C8" w14:textId="77777777" w:rsidR="000A7C2B" w:rsidRPr="00F721F2" w:rsidRDefault="000A7C2B" w:rsidP="00D225F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749735" w14:textId="436DC2AD" w:rsidR="00274585" w:rsidRDefault="002B64C8" w:rsidP="00791DB8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</w:t>
      </w:r>
      <w:r w:rsidR="00B63D6A">
        <w:rPr>
          <w:rFonts w:ascii="Tahoma" w:hAnsi="Tahoma" w:cs="Tahoma"/>
          <w:sz w:val="18"/>
          <w:szCs w:val="18"/>
        </w:rPr>
        <w:t>……………</w:t>
      </w:r>
    </w:p>
    <w:p w14:paraId="6335B8A3" w14:textId="1CD0630C" w:rsidR="00B63D6A" w:rsidRDefault="00B63D6A" w:rsidP="00791DB8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sectPr w:rsidR="00B63D6A" w:rsidSect="00FD49CB">
      <w:pgSz w:w="16838" w:h="11906" w:orient="landscape"/>
      <w:pgMar w:top="425" w:right="567" w:bottom="425" w:left="567" w:header="340" w:footer="34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5F5FE" w14:textId="77777777" w:rsidR="00E252FB" w:rsidRDefault="00E252FB" w:rsidP="008D6516">
      <w:pPr>
        <w:spacing w:after="0" w:line="240" w:lineRule="auto"/>
      </w:pPr>
      <w:r>
        <w:separator/>
      </w:r>
    </w:p>
  </w:endnote>
  <w:endnote w:type="continuationSeparator" w:id="0">
    <w:p w14:paraId="157364E3" w14:textId="77777777" w:rsidR="00E252FB" w:rsidRDefault="00E252FB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LBOROTO">
    <w:panose1 w:val="00000000000000000000"/>
    <w:charset w:val="00"/>
    <w:family w:val="modern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AF555" w14:textId="77777777" w:rsidR="00E252FB" w:rsidRDefault="00E252FB" w:rsidP="008D6516">
      <w:pPr>
        <w:spacing w:after="0" w:line="240" w:lineRule="auto"/>
      </w:pPr>
      <w:r>
        <w:separator/>
      </w:r>
    </w:p>
  </w:footnote>
  <w:footnote w:type="continuationSeparator" w:id="0">
    <w:p w14:paraId="055CBCEF" w14:textId="77777777" w:rsidR="00E252FB" w:rsidRDefault="00E252FB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783A1" w14:textId="5359985A" w:rsidR="000A7C2B" w:rsidRPr="00DD1732" w:rsidRDefault="000A7C2B" w:rsidP="000F7A2B">
    <w:pPr>
      <w:pStyle w:val="stBilgi"/>
      <w:jc w:val="center"/>
      <w:rPr>
        <w:rFonts w:ascii="Tahoma" w:hAnsi="Tahoma" w:cs="Tahoma"/>
        <w:b/>
        <w:bCs/>
        <w:sz w:val="20"/>
        <w:szCs w:val="20"/>
      </w:rPr>
    </w:pPr>
    <w:r w:rsidRPr="00DD1732">
      <w:rPr>
        <w:rFonts w:ascii="Tahoma" w:hAnsi="Tahoma" w:cs="Tahoma"/>
        <w:b/>
        <w:bCs/>
        <w:sz w:val="20"/>
        <w:szCs w:val="20"/>
      </w:rPr>
      <w:t>...................................... İLKOKULU</w:t>
    </w:r>
  </w:p>
  <w:p w14:paraId="0D9EB00F" w14:textId="5A411A23" w:rsidR="000A7C2B" w:rsidRPr="00DD1732" w:rsidRDefault="000A7C2B" w:rsidP="00DD1732">
    <w:pPr>
      <w:pStyle w:val="stBilgi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bCs/>
        <w:sz w:val="20"/>
        <w:szCs w:val="20"/>
      </w:rPr>
      <w:t>2026 - 2027</w:t>
    </w:r>
    <w:r w:rsidRPr="00DD1732">
      <w:rPr>
        <w:rFonts w:ascii="Tahoma" w:hAnsi="Tahoma" w:cs="Tahoma"/>
        <w:b/>
        <w:bCs/>
        <w:sz w:val="20"/>
        <w:szCs w:val="20"/>
      </w:rPr>
      <w:t xml:space="preserve"> YILI 4.SINIF SOSYAL BİLGİLER YILLIK PLANI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0738D" w14:textId="77777777" w:rsidR="00FD49CB" w:rsidRPr="00DD1732" w:rsidRDefault="00FD49CB" w:rsidP="00FD49CB">
    <w:pPr>
      <w:pStyle w:val="stBilgi"/>
      <w:jc w:val="center"/>
      <w:rPr>
        <w:rFonts w:ascii="Tahoma" w:hAnsi="Tahoma" w:cs="Tahoma"/>
        <w:b/>
        <w:bCs/>
        <w:sz w:val="20"/>
        <w:szCs w:val="20"/>
      </w:rPr>
    </w:pPr>
    <w:r w:rsidRPr="00DD1732">
      <w:rPr>
        <w:rFonts w:ascii="Tahoma" w:hAnsi="Tahoma" w:cs="Tahoma"/>
        <w:b/>
        <w:bCs/>
        <w:sz w:val="20"/>
        <w:szCs w:val="20"/>
      </w:rPr>
      <w:t>...................................... İLKOKULU</w:t>
    </w:r>
  </w:p>
  <w:p w14:paraId="051DB6D4" w14:textId="77777777" w:rsidR="00FD49CB" w:rsidRPr="00DD1732" w:rsidRDefault="00FD49CB" w:rsidP="00FD49CB">
    <w:pPr>
      <w:pStyle w:val="stBilgi"/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bCs/>
        <w:sz w:val="20"/>
        <w:szCs w:val="20"/>
      </w:rPr>
      <w:t>2026 - 2027</w:t>
    </w:r>
    <w:r w:rsidRPr="00DD1732">
      <w:rPr>
        <w:rFonts w:ascii="Tahoma" w:hAnsi="Tahoma" w:cs="Tahoma"/>
        <w:b/>
        <w:bCs/>
        <w:sz w:val="20"/>
        <w:szCs w:val="20"/>
      </w:rPr>
      <w:t xml:space="preserve"> YILI 4.SINIF SOSYAL BİLGİLER YILLIK PLANI</w:t>
    </w:r>
  </w:p>
  <w:p w14:paraId="2BC5BB32" w14:textId="77777777" w:rsidR="00FD49CB" w:rsidRDefault="00FD49C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77433"/>
    <w:rsid w:val="000935C4"/>
    <w:rsid w:val="000A3648"/>
    <w:rsid w:val="000A7C2B"/>
    <w:rsid w:val="000B6453"/>
    <w:rsid w:val="000C3333"/>
    <w:rsid w:val="000C574B"/>
    <w:rsid w:val="000C6468"/>
    <w:rsid w:val="000C7463"/>
    <w:rsid w:val="000C7F79"/>
    <w:rsid w:val="000D0E77"/>
    <w:rsid w:val="000D1459"/>
    <w:rsid w:val="000D2B3D"/>
    <w:rsid w:val="000F3A2E"/>
    <w:rsid w:val="000F6005"/>
    <w:rsid w:val="000F71D5"/>
    <w:rsid w:val="000F7A2B"/>
    <w:rsid w:val="000F7B86"/>
    <w:rsid w:val="00102533"/>
    <w:rsid w:val="00112E6B"/>
    <w:rsid w:val="00114AB4"/>
    <w:rsid w:val="00122C21"/>
    <w:rsid w:val="00125112"/>
    <w:rsid w:val="001260B8"/>
    <w:rsid w:val="001474C2"/>
    <w:rsid w:val="00152AB0"/>
    <w:rsid w:val="00161DF8"/>
    <w:rsid w:val="0016328C"/>
    <w:rsid w:val="00164928"/>
    <w:rsid w:val="00173483"/>
    <w:rsid w:val="00176F5A"/>
    <w:rsid w:val="00196B02"/>
    <w:rsid w:val="001A1A77"/>
    <w:rsid w:val="001A46D7"/>
    <w:rsid w:val="001A5E19"/>
    <w:rsid w:val="001B6E4E"/>
    <w:rsid w:val="002075D0"/>
    <w:rsid w:val="00214292"/>
    <w:rsid w:val="002226C8"/>
    <w:rsid w:val="002254AB"/>
    <w:rsid w:val="0022576D"/>
    <w:rsid w:val="002258C7"/>
    <w:rsid w:val="00232BBA"/>
    <w:rsid w:val="0026056B"/>
    <w:rsid w:val="00274585"/>
    <w:rsid w:val="00277369"/>
    <w:rsid w:val="002A5907"/>
    <w:rsid w:val="002B163D"/>
    <w:rsid w:val="002B64C8"/>
    <w:rsid w:val="002B78AE"/>
    <w:rsid w:val="002C1537"/>
    <w:rsid w:val="002C4ADF"/>
    <w:rsid w:val="002D038E"/>
    <w:rsid w:val="00310A39"/>
    <w:rsid w:val="003321F6"/>
    <w:rsid w:val="00342A40"/>
    <w:rsid w:val="00344919"/>
    <w:rsid w:val="00347F70"/>
    <w:rsid w:val="00351AED"/>
    <w:rsid w:val="0035295C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3123B"/>
    <w:rsid w:val="00442677"/>
    <w:rsid w:val="00443091"/>
    <w:rsid w:val="0044464F"/>
    <w:rsid w:val="00466BC6"/>
    <w:rsid w:val="00473984"/>
    <w:rsid w:val="00474EE0"/>
    <w:rsid w:val="00484DF8"/>
    <w:rsid w:val="00497231"/>
    <w:rsid w:val="004A09D1"/>
    <w:rsid w:val="004A2D37"/>
    <w:rsid w:val="004B1E8D"/>
    <w:rsid w:val="00500F50"/>
    <w:rsid w:val="00501BF2"/>
    <w:rsid w:val="00523A61"/>
    <w:rsid w:val="0052506C"/>
    <w:rsid w:val="00526CFC"/>
    <w:rsid w:val="005306DF"/>
    <w:rsid w:val="00536C7E"/>
    <w:rsid w:val="005452E2"/>
    <w:rsid w:val="0055526E"/>
    <w:rsid w:val="005620E7"/>
    <w:rsid w:val="00564CE1"/>
    <w:rsid w:val="00565B88"/>
    <w:rsid w:val="00571381"/>
    <w:rsid w:val="00572916"/>
    <w:rsid w:val="005730E3"/>
    <w:rsid w:val="005812B7"/>
    <w:rsid w:val="00586CD2"/>
    <w:rsid w:val="005B3CED"/>
    <w:rsid w:val="005C2161"/>
    <w:rsid w:val="005C4DA7"/>
    <w:rsid w:val="005C5200"/>
    <w:rsid w:val="005C7837"/>
    <w:rsid w:val="005D0FD5"/>
    <w:rsid w:val="005E51B4"/>
    <w:rsid w:val="005E5ABA"/>
    <w:rsid w:val="005F18CC"/>
    <w:rsid w:val="006110AA"/>
    <w:rsid w:val="00622F1F"/>
    <w:rsid w:val="00634ECA"/>
    <w:rsid w:val="0064218B"/>
    <w:rsid w:val="00656706"/>
    <w:rsid w:val="00676504"/>
    <w:rsid w:val="006805A5"/>
    <w:rsid w:val="00697DF7"/>
    <w:rsid w:val="006A0F6C"/>
    <w:rsid w:val="006A6097"/>
    <w:rsid w:val="006B0FCD"/>
    <w:rsid w:val="006B7323"/>
    <w:rsid w:val="006D1A38"/>
    <w:rsid w:val="006F09F1"/>
    <w:rsid w:val="007053EA"/>
    <w:rsid w:val="007172DA"/>
    <w:rsid w:val="00741C2A"/>
    <w:rsid w:val="00751DFE"/>
    <w:rsid w:val="00757F8A"/>
    <w:rsid w:val="00773652"/>
    <w:rsid w:val="00781405"/>
    <w:rsid w:val="00782E4F"/>
    <w:rsid w:val="00790ABD"/>
    <w:rsid w:val="00791DB8"/>
    <w:rsid w:val="00792588"/>
    <w:rsid w:val="007A3DE0"/>
    <w:rsid w:val="007C0C23"/>
    <w:rsid w:val="007E2BD4"/>
    <w:rsid w:val="007F6F20"/>
    <w:rsid w:val="00805DFD"/>
    <w:rsid w:val="008267C0"/>
    <w:rsid w:val="008326D4"/>
    <w:rsid w:val="008329B9"/>
    <w:rsid w:val="00840783"/>
    <w:rsid w:val="00843D45"/>
    <w:rsid w:val="00852AC8"/>
    <w:rsid w:val="008544FA"/>
    <w:rsid w:val="008576B3"/>
    <w:rsid w:val="00865D74"/>
    <w:rsid w:val="008662D4"/>
    <w:rsid w:val="00871A88"/>
    <w:rsid w:val="00876610"/>
    <w:rsid w:val="00876E4C"/>
    <w:rsid w:val="00883A32"/>
    <w:rsid w:val="00885265"/>
    <w:rsid w:val="008956EC"/>
    <w:rsid w:val="008A24C3"/>
    <w:rsid w:val="008A54E3"/>
    <w:rsid w:val="008A6E65"/>
    <w:rsid w:val="008B05ED"/>
    <w:rsid w:val="008B2999"/>
    <w:rsid w:val="008C69CA"/>
    <w:rsid w:val="008D1C93"/>
    <w:rsid w:val="008D6516"/>
    <w:rsid w:val="008F5E50"/>
    <w:rsid w:val="0090231E"/>
    <w:rsid w:val="00904AB8"/>
    <w:rsid w:val="00917E53"/>
    <w:rsid w:val="00923D61"/>
    <w:rsid w:val="00924167"/>
    <w:rsid w:val="009242D1"/>
    <w:rsid w:val="00932D32"/>
    <w:rsid w:val="00943BB5"/>
    <w:rsid w:val="009573F8"/>
    <w:rsid w:val="00960267"/>
    <w:rsid w:val="0096026A"/>
    <w:rsid w:val="009625D7"/>
    <w:rsid w:val="00977CDD"/>
    <w:rsid w:val="009857EE"/>
    <w:rsid w:val="00993F05"/>
    <w:rsid w:val="00994157"/>
    <w:rsid w:val="00996BBC"/>
    <w:rsid w:val="009B6736"/>
    <w:rsid w:val="009C325D"/>
    <w:rsid w:val="009D4619"/>
    <w:rsid w:val="009D740D"/>
    <w:rsid w:val="009E217B"/>
    <w:rsid w:val="009F057A"/>
    <w:rsid w:val="00A0180C"/>
    <w:rsid w:val="00A1207E"/>
    <w:rsid w:val="00A12912"/>
    <w:rsid w:val="00A14534"/>
    <w:rsid w:val="00A15243"/>
    <w:rsid w:val="00A17AA6"/>
    <w:rsid w:val="00A2236F"/>
    <w:rsid w:val="00A264FA"/>
    <w:rsid w:val="00A33102"/>
    <w:rsid w:val="00A36992"/>
    <w:rsid w:val="00A36B7D"/>
    <w:rsid w:val="00A43065"/>
    <w:rsid w:val="00A4361B"/>
    <w:rsid w:val="00A47C93"/>
    <w:rsid w:val="00A51A08"/>
    <w:rsid w:val="00A52FC1"/>
    <w:rsid w:val="00A61C7C"/>
    <w:rsid w:val="00A63B84"/>
    <w:rsid w:val="00A66C46"/>
    <w:rsid w:val="00A733DC"/>
    <w:rsid w:val="00A8018A"/>
    <w:rsid w:val="00A836C7"/>
    <w:rsid w:val="00A95DCF"/>
    <w:rsid w:val="00A96331"/>
    <w:rsid w:val="00A96AE0"/>
    <w:rsid w:val="00AA4253"/>
    <w:rsid w:val="00AB6322"/>
    <w:rsid w:val="00AC33B1"/>
    <w:rsid w:val="00AE024E"/>
    <w:rsid w:val="00AF4A87"/>
    <w:rsid w:val="00AF72BA"/>
    <w:rsid w:val="00B04A51"/>
    <w:rsid w:val="00B06A79"/>
    <w:rsid w:val="00B0721E"/>
    <w:rsid w:val="00B07B87"/>
    <w:rsid w:val="00B10FB4"/>
    <w:rsid w:val="00B11554"/>
    <w:rsid w:val="00B13CB3"/>
    <w:rsid w:val="00B20608"/>
    <w:rsid w:val="00B32446"/>
    <w:rsid w:val="00B34B64"/>
    <w:rsid w:val="00B4220D"/>
    <w:rsid w:val="00B4595A"/>
    <w:rsid w:val="00B46531"/>
    <w:rsid w:val="00B5038D"/>
    <w:rsid w:val="00B61DBD"/>
    <w:rsid w:val="00B63D6A"/>
    <w:rsid w:val="00B64BBB"/>
    <w:rsid w:val="00B74FD0"/>
    <w:rsid w:val="00B779D1"/>
    <w:rsid w:val="00B8003B"/>
    <w:rsid w:val="00B83E6D"/>
    <w:rsid w:val="00B94450"/>
    <w:rsid w:val="00B95111"/>
    <w:rsid w:val="00BA168E"/>
    <w:rsid w:val="00BB23D5"/>
    <w:rsid w:val="00BB63F1"/>
    <w:rsid w:val="00BB68E3"/>
    <w:rsid w:val="00BB7630"/>
    <w:rsid w:val="00BC24F9"/>
    <w:rsid w:val="00BC2F31"/>
    <w:rsid w:val="00BC673F"/>
    <w:rsid w:val="00BD590C"/>
    <w:rsid w:val="00BE5780"/>
    <w:rsid w:val="00BE79BE"/>
    <w:rsid w:val="00BF0BF9"/>
    <w:rsid w:val="00BF363E"/>
    <w:rsid w:val="00BF72C0"/>
    <w:rsid w:val="00C00018"/>
    <w:rsid w:val="00C0588F"/>
    <w:rsid w:val="00C06E5D"/>
    <w:rsid w:val="00C2219A"/>
    <w:rsid w:val="00C22A22"/>
    <w:rsid w:val="00C23330"/>
    <w:rsid w:val="00C26315"/>
    <w:rsid w:val="00C37295"/>
    <w:rsid w:val="00C471BE"/>
    <w:rsid w:val="00C51B90"/>
    <w:rsid w:val="00C54BCA"/>
    <w:rsid w:val="00C62915"/>
    <w:rsid w:val="00C63163"/>
    <w:rsid w:val="00C76ED6"/>
    <w:rsid w:val="00C80F0D"/>
    <w:rsid w:val="00C82964"/>
    <w:rsid w:val="00C842C4"/>
    <w:rsid w:val="00C90901"/>
    <w:rsid w:val="00C90F79"/>
    <w:rsid w:val="00C96D7C"/>
    <w:rsid w:val="00C97E7A"/>
    <w:rsid w:val="00CA6482"/>
    <w:rsid w:val="00CE04A2"/>
    <w:rsid w:val="00CE751D"/>
    <w:rsid w:val="00CF2C8F"/>
    <w:rsid w:val="00D034F0"/>
    <w:rsid w:val="00D1609E"/>
    <w:rsid w:val="00D22460"/>
    <w:rsid w:val="00D225F0"/>
    <w:rsid w:val="00D30972"/>
    <w:rsid w:val="00D30CBD"/>
    <w:rsid w:val="00D34E57"/>
    <w:rsid w:val="00D7137E"/>
    <w:rsid w:val="00D727BD"/>
    <w:rsid w:val="00D74626"/>
    <w:rsid w:val="00D77AE1"/>
    <w:rsid w:val="00D93DCB"/>
    <w:rsid w:val="00D94632"/>
    <w:rsid w:val="00D94E71"/>
    <w:rsid w:val="00D95C9F"/>
    <w:rsid w:val="00DA7CA3"/>
    <w:rsid w:val="00DC1E8A"/>
    <w:rsid w:val="00DC356D"/>
    <w:rsid w:val="00DD0A13"/>
    <w:rsid w:val="00DD16B9"/>
    <w:rsid w:val="00DD1732"/>
    <w:rsid w:val="00DD21FA"/>
    <w:rsid w:val="00DD760B"/>
    <w:rsid w:val="00DE1A00"/>
    <w:rsid w:val="00DE3391"/>
    <w:rsid w:val="00DF3888"/>
    <w:rsid w:val="00DF63D1"/>
    <w:rsid w:val="00DF78C2"/>
    <w:rsid w:val="00E0273E"/>
    <w:rsid w:val="00E252FB"/>
    <w:rsid w:val="00E54078"/>
    <w:rsid w:val="00E56D85"/>
    <w:rsid w:val="00E573BB"/>
    <w:rsid w:val="00E609F2"/>
    <w:rsid w:val="00E67895"/>
    <w:rsid w:val="00E74DEE"/>
    <w:rsid w:val="00E75AC1"/>
    <w:rsid w:val="00E76C6B"/>
    <w:rsid w:val="00E770C0"/>
    <w:rsid w:val="00E854EE"/>
    <w:rsid w:val="00E86FB0"/>
    <w:rsid w:val="00EA5A76"/>
    <w:rsid w:val="00EA6052"/>
    <w:rsid w:val="00EB45D5"/>
    <w:rsid w:val="00EC1361"/>
    <w:rsid w:val="00EC5B36"/>
    <w:rsid w:val="00EC6066"/>
    <w:rsid w:val="00EE09F9"/>
    <w:rsid w:val="00EF68ED"/>
    <w:rsid w:val="00F05133"/>
    <w:rsid w:val="00F1107C"/>
    <w:rsid w:val="00F11DDD"/>
    <w:rsid w:val="00F1390E"/>
    <w:rsid w:val="00F16478"/>
    <w:rsid w:val="00F2437A"/>
    <w:rsid w:val="00F24C92"/>
    <w:rsid w:val="00F41A9E"/>
    <w:rsid w:val="00F57F53"/>
    <w:rsid w:val="00F60020"/>
    <w:rsid w:val="00F6044D"/>
    <w:rsid w:val="00F65F64"/>
    <w:rsid w:val="00F801AE"/>
    <w:rsid w:val="00F858E5"/>
    <w:rsid w:val="00FB4106"/>
    <w:rsid w:val="00FB5E66"/>
    <w:rsid w:val="00FD49CB"/>
    <w:rsid w:val="00FD7872"/>
    <w:rsid w:val="00FE48EF"/>
    <w:rsid w:val="00FF018C"/>
    <w:rsid w:val="00FF02AA"/>
    <w:rsid w:val="00FF2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5DE9D"/>
  <w15:docId w15:val="{05A6EBA0-B410-4962-ACDA-3BC909CF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5F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62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2915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52506C"/>
    <w:rPr>
      <w:color w:val="0563C1" w:themeColor="hyperlink"/>
      <w:u w:val="single"/>
    </w:rPr>
  </w:style>
  <w:style w:type="paragraph" w:styleId="AralkYok">
    <w:name w:val="No Spacing"/>
    <w:link w:val="AralkYokChar"/>
    <w:uiPriority w:val="1"/>
    <w:qFormat/>
    <w:rsid w:val="00DE3391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DE3391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mustafakabul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ustafakabul.com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mustafakabul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C5784-42BF-48C8-9B01-A14F9293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8</Pages>
  <Words>2523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Mustafa Kabul</vt:lpstr>
    </vt:vector>
  </TitlesOfParts>
  <Manager>Mustafa KABUL</Manager>
  <Company>www.mustafakabul.com</Company>
  <LinksUpToDate>false</LinksUpToDate>
  <CharactersWithSpaces>16874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Mustafa Kabul</dc:title>
  <dc:subject>www.mustafakabul.com</dc:subject>
  <dc:creator>Mustafa KABUL</dc:creator>
  <dc:description>Bu dosya www.mustafakabul.com sitesinden indirilmiştir.</dc:description>
  <cp:lastModifiedBy>w11</cp:lastModifiedBy>
  <cp:revision>12</cp:revision>
  <dcterms:created xsi:type="dcterms:W3CDTF">2022-08-15T12:30:00Z</dcterms:created>
  <dcterms:modified xsi:type="dcterms:W3CDTF">2026-07-18T15:00:00Z</dcterms:modified>
</cp:coreProperties>
</file>