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tblpY="127"/>
        <w:tblW w:w="15884" w:type="dxa"/>
        <w:tblLayout w:type="fixed"/>
        <w:tblLook w:val="0420" w:firstRow="1" w:lastRow="0" w:firstColumn="0" w:lastColumn="0" w:noHBand="0" w:noVBand="1"/>
      </w:tblPr>
      <w:tblGrid>
        <w:gridCol w:w="1444"/>
        <w:gridCol w:w="727"/>
        <w:gridCol w:w="1884"/>
        <w:gridCol w:w="2243"/>
        <w:gridCol w:w="2293"/>
        <w:gridCol w:w="1576"/>
        <w:gridCol w:w="1580"/>
        <w:gridCol w:w="2293"/>
        <w:gridCol w:w="1844"/>
      </w:tblGrid>
      <w:tr w:rsidR="00773701" w:rsidRPr="008D6516" w14:paraId="5FCC1F88" w14:textId="77777777" w:rsidTr="00CB557B">
        <w:trPr>
          <w:trHeight w:val="569"/>
          <w:tblHeader/>
        </w:trPr>
        <w:tc>
          <w:tcPr>
            <w:tcW w:w="2171" w:type="dxa"/>
            <w:gridSpan w:val="2"/>
            <w:vAlign w:val="center"/>
          </w:tcPr>
          <w:p w14:paraId="567ACE7B" w14:textId="77777777" w:rsidR="00773701" w:rsidRPr="00523A61" w:rsidRDefault="00773701" w:rsidP="0077370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395357"/>
            <w:r>
              <w:rPr>
                <w:rFonts w:ascii="Tahoma" w:hAnsi="Tahoma" w:cs="Tahoma"/>
                <w:b/>
                <w:sz w:val="16"/>
                <w:szCs w:val="16"/>
              </w:rPr>
              <w:t>Ünite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3713" w:type="dxa"/>
            <w:gridSpan w:val="7"/>
            <w:vAlign w:val="center"/>
          </w:tcPr>
          <w:p w14:paraId="40503348" w14:textId="1A1B5865" w:rsidR="00773701" w:rsidRPr="00523A61" w:rsidRDefault="00245DAC" w:rsidP="00245DAC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45DAC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HAREKET YETKİNLİĞİ  </w:t>
            </w:r>
          </w:p>
        </w:tc>
      </w:tr>
      <w:tr w:rsidR="00CB557B" w:rsidRPr="00C2667D" w14:paraId="066FDA97" w14:textId="77777777" w:rsidTr="00A42975">
        <w:trPr>
          <w:trHeight w:val="371"/>
          <w:tblHeader/>
        </w:trPr>
        <w:tc>
          <w:tcPr>
            <w:tcW w:w="2171" w:type="dxa"/>
            <w:gridSpan w:val="2"/>
            <w:vAlign w:val="center"/>
          </w:tcPr>
          <w:p w14:paraId="34E27E19" w14:textId="77777777" w:rsidR="00773701" w:rsidRPr="00523A61" w:rsidRDefault="00773701" w:rsidP="007737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884" w:type="dxa"/>
            <w:vMerge w:val="restart"/>
            <w:vAlign w:val="center"/>
          </w:tcPr>
          <w:p w14:paraId="700C48D1" w14:textId="77777777" w:rsidR="00773701" w:rsidRPr="00523A61" w:rsidRDefault="00773701" w:rsidP="007737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22525B8F" w14:textId="77777777" w:rsidR="00773701" w:rsidRPr="00523A61" w:rsidRDefault="00773701" w:rsidP="007737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C8F4A80" w14:textId="77777777" w:rsidR="00773701" w:rsidRPr="00523A61" w:rsidRDefault="00773701" w:rsidP="007737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2243" w:type="dxa"/>
            <w:vMerge w:val="restart"/>
            <w:vAlign w:val="center"/>
          </w:tcPr>
          <w:p w14:paraId="3029EA44" w14:textId="77777777" w:rsidR="00773701" w:rsidRPr="00523A61" w:rsidRDefault="00773701" w:rsidP="007737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93" w:type="dxa"/>
            <w:vMerge w:val="restart"/>
            <w:vAlign w:val="center"/>
          </w:tcPr>
          <w:p w14:paraId="530CFD68" w14:textId="77777777" w:rsidR="00773701" w:rsidRPr="00523A61" w:rsidRDefault="00773701" w:rsidP="007737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76" w:type="dxa"/>
            <w:vMerge w:val="restart"/>
            <w:vAlign w:val="center"/>
          </w:tcPr>
          <w:p w14:paraId="34625C4B" w14:textId="77777777" w:rsidR="00773701" w:rsidRPr="00523A61" w:rsidRDefault="00773701" w:rsidP="007737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80" w:type="dxa"/>
            <w:vMerge w:val="restart"/>
            <w:vAlign w:val="center"/>
          </w:tcPr>
          <w:p w14:paraId="3C7B7719" w14:textId="77777777" w:rsidR="00773701" w:rsidRPr="00523A61" w:rsidRDefault="00773701" w:rsidP="007737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93" w:type="dxa"/>
            <w:vMerge w:val="restart"/>
            <w:vAlign w:val="center"/>
          </w:tcPr>
          <w:p w14:paraId="6794C95B" w14:textId="77777777" w:rsidR="00773701" w:rsidRPr="00523A61" w:rsidRDefault="00773701" w:rsidP="007737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44" w:type="dxa"/>
            <w:vMerge w:val="restart"/>
            <w:vAlign w:val="center"/>
          </w:tcPr>
          <w:p w14:paraId="51FD88A4" w14:textId="77777777" w:rsidR="00773701" w:rsidRPr="00523A61" w:rsidRDefault="00773701" w:rsidP="007737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B557B" w:rsidRPr="00C2667D" w14:paraId="04992E86" w14:textId="77777777" w:rsidTr="004902DC">
        <w:trPr>
          <w:trHeight w:val="877"/>
          <w:tblHeader/>
        </w:trPr>
        <w:tc>
          <w:tcPr>
            <w:tcW w:w="1444" w:type="dxa"/>
            <w:vAlign w:val="center"/>
          </w:tcPr>
          <w:p w14:paraId="78CD88EF" w14:textId="77777777" w:rsidR="00753ADA" w:rsidRPr="00523A61" w:rsidRDefault="00753ADA" w:rsidP="00753AD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  <w:p w14:paraId="7F02A756" w14:textId="163B3784" w:rsidR="00753ADA" w:rsidRPr="00523A61" w:rsidRDefault="00753ADA" w:rsidP="00753AD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727" w:type="dxa"/>
            <w:textDirection w:val="btLr"/>
            <w:vAlign w:val="center"/>
          </w:tcPr>
          <w:p w14:paraId="23DA9CAF" w14:textId="77777777" w:rsidR="00753ADA" w:rsidRPr="00523A61" w:rsidRDefault="00753ADA" w:rsidP="007737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884" w:type="dxa"/>
            <w:vMerge/>
            <w:vAlign w:val="center"/>
          </w:tcPr>
          <w:p w14:paraId="14B9A498" w14:textId="77777777" w:rsidR="00753ADA" w:rsidRPr="00523A61" w:rsidRDefault="00753ADA" w:rsidP="007737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43" w:type="dxa"/>
            <w:vMerge/>
            <w:vAlign w:val="center"/>
          </w:tcPr>
          <w:p w14:paraId="30EC057B" w14:textId="77777777" w:rsidR="00753ADA" w:rsidRPr="00523A61" w:rsidRDefault="00753ADA" w:rsidP="007737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93" w:type="dxa"/>
            <w:vMerge/>
            <w:vAlign w:val="center"/>
          </w:tcPr>
          <w:p w14:paraId="699B043E" w14:textId="77777777" w:rsidR="00753ADA" w:rsidRPr="00523A61" w:rsidRDefault="00753ADA" w:rsidP="007737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6" w:type="dxa"/>
            <w:vMerge/>
            <w:vAlign w:val="center"/>
          </w:tcPr>
          <w:p w14:paraId="7AFEA014" w14:textId="77777777" w:rsidR="00753ADA" w:rsidRPr="00523A61" w:rsidRDefault="00753ADA" w:rsidP="007737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80" w:type="dxa"/>
            <w:vMerge/>
            <w:vAlign w:val="center"/>
          </w:tcPr>
          <w:p w14:paraId="15500C24" w14:textId="77777777" w:rsidR="00753ADA" w:rsidRPr="00523A61" w:rsidRDefault="00753ADA" w:rsidP="007737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93" w:type="dxa"/>
            <w:vMerge/>
            <w:vAlign w:val="center"/>
          </w:tcPr>
          <w:p w14:paraId="3AEE71B5" w14:textId="77777777" w:rsidR="00753ADA" w:rsidRPr="00523A61" w:rsidRDefault="00753ADA" w:rsidP="007737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4" w:type="dxa"/>
            <w:vMerge/>
            <w:vAlign w:val="center"/>
          </w:tcPr>
          <w:p w14:paraId="688D022C" w14:textId="77777777" w:rsidR="00753ADA" w:rsidRPr="00523A61" w:rsidRDefault="00753ADA" w:rsidP="007737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11A80" w:rsidRPr="00C2667D" w14:paraId="54160721" w14:textId="77777777" w:rsidTr="004902DC">
        <w:trPr>
          <w:trHeight w:val="877"/>
          <w:tblHeader/>
        </w:trPr>
        <w:tc>
          <w:tcPr>
            <w:tcW w:w="1444" w:type="dxa"/>
            <w:vAlign w:val="center"/>
          </w:tcPr>
          <w:p w14:paraId="6C2B9697" w14:textId="77777777" w:rsidR="00C11A80" w:rsidRPr="00523A61" w:rsidRDefault="00C11A80" w:rsidP="00C11A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753ADA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(1.HAFTA)</w:t>
            </w:r>
          </w:p>
          <w:p w14:paraId="473CDBE2" w14:textId="5F3D0BF3" w:rsidR="00C11A80" w:rsidRPr="00523A61" w:rsidRDefault="00C11A80" w:rsidP="00C11A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14-18 EYLÜL</w:t>
            </w:r>
          </w:p>
        </w:tc>
        <w:tc>
          <w:tcPr>
            <w:tcW w:w="727" w:type="dxa"/>
            <w:textDirection w:val="btLr"/>
            <w:vAlign w:val="center"/>
          </w:tcPr>
          <w:p w14:paraId="04CC56D4" w14:textId="44005519" w:rsidR="00C11A80" w:rsidRPr="00523A61" w:rsidRDefault="00C11A80" w:rsidP="00C11A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884" w:type="dxa"/>
            <w:vAlign w:val="center"/>
          </w:tcPr>
          <w:p w14:paraId="5BCD8888" w14:textId="77777777" w:rsidR="00C11A80" w:rsidRPr="006812D8" w:rsidRDefault="00C11A80" w:rsidP="00C11A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76FBAB2F" w14:textId="77777777" w:rsidR="00C11A80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E2BC1CF" w14:textId="2FE32BDA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2243" w:type="dxa"/>
            <w:vAlign w:val="center"/>
          </w:tcPr>
          <w:p w14:paraId="5FB6DDEA" w14:textId="391614C0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BO.4.1.1.1. Yer değiştirme hareketlerini artan kuvvet, hız ve çeviklikle yapar.</w:t>
            </w:r>
          </w:p>
        </w:tc>
        <w:tc>
          <w:tcPr>
            <w:tcW w:w="2293" w:type="dxa"/>
            <w:vAlign w:val="center"/>
          </w:tcPr>
          <w:p w14:paraId="1F26D954" w14:textId="77777777" w:rsidR="00C11A80" w:rsidRDefault="00C11A80" w:rsidP="00C11A8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306C1B3F" w14:textId="77777777" w:rsidR="00C11A80" w:rsidRPr="00B45055" w:rsidRDefault="00C11A80" w:rsidP="00C11A80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14:paraId="056C514C" w14:textId="3E5E0E69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</w:tc>
        <w:tc>
          <w:tcPr>
            <w:tcW w:w="1576" w:type="dxa"/>
            <w:vMerge w:val="restart"/>
            <w:vAlign w:val="center"/>
          </w:tcPr>
          <w:p w14:paraId="2CD56B89" w14:textId="77777777" w:rsidR="00C11A80" w:rsidRPr="00EB45D5" w:rsidRDefault="00C11A80" w:rsidP="00C11A8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28B31C7" w14:textId="77777777" w:rsidR="00C11A80" w:rsidRPr="00EB45D5" w:rsidRDefault="00C11A80" w:rsidP="00C11A8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14:paraId="01014BF4" w14:textId="77777777" w:rsidR="00C11A80" w:rsidRPr="00EB45D5" w:rsidRDefault="00C11A80" w:rsidP="00C11A8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14:paraId="29CB8D02" w14:textId="77777777" w:rsidR="00C11A80" w:rsidRPr="00EB45D5" w:rsidRDefault="00C11A80" w:rsidP="00C11A8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14:paraId="00ED5681" w14:textId="77777777" w:rsidR="00C11A80" w:rsidRPr="00EB45D5" w:rsidRDefault="00C11A80" w:rsidP="00C11A8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14:paraId="2C1C4A80" w14:textId="77777777" w:rsidR="00C11A80" w:rsidRPr="00EB45D5" w:rsidRDefault="00C11A80" w:rsidP="00C11A8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14:paraId="5462D21A" w14:textId="77777777" w:rsidR="00C11A80" w:rsidRPr="00EB45D5" w:rsidRDefault="00C11A80" w:rsidP="00C11A8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14:paraId="27778AAE" w14:textId="77777777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80" w:type="dxa"/>
            <w:vMerge w:val="restart"/>
            <w:vAlign w:val="center"/>
          </w:tcPr>
          <w:p w14:paraId="30100649" w14:textId="6E23029D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93" w:type="dxa"/>
            <w:vAlign w:val="center"/>
          </w:tcPr>
          <w:p w14:paraId="71CDE686" w14:textId="0EA66F6E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“Yer Değiştirme Hareketleri” FEK’lerindeki (sarı 3-8 arasındaki kartlar) etkinlikler kullanılabilir.</w:t>
            </w:r>
          </w:p>
        </w:tc>
        <w:tc>
          <w:tcPr>
            <w:tcW w:w="1844" w:type="dxa"/>
            <w:vAlign w:val="center"/>
          </w:tcPr>
          <w:p w14:paraId="220D9878" w14:textId="77777777" w:rsidR="00C11A80" w:rsidRPr="006812D8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E9EEE56" w14:textId="77777777" w:rsidR="00C11A80" w:rsidRPr="006812D8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31191E1" w14:textId="322A42AB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C11A80" w:rsidRPr="00C2667D" w14:paraId="119EFF36" w14:textId="77777777" w:rsidTr="004902DC">
        <w:trPr>
          <w:trHeight w:val="877"/>
          <w:tblHeader/>
        </w:trPr>
        <w:tc>
          <w:tcPr>
            <w:tcW w:w="1444" w:type="dxa"/>
            <w:vAlign w:val="center"/>
          </w:tcPr>
          <w:p w14:paraId="395BB9C5" w14:textId="77777777" w:rsidR="00C11A80" w:rsidRPr="00753ADA" w:rsidRDefault="00C11A80" w:rsidP="00C11A80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53ADA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(2.HAFTA)</w:t>
            </w:r>
          </w:p>
          <w:p w14:paraId="52097CBE" w14:textId="0EF29C6D" w:rsidR="00C11A80" w:rsidRPr="00523A61" w:rsidRDefault="00C11A80" w:rsidP="00C11A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21-25 EYLÜL</w:t>
            </w:r>
          </w:p>
        </w:tc>
        <w:tc>
          <w:tcPr>
            <w:tcW w:w="727" w:type="dxa"/>
            <w:textDirection w:val="btLr"/>
            <w:vAlign w:val="center"/>
          </w:tcPr>
          <w:p w14:paraId="51037591" w14:textId="0C67BD9E" w:rsidR="00C11A80" w:rsidRPr="00523A61" w:rsidRDefault="00C11A80" w:rsidP="00C11A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884" w:type="dxa"/>
            <w:vAlign w:val="center"/>
          </w:tcPr>
          <w:p w14:paraId="02E21CD6" w14:textId="77777777" w:rsidR="00C11A80" w:rsidRPr="006812D8" w:rsidRDefault="00C11A80" w:rsidP="00C11A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3778E754" w14:textId="77777777" w:rsidR="00C11A80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CC20EC6" w14:textId="344F5417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2243" w:type="dxa"/>
            <w:vAlign w:val="center"/>
          </w:tcPr>
          <w:p w14:paraId="0BBD8645" w14:textId="6259C747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BO.4.1.1.1. Yer değiştirme hareketlerini artan kuvvet, hız ve çeviklikle yapar.</w:t>
            </w:r>
          </w:p>
        </w:tc>
        <w:tc>
          <w:tcPr>
            <w:tcW w:w="2293" w:type="dxa"/>
            <w:vAlign w:val="center"/>
          </w:tcPr>
          <w:p w14:paraId="293ECF3A" w14:textId="77777777" w:rsidR="00C11A80" w:rsidRDefault="00C11A80" w:rsidP="00C11A8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69A0B524" w14:textId="77777777" w:rsidR="00C11A80" w:rsidRPr="00B45055" w:rsidRDefault="00C11A80" w:rsidP="00C11A80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14:paraId="00D4AB5C" w14:textId="55521472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8. Tırmanma</w:t>
            </w:r>
          </w:p>
        </w:tc>
        <w:tc>
          <w:tcPr>
            <w:tcW w:w="1576" w:type="dxa"/>
            <w:vMerge/>
            <w:vAlign w:val="center"/>
          </w:tcPr>
          <w:p w14:paraId="79BE94ED" w14:textId="77777777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80" w:type="dxa"/>
            <w:vMerge/>
            <w:vAlign w:val="center"/>
          </w:tcPr>
          <w:p w14:paraId="1F644442" w14:textId="77777777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93" w:type="dxa"/>
            <w:vAlign w:val="center"/>
          </w:tcPr>
          <w:p w14:paraId="649B563D" w14:textId="1A4C637B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“Yer Değiştirme Hareketleri” FEK’lerindeki (sarı 3-8 arasındaki kartlar) etkinlikler kullanılabilir.</w:t>
            </w:r>
          </w:p>
        </w:tc>
        <w:tc>
          <w:tcPr>
            <w:tcW w:w="1844" w:type="dxa"/>
            <w:vAlign w:val="center"/>
          </w:tcPr>
          <w:p w14:paraId="7F91127D" w14:textId="77777777" w:rsidR="00C11A80" w:rsidRPr="006812D8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B7F3713" w14:textId="77777777" w:rsidR="00C11A80" w:rsidRPr="006812D8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36486031" w14:textId="5A70C2DF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C11A80" w:rsidRPr="00C2667D" w14:paraId="62236232" w14:textId="77777777" w:rsidTr="004902DC">
        <w:trPr>
          <w:trHeight w:val="877"/>
          <w:tblHeader/>
        </w:trPr>
        <w:tc>
          <w:tcPr>
            <w:tcW w:w="1444" w:type="dxa"/>
            <w:vAlign w:val="center"/>
          </w:tcPr>
          <w:p w14:paraId="48E7489C" w14:textId="77777777" w:rsidR="00C11A80" w:rsidRPr="00753ADA" w:rsidRDefault="00C11A80" w:rsidP="00C11A80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53ADA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(3.HAFTA)</w:t>
            </w:r>
          </w:p>
          <w:p w14:paraId="2584F437" w14:textId="6BD9516D" w:rsidR="00C11A80" w:rsidRPr="00523A61" w:rsidRDefault="00C11A80" w:rsidP="00C11A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EYLÜL        02 EKİM</w:t>
            </w:r>
          </w:p>
        </w:tc>
        <w:tc>
          <w:tcPr>
            <w:tcW w:w="727" w:type="dxa"/>
            <w:textDirection w:val="btLr"/>
            <w:vAlign w:val="center"/>
          </w:tcPr>
          <w:p w14:paraId="7899BAC4" w14:textId="0B15AAC0" w:rsidR="00C11A80" w:rsidRPr="00523A61" w:rsidRDefault="00C11A80" w:rsidP="00C11A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884" w:type="dxa"/>
            <w:vAlign w:val="center"/>
          </w:tcPr>
          <w:p w14:paraId="59444DCF" w14:textId="77777777" w:rsidR="00C11A80" w:rsidRPr="006812D8" w:rsidRDefault="00C11A80" w:rsidP="00C11A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2C69D1AC" w14:textId="77777777" w:rsidR="00C11A80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C9EFAC6" w14:textId="729D744B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2243" w:type="dxa"/>
            <w:vAlign w:val="center"/>
          </w:tcPr>
          <w:p w14:paraId="3A07444A" w14:textId="1D836605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BO.4.1.1.2. Oyunlarda dengeleme gerektiren hareketleri etkili kullanır</w:t>
            </w:r>
          </w:p>
        </w:tc>
        <w:tc>
          <w:tcPr>
            <w:tcW w:w="2293" w:type="dxa"/>
            <w:vAlign w:val="center"/>
          </w:tcPr>
          <w:p w14:paraId="54EDA28F" w14:textId="77777777" w:rsidR="00C11A80" w:rsidRDefault="00C11A80" w:rsidP="00C11A8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3B82327F" w14:textId="77777777" w:rsidR="00C11A80" w:rsidRPr="00B45055" w:rsidRDefault="00C11A80" w:rsidP="00C11A80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14:paraId="43D393DD" w14:textId="0CD81738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</w:tc>
        <w:tc>
          <w:tcPr>
            <w:tcW w:w="1576" w:type="dxa"/>
            <w:vMerge/>
            <w:vAlign w:val="center"/>
          </w:tcPr>
          <w:p w14:paraId="26DC5BFB" w14:textId="77777777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80" w:type="dxa"/>
            <w:vMerge/>
            <w:vAlign w:val="center"/>
          </w:tcPr>
          <w:p w14:paraId="6EC165BA" w14:textId="77777777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93" w:type="dxa"/>
            <w:vAlign w:val="center"/>
          </w:tcPr>
          <w:p w14:paraId="0C687D98" w14:textId="32F0BF4D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“Dengeleme Hareketleri” (sarı 9-17 arasındaki kartlar) ve “Birleştirilmiş Hareketler” (sarı 27-33 arasındaki kartlar) FEK’lerindeki etkinlikler kullanılabilir.</w:t>
            </w:r>
          </w:p>
        </w:tc>
        <w:tc>
          <w:tcPr>
            <w:tcW w:w="1844" w:type="dxa"/>
            <w:vAlign w:val="center"/>
          </w:tcPr>
          <w:p w14:paraId="58E7C217" w14:textId="77777777" w:rsidR="00C11A80" w:rsidRPr="006812D8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4E0DD362" w14:textId="77777777" w:rsidR="00C11A80" w:rsidRPr="006812D8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1FA6EEC9" w14:textId="03732714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C11A80" w:rsidRPr="00C2667D" w14:paraId="0507514B" w14:textId="77777777" w:rsidTr="004902DC">
        <w:trPr>
          <w:trHeight w:val="877"/>
          <w:tblHeader/>
        </w:trPr>
        <w:tc>
          <w:tcPr>
            <w:tcW w:w="1444" w:type="dxa"/>
            <w:vAlign w:val="center"/>
          </w:tcPr>
          <w:p w14:paraId="58FF7418" w14:textId="77777777" w:rsidR="00C11A80" w:rsidRPr="00753ADA" w:rsidRDefault="00C11A80" w:rsidP="00C11A80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53ADA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(4.HAFTA)</w:t>
            </w:r>
          </w:p>
          <w:p w14:paraId="45AFF140" w14:textId="5B1591C3" w:rsidR="00C11A80" w:rsidRPr="00523A61" w:rsidRDefault="00C11A80" w:rsidP="00C11A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05-09 EKİM  </w:t>
            </w:r>
          </w:p>
        </w:tc>
        <w:tc>
          <w:tcPr>
            <w:tcW w:w="727" w:type="dxa"/>
            <w:textDirection w:val="btLr"/>
            <w:vAlign w:val="center"/>
          </w:tcPr>
          <w:p w14:paraId="09C6EE48" w14:textId="6585C5E5" w:rsidR="00C11A80" w:rsidRPr="00523A61" w:rsidRDefault="00C11A80" w:rsidP="00C11A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884" w:type="dxa"/>
            <w:vAlign w:val="center"/>
          </w:tcPr>
          <w:p w14:paraId="5805DD26" w14:textId="77777777" w:rsidR="00C11A80" w:rsidRPr="006812D8" w:rsidRDefault="00C11A80" w:rsidP="00C11A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7401D76A" w14:textId="77777777" w:rsidR="00C11A80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FB00551" w14:textId="05B1EAD5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2243" w:type="dxa"/>
            <w:vAlign w:val="center"/>
          </w:tcPr>
          <w:p w14:paraId="0EC8C101" w14:textId="158AA175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BO.4.1.1.2. Oyunlarda dengeleme gerektiren hareketleri etkili kullanır</w:t>
            </w:r>
          </w:p>
        </w:tc>
        <w:tc>
          <w:tcPr>
            <w:tcW w:w="2293" w:type="dxa"/>
            <w:vAlign w:val="center"/>
          </w:tcPr>
          <w:p w14:paraId="0260C233" w14:textId="77777777" w:rsidR="00C11A80" w:rsidRDefault="00C11A80" w:rsidP="00C11A8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5506D6F3" w14:textId="77777777" w:rsidR="00C11A80" w:rsidRPr="006F379D" w:rsidRDefault="00C11A80" w:rsidP="00C11A80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14:paraId="0270F982" w14:textId="77777777" w:rsidR="00C11A80" w:rsidRPr="006F379D" w:rsidRDefault="00C11A80" w:rsidP="00C11A80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14:paraId="46A10F44" w14:textId="43209072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</w:tc>
        <w:tc>
          <w:tcPr>
            <w:tcW w:w="1576" w:type="dxa"/>
            <w:vMerge/>
            <w:vAlign w:val="center"/>
          </w:tcPr>
          <w:p w14:paraId="2BD37D9E" w14:textId="77777777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80" w:type="dxa"/>
            <w:vMerge/>
            <w:vAlign w:val="center"/>
          </w:tcPr>
          <w:p w14:paraId="6B86EF09" w14:textId="77777777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93" w:type="dxa"/>
            <w:vAlign w:val="center"/>
          </w:tcPr>
          <w:p w14:paraId="328D27E7" w14:textId="73AEE0E3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“Dengeleme Hareketleri” (sarı 9-17 arasındaki kartlar) ve “Birleştirilmiş Hareketler” (sarı 27-33 arasındaki kartlar) FEK’lerindeki etkinlikler kullanılabilir.</w:t>
            </w:r>
          </w:p>
        </w:tc>
        <w:tc>
          <w:tcPr>
            <w:tcW w:w="1844" w:type="dxa"/>
            <w:vAlign w:val="center"/>
          </w:tcPr>
          <w:p w14:paraId="16F64E44" w14:textId="77777777" w:rsidR="00C11A80" w:rsidRPr="006812D8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2254C77" w14:textId="77777777" w:rsidR="00C11A80" w:rsidRPr="006812D8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C4097AA" w14:textId="6BF328D3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C11A80" w:rsidRPr="00C2667D" w14:paraId="2AD96C63" w14:textId="77777777" w:rsidTr="004902DC">
        <w:trPr>
          <w:trHeight w:val="877"/>
          <w:tblHeader/>
        </w:trPr>
        <w:tc>
          <w:tcPr>
            <w:tcW w:w="1444" w:type="dxa"/>
            <w:vAlign w:val="center"/>
          </w:tcPr>
          <w:p w14:paraId="5352434D" w14:textId="77777777" w:rsidR="00C11A80" w:rsidRPr="00753ADA" w:rsidRDefault="00C11A80" w:rsidP="00C11A80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53ADA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(5.HAFTA)</w:t>
            </w:r>
          </w:p>
          <w:p w14:paraId="753E3562" w14:textId="15ECC24F" w:rsidR="00C11A80" w:rsidRPr="00523A61" w:rsidRDefault="00C11A80" w:rsidP="00C11A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12-16 EKİM</w:t>
            </w:r>
          </w:p>
        </w:tc>
        <w:tc>
          <w:tcPr>
            <w:tcW w:w="727" w:type="dxa"/>
            <w:textDirection w:val="btLr"/>
            <w:vAlign w:val="center"/>
          </w:tcPr>
          <w:p w14:paraId="6E92DE85" w14:textId="36E7024D" w:rsidR="00C11A80" w:rsidRPr="00523A61" w:rsidRDefault="00C11A80" w:rsidP="00C11A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884" w:type="dxa"/>
            <w:vAlign w:val="center"/>
          </w:tcPr>
          <w:p w14:paraId="57502740" w14:textId="77777777" w:rsidR="00C11A80" w:rsidRPr="006812D8" w:rsidRDefault="00C11A80" w:rsidP="00C11A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38FEB5F1" w14:textId="77777777" w:rsidR="00C11A80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36F8024" w14:textId="1E96A36A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2243" w:type="dxa"/>
            <w:vAlign w:val="center"/>
          </w:tcPr>
          <w:p w14:paraId="3793A73E" w14:textId="1407CA37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BO.4.1.1.3. Oyunlarda nesne kontrolü gerektiren hareketleri etkili kullanır.</w:t>
            </w:r>
          </w:p>
        </w:tc>
        <w:tc>
          <w:tcPr>
            <w:tcW w:w="2293" w:type="dxa"/>
            <w:vAlign w:val="center"/>
          </w:tcPr>
          <w:p w14:paraId="09E55602" w14:textId="77777777" w:rsidR="00C11A80" w:rsidRDefault="00C11A80" w:rsidP="00C11A8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3E213CC7" w14:textId="77777777" w:rsidR="00C11A80" w:rsidRPr="006F379D" w:rsidRDefault="00C11A80" w:rsidP="00C11A80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14:paraId="1C258506" w14:textId="77777777" w:rsidR="00C11A80" w:rsidRPr="006F379D" w:rsidRDefault="00C11A80" w:rsidP="00C11A80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  <w:p w14:paraId="666CEBC7" w14:textId="77777777" w:rsidR="00C11A80" w:rsidRPr="006F379D" w:rsidRDefault="00C11A80" w:rsidP="00C11A80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14:paraId="3683B7E9" w14:textId="7B9E1EC3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</w:tc>
        <w:tc>
          <w:tcPr>
            <w:tcW w:w="1576" w:type="dxa"/>
            <w:vMerge/>
            <w:vAlign w:val="center"/>
          </w:tcPr>
          <w:p w14:paraId="76333CEF" w14:textId="77777777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80" w:type="dxa"/>
            <w:vMerge/>
            <w:vAlign w:val="center"/>
          </w:tcPr>
          <w:p w14:paraId="26B58E1E" w14:textId="77777777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93" w:type="dxa"/>
            <w:vAlign w:val="center"/>
          </w:tcPr>
          <w:p w14:paraId="1E19E0F4" w14:textId="6A721E50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“Nesne Kontrolü Hareketleri”(sarı 18-26 arasındaki kartlar) ve “Birleştirilmiş Hareketler” (sarı 27-33 arasındaki kartlar) FEK’lerindeki etkinlikler kullanılabilir.</w:t>
            </w:r>
          </w:p>
        </w:tc>
        <w:tc>
          <w:tcPr>
            <w:tcW w:w="1844" w:type="dxa"/>
            <w:vAlign w:val="center"/>
          </w:tcPr>
          <w:p w14:paraId="3701D6FA" w14:textId="77777777" w:rsidR="00C11A80" w:rsidRPr="006812D8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5CA10E95" w14:textId="77777777" w:rsidR="00C11A80" w:rsidRPr="006812D8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1D7B220" w14:textId="29B95B33" w:rsidR="00C11A80" w:rsidRPr="00523A61" w:rsidRDefault="00C11A80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14:paraId="2991490D" w14:textId="0D30FF5A" w:rsidR="004902DC" w:rsidRDefault="004902DC"/>
    <w:p w14:paraId="2BC0CDDA" w14:textId="1EA5F9D7" w:rsidR="00C11A80" w:rsidRDefault="00C11A80"/>
    <w:p w14:paraId="606E782F" w14:textId="77777777" w:rsidR="00C11A80" w:rsidRDefault="00C11A80"/>
    <w:tbl>
      <w:tblPr>
        <w:tblStyle w:val="TabloKlavuzu"/>
        <w:tblpPr w:leftFromText="141" w:rightFromText="141" w:vertAnchor="text" w:tblpY="127"/>
        <w:tblW w:w="15785" w:type="dxa"/>
        <w:tblLayout w:type="fixed"/>
        <w:tblLook w:val="0420" w:firstRow="1" w:lastRow="0" w:firstColumn="0" w:lastColumn="0" w:noHBand="0" w:noVBand="1"/>
      </w:tblPr>
      <w:tblGrid>
        <w:gridCol w:w="1435"/>
        <w:gridCol w:w="722"/>
        <w:gridCol w:w="1872"/>
        <w:gridCol w:w="2229"/>
        <w:gridCol w:w="2279"/>
        <w:gridCol w:w="1566"/>
        <w:gridCol w:w="1570"/>
        <w:gridCol w:w="2279"/>
        <w:gridCol w:w="1833"/>
      </w:tblGrid>
      <w:tr w:rsidR="00A42975" w:rsidRPr="00C2667D" w14:paraId="7EE9AA1A" w14:textId="77777777" w:rsidTr="00C11A80">
        <w:trPr>
          <w:trHeight w:val="2038"/>
          <w:tblHeader/>
        </w:trPr>
        <w:tc>
          <w:tcPr>
            <w:tcW w:w="1435" w:type="dxa"/>
            <w:vAlign w:val="center"/>
          </w:tcPr>
          <w:p w14:paraId="44F87E9C" w14:textId="77777777" w:rsidR="00A42975" w:rsidRPr="00523A61" w:rsidRDefault="00A42975" w:rsidP="00753AD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 </w:t>
            </w:r>
            <w:r w:rsidRPr="00753ADA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(1.HAFTA)</w:t>
            </w:r>
          </w:p>
          <w:p w14:paraId="110C3606" w14:textId="44CF705C" w:rsidR="00A42975" w:rsidRPr="00523A61" w:rsidRDefault="005C3E7A" w:rsidP="00753AD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14-18</w:t>
            </w:r>
            <w:r w:rsidR="00A42975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722" w:type="dxa"/>
            <w:textDirection w:val="btLr"/>
            <w:vAlign w:val="center"/>
          </w:tcPr>
          <w:p w14:paraId="1C81443F" w14:textId="77777777" w:rsidR="00A42975" w:rsidRPr="00523A61" w:rsidRDefault="00A42975" w:rsidP="007737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872" w:type="dxa"/>
            <w:vAlign w:val="center"/>
          </w:tcPr>
          <w:p w14:paraId="2623E3FA" w14:textId="77777777" w:rsidR="00A42975" w:rsidRPr="006812D8" w:rsidRDefault="00A42975" w:rsidP="007737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49EDC569" w14:textId="77777777" w:rsidR="00A42975" w:rsidRDefault="00A42975" w:rsidP="007737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1BB33F2" w14:textId="77777777" w:rsidR="00A42975" w:rsidRPr="00523A61" w:rsidRDefault="00A42975" w:rsidP="007737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2229" w:type="dxa"/>
            <w:vAlign w:val="center"/>
          </w:tcPr>
          <w:p w14:paraId="45C4ACD8" w14:textId="77777777" w:rsidR="00A42975" w:rsidRPr="00523A61" w:rsidRDefault="00A42975" w:rsidP="00773701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BO.4.1.1.1. Yer değiştirme hareketlerini artan kuvvet, hız ve çeviklikle yapar.</w:t>
            </w:r>
          </w:p>
        </w:tc>
        <w:tc>
          <w:tcPr>
            <w:tcW w:w="2279" w:type="dxa"/>
            <w:vAlign w:val="center"/>
          </w:tcPr>
          <w:p w14:paraId="2527C3D2" w14:textId="77777777" w:rsidR="00A42975" w:rsidRDefault="00A42975" w:rsidP="007737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0190119B" w14:textId="77777777" w:rsidR="00A42975" w:rsidRPr="00B45055" w:rsidRDefault="00A42975" w:rsidP="00773701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14:paraId="0F001146" w14:textId="77777777" w:rsidR="00A42975" w:rsidRPr="00523A61" w:rsidRDefault="00A42975" w:rsidP="00773701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</w:tc>
        <w:tc>
          <w:tcPr>
            <w:tcW w:w="1566" w:type="dxa"/>
            <w:vMerge w:val="restart"/>
            <w:vAlign w:val="center"/>
          </w:tcPr>
          <w:p w14:paraId="10A3531F" w14:textId="77777777" w:rsidR="00A42975" w:rsidRPr="00EB45D5" w:rsidRDefault="00A42975" w:rsidP="0077370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4B87D13" w14:textId="77777777" w:rsidR="00A42975" w:rsidRPr="00EB45D5" w:rsidRDefault="00A42975" w:rsidP="007737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14:paraId="14A33BED" w14:textId="77777777" w:rsidR="00A42975" w:rsidRPr="00EB45D5" w:rsidRDefault="00A42975" w:rsidP="007737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14:paraId="553EB230" w14:textId="77777777" w:rsidR="00A42975" w:rsidRPr="00EB45D5" w:rsidRDefault="00A42975" w:rsidP="007737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14:paraId="6146B307" w14:textId="77777777" w:rsidR="00A42975" w:rsidRPr="00EB45D5" w:rsidRDefault="00A42975" w:rsidP="007737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14:paraId="704EFA58" w14:textId="77777777" w:rsidR="00A42975" w:rsidRPr="00EB45D5" w:rsidRDefault="00A42975" w:rsidP="007737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14:paraId="20E6E3E7" w14:textId="77777777" w:rsidR="00A42975" w:rsidRPr="00EB45D5" w:rsidRDefault="00A42975" w:rsidP="007737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14:paraId="54C1D7FA" w14:textId="77777777" w:rsidR="00A42975" w:rsidRPr="00523A61" w:rsidRDefault="00A42975" w:rsidP="0077370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0" w:type="dxa"/>
            <w:vMerge w:val="restart"/>
            <w:vAlign w:val="center"/>
          </w:tcPr>
          <w:p w14:paraId="2B878177" w14:textId="77777777" w:rsidR="00A42975" w:rsidRPr="00523A61" w:rsidRDefault="00A42975" w:rsidP="007737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79" w:type="dxa"/>
            <w:vAlign w:val="center"/>
          </w:tcPr>
          <w:p w14:paraId="087E7E70" w14:textId="77777777" w:rsidR="00A42975" w:rsidRPr="00523A61" w:rsidRDefault="00A42975" w:rsidP="00773701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“Yer Değiştirme Hareketleri” FEK’lerindeki (sarı 3-8 arasındaki kartlar) etkinlikler kullanılabilir.</w:t>
            </w:r>
          </w:p>
        </w:tc>
        <w:tc>
          <w:tcPr>
            <w:tcW w:w="1833" w:type="dxa"/>
            <w:vAlign w:val="center"/>
          </w:tcPr>
          <w:p w14:paraId="77C537BF" w14:textId="77777777" w:rsidR="00A42975" w:rsidRPr="006812D8" w:rsidRDefault="00A42975" w:rsidP="007737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63F888E7" w14:textId="77777777" w:rsidR="00A42975" w:rsidRPr="006812D8" w:rsidRDefault="00A42975" w:rsidP="007737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50A9031F" w14:textId="77777777" w:rsidR="00A42975" w:rsidRPr="00523A61" w:rsidRDefault="00A42975" w:rsidP="007737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A42975" w:rsidRPr="00C2667D" w14:paraId="285B06B4" w14:textId="77777777" w:rsidTr="00C11A80">
        <w:trPr>
          <w:trHeight w:val="1914"/>
          <w:tblHeader/>
        </w:trPr>
        <w:tc>
          <w:tcPr>
            <w:tcW w:w="1435" w:type="dxa"/>
            <w:vAlign w:val="center"/>
          </w:tcPr>
          <w:p w14:paraId="7AD5B3F8" w14:textId="77777777" w:rsidR="00A42975" w:rsidRPr="00753ADA" w:rsidRDefault="00A42975" w:rsidP="00753ADA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53ADA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(2.HAFTA)</w:t>
            </w:r>
          </w:p>
          <w:p w14:paraId="2E0A001E" w14:textId="0AADDDD4" w:rsidR="00A42975" w:rsidRDefault="005C3E7A" w:rsidP="00753AD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21-25</w:t>
            </w:r>
            <w:r w:rsidR="00A42975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722" w:type="dxa"/>
            <w:textDirection w:val="btLr"/>
            <w:vAlign w:val="center"/>
          </w:tcPr>
          <w:p w14:paraId="50B35956" w14:textId="77777777" w:rsidR="00A42975" w:rsidRDefault="00A42975" w:rsidP="007737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872" w:type="dxa"/>
            <w:vAlign w:val="center"/>
          </w:tcPr>
          <w:p w14:paraId="0B771B4D" w14:textId="77777777" w:rsidR="00A42975" w:rsidRPr="006812D8" w:rsidRDefault="00A42975" w:rsidP="007737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735F1164" w14:textId="77777777" w:rsidR="00A42975" w:rsidRDefault="00A42975" w:rsidP="007737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12B20EA" w14:textId="77777777" w:rsidR="00A42975" w:rsidRPr="00523A61" w:rsidRDefault="00A42975" w:rsidP="007737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2229" w:type="dxa"/>
            <w:vAlign w:val="center"/>
          </w:tcPr>
          <w:p w14:paraId="0E9A86F4" w14:textId="77777777" w:rsidR="00A42975" w:rsidRPr="00523A61" w:rsidRDefault="00A42975" w:rsidP="00773701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BO.4.1.1.1. Yer değiştirme hareketlerini artan kuvvet, hız ve çeviklikle yapar.</w:t>
            </w:r>
          </w:p>
        </w:tc>
        <w:tc>
          <w:tcPr>
            <w:tcW w:w="2279" w:type="dxa"/>
            <w:vAlign w:val="center"/>
          </w:tcPr>
          <w:p w14:paraId="5937FF3A" w14:textId="77777777" w:rsidR="00A42975" w:rsidRDefault="00A42975" w:rsidP="007737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544743F0" w14:textId="77777777" w:rsidR="00A42975" w:rsidRPr="00B45055" w:rsidRDefault="00A42975" w:rsidP="00773701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14:paraId="4D062F4B" w14:textId="77777777" w:rsidR="00A42975" w:rsidRPr="00523A61" w:rsidRDefault="00A42975" w:rsidP="00773701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8. Tırmanma</w:t>
            </w:r>
          </w:p>
        </w:tc>
        <w:tc>
          <w:tcPr>
            <w:tcW w:w="1566" w:type="dxa"/>
            <w:vMerge/>
            <w:vAlign w:val="center"/>
          </w:tcPr>
          <w:p w14:paraId="015139AD" w14:textId="77777777" w:rsidR="00A42975" w:rsidRPr="00523A61" w:rsidRDefault="00A42975" w:rsidP="0077370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0" w:type="dxa"/>
            <w:vMerge/>
            <w:vAlign w:val="center"/>
          </w:tcPr>
          <w:p w14:paraId="241E44C4" w14:textId="77777777" w:rsidR="00A42975" w:rsidRPr="00523A61" w:rsidRDefault="00A42975" w:rsidP="0077370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79" w:type="dxa"/>
            <w:vAlign w:val="center"/>
          </w:tcPr>
          <w:p w14:paraId="3840DF68" w14:textId="77777777" w:rsidR="00A42975" w:rsidRPr="00523A61" w:rsidRDefault="00A42975" w:rsidP="00773701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“Yer Değiştirme Hareketleri” FEK’lerindeki (sarı 3-8 arasındaki kartlar) etkinlikler kullanılabilir.</w:t>
            </w:r>
          </w:p>
        </w:tc>
        <w:tc>
          <w:tcPr>
            <w:tcW w:w="1833" w:type="dxa"/>
            <w:vAlign w:val="center"/>
          </w:tcPr>
          <w:p w14:paraId="2BC773B5" w14:textId="77777777" w:rsidR="00A42975" w:rsidRPr="006812D8" w:rsidRDefault="00A42975" w:rsidP="007737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DAEBD86" w14:textId="77777777" w:rsidR="00A42975" w:rsidRPr="006812D8" w:rsidRDefault="00A42975" w:rsidP="007737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53A97E31" w14:textId="77777777" w:rsidR="00A42975" w:rsidRPr="00523A61" w:rsidRDefault="00A42975" w:rsidP="007737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A42975" w:rsidRPr="00C2667D" w14:paraId="169522DF" w14:textId="77777777" w:rsidTr="00C11A80">
        <w:trPr>
          <w:trHeight w:val="1901"/>
          <w:tblHeader/>
        </w:trPr>
        <w:tc>
          <w:tcPr>
            <w:tcW w:w="1435" w:type="dxa"/>
            <w:vAlign w:val="center"/>
          </w:tcPr>
          <w:p w14:paraId="49527F51" w14:textId="77777777" w:rsidR="00A42975" w:rsidRPr="00753ADA" w:rsidRDefault="00A42975" w:rsidP="00753ADA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53ADA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(3.HAFTA)</w:t>
            </w:r>
          </w:p>
          <w:p w14:paraId="14832A90" w14:textId="12097E25" w:rsidR="00A42975" w:rsidRDefault="005C3E7A" w:rsidP="005C3E7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EYLÜL        02 EKİM</w:t>
            </w:r>
          </w:p>
        </w:tc>
        <w:tc>
          <w:tcPr>
            <w:tcW w:w="722" w:type="dxa"/>
            <w:textDirection w:val="btLr"/>
            <w:vAlign w:val="center"/>
          </w:tcPr>
          <w:p w14:paraId="070490C3" w14:textId="77777777" w:rsidR="00A42975" w:rsidRDefault="00A42975" w:rsidP="007737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872" w:type="dxa"/>
            <w:vAlign w:val="center"/>
          </w:tcPr>
          <w:p w14:paraId="55323007" w14:textId="77777777" w:rsidR="00A42975" w:rsidRPr="006812D8" w:rsidRDefault="00A42975" w:rsidP="007737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01695650" w14:textId="77777777" w:rsidR="00A42975" w:rsidRDefault="00A42975" w:rsidP="007737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120DF67" w14:textId="77777777" w:rsidR="00A42975" w:rsidRPr="00523A61" w:rsidRDefault="00A42975" w:rsidP="007737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2229" w:type="dxa"/>
            <w:vAlign w:val="center"/>
          </w:tcPr>
          <w:p w14:paraId="25274FEE" w14:textId="77777777" w:rsidR="00A42975" w:rsidRPr="00523A61" w:rsidRDefault="00A42975" w:rsidP="00773701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BO.4.1.1.2. Oyunlarda dengeleme gerektiren hareketleri etkili kullanır</w:t>
            </w:r>
          </w:p>
        </w:tc>
        <w:tc>
          <w:tcPr>
            <w:tcW w:w="2279" w:type="dxa"/>
            <w:vAlign w:val="center"/>
          </w:tcPr>
          <w:p w14:paraId="703236C6" w14:textId="77777777" w:rsidR="00A42975" w:rsidRDefault="00A42975" w:rsidP="007737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516C378D" w14:textId="77777777" w:rsidR="00A42975" w:rsidRPr="00B45055" w:rsidRDefault="00A42975" w:rsidP="00773701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14:paraId="3F9BEC2C" w14:textId="77777777" w:rsidR="00A42975" w:rsidRPr="00523A61" w:rsidRDefault="00A42975" w:rsidP="00773701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</w:tc>
        <w:tc>
          <w:tcPr>
            <w:tcW w:w="1566" w:type="dxa"/>
            <w:vMerge/>
            <w:vAlign w:val="center"/>
          </w:tcPr>
          <w:p w14:paraId="5BC0268E" w14:textId="77777777" w:rsidR="00A42975" w:rsidRPr="00523A61" w:rsidRDefault="00A42975" w:rsidP="0077370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0" w:type="dxa"/>
            <w:vMerge/>
            <w:vAlign w:val="center"/>
          </w:tcPr>
          <w:p w14:paraId="7593F5DE" w14:textId="77777777" w:rsidR="00A42975" w:rsidRPr="00523A61" w:rsidRDefault="00A42975" w:rsidP="0077370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79" w:type="dxa"/>
            <w:vAlign w:val="center"/>
          </w:tcPr>
          <w:p w14:paraId="484C2F26" w14:textId="77777777" w:rsidR="00A42975" w:rsidRPr="00523A61" w:rsidRDefault="00A42975" w:rsidP="00773701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“Dengeleme Hareketleri” (sarı 9-17 arasındaki kartlar) ve “Birleştirilmiş Hareketler” (sarı 27-33 arasındaki kartlar) FEK’lerindeki etkinlikler kullanılabilir.</w:t>
            </w:r>
          </w:p>
        </w:tc>
        <w:tc>
          <w:tcPr>
            <w:tcW w:w="1833" w:type="dxa"/>
            <w:vAlign w:val="center"/>
          </w:tcPr>
          <w:p w14:paraId="2DB9950E" w14:textId="77777777" w:rsidR="00A42975" w:rsidRPr="006812D8" w:rsidRDefault="00A42975" w:rsidP="007737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4398022B" w14:textId="77777777" w:rsidR="00A42975" w:rsidRPr="006812D8" w:rsidRDefault="00A42975" w:rsidP="007737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3997FB6C" w14:textId="77777777" w:rsidR="00A42975" w:rsidRPr="00523A61" w:rsidRDefault="00A42975" w:rsidP="007737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A42975" w:rsidRPr="00C2667D" w14:paraId="16A6046A" w14:textId="77777777" w:rsidTr="00C11A80">
        <w:trPr>
          <w:trHeight w:val="2296"/>
          <w:tblHeader/>
        </w:trPr>
        <w:tc>
          <w:tcPr>
            <w:tcW w:w="1435" w:type="dxa"/>
            <w:vAlign w:val="center"/>
          </w:tcPr>
          <w:p w14:paraId="27E54BAD" w14:textId="77777777" w:rsidR="00A42975" w:rsidRPr="00753ADA" w:rsidRDefault="00A42975" w:rsidP="00753ADA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53ADA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(4.HAFTA)</w:t>
            </w:r>
          </w:p>
          <w:p w14:paraId="37C10AEC" w14:textId="24B1E3D8" w:rsidR="00A42975" w:rsidRDefault="001B2DEA" w:rsidP="00753AD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05-09 EKİM</w:t>
            </w:r>
            <w:r w:rsidR="00A42975"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722" w:type="dxa"/>
            <w:textDirection w:val="btLr"/>
            <w:vAlign w:val="center"/>
          </w:tcPr>
          <w:p w14:paraId="03CCD083" w14:textId="0625B636" w:rsidR="00A42975" w:rsidRDefault="00A42975" w:rsidP="006840C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872" w:type="dxa"/>
            <w:vAlign w:val="center"/>
          </w:tcPr>
          <w:p w14:paraId="6FCBDD67" w14:textId="77777777" w:rsidR="00A42975" w:rsidRPr="006812D8" w:rsidRDefault="00A42975" w:rsidP="006840C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7AF9A390" w14:textId="77777777" w:rsidR="00A42975" w:rsidRDefault="00A42975" w:rsidP="006840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367DDB9" w14:textId="5604C1EC" w:rsidR="00A42975" w:rsidRPr="006812D8" w:rsidRDefault="00A42975" w:rsidP="006840C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2229" w:type="dxa"/>
            <w:vAlign w:val="center"/>
          </w:tcPr>
          <w:p w14:paraId="22B1DB86" w14:textId="0F906942" w:rsidR="00A42975" w:rsidRPr="002C5600" w:rsidRDefault="00A42975" w:rsidP="006840C0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BO.4.1.1.2. Oyunlarda dengeleme gerektiren hareketleri etkili kullanır</w:t>
            </w:r>
          </w:p>
        </w:tc>
        <w:tc>
          <w:tcPr>
            <w:tcW w:w="2279" w:type="dxa"/>
            <w:vAlign w:val="center"/>
          </w:tcPr>
          <w:p w14:paraId="3222B962" w14:textId="77777777" w:rsidR="00A42975" w:rsidRDefault="00A42975" w:rsidP="006840C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792EA51D" w14:textId="77777777" w:rsidR="00A42975" w:rsidRPr="006F379D" w:rsidRDefault="00A42975" w:rsidP="006840C0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14:paraId="0D813270" w14:textId="77777777" w:rsidR="00A42975" w:rsidRPr="006F379D" w:rsidRDefault="00A42975" w:rsidP="006840C0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14:paraId="1C3F6AF0" w14:textId="3078B18E" w:rsidR="00A42975" w:rsidRDefault="00A42975" w:rsidP="006840C0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</w:tc>
        <w:tc>
          <w:tcPr>
            <w:tcW w:w="1566" w:type="dxa"/>
            <w:vMerge/>
            <w:vAlign w:val="center"/>
          </w:tcPr>
          <w:p w14:paraId="47F64910" w14:textId="77777777" w:rsidR="00A42975" w:rsidRPr="00523A61" w:rsidRDefault="00A42975" w:rsidP="006840C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0" w:type="dxa"/>
            <w:vMerge/>
            <w:vAlign w:val="center"/>
          </w:tcPr>
          <w:p w14:paraId="4E5DB66A" w14:textId="77777777" w:rsidR="00A42975" w:rsidRPr="00523A61" w:rsidRDefault="00A42975" w:rsidP="006840C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79" w:type="dxa"/>
            <w:vAlign w:val="center"/>
          </w:tcPr>
          <w:p w14:paraId="7C2BE4E9" w14:textId="06224BFF" w:rsidR="00A42975" w:rsidRPr="002C5600" w:rsidRDefault="00A42975" w:rsidP="006840C0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“Dengeleme Hareketleri” (sarı 9-17 arasındaki kartlar) ve “Birleştirilmiş Hareketler” (sarı 27-33 arasındaki kartlar) FEK’lerindeki etkinlikler kullanılabilir.</w:t>
            </w:r>
          </w:p>
        </w:tc>
        <w:tc>
          <w:tcPr>
            <w:tcW w:w="1833" w:type="dxa"/>
            <w:vAlign w:val="center"/>
          </w:tcPr>
          <w:p w14:paraId="6CCA35FF" w14:textId="77777777" w:rsidR="00A42975" w:rsidRPr="006812D8" w:rsidRDefault="00A42975" w:rsidP="006840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248678F7" w14:textId="77777777" w:rsidR="00A42975" w:rsidRPr="006812D8" w:rsidRDefault="00A42975" w:rsidP="006840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3AF9A7C5" w14:textId="55DB62FC" w:rsidR="00A42975" w:rsidRPr="006812D8" w:rsidRDefault="00A42975" w:rsidP="006840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A42975" w:rsidRPr="00C2667D" w14:paraId="5F97BCEF" w14:textId="77777777" w:rsidTr="00C11A80">
        <w:trPr>
          <w:trHeight w:val="1901"/>
          <w:tblHeader/>
        </w:trPr>
        <w:tc>
          <w:tcPr>
            <w:tcW w:w="1435" w:type="dxa"/>
            <w:vAlign w:val="center"/>
          </w:tcPr>
          <w:p w14:paraId="77386DC8" w14:textId="77777777" w:rsidR="00A42975" w:rsidRPr="00753ADA" w:rsidRDefault="00A42975" w:rsidP="00753ADA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53ADA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(5.HAFTA)</w:t>
            </w:r>
          </w:p>
          <w:p w14:paraId="30A378D0" w14:textId="46261DBC" w:rsidR="00A42975" w:rsidRDefault="001B2DEA" w:rsidP="00753AD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12-16</w:t>
            </w:r>
            <w:r w:rsidR="00A42975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722" w:type="dxa"/>
            <w:textDirection w:val="btLr"/>
            <w:vAlign w:val="center"/>
          </w:tcPr>
          <w:p w14:paraId="0A5EA366" w14:textId="0307CA2E" w:rsidR="00A42975" w:rsidRDefault="00A42975" w:rsidP="006840C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872" w:type="dxa"/>
            <w:vAlign w:val="center"/>
          </w:tcPr>
          <w:p w14:paraId="5CE3F2FE" w14:textId="77777777" w:rsidR="00A42975" w:rsidRPr="006812D8" w:rsidRDefault="00A42975" w:rsidP="006840C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2FEDE187" w14:textId="77777777" w:rsidR="00A42975" w:rsidRDefault="00A42975" w:rsidP="006840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BAF3FBE" w14:textId="53F1CE0F" w:rsidR="00A42975" w:rsidRPr="006812D8" w:rsidRDefault="00A42975" w:rsidP="006840C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2229" w:type="dxa"/>
            <w:vAlign w:val="center"/>
          </w:tcPr>
          <w:p w14:paraId="3D2D4500" w14:textId="7E7B035E" w:rsidR="00A42975" w:rsidRPr="002C5600" w:rsidRDefault="00A42975" w:rsidP="006840C0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BO.4.1.1.3. Oyunlarda nesne kontrolü gerektiren hareketleri etkili kullanır.</w:t>
            </w:r>
          </w:p>
        </w:tc>
        <w:tc>
          <w:tcPr>
            <w:tcW w:w="2279" w:type="dxa"/>
            <w:vAlign w:val="center"/>
          </w:tcPr>
          <w:p w14:paraId="503D18E5" w14:textId="77777777" w:rsidR="00A42975" w:rsidRDefault="00A42975" w:rsidP="006840C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52F0EAD2" w14:textId="77777777" w:rsidR="00A42975" w:rsidRPr="006F379D" w:rsidRDefault="00A42975" w:rsidP="006840C0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14:paraId="7F6D6E20" w14:textId="77777777" w:rsidR="00A42975" w:rsidRPr="006F379D" w:rsidRDefault="00A42975" w:rsidP="006840C0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  <w:p w14:paraId="2426BAC9" w14:textId="77777777" w:rsidR="00A42975" w:rsidRPr="006F379D" w:rsidRDefault="00A42975" w:rsidP="006840C0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14:paraId="0CBCD6E9" w14:textId="59FB5863" w:rsidR="00A42975" w:rsidRDefault="00A42975" w:rsidP="006840C0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</w:tc>
        <w:tc>
          <w:tcPr>
            <w:tcW w:w="1566" w:type="dxa"/>
            <w:vMerge/>
            <w:vAlign w:val="center"/>
          </w:tcPr>
          <w:p w14:paraId="438D6E2E" w14:textId="77777777" w:rsidR="00A42975" w:rsidRPr="00523A61" w:rsidRDefault="00A42975" w:rsidP="006840C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0" w:type="dxa"/>
            <w:vMerge/>
            <w:vAlign w:val="center"/>
          </w:tcPr>
          <w:p w14:paraId="23C8A3C5" w14:textId="77777777" w:rsidR="00A42975" w:rsidRPr="00523A61" w:rsidRDefault="00A42975" w:rsidP="006840C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79" w:type="dxa"/>
            <w:vAlign w:val="center"/>
          </w:tcPr>
          <w:p w14:paraId="633F73DD" w14:textId="36D48015" w:rsidR="00A42975" w:rsidRPr="002C5600" w:rsidRDefault="00A42975" w:rsidP="006840C0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“Nesne Kontrolü Hareketleri”(sarı 18-26 arasındaki kartlar) ve “Birleştirilmiş Hareketler” (sarı 27-33 arasındaki kartlar) FEK’lerindeki etkinlikler kullanılabilir.</w:t>
            </w:r>
          </w:p>
        </w:tc>
        <w:tc>
          <w:tcPr>
            <w:tcW w:w="1833" w:type="dxa"/>
            <w:vAlign w:val="center"/>
          </w:tcPr>
          <w:p w14:paraId="114288FD" w14:textId="77777777" w:rsidR="00A42975" w:rsidRPr="006812D8" w:rsidRDefault="00A42975" w:rsidP="006840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408DFFD7" w14:textId="77777777" w:rsidR="00A42975" w:rsidRPr="006812D8" w:rsidRDefault="00A42975" w:rsidP="006840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144CC113" w14:textId="229CC235" w:rsidR="00A42975" w:rsidRPr="006812D8" w:rsidRDefault="00A42975" w:rsidP="006840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tbl>
      <w:tblPr>
        <w:tblStyle w:val="TabloKlavuzu"/>
        <w:tblW w:w="15940" w:type="dxa"/>
        <w:jc w:val="center"/>
        <w:tblLayout w:type="fixed"/>
        <w:tblLook w:val="0420" w:firstRow="1" w:lastRow="0" w:firstColumn="0" w:lastColumn="0" w:noHBand="0" w:noVBand="1"/>
      </w:tblPr>
      <w:tblGrid>
        <w:gridCol w:w="1688"/>
        <w:gridCol w:w="564"/>
        <w:gridCol w:w="1834"/>
        <w:gridCol w:w="2257"/>
        <w:gridCol w:w="2257"/>
        <w:gridCol w:w="1551"/>
        <w:gridCol w:w="1693"/>
        <w:gridCol w:w="2117"/>
        <w:gridCol w:w="1979"/>
      </w:tblGrid>
      <w:tr w:rsidR="00A42975" w:rsidRPr="00C2667D" w14:paraId="0A60B83C" w14:textId="77777777" w:rsidTr="00A42975">
        <w:trPr>
          <w:trHeight w:val="1093"/>
          <w:tblHeader/>
          <w:jc w:val="center"/>
        </w:trPr>
        <w:tc>
          <w:tcPr>
            <w:tcW w:w="1688" w:type="dxa"/>
            <w:vAlign w:val="center"/>
          </w:tcPr>
          <w:p w14:paraId="5E23F6D8" w14:textId="24C1AF1C" w:rsidR="00A42975" w:rsidRPr="00CB557B" w:rsidRDefault="00A42975" w:rsidP="00CB557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bookmarkStart w:id="1" w:name="_Hlk524438734"/>
            <w:bookmarkEnd w:id="0"/>
            <w:r w:rsidRPr="00CB557B">
              <w:rPr>
                <w:rFonts w:ascii="Tahoma" w:hAnsi="Tahoma" w:cs="Tahoma"/>
                <w:b/>
                <w:color w:val="FF0000"/>
                <w:sz w:val="16"/>
                <w:szCs w:val="16"/>
              </w:rPr>
              <w:lastRenderedPageBreak/>
              <w:t>(6.HAFTA)</w:t>
            </w:r>
          </w:p>
          <w:p w14:paraId="45239018" w14:textId="0E934809" w:rsidR="00A42975" w:rsidRDefault="001B2DEA" w:rsidP="00CB557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19-23 </w:t>
            </w:r>
            <w:r w:rsidR="00A42975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</w:tc>
        <w:tc>
          <w:tcPr>
            <w:tcW w:w="564" w:type="dxa"/>
            <w:textDirection w:val="btLr"/>
            <w:vAlign w:val="center"/>
          </w:tcPr>
          <w:p w14:paraId="005BD538" w14:textId="77777777" w:rsidR="00A42975" w:rsidRDefault="00A42975" w:rsidP="002D797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834" w:type="dxa"/>
            <w:vAlign w:val="center"/>
          </w:tcPr>
          <w:p w14:paraId="5E0F796B" w14:textId="77777777" w:rsidR="00A42975" w:rsidRPr="006812D8" w:rsidRDefault="00A42975" w:rsidP="002D797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12B1E0EE" w14:textId="77777777" w:rsidR="00A42975" w:rsidRDefault="00A42975" w:rsidP="002D79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D0ED145" w14:textId="77777777" w:rsidR="00A42975" w:rsidRPr="00523A61" w:rsidRDefault="00A42975" w:rsidP="002D79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2257" w:type="dxa"/>
            <w:vAlign w:val="center"/>
          </w:tcPr>
          <w:p w14:paraId="4C7F107E" w14:textId="600BB41D" w:rsidR="00A42975" w:rsidRPr="00523A61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BO.4.1.1.3. Oyunlarda nesne kontrolü gerektiren hareketleri etkili kullanır.</w:t>
            </w:r>
          </w:p>
        </w:tc>
        <w:tc>
          <w:tcPr>
            <w:tcW w:w="2257" w:type="dxa"/>
            <w:vAlign w:val="center"/>
          </w:tcPr>
          <w:p w14:paraId="3C099BEB" w14:textId="77777777" w:rsidR="00A42975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57AF68FA" w14:textId="77777777" w:rsidR="00A42975" w:rsidRPr="006F379D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14:paraId="7F5B1A28" w14:textId="77777777" w:rsidR="00A42975" w:rsidRPr="006F379D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  <w:p w14:paraId="65075A7A" w14:textId="77777777" w:rsidR="00A42975" w:rsidRPr="006F379D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14:paraId="07AD7A22" w14:textId="6626F487" w:rsidR="00A42975" w:rsidRPr="00523A61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</w:tc>
        <w:tc>
          <w:tcPr>
            <w:tcW w:w="1551" w:type="dxa"/>
            <w:vMerge w:val="restart"/>
            <w:vAlign w:val="center"/>
          </w:tcPr>
          <w:p w14:paraId="52A2374E" w14:textId="77777777" w:rsidR="00A42975" w:rsidRPr="00A42975" w:rsidRDefault="00A42975" w:rsidP="00A42975">
            <w:pPr>
              <w:rPr>
                <w:rFonts w:ascii="Tahoma" w:hAnsi="Tahoma" w:cs="Tahoma"/>
                <w:sz w:val="16"/>
                <w:szCs w:val="16"/>
              </w:rPr>
            </w:pPr>
            <w:r w:rsidRPr="00A4297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4308B52" w14:textId="77777777" w:rsidR="00A42975" w:rsidRPr="00A42975" w:rsidRDefault="00A42975" w:rsidP="00A42975">
            <w:pPr>
              <w:rPr>
                <w:rFonts w:ascii="Tahoma" w:hAnsi="Tahoma" w:cs="Tahoma"/>
                <w:sz w:val="16"/>
                <w:szCs w:val="16"/>
              </w:rPr>
            </w:pPr>
            <w:r w:rsidRPr="00A42975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455D966A" w14:textId="77777777" w:rsidR="00A42975" w:rsidRPr="00A42975" w:rsidRDefault="00A42975" w:rsidP="00A42975">
            <w:pPr>
              <w:rPr>
                <w:rFonts w:ascii="Tahoma" w:hAnsi="Tahoma" w:cs="Tahoma"/>
                <w:sz w:val="16"/>
                <w:szCs w:val="16"/>
              </w:rPr>
            </w:pPr>
            <w:r w:rsidRPr="00A42975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3260413E" w14:textId="77777777" w:rsidR="00A42975" w:rsidRPr="00A42975" w:rsidRDefault="00A42975" w:rsidP="00A42975">
            <w:pPr>
              <w:rPr>
                <w:rFonts w:ascii="Tahoma" w:hAnsi="Tahoma" w:cs="Tahoma"/>
                <w:sz w:val="16"/>
                <w:szCs w:val="16"/>
              </w:rPr>
            </w:pPr>
            <w:r w:rsidRPr="00A42975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31B3AE1B" w14:textId="77777777" w:rsidR="00A42975" w:rsidRPr="00A42975" w:rsidRDefault="00A42975" w:rsidP="00A42975">
            <w:pPr>
              <w:rPr>
                <w:rFonts w:ascii="Tahoma" w:hAnsi="Tahoma" w:cs="Tahoma"/>
                <w:sz w:val="16"/>
                <w:szCs w:val="16"/>
              </w:rPr>
            </w:pPr>
            <w:r w:rsidRPr="00A42975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552B1FB1" w14:textId="77777777" w:rsidR="00A42975" w:rsidRPr="00A42975" w:rsidRDefault="00A42975" w:rsidP="00A42975">
            <w:pPr>
              <w:rPr>
                <w:rFonts w:ascii="Tahoma" w:hAnsi="Tahoma" w:cs="Tahoma"/>
                <w:sz w:val="16"/>
                <w:szCs w:val="16"/>
              </w:rPr>
            </w:pPr>
            <w:r w:rsidRPr="00A42975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7C788675" w14:textId="726BB9FD" w:rsidR="00A42975" w:rsidRPr="00523A61" w:rsidRDefault="00A42975" w:rsidP="00A42975">
            <w:pPr>
              <w:rPr>
                <w:rFonts w:ascii="Tahoma" w:hAnsi="Tahoma" w:cs="Tahoma"/>
                <w:sz w:val="16"/>
                <w:szCs w:val="16"/>
              </w:rPr>
            </w:pPr>
            <w:r w:rsidRPr="00A42975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</w:tc>
        <w:tc>
          <w:tcPr>
            <w:tcW w:w="1693" w:type="dxa"/>
            <w:vAlign w:val="center"/>
          </w:tcPr>
          <w:p w14:paraId="36CB2FF7" w14:textId="77777777" w:rsidR="00A42975" w:rsidRPr="00523A61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117" w:type="dxa"/>
            <w:vAlign w:val="center"/>
          </w:tcPr>
          <w:p w14:paraId="2BFBDB24" w14:textId="57011A3A" w:rsidR="00A42975" w:rsidRPr="00523A61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“Nesne Kontrolü Hareketleri”(sarı 18-26 arasındaki kartlar) ve “Birleştirilmiş Hareketler” (sarı 27-33 arasındaki kartlar) FEK’lerindeki etkinlikler kullanılabilir.</w:t>
            </w:r>
          </w:p>
        </w:tc>
        <w:tc>
          <w:tcPr>
            <w:tcW w:w="1979" w:type="dxa"/>
            <w:vAlign w:val="center"/>
          </w:tcPr>
          <w:p w14:paraId="7812C7B2" w14:textId="77777777" w:rsidR="00A42975" w:rsidRPr="006812D8" w:rsidRDefault="00A42975" w:rsidP="002D79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383ECC8" w14:textId="77777777" w:rsidR="00A42975" w:rsidRPr="006812D8" w:rsidRDefault="00A42975" w:rsidP="002D79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71F6488" w14:textId="77777777" w:rsidR="00A42975" w:rsidRPr="00523A61" w:rsidRDefault="00A42975" w:rsidP="002D79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1"/>
      <w:tr w:rsidR="00A42975" w:rsidRPr="00C2667D" w14:paraId="3691C49E" w14:textId="77777777" w:rsidTr="00A42975">
        <w:trPr>
          <w:trHeight w:val="1277"/>
          <w:tblHeader/>
          <w:jc w:val="center"/>
        </w:trPr>
        <w:tc>
          <w:tcPr>
            <w:tcW w:w="1688" w:type="dxa"/>
            <w:vAlign w:val="center"/>
          </w:tcPr>
          <w:p w14:paraId="5A4E0A95" w14:textId="77777777" w:rsidR="00A42975" w:rsidRPr="00CB557B" w:rsidRDefault="00A42975" w:rsidP="00CB557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CB557B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(7.HAFTA)</w:t>
            </w:r>
          </w:p>
          <w:p w14:paraId="5A797288" w14:textId="096CF812" w:rsidR="00A42975" w:rsidRDefault="001B2DEA" w:rsidP="00CB557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26-30 EKİM</w:t>
            </w:r>
          </w:p>
        </w:tc>
        <w:tc>
          <w:tcPr>
            <w:tcW w:w="564" w:type="dxa"/>
            <w:textDirection w:val="btLr"/>
            <w:vAlign w:val="center"/>
          </w:tcPr>
          <w:p w14:paraId="002BC219" w14:textId="77777777" w:rsidR="00A42975" w:rsidRDefault="00A42975" w:rsidP="002D797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834" w:type="dxa"/>
            <w:vAlign w:val="center"/>
          </w:tcPr>
          <w:p w14:paraId="29C1E1C5" w14:textId="77777777" w:rsidR="00A42975" w:rsidRPr="006812D8" w:rsidRDefault="00A42975" w:rsidP="002D797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AKTİF VE SAĞLIKLI HAYAT</w:t>
            </w:r>
          </w:p>
          <w:p w14:paraId="0DFF0E40" w14:textId="77777777" w:rsidR="00A42975" w:rsidRDefault="00A42975" w:rsidP="002D79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CD25A49" w14:textId="77777777" w:rsidR="00A42975" w:rsidRPr="00BE5F83" w:rsidRDefault="00A42975" w:rsidP="002D797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2257" w:type="dxa"/>
            <w:vAlign w:val="center"/>
          </w:tcPr>
          <w:p w14:paraId="7CDE5C5C" w14:textId="77777777" w:rsidR="00A42975" w:rsidRPr="00523A61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BO.4.2.3.1. Bayram, kutlama ve törenlerde sorumluluk alır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57" w:type="dxa"/>
            <w:vAlign w:val="center"/>
          </w:tcPr>
          <w:p w14:paraId="798A3E50" w14:textId="77777777" w:rsidR="00A42975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47857DDF" w14:textId="77777777" w:rsidR="00A42975" w:rsidRPr="00B45055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14:paraId="673AA2C2" w14:textId="77777777" w:rsidR="00A42975" w:rsidRPr="00B45055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14:paraId="4F82E902" w14:textId="77777777" w:rsidR="00A42975" w:rsidRPr="00B45055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14:paraId="6C31C738" w14:textId="77777777" w:rsidR="00A42975" w:rsidRPr="00523A61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3. Halk Oyunları - Atabarı</w:t>
            </w:r>
          </w:p>
        </w:tc>
        <w:tc>
          <w:tcPr>
            <w:tcW w:w="1551" w:type="dxa"/>
            <w:vMerge/>
            <w:vAlign w:val="center"/>
          </w:tcPr>
          <w:p w14:paraId="4C7B1257" w14:textId="77777777" w:rsidR="00A42975" w:rsidRPr="00523A61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93" w:type="dxa"/>
            <w:vMerge w:val="restart"/>
            <w:vAlign w:val="center"/>
          </w:tcPr>
          <w:p w14:paraId="287B7EE8" w14:textId="77777777" w:rsidR="00A42975" w:rsidRPr="00523A61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117" w:type="dxa"/>
            <w:vAlign w:val="center"/>
          </w:tcPr>
          <w:p w14:paraId="24C041F4" w14:textId="77777777" w:rsidR="00A42975" w:rsidRPr="00523A61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979" w:type="dxa"/>
            <w:vAlign w:val="center"/>
          </w:tcPr>
          <w:p w14:paraId="7EAF05E7" w14:textId="77777777" w:rsidR="00A42975" w:rsidRPr="006812D8" w:rsidRDefault="00A42975" w:rsidP="002D79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B826E13" w14:textId="77777777" w:rsidR="00A42975" w:rsidRPr="006812D8" w:rsidRDefault="00A42975" w:rsidP="002D79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5C58BD1" w14:textId="77777777" w:rsidR="00A42975" w:rsidRPr="00523A61" w:rsidRDefault="00A42975" w:rsidP="002D79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A42975" w:rsidRPr="00C2667D" w14:paraId="2F5BFAA6" w14:textId="77777777" w:rsidTr="00A42975">
        <w:trPr>
          <w:trHeight w:val="979"/>
          <w:tblHeader/>
          <w:jc w:val="center"/>
        </w:trPr>
        <w:tc>
          <w:tcPr>
            <w:tcW w:w="1688" w:type="dxa"/>
            <w:vAlign w:val="center"/>
          </w:tcPr>
          <w:p w14:paraId="48B98265" w14:textId="77777777" w:rsidR="00A42975" w:rsidRPr="00CB557B" w:rsidRDefault="00A42975" w:rsidP="00CB557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CB557B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(8.HAFTA)</w:t>
            </w:r>
          </w:p>
          <w:p w14:paraId="15D2C763" w14:textId="732AFE38" w:rsidR="00A42975" w:rsidRDefault="002401F1" w:rsidP="00CB557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02-06 KASIM</w:t>
            </w:r>
          </w:p>
        </w:tc>
        <w:tc>
          <w:tcPr>
            <w:tcW w:w="564" w:type="dxa"/>
            <w:textDirection w:val="btLr"/>
            <w:vAlign w:val="center"/>
          </w:tcPr>
          <w:p w14:paraId="5237D304" w14:textId="77777777" w:rsidR="00A42975" w:rsidRDefault="00A42975" w:rsidP="002D797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834" w:type="dxa"/>
            <w:vAlign w:val="center"/>
          </w:tcPr>
          <w:p w14:paraId="42A7272E" w14:textId="77777777" w:rsidR="00A42975" w:rsidRPr="006812D8" w:rsidRDefault="00A42975" w:rsidP="002D797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2196EAAD" w14:textId="77777777" w:rsidR="00A42975" w:rsidRDefault="00A42975" w:rsidP="002D79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5B5B5F5" w14:textId="77777777" w:rsidR="00A42975" w:rsidRPr="00523A61" w:rsidRDefault="00A42975" w:rsidP="002D79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2257" w:type="dxa"/>
            <w:vAlign w:val="center"/>
          </w:tcPr>
          <w:p w14:paraId="171239F2" w14:textId="77777777" w:rsidR="00A42975" w:rsidRPr="00523A61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BO.4.1.1.4. Özgün, danslar yapar.</w:t>
            </w:r>
          </w:p>
        </w:tc>
        <w:tc>
          <w:tcPr>
            <w:tcW w:w="2257" w:type="dxa"/>
            <w:vAlign w:val="center"/>
          </w:tcPr>
          <w:p w14:paraId="3145A666" w14:textId="77777777" w:rsidR="00A42975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580D5458" w14:textId="77777777" w:rsidR="00A42975" w:rsidRPr="006F379D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14:paraId="1269A424" w14:textId="77777777" w:rsidR="00A42975" w:rsidRPr="006F379D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14:paraId="79CAA954" w14:textId="77777777" w:rsidR="00A42975" w:rsidRPr="006F379D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Yer Değiştirmeler - Dönüşler</w:t>
            </w:r>
          </w:p>
          <w:p w14:paraId="6ECEFAD1" w14:textId="77777777" w:rsidR="00A42975" w:rsidRPr="00523A61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51" w:type="dxa"/>
            <w:vMerge/>
            <w:vAlign w:val="center"/>
          </w:tcPr>
          <w:p w14:paraId="15791525" w14:textId="77777777" w:rsidR="00A42975" w:rsidRPr="00523A61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93" w:type="dxa"/>
            <w:vMerge/>
            <w:vAlign w:val="center"/>
          </w:tcPr>
          <w:p w14:paraId="612CF199" w14:textId="77777777" w:rsidR="00A42975" w:rsidRPr="00523A61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17" w:type="dxa"/>
            <w:vAlign w:val="center"/>
          </w:tcPr>
          <w:p w14:paraId="143D6D86" w14:textId="77777777" w:rsidR="00A42975" w:rsidRPr="00DE52E8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“Adımlar”, “Yer Değiştirmeler - Dönüşler” ve “GrupDansları” (mor 1-3 arasındaki kartlar) FEK’lerindekietkinlikler kullanılabilir.</w:t>
            </w:r>
          </w:p>
          <w:p w14:paraId="139F7996" w14:textId="77777777" w:rsidR="00A42975" w:rsidRPr="00523A61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979" w:type="dxa"/>
            <w:vAlign w:val="center"/>
          </w:tcPr>
          <w:p w14:paraId="6808230A" w14:textId="77777777" w:rsidR="00A42975" w:rsidRPr="006812D8" w:rsidRDefault="00A42975" w:rsidP="002D79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B3535A4" w14:textId="77777777" w:rsidR="00A42975" w:rsidRPr="006812D8" w:rsidRDefault="00A42975" w:rsidP="002D79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357837B" w14:textId="77777777" w:rsidR="00A42975" w:rsidRPr="00523A61" w:rsidRDefault="00A42975" w:rsidP="002D79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A42975" w:rsidRPr="00C2667D" w14:paraId="46CD04C0" w14:textId="77777777" w:rsidTr="00A42975">
        <w:trPr>
          <w:trHeight w:val="1183"/>
          <w:tblHeader/>
          <w:jc w:val="center"/>
        </w:trPr>
        <w:tc>
          <w:tcPr>
            <w:tcW w:w="1688" w:type="dxa"/>
            <w:vAlign w:val="center"/>
          </w:tcPr>
          <w:p w14:paraId="6633B8F9" w14:textId="77777777" w:rsidR="00A42975" w:rsidRPr="00CB557B" w:rsidRDefault="00A42975" w:rsidP="00CB557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CB557B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(9.HAFTA)</w:t>
            </w:r>
          </w:p>
          <w:p w14:paraId="36F4B2B2" w14:textId="74EA741F" w:rsidR="00A42975" w:rsidRDefault="002401F1" w:rsidP="00CB557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09-13</w:t>
            </w:r>
            <w:r w:rsidR="00A42975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564" w:type="dxa"/>
            <w:textDirection w:val="btLr"/>
            <w:vAlign w:val="center"/>
          </w:tcPr>
          <w:p w14:paraId="6478208B" w14:textId="77777777" w:rsidR="00A42975" w:rsidRDefault="00A42975" w:rsidP="002D797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834" w:type="dxa"/>
            <w:vAlign w:val="center"/>
          </w:tcPr>
          <w:p w14:paraId="6F855214" w14:textId="77777777" w:rsidR="00A42975" w:rsidRPr="006812D8" w:rsidRDefault="00A42975" w:rsidP="002D797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68AAC472" w14:textId="77777777" w:rsidR="00A42975" w:rsidRDefault="00A42975" w:rsidP="002D79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A3F3AED" w14:textId="77777777" w:rsidR="00A42975" w:rsidRPr="00523A61" w:rsidRDefault="00A42975" w:rsidP="002D79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2257" w:type="dxa"/>
            <w:vAlign w:val="center"/>
          </w:tcPr>
          <w:p w14:paraId="66C49D6B" w14:textId="77777777" w:rsidR="00A42975" w:rsidRPr="00D77AE1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BO.4.1.1.5. Kurallı takım oyunları oynar.</w:t>
            </w:r>
          </w:p>
        </w:tc>
        <w:tc>
          <w:tcPr>
            <w:tcW w:w="2257" w:type="dxa"/>
            <w:vAlign w:val="center"/>
          </w:tcPr>
          <w:p w14:paraId="1FD7ED83" w14:textId="77777777" w:rsidR="00A42975" w:rsidRPr="004D1BCA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</w:t>
            </w:r>
            <w:r w:rsidRPr="004D1BCA">
              <w:rPr>
                <w:rFonts w:ascii="Tahoma" w:hAnsi="Tahoma" w:cs="Tahoma"/>
                <w:sz w:val="16"/>
                <w:szCs w:val="16"/>
              </w:rPr>
              <w:t xml:space="preserve"> Fiziksel Etkinlik Kartları</w:t>
            </w:r>
          </w:p>
          <w:p w14:paraId="39BF73B0" w14:textId="77777777" w:rsidR="00A42975" w:rsidRPr="006F379D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14:paraId="00C5EA27" w14:textId="77777777" w:rsidR="00A42975" w:rsidRPr="006F379D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43B48B05" w14:textId="77777777" w:rsidR="00A42975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</w:tc>
        <w:tc>
          <w:tcPr>
            <w:tcW w:w="1551" w:type="dxa"/>
            <w:vMerge/>
            <w:vAlign w:val="center"/>
          </w:tcPr>
          <w:p w14:paraId="00462925" w14:textId="77777777" w:rsidR="00A42975" w:rsidRPr="00523A61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93" w:type="dxa"/>
            <w:vMerge/>
            <w:vAlign w:val="center"/>
          </w:tcPr>
          <w:p w14:paraId="1EA525B8" w14:textId="77777777" w:rsidR="00A42975" w:rsidRPr="00523A61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17" w:type="dxa"/>
            <w:vAlign w:val="center"/>
          </w:tcPr>
          <w:p w14:paraId="40A4BCF1" w14:textId="77777777" w:rsidR="00A42975" w:rsidRPr="00DE52E8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“Birleştirilmiş Hareketler” FEK’lerindeki (sarı 27-33 arasındaki kartlar) etkinlikler kullanılabilir.</w:t>
            </w:r>
          </w:p>
          <w:p w14:paraId="0AF13B27" w14:textId="77777777" w:rsidR="00A42975" w:rsidRPr="00D77AE1" w:rsidRDefault="00A42975" w:rsidP="002D797F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979" w:type="dxa"/>
            <w:vAlign w:val="center"/>
          </w:tcPr>
          <w:p w14:paraId="6376F339" w14:textId="77777777" w:rsidR="00A42975" w:rsidRPr="006812D8" w:rsidRDefault="00A42975" w:rsidP="002D79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655DCA6A" w14:textId="77777777" w:rsidR="00A42975" w:rsidRPr="006812D8" w:rsidRDefault="00A42975" w:rsidP="002D79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5A2B363F" w14:textId="77777777" w:rsidR="00A42975" w:rsidRPr="00523A61" w:rsidRDefault="00A42975" w:rsidP="002D79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CB557B" w:rsidRPr="00C2667D" w14:paraId="2CED0C91" w14:textId="77777777" w:rsidTr="00A42975">
        <w:trPr>
          <w:trHeight w:val="982"/>
          <w:tblHeader/>
          <w:jc w:val="center"/>
        </w:trPr>
        <w:tc>
          <w:tcPr>
            <w:tcW w:w="1688" w:type="dxa"/>
            <w:vAlign w:val="center"/>
          </w:tcPr>
          <w:p w14:paraId="2521308B" w14:textId="7C541EA6" w:rsidR="00CB557B" w:rsidRDefault="004902DC" w:rsidP="00CB557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16-20</w:t>
            </w:r>
            <w:r w:rsidR="00CB557B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564" w:type="dxa"/>
            <w:textDirection w:val="btLr"/>
            <w:vAlign w:val="center"/>
          </w:tcPr>
          <w:p w14:paraId="054FFA00" w14:textId="77777777" w:rsidR="00CB557B" w:rsidRDefault="00CB557B" w:rsidP="002D797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688" w:type="dxa"/>
            <w:gridSpan w:val="7"/>
            <w:vAlign w:val="center"/>
          </w:tcPr>
          <w:p w14:paraId="3F2C98C1" w14:textId="0125ACAF" w:rsidR="00CB557B" w:rsidRPr="00C10AB8" w:rsidRDefault="00CB557B" w:rsidP="002D797F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8E2358">
              <w:rPr>
                <w:rFonts w:ascii="Tahoma" w:hAnsi="Tahoma" w:cs="Tahoma"/>
                <w:color w:val="FF0000"/>
                <w:sz w:val="36"/>
                <w:szCs w:val="36"/>
              </w:rPr>
              <w:t>ARA TATİL</w:t>
            </w:r>
          </w:p>
        </w:tc>
      </w:tr>
      <w:tr w:rsidR="00CB557B" w:rsidRPr="00C2667D" w14:paraId="7E385DA7" w14:textId="77777777" w:rsidTr="00A42975">
        <w:tblPrEx>
          <w:jc w:val="left"/>
          <w:tblLook w:val="04A0" w:firstRow="1" w:lastRow="0" w:firstColumn="1" w:lastColumn="0" w:noHBand="0" w:noVBand="1"/>
        </w:tblPrEx>
        <w:trPr>
          <w:trHeight w:val="1357"/>
        </w:trPr>
        <w:tc>
          <w:tcPr>
            <w:tcW w:w="1688" w:type="dxa"/>
            <w:vAlign w:val="center"/>
          </w:tcPr>
          <w:p w14:paraId="45A73677" w14:textId="3AE13B03" w:rsidR="00CB557B" w:rsidRPr="00CB557B" w:rsidRDefault="00CB557B" w:rsidP="00CB557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CB557B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(10.HAFTA)</w:t>
            </w:r>
          </w:p>
          <w:p w14:paraId="42DEFF00" w14:textId="2B83A7C3" w:rsidR="00CB557B" w:rsidRDefault="002401F1" w:rsidP="00CB557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23-27</w:t>
            </w:r>
            <w:r w:rsidR="00CB557B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564" w:type="dxa"/>
            <w:textDirection w:val="btLr"/>
          </w:tcPr>
          <w:p w14:paraId="7FE96C0D" w14:textId="77777777" w:rsidR="00CB557B" w:rsidRDefault="00CB557B" w:rsidP="006225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834" w:type="dxa"/>
          </w:tcPr>
          <w:p w14:paraId="38E332BF" w14:textId="77777777" w:rsidR="00CB557B" w:rsidRPr="006812D8" w:rsidRDefault="00CB557B" w:rsidP="006225F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7F1EA552" w14:textId="77777777" w:rsidR="00CB557B" w:rsidRDefault="00CB557B" w:rsidP="006225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5B9361F" w14:textId="77777777" w:rsidR="00CB557B" w:rsidRPr="00523A61" w:rsidRDefault="00CB557B" w:rsidP="006225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2257" w:type="dxa"/>
          </w:tcPr>
          <w:p w14:paraId="3D5E1C80" w14:textId="77777777" w:rsidR="00CB557B" w:rsidRPr="00523A61" w:rsidRDefault="00CB557B" w:rsidP="006225F9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BO.4.1.1.5. Kurallı takım oyunları oynar.</w:t>
            </w:r>
          </w:p>
        </w:tc>
        <w:tc>
          <w:tcPr>
            <w:tcW w:w="2257" w:type="dxa"/>
          </w:tcPr>
          <w:p w14:paraId="5E784126" w14:textId="77777777" w:rsidR="00CB557B" w:rsidRDefault="00CB557B" w:rsidP="006225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4668492A" w14:textId="77777777" w:rsidR="00CB557B" w:rsidRPr="006F379D" w:rsidRDefault="00CB557B" w:rsidP="006225F9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14:paraId="29CB9B7D" w14:textId="77777777" w:rsidR="00CB557B" w:rsidRPr="006F379D" w:rsidRDefault="00CB557B" w:rsidP="006225F9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14:paraId="0318CBFA" w14:textId="77777777" w:rsidR="00CB557B" w:rsidRPr="00523A61" w:rsidRDefault="00CB557B" w:rsidP="006225F9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51" w:type="dxa"/>
          </w:tcPr>
          <w:p w14:paraId="6955E6D2" w14:textId="77777777" w:rsidR="00CB557B" w:rsidRPr="00EB45D5" w:rsidRDefault="00CB557B" w:rsidP="006225F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F84FE8E" w14:textId="77777777" w:rsidR="00CB557B" w:rsidRPr="00EB45D5" w:rsidRDefault="00CB557B" w:rsidP="006225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14:paraId="4C264628" w14:textId="77777777" w:rsidR="00CB557B" w:rsidRPr="00EB45D5" w:rsidRDefault="00CB557B" w:rsidP="006225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14:paraId="735E4BB0" w14:textId="77777777" w:rsidR="00CB557B" w:rsidRPr="00EB45D5" w:rsidRDefault="00CB557B" w:rsidP="006225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14:paraId="038A9301" w14:textId="77777777" w:rsidR="00CB557B" w:rsidRPr="00EB45D5" w:rsidRDefault="00CB557B" w:rsidP="006225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14:paraId="76364EC6" w14:textId="77777777" w:rsidR="00CB557B" w:rsidRPr="00EB45D5" w:rsidRDefault="00CB557B" w:rsidP="006225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14:paraId="1C78F1BA" w14:textId="77777777" w:rsidR="00CB557B" w:rsidRPr="00EB45D5" w:rsidRDefault="00CB557B" w:rsidP="006225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7. Canlandırma </w:t>
            </w:r>
          </w:p>
          <w:p w14:paraId="66DE2058" w14:textId="77777777" w:rsidR="00CB557B" w:rsidRPr="00523A61" w:rsidRDefault="00CB557B" w:rsidP="006225F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93" w:type="dxa"/>
          </w:tcPr>
          <w:p w14:paraId="728BBD83" w14:textId="77777777" w:rsidR="00CB557B" w:rsidRPr="00523A61" w:rsidRDefault="00CB557B" w:rsidP="006225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117" w:type="dxa"/>
          </w:tcPr>
          <w:p w14:paraId="75F239DB" w14:textId="77777777" w:rsidR="00CB557B" w:rsidRPr="00DE52E8" w:rsidRDefault="00CB557B" w:rsidP="006225F9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“Birleştirilmiş Hareketler” FEK’lerindeki (sarı 27-33 arasındaki kartlar) etkinlikler kullanılabilir.</w:t>
            </w:r>
          </w:p>
          <w:p w14:paraId="68A27CB8" w14:textId="77777777" w:rsidR="00CB557B" w:rsidRPr="00523A61" w:rsidRDefault="00CB557B" w:rsidP="006225F9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979" w:type="dxa"/>
          </w:tcPr>
          <w:p w14:paraId="3C9789EB" w14:textId="77777777" w:rsidR="00CB557B" w:rsidRPr="006812D8" w:rsidRDefault="00CB557B" w:rsidP="006225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C92C581" w14:textId="77777777" w:rsidR="00CB557B" w:rsidRPr="006812D8" w:rsidRDefault="00CB557B" w:rsidP="006225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5AFA421" w14:textId="77777777" w:rsidR="00CB557B" w:rsidRPr="00523A61" w:rsidRDefault="00CB557B" w:rsidP="006225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A42975" w:rsidRPr="00C2667D" w14:paraId="2667FEDD" w14:textId="77777777" w:rsidTr="00A42975">
        <w:trPr>
          <w:trHeight w:val="1204"/>
          <w:tblHeader/>
          <w:jc w:val="center"/>
        </w:trPr>
        <w:tc>
          <w:tcPr>
            <w:tcW w:w="1688" w:type="dxa"/>
            <w:vAlign w:val="center"/>
          </w:tcPr>
          <w:p w14:paraId="50AEDBF2" w14:textId="77777777" w:rsidR="00A42975" w:rsidRPr="00A42975" w:rsidRDefault="00A42975" w:rsidP="00A42975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A4297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(11.HAFTA)</w:t>
            </w:r>
          </w:p>
          <w:p w14:paraId="1A78CDD7" w14:textId="59D1D01A" w:rsidR="00A42975" w:rsidRDefault="002401F1" w:rsidP="00A429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KASIM-04 ARALIK</w:t>
            </w:r>
          </w:p>
        </w:tc>
        <w:tc>
          <w:tcPr>
            <w:tcW w:w="564" w:type="dxa"/>
            <w:textDirection w:val="btLr"/>
            <w:vAlign w:val="center"/>
          </w:tcPr>
          <w:p w14:paraId="277D7ECF" w14:textId="77777777" w:rsidR="00A42975" w:rsidRDefault="00A42975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834" w:type="dxa"/>
            <w:vAlign w:val="center"/>
          </w:tcPr>
          <w:p w14:paraId="14768C8A" w14:textId="77777777" w:rsidR="00A42975" w:rsidRPr="006812D8" w:rsidRDefault="00A42975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22FA4C99" w14:textId="77777777" w:rsidR="00A42975" w:rsidRDefault="00A42975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759417A" w14:textId="77777777" w:rsidR="00A42975" w:rsidRPr="00523A61" w:rsidRDefault="00A42975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2257" w:type="dxa"/>
            <w:vAlign w:val="center"/>
          </w:tcPr>
          <w:p w14:paraId="3631D27E" w14:textId="77777777" w:rsidR="00A42975" w:rsidRPr="00523A61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BO.4.1.2.1. Hareket becerileri ile ilgili kavramları yerinde kullanır.</w:t>
            </w:r>
          </w:p>
        </w:tc>
        <w:tc>
          <w:tcPr>
            <w:tcW w:w="2257" w:type="dxa"/>
            <w:vAlign w:val="center"/>
          </w:tcPr>
          <w:p w14:paraId="3064F847" w14:textId="77777777" w:rsidR="00A42975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2C9580BA" w14:textId="77777777" w:rsidR="00A42975" w:rsidRPr="00B45055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7E783D9A" w14:textId="77777777" w:rsidR="00A42975" w:rsidRPr="00B45055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14:paraId="65E03B92" w14:textId="77777777" w:rsidR="00A42975" w:rsidRPr="00523A61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51" w:type="dxa"/>
            <w:vMerge w:val="restart"/>
            <w:vAlign w:val="center"/>
          </w:tcPr>
          <w:p w14:paraId="665A4F57" w14:textId="77777777" w:rsidR="00A42975" w:rsidRPr="00EB45D5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1A2ADC0" w14:textId="77777777" w:rsidR="00A42975" w:rsidRPr="00EB45D5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14:paraId="48F05CDE" w14:textId="77777777" w:rsidR="00A42975" w:rsidRPr="00EB45D5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14:paraId="48277A61" w14:textId="77777777" w:rsidR="00A42975" w:rsidRPr="00EB45D5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14:paraId="2D8EAAE3" w14:textId="77777777" w:rsidR="00A42975" w:rsidRPr="00EB45D5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14:paraId="553EA386" w14:textId="77777777" w:rsidR="00A42975" w:rsidRPr="00EB45D5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14:paraId="5F143C72" w14:textId="77777777" w:rsidR="00A42975" w:rsidRPr="00EB45D5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7. Canlandırma </w:t>
            </w:r>
          </w:p>
          <w:p w14:paraId="265FC96B" w14:textId="77777777" w:rsidR="00A42975" w:rsidRPr="00523A61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93" w:type="dxa"/>
            <w:vMerge w:val="restart"/>
            <w:vAlign w:val="center"/>
          </w:tcPr>
          <w:p w14:paraId="43BEC5D8" w14:textId="77777777" w:rsidR="00A42975" w:rsidRPr="00523A61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117" w:type="dxa"/>
            <w:vAlign w:val="center"/>
          </w:tcPr>
          <w:p w14:paraId="08B8BD3F" w14:textId="77777777" w:rsidR="00A42975" w:rsidRPr="00523A61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Tüm FEK’lerdenyararlanılabilir.</w:t>
            </w:r>
          </w:p>
        </w:tc>
        <w:tc>
          <w:tcPr>
            <w:tcW w:w="1979" w:type="dxa"/>
            <w:vAlign w:val="center"/>
          </w:tcPr>
          <w:p w14:paraId="3240E232" w14:textId="77777777" w:rsidR="00A42975" w:rsidRPr="006812D8" w:rsidRDefault="00A42975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E325680" w14:textId="77777777" w:rsidR="00A42975" w:rsidRPr="006812D8" w:rsidRDefault="00A42975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C2D717F" w14:textId="77777777" w:rsidR="00A42975" w:rsidRPr="00523A61" w:rsidRDefault="00A42975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A42975" w:rsidRPr="00C2667D" w14:paraId="5189CD42" w14:textId="77777777" w:rsidTr="00A42975">
        <w:trPr>
          <w:trHeight w:val="992"/>
          <w:tblHeader/>
          <w:jc w:val="center"/>
        </w:trPr>
        <w:tc>
          <w:tcPr>
            <w:tcW w:w="1688" w:type="dxa"/>
            <w:vAlign w:val="center"/>
          </w:tcPr>
          <w:p w14:paraId="5B8E28CE" w14:textId="77777777" w:rsidR="00A42975" w:rsidRPr="00A42975" w:rsidRDefault="00A42975" w:rsidP="00A42975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A4297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(12.HAFTA)</w:t>
            </w:r>
          </w:p>
          <w:p w14:paraId="226F0B83" w14:textId="27B637D2" w:rsidR="00A42975" w:rsidRDefault="002401F1" w:rsidP="00A429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07-11 ARALIK</w:t>
            </w:r>
          </w:p>
        </w:tc>
        <w:tc>
          <w:tcPr>
            <w:tcW w:w="564" w:type="dxa"/>
            <w:textDirection w:val="btLr"/>
            <w:vAlign w:val="center"/>
          </w:tcPr>
          <w:p w14:paraId="191968F9" w14:textId="77777777" w:rsidR="00A42975" w:rsidRDefault="00A42975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834" w:type="dxa"/>
            <w:vAlign w:val="center"/>
          </w:tcPr>
          <w:p w14:paraId="7EDCDDC3" w14:textId="77777777" w:rsidR="00A42975" w:rsidRPr="006812D8" w:rsidRDefault="00A42975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7A3482B7" w14:textId="77777777" w:rsidR="00A42975" w:rsidRDefault="00A42975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B879081" w14:textId="77777777" w:rsidR="00A42975" w:rsidRPr="00523A61" w:rsidRDefault="00A42975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2257" w:type="dxa"/>
            <w:vAlign w:val="center"/>
          </w:tcPr>
          <w:p w14:paraId="2ABF7F9A" w14:textId="77777777" w:rsidR="00A42975" w:rsidRPr="00D77AE1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BO.4.1.2.2. Oynadığı oyunların içindeki hareket becerilerini tanımlar.</w:t>
            </w:r>
          </w:p>
        </w:tc>
        <w:tc>
          <w:tcPr>
            <w:tcW w:w="2257" w:type="dxa"/>
            <w:vAlign w:val="center"/>
          </w:tcPr>
          <w:p w14:paraId="0F8F0F84" w14:textId="77777777" w:rsidR="00A42975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7E52E2E3" w14:textId="77777777" w:rsidR="00A42975" w:rsidRPr="00B45055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14:paraId="4CD7178C" w14:textId="77777777" w:rsidR="00A42975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51" w:type="dxa"/>
            <w:vMerge/>
            <w:vAlign w:val="center"/>
          </w:tcPr>
          <w:p w14:paraId="72AF4413" w14:textId="77777777" w:rsidR="00A42975" w:rsidRPr="00523A61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93" w:type="dxa"/>
            <w:vMerge/>
            <w:vAlign w:val="center"/>
          </w:tcPr>
          <w:p w14:paraId="48D39486" w14:textId="77777777" w:rsidR="00A42975" w:rsidRPr="00523A61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17" w:type="dxa"/>
            <w:vAlign w:val="center"/>
          </w:tcPr>
          <w:p w14:paraId="77F5A9D3" w14:textId="77777777" w:rsidR="00A42975" w:rsidRPr="00D77AE1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Tüm FEK’lerden yararlanılabilir.</w:t>
            </w:r>
          </w:p>
        </w:tc>
        <w:tc>
          <w:tcPr>
            <w:tcW w:w="1979" w:type="dxa"/>
            <w:vAlign w:val="center"/>
          </w:tcPr>
          <w:p w14:paraId="2680F8FE" w14:textId="77777777" w:rsidR="00A42975" w:rsidRPr="006812D8" w:rsidRDefault="00A42975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CDCED22" w14:textId="77777777" w:rsidR="00A42975" w:rsidRPr="006812D8" w:rsidRDefault="00A42975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282086C" w14:textId="77777777" w:rsidR="00A42975" w:rsidRPr="00523A61" w:rsidRDefault="00A42975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14:paraId="6DA1BC60" w14:textId="77777777" w:rsidR="00CB557B" w:rsidRDefault="00CB557B"/>
    <w:tbl>
      <w:tblPr>
        <w:tblStyle w:val="TabloKlavuzu"/>
        <w:tblW w:w="15668" w:type="dxa"/>
        <w:tblLayout w:type="fixed"/>
        <w:tblLook w:val="04A0" w:firstRow="1" w:lastRow="0" w:firstColumn="1" w:lastColumn="0" w:noHBand="0" w:noVBand="1"/>
      </w:tblPr>
      <w:tblGrid>
        <w:gridCol w:w="1552"/>
        <w:gridCol w:w="424"/>
        <w:gridCol w:w="1980"/>
        <w:gridCol w:w="2263"/>
        <w:gridCol w:w="2263"/>
        <w:gridCol w:w="1557"/>
        <w:gridCol w:w="1561"/>
        <w:gridCol w:w="2263"/>
        <w:gridCol w:w="1805"/>
      </w:tblGrid>
      <w:tr w:rsidR="00A42975" w:rsidRPr="00C2667D" w14:paraId="27C611F9" w14:textId="77777777" w:rsidTr="00761B41">
        <w:trPr>
          <w:trHeight w:val="1185"/>
        </w:trPr>
        <w:tc>
          <w:tcPr>
            <w:tcW w:w="1552" w:type="dxa"/>
            <w:vAlign w:val="center"/>
          </w:tcPr>
          <w:p w14:paraId="2DB1827D" w14:textId="77777777" w:rsidR="00A42975" w:rsidRPr="008B1655" w:rsidRDefault="00A42975" w:rsidP="00A42975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8B1655">
              <w:rPr>
                <w:rFonts w:ascii="Tahoma" w:hAnsi="Tahoma" w:cs="Tahoma"/>
                <w:b/>
                <w:color w:val="FF0000"/>
                <w:sz w:val="16"/>
                <w:szCs w:val="16"/>
              </w:rPr>
              <w:lastRenderedPageBreak/>
              <w:t>(13.HAFTA)</w:t>
            </w:r>
          </w:p>
          <w:p w14:paraId="28967981" w14:textId="21150297" w:rsidR="00A42975" w:rsidRDefault="002401F1" w:rsidP="00A429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14-18</w:t>
            </w:r>
            <w:r w:rsidR="00A42975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4" w:type="dxa"/>
            <w:textDirection w:val="btLr"/>
          </w:tcPr>
          <w:p w14:paraId="2FC00E46" w14:textId="77777777" w:rsidR="00A42975" w:rsidRDefault="00A42975" w:rsidP="006225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980" w:type="dxa"/>
          </w:tcPr>
          <w:p w14:paraId="75F0670C" w14:textId="77777777" w:rsidR="00A42975" w:rsidRPr="006812D8" w:rsidRDefault="00A42975" w:rsidP="006225F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22AE2C79" w14:textId="77777777" w:rsidR="00A42975" w:rsidRDefault="00A42975" w:rsidP="006225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EECF434" w14:textId="77777777" w:rsidR="00A42975" w:rsidRPr="00523A61" w:rsidRDefault="00A42975" w:rsidP="006225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 xml:space="preserve">Hareket </w:t>
            </w:r>
            <w:r>
              <w:rPr>
                <w:rFonts w:ascii="Tahoma" w:hAnsi="Tahoma" w:cs="Tahoma"/>
                <w:sz w:val="16"/>
                <w:szCs w:val="16"/>
              </w:rPr>
              <w:t>Kavramları ve İlkeleri</w:t>
            </w:r>
          </w:p>
        </w:tc>
        <w:tc>
          <w:tcPr>
            <w:tcW w:w="2263" w:type="dxa"/>
          </w:tcPr>
          <w:p w14:paraId="336124FD" w14:textId="77777777" w:rsidR="00A42975" w:rsidRPr="00523A61" w:rsidRDefault="00A42975" w:rsidP="006225F9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BO.4.1.2.3. Oyun ve fiziki etkinliklerde kendisinin ve arkadaşlarının performanslarını değerlendirir.</w:t>
            </w:r>
          </w:p>
        </w:tc>
        <w:tc>
          <w:tcPr>
            <w:tcW w:w="2263" w:type="dxa"/>
          </w:tcPr>
          <w:p w14:paraId="30D4DD4C" w14:textId="77777777" w:rsidR="00A42975" w:rsidRDefault="00A42975" w:rsidP="006225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713A68D9" w14:textId="77777777" w:rsidR="00A42975" w:rsidRPr="00281C2F" w:rsidRDefault="00A42975" w:rsidP="006225F9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14:paraId="68D54E88" w14:textId="77777777" w:rsidR="00A42975" w:rsidRPr="00281C2F" w:rsidRDefault="00A42975" w:rsidP="006225F9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14:paraId="5A32A16E" w14:textId="77777777" w:rsidR="00A42975" w:rsidRPr="00523A61" w:rsidRDefault="00A42975" w:rsidP="006225F9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6. Galop - Kayma</w:t>
            </w:r>
          </w:p>
        </w:tc>
        <w:tc>
          <w:tcPr>
            <w:tcW w:w="1557" w:type="dxa"/>
            <w:vMerge w:val="restart"/>
            <w:vAlign w:val="center"/>
          </w:tcPr>
          <w:p w14:paraId="6367D39F" w14:textId="77777777" w:rsidR="00A42975" w:rsidRPr="00EB45D5" w:rsidRDefault="00A42975" w:rsidP="00A429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12E72B9" w14:textId="77777777" w:rsidR="00A42975" w:rsidRPr="00EB45D5" w:rsidRDefault="00A42975" w:rsidP="00A429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14:paraId="0DF3F5A2" w14:textId="77777777" w:rsidR="00A42975" w:rsidRPr="00EB45D5" w:rsidRDefault="00A42975" w:rsidP="00A429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14:paraId="6322F3D5" w14:textId="77777777" w:rsidR="00A42975" w:rsidRPr="00EB45D5" w:rsidRDefault="00A42975" w:rsidP="00A429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14:paraId="4EF1241F" w14:textId="77777777" w:rsidR="00A42975" w:rsidRPr="00EB45D5" w:rsidRDefault="00A42975" w:rsidP="00A429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14:paraId="140388C3" w14:textId="77777777" w:rsidR="00A42975" w:rsidRPr="00EB45D5" w:rsidRDefault="00A42975" w:rsidP="00A429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14:paraId="66A26FF6" w14:textId="77777777" w:rsidR="00A42975" w:rsidRPr="00EB45D5" w:rsidRDefault="00A42975" w:rsidP="00A429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00AE2961" w14:textId="77777777" w:rsidR="00A42975" w:rsidRPr="00523A61" w:rsidRDefault="00A42975" w:rsidP="00A429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1" w:type="dxa"/>
            <w:vMerge w:val="restart"/>
            <w:vAlign w:val="center"/>
          </w:tcPr>
          <w:p w14:paraId="34762F21" w14:textId="77777777" w:rsidR="00A42975" w:rsidRPr="00523A61" w:rsidRDefault="00A42975" w:rsidP="00A429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3" w:type="dxa"/>
          </w:tcPr>
          <w:p w14:paraId="34FAC401" w14:textId="77777777" w:rsidR="00A42975" w:rsidRPr="00DE52E8" w:rsidRDefault="00A42975" w:rsidP="006225F9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Tüm FEK’lerin “Öğrenme Anahtarı” bölümlerinden yararlanılabilir.</w:t>
            </w:r>
          </w:p>
          <w:p w14:paraId="133E367E" w14:textId="77777777" w:rsidR="00A42975" w:rsidRPr="00523A61" w:rsidRDefault="00A42975" w:rsidP="006225F9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5" w:type="dxa"/>
          </w:tcPr>
          <w:p w14:paraId="54BD2C9E" w14:textId="77777777" w:rsidR="00A42975" w:rsidRPr="006812D8" w:rsidRDefault="00A42975" w:rsidP="006225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8658B5D" w14:textId="77777777" w:rsidR="00A42975" w:rsidRPr="006812D8" w:rsidRDefault="00A42975" w:rsidP="006225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AA06EC3" w14:textId="77777777" w:rsidR="00A42975" w:rsidRPr="00523A61" w:rsidRDefault="00A42975" w:rsidP="006225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A42975" w:rsidRPr="00C2667D" w14:paraId="7E7C5882" w14:textId="77777777" w:rsidTr="00761B41">
        <w:trPr>
          <w:trHeight w:val="1179"/>
        </w:trPr>
        <w:tc>
          <w:tcPr>
            <w:tcW w:w="1552" w:type="dxa"/>
            <w:vAlign w:val="center"/>
          </w:tcPr>
          <w:p w14:paraId="43DB390A" w14:textId="77777777" w:rsidR="00A42975" w:rsidRPr="008B1655" w:rsidRDefault="00A42975" w:rsidP="00A42975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8B165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(14.HAFTA)</w:t>
            </w:r>
          </w:p>
          <w:p w14:paraId="3C343038" w14:textId="207B4B60" w:rsidR="00A42975" w:rsidRDefault="00C629EA" w:rsidP="00A429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21-25</w:t>
            </w:r>
            <w:r w:rsidR="00A42975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4" w:type="dxa"/>
            <w:textDirection w:val="btLr"/>
          </w:tcPr>
          <w:p w14:paraId="392A9861" w14:textId="77777777" w:rsidR="00A42975" w:rsidRDefault="00A42975" w:rsidP="006225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980" w:type="dxa"/>
          </w:tcPr>
          <w:p w14:paraId="32249862" w14:textId="77777777" w:rsidR="00A42975" w:rsidRPr="006812D8" w:rsidRDefault="00A42975" w:rsidP="006225F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40F6A498" w14:textId="77777777" w:rsidR="00A42975" w:rsidRDefault="00A42975" w:rsidP="006225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1152F83" w14:textId="77777777" w:rsidR="00A42975" w:rsidRPr="00523A61" w:rsidRDefault="00A42975" w:rsidP="006225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2263" w:type="dxa"/>
          </w:tcPr>
          <w:p w14:paraId="34CC9BB1" w14:textId="77777777" w:rsidR="00A42975" w:rsidRPr="00523A61" w:rsidRDefault="00A42975" w:rsidP="006225F9">
            <w:pPr>
              <w:rPr>
                <w:rFonts w:ascii="Tahoma" w:hAnsi="Tahoma" w:cs="Tahoma"/>
                <w:sz w:val="16"/>
                <w:szCs w:val="16"/>
              </w:rPr>
            </w:pPr>
            <w:r w:rsidRPr="00304B48">
              <w:rPr>
                <w:rFonts w:ascii="Tahoma" w:hAnsi="Tahoma" w:cs="Tahoma"/>
                <w:sz w:val="16"/>
                <w:szCs w:val="16"/>
              </w:rPr>
              <w:t>BO.4.1.3.1. Çeşitli stratejileri ve taktikleri kullanarak oyunlar tasarlar.</w:t>
            </w:r>
          </w:p>
        </w:tc>
        <w:tc>
          <w:tcPr>
            <w:tcW w:w="2263" w:type="dxa"/>
          </w:tcPr>
          <w:p w14:paraId="287DACBE" w14:textId="77777777" w:rsidR="00A42975" w:rsidRDefault="00A42975" w:rsidP="006225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7858CDE3" w14:textId="77777777" w:rsidR="00A42975" w:rsidRPr="006F379D" w:rsidRDefault="00A42975" w:rsidP="006225F9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14:paraId="01DF67A4" w14:textId="77777777" w:rsidR="00A42975" w:rsidRPr="006F379D" w:rsidRDefault="00A42975" w:rsidP="006225F9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14:paraId="7297C0E3" w14:textId="77777777" w:rsidR="00A42975" w:rsidRPr="00523A61" w:rsidRDefault="00A42975" w:rsidP="006225F9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57" w:type="dxa"/>
            <w:vMerge/>
          </w:tcPr>
          <w:p w14:paraId="42CFBB27" w14:textId="77777777" w:rsidR="00A42975" w:rsidRPr="00523A61" w:rsidRDefault="00A42975" w:rsidP="006225F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1" w:type="dxa"/>
            <w:vMerge/>
          </w:tcPr>
          <w:p w14:paraId="364BAD4C" w14:textId="77777777" w:rsidR="00A42975" w:rsidRPr="00523A61" w:rsidRDefault="00A42975" w:rsidP="006225F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3" w:type="dxa"/>
          </w:tcPr>
          <w:p w14:paraId="10440631" w14:textId="77777777" w:rsidR="00A42975" w:rsidRPr="00523A61" w:rsidRDefault="00A42975" w:rsidP="006225F9">
            <w:pPr>
              <w:rPr>
                <w:rFonts w:ascii="Tahoma" w:hAnsi="Tahoma" w:cs="Tahoma"/>
                <w:sz w:val="16"/>
                <w:szCs w:val="16"/>
              </w:rPr>
            </w:pPr>
            <w:r w:rsidRPr="00304B48">
              <w:rPr>
                <w:rFonts w:ascii="Tahoma" w:hAnsi="Tahoma" w:cs="Tahoma"/>
                <w:sz w:val="16"/>
                <w:szCs w:val="16"/>
              </w:rPr>
              <w:t>“Birleştirilmiş Hareketler” FEK’lerindeki (sarı 27-33 arasındaki kartlar) etkinliklerden yararlanılabilir.</w:t>
            </w:r>
          </w:p>
        </w:tc>
        <w:tc>
          <w:tcPr>
            <w:tcW w:w="1805" w:type="dxa"/>
          </w:tcPr>
          <w:p w14:paraId="1CAE4784" w14:textId="77777777" w:rsidR="00A42975" w:rsidRPr="006812D8" w:rsidRDefault="00A42975" w:rsidP="006225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64FA51E4" w14:textId="77777777" w:rsidR="00A42975" w:rsidRPr="006812D8" w:rsidRDefault="00A42975" w:rsidP="006225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22487D8" w14:textId="77777777" w:rsidR="00A42975" w:rsidRPr="00523A61" w:rsidRDefault="00A42975" w:rsidP="006225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A42975" w:rsidRPr="00C2667D" w14:paraId="72B89384" w14:textId="77777777" w:rsidTr="00761B41">
        <w:trPr>
          <w:trHeight w:val="1173"/>
        </w:trPr>
        <w:tc>
          <w:tcPr>
            <w:tcW w:w="1552" w:type="dxa"/>
            <w:vAlign w:val="center"/>
          </w:tcPr>
          <w:p w14:paraId="0B29E8BB" w14:textId="77777777" w:rsidR="00A42975" w:rsidRPr="008B1655" w:rsidRDefault="00A42975" w:rsidP="00A42975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8B165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(15.HAFTA)</w:t>
            </w:r>
          </w:p>
          <w:p w14:paraId="1339A12E" w14:textId="2CC69201" w:rsidR="00A42975" w:rsidRDefault="00C629EA" w:rsidP="00A429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28-31</w:t>
            </w:r>
            <w:r w:rsidR="00A42975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4" w:type="dxa"/>
            <w:textDirection w:val="btLr"/>
          </w:tcPr>
          <w:p w14:paraId="24E92AEB" w14:textId="77777777" w:rsidR="00A42975" w:rsidRDefault="00A42975" w:rsidP="006225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980" w:type="dxa"/>
          </w:tcPr>
          <w:p w14:paraId="20203E9B" w14:textId="77777777" w:rsidR="00A42975" w:rsidRPr="006812D8" w:rsidRDefault="00A42975" w:rsidP="006225F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100E93DB" w14:textId="77777777" w:rsidR="00A42975" w:rsidRDefault="00A42975" w:rsidP="006225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A4B0058" w14:textId="77777777" w:rsidR="00A42975" w:rsidRPr="00523A61" w:rsidRDefault="00A42975" w:rsidP="006225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2263" w:type="dxa"/>
          </w:tcPr>
          <w:p w14:paraId="4A58E3E5" w14:textId="77777777" w:rsidR="00A42975" w:rsidRPr="00523A61" w:rsidRDefault="00A42975" w:rsidP="006225F9">
            <w:pPr>
              <w:rPr>
                <w:rFonts w:ascii="Tahoma" w:hAnsi="Tahoma" w:cs="Tahoma"/>
                <w:sz w:val="16"/>
                <w:szCs w:val="16"/>
              </w:rPr>
            </w:pPr>
            <w:r w:rsidRPr="00304B48">
              <w:rPr>
                <w:rFonts w:ascii="Tahoma" w:hAnsi="Tahoma" w:cs="Tahoma"/>
                <w:sz w:val="16"/>
                <w:szCs w:val="16"/>
              </w:rPr>
              <w:t>BO.4.1.3.1. Çeşitli stratejileri ve taktikleri kullanarak oyunlar tasarlar.</w:t>
            </w:r>
          </w:p>
        </w:tc>
        <w:tc>
          <w:tcPr>
            <w:tcW w:w="2263" w:type="dxa"/>
          </w:tcPr>
          <w:p w14:paraId="4F2B9D4F" w14:textId="77777777" w:rsidR="00A42975" w:rsidRDefault="00A42975" w:rsidP="006225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573EC6B9" w14:textId="77777777" w:rsidR="00A42975" w:rsidRPr="006F379D" w:rsidRDefault="00A42975" w:rsidP="006225F9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14:paraId="1E5A9E0C" w14:textId="77777777" w:rsidR="00A42975" w:rsidRPr="006F379D" w:rsidRDefault="00A42975" w:rsidP="006225F9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14:paraId="156DE8FC" w14:textId="77777777" w:rsidR="00A42975" w:rsidRPr="006F379D" w:rsidRDefault="00A42975" w:rsidP="006225F9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14:paraId="348FCEFC" w14:textId="77777777" w:rsidR="00A42975" w:rsidRDefault="00A42975" w:rsidP="006225F9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</w:tc>
        <w:tc>
          <w:tcPr>
            <w:tcW w:w="1557" w:type="dxa"/>
            <w:vMerge/>
          </w:tcPr>
          <w:p w14:paraId="0C045F4F" w14:textId="77777777" w:rsidR="00A42975" w:rsidRPr="00523A61" w:rsidRDefault="00A42975" w:rsidP="006225F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1" w:type="dxa"/>
            <w:vMerge/>
          </w:tcPr>
          <w:p w14:paraId="1EC9114C" w14:textId="77777777" w:rsidR="00A42975" w:rsidRPr="00523A61" w:rsidRDefault="00A42975" w:rsidP="006225F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3" w:type="dxa"/>
          </w:tcPr>
          <w:p w14:paraId="22A961E9" w14:textId="77777777" w:rsidR="00A42975" w:rsidRPr="00D77AE1" w:rsidRDefault="00A42975" w:rsidP="006225F9">
            <w:pPr>
              <w:rPr>
                <w:rFonts w:ascii="Tahoma" w:hAnsi="Tahoma" w:cs="Tahoma"/>
                <w:sz w:val="16"/>
                <w:szCs w:val="16"/>
              </w:rPr>
            </w:pPr>
            <w:r w:rsidRPr="00304B48">
              <w:rPr>
                <w:rFonts w:ascii="Tahoma" w:hAnsi="Tahoma" w:cs="Tahoma"/>
                <w:sz w:val="16"/>
                <w:szCs w:val="16"/>
              </w:rPr>
              <w:t>“Birleştirilmiş Hareketler” FEK’lerindeki (sarı 27-33 arasındaki kartlar) etkinliklerden yararlanılabilir.</w:t>
            </w:r>
          </w:p>
        </w:tc>
        <w:tc>
          <w:tcPr>
            <w:tcW w:w="1805" w:type="dxa"/>
          </w:tcPr>
          <w:p w14:paraId="571DDE31" w14:textId="77777777" w:rsidR="00A42975" w:rsidRPr="006812D8" w:rsidRDefault="00A42975" w:rsidP="006225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2FE1E0A2" w14:textId="77777777" w:rsidR="00A42975" w:rsidRPr="006812D8" w:rsidRDefault="00A42975" w:rsidP="006225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77370BC" w14:textId="77777777" w:rsidR="00A42975" w:rsidRPr="00523A61" w:rsidRDefault="00A42975" w:rsidP="006225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A42975" w:rsidRPr="00C2667D" w14:paraId="0AAF0514" w14:textId="77777777" w:rsidTr="00761B41">
        <w:tblPrEx>
          <w:jc w:val="center"/>
          <w:tblLook w:val="0420" w:firstRow="1" w:lastRow="0" w:firstColumn="0" w:lastColumn="0" w:noHBand="0" w:noVBand="1"/>
        </w:tblPrEx>
        <w:trPr>
          <w:trHeight w:val="1513"/>
          <w:tblHeader/>
          <w:jc w:val="center"/>
        </w:trPr>
        <w:tc>
          <w:tcPr>
            <w:tcW w:w="1552" w:type="dxa"/>
            <w:vAlign w:val="center"/>
          </w:tcPr>
          <w:p w14:paraId="03176B35" w14:textId="77777777" w:rsidR="00A42975" w:rsidRPr="008B1655" w:rsidRDefault="00A42975" w:rsidP="00A42975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8B165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(16.HAFTA)</w:t>
            </w:r>
          </w:p>
          <w:p w14:paraId="3DCFA639" w14:textId="0B1D80CD" w:rsidR="00A42975" w:rsidRDefault="00C629EA" w:rsidP="00A429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04-08 OCAK</w:t>
            </w:r>
          </w:p>
        </w:tc>
        <w:tc>
          <w:tcPr>
            <w:tcW w:w="424" w:type="dxa"/>
            <w:textDirection w:val="btLr"/>
            <w:vAlign w:val="center"/>
          </w:tcPr>
          <w:p w14:paraId="6228A369" w14:textId="77777777" w:rsidR="00A42975" w:rsidRDefault="00A42975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980" w:type="dxa"/>
            <w:vAlign w:val="center"/>
          </w:tcPr>
          <w:p w14:paraId="4C11D0A8" w14:textId="77777777" w:rsidR="00A42975" w:rsidRPr="006812D8" w:rsidRDefault="00A42975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627E8AE1" w14:textId="77777777" w:rsidR="00A42975" w:rsidRDefault="00A42975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BA2CF61" w14:textId="77777777" w:rsidR="00A42975" w:rsidRPr="00523A61" w:rsidRDefault="00A42975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2263" w:type="dxa"/>
            <w:vAlign w:val="center"/>
          </w:tcPr>
          <w:p w14:paraId="1FFA7676" w14:textId="77777777" w:rsidR="00A42975" w:rsidRPr="00523A61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BO.4.1.3.2. Çeşitli stratejileri ve taktikleri kullanarak tasarladığı oyunları arkadaşlarıyla oynar.</w:t>
            </w:r>
          </w:p>
        </w:tc>
        <w:tc>
          <w:tcPr>
            <w:tcW w:w="2263" w:type="dxa"/>
            <w:vAlign w:val="center"/>
          </w:tcPr>
          <w:p w14:paraId="669F4583" w14:textId="77777777" w:rsidR="00A42975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073A98B9" w14:textId="77777777" w:rsidR="00A42975" w:rsidRPr="006F379D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14:paraId="6E01946C" w14:textId="77777777" w:rsidR="00A42975" w:rsidRPr="006F379D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14:paraId="4DA7DB4F" w14:textId="77777777" w:rsidR="00A42975" w:rsidRPr="00523A61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57" w:type="dxa"/>
            <w:vMerge/>
            <w:vAlign w:val="center"/>
          </w:tcPr>
          <w:p w14:paraId="408149A5" w14:textId="77777777" w:rsidR="00A42975" w:rsidRPr="00523A61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1" w:type="dxa"/>
            <w:vMerge/>
            <w:vAlign w:val="center"/>
          </w:tcPr>
          <w:p w14:paraId="3AF3212C" w14:textId="4E19B0D7" w:rsidR="00A42975" w:rsidRPr="00523A61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3" w:type="dxa"/>
            <w:vAlign w:val="center"/>
          </w:tcPr>
          <w:p w14:paraId="1C4C73D9" w14:textId="77777777" w:rsidR="00A42975" w:rsidRPr="00461BE1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Tüm FEK’lerden yararlanılabilir.</w:t>
            </w:r>
          </w:p>
          <w:p w14:paraId="3C04FDA9" w14:textId="77777777" w:rsidR="00A42975" w:rsidRPr="00523A61" w:rsidRDefault="00A42975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5" w:type="dxa"/>
            <w:vAlign w:val="center"/>
          </w:tcPr>
          <w:p w14:paraId="26840E38" w14:textId="77777777" w:rsidR="00A42975" w:rsidRPr="006812D8" w:rsidRDefault="00A42975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3223B4F" w14:textId="77777777" w:rsidR="00A42975" w:rsidRPr="006812D8" w:rsidRDefault="00A42975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34A0BAF" w14:textId="77777777" w:rsidR="00A42975" w:rsidRPr="00523A61" w:rsidRDefault="00A42975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14:paraId="3E11AA7F" w14:textId="5C5EAFA8" w:rsidR="004902DC" w:rsidRDefault="004902DC"/>
    <w:tbl>
      <w:tblPr>
        <w:tblStyle w:val="TabloKlavuzu"/>
        <w:tblpPr w:leftFromText="141" w:rightFromText="141" w:vertAnchor="text" w:tblpY="127"/>
        <w:tblW w:w="15808" w:type="dxa"/>
        <w:tblLayout w:type="fixed"/>
        <w:tblLook w:val="0420" w:firstRow="1" w:lastRow="0" w:firstColumn="0" w:lastColumn="0" w:noHBand="0" w:noVBand="1"/>
      </w:tblPr>
      <w:tblGrid>
        <w:gridCol w:w="1555"/>
        <w:gridCol w:w="425"/>
        <w:gridCol w:w="2055"/>
        <w:gridCol w:w="2232"/>
        <w:gridCol w:w="2282"/>
        <w:gridCol w:w="1568"/>
        <w:gridCol w:w="1572"/>
        <w:gridCol w:w="2282"/>
        <w:gridCol w:w="1837"/>
      </w:tblGrid>
      <w:tr w:rsidR="004902DC" w:rsidRPr="008D6516" w14:paraId="79F15A8D" w14:textId="77777777" w:rsidTr="00D41E34">
        <w:trPr>
          <w:trHeight w:val="279"/>
          <w:tblHeader/>
        </w:trPr>
        <w:tc>
          <w:tcPr>
            <w:tcW w:w="1980" w:type="dxa"/>
            <w:gridSpan w:val="2"/>
            <w:vAlign w:val="center"/>
          </w:tcPr>
          <w:p w14:paraId="041DA956" w14:textId="44514397" w:rsidR="004902DC" w:rsidRPr="00523A61" w:rsidRDefault="004902DC" w:rsidP="00C11A8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Ünite No</w:t>
            </w:r>
            <w:r w:rsidR="00D41E34">
              <w:rPr>
                <w:rFonts w:ascii="Tahoma" w:hAnsi="Tahoma" w:cs="Tahoma"/>
                <w:b/>
                <w:sz w:val="16"/>
                <w:szCs w:val="16"/>
              </w:rPr>
              <w:t>: 2</w:t>
            </w:r>
          </w:p>
        </w:tc>
        <w:tc>
          <w:tcPr>
            <w:tcW w:w="13828" w:type="dxa"/>
            <w:gridSpan w:val="7"/>
            <w:vAlign w:val="center"/>
          </w:tcPr>
          <w:p w14:paraId="00F60A2F" w14:textId="44792209" w:rsidR="004902DC" w:rsidRPr="00523A61" w:rsidRDefault="00D834BC" w:rsidP="00C11A8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AKTİF VE SAĞLIKLI HAYAT</w:t>
            </w:r>
            <w:r w:rsidR="004902DC" w:rsidRPr="00245DAC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 </w:t>
            </w:r>
          </w:p>
        </w:tc>
      </w:tr>
      <w:tr w:rsidR="004902DC" w:rsidRPr="00C2667D" w14:paraId="4B99C6B7" w14:textId="77777777" w:rsidTr="00D41E34">
        <w:trPr>
          <w:trHeight w:val="182"/>
          <w:tblHeader/>
        </w:trPr>
        <w:tc>
          <w:tcPr>
            <w:tcW w:w="1980" w:type="dxa"/>
            <w:gridSpan w:val="2"/>
            <w:vAlign w:val="center"/>
          </w:tcPr>
          <w:p w14:paraId="3B2BDD3E" w14:textId="77777777" w:rsidR="004902DC" w:rsidRPr="00523A61" w:rsidRDefault="004902DC" w:rsidP="00C11A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055" w:type="dxa"/>
            <w:vMerge w:val="restart"/>
            <w:vAlign w:val="center"/>
          </w:tcPr>
          <w:p w14:paraId="1CD368DF" w14:textId="77777777" w:rsidR="004902DC" w:rsidRPr="00523A61" w:rsidRDefault="004902DC" w:rsidP="00C11A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756AE237" w14:textId="77777777" w:rsidR="004902DC" w:rsidRPr="00523A61" w:rsidRDefault="004902DC" w:rsidP="00C11A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0754275" w14:textId="77777777" w:rsidR="004902DC" w:rsidRPr="00523A61" w:rsidRDefault="004902DC" w:rsidP="00C11A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2232" w:type="dxa"/>
            <w:vMerge w:val="restart"/>
            <w:vAlign w:val="center"/>
          </w:tcPr>
          <w:p w14:paraId="4D833A53" w14:textId="77777777" w:rsidR="004902DC" w:rsidRPr="00523A61" w:rsidRDefault="004902DC" w:rsidP="00C11A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82" w:type="dxa"/>
            <w:vMerge w:val="restart"/>
            <w:vAlign w:val="center"/>
          </w:tcPr>
          <w:p w14:paraId="3E61685B" w14:textId="77777777" w:rsidR="004902DC" w:rsidRPr="00523A61" w:rsidRDefault="004902DC" w:rsidP="00C11A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8" w:type="dxa"/>
            <w:vMerge w:val="restart"/>
            <w:vAlign w:val="center"/>
          </w:tcPr>
          <w:p w14:paraId="39ED3B9B" w14:textId="77777777" w:rsidR="004902DC" w:rsidRPr="00523A61" w:rsidRDefault="004902DC" w:rsidP="00C11A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72" w:type="dxa"/>
            <w:vMerge w:val="restart"/>
            <w:vAlign w:val="center"/>
          </w:tcPr>
          <w:p w14:paraId="5D148D43" w14:textId="77777777" w:rsidR="004902DC" w:rsidRPr="00523A61" w:rsidRDefault="004902DC" w:rsidP="00C11A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82" w:type="dxa"/>
            <w:vMerge w:val="restart"/>
            <w:vAlign w:val="center"/>
          </w:tcPr>
          <w:p w14:paraId="787C2904" w14:textId="77777777" w:rsidR="004902DC" w:rsidRPr="00523A61" w:rsidRDefault="004902DC" w:rsidP="00C11A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37" w:type="dxa"/>
            <w:vMerge w:val="restart"/>
            <w:vAlign w:val="center"/>
          </w:tcPr>
          <w:p w14:paraId="4E3E6AF3" w14:textId="77777777" w:rsidR="004902DC" w:rsidRPr="00523A61" w:rsidRDefault="004902DC" w:rsidP="00C11A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902DC" w:rsidRPr="00C2667D" w14:paraId="55D519F7" w14:textId="77777777" w:rsidTr="00D41E34">
        <w:trPr>
          <w:trHeight w:val="430"/>
          <w:tblHeader/>
        </w:trPr>
        <w:tc>
          <w:tcPr>
            <w:tcW w:w="1555" w:type="dxa"/>
            <w:vAlign w:val="center"/>
          </w:tcPr>
          <w:p w14:paraId="65693D89" w14:textId="77777777" w:rsidR="004902DC" w:rsidRPr="00523A61" w:rsidRDefault="004902DC" w:rsidP="00C11A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  <w:p w14:paraId="116A8F8F" w14:textId="77777777" w:rsidR="004902DC" w:rsidRPr="00523A61" w:rsidRDefault="004902DC" w:rsidP="00C11A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0120BCF" w14:textId="77777777" w:rsidR="004902DC" w:rsidRPr="00523A61" w:rsidRDefault="004902DC" w:rsidP="00C11A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055" w:type="dxa"/>
            <w:vMerge/>
            <w:vAlign w:val="center"/>
          </w:tcPr>
          <w:p w14:paraId="0F5BDA25" w14:textId="77777777" w:rsidR="004902DC" w:rsidRPr="00523A61" w:rsidRDefault="004902DC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32" w:type="dxa"/>
            <w:vMerge/>
            <w:vAlign w:val="center"/>
          </w:tcPr>
          <w:p w14:paraId="51CC7E07" w14:textId="77777777" w:rsidR="004902DC" w:rsidRPr="00523A61" w:rsidRDefault="004902DC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82" w:type="dxa"/>
            <w:vMerge/>
            <w:vAlign w:val="center"/>
          </w:tcPr>
          <w:p w14:paraId="2D0BC26A" w14:textId="77777777" w:rsidR="004902DC" w:rsidRPr="00523A61" w:rsidRDefault="004902DC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8" w:type="dxa"/>
            <w:vMerge/>
            <w:vAlign w:val="center"/>
          </w:tcPr>
          <w:p w14:paraId="372E1741" w14:textId="77777777" w:rsidR="004902DC" w:rsidRPr="00523A61" w:rsidRDefault="004902DC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2" w:type="dxa"/>
            <w:vMerge/>
            <w:vAlign w:val="center"/>
          </w:tcPr>
          <w:p w14:paraId="7E3EDBAC" w14:textId="77777777" w:rsidR="004902DC" w:rsidRPr="00523A61" w:rsidRDefault="004902DC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82" w:type="dxa"/>
            <w:vMerge/>
            <w:vAlign w:val="center"/>
          </w:tcPr>
          <w:p w14:paraId="4C7E4521" w14:textId="77777777" w:rsidR="004902DC" w:rsidRPr="00523A61" w:rsidRDefault="004902DC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7" w:type="dxa"/>
            <w:vMerge/>
            <w:vAlign w:val="center"/>
          </w:tcPr>
          <w:p w14:paraId="232ECF58" w14:textId="77777777" w:rsidR="004902DC" w:rsidRPr="00523A61" w:rsidRDefault="004902DC" w:rsidP="00C11A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834BC" w:rsidRPr="00C2667D" w14:paraId="48D47900" w14:textId="77777777" w:rsidTr="00D41E34">
        <w:trPr>
          <w:trHeight w:val="430"/>
          <w:tblHeader/>
        </w:trPr>
        <w:tc>
          <w:tcPr>
            <w:tcW w:w="1555" w:type="dxa"/>
            <w:vAlign w:val="center"/>
          </w:tcPr>
          <w:p w14:paraId="7F780760" w14:textId="77777777" w:rsidR="00D834BC" w:rsidRDefault="00D834BC" w:rsidP="00D834B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B165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(17.HAFTA)</w:t>
            </w:r>
          </w:p>
          <w:p w14:paraId="08EEEA0C" w14:textId="3ABFD979" w:rsidR="00D834BC" w:rsidRPr="00523A61" w:rsidRDefault="00D834BC" w:rsidP="00D834B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11-15  OCAK</w:t>
            </w:r>
          </w:p>
        </w:tc>
        <w:tc>
          <w:tcPr>
            <w:tcW w:w="425" w:type="dxa"/>
            <w:textDirection w:val="btLr"/>
            <w:vAlign w:val="center"/>
          </w:tcPr>
          <w:p w14:paraId="50958236" w14:textId="6D06CA80" w:rsidR="00D834BC" w:rsidRPr="00523A61" w:rsidRDefault="00D834BC" w:rsidP="00D834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055" w:type="dxa"/>
            <w:vAlign w:val="center"/>
          </w:tcPr>
          <w:p w14:paraId="38937EA5" w14:textId="77777777" w:rsidR="00D834BC" w:rsidRPr="006812D8" w:rsidRDefault="00D834BC" w:rsidP="00D834B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0D6E5A62" w14:textId="77777777" w:rsidR="00D834BC" w:rsidRDefault="00D834BC" w:rsidP="00D834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2B11FC5" w14:textId="5D8E1E4B" w:rsidR="00D834BC" w:rsidRPr="00523A61" w:rsidRDefault="00D834BC" w:rsidP="00D834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2232" w:type="dxa"/>
            <w:vAlign w:val="center"/>
          </w:tcPr>
          <w:p w14:paraId="301C8D5A" w14:textId="302D0208" w:rsidR="00D834BC" w:rsidRPr="00523A61" w:rsidRDefault="00D834BC" w:rsidP="00D834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BO.4.2.1.1. Okul dışında oyun ve fiziki etkinliklere düzenli olarak katılır.</w:t>
            </w:r>
          </w:p>
        </w:tc>
        <w:tc>
          <w:tcPr>
            <w:tcW w:w="2282" w:type="dxa"/>
            <w:vAlign w:val="center"/>
          </w:tcPr>
          <w:p w14:paraId="49B3BE21" w14:textId="77777777" w:rsidR="00D834BC" w:rsidRDefault="00D834BC" w:rsidP="00D834B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0F91CDEF" w14:textId="77777777" w:rsidR="00D834BC" w:rsidRPr="006F379D" w:rsidRDefault="00D834BC" w:rsidP="00D834BC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14:paraId="67960A69" w14:textId="77777777" w:rsidR="00D834BC" w:rsidRPr="006F379D" w:rsidRDefault="00D834BC" w:rsidP="00D834BC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14:paraId="021A4E04" w14:textId="77777777" w:rsidR="00D834BC" w:rsidRPr="006F379D" w:rsidRDefault="00D834BC" w:rsidP="00D834BC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(Oryantiring)</w:t>
            </w:r>
          </w:p>
          <w:p w14:paraId="526785CB" w14:textId="462FAA32" w:rsidR="00D834BC" w:rsidRPr="00523A61" w:rsidRDefault="00D834BC" w:rsidP="00D834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8" w:type="dxa"/>
            <w:vAlign w:val="center"/>
          </w:tcPr>
          <w:p w14:paraId="68849D40" w14:textId="77777777" w:rsidR="00D834BC" w:rsidRPr="00523A61" w:rsidRDefault="00D834BC" w:rsidP="00D834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2" w:type="dxa"/>
            <w:vAlign w:val="center"/>
          </w:tcPr>
          <w:p w14:paraId="42919EA7" w14:textId="77777777" w:rsidR="00D834BC" w:rsidRPr="00523A61" w:rsidRDefault="00D834BC" w:rsidP="00D834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82" w:type="dxa"/>
            <w:vAlign w:val="center"/>
          </w:tcPr>
          <w:p w14:paraId="2DA12998" w14:textId="77777777" w:rsidR="00D834BC" w:rsidRPr="00461BE1" w:rsidRDefault="00D834BC" w:rsidP="00D834BC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“Etkin Katılım-Açık Alan Oyunları” FEK’lerinden yararlanılabilir.</w:t>
            </w:r>
          </w:p>
          <w:p w14:paraId="678056EA" w14:textId="1AC56624" w:rsidR="00D834BC" w:rsidRPr="00523A61" w:rsidRDefault="00D834BC" w:rsidP="00D834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37" w:type="dxa"/>
            <w:vAlign w:val="center"/>
          </w:tcPr>
          <w:p w14:paraId="21EC3637" w14:textId="77777777" w:rsidR="00D834BC" w:rsidRPr="006812D8" w:rsidRDefault="00D834BC" w:rsidP="00D834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DE8AC3A" w14:textId="77777777" w:rsidR="00D834BC" w:rsidRPr="006812D8" w:rsidRDefault="00D834BC" w:rsidP="00D834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1933E94" w14:textId="62241B83" w:rsidR="00D834BC" w:rsidRPr="00523A61" w:rsidRDefault="00D834BC" w:rsidP="00D834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D834BC" w:rsidRPr="00C2667D" w14:paraId="3457E105" w14:textId="77777777" w:rsidTr="00D41E34">
        <w:trPr>
          <w:trHeight w:val="430"/>
          <w:tblHeader/>
        </w:trPr>
        <w:tc>
          <w:tcPr>
            <w:tcW w:w="1555" w:type="dxa"/>
            <w:vAlign w:val="center"/>
          </w:tcPr>
          <w:p w14:paraId="1E4066E7" w14:textId="77777777" w:rsidR="00D834BC" w:rsidRPr="008B1655" w:rsidRDefault="00D834BC" w:rsidP="00D834BC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8B165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(18.HAFTA)</w:t>
            </w:r>
          </w:p>
          <w:p w14:paraId="431AE3B9" w14:textId="27B87E7E" w:rsidR="00D834BC" w:rsidRPr="00523A61" w:rsidRDefault="00D834BC" w:rsidP="00D834B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18-22 OCAK</w:t>
            </w:r>
          </w:p>
        </w:tc>
        <w:tc>
          <w:tcPr>
            <w:tcW w:w="425" w:type="dxa"/>
            <w:textDirection w:val="btLr"/>
            <w:vAlign w:val="center"/>
          </w:tcPr>
          <w:p w14:paraId="799F0180" w14:textId="6BD961B1" w:rsidR="00D834BC" w:rsidRPr="00523A61" w:rsidRDefault="00D834BC" w:rsidP="00D834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055" w:type="dxa"/>
            <w:vAlign w:val="center"/>
          </w:tcPr>
          <w:p w14:paraId="0D85ACCE" w14:textId="77777777" w:rsidR="00D834BC" w:rsidRPr="006812D8" w:rsidRDefault="00D834BC" w:rsidP="00D834B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5C4304B8" w14:textId="77777777" w:rsidR="00D834BC" w:rsidRDefault="00D834BC" w:rsidP="00D834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4098EC6" w14:textId="1218F54B" w:rsidR="00D834BC" w:rsidRPr="00523A61" w:rsidRDefault="00D834BC" w:rsidP="00D834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2232" w:type="dxa"/>
            <w:vAlign w:val="center"/>
          </w:tcPr>
          <w:p w14:paraId="5DB724C2" w14:textId="6286E7AE" w:rsidR="00D834BC" w:rsidRPr="00523A61" w:rsidRDefault="00D834BC" w:rsidP="00D834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BO.4.2.1.2. Fiziksel uygunluğunu geliştirmek için hazırladığı programları </w:t>
            </w:r>
            <w:r>
              <w:rPr>
                <w:rFonts w:ascii="Tahoma" w:hAnsi="Tahoma" w:cs="Tahoma"/>
                <w:sz w:val="16"/>
                <w:szCs w:val="16"/>
              </w:rPr>
              <w:t>tasarlar.</w:t>
            </w:r>
          </w:p>
        </w:tc>
        <w:tc>
          <w:tcPr>
            <w:tcW w:w="2282" w:type="dxa"/>
            <w:vAlign w:val="center"/>
          </w:tcPr>
          <w:p w14:paraId="6C72E935" w14:textId="77777777" w:rsidR="00D834BC" w:rsidRDefault="00D834BC" w:rsidP="00D834B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0F697EC8" w14:textId="77777777" w:rsidR="00D834BC" w:rsidRPr="006F379D" w:rsidRDefault="00D834BC" w:rsidP="00D834BC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14:paraId="5D31811E" w14:textId="77777777" w:rsidR="00D834BC" w:rsidRPr="006F379D" w:rsidRDefault="00D834BC" w:rsidP="00D834BC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14:paraId="4F333A28" w14:textId="77777777" w:rsidR="00D834BC" w:rsidRPr="006F379D" w:rsidRDefault="00D834BC" w:rsidP="00D834BC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(Oryantiring)</w:t>
            </w:r>
          </w:p>
          <w:p w14:paraId="560A16B8" w14:textId="7B4AFDB3" w:rsidR="00D834BC" w:rsidRPr="00523A61" w:rsidRDefault="00D834BC" w:rsidP="00D834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8" w:type="dxa"/>
            <w:vAlign w:val="center"/>
          </w:tcPr>
          <w:p w14:paraId="5C166E6E" w14:textId="77777777" w:rsidR="00D834BC" w:rsidRPr="00523A61" w:rsidRDefault="00D834BC" w:rsidP="00D834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2" w:type="dxa"/>
            <w:vAlign w:val="center"/>
          </w:tcPr>
          <w:p w14:paraId="639746C7" w14:textId="77777777" w:rsidR="00D834BC" w:rsidRPr="00523A61" w:rsidRDefault="00D834BC" w:rsidP="00D834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82" w:type="dxa"/>
            <w:vAlign w:val="center"/>
          </w:tcPr>
          <w:p w14:paraId="3D8331CF" w14:textId="06F3AED2" w:rsidR="00D834BC" w:rsidRPr="00523A61" w:rsidRDefault="00D834BC" w:rsidP="00D834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37" w:type="dxa"/>
            <w:vAlign w:val="center"/>
          </w:tcPr>
          <w:p w14:paraId="4D866C41" w14:textId="77777777" w:rsidR="00D834BC" w:rsidRPr="006812D8" w:rsidRDefault="00D834BC" w:rsidP="00D834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8F3DBC5" w14:textId="77777777" w:rsidR="00D834BC" w:rsidRPr="006812D8" w:rsidRDefault="00D834BC" w:rsidP="00D834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D1AB327" w14:textId="7E42EC74" w:rsidR="00D834BC" w:rsidRPr="00523A61" w:rsidRDefault="00D834BC" w:rsidP="00D834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14:paraId="2162B4C2" w14:textId="77777777" w:rsidR="00D834BC" w:rsidRPr="00D834BC" w:rsidRDefault="00D834BC" w:rsidP="00F44024">
      <w:pPr>
        <w:jc w:val="center"/>
        <w:rPr>
          <w:rFonts w:ascii="Tahoma" w:hAnsi="Tahoma" w:cs="Tahoma"/>
          <w:b/>
          <w:bCs/>
          <w:color w:val="FF0000"/>
          <w:sz w:val="20"/>
          <w:szCs w:val="20"/>
        </w:rPr>
      </w:pPr>
    </w:p>
    <w:p w14:paraId="2789DC2F" w14:textId="10B965F3" w:rsidR="00281A6C" w:rsidRPr="00D834BC" w:rsidRDefault="00F44024" w:rsidP="00F44024">
      <w:pPr>
        <w:jc w:val="center"/>
        <w:rPr>
          <w:rFonts w:ascii="Tahoma" w:hAnsi="Tahoma" w:cs="Tahoma"/>
          <w:b/>
          <w:bCs/>
          <w:color w:val="FF0000"/>
          <w:sz w:val="28"/>
          <w:szCs w:val="28"/>
        </w:rPr>
      </w:pPr>
      <w:r w:rsidRPr="00D834BC">
        <w:rPr>
          <w:rFonts w:ascii="Tahoma" w:hAnsi="Tahoma" w:cs="Tahoma"/>
          <w:b/>
          <w:bCs/>
          <w:color w:val="FF0000"/>
          <w:sz w:val="28"/>
          <w:szCs w:val="28"/>
        </w:rPr>
        <w:t>YARIYIL TATİLİ</w:t>
      </w:r>
    </w:p>
    <w:tbl>
      <w:tblPr>
        <w:tblStyle w:val="TabloKlavuzu"/>
        <w:tblW w:w="15795" w:type="dxa"/>
        <w:jc w:val="center"/>
        <w:tblLayout w:type="fixed"/>
        <w:tblLook w:val="0420" w:firstRow="1" w:lastRow="0" w:firstColumn="0" w:lastColumn="0" w:noHBand="0" w:noVBand="1"/>
      </w:tblPr>
      <w:tblGrid>
        <w:gridCol w:w="1564"/>
        <w:gridCol w:w="428"/>
        <w:gridCol w:w="1994"/>
        <w:gridCol w:w="2281"/>
        <w:gridCol w:w="2273"/>
        <w:gridCol w:w="1570"/>
        <w:gridCol w:w="10"/>
        <w:gridCol w:w="1560"/>
        <w:gridCol w:w="12"/>
        <w:gridCol w:w="2264"/>
        <w:gridCol w:w="16"/>
        <w:gridCol w:w="1799"/>
        <w:gridCol w:w="24"/>
      </w:tblGrid>
      <w:tr w:rsidR="00247FF6" w:rsidRPr="00C2667D" w14:paraId="5E0EA922" w14:textId="77777777" w:rsidTr="00761B41">
        <w:trPr>
          <w:trHeight w:val="1073"/>
          <w:tblHeader/>
          <w:jc w:val="center"/>
        </w:trPr>
        <w:tc>
          <w:tcPr>
            <w:tcW w:w="1564" w:type="dxa"/>
            <w:vAlign w:val="center"/>
          </w:tcPr>
          <w:p w14:paraId="6FBAD1A1" w14:textId="77777777" w:rsidR="00247FF6" w:rsidRPr="008B1655" w:rsidRDefault="00247FF6" w:rsidP="008B1655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8B1655">
              <w:rPr>
                <w:rFonts w:ascii="Tahoma" w:hAnsi="Tahoma" w:cs="Tahoma"/>
                <w:b/>
                <w:color w:val="FF0000"/>
                <w:sz w:val="16"/>
                <w:szCs w:val="16"/>
              </w:rPr>
              <w:lastRenderedPageBreak/>
              <w:t xml:space="preserve"> (19.HAFTA)</w:t>
            </w:r>
          </w:p>
          <w:p w14:paraId="16AA90BE" w14:textId="052D7835" w:rsidR="00247FF6" w:rsidRDefault="000A64E3" w:rsidP="008B165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08-12</w:t>
            </w:r>
            <w:r w:rsidR="00247FF6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8" w:type="dxa"/>
            <w:textDirection w:val="btLr"/>
            <w:vAlign w:val="center"/>
          </w:tcPr>
          <w:p w14:paraId="287F9334" w14:textId="77777777" w:rsidR="00247FF6" w:rsidRDefault="00247FF6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994" w:type="dxa"/>
            <w:vAlign w:val="center"/>
          </w:tcPr>
          <w:p w14:paraId="413F04FD" w14:textId="77777777" w:rsidR="00247FF6" w:rsidRPr="006812D8" w:rsidRDefault="00247FF6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29AF223F" w14:textId="77777777" w:rsidR="00247FF6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EC1978A" w14:textId="77777777" w:rsidR="00247FF6" w:rsidRPr="00523A61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2281" w:type="dxa"/>
            <w:vAlign w:val="center"/>
          </w:tcPr>
          <w:p w14:paraId="23DF5C01" w14:textId="77777777" w:rsidR="00247FF6" w:rsidRPr="00523A6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BO.4.2.2.1. Fiziksel uygunluğunu geliştirecek uygun programlar tasarlar.</w:t>
            </w:r>
          </w:p>
        </w:tc>
        <w:tc>
          <w:tcPr>
            <w:tcW w:w="2273" w:type="dxa"/>
            <w:vAlign w:val="center"/>
          </w:tcPr>
          <w:p w14:paraId="4AD96828" w14:textId="77777777" w:rsidR="00247FF6" w:rsidRPr="006F379D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117D9F8D" w14:textId="77777777" w:rsidR="00247FF6" w:rsidRPr="006F379D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14:paraId="1B5E8F9C" w14:textId="77777777" w:rsidR="00247FF6" w:rsidRPr="006F379D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14:paraId="15B80DAB" w14:textId="77777777" w:rsidR="00247FF6" w:rsidRPr="006F379D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(Oryantiring)</w:t>
            </w:r>
          </w:p>
          <w:p w14:paraId="50F12339" w14:textId="77777777" w:rsidR="00247FF6" w:rsidRPr="00523A6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80" w:type="dxa"/>
            <w:gridSpan w:val="2"/>
            <w:vMerge w:val="restart"/>
            <w:vAlign w:val="center"/>
          </w:tcPr>
          <w:p w14:paraId="7B2F30B9" w14:textId="77777777" w:rsidR="00247FF6" w:rsidRPr="00EB45D5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C6D2FED" w14:textId="77777777" w:rsidR="00247FF6" w:rsidRPr="00EB45D5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14:paraId="63D487B7" w14:textId="77777777" w:rsidR="00247FF6" w:rsidRPr="00EB45D5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14:paraId="6B67518B" w14:textId="77777777" w:rsidR="00247FF6" w:rsidRPr="00EB45D5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14:paraId="75B02812" w14:textId="77777777" w:rsidR="00247FF6" w:rsidRPr="00EB45D5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14:paraId="01FE2E02" w14:textId="77777777" w:rsidR="00247FF6" w:rsidRPr="00EB45D5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14:paraId="0F37B2C2" w14:textId="77777777" w:rsidR="00247FF6" w:rsidRPr="00EB45D5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5E0CDF97" w14:textId="77777777" w:rsidR="00247FF6" w:rsidRPr="00523A6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2" w:type="dxa"/>
            <w:gridSpan w:val="2"/>
            <w:vMerge w:val="restart"/>
            <w:vAlign w:val="center"/>
          </w:tcPr>
          <w:p w14:paraId="2EEA8AF5" w14:textId="7AE1A8A5" w:rsidR="00247FF6" w:rsidRPr="00523A6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80" w:type="dxa"/>
            <w:gridSpan w:val="2"/>
            <w:vAlign w:val="center"/>
          </w:tcPr>
          <w:p w14:paraId="76E1B071" w14:textId="77777777" w:rsidR="00247FF6" w:rsidRPr="00461BE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Öğrencilere fiziksel uygunluklarını geliştirecek orta ve yüksek şiddetli fiziki etkinlik için haftalık etkinlik</w:t>
            </w:r>
          </w:p>
          <w:p w14:paraId="4B3ADE47" w14:textId="77777777" w:rsidR="00247FF6" w:rsidRPr="00461BE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sıklığı, şiddeti, süresi ve etkinlik tipinin ele alındığı basit programlar hazırlatılmalıdır.</w:t>
            </w:r>
          </w:p>
          <w:p w14:paraId="2C6E341E" w14:textId="77777777" w:rsidR="00247FF6" w:rsidRPr="00523A6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23" w:type="dxa"/>
            <w:gridSpan w:val="2"/>
            <w:vAlign w:val="center"/>
          </w:tcPr>
          <w:p w14:paraId="1AD23313" w14:textId="77777777" w:rsidR="00247FF6" w:rsidRPr="006812D8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CFE2105" w14:textId="77777777" w:rsidR="00247FF6" w:rsidRPr="006812D8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C456A60" w14:textId="77777777" w:rsidR="00247FF6" w:rsidRPr="00523A61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47FF6" w:rsidRPr="00C2667D" w14:paraId="7345C6C0" w14:textId="77777777" w:rsidTr="00761B41">
        <w:trPr>
          <w:trHeight w:val="1000"/>
          <w:tblHeader/>
          <w:jc w:val="center"/>
        </w:trPr>
        <w:tc>
          <w:tcPr>
            <w:tcW w:w="1564" w:type="dxa"/>
            <w:vAlign w:val="center"/>
          </w:tcPr>
          <w:p w14:paraId="5D6C294F" w14:textId="77777777" w:rsidR="00247FF6" w:rsidRDefault="00247FF6" w:rsidP="008B165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B165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(20.HAFTA</w:t>
            </w:r>
            <w:r>
              <w:rPr>
                <w:rFonts w:ascii="Tahoma" w:hAnsi="Tahoma" w:cs="Tahoma"/>
                <w:b/>
                <w:sz w:val="16"/>
                <w:szCs w:val="16"/>
              </w:rPr>
              <w:t>)</w:t>
            </w:r>
          </w:p>
          <w:p w14:paraId="4070B2DA" w14:textId="797ABE07" w:rsidR="00247FF6" w:rsidRDefault="000A64E3" w:rsidP="008B165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15-19 </w:t>
            </w:r>
            <w:r w:rsidR="00247FF6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8" w:type="dxa"/>
            <w:textDirection w:val="btLr"/>
            <w:vAlign w:val="center"/>
          </w:tcPr>
          <w:p w14:paraId="3E8A38B3" w14:textId="77777777" w:rsidR="00247FF6" w:rsidRDefault="00247FF6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994" w:type="dxa"/>
            <w:vAlign w:val="center"/>
          </w:tcPr>
          <w:p w14:paraId="57AE0D42" w14:textId="77777777" w:rsidR="00247FF6" w:rsidRPr="006812D8" w:rsidRDefault="00247FF6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4B3F7BD6" w14:textId="77777777" w:rsidR="00247FF6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D7E98EE" w14:textId="77777777" w:rsidR="00247FF6" w:rsidRPr="00523A61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2281" w:type="dxa"/>
            <w:vAlign w:val="center"/>
          </w:tcPr>
          <w:p w14:paraId="5CBDDAA5" w14:textId="77777777" w:rsidR="00247FF6" w:rsidRPr="00523A6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BO.4.2.2.2. Sağlığını korumak için günlük ve haftalık beslenme listesi hazırlar.</w:t>
            </w:r>
          </w:p>
        </w:tc>
        <w:tc>
          <w:tcPr>
            <w:tcW w:w="2273" w:type="dxa"/>
            <w:vAlign w:val="center"/>
          </w:tcPr>
          <w:p w14:paraId="7A79D344" w14:textId="77777777" w:rsidR="00247FF6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2EAAC40D" w14:textId="77777777" w:rsidR="00247FF6" w:rsidRPr="00523A6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80" w:type="dxa"/>
            <w:gridSpan w:val="2"/>
            <w:vMerge/>
            <w:vAlign w:val="center"/>
          </w:tcPr>
          <w:p w14:paraId="682FF35F" w14:textId="77777777" w:rsidR="00247FF6" w:rsidRPr="00523A6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2" w:type="dxa"/>
            <w:gridSpan w:val="2"/>
            <w:vMerge/>
            <w:vAlign w:val="center"/>
          </w:tcPr>
          <w:p w14:paraId="12987CC0" w14:textId="13032651" w:rsidR="00247FF6" w:rsidRPr="00523A6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vAlign w:val="center"/>
          </w:tcPr>
          <w:p w14:paraId="7EF6812D" w14:textId="77777777" w:rsidR="00247FF6" w:rsidRPr="00461BE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“Beslenme Piramidi” sarı FEK’inden yararlanılabilir.</w:t>
            </w:r>
          </w:p>
          <w:p w14:paraId="51C69ABA" w14:textId="77777777" w:rsidR="00247FF6" w:rsidRPr="00523A6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23" w:type="dxa"/>
            <w:gridSpan w:val="2"/>
            <w:vAlign w:val="center"/>
          </w:tcPr>
          <w:p w14:paraId="4B2AA351" w14:textId="77777777" w:rsidR="00247FF6" w:rsidRPr="006812D8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DC83AC9" w14:textId="77777777" w:rsidR="00247FF6" w:rsidRPr="006812D8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583FB20" w14:textId="77777777" w:rsidR="00247FF6" w:rsidRPr="00523A61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47FF6" w:rsidRPr="00C2667D" w14:paraId="4CC81A7C" w14:textId="77777777" w:rsidTr="00761B41">
        <w:trPr>
          <w:trHeight w:val="1129"/>
          <w:tblHeader/>
          <w:jc w:val="center"/>
        </w:trPr>
        <w:tc>
          <w:tcPr>
            <w:tcW w:w="1564" w:type="dxa"/>
            <w:vAlign w:val="center"/>
          </w:tcPr>
          <w:p w14:paraId="54A6CFD8" w14:textId="77777777" w:rsidR="00247FF6" w:rsidRPr="008B1655" w:rsidRDefault="00247FF6" w:rsidP="008B1655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8B165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(21.HAFTA)</w:t>
            </w:r>
          </w:p>
          <w:p w14:paraId="7B11E4AF" w14:textId="0AC51647" w:rsidR="00247FF6" w:rsidRDefault="000A64E3" w:rsidP="008B165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22-26</w:t>
            </w:r>
            <w:r w:rsidR="00247FF6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8" w:type="dxa"/>
            <w:textDirection w:val="btLr"/>
            <w:vAlign w:val="center"/>
          </w:tcPr>
          <w:p w14:paraId="787F1A36" w14:textId="77777777" w:rsidR="00247FF6" w:rsidRDefault="00247FF6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994" w:type="dxa"/>
            <w:vAlign w:val="center"/>
          </w:tcPr>
          <w:p w14:paraId="3F1D8792" w14:textId="77777777" w:rsidR="00247FF6" w:rsidRPr="006812D8" w:rsidRDefault="00247FF6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6AE6D2EA" w14:textId="77777777" w:rsidR="00247FF6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43643E9" w14:textId="77777777" w:rsidR="00247FF6" w:rsidRPr="00523A61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2281" w:type="dxa"/>
            <w:vAlign w:val="center"/>
          </w:tcPr>
          <w:p w14:paraId="20D80083" w14:textId="77777777" w:rsidR="00247FF6" w:rsidRPr="00D77AE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BO.4.2.2.3. Oyun ve fiziki etkinliklere uygun spor kıyafetiyle katılır.</w:t>
            </w:r>
          </w:p>
        </w:tc>
        <w:tc>
          <w:tcPr>
            <w:tcW w:w="2273" w:type="dxa"/>
            <w:vAlign w:val="center"/>
          </w:tcPr>
          <w:p w14:paraId="19986447" w14:textId="77777777" w:rsidR="00247FF6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064BC499" w14:textId="77777777" w:rsidR="00247FF6" w:rsidRPr="006F379D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14:paraId="23C1DC07" w14:textId="77777777" w:rsidR="00247FF6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80" w:type="dxa"/>
            <w:gridSpan w:val="2"/>
            <w:vMerge/>
            <w:vAlign w:val="center"/>
          </w:tcPr>
          <w:p w14:paraId="5F22C618" w14:textId="77777777" w:rsidR="00247FF6" w:rsidRPr="00523A6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2" w:type="dxa"/>
            <w:gridSpan w:val="2"/>
            <w:vMerge/>
            <w:vAlign w:val="center"/>
          </w:tcPr>
          <w:p w14:paraId="5416607B" w14:textId="037DF7D2" w:rsidR="00247FF6" w:rsidRPr="00523A6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vAlign w:val="center"/>
          </w:tcPr>
          <w:p w14:paraId="79803FBF" w14:textId="77777777" w:rsidR="00247FF6" w:rsidRPr="00D77AE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23" w:type="dxa"/>
            <w:gridSpan w:val="2"/>
            <w:vAlign w:val="center"/>
          </w:tcPr>
          <w:p w14:paraId="481A8643" w14:textId="77777777" w:rsidR="00247FF6" w:rsidRPr="006812D8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C9D8631" w14:textId="77777777" w:rsidR="00247FF6" w:rsidRPr="006812D8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231D514" w14:textId="77777777" w:rsidR="00247FF6" w:rsidRPr="00523A61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47FF6" w:rsidRPr="00C2667D" w14:paraId="2FCB26DF" w14:textId="77777777" w:rsidTr="00761B41">
        <w:trPr>
          <w:gridAfter w:val="1"/>
          <w:wAfter w:w="24" w:type="dxa"/>
          <w:trHeight w:val="1211"/>
          <w:tblHeader/>
          <w:jc w:val="center"/>
        </w:trPr>
        <w:tc>
          <w:tcPr>
            <w:tcW w:w="1564" w:type="dxa"/>
            <w:vAlign w:val="center"/>
          </w:tcPr>
          <w:p w14:paraId="15AC9984" w14:textId="77777777" w:rsidR="00247FF6" w:rsidRPr="008B1655" w:rsidRDefault="00247FF6" w:rsidP="008B1655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8B165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(22.HAFTA)</w:t>
            </w:r>
          </w:p>
          <w:p w14:paraId="3ABDD3E4" w14:textId="6FF5DD54" w:rsidR="00247FF6" w:rsidRDefault="000A64E3" w:rsidP="008B165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01-05 MART</w:t>
            </w:r>
          </w:p>
        </w:tc>
        <w:tc>
          <w:tcPr>
            <w:tcW w:w="428" w:type="dxa"/>
            <w:textDirection w:val="btLr"/>
            <w:vAlign w:val="center"/>
          </w:tcPr>
          <w:p w14:paraId="1F76B69C" w14:textId="77777777" w:rsidR="00247FF6" w:rsidRDefault="00247FF6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994" w:type="dxa"/>
            <w:vAlign w:val="center"/>
          </w:tcPr>
          <w:p w14:paraId="28483DEA" w14:textId="77777777" w:rsidR="00247FF6" w:rsidRPr="006812D8" w:rsidRDefault="00247FF6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767BF92B" w14:textId="77777777" w:rsidR="00247FF6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D12EB8C" w14:textId="77777777" w:rsidR="00247FF6" w:rsidRPr="00523A61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2281" w:type="dxa"/>
            <w:vAlign w:val="center"/>
          </w:tcPr>
          <w:p w14:paraId="29E31654" w14:textId="77777777" w:rsidR="00247FF6" w:rsidRPr="00523A6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BO.4.2.2.4. Oyun ve fiziki etkinliklerde kendinin ve başkalarının güvenliğiyle ilgili sorumluluk alır.</w:t>
            </w:r>
          </w:p>
        </w:tc>
        <w:tc>
          <w:tcPr>
            <w:tcW w:w="2273" w:type="dxa"/>
            <w:vAlign w:val="center"/>
          </w:tcPr>
          <w:p w14:paraId="07DC5E66" w14:textId="77777777" w:rsidR="00247FF6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2C1E2647" w14:textId="77777777" w:rsidR="00247FF6" w:rsidRPr="0031280B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14:paraId="1BAF469D" w14:textId="77777777" w:rsidR="00247FF6" w:rsidRPr="0031280B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14:paraId="2E34C031" w14:textId="77777777" w:rsidR="00247FF6" w:rsidRPr="00523A6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70" w:type="dxa"/>
            <w:vAlign w:val="center"/>
          </w:tcPr>
          <w:p w14:paraId="73DFFEDE" w14:textId="77777777" w:rsidR="00247FF6" w:rsidRPr="00523A6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0" w:type="dxa"/>
            <w:gridSpan w:val="2"/>
            <w:vAlign w:val="center"/>
          </w:tcPr>
          <w:p w14:paraId="73417605" w14:textId="5A79D280" w:rsidR="00247FF6" w:rsidRPr="00523A6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76" w:type="dxa"/>
            <w:gridSpan w:val="2"/>
            <w:vAlign w:val="center"/>
          </w:tcPr>
          <w:p w14:paraId="315982E5" w14:textId="77777777" w:rsidR="00247FF6" w:rsidRPr="00461BE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Tüm FEK’lerin “Güvenlik ve Ekipman” bölümlerinden yararlanılabilir.</w:t>
            </w:r>
          </w:p>
          <w:p w14:paraId="51FF6661" w14:textId="77777777" w:rsidR="00247FF6" w:rsidRPr="00523A6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15" w:type="dxa"/>
            <w:gridSpan w:val="2"/>
            <w:vAlign w:val="center"/>
          </w:tcPr>
          <w:p w14:paraId="4E077340" w14:textId="77777777" w:rsidR="00247FF6" w:rsidRPr="006812D8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EDD3A31" w14:textId="77777777" w:rsidR="00247FF6" w:rsidRPr="006812D8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580E1868" w14:textId="77777777" w:rsidR="00247FF6" w:rsidRPr="00523A61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14:paraId="0806CD63" w14:textId="3F16004B" w:rsidR="00761B41" w:rsidRDefault="00761B41"/>
    <w:p w14:paraId="4A161A15" w14:textId="115588B7" w:rsidR="00761B41" w:rsidRDefault="00761B41" w:rsidP="00761B41">
      <w:pPr>
        <w:jc w:val="center"/>
      </w:pPr>
      <w:r>
        <w:rPr>
          <w:rFonts w:ascii="Tahoma" w:hAnsi="Tahoma" w:cs="Tahoma"/>
          <w:b/>
          <w:bCs/>
          <w:color w:val="FF0000"/>
          <w:sz w:val="28"/>
          <w:szCs w:val="28"/>
        </w:rPr>
        <w:t>ARA TATİL</w:t>
      </w:r>
    </w:p>
    <w:p w14:paraId="32A276C6" w14:textId="77777777" w:rsidR="00761B41" w:rsidRDefault="00761B41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1557"/>
        <w:gridCol w:w="426"/>
        <w:gridCol w:w="1985"/>
        <w:gridCol w:w="2271"/>
        <w:gridCol w:w="2263"/>
        <w:gridCol w:w="1563"/>
        <w:gridCol w:w="1563"/>
        <w:gridCol w:w="2266"/>
        <w:gridCol w:w="1807"/>
      </w:tblGrid>
      <w:tr w:rsidR="00247FF6" w:rsidRPr="00C2667D" w14:paraId="478E9497" w14:textId="77777777" w:rsidTr="00761B41">
        <w:trPr>
          <w:trHeight w:val="1262"/>
          <w:tblHeader/>
          <w:jc w:val="center"/>
        </w:trPr>
        <w:tc>
          <w:tcPr>
            <w:tcW w:w="1557" w:type="dxa"/>
            <w:vAlign w:val="center"/>
          </w:tcPr>
          <w:p w14:paraId="7911E499" w14:textId="77777777" w:rsidR="00247FF6" w:rsidRPr="008B1655" w:rsidRDefault="00247FF6" w:rsidP="008B1655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8B165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(23.HAFTA)</w:t>
            </w:r>
          </w:p>
          <w:p w14:paraId="772B17AD" w14:textId="0973EA5A" w:rsidR="00247FF6" w:rsidRDefault="000A64E3" w:rsidP="008B165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15-19</w:t>
            </w:r>
            <w:r w:rsidR="00247FF6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14:paraId="4B3836D1" w14:textId="77777777" w:rsidR="00247FF6" w:rsidRDefault="00247FF6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985" w:type="dxa"/>
            <w:vAlign w:val="center"/>
          </w:tcPr>
          <w:p w14:paraId="469BCA37" w14:textId="77777777" w:rsidR="00247FF6" w:rsidRPr="006812D8" w:rsidRDefault="00247FF6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61A97519" w14:textId="77777777" w:rsidR="00247FF6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CFE271C" w14:textId="77777777" w:rsidR="00247FF6" w:rsidRPr="00523A61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2271" w:type="dxa"/>
            <w:vAlign w:val="center"/>
          </w:tcPr>
          <w:p w14:paraId="7D2F2DA4" w14:textId="77777777" w:rsidR="00247FF6" w:rsidRPr="00D77AE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BO.4.2.2.5. Oyun ve fiziki etkinliklerde zamanını etkili kullanır.</w:t>
            </w:r>
          </w:p>
        </w:tc>
        <w:tc>
          <w:tcPr>
            <w:tcW w:w="2263" w:type="dxa"/>
            <w:vAlign w:val="center"/>
          </w:tcPr>
          <w:p w14:paraId="15F6EFEE" w14:textId="77777777" w:rsidR="00247FF6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3D5F40F9" w14:textId="77777777" w:rsidR="00247FF6" w:rsidRPr="0031280B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14:paraId="0A4C5D30" w14:textId="77777777" w:rsidR="00247FF6" w:rsidRPr="0031280B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14:paraId="2E9FADEA" w14:textId="77777777" w:rsidR="00247FF6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3" w:type="dxa"/>
            <w:vMerge w:val="restart"/>
            <w:vAlign w:val="center"/>
          </w:tcPr>
          <w:p w14:paraId="3EDFBBAE" w14:textId="77777777" w:rsidR="00247FF6" w:rsidRPr="00523A6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3" w:type="dxa"/>
            <w:vMerge w:val="restart"/>
            <w:vAlign w:val="center"/>
          </w:tcPr>
          <w:p w14:paraId="282FDB9A" w14:textId="77777777" w:rsidR="00247FF6" w:rsidRPr="00523A6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6" w:type="dxa"/>
            <w:vAlign w:val="center"/>
          </w:tcPr>
          <w:p w14:paraId="4F08712B" w14:textId="77777777" w:rsidR="00247FF6" w:rsidRPr="00461BE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Tüm FEK’lerden yararlanılabilir.</w:t>
            </w:r>
          </w:p>
          <w:p w14:paraId="11EA70BD" w14:textId="77777777" w:rsidR="00247FF6" w:rsidRPr="00D77AE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7" w:type="dxa"/>
            <w:vAlign w:val="center"/>
          </w:tcPr>
          <w:p w14:paraId="69F3CEA3" w14:textId="77777777" w:rsidR="00247FF6" w:rsidRPr="006812D8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494B2419" w14:textId="77777777" w:rsidR="00247FF6" w:rsidRPr="006812D8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2B4A799" w14:textId="77777777" w:rsidR="00247FF6" w:rsidRPr="00523A61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47FF6" w:rsidRPr="00C2667D" w14:paraId="2665E421" w14:textId="77777777" w:rsidTr="00761B41">
        <w:trPr>
          <w:trHeight w:val="1280"/>
          <w:tblHeader/>
          <w:jc w:val="center"/>
        </w:trPr>
        <w:tc>
          <w:tcPr>
            <w:tcW w:w="1557" w:type="dxa"/>
            <w:vAlign w:val="center"/>
          </w:tcPr>
          <w:p w14:paraId="64D5E480" w14:textId="77777777" w:rsidR="00247FF6" w:rsidRPr="008B1655" w:rsidRDefault="00247FF6" w:rsidP="008B1655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8B165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(24.HAFTA)</w:t>
            </w:r>
          </w:p>
          <w:p w14:paraId="444CB42C" w14:textId="44ABC4DB" w:rsidR="00247FF6" w:rsidRDefault="000A64E3" w:rsidP="008B165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22-26</w:t>
            </w:r>
            <w:r w:rsidR="00247FF6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14:paraId="4DA8CD22" w14:textId="77777777" w:rsidR="00247FF6" w:rsidRDefault="00247FF6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985" w:type="dxa"/>
            <w:vAlign w:val="center"/>
          </w:tcPr>
          <w:p w14:paraId="5FD26053" w14:textId="77777777" w:rsidR="00247FF6" w:rsidRPr="006812D8" w:rsidRDefault="00247FF6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24C63B3A" w14:textId="77777777" w:rsidR="00247FF6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3DAE933" w14:textId="77777777" w:rsidR="00247FF6" w:rsidRPr="00523A61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2271" w:type="dxa"/>
            <w:vAlign w:val="center"/>
          </w:tcPr>
          <w:p w14:paraId="60312E28" w14:textId="77777777" w:rsidR="00247FF6" w:rsidRPr="00523A6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BO.4.2.2.6. Oyun ve fiziki etkinliklerde çevreye duyarlılık gösterir.</w:t>
            </w:r>
          </w:p>
        </w:tc>
        <w:tc>
          <w:tcPr>
            <w:tcW w:w="2263" w:type="dxa"/>
            <w:vAlign w:val="center"/>
          </w:tcPr>
          <w:p w14:paraId="59C48C32" w14:textId="77777777" w:rsidR="00247FF6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644347EF" w14:textId="77777777" w:rsidR="00247FF6" w:rsidRPr="006F379D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14:paraId="042B79A3" w14:textId="77777777" w:rsidR="00247FF6" w:rsidRPr="006F379D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14:paraId="12E62594" w14:textId="77777777" w:rsidR="00247FF6" w:rsidRPr="006F379D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(Oryantiring)</w:t>
            </w:r>
          </w:p>
          <w:p w14:paraId="223C5D8F" w14:textId="77777777" w:rsidR="00247FF6" w:rsidRPr="00523A6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3" w:type="dxa"/>
            <w:vMerge/>
            <w:vAlign w:val="center"/>
          </w:tcPr>
          <w:p w14:paraId="00DDF2AC" w14:textId="77777777" w:rsidR="00247FF6" w:rsidRPr="00523A6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3" w:type="dxa"/>
            <w:vMerge/>
            <w:vAlign w:val="center"/>
          </w:tcPr>
          <w:p w14:paraId="5DB35B0B" w14:textId="77777777" w:rsidR="00247FF6" w:rsidRPr="00523A6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6" w:type="dxa"/>
            <w:vAlign w:val="center"/>
          </w:tcPr>
          <w:p w14:paraId="44B8956E" w14:textId="77777777" w:rsidR="00247FF6" w:rsidRPr="00461BE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“Açık Alan Oyunları” (mor 2) FEK’lerindeki etkinlikler kullanılabilir.</w:t>
            </w:r>
          </w:p>
          <w:p w14:paraId="7849797F" w14:textId="77777777" w:rsidR="00247FF6" w:rsidRPr="00D77AE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7" w:type="dxa"/>
            <w:vAlign w:val="center"/>
          </w:tcPr>
          <w:p w14:paraId="35C6E37D" w14:textId="77777777" w:rsidR="00247FF6" w:rsidRPr="006812D8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2A12110C" w14:textId="77777777" w:rsidR="00247FF6" w:rsidRPr="006812D8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1224BCA6" w14:textId="77777777" w:rsidR="00247FF6" w:rsidRPr="00523A61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14:paraId="36A053CF" w14:textId="77777777" w:rsidR="008B1655" w:rsidRDefault="008B1655"/>
    <w:tbl>
      <w:tblPr>
        <w:tblStyle w:val="TabloKlavuzu"/>
        <w:tblW w:w="15871" w:type="dxa"/>
        <w:jc w:val="center"/>
        <w:tblLayout w:type="fixed"/>
        <w:tblLook w:val="0420" w:firstRow="1" w:lastRow="0" w:firstColumn="0" w:lastColumn="0" w:noHBand="0" w:noVBand="1"/>
      </w:tblPr>
      <w:tblGrid>
        <w:gridCol w:w="1555"/>
        <w:gridCol w:w="567"/>
        <w:gridCol w:w="1842"/>
        <w:gridCol w:w="2268"/>
        <w:gridCol w:w="2410"/>
        <w:gridCol w:w="1418"/>
        <w:gridCol w:w="1417"/>
        <w:gridCol w:w="2410"/>
        <w:gridCol w:w="1984"/>
      </w:tblGrid>
      <w:tr w:rsidR="00247FF6" w:rsidRPr="00C2667D" w14:paraId="7B6AA57E" w14:textId="77777777" w:rsidTr="00247FF6">
        <w:trPr>
          <w:trHeight w:val="1220"/>
          <w:tblHeader/>
          <w:jc w:val="center"/>
        </w:trPr>
        <w:tc>
          <w:tcPr>
            <w:tcW w:w="1555" w:type="dxa"/>
            <w:vAlign w:val="center"/>
          </w:tcPr>
          <w:p w14:paraId="33CFC780" w14:textId="77777777" w:rsidR="00247FF6" w:rsidRPr="00247FF6" w:rsidRDefault="00247FF6" w:rsidP="00247FF6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bookmarkStart w:id="2" w:name="_Hlk17300119"/>
            <w:r w:rsidRPr="00247FF6">
              <w:rPr>
                <w:rFonts w:ascii="Tahoma" w:hAnsi="Tahoma" w:cs="Tahoma"/>
                <w:b/>
                <w:color w:val="FF0000"/>
                <w:sz w:val="16"/>
                <w:szCs w:val="16"/>
              </w:rPr>
              <w:lastRenderedPageBreak/>
              <w:t xml:space="preserve"> (25.HAFTA)</w:t>
            </w:r>
          </w:p>
          <w:p w14:paraId="0FDAAE2B" w14:textId="6E227FA2" w:rsidR="00247FF6" w:rsidRDefault="009641F4" w:rsidP="00247FF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MART            02 NİSAN</w:t>
            </w:r>
          </w:p>
        </w:tc>
        <w:tc>
          <w:tcPr>
            <w:tcW w:w="567" w:type="dxa"/>
            <w:textDirection w:val="btLr"/>
            <w:vAlign w:val="center"/>
          </w:tcPr>
          <w:p w14:paraId="5358735F" w14:textId="77777777" w:rsidR="00247FF6" w:rsidRDefault="00247FF6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842" w:type="dxa"/>
            <w:vAlign w:val="center"/>
          </w:tcPr>
          <w:p w14:paraId="034EF5DB" w14:textId="77777777" w:rsidR="00247FF6" w:rsidRPr="006812D8" w:rsidRDefault="00247FF6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073A8D15" w14:textId="77777777" w:rsidR="00247FF6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C430CC9" w14:textId="77777777" w:rsidR="00247FF6" w:rsidRPr="00523A61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2268" w:type="dxa"/>
            <w:vAlign w:val="center"/>
          </w:tcPr>
          <w:p w14:paraId="634E67A8" w14:textId="77777777" w:rsidR="00247FF6" w:rsidRPr="00523A6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BO.4.2.2.7. Oyun ve fiziki etkinliklerde iş birliği yapar.</w:t>
            </w:r>
          </w:p>
        </w:tc>
        <w:tc>
          <w:tcPr>
            <w:tcW w:w="2410" w:type="dxa"/>
            <w:vAlign w:val="center"/>
          </w:tcPr>
          <w:p w14:paraId="51EB7145" w14:textId="77777777" w:rsidR="00247FF6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50654AB8" w14:textId="77777777" w:rsidR="00247FF6" w:rsidRPr="006F379D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14:paraId="58F048D6" w14:textId="77777777" w:rsidR="00247FF6" w:rsidRPr="006F379D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14:paraId="15272B56" w14:textId="77777777" w:rsidR="00247FF6" w:rsidRPr="006F379D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(Oryantiring)</w:t>
            </w:r>
          </w:p>
          <w:p w14:paraId="1AB643CF" w14:textId="77777777" w:rsidR="00247FF6" w:rsidRPr="00523A6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418" w:type="dxa"/>
            <w:vMerge w:val="restart"/>
            <w:vAlign w:val="center"/>
          </w:tcPr>
          <w:p w14:paraId="1FD7EA54" w14:textId="77777777" w:rsidR="00247FF6" w:rsidRPr="00247FF6" w:rsidRDefault="00247FF6" w:rsidP="00247FF6">
            <w:pPr>
              <w:rPr>
                <w:rFonts w:ascii="Tahoma" w:hAnsi="Tahoma" w:cs="Tahoma"/>
                <w:sz w:val="16"/>
                <w:szCs w:val="16"/>
              </w:rPr>
            </w:pPr>
            <w:r w:rsidRPr="00247FF6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94566AB" w14:textId="77777777" w:rsidR="00247FF6" w:rsidRPr="00247FF6" w:rsidRDefault="00247FF6" w:rsidP="00247FF6">
            <w:pPr>
              <w:rPr>
                <w:rFonts w:ascii="Tahoma" w:hAnsi="Tahoma" w:cs="Tahoma"/>
                <w:sz w:val="16"/>
                <w:szCs w:val="16"/>
              </w:rPr>
            </w:pPr>
            <w:r w:rsidRPr="00247FF6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368072E8" w14:textId="77777777" w:rsidR="00247FF6" w:rsidRPr="00247FF6" w:rsidRDefault="00247FF6" w:rsidP="00247FF6">
            <w:pPr>
              <w:rPr>
                <w:rFonts w:ascii="Tahoma" w:hAnsi="Tahoma" w:cs="Tahoma"/>
                <w:sz w:val="16"/>
                <w:szCs w:val="16"/>
              </w:rPr>
            </w:pPr>
            <w:r w:rsidRPr="00247FF6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78C4FE60" w14:textId="77777777" w:rsidR="00247FF6" w:rsidRPr="00247FF6" w:rsidRDefault="00247FF6" w:rsidP="00247FF6">
            <w:pPr>
              <w:rPr>
                <w:rFonts w:ascii="Tahoma" w:hAnsi="Tahoma" w:cs="Tahoma"/>
                <w:sz w:val="16"/>
                <w:szCs w:val="16"/>
              </w:rPr>
            </w:pPr>
            <w:r w:rsidRPr="00247FF6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385FAFBF" w14:textId="77777777" w:rsidR="00247FF6" w:rsidRPr="00247FF6" w:rsidRDefault="00247FF6" w:rsidP="00247FF6">
            <w:pPr>
              <w:rPr>
                <w:rFonts w:ascii="Tahoma" w:hAnsi="Tahoma" w:cs="Tahoma"/>
                <w:sz w:val="16"/>
                <w:szCs w:val="16"/>
              </w:rPr>
            </w:pPr>
            <w:r w:rsidRPr="00247FF6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49E60A6D" w14:textId="77777777" w:rsidR="00247FF6" w:rsidRPr="00247FF6" w:rsidRDefault="00247FF6" w:rsidP="00247FF6">
            <w:pPr>
              <w:rPr>
                <w:rFonts w:ascii="Tahoma" w:hAnsi="Tahoma" w:cs="Tahoma"/>
                <w:sz w:val="16"/>
                <w:szCs w:val="16"/>
              </w:rPr>
            </w:pPr>
            <w:r w:rsidRPr="00247FF6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192AE1D9" w14:textId="77777777" w:rsidR="00247FF6" w:rsidRPr="00247FF6" w:rsidRDefault="00247FF6" w:rsidP="00247FF6">
            <w:pPr>
              <w:rPr>
                <w:rFonts w:ascii="Tahoma" w:hAnsi="Tahoma" w:cs="Tahoma"/>
                <w:sz w:val="16"/>
                <w:szCs w:val="16"/>
              </w:rPr>
            </w:pPr>
            <w:r w:rsidRPr="00247FF6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2DB362EB" w14:textId="77777777" w:rsidR="00247FF6" w:rsidRPr="00523A6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DFF1EB8" w14:textId="77777777" w:rsidR="00247FF6" w:rsidRPr="00314338" w:rsidRDefault="00247FF6" w:rsidP="00E16A2F">
            <w:pPr>
              <w:jc w:val="center"/>
              <w:rPr>
                <w:rFonts w:ascii="Tahoma" w:hAnsi="Tahoma" w:cs="Tahoma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  <w:p w14:paraId="55E6994D" w14:textId="46FBC9CB" w:rsidR="00247FF6" w:rsidRPr="00523A61" w:rsidRDefault="00247FF6" w:rsidP="00E16A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0A940734" w14:textId="77777777" w:rsidR="00247FF6" w:rsidRPr="00461BE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“Açık Alan Oyunları”, “İş Birliği Yapalım” (mor 1. kart) FEK’lerindeki etkinlikler kullanılabilir.</w:t>
            </w:r>
          </w:p>
          <w:p w14:paraId="6BE4FC67" w14:textId="77777777" w:rsidR="00247FF6" w:rsidRPr="00523A6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984" w:type="dxa"/>
            <w:vAlign w:val="center"/>
          </w:tcPr>
          <w:p w14:paraId="4AB3E331" w14:textId="77777777" w:rsidR="00247FF6" w:rsidRPr="006812D8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21FBEAA" w14:textId="77777777" w:rsidR="00247FF6" w:rsidRPr="006812D8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6E2873A" w14:textId="77777777" w:rsidR="00247FF6" w:rsidRPr="00523A61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47FF6" w:rsidRPr="00C2667D" w14:paraId="6248277C" w14:textId="77777777" w:rsidTr="00247FF6">
        <w:trPr>
          <w:trHeight w:val="1501"/>
          <w:tblHeader/>
          <w:jc w:val="center"/>
        </w:trPr>
        <w:tc>
          <w:tcPr>
            <w:tcW w:w="1555" w:type="dxa"/>
            <w:vAlign w:val="center"/>
          </w:tcPr>
          <w:p w14:paraId="74B79825" w14:textId="77777777" w:rsidR="00247FF6" w:rsidRPr="00247FF6" w:rsidRDefault="00247FF6" w:rsidP="00247FF6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47FF6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(26.HAFTA)</w:t>
            </w:r>
          </w:p>
          <w:p w14:paraId="2D721B12" w14:textId="2D3A41D5" w:rsidR="00247FF6" w:rsidRDefault="009641F4" w:rsidP="00247FF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05-09 NİSAN</w:t>
            </w:r>
          </w:p>
        </w:tc>
        <w:tc>
          <w:tcPr>
            <w:tcW w:w="567" w:type="dxa"/>
            <w:textDirection w:val="btLr"/>
            <w:vAlign w:val="center"/>
          </w:tcPr>
          <w:p w14:paraId="0D85419B" w14:textId="77777777" w:rsidR="00247FF6" w:rsidRDefault="00247FF6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842" w:type="dxa"/>
            <w:vAlign w:val="center"/>
          </w:tcPr>
          <w:p w14:paraId="4C329666" w14:textId="77777777" w:rsidR="00247FF6" w:rsidRPr="006812D8" w:rsidRDefault="00247FF6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4BC09EA5" w14:textId="77777777" w:rsidR="00247FF6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79306BE" w14:textId="77777777" w:rsidR="00247FF6" w:rsidRPr="00523A61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2268" w:type="dxa"/>
            <w:vAlign w:val="center"/>
          </w:tcPr>
          <w:p w14:paraId="1E7688F5" w14:textId="77777777" w:rsidR="00247FF6" w:rsidRPr="00D77AE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BO.4.2.2.8. Oyun ve fiziki etkinliklerde adil oyun anlayışı sergiler.</w:t>
            </w:r>
          </w:p>
        </w:tc>
        <w:tc>
          <w:tcPr>
            <w:tcW w:w="2410" w:type="dxa"/>
            <w:vAlign w:val="center"/>
          </w:tcPr>
          <w:p w14:paraId="4470E1FD" w14:textId="77777777" w:rsidR="00247FF6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399A8F96" w14:textId="77777777" w:rsidR="00247FF6" w:rsidRPr="006F379D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14:paraId="79833DD0" w14:textId="77777777" w:rsidR="00247FF6" w:rsidRPr="006F379D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14:paraId="3AE749FA" w14:textId="77777777" w:rsidR="00247FF6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418" w:type="dxa"/>
            <w:vMerge/>
            <w:vAlign w:val="center"/>
          </w:tcPr>
          <w:p w14:paraId="560DC792" w14:textId="77777777" w:rsidR="00247FF6" w:rsidRPr="00523A6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69AE1E61" w14:textId="48DE94CB" w:rsidR="00247FF6" w:rsidRPr="00523A61" w:rsidRDefault="00247FF6" w:rsidP="00E16A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57D0501F" w14:textId="77777777" w:rsidR="00247FF6" w:rsidRPr="00461BE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Tüm FEK’lerden yararlanılabilir.</w:t>
            </w:r>
          </w:p>
          <w:p w14:paraId="6D9E89C7" w14:textId="77777777" w:rsidR="00247FF6" w:rsidRPr="00D77AE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984" w:type="dxa"/>
            <w:vAlign w:val="center"/>
          </w:tcPr>
          <w:p w14:paraId="7618934C" w14:textId="77777777" w:rsidR="00247FF6" w:rsidRPr="006812D8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27D7BC21" w14:textId="77777777" w:rsidR="00247FF6" w:rsidRPr="006812D8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1A58F8A9" w14:textId="77777777" w:rsidR="00247FF6" w:rsidRPr="00523A61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47FF6" w:rsidRPr="00C2667D" w14:paraId="044560BA" w14:textId="77777777" w:rsidTr="00247FF6">
        <w:trPr>
          <w:trHeight w:val="1669"/>
          <w:tblHeader/>
          <w:jc w:val="center"/>
        </w:trPr>
        <w:tc>
          <w:tcPr>
            <w:tcW w:w="1555" w:type="dxa"/>
            <w:vAlign w:val="center"/>
          </w:tcPr>
          <w:p w14:paraId="15A657F5" w14:textId="77777777" w:rsidR="00247FF6" w:rsidRPr="00247FF6" w:rsidRDefault="00247FF6" w:rsidP="00247FF6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47FF6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(27.HAFTA)</w:t>
            </w:r>
          </w:p>
          <w:p w14:paraId="7AC91545" w14:textId="52271BD5" w:rsidR="00247FF6" w:rsidRDefault="009641F4" w:rsidP="00247FF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12-16</w:t>
            </w:r>
            <w:r w:rsidR="00247FF6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567" w:type="dxa"/>
            <w:textDirection w:val="btLr"/>
            <w:vAlign w:val="center"/>
          </w:tcPr>
          <w:p w14:paraId="0F41FB32" w14:textId="77777777" w:rsidR="00247FF6" w:rsidRDefault="00247FF6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842" w:type="dxa"/>
            <w:vAlign w:val="center"/>
          </w:tcPr>
          <w:p w14:paraId="714E5BD7" w14:textId="77777777" w:rsidR="00247FF6" w:rsidRPr="006812D8" w:rsidRDefault="00247FF6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66264D86" w14:textId="77777777" w:rsidR="00247FF6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67908C9" w14:textId="77777777" w:rsidR="00247FF6" w:rsidRPr="00523A61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2268" w:type="dxa"/>
            <w:vAlign w:val="center"/>
          </w:tcPr>
          <w:p w14:paraId="4C52F191" w14:textId="77777777" w:rsidR="00247FF6" w:rsidRPr="00D77AE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BO.4.2.2.9. Oyun ve fiziki etkinliklerde karşılaştığı problemleri çözer.</w:t>
            </w:r>
          </w:p>
        </w:tc>
        <w:tc>
          <w:tcPr>
            <w:tcW w:w="2410" w:type="dxa"/>
            <w:vAlign w:val="center"/>
          </w:tcPr>
          <w:p w14:paraId="250A2CC2" w14:textId="77777777" w:rsidR="00247FF6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1263C33B" w14:textId="77777777" w:rsidR="00247FF6" w:rsidRPr="006F379D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14:paraId="18455D1E" w14:textId="77777777" w:rsidR="00247FF6" w:rsidRPr="006F379D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14:paraId="38120198" w14:textId="77777777" w:rsidR="00247FF6" w:rsidRPr="006F379D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(Oryantiring)</w:t>
            </w:r>
          </w:p>
          <w:p w14:paraId="25D3F8D1" w14:textId="77777777" w:rsidR="00247FF6" w:rsidRPr="006F379D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  <w:p w14:paraId="4FFD202C" w14:textId="77777777" w:rsidR="00247FF6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4. Uçan Daire</w:t>
            </w:r>
          </w:p>
        </w:tc>
        <w:tc>
          <w:tcPr>
            <w:tcW w:w="1418" w:type="dxa"/>
            <w:vMerge/>
            <w:vAlign w:val="center"/>
          </w:tcPr>
          <w:p w14:paraId="3CC8254E" w14:textId="77777777" w:rsidR="00247FF6" w:rsidRPr="00523A6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654BFBB3" w14:textId="0DEAE50F" w:rsidR="00247FF6" w:rsidRPr="00523A61" w:rsidRDefault="00247FF6" w:rsidP="00E16A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F03DE1E" w14:textId="77777777" w:rsidR="00247FF6" w:rsidRPr="00461BE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“Açık Alan Oyunları”, “Yönümüzü Bulalım (Oryantiring)” (mor 2. kart), “Problemi Çözdüm” (mor 3. kart)ve “Uçan Disk” (mor 4. kart) FEK’leri kullanılabilir.</w:t>
            </w:r>
          </w:p>
          <w:p w14:paraId="426CE171" w14:textId="77777777" w:rsidR="00247FF6" w:rsidRPr="00D77AE1" w:rsidRDefault="00247FF6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984" w:type="dxa"/>
            <w:vAlign w:val="center"/>
          </w:tcPr>
          <w:p w14:paraId="66117CE5" w14:textId="77777777" w:rsidR="00247FF6" w:rsidRPr="006812D8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47F15D05" w14:textId="77777777" w:rsidR="00247FF6" w:rsidRPr="006812D8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118A5E03" w14:textId="77777777" w:rsidR="00247FF6" w:rsidRPr="00523A61" w:rsidRDefault="00247FF6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2"/>
      <w:tr w:rsidR="00247FF6" w:rsidRPr="00C2667D" w14:paraId="0D32A5E5" w14:textId="77777777" w:rsidTr="00247FF6">
        <w:trPr>
          <w:trHeight w:val="1368"/>
          <w:tblHeader/>
          <w:jc w:val="center"/>
        </w:trPr>
        <w:tc>
          <w:tcPr>
            <w:tcW w:w="1555" w:type="dxa"/>
            <w:vAlign w:val="center"/>
          </w:tcPr>
          <w:p w14:paraId="7312D924" w14:textId="77777777" w:rsidR="00247FF6" w:rsidRPr="00247FF6" w:rsidRDefault="00247FF6" w:rsidP="00247FF6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47FF6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(28.HAFTA)</w:t>
            </w:r>
          </w:p>
          <w:p w14:paraId="6B665194" w14:textId="0BE1CCF8" w:rsidR="00247FF6" w:rsidRDefault="009641F4" w:rsidP="00247FF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19-22</w:t>
            </w:r>
            <w:r w:rsidR="00247FF6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567" w:type="dxa"/>
            <w:textDirection w:val="btLr"/>
            <w:vAlign w:val="center"/>
          </w:tcPr>
          <w:p w14:paraId="4F54877C" w14:textId="48CA52D3" w:rsidR="00247FF6" w:rsidRDefault="00247FF6" w:rsidP="00E16A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842" w:type="dxa"/>
            <w:vAlign w:val="center"/>
          </w:tcPr>
          <w:p w14:paraId="48BBA679" w14:textId="77777777" w:rsidR="00247FF6" w:rsidRPr="006812D8" w:rsidRDefault="00247FF6" w:rsidP="00E16A2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61EE527C" w14:textId="77777777" w:rsidR="00247FF6" w:rsidRDefault="00247FF6" w:rsidP="00E16A2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709B1FC" w14:textId="0EDF59C8" w:rsidR="00247FF6" w:rsidRPr="00314338" w:rsidRDefault="00247FF6" w:rsidP="00E16A2F">
            <w:pPr>
              <w:jc w:val="center"/>
              <w:rPr>
                <w:rFonts w:ascii="Tahoma" w:hAnsi="Tahoma" w:cs="Tahoma"/>
                <w:b/>
                <w:bCs/>
                <w:color w:val="FF0000"/>
                <w:sz w:val="40"/>
                <w:szCs w:val="40"/>
              </w:rPr>
            </w:pPr>
            <w:r w:rsidRPr="00354E47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2268" w:type="dxa"/>
            <w:vAlign w:val="center"/>
          </w:tcPr>
          <w:p w14:paraId="79FDF7DF" w14:textId="2984155D" w:rsidR="00247FF6" w:rsidRPr="00314338" w:rsidRDefault="00247FF6" w:rsidP="00E16A2F">
            <w:pPr>
              <w:jc w:val="center"/>
              <w:rPr>
                <w:rFonts w:ascii="Tahoma" w:hAnsi="Tahoma" w:cs="Tahoma"/>
                <w:b/>
                <w:bCs/>
                <w:color w:val="FF0000"/>
                <w:sz w:val="40"/>
                <w:szCs w:val="40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BO.4.2.3.1. Bayram, kutlama ve törenlerde sorumluluk alır.</w:t>
            </w:r>
          </w:p>
        </w:tc>
        <w:tc>
          <w:tcPr>
            <w:tcW w:w="2410" w:type="dxa"/>
            <w:vAlign w:val="center"/>
          </w:tcPr>
          <w:p w14:paraId="4B34641B" w14:textId="77777777" w:rsidR="00247FF6" w:rsidRDefault="00247FF6" w:rsidP="00E16A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33F1390D" w14:textId="77777777" w:rsidR="00247FF6" w:rsidRPr="0031280B" w:rsidRDefault="00247FF6" w:rsidP="00E16A2F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14:paraId="48266803" w14:textId="77777777" w:rsidR="00247FF6" w:rsidRPr="0031280B" w:rsidRDefault="00247FF6" w:rsidP="00E16A2F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14:paraId="04710F17" w14:textId="77777777" w:rsidR="00247FF6" w:rsidRPr="0031280B" w:rsidRDefault="00247FF6" w:rsidP="00E16A2F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14:paraId="1F1B125C" w14:textId="005C8A39" w:rsidR="00247FF6" w:rsidRPr="00314338" w:rsidRDefault="00247FF6" w:rsidP="00E16A2F">
            <w:pPr>
              <w:jc w:val="center"/>
              <w:rPr>
                <w:rFonts w:ascii="Tahoma" w:hAnsi="Tahoma" w:cs="Tahoma"/>
                <w:b/>
                <w:bCs/>
                <w:color w:val="FF0000"/>
                <w:sz w:val="40"/>
                <w:szCs w:val="40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3. Halk Oyunları - Atabarı</w:t>
            </w:r>
          </w:p>
        </w:tc>
        <w:tc>
          <w:tcPr>
            <w:tcW w:w="1418" w:type="dxa"/>
            <w:vMerge/>
            <w:vAlign w:val="center"/>
          </w:tcPr>
          <w:p w14:paraId="6C9C2012" w14:textId="77777777" w:rsidR="00247FF6" w:rsidRPr="00314338" w:rsidRDefault="00247FF6" w:rsidP="00A61D5F">
            <w:pPr>
              <w:rPr>
                <w:rFonts w:ascii="Tahoma" w:hAnsi="Tahoma" w:cs="Tahoma"/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417" w:type="dxa"/>
            <w:vMerge/>
            <w:vAlign w:val="center"/>
          </w:tcPr>
          <w:p w14:paraId="3C874BC6" w14:textId="3443AF19" w:rsidR="00247FF6" w:rsidRPr="00314338" w:rsidRDefault="00247FF6" w:rsidP="00E16A2F">
            <w:pPr>
              <w:rPr>
                <w:rFonts w:ascii="Tahoma" w:hAnsi="Tahoma" w:cs="Tahoma"/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2410" w:type="dxa"/>
            <w:vAlign w:val="center"/>
          </w:tcPr>
          <w:p w14:paraId="2D72C0E0" w14:textId="731DC9A1" w:rsidR="00247FF6" w:rsidRPr="00314338" w:rsidRDefault="00247FF6" w:rsidP="00E16A2F">
            <w:pPr>
              <w:jc w:val="center"/>
              <w:rPr>
                <w:rFonts w:ascii="Tahoma" w:hAnsi="Tahoma" w:cs="Tahoma"/>
                <w:b/>
                <w:bCs/>
                <w:color w:val="FF0000"/>
                <w:sz w:val="40"/>
                <w:szCs w:val="40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984" w:type="dxa"/>
            <w:vAlign w:val="center"/>
          </w:tcPr>
          <w:p w14:paraId="58CD0E50" w14:textId="77777777" w:rsidR="00247FF6" w:rsidRPr="006812D8" w:rsidRDefault="00247FF6" w:rsidP="00E16A2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4DAAF166" w14:textId="77777777" w:rsidR="00247FF6" w:rsidRPr="006812D8" w:rsidRDefault="00247FF6" w:rsidP="00E16A2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8DE8F76" w14:textId="31FBA3D5" w:rsidR="00247FF6" w:rsidRPr="00314338" w:rsidRDefault="00247FF6" w:rsidP="00E16A2F">
            <w:pPr>
              <w:jc w:val="center"/>
              <w:rPr>
                <w:rFonts w:ascii="Tahoma" w:hAnsi="Tahoma" w:cs="Tahoma"/>
                <w:b/>
                <w:bCs/>
                <w:color w:val="FF0000"/>
                <w:sz w:val="40"/>
                <w:szCs w:val="40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47FF6" w:rsidRPr="00C2667D" w14:paraId="7B336296" w14:textId="77777777" w:rsidTr="00247FF6">
        <w:trPr>
          <w:trHeight w:val="1348"/>
          <w:tblHeader/>
          <w:jc w:val="center"/>
        </w:trPr>
        <w:tc>
          <w:tcPr>
            <w:tcW w:w="1555" w:type="dxa"/>
            <w:vAlign w:val="center"/>
          </w:tcPr>
          <w:p w14:paraId="2C23B59C" w14:textId="77777777" w:rsidR="00247FF6" w:rsidRPr="00247FF6" w:rsidRDefault="00247FF6" w:rsidP="00247FF6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47FF6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(29.HAFTA)</w:t>
            </w:r>
          </w:p>
          <w:p w14:paraId="185F443A" w14:textId="0074E555" w:rsidR="00247FF6" w:rsidRDefault="003B12B1" w:rsidP="00247FF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26-30</w:t>
            </w:r>
            <w:r w:rsidR="00247FF6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567" w:type="dxa"/>
            <w:textDirection w:val="btLr"/>
            <w:vAlign w:val="center"/>
          </w:tcPr>
          <w:p w14:paraId="19C9255D" w14:textId="27743CAD" w:rsidR="00247FF6" w:rsidRDefault="00247FF6" w:rsidP="00E16A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842" w:type="dxa"/>
            <w:vAlign w:val="center"/>
          </w:tcPr>
          <w:p w14:paraId="54AB0E6A" w14:textId="77777777" w:rsidR="00247FF6" w:rsidRPr="006812D8" w:rsidRDefault="00247FF6" w:rsidP="00E16A2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4154EA19" w14:textId="77777777" w:rsidR="00247FF6" w:rsidRDefault="00247FF6" w:rsidP="00E16A2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1A5A901" w14:textId="77777777" w:rsidR="00247FF6" w:rsidRPr="00523A61" w:rsidRDefault="00247FF6" w:rsidP="00E16A2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2268" w:type="dxa"/>
            <w:vAlign w:val="center"/>
          </w:tcPr>
          <w:p w14:paraId="7B518917" w14:textId="7AF0B94A" w:rsidR="00247FF6" w:rsidRPr="00523A61" w:rsidRDefault="003B12B1" w:rsidP="00E16A2F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BO.4.2.2.9. Oyun ve fiziki etkinliklerde karşılaştığı problemleri çözer.</w:t>
            </w:r>
          </w:p>
        </w:tc>
        <w:tc>
          <w:tcPr>
            <w:tcW w:w="2410" w:type="dxa"/>
            <w:vAlign w:val="center"/>
          </w:tcPr>
          <w:p w14:paraId="3623F4CA" w14:textId="77777777" w:rsidR="003B12B1" w:rsidRDefault="003B12B1" w:rsidP="003B12B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1C72CA0B" w14:textId="77777777" w:rsidR="003B12B1" w:rsidRPr="006F379D" w:rsidRDefault="003B12B1" w:rsidP="003B12B1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14:paraId="7ABDC79B" w14:textId="77777777" w:rsidR="003B12B1" w:rsidRPr="006F379D" w:rsidRDefault="003B12B1" w:rsidP="003B12B1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14:paraId="5D9F8DAD" w14:textId="77777777" w:rsidR="003B12B1" w:rsidRPr="006F379D" w:rsidRDefault="003B12B1" w:rsidP="003B12B1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(Oryantiring)</w:t>
            </w:r>
          </w:p>
          <w:p w14:paraId="4D0B162A" w14:textId="77777777" w:rsidR="003B12B1" w:rsidRPr="006F379D" w:rsidRDefault="003B12B1" w:rsidP="003B12B1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  <w:p w14:paraId="56B87D91" w14:textId="3D5E2DD0" w:rsidR="00247FF6" w:rsidRPr="00523A61" w:rsidRDefault="003B12B1" w:rsidP="003B12B1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4. Uçan Daire</w:t>
            </w:r>
          </w:p>
        </w:tc>
        <w:tc>
          <w:tcPr>
            <w:tcW w:w="1418" w:type="dxa"/>
            <w:vMerge/>
            <w:vAlign w:val="center"/>
          </w:tcPr>
          <w:p w14:paraId="3B2F5031" w14:textId="77777777" w:rsidR="00247FF6" w:rsidRPr="00523A61" w:rsidRDefault="00247FF6" w:rsidP="00A61D5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21243A86" w14:textId="7264B58E" w:rsidR="00247FF6" w:rsidRPr="00523A61" w:rsidRDefault="00247FF6" w:rsidP="00E16A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74662EC4" w14:textId="77777777" w:rsidR="003B12B1" w:rsidRPr="00461BE1" w:rsidRDefault="003B12B1" w:rsidP="003B12B1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“Açık Alan Oyunları”, “Yönümüzü Bulalım (Oryantiring)” (mor 2. kart), “Problemi Çözdüm” (mor 3. kart)ve “Uçan Disk” (mor 4. kart) FEK’leri kullanılabilir.</w:t>
            </w:r>
          </w:p>
          <w:p w14:paraId="60FCDF06" w14:textId="0F1D1BC7" w:rsidR="00247FF6" w:rsidRPr="00523A61" w:rsidRDefault="003B12B1" w:rsidP="003B12B1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984" w:type="dxa"/>
            <w:vAlign w:val="center"/>
          </w:tcPr>
          <w:p w14:paraId="6004E08A" w14:textId="77777777" w:rsidR="00247FF6" w:rsidRPr="006812D8" w:rsidRDefault="00247FF6" w:rsidP="00E16A2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626F589" w14:textId="77777777" w:rsidR="00247FF6" w:rsidRPr="006812D8" w:rsidRDefault="00247FF6" w:rsidP="00E16A2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FA655B9" w14:textId="77777777" w:rsidR="00247FF6" w:rsidRPr="00523A61" w:rsidRDefault="00247FF6" w:rsidP="00E16A2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47FF6" w:rsidRPr="00C2667D" w14:paraId="1F23EAA2" w14:textId="77777777" w:rsidTr="00247FF6">
        <w:trPr>
          <w:trHeight w:val="1490"/>
          <w:tblHeader/>
          <w:jc w:val="center"/>
        </w:trPr>
        <w:tc>
          <w:tcPr>
            <w:tcW w:w="1555" w:type="dxa"/>
            <w:vAlign w:val="center"/>
          </w:tcPr>
          <w:p w14:paraId="45C78EC5" w14:textId="77777777" w:rsidR="00247FF6" w:rsidRPr="00247FF6" w:rsidRDefault="00247FF6" w:rsidP="00247FF6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47FF6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(30.HAFTA)</w:t>
            </w:r>
          </w:p>
          <w:p w14:paraId="50CDCDAF" w14:textId="3A47740E" w:rsidR="00247FF6" w:rsidRDefault="00D77D32" w:rsidP="00247FF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03-07 MAYIS</w:t>
            </w:r>
          </w:p>
        </w:tc>
        <w:tc>
          <w:tcPr>
            <w:tcW w:w="567" w:type="dxa"/>
            <w:textDirection w:val="btLr"/>
            <w:vAlign w:val="center"/>
          </w:tcPr>
          <w:p w14:paraId="025886F3" w14:textId="77777777" w:rsidR="00247FF6" w:rsidRDefault="00247FF6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842" w:type="dxa"/>
            <w:vAlign w:val="center"/>
          </w:tcPr>
          <w:p w14:paraId="193DB9A0" w14:textId="77777777" w:rsidR="00247FF6" w:rsidRPr="006812D8" w:rsidRDefault="00247FF6" w:rsidP="00F166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7006DC15" w14:textId="77777777" w:rsidR="00247FF6" w:rsidRDefault="00247FF6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23601DF" w14:textId="77777777" w:rsidR="00247FF6" w:rsidRPr="00523A61" w:rsidRDefault="00247FF6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2268" w:type="dxa"/>
            <w:vAlign w:val="center"/>
          </w:tcPr>
          <w:p w14:paraId="7CF2A5BE" w14:textId="77777777" w:rsidR="00247FF6" w:rsidRPr="00523A61" w:rsidRDefault="00247FF6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BO.4.2.3.2. Kültürümüze ve diğer kültürlere ait halk danslarını yapar.</w:t>
            </w:r>
          </w:p>
        </w:tc>
        <w:tc>
          <w:tcPr>
            <w:tcW w:w="2410" w:type="dxa"/>
            <w:vAlign w:val="center"/>
          </w:tcPr>
          <w:p w14:paraId="03CD7325" w14:textId="77777777" w:rsidR="00247FF6" w:rsidRDefault="00247FF6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7BC71580" w14:textId="77777777" w:rsidR="00247FF6" w:rsidRPr="006F379D" w:rsidRDefault="00247FF6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14:paraId="1F90BF25" w14:textId="77777777" w:rsidR="00247FF6" w:rsidRPr="006F379D" w:rsidRDefault="00247FF6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14:paraId="0F01BACC" w14:textId="77777777" w:rsidR="00247FF6" w:rsidRPr="006F379D" w:rsidRDefault="00247FF6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14:paraId="5067DB1B" w14:textId="77777777" w:rsidR="00247FF6" w:rsidRPr="00523A61" w:rsidRDefault="00247FF6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Halk Oyunları - Atabarı</w:t>
            </w:r>
          </w:p>
        </w:tc>
        <w:tc>
          <w:tcPr>
            <w:tcW w:w="1418" w:type="dxa"/>
            <w:vMerge/>
            <w:vAlign w:val="center"/>
          </w:tcPr>
          <w:p w14:paraId="33741A42" w14:textId="77777777" w:rsidR="00247FF6" w:rsidRPr="00523A61" w:rsidRDefault="00247FF6" w:rsidP="00F166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08203344" w14:textId="31F7BB5B" w:rsidR="00247FF6" w:rsidRPr="00523A61" w:rsidRDefault="00247FF6" w:rsidP="00F166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565B70A6" w14:textId="77777777" w:rsidR="00247FF6" w:rsidRPr="007C12D0" w:rsidRDefault="00247FF6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“Kültürümü Tanıyorum” FEK’lerindeki etkinliklerden yararlanılabilir.</w:t>
            </w:r>
          </w:p>
          <w:p w14:paraId="0CFD6BF2" w14:textId="77777777" w:rsidR="00247FF6" w:rsidRPr="00523A61" w:rsidRDefault="00247FF6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984" w:type="dxa"/>
            <w:vAlign w:val="center"/>
          </w:tcPr>
          <w:p w14:paraId="7122DC02" w14:textId="77777777" w:rsidR="00247FF6" w:rsidRPr="006812D8" w:rsidRDefault="00247FF6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615F224C" w14:textId="77777777" w:rsidR="00247FF6" w:rsidRPr="006812D8" w:rsidRDefault="00247FF6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19B3BB44" w14:textId="77777777" w:rsidR="00247FF6" w:rsidRPr="00523A61" w:rsidRDefault="00247FF6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47FF6" w:rsidRPr="00C2667D" w14:paraId="367086E6" w14:textId="77777777" w:rsidTr="00247FF6">
        <w:trPr>
          <w:trHeight w:val="1374"/>
          <w:tblHeader/>
          <w:jc w:val="center"/>
        </w:trPr>
        <w:tc>
          <w:tcPr>
            <w:tcW w:w="1555" w:type="dxa"/>
            <w:vAlign w:val="center"/>
          </w:tcPr>
          <w:p w14:paraId="23C7B7CA" w14:textId="77777777" w:rsidR="00247FF6" w:rsidRPr="00247FF6" w:rsidRDefault="00247FF6" w:rsidP="00247FF6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47FF6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(31.HAFTA)</w:t>
            </w:r>
          </w:p>
          <w:p w14:paraId="2E145AF7" w14:textId="592A91F5" w:rsidR="00247FF6" w:rsidRDefault="00D77D32" w:rsidP="00247FF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10-14</w:t>
            </w:r>
            <w:r w:rsidR="00247FF6"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567" w:type="dxa"/>
            <w:textDirection w:val="btLr"/>
            <w:vAlign w:val="center"/>
          </w:tcPr>
          <w:p w14:paraId="5DF28BBF" w14:textId="77777777" w:rsidR="00247FF6" w:rsidRDefault="00247FF6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842" w:type="dxa"/>
            <w:vAlign w:val="center"/>
          </w:tcPr>
          <w:p w14:paraId="3CE80C4F" w14:textId="77777777" w:rsidR="00247FF6" w:rsidRPr="006812D8" w:rsidRDefault="00247FF6" w:rsidP="00F166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2D2CF816" w14:textId="77777777" w:rsidR="00247FF6" w:rsidRDefault="00247FF6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1361F1D" w14:textId="77777777" w:rsidR="00247FF6" w:rsidRPr="00523A61" w:rsidRDefault="00247FF6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2268" w:type="dxa"/>
            <w:vAlign w:val="center"/>
          </w:tcPr>
          <w:p w14:paraId="04545B14" w14:textId="77777777" w:rsidR="00247FF6" w:rsidRPr="00523A61" w:rsidRDefault="00247FF6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BO.4.2.3.2. Kültürümüze ve diğer kültürlere ait halk danslarını yapar.</w:t>
            </w:r>
          </w:p>
        </w:tc>
        <w:tc>
          <w:tcPr>
            <w:tcW w:w="2410" w:type="dxa"/>
            <w:vAlign w:val="center"/>
          </w:tcPr>
          <w:p w14:paraId="3336C2F1" w14:textId="77777777" w:rsidR="00247FF6" w:rsidRDefault="00247FF6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56E165A0" w14:textId="77777777" w:rsidR="00247FF6" w:rsidRPr="006F379D" w:rsidRDefault="00247FF6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14:paraId="20048F4E" w14:textId="77777777" w:rsidR="00247FF6" w:rsidRPr="006F379D" w:rsidRDefault="00247FF6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14:paraId="69FA778E" w14:textId="77777777" w:rsidR="00247FF6" w:rsidRPr="006F379D" w:rsidRDefault="00247FF6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14:paraId="48C962B8" w14:textId="77777777" w:rsidR="00247FF6" w:rsidRPr="00523A61" w:rsidRDefault="00247FF6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Halk Oyunları - Atabarı</w:t>
            </w:r>
          </w:p>
        </w:tc>
        <w:tc>
          <w:tcPr>
            <w:tcW w:w="1418" w:type="dxa"/>
            <w:vMerge/>
            <w:vAlign w:val="center"/>
          </w:tcPr>
          <w:p w14:paraId="70DD0867" w14:textId="77777777" w:rsidR="00247FF6" w:rsidRPr="00523A61" w:rsidRDefault="00247FF6" w:rsidP="00F166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6A985645" w14:textId="77777777" w:rsidR="00247FF6" w:rsidRPr="00523A61" w:rsidRDefault="00247FF6" w:rsidP="00F166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713282D5" w14:textId="77777777" w:rsidR="00247FF6" w:rsidRPr="007C12D0" w:rsidRDefault="00247FF6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“Kültürümü Tanıyorum” FEK’lerindeki etkinliklerden yararlanılabilir.</w:t>
            </w:r>
          </w:p>
          <w:p w14:paraId="39D2298E" w14:textId="77777777" w:rsidR="00247FF6" w:rsidRPr="00D77AE1" w:rsidRDefault="00247FF6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984" w:type="dxa"/>
            <w:vAlign w:val="center"/>
          </w:tcPr>
          <w:p w14:paraId="4E90EFF2" w14:textId="77777777" w:rsidR="00247FF6" w:rsidRPr="006812D8" w:rsidRDefault="00247FF6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2951FC12" w14:textId="77777777" w:rsidR="00247FF6" w:rsidRPr="006812D8" w:rsidRDefault="00247FF6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93FFA42" w14:textId="77777777" w:rsidR="00247FF6" w:rsidRPr="00523A61" w:rsidRDefault="00247FF6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14:paraId="12F7B448" w14:textId="77777777" w:rsidR="00247FF6" w:rsidRDefault="00247FF6">
      <w:bookmarkStart w:id="3" w:name="_Hlk17300499"/>
    </w:p>
    <w:tbl>
      <w:tblPr>
        <w:tblStyle w:val="TabloKlavuzu"/>
        <w:tblW w:w="15784" w:type="dxa"/>
        <w:jc w:val="center"/>
        <w:tblLayout w:type="fixed"/>
        <w:tblLook w:val="0420" w:firstRow="1" w:lastRow="0" w:firstColumn="0" w:lastColumn="0" w:noHBand="0" w:noVBand="1"/>
      </w:tblPr>
      <w:tblGrid>
        <w:gridCol w:w="1563"/>
        <w:gridCol w:w="570"/>
        <w:gridCol w:w="1851"/>
        <w:gridCol w:w="2278"/>
        <w:gridCol w:w="2279"/>
        <w:gridCol w:w="1568"/>
        <w:gridCol w:w="1572"/>
        <w:gridCol w:w="2279"/>
        <w:gridCol w:w="1824"/>
      </w:tblGrid>
      <w:tr w:rsidR="00245DAC" w:rsidRPr="00C2667D" w14:paraId="02ACBE93" w14:textId="77777777" w:rsidTr="00245DAC">
        <w:trPr>
          <w:trHeight w:val="830"/>
          <w:tblHeader/>
          <w:jc w:val="center"/>
        </w:trPr>
        <w:tc>
          <w:tcPr>
            <w:tcW w:w="1563" w:type="dxa"/>
            <w:vAlign w:val="center"/>
          </w:tcPr>
          <w:bookmarkEnd w:id="3"/>
          <w:p w14:paraId="6CDF6BFE" w14:textId="77777777" w:rsidR="00245DAC" w:rsidRPr="007F34CF" w:rsidRDefault="00245DAC" w:rsidP="007F34CF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F34CF">
              <w:rPr>
                <w:rFonts w:ascii="Tahoma" w:hAnsi="Tahoma" w:cs="Tahoma"/>
                <w:b/>
                <w:color w:val="FF0000"/>
                <w:sz w:val="16"/>
                <w:szCs w:val="16"/>
              </w:rPr>
              <w:lastRenderedPageBreak/>
              <w:t>(32.HAFTA)</w:t>
            </w:r>
          </w:p>
          <w:p w14:paraId="23850A8E" w14:textId="33376E23" w:rsidR="00245DAC" w:rsidRDefault="00245DAC" w:rsidP="007F3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17-21 MAYIS</w:t>
            </w:r>
          </w:p>
        </w:tc>
        <w:tc>
          <w:tcPr>
            <w:tcW w:w="570" w:type="dxa"/>
            <w:textDirection w:val="btLr"/>
            <w:vAlign w:val="center"/>
          </w:tcPr>
          <w:p w14:paraId="41F2B26B" w14:textId="77777777" w:rsidR="00245DAC" w:rsidRDefault="00245DAC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851" w:type="dxa"/>
            <w:vAlign w:val="center"/>
          </w:tcPr>
          <w:p w14:paraId="16B37BA1" w14:textId="77777777" w:rsidR="00245DAC" w:rsidRPr="006812D8" w:rsidRDefault="00245DAC" w:rsidP="00F166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7E9A9146" w14:textId="77777777" w:rsidR="00245DAC" w:rsidRDefault="00245DAC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DAECBFB" w14:textId="77777777" w:rsidR="00245DAC" w:rsidRDefault="00245DAC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  <w:p w14:paraId="0AC416B4" w14:textId="562D94B5" w:rsidR="00245DAC" w:rsidRPr="00523A61" w:rsidRDefault="00245DAC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78" w:type="dxa"/>
            <w:vAlign w:val="center"/>
          </w:tcPr>
          <w:p w14:paraId="1FA7BD00" w14:textId="77777777" w:rsidR="00245DAC" w:rsidRPr="00523A61" w:rsidRDefault="00245DAC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BO.4.2.3.3. Kültürümüze ve diğer kültürlere ait çocuk oyunlarını oynar.</w:t>
            </w:r>
          </w:p>
        </w:tc>
        <w:tc>
          <w:tcPr>
            <w:tcW w:w="2279" w:type="dxa"/>
            <w:vAlign w:val="center"/>
          </w:tcPr>
          <w:p w14:paraId="010A7907" w14:textId="77777777" w:rsidR="00245DAC" w:rsidRDefault="00245DAC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09D1B4B9" w14:textId="77777777" w:rsidR="00245DAC" w:rsidRPr="006F379D" w:rsidRDefault="00245DAC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14:paraId="4D0ED302" w14:textId="77777777" w:rsidR="00245DAC" w:rsidRPr="006F379D" w:rsidRDefault="00245DAC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14:paraId="4CC1C2BD" w14:textId="77777777" w:rsidR="00245DAC" w:rsidRPr="006F379D" w:rsidRDefault="00245DAC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14:paraId="4058A813" w14:textId="77777777" w:rsidR="00245DAC" w:rsidRPr="00523A61" w:rsidRDefault="00245DAC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8" w:type="dxa"/>
            <w:vMerge w:val="restart"/>
            <w:vAlign w:val="center"/>
          </w:tcPr>
          <w:p w14:paraId="23B06DD4" w14:textId="77777777" w:rsidR="00245DAC" w:rsidRDefault="00245DAC" w:rsidP="00FD5A0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2723502" w14:textId="77777777" w:rsidR="00245DAC" w:rsidRDefault="00245DAC" w:rsidP="00FD5A0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2686325" w14:textId="77777777" w:rsidR="00245DAC" w:rsidRPr="00EB45D5" w:rsidRDefault="00245DAC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9B05EFA" w14:textId="77777777" w:rsidR="00245DAC" w:rsidRPr="00EB45D5" w:rsidRDefault="00245DAC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14:paraId="2E38832C" w14:textId="77777777" w:rsidR="00245DAC" w:rsidRPr="00EB45D5" w:rsidRDefault="00245DAC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14:paraId="490D0D78" w14:textId="77777777" w:rsidR="00245DAC" w:rsidRPr="00EB45D5" w:rsidRDefault="00245DAC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14:paraId="14CA904F" w14:textId="77777777" w:rsidR="00245DAC" w:rsidRPr="00EB45D5" w:rsidRDefault="00245DAC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14:paraId="3A0EE6C3" w14:textId="77777777" w:rsidR="00245DAC" w:rsidRPr="00EB45D5" w:rsidRDefault="00245DAC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14:paraId="68B7AC4A" w14:textId="77777777" w:rsidR="00245DAC" w:rsidRPr="00EB45D5" w:rsidRDefault="00245DAC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2434AB75" w14:textId="77777777" w:rsidR="00245DAC" w:rsidRPr="00523A61" w:rsidRDefault="00245DAC" w:rsidP="00F166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2" w:type="dxa"/>
            <w:vMerge w:val="restart"/>
            <w:vAlign w:val="center"/>
          </w:tcPr>
          <w:p w14:paraId="06BE84C4" w14:textId="77777777" w:rsidR="00245DAC" w:rsidRPr="00523A61" w:rsidRDefault="00245DAC" w:rsidP="00FD5A0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  <w:p w14:paraId="13A27715" w14:textId="7F60FDF6" w:rsidR="00245DAC" w:rsidRPr="00523A61" w:rsidRDefault="00245DAC" w:rsidP="00F166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79" w:type="dxa"/>
            <w:vAlign w:val="center"/>
          </w:tcPr>
          <w:p w14:paraId="5ABF105B" w14:textId="77777777" w:rsidR="00245DAC" w:rsidRPr="007C12D0" w:rsidRDefault="00245DAC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“Geleneksel Çocuk Oyunları” (mor) FEK’lerindeki etkinlikler kullanılabilir.</w:t>
            </w:r>
          </w:p>
          <w:p w14:paraId="6EE367F2" w14:textId="77777777" w:rsidR="00245DAC" w:rsidRPr="00D77AE1" w:rsidRDefault="00245DAC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24" w:type="dxa"/>
            <w:vAlign w:val="center"/>
          </w:tcPr>
          <w:p w14:paraId="2517968B" w14:textId="77777777" w:rsidR="00245DAC" w:rsidRPr="006812D8" w:rsidRDefault="00245DAC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4F70E11" w14:textId="77777777" w:rsidR="00245DAC" w:rsidRPr="006812D8" w:rsidRDefault="00245DAC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4E36529" w14:textId="77777777" w:rsidR="00245DAC" w:rsidRPr="00523A61" w:rsidRDefault="00245DAC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45DAC" w:rsidRPr="00C2667D" w14:paraId="22CBE312" w14:textId="77777777" w:rsidTr="00245DAC">
        <w:trPr>
          <w:trHeight w:val="991"/>
          <w:tblHeader/>
          <w:jc w:val="center"/>
        </w:trPr>
        <w:tc>
          <w:tcPr>
            <w:tcW w:w="1563" w:type="dxa"/>
            <w:vAlign w:val="center"/>
          </w:tcPr>
          <w:p w14:paraId="20A323F2" w14:textId="77777777" w:rsidR="00245DAC" w:rsidRPr="007F34CF" w:rsidRDefault="00245DAC" w:rsidP="007F34CF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F34CF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(33.HAFTA)</w:t>
            </w:r>
          </w:p>
          <w:p w14:paraId="4E916171" w14:textId="18E8F993" w:rsidR="00245DAC" w:rsidRDefault="00245DAC" w:rsidP="007F3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24-28 MAYIS</w:t>
            </w:r>
          </w:p>
        </w:tc>
        <w:tc>
          <w:tcPr>
            <w:tcW w:w="570" w:type="dxa"/>
            <w:textDirection w:val="btLr"/>
            <w:vAlign w:val="center"/>
          </w:tcPr>
          <w:p w14:paraId="3A540AFC" w14:textId="40C2F3B3" w:rsidR="00245DAC" w:rsidRDefault="00245DAC" w:rsidP="00FD5A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851" w:type="dxa"/>
            <w:vAlign w:val="center"/>
          </w:tcPr>
          <w:p w14:paraId="120BE017" w14:textId="77777777" w:rsidR="00245DAC" w:rsidRPr="00F8640C" w:rsidRDefault="00245DAC" w:rsidP="00FD5A0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8640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6CA07F76" w14:textId="77777777" w:rsidR="00245DAC" w:rsidRPr="00F8640C" w:rsidRDefault="00245DAC" w:rsidP="00FD5A0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53644B5" w14:textId="6446B90B" w:rsidR="00245DAC" w:rsidRDefault="00245DAC" w:rsidP="00FD5A0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8640C">
              <w:rPr>
                <w:rFonts w:ascii="Tahoma" w:hAnsi="Tahoma" w:cs="Tahoma"/>
                <w:bCs/>
                <w:sz w:val="16"/>
                <w:szCs w:val="16"/>
              </w:rPr>
              <w:t>Kültürel Birikimlerimiz ve Değerlerimiz</w:t>
            </w:r>
          </w:p>
        </w:tc>
        <w:tc>
          <w:tcPr>
            <w:tcW w:w="2278" w:type="dxa"/>
            <w:vAlign w:val="center"/>
          </w:tcPr>
          <w:p w14:paraId="4DF6A174" w14:textId="0835B97C" w:rsidR="00245DAC" w:rsidRPr="007C12D0" w:rsidRDefault="00245DAC" w:rsidP="00FD5A0F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BO.4.2.3.3. Kültürümüze ve diğer kültürlere ait çocuk oyunlarını oynar.</w:t>
            </w:r>
          </w:p>
        </w:tc>
        <w:tc>
          <w:tcPr>
            <w:tcW w:w="2279" w:type="dxa"/>
            <w:vAlign w:val="center"/>
          </w:tcPr>
          <w:p w14:paraId="10197F66" w14:textId="77777777" w:rsidR="00245DAC" w:rsidRDefault="00245DAC" w:rsidP="00FD5A0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3D392C1E" w14:textId="77777777" w:rsidR="00245DAC" w:rsidRPr="006F379D" w:rsidRDefault="00245DAC" w:rsidP="00FD5A0F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14:paraId="555E605A" w14:textId="77777777" w:rsidR="00245DAC" w:rsidRPr="006F379D" w:rsidRDefault="00245DAC" w:rsidP="00FD5A0F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14:paraId="20A3344A" w14:textId="77777777" w:rsidR="00245DAC" w:rsidRPr="006F379D" w:rsidRDefault="00245DAC" w:rsidP="00FD5A0F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14:paraId="099CC6D8" w14:textId="3019BB53" w:rsidR="00245DAC" w:rsidRDefault="00245DAC" w:rsidP="00FD5A0F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8" w:type="dxa"/>
            <w:vMerge/>
            <w:vAlign w:val="center"/>
          </w:tcPr>
          <w:p w14:paraId="5E850EEE" w14:textId="77777777" w:rsidR="00245DAC" w:rsidRPr="00523A61" w:rsidRDefault="00245DAC" w:rsidP="00F166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2" w:type="dxa"/>
            <w:vMerge/>
            <w:vAlign w:val="center"/>
          </w:tcPr>
          <w:p w14:paraId="319A9EB9" w14:textId="29218A2C" w:rsidR="00245DAC" w:rsidRPr="00523A61" w:rsidRDefault="00245DAC" w:rsidP="00F166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79" w:type="dxa"/>
            <w:vAlign w:val="center"/>
          </w:tcPr>
          <w:p w14:paraId="4EA436B8" w14:textId="77777777" w:rsidR="00245DAC" w:rsidRPr="007C12D0" w:rsidRDefault="00245DAC" w:rsidP="00FD5A0F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“Geleneksel Çocuk Oyunları” (mor) FEK’lerindeki etkinlikler kullanılabilir.</w:t>
            </w:r>
          </w:p>
          <w:p w14:paraId="13C7E604" w14:textId="0CD406DD" w:rsidR="00245DAC" w:rsidRPr="007C12D0" w:rsidRDefault="00245DAC" w:rsidP="00FD5A0F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24" w:type="dxa"/>
            <w:vAlign w:val="center"/>
          </w:tcPr>
          <w:p w14:paraId="3D1813D8" w14:textId="77777777" w:rsidR="00245DAC" w:rsidRPr="006812D8" w:rsidRDefault="00245DAC" w:rsidP="00FD5A0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5FBE0ADA" w14:textId="77777777" w:rsidR="00245DAC" w:rsidRPr="006812D8" w:rsidRDefault="00245DAC" w:rsidP="00FD5A0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6CFF3E1" w14:textId="18B32EAE" w:rsidR="00245DAC" w:rsidRPr="006812D8" w:rsidRDefault="00245DAC" w:rsidP="00FD5A0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45DAC" w:rsidRPr="00C2667D" w14:paraId="346EE498" w14:textId="77777777" w:rsidTr="00245DAC">
        <w:trPr>
          <w:trHeight w:val="825"/>
          <w:tblHeader/>
          <w:jc w:val="center"/>
        </w:trPr>
        <w:tc>
          <w:tcPr>
            <w:tcW w:w="1563" w:type="dxa"/>
            <w:vAlign w:val="center"/>
          </w:tcPr>
          <w:p w14:paraId="58E25C34" w14:textId="77777777" w:rsidR="00245DAC" w:rsidRPr="007F34CF" w:rsidRDefault="00245DAC" w:rsidP="007F34CF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F34CF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(34.HAFTA)</w:t>
            </w:r>
          </w:p>
          <w:p w14:paraId="12B8E8A6" w14:textId="6D6BC59C" w:rsidR="00245DAC" w:rsidRDefault="00245DAC" w:rsidP="007F3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MAYIS           04 HAİZRAN</w:t>
            </w:r>
          </w:p>
        </w:tc>
        <w:tc>
          <w:tcPr>
            <w:tcW w:w="570" w:type="dxa"/>
            <w:textDirection w:val="btLr"/>
            <w:vAlign w:val="center"/>
          </w:tcPr>
          <w:p w14:paraId="5AC1D197" w14:textId="77777777" w:rsidR="00245DAC" w:rsidRDefault="00245DAC" w:rsidP="00FD5A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851" w:type="dxa"/>
            <w:vAlign w:val="center"/>
          </w:tcPr>
          <w:p w14:paraId="58926AEA" w14:textId="77777777" w:rsidR="00245DAC" w:rsidRPr="00F8640C" w:rsidRDefault="00245DAC" w:rsidP="00FD5A0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8640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041C83C7" w14:textId="77777777" w:rsidR="00245DAC" w:rsidRPr="00F8640C" w:rsidRDefault="00245DAC" w:rsidP="00FD5A0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B7729E6" w14:textId="77777777" w:rsidR="00245DAC" w:rsidRDefault="00245DAC" w:rsidP="00FD5A0F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F8640C">
              <w:rPr>
                <w:rFonts w:ascii="Tahoma" w:hAnsi="Tahoma" w:cs="Tahoma"/>
                <w:bCs/>
                <w:sz w:val="16"/>
                <w:szCs w:val="16"/>
              </w:rPr>
              <w:t>Kültürel Birikimlerimiz ve Değerlerimiz</w:t>
            </w:r>
          </w:p>
          <w:p w14:paraId="54F82AEE" w14:textId="3D5F48C3" w:rsidR="00245DAC" w:rsidRPr="00523A61" w:rsidRDefault="00245DAC" w:rsidP="00FD5A0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78" w:type="dxa"/>
            <w:vAlign w:val="center"/>
          </w:tcPr>
          <w:p w14:paraId="4F93CACC" w14:textId="77777777" w:rsidR="00245DAC" w:rsidRPr="00523A61" w:rsidRDefault="00245DAC" w:rsidP="00FD5A0F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BO.4.2.3.3. Kültürümüze ve diğer kültürlere ait çocuk oyunlarını oynar.</w:t>
            </w:r>
          </w:p>
        </w:tc>
        <w:tc>
          <w:tcPr>
            <w:tcW w:w="2279" w:type="dxa"/>
            <w:vAlign w:val="center"/>
          </w:tcPr>
          <w:p w14:paraId="73D7C1E2" w14:textId="77777777" w:rsidR="00245DAC" w:rsidRDefault="00245DAC" w:rsidP="00FD5A0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3735E9C6" w14:textId="77777777" w:rsidR="00245DAC" w:rsidRPr="006F379D" w:rsidRDefault="00245DAC" w:rsidP="00FD5A0F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14:paraId="2A560F59" w14:textId="77777777" w:rsidR="00245DAC" w:rsidRPr="006F379D" w:rsidRDefault="00245DAC" w:rsidP="00FD5A0F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14:paraId="42978892" w14:textId="77777777" w:rsidR="00245DAC" w:rsidRPr="006F379D" w:rsidRDefault="00245DAC" w:rsidP="00FD5A0F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14:paraId="4A5F2E91" w14:textId="77777777" w:rsidR="00245DAC" w:rsidRPr="00523A61" w:rsidRDefault="00245DAC" w:rsidP="00FD5A0F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8" w:type="dxa"/>
            <w:vMerge/>
            <w:vAlign w:val="center"/>
          </w:tcPr>
          <w:p w14:paraId="408A4F3C" w14:textId="77777777" w:rsidR="00245DAC" w:rsidRPr="00523A61" w:rsidRDefault="00245DAC" w:rsidP="00F166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2" w:type="dxa"/>
            <w:vMerge/>
            <w:vAlign w:val="center"/>
          </w:tcPr>
          <w:p w14:paraId="150E937B" w14:textId="67678E5D" w:rsidR="00245DAC" w:rsidRPr="00523A61" w:rsidRDefault="00245DAC" w:rsidP="00F166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79" w:type="dxa"/>
            <w:vAlign w:val="center"/>
          </w:tcPr>
          <w:p w14:paraId="6B3C91A0" w14:textId="77777777" w:rsidR="00245DAC" w:rsidRPr="007C12D0" w:rsidRDefault="00245DAC" w:rsidP="00FD5A0F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“Geleneksel Çocuk Oyunları” (mor) FEK’lerindeki etkinlikler kullanılabilir.</w:t>
            </w:r>
          </w:p>
          <w:p w14:paraId="0DAB8CF5" w14:textId="77777777" w:rsidR="00245DAC" w:rsidRPr="00523A61" w:rsidRDefault="00245DAC" w:rsidP="00FD5A0F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24" w:type="dxa"/>
            <w:vAlign w:val="center"/>
          </w:tcPr>
          <w:p w14:paraId="094B40CA" w14:textId="77777777" w:rsidR="00245DAC" w:rsidRPr="006812D8" w:rsidRDefault="00245DAC" w:rsidP="00FD5A0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27013830" w14:textId="77777777" w:rsidR="00245DAC" w:rsidRPr="006812D8" w:rsidRDefault="00245DAC" w:rsidP="00FD5A0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4D542C1" w14:textId="77777777" w:rsidR="00245DAC" w:rsidRPr="00523A61" w:rsidRDefault="00245DAC" w:rsidP="00FD5A0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45DAC" w:rsidRPr="00C2667D" w14:paraId="5ECB68C9" w14:textId="77777777" w:rsidTr="00245DAC">
        <w:trPr>
          <w:trHeight w:val="1132"/>
          <w:tblHeader/>
          <w:jc w:val="center"/>
        </w:trPr>
        <w:tc>
          <w:tcPr>
            <w:tcW w:w="1563" w:type="dxa"/>
            <w:vAlign w:val="center"/>
          </w:tcPr>
          <w:p w14:paraId="14503A53" w14:textId="77777777" w:rsidR="00245DAC" w:rsidRPr="007F34CF" w:rsidRDefault="00245DAC" w:rsidP="007F34CF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F34CF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(35.HAFTA)</w:t>
            </w:r>
          </w:p>
          <w:p w14:paraId="552ECE84" w14:textId="1830131B" w:rsidR="00245DAC" w:rsidRDefault="00245DAC" w:rsidP="007F3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07-11 HAZİRAN</w:t>
            </w:r>
          </w:p>
        </w:tc>
        <w:tc>
          <w:tcPr>
            <w:tcW w:w="570" w:type="dxa"/>
            <w:textDirection w:val="btLr"/>
            <w:vAlign w:val="center"/>
          </w:tcPr>
          <w:p w14:paraId="7FB59456" w14:textId="77777777" w:rsidR="00245DAC" w:rsidRDefault="00245DAC" w:rsidP="00FD5A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851" w:type="dxa"/>
            <w:vAlign w:val="center"/>
          </w:tcPr>
          <w:p w14:paraId="7408A724" w14:textId="77777777" w:rsidR="00245DAC" w:rsidRPr="006812D8" w:rsidRDefault="00245DAC" w:rsidP="00FD5A0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0B0112AF" w14:textId="77777777" w:rsidR="00245DAC" w:rsidRDefault="00245DAC" w:rsidP="00FD5A0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33667C4" w14:textId="77777777" w:rsidR="00245DAC" w:rsidRPr="00523A61" w:rsidRDefault="00245DAC" w:rsidP="00FD5A0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2278" w:type="dxa"/>
            <w:vAlign w:val="center"/>
          </w:tcPr>
          <w:p w14:paraId="193799C8" w14:textId="77777777" w:rsidR="00245DAC" w:rsidRPr="00523A61" w:rsidRDefault="00245DAC" w:rsidP="00FD5A0F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BO.4.2.3.4. Uluslararası müsabakalarda başarılı olmuş Türk sporcularını araştırır.</w:t>
            </w:r>
          </w:p>
        </w:tc>
        <w:tc>
          <w:tcPr>
            <w:tcW w:w="2279" w:type="dxa"/>
            <w:vAlign w:val="center"/>
          </w:tcPr>
          <w:p w14:paraId="05133D64" w14:textId="77777777" w:rsidR="00245DAC" w:rsidRDefault="00245DAC" w:rsidP="00FD5A0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4E26CD7D" w14:textId="77777777" w:rsidR="00245DAC" w:rsidRPr="00523A61" w:rsidRDefault="00245DAC" w:rsidP="00FD5A0F">
            <w:pPr>
              <w:rPr>
                <w:rFonts w:ascii="Tahoma" w:hAnsi="Tahoma" w:cs="Tahoma"/>
                <w:sz w:val="16"/>
                <w:szCs w:val="16"/>
              </w:rPr>
            </w:pPr>
            <w:r w:rsidRPr="00EE0959">
              <w:rPr>
                <w:rFonts w:ascii="Tahoma" w:hAnsi="Tahoma" w:cs="Tahoma"/>
                <w:sz w:val="16"/>
                <w:szCs w:val="16"/>
              </w:rPr>
              <w:t>Spor Engel Tanımaz</w:t>
            </w:r>
          </w:p>
        </w:tc>
        <w:tc>
          <w:tcPr>
            <w:tcW w:w="1568" w:type="dxa"/>
            <w:vMerge/>
            <w:vAlign w:val="center"/>
          </w:tcPr>
          <w:p w14:paraId="41A61C09" w14:textId="77777777" w:rsidR="00245DAC" w:rsidRPr="00523A61" w:rsidRDefault="00245DAC" w:rsidP="00F166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2" w:type="dxa"/>
            <w:vMerge/>
            <w:vAlign w:val="center"/>
          </w:tcPr>
          <w:p w14:paraId="1C8E6721" w14:textId="33ACC60B" w:rsidR="00245DAC" w:rsidRPr="00523A61" w:rsidRDefault="00245DAC" w:rsidP="00F166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79" w:type="dxa"/>
            <w:vAlign w:val="center"/>
          </w:tcPr>
          <w:p w14:paraId="1E171902" w14:textId="77777777" w:rsidR="00245DAC" w:rsidRPr="00D77AE1" w:rsidRDefault="00245DAC" w:rsidP="00FD5A0F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24" w:type="dxa"/>
            <w:vAlign w:val="center"/>
          </w:tcPr>
          <w:p w14:paraId="77272828" w14:textId="77777777" w:rsidR="00245DAC" w:rsidRPr="006812D8" w:rsidRDefault="00245DAC" w:rsidP="00FD5A0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43C7CD8" w14:textId="77777777" w:rsidR="00245DAC" w:rsidRPr="006812D8" w:rsidRDefault="00245DAC" w:rsidP="00FD5A0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F8E3D1E" w14:textId="77777777" w:rsidR="00245DAC" w:rsidRPr="00523A61" w:rsidRDefault="00245DAC" w:rsidP="00FD5A0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45DAC" w:rsidRPr="00C2667D" w14:paraId="0BC06AB7" w14:textId="77777777" w:rsidTr="00245DAC">
        <w:trPr>
          <w:trHeight w:val="1393"/>
          <w:tblHeader/>
          <w:jc w:val="center"/>
        </w:trPr>
        <w:tc>
          <w:tcPr>
            <w:tcW w:w="1563" w:type="dxa"/>
            <w:vAlign w:val="center"/>
          </w:tcPr>
          <w:p w14:paraId="13D9B37B" w14:textId="2D0D50EB" w:rsidR="00245DAC" w:rsidRDefault="00245DAC" w:rsidP="007F3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(36</w:t>
            </w:r>
            <w:r w:rsidRPr="007F34CF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.HAFTA)</w:t>
            </w:r>
          </w:p>
          <w:p w14:paraId="4C4BF789" w14:textId="53DCB097" w:rsidR="00245DAC" w:rsidRDefault="00245DAC" w:rsidP="007F3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14-18 HAZİRAN HAZİRAN</w:t>
            </w:r>
          </w:p>
        </w:tc>
        <w:tc>
          <w:tcPr>
            <w:tcW w:w="570" w:type="dxa"/>
            <w:textDirection w:val="btLr"/>
            <w:vAlign w:val="center"/>
          </w:tcPr>
          <w:p w14:paraId="19643137" w14:textId="7F4A80AB" w:rsidR="00245DAC" w:rsidRDefault="00245DAC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851" w:type="dxa"/>
            <w:vAlign w:val="center"/>
          </w:tcPr>
          <w:p w14:paraId="33C0DAC8" w14:textId="77777777" w:rsidR="00245DAC" w:rsidRPr="006812D8" w:rsidRDefault="00245DAC" w:rsidP="00F166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0895EF4B" w14:textId="77777777" w:rsidR="00245DAC" w:rsidRDefault="00245DAC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B09D268" w14:textId="77777777" w:rsidR="00245DAC" w:rsidRPr="00523A61" w:rsidRDefault="00245DAC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2278" w:type="dxa"/>
            <w:vAlign w:val="center"/>
          </w:tcPr>
          <w:p w14:paraId="42D9C888" w14:textId="77777777" w:rsidR="00245DAC" w:rsidRPr="00523A61" w:rsidRDefault="00245DAC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BO.4.2.3.4. Uluslararası müsabakalarda başarılı olmuş Türk sporcularını araştırır.</w:t>
            </w:r>
          </w:p>
        </w:tc>
        <w:tc>
          <w:tcPr>
            <w:tcW w:w="2279" w:type="dxa"/>
            <w:vAlign w:val="center"/>
          </w:tcPr>
          <w:p w14:paraId="37EEE0D9" w14:textId="77777777" w:rsidR="00245DAC" w:rsidRDefault="00245DAC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6234BDB2" w14:textId="77777777" w:rsidR="00245DAC" w:rsidRPr="00523A61" w:rsidRDefault="00245DAC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EE0959">
              <w:rPr>
                <w:rFonts w:ascii="Tahoma" w:hAnsi="Tahoma" w:cs="Tahoma"/>
                <w:sz w:val="16"/>
                <w:szCs w:val="16"/>
              </w:rPr>
              <w:t>Spor Engel Tanımaz</w:t>
            </w:r>
          </w:p>
        </w:tc>
        <w:tc>
          <w:tcPr>
            <w:tcW w:w="1568" w:type="dxa"/>
            <w:vMerge/>
            <w:vAlign w:val="center"/>
          </w:tcPr>
          <w:p w14:paraId="519D1FCF" w14:textId="77777777" w:rsidR="00245DAC" w:rsidRPr="00523A61" w:rsidRDefault="00245DAC" w:rsidP="00F166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2" w:type="dxa"/>
            <w:vMerge/>
            <w:vAlign w:val="center"/>
          </w:tcPr>
          <w:p w14:paraId="13DA1A79" w14:textId="404B30EC" w:rsidR="00245DAC" w:rsidRPr="00523A61" w:rsidRDefault="00245DAC" w:rsidP="00F166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79" w:type="dxa"/>
            <w:vAlign w:val="center"/>
          </w:tcPr>
          <w:p w14:paraId="3136585E" w14:textId="77777777" w:rsidR="00245DAC" w:rsidRPr="00D77AE1" w:rsidRDefault="00245DAC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24" w:type="dxa"/>
            <w:vAlign w:val="center"/>
          </w:tcPr>
          <w:p w14:paraId="0CE8E1C6" w14:textId="77777777" w:rsidR="00245DAC" w:rsidRPr="006812D8" w:rsidRDefault="00245DAC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5D2A1151" w14:textId="77777777" w:rsidR="00245DAC" w:rsidRPr="006812D8" w:rsidRDefault="00245DAC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31E72698" w14:textId="77777777" w:rsidR="00245DAC" w:rsidRPr="00523A61" w:rsidRDefault="00245DAC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F34CF" w:rsidRPr="00C2667D" w14:paraId="283B7179" w14:textId="77777777" w:rsidTr="007F34CF">
        <w:trPr>
          <w:trHeight w:val="1393"/>
          <w:tblHeader/>
          <w:jc w:val="center"/>
        </w:trPr>
        <w:tc>
          <w:tcPr>
            <w:tcW w:w="1563" w:type="dxa"/>
            <w:vAlign w:val="center"/>
          </w:tcPr>
          <w:p w14:paraId="0921320F" w14:textId="245B0607" w:rsidR="007F34CF" w:rsidRDefault="007F34CF" w:rsidP="007F3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34CF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</w:t>
            </w:r>
            <w:r w:rsidR="009274EC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37</w:t>
            </w:r>
            <w:r w:rsidRPr="007F34CF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.HAFTA)</w:t>
            </w:r>
          </w:p>
          <w:p w14:paraId="1341841F" w14:textId="78C1C961" w:rsidR="007F34CF" w:rsidRDefault="00747962" w:rsidP="007F3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21-25</w:t>
            </w:r>
            <w:r w:rsidR="007F34CF">
              <w:rPr>
                <w:rFonts w:ascii="Tahoma" w:hAnsi="Tahoma" w:cs="Tahoma"/>
                <w:b/>
                <w:sz w:val="16"/>
                <w:szCs w:val="16"/>
              </w:rPr>
              <w:t xml:space="preserve"> HAZİRAN</w:t>
            </w:r>
          </w:p>
        </w:tc>
        <w:tc>
          <w:tcPr>
            <w:tcW w:w="570" w:type="dxa"/>
            <w:textDirection w:val="btLr"/>
            <w:vAlign w:val="center"/>
          </w:tcPr>
          <w:p w14:paraId="53764A0A" w14:textId="2555E81C" w:rsidR="007F34CF" w:rsidRDefault="009274EC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F34CF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3651" w:type="dxa"/>
            <w:gridSpan w:val="7"/>
            <w:vAlign w:val="center"/>
          </w:tcPr>
          <w:p w14:paraId="503F520C" w14:textId="7482E5E7" w:rsidR="007F34CF" w:rsidRPr="006812D8" w:rsidRDefault="007F34CF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YIL SONU FAALİYET HAFTASI</w:t>
            </w:r>
          </w:p>
        </w:tc>
      </w:tr>
    </w:tbl>
    <w:p w14:paraId="6FCAAB9F" w14:textId="15CB9E91" w:rsidR="00F63502" w:rsidRDefault="007F34CF" w:rsidP="00932D32"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32EB3298" wp14:editId="24248A13">
            <wp:simplePos x="0" y="0"/>
            <wp:positionH relativeFrom="column">
              <wp:posOffset>8332470</wp:posOffset>
            </wp:positionH>
            <wp:positionV relativeFrom="paragraph">
              <wp:posOffset>253365</wp:posOffset>
            </wp:positionV>
            <wp:extent cx="1371600" cy="685800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AA55B7" w14:textId="4BCD15D6" w:rsidR="00A92F2F" w:rsidRDefault="00741CF3" w:rsidP="007F34CF">
      <w:pPr>
        <w:pBdr>
          <w:top w:val="nil"/>
          <w:left w:val="nil"/>
          <w:bottom w:val="nil"/>
          <w:right w:val="nil"/>
          <w:between w:val="nil"/>
        </w:pBdr>
        <w:ind w:left="-142" w:right="-1306"/>
        <w:rPr>
          <w:rFonts w:ascii="Tahoma" w:hAnsi="Tahoma" w:cs="Tahoma"/>
          <w:b/>
          <w:bCs/>
          <w:sz w:val="24"/>
          <w:szCs w:val="24"/>
        </w:rPr>
      </w:pPr>
      <w:r w:rsidRPr="00D318FD">
        <w:rPr>
          <w:rFonts w:ascii="Comic Sans MS" w:eastAsia="Comic Sans MS" w:hAnsi="Comic Sans MS" w:cs="Comic Sans MS"/>
          <w:color w:val="000000"/>
        </w:rPr>
        <w:t xml:space="preserve">              </w:t>
      </w:r>
      <w:r>
        <w:rPr>
          <w:sz w:val="28"/>
          <w:szCs w:val="28"/>
        </w:rPr>
        <w:t xml:space="preserve"> </w:t>
      </w:r>
    </w:p>
    <w:p w14:paraId="7EA71CCE" w14:textId="09FEC926" w:rsidR="00A600F7" w:rsidRPr="003D2F19" w:rsidRDefault="00245DAC" w:rsidP="00347A47">
      <w:pPr>
        <w:spacing w:after="0"/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                                     </w:t>
      </w:r>
      <w:r w:rsidR="00761B41">
        <w:rPr>
          <w:rFonts w:ascii="Tahoma" w:hAnsi="Tahoma" w:cs="Tahoma"/>
          <w:bCs/>
          <w:sz w:val="20"/>
          <w:szCs w:val="20"/>
        </w:rPr>
        <w:t xml:space="preserve">   </w:t>
      </w:r>
      <w:r w:rsidR="00174C38" w:rsidRPr="003D2F19">
        <w:rPr>
          <w:rFonts w:ascii="Tahoma" w:hAnsi="Tahoma" w:cs="Tahoma"/>
          <w:bCs/>
          <w:sz w:val="20"/>
          <w:szCs w:val="20"/>
        </w:rPr>
        <w:t>UYGUNDUR</w:t>
      </w:r>
    </w:p>
    <w:p w14:paraId="625F0B35" w14:textId="189F2207" w:rsidR="008326D4" w:rsidRPr="003D2F19" w:rsidRDefault="00245DAC" w:rsidP="00347A47">
      <w:pPr>
        <w:spacing w:after="0"/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                                      </w:t>
      </w:r>
      <w:r w:rsidR="00761B41">
        <w:rPr>
          <w:rFonts w:ascii="Tahoma" w:hAnsi="Tahoma" w:cs="Tahoma"/>
          <w:bCs/>
          <w:sz w:val="20"/>
          <w:szCs w:val="20"/>
        </w:rPr>
        <w:t xml:space="preserve">  </w:t>
      </w:r>
      <w:r w:rsidR="008326D4" w:rsidRPr="003D2F19">
        <w:rPr>
          <w:rFonts w:ascii="Tahoma" w:hAnsi="Tahoma" w:cs="Tahoma"/>
          <w:bCs/>
          <w:sz w:val="20"/>
          <w:szCs w:val="20"/>
        </w:rPr>
        <w:t>…./09/20</w:t>
      </w:r>
      <w:r w:rsidR="00D56696" w:rsidRPr="003D2F19">
        <w:rPr>
          <w:rFonts w:ascii="Tahoma" w:hAnsi="Tahoma" w:cs="Tahoma"/>
          <w:bCs/>
          <w:sz w:val="20"/>
          <w:szCs w:val="20"/>
        </w:rPr>
        <w:t>2</w:t>
      </w:r>
      <w:r>
        <w:rPr>
          <w:rFonts w:ascii="Tahoma" w:hAnsi="Tahoma" w:cs="Tahoma"/>
          <w:bCs/>
          <w:sz w:val="20"/>
          <w:szCs w:val="20"/>
        </w:rPr>
        <w:t>6</w:t>
      </w:r>
    </w:p>
    <w:bookmarkStart w:id="4" w:name="_GoBack"/>
    <w:bookmarkEnd w:id="4"/>
    <w:p w14:paraId="5A4451AE" w14:textId="7C659C89" w:rsidR="00347A47" w:rsidRPr="003D2F19" w:rsidRDefault="007F34CF" w:rsidP="00347A47">
      <w:pPr>
        <w:spacing w:line="240" w:lineRule="auto"/>
        <w:ind w:left="6373"/>
        <w:jc w:val="center"/>
        <w:rPr>
          <w:rFonts w:ascii="Tahoma" w:hAnsi="Tahoma" w:cs="Tahoma"/>
          <w:bCs/>
          <w:sz w:val="20"/>
          <w:szCs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CF332E" wp14:editId="0029ED2E">
                <wp:simplePos x="0" y="0"/>
                <wp:positionH relativeFrom="column">
                  <wp:posOffset>7044055</wp:posOffset>
                </wp:positionH>
                <wp:positionV relativeFrom="paragraph">
                  <wp:posOffset>62230</wp:posOffset>
                </wp:positionV>
                <wp:extent cx="2943225" cy="342900"/>
                <wp:effectExtent l="0" t="0" r="0" b="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00C49E" w14:textId="77777777" w:rsidR="00C11A80" w:rsidRDefault="00F84899" w:rsidP="005C7A04">
                            <w:pPr>
                              <w:jc w:val="center"/>
                              <w:rPr>
                                <w:rStyle w:val="Kpr"/>
                                <w:sz w:val="36"/>
                                <w:szCs w:val="36"/>
                              </w:rPr>
                            </w:pPr>
                            <w:hyperlink r:id="rId8" w:history="1">
                              <w:r w:rsidR="00C11A80">
                                <w:rPr>
                                  <w:rStyle w:val="Kpr"/>
                                  <w:sz w:val="36"/>
                                  <w:szCs w:val="36"/>
                                </w:rPr>
                                <w:t>www.mustafakabul.com</w:t>
                              </w:r>
                            </w:hyperlink>
                          </w:p>
                          <w:p w14:paraId="2C839B3F" w14:textId="77777777" w:rsidR="00C11A80" w:rsidRDefault="00C11A80" w:rsidP="005C7A0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F332E" id="Dikdörtgen 2" o:spid="_x0000_s1026" style="position:absolute;left:0;text-align:left;margin-left:554.65pt;margin-top:4.9pt;width:231.75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" filled="f" stroked="f" strokeweight="1pt">
                <v:textbox>
                  <w:txbxContent>
                    <w:p w14:paraId="0400C49E" w14:textId="77777777" w:rsidR="00C11A80" w:rsidRDefault="00C11A80" w:rsidP="005C7A04">
                      <w:pPr>
                        <w:jc w:val="center"/>
                        <w:rPr>
                          <w:rStyle w:val="Kpr"/>
                          <w:sz w:val="36"/>
                          <w:szCs w:val="36"/>
                        </w:rPr>
                      </w:pPr>
                      <w:hyperlink r:id="rId9" w:history="1">
                        <w:r>
                          <w:rPr>
                            <w:rStyle w:val="Kpr"/>
                            <w:sz w:val="36"/>
                            <w:szCs w:val="36"/>
                          </w:rPr>
                          <w:t>www.mustafakabul.com</w:t>
                        </w:r>
                      </w:hyperlink>
                    </w:p>
                    <w:p w14:paraId="2C839B3F" w14:textId="77777777" w:rsidR="00C11A80" w:rsidRDefault="00C11A80" w:rsidP="005C7A04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93EBD9C" w14:textId="51258DB4" w:rsidR="00347A47" w:rsidRPr="003D2F19" w:rsidRDefault="00347A47" w:rsidP="00347A47">
      <w:pPr>
        <w:spacing w:line="240" w:lineRule="auto"/>
        <w:ind w:left="6373"/>
        <w:rPr>
          <w:rFonts w:ascii="Tahoma" w:hAnsi="Tahoma" w:cs="Tahoma"/>
          <w:bCs/>
          <w:sz w:val="20"/>
          <w:szCs w:val="20"/>
        </w:rPr>
      </w:pPr>
      <w:r w:rsidRPr="003D2F19">
        <w:rPr>
          <w:rFonts w:ascii="Tahoma" w:hAnsi="Tahoma" w:cs="Tahoma"/>
          <w:bCs/>
          <w:sz w:val="20"/>
          <w:szCs w:val="20"/>
        </w:rPr>
        <w:t xml:space="preserve">    </w:t>
      </w:r>
      <w:r w:rsidR="003D2F19">
        <w:rPr>
          <w:rFonts w:ascii="Tahoma" w:hAnsi="Tahoma" w:cs="Tahoma"/>
          <w:bCs/>
          <w:sz w:val="20"/>
          <w:szCs w:val="20"/>
        </w:rPr>
        <w:t xml:space="preserve">    </w:t>
      </w:r>
      <w:r w:rsidRPr="003D2F19">
        <w:rPr>
          <w:rFonts w:ascii="Tahoma" w:hAnsi="Tahoma" w:cs="Tahoma"/>
          <w:bCs/>
          <w:sz w:val="20"/>
          <w:szCs w:val="20"/>
        </w:rPr>
        <w:t xml:space="preserve">    .......................</w:t>
      </w:r>
    </w:p>
    <w:p w14:paraId="26957456" w14:textId="1CFF1C60" w:rsidR="008326D4" w:rsidRPr="003D2F19" w:rsidRDefault="00347A47" w:rsidP="00347A47">
      <w:pPr>
        <w:spacing w:line="240" w:lineRule="auto"/>
        <w:ind w:left="6373"/>
        <w:rPr>
          <w:rFonts w:ascii="Tahoma" w:hAnsi="Tahoma" w:cs="Tahoma"/>
          <w:bCs/>
          <w:sz w:val="20"/>
          <w:szCs w:val="20"/>
        </w:rPr>
      </w:pPr>
      <w:r w:rsidRPr="003D2F19">
        <w:rPr>
          <w:rFonts w:ascii="Tahoma" w:hAnsi="Tahoma" w:cs="Tahoma"/>
          <w:bCs/>
          <w:sz w:val="20"/>
          <w:szCs w:val="20"/>
        </w:rPr>
        <w:t xml:space="preserve">     </w:t>
      </w:r>
      <w:r w:rsidR="003D2F19">
        <w:rPr>
          <w:rFonts w:ascii="Tahoma" w:hAnsi="Tahoma" w:cs="Tahoma"/>
          <w:bCs/>
          <w:sz w:val="20"/>
          <w:szCs w:val="20"/>
        </w:rPr>
        <w:t xml:space="preserve">      </w:t>
      </w:r>
      <w:r w:rsidRPr="003D2F19">
        <w:rPr>
          <w:rFonts w:ascii="Tahoma" w:hAnsi="Tahoma" w:cs="Tahoma"/>
          <w:bCs/>
          <w:sz w:val="20"/>
          <w:szCs w:val="20"/>
        </w:rPr>
        <w:t xml:space="preserve">     Okul Müdürü</w:t>
      </w:r>
      <w:r w:rsidR="008E31CF" w:rsidRPr="003D2F19">
        <w:rPr>
          <w:rFonts w:ascii="Tahoma" w:hAnsi="Tahoma" w:cs="Tahoma"/>
          <w:bCs/>
          <w:sz w:val="20"/>
          <w:szCs w:val="20"/>
        </w:rPr>
        <w:t xml:space="preserve">                                                                                                                             </w:t>
      </w:r>
      <w:r w:rsidRPr="003D2F19">
        <w:rPr>
          <w:rFonts w:ascii="Tahoma" w:hAnsi="Tahoma" w:cs="Tahoma"/>
          <w:bCs/>
          <w:sz w:val="20"/>
          <w:szCs w:val="20"/>
        </w:rPr>
        <w:t xml:space="preserve">        </w:t>
      </w:r>
    </w:p>
    <w:sectPr w:rsidR="008326D4" w:rsidRPr="003D2F19" w:rsidSect="00773701">
      <w:headerReference w:type="default" r:id="rId10"/>
      <w:pgSz w:w="16838" w:h="11906" w:orient="landscape"/>
      <w:pgMar w:top="425" w:right="567" w:bottom="425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59B47" w14:textId="77777777" w:rsidR="00F84899" w:rsidRDefault="00F84899" w:rsidP="008D6516">
      <w:pPr>
        <w:spacing w:after="0" w:line="240" w:lineRule="auto"/>
      </w:pPr>
      <w:r>
        <w:separator/>
      </w:r>
    </w:p>
  </w:endnote>
  <w:endnote w:type="continuationSeparator" w:id="0">
    <w:p w14:paraId="3D96FEAB" w14:textId="77777777" w:rsidR="00F84899" w:rsidRDefault="00F84899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9C776" w14:textId="77777777" w:rsidR="00F84899" w:rsidRDefault="00F84899" w:rsidP="008D6516">
      <w:pPr>
        <w:spacing w:after="0" w:line="240" w:lineRule="auto"/>
      </w:pPr>
      <w:r>
        <w:separator/>
      </w:r>
    </w:p>
  </w:footnote>
  <w:footnote w:type="continuationSeparator" w:id="0">
    <w:p w14:paraId="1D8BCC54" w14:textId="77777777" w:rsidR="00F84899" w:rsidRDefault="00F84899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55E55" w14:textId="13508890" w:rsidR="00C11A80" w:rsidRPr="002B036B" w:rsidRDefault="00C11A80" w:rsidP="00A92F2F">
    <w:pPr>
      <w:pStyle w:val="stBilgi"/>
      <w:jc w:val="center"/>
      <w:rPr>
        <w:rFonts w:ascii="Tahoma" w:hAnsi="Tahoma" w:cs="Tahoma"/>
        <w:b/>
        <w:bCs/>
        <w:sz w:val="20"/>
        <w:szCs w:val="20"/>
      </w:rPr>
    </w:pPr>
    <w:r w:rsidRPr="002B036B">
      <w:rPr>
        <w:rFonts w:ascii="Tahoma" w:hAnsi="Tahoma" w:cs="Tahoma"/>
        <w:b/>
        <w:bCs/>
        <w:sz w:val="20"/>
        <w:szCs w:val="20"/>
      </w:rPr>
      <w:t>..................................... İLKOKULU</w:t>
    </w:r>
  </w:p>
  <w:p w14:paraId="7729447B" w14:textId="346632EF" w:rsidR="00C11A80" w:rsidRPr="002B036B" w:rsidRDefault="00C11A80" w:rsidP="00A92F2F">
    <w:pPr>
      <w:pStyle w:val="stBilgi"/>
      <w:jc w:val="center"/>
      <w:rPr>
        <w:rFonts w:ascii="Tahoma" w:hAnsi="Tahoma" w:cs="Tahoma"/>
        <w:sz w:val="20"/>
        <w:szCs w:val="20"/>
      </w:rPr>
    </w:pPr>
    <w:r w:rsidRPr="002B036B">
      <w:rPr>
        <w:rFonts w:ascii="Tahoma" w:hAnsi="Tahoma" w:cs="Tahoma"/>
        <w:b/>
        <w:bCs/>
        <w:sz w:val="20"/>
        <w:szCs w:val="20"/>
      </w:rPr>
      <w:t>202</w:t>
    </w:r>
    <w:r>
      <w:rPr>
        <w:rFonts w:ascii="Tahoma" w:hAnsi="Tahoma" w:cs="Tahoma"/>
        <w:b/>
        <w:bCs/>
        <w:sz w:val="20"/>
        <w:szCs w:val="20"/>
      </w:rPr>
      <w:t>6</w:t>
    </w:r>
    <w:r w:rsidRPr="002B036B">
      <w:rPr>
        <w:rFonts w:ascii="Tahoma" w:hAnsi="Tahoma" w:cs="Tahoma"/>
        <w:b/>
        <w:bCs/>
        <w:sz w:val="20"/>
        <w:szCs w:val="20"/>
      </w:rPr>
      <w:t xml:space="preserve"> - 202</w:t>
    </w:r>
    <w:r>
      <w:rPr>
        <w:rFonts w:ascii="Tahoma" w:hAnsi="Tahoma" w:cs="Tahoma"/>
        <w:b/>
        <w:bCs/>
        <w:sz w:val="20"/>
        <w:szCs w:val="20"/>
      </w:rPr>
      <w:t>7</w:t>
    </w:r>
    <w:r w:rsidRPr="002B036B">
      <w:rPr>
        <w:rFonts w:ascii="Tahoma" w:hAnsi="Tahoma" w:cs="Tahoma"/>
        <w:b/>
        <w:bCs/>
        <w:sz w:val="20"/>
        <w:szCs w:val="20"/>
      </w:rPr>
      <w:t xml:space="preserve"> YILI 4.SINIF</w:t>
    </w:r>
    <w:r>
      <w:rPr>
        <w:rFonts w:ascii="Tahoma" w:hAnsi="Tahoma" w:cs="Tahoma"/>
        <w:b/>
        <w:bCs/>
        <w:sz w:val="20"/>
        <w:szCs w:val="20"/>
      </w:rPr>
      <w:t xml:space="preserve"> </w:t>
    </w:r>
    <w:r w:rsidRPr="002B036B">
      <w:rPr>
        <w:rFonts w:ascii="Tahoma" w:hAnsi="Tahoma" w:cs="Tahoma"/>
        <w:b/>
        <w:bCs/>
        <w:sz w:val="20"/>
        <w:szCs w:val="20"/>
      </w:rPr>
      <w:t xml:space="preserve">BEDEN EĞİTİMİ VE OYUN </w:t>
    </w:r>
    <w:r>
      <w:rPr>
        <w:rFonts w:ascii="Tahoma" w:hAnsi="Tahoma" w:cs="Tahoma"/>
        <w:b/>
        <w:bCs/>
        <w:sz w:val="20"/>
        <w:szCs w:val="20"/>
      </w:rPr>
      <w:t>YILLIK PLANI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737BF"/>
    <w:rsid w:val="0008579F"/>
    <w:rsid w:val="000A3648"/>
    <w:rsid w:val="000A64E3"/>
    <w:rsid w:val="000B167D"/>
    <w:rsid w:val="000B6453"/>
    <w:rsid w:val="000C2991"/>
    <w:rsid w:val="000C4F1D"/>
    <w:rsid w:val="000C6468"/>
    <w:rsid w:val="000C7F79"/>
    <w:rsid w:val="000D2B3D"/>
    <w:rsid w:val="000E15E7"/>
    <w:rsid w:val="000F6485"/>
    <w:rsid w:val="000F6AC7"/>
    <w:rsid w:val="00112E6B"/>
    <w:rsid w:val="00174C38"/>
    <w:rsid w:val="00176F5A"/>
    <w:rsid w:val="00182D67"/>
    <w:rsid w:val="001A46D7"/>
    <w:rsid w:val="001B2DEA"/>
    <w:rsid w:val="001D7060"/>
    <w:rsid w:val="001E31DE"/>
    <w:rsid w:val="0022576D"/>
    <w:rsid w:val="002258C7"/>
    <w:rsid w:val="00227810"/>
    <w:rsid w:val="00232BBA"/>
    <w:rsid w:val="002401F1"/>
    <w:rsid w:val="00245DAC"/>
    <w:rsid w:val="00247FF6"/>
    <w:rsid w:val="00260D56"/>
    <w:rsid w:val="00267B65"/>
    <w:rsid w:val="00270EC3"/>
    <w:rsid w:val="00281A6C"/>
    <w:rsid w:val="00281C2F"/>
    <w:rsid w:val="002A7BB3"/>
    <w:rsid w:val="002B036B"/>
    <w:rsid w:val="002B163D"/>
    <w:rsid w:val="002C5600"/>
    <w:rsid w:val="002D038E"/>
    <w:rsid w:val="002D797F"/>
    <w:rsid w:val="002F491A"/>
    <w:rsid w:val="00304B48"/>
    <w:rsid w:val="0031280B"/>
    <w:rsid w:val="00314338"/>
    <w:rsid w:val="00330F90"/>
    <w:rsid w:val="00344919"/>
    <w:rsid w:val="0034556E"/>
    <w:rsid w:val="00347A47"/>
    <w:rsid w:val="00351B7E"/>
    <w:rsid w:val="00354E47"/>
    <w:rsid w:val="00362692"/>
    <w:rsid w:val="0036697D"/>
    <w:rsid w:val="0038116E"/>
    <w:rsid w:val="003922AF"/>
    <w:rsid w:val="003A14E1"/>
    <w:rsid w:val="003B12B1"/>
    <w:rsid w:val="003B2D12"/>
    <w:rsid w:val="003B45B2"/>
    <w:rsid w:val="003C105E"/>
    <w:rsid w:val="003D27D6"/>
    <w:rsid w:val="003D2F19"/>
    <w:rsid w:val="003E1C0A"/>
    <w:rsid w:val="003F3025"/>
    <w:rsid w:val="00402BB2"/>
    <w:rsid w:val="00407C0A"/>
    <w:rsid w:val="00415E41"/>
    <w:rsid w:val="00461BE1"/>
    <w:rsid w:val="004718DF"/>
    <w:rsid w:val="004902DC"/>
    <w:rsid w:val="004C1D28"/>
    <w:rsid w:val="004C4BF8"/>
    <w:rsid w:val="004D1BCA"/>
    <w:rsid w:val="004E7057"/>
    <w:rsid w:val="004F37A5"/>
    <w:rsid w:val="0050253B"/>
    <w:rsid w:val="00512A44"/>
    <w:rsid w:val="00522C46"/>
    <w:rsid w:val="00523A61"/>
    <w:rsid w:val="00526CFC"/>
    <w:rsid w:val="005452E2"/>
    <w:rsid w:val="005649C0"/>
    <w:rsid w:val="00564CE1"/>
    <w:rsid w:val="00581062"/>
    <w:rsid w:val="005812B7"/>
    <w:rsid w:val="00585B0E"/>
    <w:rsid w:val="005B5DB8"/>
    <w:rsid w:val="005C2161"/>
    <w:rsid w:val="005C27B0"/>
    <w:rsid w:val="005C3E7A"/>
    <w:rsid w:val="005C4E59"/>
    <w:rsid w:val="005C7A04"/>
    <w:rsid w:val="005E3E9A"/>
    <w:rsid w:val="00602C0A"/>
    <w:rsid w:val="00610159"/>
    <w:rsid w:val="006225F9"/>
    <w:rsid w:val="00622F1F"/>
    <w:rsid w:val="00632986"/>
    <w:rsid w:val="00656706"/>
    <w:rsid w:val="00663EAB"/>
    <w:rsid w:val="006812D8"/>
    <w:rsid w:val="006840C0"/>
    <w:rsid w:val="006A1D76"/>
    <w:rsid w:val="006A6097"/>
    <w:rsid w:val="006B7323"/>
    <w:rsid w:val="006C3D5E"/>
    <w:rsid w:val="006F14F5"/>
    <w:rsid w:val="006F379D"/>
    <w:rsid w:val="006F45C1"/>
    <w:rsid w:val="006F6325"/>
    <w:rsid w:val="007172DA"/>
    <w:rsid w:val="00723D28"/>
    <w:rsid w:val="00741CF3"/>
    <w:rsid w:val="00747962"/>
    <w:rsid w:val="00753ADA"/>
    <w:rsid w:val="007575CF"/>
    <w:rsid w:val="00761B41"/>
    <w:rsid w:val="00773701"/>
    <w:rsid w:val="00780BBF"/>
    <w:rsid w:val="00797114"/>
    <w:rsid w:val="007B4364"/>
    <w:rsid w:val="007C12D0"/>
    <w:rsid w:val="007F34CF"/>
    <w:rsid w:val="007F6F20"/>
    <w:rsid w:val="008267C0"/>
    <w:rsid w:val="008326D4"/>
    <w:rsid w:val="00837F04"/>
    <w:rsid w:val="00840783"/>
    <w:rsid w:val="00852AC8"/>
    <w:rsid w:val="008544FA"/>
    <w:rsid w:val="00865D74"/>
    <w:rsid w:val="00870E6A"/>
    <w:rsid w:val="00883A32"/>
    <w:rsid w:val="008A24C3"/>
    <w:rsid w:val="008B1655"/>
    <w:rsid w:val="008C4446"/>
    <w:rsid w:val="008D3F0F"/>
    <w:rsid w:val="008D6516"/>
    <w:rsid w:val="008E2358"/>
    <w:rsid w:val="008E31CF"/>
    <w:rsid w:val="00903987"/>
    <w:rsid w:val="0091368A"/>
    <w:rsid w:val="009242D1"/>
    <w:rsid w:val="009274EC"/>
    <w:rsid w:val="00932D32"/>
    <w:rsid w:val="00943BB5"/>
    <w:rsid w:val="009641F4"/>
    <w:rsid w:val="00995446"/>
    <w:rsid w:val="009A0579"/>
    <w:rsid w:val="009C325D"/>
    <w:rsid w:val="009C55E0"/>
    <w:rsid w:val="009E217B"/>
    <w:rsid w:val="009F5112"/>
    <w:rsid w:val="009F6F0B"/>
    <w:rsid w:val="00A14534"/>
    <w:rsid w:val="00A15243"/>
    <w:rsid w:val="00A219F5"/>
    <w:rsid w:val="00A36992"/>
    <w:rsid w:val="00A42975"/>
    <w:rsid w:val="00A47C93"/>
    <w:rsid w:val="00A600F7"/>
    <w:rsid w:val="00A61C7C"/>
    <w:rsid w:val="00A61D5F"/>
    <w:rsid w:val="00A62D98"/>
    <w:rsid w:val="00A66C46"/>
    <w:rsid w:val="00A733DC"/>
    <w:rsid w:val="00A8018A"/>
    <w:rsid w:val="00A836C7"/>
    <w:rsid w:val="00A92F2F"/>
    <w:rsid w:val="00AA4253"/>
    <w:rsid w:val="00AB6322"/>
    <w:rsid w:val="00AC19B2"/>
    <w:rsid w:val="00AD5397"/>
    <w:rsid w:val="00B13CB3"/>
    <w:rsid w:val="00B30832"/>
    <w:rsid w:val="00B33833"/>
    <w:rsid w:val="00B36E15"/>
    <w:rsid w:val="00B40411"/>
    <w:rsid w:val="00B4220D"/>
    <w:rsid w:val="00B448B0"/>
    <w:rsid w:val="00B45055"/>
    <w:rsid w:val="00B460EE"/>
    <w:rsid w:val="00B465AF"/>
    <w:rsid w:val="00B55D43"/>
    <w:rsid w:val="00B6060C"/>
    <w:rsid w:val="00B64BBB"/>
    <w:rsid w:val="00B678CA"/>
    <w:rsid w:val="00B703D0"/>
    <w:rsid w:val="00B8003B"/>
    <w:rsid w:val="00BA2E2A"/>
    <w:rsid w:val="00BB68E3"/>
    <w:rsid w:val="00BE5F83"/>
    <w:rsid w:val="00C00018"/>
    <w:rsid w:val="00C06699"/>
    <w:rsid w:val="00C10AB8"/>
    <w:rsid w:val="00C11A80"/>
    <w:rsid w:val="00C16191"/>
    <w:rsid w:val="00C471BE"/>
    <w:rsid w:val="00C629EA"/>
    <w:rsid w:val="00C645F7"/>
    <w:rsid w:val="00C71300"/>
    <w:rsid w:val="00C95AB5"/>
    <w:rsid w:val="00C97E7A"/>
    <w:rsid w:val="00CB0535"/>
    <w:rsid w:val="00CB557B"/>
    <w:rsid w:val="00CC12EC"/>
    <w:rsid w:val="00CE04A2"/>
    <w:rsid w:val="00CF6FA3"/>
    <w:rsid w:val="00D034F0"/>
    <w:rsid w:val="00D0549C"/>
    <w:rsid w:val="00D05C7A"/>
    <w:rsid w:val="00D22460"/>
    <w:rsid w:val="00D4183E"/>
    <w:rsid w:val="00D41E34"/>
    <w:rsid w:val="00D56696"/>
    <w:rsid w:val="00D74626"/>
    <w:rsid w:val="00D74FEE"/>
    <w:rsid w:val="00D77AE1"/>
    <w:rsid w:val="00D77D32"/>
    <w:rsid w:val="00D834BC"/>
    <w:rsid w:val="00D93C90"/>
    <w:rsid w:val="00D93DCB"/>
    <w:rsid w:val="00D95E08"/>
    <w:rsid w:val="00DA2F3D"/>
    <w:rsid w:val="00DA715E"/>
    <w:rsid w:val="00DD0FB8"/>
    <w:rsid w:val="00DD78C5"/>
    <w:rsid w:val="00DD7C30"/>
    <w:rsid w:val="00DE52E8"/>
    <w:rsid w:val="00DF78C2"/>
    <w:rsid w:val="00E16A2F"/>
    <w:rsid w:val="00E2113A"/>
    <w:rsid w:val="00E25DB2"/>
    <w:rsid w:val="00E46393"/>
    <w:rsid w:val="00E56D85"/>
    <w:rsid w:val="00E6233B"/>
    <w:rsid w:val="00E9174D"/>
    <w:rsid w:val="00EB45D5"/>
    <w:rsid w:val="00ED1744"/>
    <w:rsid w:val="00EE0619"/>
    <w:rsid w:val="00EE0959"/>
    <w:rsid w:val="00EE2F6E"/>
    <w:rsid w:val="00EF2228"/>
    <w:rsid w:val="00EF3F02"/>
    <w:rsid w:val="00F002EE"/>
    <w:rsid w:val="00F11DDD"/>
    <w:rsid w:val="00F166FA"/>
    <w:rsid w:val="00F35E5A"/>
    <w:rsid w:val="00F44024"/>
    <w:rsid w:val="00F5375E"/>
    <w:rsid w:val="00F60C54"/>
    <w:rsid w:val="00F62380"/>
    <w:rsid w:val="00F63502"/>
    <w:rsid w:val="00F77445"/>
    <w:rsid w:val="00F84899"/>
    <w:rsid w:val="00F8640C"/>
    <w:rsid w:val="00F926C1"/>
    <w:rsid w:val="00FA1A14"/>
    <w:rsid w:val="00FD5A0F"/>
    <w:rsid w:val="00FD7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56F49"/>
  <w15:docId w15:val="{1D6B035B-713E-4164-A68E-D91D7C5E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97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7114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5C7A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6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afakabul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ustafakabul.com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AE8AD-ECFC-4261-978D-02AFB5ED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7</Pages>
  <Words>3022</Words>
  <Characters>17227</Characters>
  <Application>Microsoft Office Word</Application>
  <DocSecurity>0</DocSecurity>
  <Lines>143</Lines>
  <Paragraphs>40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Mustafa Kabul</vt:lpstr>
    </vt:vector>
  </TitlesOfParts>
  <Manager>Mustafa KABUL</Manager>
  <Company>www.mustafakabul.com</Company>
  <LinksUpToDate>false</LinksUpToDate>
  <CharactersWithSpaces>20209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Mustafa Kabul</dc:title>
  <dc:subject>www.mustafakabul.com</dc:subject>
  <dc:creator>Mustafa KABUL</dc:creator>
  <dc:description>Bu dosya www.mustafakabul.com sitesinden indirilmiştir.</dc:description>
  <cp:lastModifiedBy>w11</cp:lastModifiedBy>
  <cp:revision>4</cp:revision>
  <dcterms:created xsi:type="dcterms:W3CDTF">2022-08-15T12:35:00Z</dcterms:created>
  <dcterms:modified xsi:type="dcterms:W3CDTF">2026-07-18T16:24:00Z</dcterms:modified>
</cp:coreProperties>
</file>