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Y="146"/>
        <w:tblOverlap w:val="never"/>
        <w:tblW w:w="15741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7"/>
        <w:gridCol w:w="3398"/>
        <w:gridCol w:w="2552"/>
        <w:gridCol w:w="1844"/>
        <w:gridCol w:w="1702"/>
        <w:gridCol w:w="2411"/>
        <w:gridCol w:w="2272"/>
      </w:tblGrid>
      <w:tr w:rsidR="001F0334" w:rsidRPr="007A40FE" w14:paraId="0117315D" w14:textId="77777777" w:rsidTr="00D93599">
        <w:trPr>
          <w:trHeight w:val="429"/>
          <w:tblHeader/>
        </w:trPr>
        <w:tc>
          <w:tcPr>
            <w:tcW w:w="1562" w:type="dxa"/>
            <w:gridSpan w:val="3"/>
            <w:vAlign w:val="center"/>
          </w:tcPr>
          <w:p w14:paraId="721D8639" w14:textId="77777777" w:rsidR="001F0334" w:rsidRPr="007A40FE" w:rsidRDefault="001F0334" w:rsidP="001F0334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Ünite No: 1</w:t>
            </w:r>
          </w:p>
        </w:tc>
        <w:tc>
          <w:tcPr>
            <w:tcW w:w="14179" w:type="dxa"/>
            <w:gridSpan w:val="6"/>
            <w:vAlign w:val="center"/>
          </w:tcPr>
          <w:p w14:paraId="71B3281F" w14:textId="77777777" w:rsidR="001F0334" w:rsidRPr="007A40FE" w:rsidRDefault="001F0334" w:rsidP="001F0334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İNSAN OLMAK</w:t>
            </w:r>
          </w:p>
        </w:tc>
      </w:tr>
      <w:tr w:rsidR="001F0334" w:rsidRPr="007A40FE" w14:paraId="356D35A3" w14:textId="77777777" w:rsidTr="00D93599">
        <w:trPr>
          <w:trHeight w:val="275"/>
          <w:tblHeader/>
        </w:trPr>
        <w:tc>
          <w:tcPr>
            <w:tcW w:w="1562" w:type="dxa"/>
            <w:gridSpan w:val="3"/>
            <w:vAlign w:val="center"/>
          </w:tcPr>
          <w:p w14:paraId="71CD7940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8" w:type="dxa"/>
            <w:vMerge w:val="restart"/>
            <w:vAlign w:val="center"/>
          </w:tcPr>
          <w:p w14:paraId="72B17C7E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2" w:type="dxa"/>
            <w:vMerge w:val="restart"/>
            <w:vAlign w:val="center"/>
          </w:tcPr>
          <w:p w14:paraId="1E01D6E6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4" w:type="dxa"/>
            <w:vMerge w:val="restart"/>
            <w:vAlign w:val="center"/>
          </w:tcPr>
          <w:p w14:paraId="479E0966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2" w:type="dxa"/>
            <w:vMerge w:val="restart"/>
            <w:vAlign w:val="center"/>
          </w:tcPr>
          <w:p w14:paraId="14DB71B6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1" w:type="dxa"/>
            <w:vMerge w:val="restart"/>
            <w:vAlign w:val="center"/>
          </w:tcPr>
          <w:p w14:paraId="41A61CEC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9" w:type="dxa"/>
            <w:vMerge w:val="restart"/>
            <w:vAlign w:val="center"/>
          </w:tcPr>
          <w:p w14:paraId="1CB0605B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1F0334" w:rsidRPr="007A40FE" w14:paraId="3A216B44" w14:textId="77777777" w:rsidTr="00D93599">
        <w:trPr>
          <w:trHeight w:val="885"/>
          <w:tblHeader/>
        </w:trPr>
        <w:tc>
          <w:tcPr>
            <w:tcW w:w="562" w:type="dxa"/>
            <w:textDirection w:val="btLr"/>
            <w:vAlign w:val="center"/>
          </w:tcPr>
          <w:p w14:paraId="39AF78FE" w14:textId="77777777" w:rsidR="001F0334" w:rsidRPr="007A40FE" w:rsidRDefault="001F0334" w:rsidP="001F033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573" w:type="dxa"/>
            <w:textDirection w:val="btLr"/>
            <w:vAlign w:val="center"/>
          </w:tcPr>
          <w:p w14:paraId="1BC18CC1" w14:textId="77777777" w:rsidR="001F0334" w:rsidRPr="007A40FE" w:rsidRDefault="001F0334" w:rsidP="001F033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426" w:type="dxa"/>
            <w:textDirection w:val="btLr"/>
            <w:vAlign w:val="center"/>
          </w:tcPr>
          <w:p w14:paraId="6B4191D7" w14:textId="77777777" w:rsidR="001F0334" w:rsidRPr="007A40FE" w:rsidRDefault="001F0334" w:rsidP="001F033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3398" w:type="dxa"/>
            <w:vMerge/>
            <w:vAlign w:val="center"/>
          </w:tcPr>
          <w:p w14:paraId="4D84DB1E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CD6EB08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</w:tcPr>
          <w:p w14:paraId="5C0389A4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2" w:type="dxa"/>
            <w:vMerge/>
            <w:vAlign w:val="center"/>
          </w:tcPr>
          <w:p w14:paraId="0EC43C9C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1" w:type="dxa"/>
            <w:vMerge/>
            <w:vAlign w:val="center"/>
          </w:tcPr>
          <w:p w14:paraId="1955F2F5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9" w:type="dxa"/>
            <w:vMerge/>
            <w:vAlign w:val="center"/>
          </w:tcPr>
          <w:p w14:paraId="11566305" w14:textId="77777777" w:rsidR="001F0334" w:rsidRPr="007A40FE" w:rsidRDefault="001F0334" w:rsidP="001F033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F0334" w:rsidRPr="00881710" w14:paraId="4E28377F" w14:textId="77777777" w:rsidTr="00D93599">
        <w:trPr>
          <w:cantSplit/>
          <w:trHeight w:val="1443"/>
          <w:tblHeader/>
        </w:trPr>
        <w:tc>
          <w:tcPr>
            <w:tcW w:w="562" w:type="dxa"/>
            <w:textDirection w:val="btLr"/>
            <w:vAlign w:val="center"/>
          </w:tcPr>
          <w:p w14:paraId="0412C158" w14:textId="61C16DA7" w:rsidR="001F0334" w:rsidRPr="00523A61" w:rsidRDefault="00F63545" w:rsidP="001F0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524142733"/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1F0334"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573" w:type="dxa"/>
            <w:textDirection w:val="btLr"/>
            <w:vAlign w:val="center"/>
          </w:tcPr>
          <w:p w14:paraId="5E8FF9B3" w14:textId="415A85DB" w:rsidR="001F0334" w:rsidRPr="00523A61" w:rsidRDefault="00605D97" w:rsidP="001F0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</w:t>
            </w:r>
            <w:r w:rsidR="00D9359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4118E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</w:tc>
        <w:tc>
          <w:tcPr>
            <w:tcW w:w="426" w:type="dxa"/>
            <w:textDirection w:val="btLr"/>
            <w:vAlign w:val="center"/>
          </w:tcPr>
          <w:p w14:paraId="546B32B9" w14:textId="77777777" w:rsidR="001F0334" w:rsidRPr="00881710" w:rsidRDefault="001F0334" w:rsidP="001F033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8" w:type="dxa"/>
            <w:vAlign w:val="center"/>
          </w:tcPr>
          <w:p w14:paraId="2F85D639" w14:textId="77777777" w:rsidR="001F0334" w:rsidRPr="006E7A22" w:rsidRDefault="001F0334" w:rsidP="001F0334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Y.4.1.1. İnsan olmanın niteliklerini açıklar.</w:t>
            </w:r>
          </w:p>
          <w:p w14:paraId="3C781B94" w14:textId="77777777" w:rsidR="001F0334" w:rsidRPr="00881710" w:rsidRDefault="001F0334" w:rsidP="001F033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66C6D28E" w14:textId="77777777" w:rsidR="001F0334" w:rsidRPr="00881710" w:rsidRDefault="001F0334" w:rsidP="001F0334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748890F6" w14:textId="77777777" w:rsidR="001F0334" w:rsidRDefault="001F0334" w:rsidP="001F0334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İnsan Olmak”</w:t>
            </w:r>
          </w:p>
          <w:p w14:paraId="362E257A" w14:textId="77777777" w:rsidR="001F0334" w:rsidRDefault="001F0334" w:rsidP="001F0334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236099C1" w14:textId="77777777" w:rsidR="001F0334" w:rsidRDefault="001F0334" w:rsidP="001F0334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4BF7522F" w14:textId="77777777" w:rsidR="001F0334" w:rsidRPr="00985228" w:rsidRDefault="001F0334" w:rsidP="001F0334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14:paraId="6A18C371" w14:textId="77777777" w:rsidR="001F0334" w:rsidRPr="00881710" w:rsidRDefault="001F0334" w:rsidP="001F0334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İlköğretim Haftası</w:t>
            </w:r>
          </w:p>
        </w:tc>
        <w:tc>
          <w:tcPr>
            <w:tcW w:w="1844" w:type="dxa"/>
            <w:vMerge w:val="restart"/>
            <w:vAlign w:val="center"/>
          </w:tcPr>
          <w:p w14:paraId="530EB53E" w14:textId="77777777" w:rsidR="001F0334" w:rsidRPr="00881710" w:rsidRDefault="001F0334" w:rsidP="001F033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764BFAA4" w14:textId="77777777" w:rsidR="001F0334" w:rsidRPr="00881710" w:rsidRDefault="001F0334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BDB4DBA" w14:textId="77777777" w:rsidR="001F0334" w:rsidRPr="00881710" w:rsidRDefault="001F0334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0741C4FF" w14:textId="77777777" w:rsidR="001F0334" w:rsidRPr="00881710" w:rsidRDefault="001F0334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12F17BF" w14:textId="77777777" w:rsidR="001F0334" w:rsidRPr="00881710" w:rsidRDefault="001F0334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06AEBB34" w14:textId="77777777" w:rsidR="001F0334" w:rsidRPr="00881710" w:rsidRDefault="001F0334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85071EF" w14:textId="77777777" w:rsidR="001F0334" w:rsidRPr="00881710" w:rsidRDefault="001F0334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412FE46F" w14:textId="77777777" w:rsidR="001F0334" w:rsidRPr="00881710" w:rsidRDefault="001F0334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55B4945" w14:textId="77777777" w:rsidR="001F0334" w:rsidRPr="00881710" w:rsidRDefault="001F0334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7A16B8D3" w14:textId="77777777" w:rsidR="001F0334" w:rsidRPr="00881710" w:rsidRDefault="001F0334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54BD71E9" w14:textId="77777777" w:rsidR="001F0334" w:rsidRPr="00881710" w:rsidRDefault="001F0334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02C7C9D8" w14:textId="77777777" w:rsidR="001F0334" w:rsidRPr="00881710" w:rsidRDefault="001F0334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59720E9" w14:textId="77777777" w:rsidR="001F0334" w:rsidRPr="00881710" w:rsidRDefault="001F0334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1D66263" w14:textId="77777777" w:rsidR="001F0334" w:rsidRPr="00881710" w:rsidRDefault="001F0334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28895558" w14:textId="77777777" w:rsidR="001F0334" w:rsidRPr="00881710" w:rsidRDefault="001F0334" w:rsidP="001F0334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79BE198" w14:textId="77777777" w:rsidR="001F0334" w:rsidRPr="00881710" w:rsidRDefault="001F0334" w:rsidP="001F033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2" w:type="dxa"/>
            <w:vMerge w:val="restart"/>
            <w:vAlign w:val="center"/>
          </w:tcPr>
          <w:p w14:paraId="722A48C7" w14:textId="77777777" w:rsidR="001F0334" w:rsidRPr="00881710" w:rsidRDefault="001F0334" w:rsidP="001F033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5B36DBD9" w14:textId="77777777" w:rsidR="001F0334" w:rsidRPr="00881710" w:rsidRDefault="001F0334" w:rsidP="001F0334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14:paraId="629D00DA" w14:textId="77777777" w:rsidR="001F0334" w:rsidRPr="00881710" w:rsidRDefault="001F0334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C36900D" w14:textId="77777777" w:rsidR="001F0334" w:rsidRPr="00881710" w:rsidRDefault="001F0334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44108EF" w14:textId="77777777" w:rsidR="001F0334" w:rsidRPr="00881710" w:rsidRDefault="001F0334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E0073DF" w14:textId="77777777" w:rsidR="001F0334" w:rsidRPr="00881710" w:rsidRDefault="001F0334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1269EA96" w14:textId="77777777" w:rsidR="001F0334" w:rsidRPr="00881710" w:rsidRDefault="001F0334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459354B" w14:textId="77777777" w:rsidR="001F0334" w:rsidRPr="00881710" w:rsidRDefault="001F0334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6D5E2595" w14:textId="77777777" w:rsidR="001F0334" w:rsidRPr="00881710" w:rsidRDefault="001F0334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4FD4ACD4" w14:textId="77777777" w:rsidR="001F0334" w:rsidRPr="00881710" w:rsidRDefault="001F0334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CF729D7" w14:textId="77777777" w:rsidR="001F0334" w:rsidRPr="00881710" w:rsidRDefault="001F0334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210CFB5E" w14:textId="77777777" w:rsidR="001F0334" w:rsidRPr="00881710" w:rsidRDefault="001F0334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0A140BF6" w14:textId="77777777" w:rsidR="001F0334" w:rsidRPr="00881710" w:rsidRDefault="001F0334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3E1B826E" w14:textId="77777777" w:rsidR="001F0334" w:rsidRPr="00881710" w:rsidRDefault="001F0334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40679A4A" w14:textId="77777777" w:rsidR="001F0334" w:rsidRPr="00881710" w:rsidRDefault="001F0334" w:rsidP="001F0334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6196EB0A" w14:textId="77777777" w:rsidR="001F0334" w:rsidRPr="00881710" w:rsidRDefault="001F0334" w:rsidP="001F033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75C3B685" w14:textId="77777777" w:rsidR="001F0334" w:rsidRPr="00881710" w:rsidRDefault="001F0334" w:rsidP="001F033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1" w:type="dxa"/>
            <w:vAlign w:val="center"/>
          </w:tcPr>
          <w:p w14:paraId="703E0EFD" w14:textId="77777777" w:rsidR="001F0334" w:rsidRPr="006E7A22" w:rsidRDefault="001F0334" w:rsidP="001F0334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İnsanın diğer canlılarla ortak ve farklı yanlarına değinilir.</w:t>
            </w:r>
          </w:p>
          <w:p w14:paraId="17D1F7B9" w14:textId="77777777" w:rsidR="001F0334" w:rsidRPr="00881710" w:rsidRDefault="001F0334" w:rsidP="001F0334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İnsanı insan yapan değerlere odaklanılır.</w:t>
            </w:r>
          </w:p>
        </w:tc>
        <w:tc>
          <w:tcPr>
            <w:tcW w:w="2269" w:type="dxa"/>
            <w:vAlign w:val="center"/>
          </w:tcPr>
          <w:p w14:paraId="6D1938C4" w14:textId="77777777" w:rsidR="001F0334" w:rsidRPr="00031B5D" w:rsidRDefault="001F0334" w:rsidP="001F0334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İnsanın diğer canlılarla ortak özellikleri nelerdir?</w:t>
            </w:r>
          </w:p>
          <w:p w14:paraId="7BA398C2" w14:textId="77777777" w:rsidR="001F0334" w:rsidRPr="00881710" w:rsidRDefault="001F0334" w:rsidP="001F0334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İnsanı insan yapan nitelikleri açıklayınız.</w:t>
            </w:r>
          </w:p>
        </w:tc>
      </w:tr>
      <w:bookmarkEnd w:id="0"/>
      <w:tr w:rsidR="001F0334" w:rsidRPr="00881710" w14:paraId="571BC979" w14:textId="77777777" w:rsidTr="00D93599">
        <w:trPr>
          <w:cantSplit/>
          <w:trHeight w:val="1295"/>
          <w:tblHeader/>
        </w:trPr>
        <w:tc>
          <w:tcPr>
            <w:tcW w:w="562" w:type="dxa"/>
            <w:textDirection w:val="btLr"/>
            <w:vAlign w:val="center"/>
          </w:tcPr>
          <w:p w14:paraId="4A04A15A" w14:textId="5CD7E6E3" w:rsidR="001F0334" w:rsidRDefault="00F63545" w:rsidP="001F0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1F0334"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573" w:type="dxa"/>
            <w:textDirection w:val="btLr"/>
            <w:vAlign w:val="center"/>
          </w:tcPr>
          <w:p w14:paraId="2EAED722" w14:textId="35874761" w:rsidR="001F0334" w:rsidRDefault="00605D97" w:rsidP="001F0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</w:t>
            </w:r>
            <w:r w:rsidR="0054118E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6" w:type="dxa"/>
            <w:textDirection w:val="btLr"/>
            <w:vAlign w:val="center"/>
          </w:tcPr>
          <w:p w14:paraId="047FFA3D" w14:textId="77777777" w:rsidR="001F0334" w:rsidRPr="00881710" w:rsidRDefault="001F0334" w:rsidP="001F0334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8" w:type="dxa"/>
            <w:vAlign w:val="center"/>
          </w:tcPr>
          <w:p w14:paraId="3CAFA331" w14:textId="77777777" w:rsidR="001F0334" w:rsidRPr="00881710" w:rsidRDefault="001F0334" w:rsidP="001F0334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Y.4.1.2. İnsanın doğuştan gelen temel ve vazgeçilmez hakları olduğunu bilir.</w:t>
            </w:r>
          </w:p>
        </w:tc>
        <w:tc>
          <w:tcPr>
            <w:tcW w:w="2552" w:type="dxa"/>
            <w:vAlign w:val="center"/>
          </w:tcPr>
          <w:p w14:paraId="39146F02" w14:textId="77777777" w:rsidR="001F0334" w:rsidRPr="00881710" w:rsidRDefault="001F0334" w:rsidP="001F0334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5FF38241" w14:textId="77777777" w:rsidR="001F0334" w:rsidRPr="00881710" w:rsidRDefault="001F0334" w:rsidP="001F0334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E7A22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Doğuştan Gelen Haklarımız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4" w:type="dxa"/>
            <w:vMerge/>
            <w:vAlign w:val="center"/>
          </w:tcPr>
          <w:p w14:paraId="1BD8F259" w14:textId="77777777" w:rsidR="001F0334" w:rsidRPr="00881710" w:rsidRDefault="001F0334" w:rsidP="001F0334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vAlign w:val="center"/>
          </w:tcPr>
          <w:p w14:paraId="6CD60809" w14:textId="77777777" w:rsidR="001F0334" w:rsidRPr="00881710" w:rsidRDefault="001F0334" w:rsidP="001F0334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1" w:type="dxa"/>
            <w:vAlign w:val="center"/>
          </w:tcPr>
          <w:p w14:paraId="69FF3AF3" w14:textId="77777777" w:rsidR="001F0334" w:rsidRPr="006E7A22" w:rsidRDefault="001F0334" w:rsidP="001F0334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6E7A22">
              <w:rPr>
                <w:rFonts w:ascii="Tahoma" w:hAnsi="Tahoma" w:cs="Tahoma"/>
                <w:iCs/>
                <w:sz w:val="16"/>
                <w:szCs w:val="16"/>
              </w:rPr>
              <w:t>• Hakların, insan olmaktan kaynaklandığı vurgulanır ve insanın nitelikleri ile haklar arasındakibağa vurgu yapılır.</w:t>
            </w:r>
          </w:p>
          <w:p w14:paraId="7F857BE0" w14:textId="77777777" w:rsidR="001F0334" w:rsidRPr="00881710" w:rsidRDefault="001F0334" w:rsidP="001F0334">
            <w:pPr>
              <w:spacing w:line="259" w:lineRule="auto"/>
              <w:rPr>
                <w:rFonts w:ascii="Tahoma" w:hAnsi="Tahoma" w:cs="Tahoma"/>
                <w:iCs/>
                <w:sz w:val="16"/>
                <w:szCs w:val="16"/>
              </w:rPr>
            </w:pPr>
            <w:r w:rsidRPr="006E7A22">
              <w:rPr>
                <w:rFonts w:ascii="Tahoma" w:hAnsi="Tahoma" w:cs="Tahoma"/>
                <w:iCs/>
                <w:sz w:val="16"/>
                <w:szCs w:val="16"/>
              </w:rPr>
              <w:t>• İnsan haklarının herkesi kapsadığı vurgulanır.</w:t>
            </w:r>
          </w:p>
        </w:tc>
        <w:tc>
          <w:tcPr>
            <w:tcW w:w="2269" w:type="dxa"/>
            <w:vAlign w:val="center"/>
          </w:tcPr>
          <w:p w14:paraId="3EEE4D64" w14:textId="77777777" w:rsidR="001F0334" w:rsidRPr="00881710" w:rsidRDefault="001F0334" w:rsidP="001F0334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Kimlik kartı kimlere verilir?</w:t>
            </w:r>
          </w:p>
        </w:tc>
      </w:tr>
      <w:tr w:rsidR="001F0334" w:rsidRPr="00881710" w14:paraId="7948C588" w14:textId="77777777" w:rsidTr="00D93599">
        <w:trPr>
          <w:cantSplit/>
          <w:trHeight w:val="1323"/>
          <w:tblHeader/>
        </w:trPr>
        <w:tc>
          <w:tcPr>
            <w:tcW w:w="562" w:type="dxa"/>
            <w:textDirection w:val="btLr"/>
            <w:vAlign w:val="center"/>
          </w:tcPr>
          <w:p w14:paraId="6DCA84F1" w14:textId="0EF15F0B" w:rsidR="001F0334" w:rsidRDefault="00F63545" w:rsidP="001F0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1F0334"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573" w:type="dxa"/>
            <w:textDirection w:val="btLr"/>
            <w:vAlign w:val="center"/>
          </w:tcPr>
          <w:p w14:paraId="0D5B1008" w14:textId="65050790" w:rsidR="001F0334" w:rsidRDefault="00605D97" w:rsidP="001F033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EYLÜL                 02 EKİM</w:t>
            </w:r>
          </w:p>
        </w:tc>
        <w:tc>
          <w:tcPr>
            <w:tcW w:w="426" w:type="dxa"/>
            <w:textDirection w:val="btLr"/>
            <w:vAlign w:val="center"/>
          </w:tcPr>
          <w:p w14:paraId="7982CDC2" w14:textId="77777777" w:rsidR="001F0334" w:rsidRDefault="001F0334" w:rsidP="001F0334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8" w:type="dxa"/>
            <w:vAlign w:val="center"/>
          </w:tcPr>
          <w:p w14:paraId="2A1C76ED" w14:textId="77777777" w:rsidR="001F0334" w:rsidRPr="006E7A22" w:rsidRDefault="001F0334" w:rsidP="001F0334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Y.4.1.3. Haklarına kendi yaşamından örnekler verir.</w:t>
            </w:r>
          </w:p>
          <w:p w14:paraId="210B27DC" w14:textId="77777777" w:rsidR="001F0334" w:rsidRPr="004B1DF6" w:rsidRDefault="001F0334" w:rsidP="001F033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14:paraId="4404DA85" w14:textId="77777777" w:rsidR="001F0334" w:rsidRPr="00881710" w:rsidRDefault="001F0334" w:rsidP="001F0334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093FF19E" w14:textId="77777777" w:rsidR="001F0334" w:rsidRDefault="001F0334" w:rsidP="001F0334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Haklarım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14:paraId="7524F0F1" w14:textId="77777777" w:rsidR="001F0334" w:rsidRDefault="001F0334" w:rsidP="001F0334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253C56BF" w14:textId="77777777" w:rsidR="001F0334" w:rsidRDefault="001F0334" w:rsidP="001F0334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16D8A758" w14:textId="77777777" w:rsidR="001F0334" w:rsidRPr="00881710" w:rsidRDefault="001F0334" w:rsidP="001F0334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4" w:type="dxa"/>
            <w:vMerge/>
            <w:vAlign w:val="center"/>
          </w:tcPr>
          <w:p w14:paraId="1098992A" w14:textId="77777777" w:rsidR="001F0334" w:rsidRPr="00881710" w:rsidRDefault="001F0334" w:rsidP="001F0334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2" w:type="dxa"/>
            <w:vMerge/>
            <w:vAlign w:val="center"/>
          </w:tcPr>
          <w:p w14:paraId="49388A98" w14:textId="77777777" w:rsidR="001F0334" w:rsidRPr="00881710" w:rsidRDefault="001F0334" w:rsidP="001F033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1" w:type="dxa"/>
            <w:vAlign w:val="center"/>
          </w:tcPr>
          <w:p w14:paraId="1929B4C0" w14:textId="77777777" w:rsidR="001F0334" w:rsidRPr="006E7A22" w:rsidRDefault="001F0334" w:rsidP="001F0334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Can, beden ve mal dokunulmazlığı, düşünce, inanç ve ifade özgürlüğü, yaşama, çalışma,sağlık, eğitim, oyun, dinlenme vb. haklar üzerinde durulur.</w:t>
            </w:r>
          </w:p>
        </w:tc>
        <w:tc>
          <w:tcPr>
            <w:tcW w:w="2269" w:type="dxa"/>
            <w:vAlign w:val="center"/>
          </w:tcPr>
          <w:p w14:paraId="7007E0D2" w14:textId="77777777" w:rsidR="001F0334" w:rsidRPr="004B1DF6" w:rsidRDefault="001F0334" w:rsidP="001F033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Kaç yaşına kadar her insan çocuk kabul edilir ?</w:t>
            </w:r>
          </w:p>
        </w:tc>
      </w:tr>
    </w:tbl>
    <w:tbl>
      <w:tblPr>
        <w:tblStyle w:val="TabloKlavuzu"/>
        <w:tblpPr w:leftFromText="141" w:rightFromText="141" w:vertAnchor="text" w:horzAnchor="margin" w:tblpY="-2518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6"/>
        <w:gridCol w:w="426"/>
        <w:gridCol w:w="3396"/>
        <w:gridCol w:w="2551"/>
        <w:gridCol w:w="1843"/>
        <w:gridCol w:w="1701"/>
        <w:gridCol w:w="2410"/>
        <w:gridCol w:w="2268"/>
      </w:tblGrid>
      <w:tr w:rsidR="00D93599" w:rsidRPr="007A40FE" w14:paraId="5429BAF3" w14:textId="77777777" w:rsidTr="00D93E9B">
        <w:trPr>
          <w:trHeight w:val="2442"/>
          <w:tblHeader/>
        </w:trPr>
        <w:tc>
          <w:tcPr>
            <w:tcW w:w="562" w:type="dxa"/>
            <w:textDirection w:val="btLr"/>
            <w:vAlign w:val="center"/>
          </w:tcPr>
          <w:p w14:paraId="7805BCAB" w14:textId="5C24E851" w:rsidR="00D93599" w:rsidRDefault="00F63545" w:rsidP="00D93E9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143754"/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93599"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567" w:type="dxa"/>
            <w:textDirection w:val="btLr"/>
            <w:vAlign w:val="center"/>
          </w:tcPr>
          <w:p w14:paraId="0F23DA92" w14:textId="64BE3C05" w:rsidR="00D93599" w:rsidRDefault="00605D97" w:rsidP="00D93E9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05-09</w:t>
            </w:r>
            <w:r w:rsidR="00D93599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32" w:type="dxa"/>
            <w:gridSpan w:val="2"/>
            <w:textDirection w:val="btLr"/>
            <w:vAlign w:val="center"/>
          </w:tcPr>
          <w:p w14:paraId="6D84BC9F" w14:textId="77777777" w:rsidR="00D93599" w:rsidRPr="00881710" w:rsidRDefault="00D93599" w:rsidP="00D93E9B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14:paraId="184518B3" w14:textId="77777777" w:rsidR="00D93599" w:rsidRPr="006E7A22" w:rsidRDefault="00D93599" w:rsidP="00D93E9B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Y.4.1.4. Çocuk ile yetişkin arasındaki farkları açıklar.</w:t>
            </w:r>
          </w:p>
          <w:p w14:paraId="2DD14519" w14:textId="77777777" w:rsidR="00D93599" w:rsidRPr="006E7A22" w:rsidRDefault="00D93599" w:rsidP="00D93E9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5054A127" w14:textId="77777777" w:rsidR="00D93599" w:rsidRPr="00881710" w:rsidRDefault="00D93599" w:rsidP="00D93E9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59B74389" w14:textId="77777777" w:rsidR="00D93599" w:rsidRDefault="00D93599" w:rsidP="00D93E9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Çocuk ve yetişkinlik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14:paraId="66A6CDF6" w14:textId="77777777" w:rsidR="00D93599" w:rsidRDefault="00D93599" w:rsidP="00D93E9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2838457D" w14:textId="77777777" w:rsidR="00D93599" w:rsidRPr="00985228" w:rsidRDefault="00D93599" w:rsidP="00D93E9B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14:paraId="11CE8E33" w14:textId="77777777" w:rsidR="00D93599" w:rsidRDefault="00D93599" w:rsidP="00D93E9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4 Ekim Hayvanları Koruma Günü</w:t>
            </w:r>
          </w:p>
          <w:p w14:paraId="3C320070" w14:textId="77777777" w:rsidR="00D93599" w:rsidRPr="00881710" w:rsidRDefault="00D93599" w:rsidP="00D93E9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65478E38" w14:textId="77777777" w:rsidR="00D93599" w:rsidRPr="00881710" w:rsidRDefault="00D93599" w:rsidP="00D93E9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527E9C4" w14:textId="77777777" w:rsidR="00D93599" w:rsidRPr="00881710" w:rsidRDefault="00D93599" w:rsidP="00D93E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73FBB80" w14:textId="77777777" w:rsidR="00D93599" w:rsidRPr="00881710" w:rsidRDefault="00D93599" w:rsidP="00D93E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1308F94A" w14:textId="77777777" w:rsidR="00D93599" w:rsidRPr="00881710" w:rsidRDefault="00D93599" w:rsidP="00D93E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5A5052EA" w14:textId="77777777" w:rsidR="00D93599" w:rsidRPr="00881710" w:rsidRDefault="00D93599" w:rsidP="00D93E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5689BC57" w14:textId="77777777" w:rsidR="00D93599" w:rsidRPr="00881710" w:rsidRDefault="00D93599" w:rsidP="00D93E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D0B2D91" w14:textId="77777777" w:rsidR="00D93599" w:rsidRPr="00881710" w:rsidRDefault="00D93599" w:rsidP="00D93E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0E01D52" w14:textId="77777777" w:rsidR="00D93599" w:rsidRPr="00881710" w:rsidRDefault="00D93599" w:rsidP="00D93E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20D1A031" w14:textId="77777777" w:rsidR="00D93599" w:rsidRPr="00881710" w:rsidRDefault="00D93599" w:rsidP="00D93E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4FB43A1" w14:textId="77777777" w:rsidR="00D93599" w:rsidRPr="00881710" w:rsidRDefault="00D93599" w:rsidP="00D93E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565E4A6F" w14:textId="77777777" w:rsidR="00D93599" w:rsidRPr="00881710" w:rsidRDefault="00D93599" w:rsidP="00D93E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A5A6115" w14:textId="77777777" w:rsidR="00D93599" w:rsidRPr="00881710" w:rsidRDefault="00D93599" w:rsidP="00D93E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784B5DE2" w14:textId="77777777" w:rsidR="00D93599" w:rsidRPr="00881710" w:rsidRDefault="00D93599" w:rsidP="00D93E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E5D9FA8" w14:textId="77777777" w:rsidR="00D93599" w:rsidRPr="00881710" w:rsidRDefault="00D93599" w:rsidP="00D93E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68C2FA46" w14:textId="77777777" w:rsidR="00D93599" w:rsidRPr="00881710" w:rsidRDefault="00D93599" w:rsidP="00D93E9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1B082E37" w14:textId="77777777" w:rsidR="00D93599" w:rsidRPr="007A40FE" w:rsidRDefault="00D93599" w:rsidP="00D93E9B">
            <w:pPr>
              <w:spacing w:line="259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23E1C534" w14:textId="77777777" w:rsidR="00D93599" w:rsidRPr="00881710" w:rsidRDefault="00D93599" w:rsidP="00D93E9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275731D6" w14:textId="77777777" w:rsidR="00D93599" w:rsidRPr="00881710" w:rsidRDefault="00D93599" w:rsidP="00D93E9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14:paraId="571F9F54" w14:textId="77777777" w:rsidR="00D93599" w:rsidRPr="00881710" w:rsidRDefault="00D93599" w:rsidP="00D93E9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3304961" w14:textId="77777777" w:rsidR="00D93599" w:rsidRPr="00881710" w:rsidRDefault="00D93599" w:rsidP="00D93E9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E7C15B6" w14:textId="77777777" w:rsidR="00D93599" w:rsidRPr="00881710" w:rsidRDefault="00D93599" w:rsidP="00D93E9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959AA2E" w14:textId="77777777" w:rsidR="00D93599" w:rsidRPr="00881710" w:rsidRDefault="00D93599" w:rsidP="00D93E9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1FE26FFE" w14:textId="77777777" w:rsidR="00D93599" w:rsidRPr="00881710" w:rsidRDefault="00D93599" w:rsidP="00D93E9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CEF2F7A" w14:textId="77777777" w:rsidR="00D93599" w:rsidRPr="00881710" w:rsidRDefault="00D93599" w:rsidP="00D93E9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0EFD2ABF" w14:textId="77777777" w:rsidR="00D93599" w:rsidRPr="00881710" w:rsidRDefault="00D93599" w:rsidP="00D93E9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215DA98B" w14:textId="77777777" w:rsidR="00D93599" w:rsidRPr="00881710" w:rsidRDefault="00D93599" w:rsidP="00D93E9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13E1044" w14:textId="77777777" w:rsidR="00D93599" w:rsidRPr="00881710" w:rsidRDefault="00D93599" w:rsidP="00D93E9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6502C137" w14:textId="77777777" w:rsidR="00D93599" w:rsidRPr="00881710" w:rsidRDefault="00D93599" w:rsidP="00D93E9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35BB43E2" w14:textId="77777777" w:rsidR="00D93599" w:rsidRPr="00881710" w:rsidRDefault="00D93599" w:rsidP="00D93E9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6C27F3F7" w14:textId="77777777" w:rsidR="00D93599" w:rsidRPr="00881710" w:rsidRDefault="00D93599" w:rsidP="00D93E9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53C733C7" w14:textId="77777777" w:rsidR="00D93599" w:rsidRPr="00881710" w:rsidRDefault="00D93599" w:rsidP="00D93E9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37F9C50E" w14:textId="61158F54" w:rsidR="00D93599" w:rsidRPr="007A40FE" w:rsidRDefault="00D93599" w:rsidP="00D93E9B">
            <w:pPr>
              <w:spacing w:line="259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</w:tc>
        <w:tc>
          <w:tcPr>
            <w:tcW w:w="2410" w:type="dxa"/>
            <w:vMerge w:val="restart"/>
            <w:vAlign w:val="center"/>
          </w:tcPr>
          <w:p w14:paraId="04096F66" w14:textId="77777777" w:rsidR="00D93599" w:rsidRPr="006E7A22" w:rsidRDefault="00D93599" w:rsidP="00D93E9B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Çocuk ile yetişkin arasındaki farklar; hak, görev, sorumluluk, özerk karar verme, temel ihtiyaçları</w:t>
            </w:r>
          </w:p>
          <w:p w14:paraId="79035034" w14:textId="77777777" w:rsidR="00D93599" w:rsidRPr="006E7A22" w:rsidRDefault="00D93599" w:rsidP="00D93E9B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karşılama vb. açılardan ele alınır.</w:t>
            </w:r>
          </w:p>
          <w:p w14:paraId="0F28C4EB" w14:textId="77777777" w:rsidR="00D93599" w:rsidRPr="006E7A22" w:rsidRDefault="00D93599" w:rsidP="00D93E9B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• Yaşı ilerledikçe hak, özgürlük ve sorumluluklarının nasıl farklılaştığına değinilir; bu bağlamdaçocuk hakları ve insan hakları genel biçimde karşılaştırmalı olarak ele alınır.</w:t>
            </w:r>
          </w:p>
        </w:tc>
        <w:tc>
          <w:tcPr>
            <w:tcW w:w="2268" w:type="dxa"/>
            <w:vAlign w:val="center"/>
          </w:tcPr>
          <w:p w14:paraId="2A171FBF" w14:textId="77777777" w:rsidR="00D93599" w:rsidRPr="004B1DF6" w:rsidRDefault="00D93599" w:rsidP="00D93E9B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Ailenizde bir karar alınırken nasıl katkı sağlıyorsunuz? Anlatınız.</w:t>
            </w:r>
          </w:p>
        </w:tc>
      </w:tr>
      <w:tr w:rsidR="00D93599" w:rsidRPr="00881710" w14:paraId="1218D226" w14:textId="77777777" w:rsidTr="00D93E9B">
        <w:trPr>
          <w:cantSplit/>
          <w:trHeight w:val="1376"/>
          <w:tblHeader/>
        </w:trPr>
        <w:tc>
          <w:tcPr>
            <w:tcW w:w="562" w:type="dxa"/>
            <w:textDirection w:val="btLr"/>
            <w:vAlign w:val="center"/>
          </w:tcPr>
          <w:p w14:paraId="79292045" w14:textId="6DCC92B4" w:rsidR="00D93599" w:rsidRDefault="00F63545" w:rsidP="00D93E9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93599"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39C7E549" w14:textId="3D2D464F" w:rsidR="00D93599" w:rsidRDefault="00605D97" w:rsidP="00D93E9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</w:t>
            </w:r>
            <w:r w:rsidR="00D93599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6" w:type="dxa"/>
            <w:textDirection w:val="btLr"/>
            <w:vAlign w:val="center"/>
          </w:tcPr>
          <w:p w14:paraId="44B402DA" w14:textId="77777777" w:rsidR="00D93599" w:rsidRPr="00881710" w:rsidRDefault="00D93599" w:rsidP="00D93E9B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14:paraId="48DE3D29" w14:textId="77777777" w:rsidR="00D93599" w:rsidRPr="00881710" w:rsidRDefault="00D93599" w:rsidP="00D93E9B">
            <w:pPr>
              <w:rPr>
                <w:rFonts w:ascii="Tahoma" w:hAnsi="Tahoma" w:cs="Tahoma"/>
                <w:sz w:val="16"/>
                <w:szCs w:val="16"/>
              </w:rPr>
            </w:pPr>
            <w:r w:rsidRPr="006E7A22">
              <w:rPr>
                <w:rFonts w:ascii="Tahoma" w:hAnsi="Tahoma" w:cs="Tahoma"/>
                <w:sz w:val="16"/>
                <w:szCs w:val="16"/>
              </w:rPr>
              <w:t>Y.4.1.4. Çocuk ile yetişk</w:t>
            </w:r>
            <w:r>
              <w:rPr>
                <w:rFonts w:ascii="Tahoma" w:hAnsi="Tahoma" w:cs="Tahoma"/>
                <w:sz w:val="16"/>
                <w:szCs w:val="16"/>
              </w:rPr>
              <w:t>in arasındaki farkları açıklar.</w:t>
            </w:r>
          </w:p>
        </w:tc>
        <w:tc>
          <w:tcPr>
            <w:tcW w:w="2551" w:type="dxa"/>
            <w:vAlign w:val="center"/>
          </w:tcPr>
          <w:p w14:paraId="10DD312D" w14:textId="77777777" w:rsidR="00D93599" w:rsidRPr="00881710" w:rsidRDefault="00D93599" w:rsidP="00D93E9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10B458AD" w14:textId="77777777" w:rsidR="00D93599" w:rsidRDefault="00D93599" w:rsidP="00D93E9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“Yapalım Öğrenelim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14:paraId="71BAA9B4" w14:textId="77777777" w:rsidR="00D93599" w:rsidRDefault="00D93599" w:rsidP="00D93E9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210D5BD3" w14:textId="77777777" w:rsidR="00D93599" w:rsidRDefault="00D93599" w:rsidP="00D93E9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188863D4" w14:textId="77777777" w:rsidR="00D93599" w:rsidRDefault="00D93599" w:rsidP="00D93E9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436A7C01" w14:textId="77777777" w:rsidR="00D93599" w:rsidRPr="00881710" w:rsidRDefault="00D93599" w:rsidP="00D93E9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672410D9" w14:textId="77777777" w:rsidR="00D93599" w:rsidRPr="00881710" w:rsidRDefault="00D93599" w:rsidP="00D93E9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6DA7308B" w14:textId="77777777" w:rsidR="00D93599" w:rsidRPr="00881710" w:rsidRDefault="00D93599" w:rsidP="00D93E9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Merge/>
            <w:vAlign w:val="center"/>
          </w:tcPr>
          <w:p w14:paraId="41FE2AEC" w14:textId="77777777" w:rsidR="00D93599" w:rsidRPr="00881710" w:rsidRDefault="00D93599" w:rsidP="00D93E9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4EC18543" w14:textId="77777777" w:rsidR="00D93599" w:rsidRDefault="00D93599" w:rsidP="00D93E9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712239E6" w14:textId="77777777" w:rsidR="00D93599" w:rsidRDefault="00D93599" w:rsidP="00D93E9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05406D">
              <w:rPr>
                <w:rFonts w:ascii="Tahoma" w:hAnsi="Tahoma" w:cs="Tahoma"/>
                <w:sz w:val="16"/>
                <w:szCs w:val="16"/>
              </w:rPr>
              <w:t>Yapalım Öğrenelim</w:t>
            </w:r>
            <w:r>
              <w:rPr>
                <w:rFonts w:ascii="Tahoma" w:hAnsi="Tahoma" w:cs="Tahoma"/>
                <w:sz w:val="16"/>
                <w:szCs w:val="16"/>
              </w:rPr>
              <w:t xml:space="preserve"> (sayfa 20)</w:t>
            </w:r>
          </w:p>
          <w:p w14:paraId="49140F3C" w14:textId="77777777" w:rsidR="00D93599" w:rsidRDefault="00D93599" w:rsidP="00D93E9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  <w:p w14:paraId="2199532E" w14:textId="77777777" w:rsidR="00D93599" w:rsidRPr="00881710" w:rsidRDefault="00D93599" w:rsidP="00D93E9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"/>
    </w:tbl>
    <w:p w14:paraId="11490107" w14:textId="77777777" w:rsidR="001551D9" w:rsidRDefault="001551D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603CA4" w:rsidRPr="007A40FE" w14:paraId="0E2E7261" w14:textId="77777777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395656D6" w14:textId="77777777" w:rsidR="00603CA4" w:rsidRPr="007A40FE" w:rsidRDefault="00603CA4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14:paraId="404E12A7" w14:textId="77777777" w:rsidR="00603CA4" w:rsidRPr="007A40FE" w:rsidRDefault="00603CA4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HAK, ÖZGÜRLÜK VE SORUMLUK </w:t>
            </w:r>
          </w:p>
        </w:tc>
      </w:tr>
      <w:tr w:rsidR="00635EDF" w:rsidRPr="007A40FE" w14:paraId="4D068853" w14:textId="77777777" w:rsidTr="00F34D6B">
        <w:trPr>
          <w:trHeight w:val="692"/>
          <w:tblHeader/>
        </w:trPr>
        <w:tc>
          <w:tcPr>
            <w:tcW w:w="1561" w:type="dxa"/>
            <w:gridSpan w:val="3"/>
            <w:vAlign w:val="center"/>
          </w:tcPr>
          <w:p w14:paraId="26E6A152" w14:textId="77777777" w:rsidR="00635EDF" w:rsidRPr="00F34D6B" w:rsidRDefault="00635EDF" w:rsidP="009576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34D6B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3396" w:type="dxa"/>
            <w:vAlign w:val="center"/>
          </w:tcPr>
          <w:p w14:paraId="78C79576" w14:textId="77777777" w:rsidR="00635EDF" w:rsidRPr="00F34D6B" w:rsidRDefault="00635EDF" w:rsidP="009576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34D6B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1BBDC56F" w14:textId="77777777" w:rsidR="00635EDF" w:rsidRPr="00F34D6B" w:rsidRDefault="00635EDF" w:rsidP="009576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34D6B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5A4BE6A6" w14:textId="77777777" w:rsidR="00635EDF" w:rsidRPr="00F34D6B" w:rsidRDefault="00635EDF" w:rsidP="009576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34D6B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2CDC5868" w14:textId="77777777" w:rsidR="00635EDF" w:rsidRPr="00F34D6B" w:rsidRDefault="00635EDF" w:rsidP="009576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34D6B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1C38490D" w14:textId="77777777" w:rsidR="00635EDF" w:rsidRPr="00F34D6B" w:rsidRDefault="00635EDF" w:rsidP="009576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34D6B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36574533" w14:textId="77777777" w:rsidR="00635EDF" w:rsidRPr="00F34D6B" w:rsidRDefault="00635EDF" w:rsidP="009576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34D6B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237E8" w:rsidRPr="00881710" w14:paraId="0358A669" w14:textId="77777777" w:rsidTr="00635EDF">
        <w:trPr>
          <w:cantSplit/>
          <w:trHeight w:val="1736"/>
          <w:tblHeader/>
        </w:trPr>
        <w:tc>
          <w:tcPr>
            <w:tcW w:w="562" w:type="dxa"/>
            <w:textDirection w:val="btLr"/>
            <w:vAlign w:val="center"/>
          </w:tcPr>
          <w:p w14:paraId="771AA1F4" w14:textId="7F40A37B" w:rsidR="007237E8" w:rsidRDefault="00F63545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237E8"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573" w:type="dxa"/>
            <w:textDirection w:val="btLr"/>
            <w:vAlign w:val="center"/>
          </w:tcPr>
          <w:p w14:paraId="53C40560" w14:textId="04994025" w:rsidR="007237E8" w:rsidRDefault="00605D97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19-23 </w:t>
            </w:r>
            <w:r w:rsidR="0054118E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26" w:type="dxa"/>
            <w:textDirection w:val="btLr"/>
            <w:vAlign w:val="center"/>
          </w:tcPr>
          <w:p w14:paraId="220F17E8" w14:textId="77777777" w:rsidR="007237E8" w:rsidRPr="00881710" w:rsidRDefault="007237E8" w:rsidP="007237E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14:paraId="3814E591" w14:textId="77777777"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Y.4.2.1. Hak, özgürlük ve sorumluluk arasındaki ilişkiyi fark eder.</w:t>
            </w:r>
          </w:p>
        </w:tc>
        <w:tc>
          <w:tcPr>
            <w:tcW w:w="2551" w:type="dxa"/>
            <w:vAlign w:val="center"/>
          </w:tcPr>
          <w:p w14:paraId="14B7ADB1" w14:textId="77777777"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Kitabı:</w:t>
            </w:r>
          </w:p>
          <w:p w14:paraId="658F13C0" w14:textId="77777777"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Hak, Özgürlük ve Sorumluluk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14:paraId="3CF58C49" w14:textId="77777777"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331396B3" w14:textId="77777777"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1892420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53BA3F5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C0DE104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6B7E4FAF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67C3E8E1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1C9E6C3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19A6BDAE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2CC772D6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7A8D3F2D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17BD8D79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5DE912A1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517C82C1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30B0FEE8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112FC720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 .</w:t>
            </w:r>
          </w:p>
          <w:p w14:paraId="70F6DCFB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9887887" w14:textId="77777777"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384A9E3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637630F2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14:paraId="484098B1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12EA3E7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552BA73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1C7860C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0E6E6403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BFF7F10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53BA5696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2E98A72A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3151B499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268A3038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1E6897A2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2D8DD9AD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35E481B0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1A500D7D" w14:textId="77777777"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0C223201" w14:textId="77777777"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6E50FAE" w14:textId="77777777"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C974C57" w14:textId="77777777"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Özgürlük ve sorumluluk arasında nasıl bir ilişki vardır? Açıklayınız.</w:t>
            </w:r>
          </w:p>
        </w:tc>
      </w:tr>
      <w:tr w:rsidR="007237E8" w:rsidRPr="00881710" w14:paraId="18AB14A0" w14:textId="77777777" w:rsidTr="00A42991">
        <w:trPr>
          <w:cantSplit/>
          <w:trHeight w:val="1623"/>
          <w:tblHeader/>
        </w:trPr>
        <w:tc>
          <w:tcPr>
            <w:tcW w:w="562" w:type="dxa"/>
            <w:textDirection w:val="btLr"/>
            <w:vAlign w:val="center"/>
          </w:tcPr>
          <w:p w14:paraId="1B7FBE66" w14:textId="7F6921BF" w:rsidR="007237E8" w:rsidRDefault="00F63545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237E8"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573" w:type="dxa"/>
            <w:textDirection w:val="btLr"/>
            <w:vAlign w:val="center"/>
          </w:tcPr>
          <w:p w14:paraId="0EB81C4F" w14:textId="3F143D7A" w:rsidR="007237E8" w:rsidRDefault="00605D97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26-30 </w:t>
            </w:r>
            <w:r w:rsidR="0054118E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6" w:type="dxa"/>
            <w:textDirection w:val="btLr"/>
            <w:vAlign w:val="center"/>
          </w:tcPr>
          <w:p w14:paraId="4822C097" w14:textId="77777777"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78433C0A" w14:textId="6C4B0951" w:rsidR="007237E8" w:rsidRPr="00D52FD8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Y.4.2.2. İnsan olma sorumluluğunu taş</w:t>
            </w:r>
            <w:r w:rsidR="00D57EDA">
              <w:rPr>
                <w:rFonts w:ascii="Tahoma" w:hAnsi="Tahoma" w:cs="Tahoma"/>
                <w:sz w:val="16"/>
                <w:szCs w:val="16"/>
              </w:rPr>
              <w:t>3</w:t>
            </w:r>
            <w:r w:rsidRPr="005D7865">
              <w:rPr>
                <w:rFonts w:ascii="Tahoma" w:hAnsi="Tahoma" w:cs="Tahoma"/>
                <w:sz w:val="16"/>
                <w:szCs w:val="16"/>
              </w:rPr>
              <w:t>manın yollarını açıklar.</w:t>
            </w:r>
          </w:p>
        </w:tc>
        <w:tc>
          <w:tcPr>
            <w:tcW w:w="2551" w:type="dxa"/>
            <w:vAlign w:val="center"/>
          </w:tcPr>
          <w:p w14:paraId="46634E02" w14:textId="77777777"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Kitabı:</w:t>
            </w:r>
          </w:p>
          <w:p w14:paraId="5038CF93" w14:textId="77777777"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İnsan Olmanın Sorumluluğu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14:paraId="0228251D" w14:textId="77777777" w:rsidR="00C81831" w:rsidRDefault="00C81831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59247FB5" w14:textId="77777777" w:rsidR="00C81831" w:rsidRPr="00985228" w:rsidRDefault="00C81831" w:rsidP="00C81831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14:paraId="6AB47EA9" w14:textId="6844291B" w:rsidR="00C81831" w:rsidRDefault="00C81831" w:rsidP="00C81831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29 Ekim Cumhuriyet Bayramı</w:t>
            </w:r>
          </w:p>
        </w:tc>
        <w:tc>
          <w:tcPr>
            <w:tcW w:w="1843" w:type="dxa"/>
            <w:vMerge/>
            <w:vAlign w:val="center"/>
          </w:tcPr>
          <w:p w14:paraId="296C14BA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3263FCA9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40E0B81C" w14:textId="77777777" w:rsidR="007237E8" w:rsidRPr="00D52FD8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İnsanın kendine, ailesine, arkadaşlarına, diğer insanlara, doğaya, çevreye, hayvanlara veinsanlığın ortak mirasına karşı sorumluluklarına yer verilir.</w:t>
            </w:r>
          </w:p>
        </w:tc>
        <w:tc>
          <w:tcPr>
            <w:tcW w:w="2268" w:type="dxa"/>
            <w:vAlign w:val="center"/>
          </w:tcPr>
          <w:p w14:paraId="0803E66A" w14:textId="77777777"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Arkadaşlarıma ve diğer insanlarakarşı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 s</w:t>
            </w:r>
            <w:r w:rsidRPr="00031B5D">
              <w:rPr>
                <w:rFonts w:ascii="Tahoma" w:hAnsi="Tahoma" w:cs="Tahoma"/>
                <w:sz w:val="16"/>
                <w:szCs w:val="16"/>
              </w:rPr>
              <w:t>orumluluklarım</w:t>
            </w:r>
            <w:r>
              <w:rPr>
                <w:rFonts w:ascii="Tahoma" w:hAnsi="Tahoma" w:cs="Tahoma"/>
                <w:sz w:val="16"/>
                <w:szCs w:val="16"/>
              </w:rPr>
              <w:t>nelerdir ?</w:t>
            </w:r>
          </w:p>
        </w:tc>
      </w:tr>
      <w:tr w:rsidR="007237E8" w:rsidRPr="00881710" w14:paraId="1A11D804" w14:textId="77777777" w:rsidTr="00A42991">
        <w:trPr>
          <w:cantSplit/>
          <w:trHeight w:val="1819"/>
          <w:tblHeader/>
        </w:trPr>
        <w:tc>
          <w:tcPr>
            <w:tcW w:w="562" w:type="dxa"/>
            <w:textDirection w:val="btLr"/>
            <w:vAlign w:val="center"/>
          </w:tcPr>
          <w:p w14:paraId="04660E27" w14:textId="111C22A1" w:rsidR="007237E8" w:rsidRDefault="00F63545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237E8"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573" w:type="dxa"/>
            <w:textDirection w:val="btLr"/>
            <w:vAlign w:val="center"/>
          </w:tcPr>
          <w:p w14:paraId="5A3995F4" w14:textId="0817E059" w:rsidR="007237E8" w:rsidRDefault="00C81831" w:rsidP="00B754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02-06 KASIM</w:t>
            </w:r>
          </w:p>
        </w:tc>
        <w:tc>
          <w:tcPr>
            <w:tcW w:w="426" w:type="dxa"/>
            <w:textDirection w:val="btLr"/>
            <w:vAlign w:val="center"/>
          </w:tcPr>
          <w:p w14:paraId="6E3A9CC9" w14:textId="77777777"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599DC17B" w14:textId="77777777" w:rsidR="007237E8" w:rsidRPr="005D7865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Y.4.2.3. Hak ve özgürlüklerini kullanabilen ve kullanamayan çocukların yaşantılarını karşılaştırır.</w:t>
            </w:r>
          </w:p>
          <w:p w14:paraId="14146C45" w14:textId="77777777" w:rsidR="007237E8" w:rsidRPr="00635EDF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6E8A4BB6" w14:textId="77777777"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Kitabı:</w:t>
            </w:r>
          </w:p>
          <w:p w14:paraId="4A876B3E" w14:textId="77777777"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ve Özgürlüklerin Kullanılması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14:paraId="482A198B" w14:textId="77777777"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581A4987" w14:textId="578E31A4" w:rsidR="007237E8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0383B070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6E147DD8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232CBA69" w14:textId="77777777" w:rsidR="007237E8" w:rsidRPr="00635EDF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Örneklerin hem yakın hem de uzak çevreyi kapsamasına özen gösterilir.</w:t>
            </w:r>
          </w:p>
        </w:tc>
        <w:tc>
          <w:tcPr>
            <w:tcW w:w="2268" w:type="dxa"/>
            <w:vAlign w:val="center"/>
          </w:tcPr>
          <w:p w14:paraId="05F81A33" w14:textId="77777777"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Oyun hakkını kullanabilen ve kullanamayan çocukların yaşantılarını karşılaştıran bir yazıyazınız.</w:t>
            </w:r>
          </w:p>
        </w:tc>
      </w:tr>
      <w:tr w:rsidR="007237E8" w:rsidRPr="00881710" w14:paraId="5D4B67FF" w14:textId="77777777" w:rsidTr="009576FE">
        <w:trPr>
          <w:cantSplit/>
          <w:trHeight w:val="1783"/>
          <w:tblHeader/>
        </w:trPr>
        <w:tc>
          <w:tcPr>
            <w:tcW w:w="562" w:type="dxa"/>
            <w:textDirection w:val="btLr"/>
            <w:vAlign w:val="center"/>
          </w:tcPr>
          <w:p w14:paraId="391D3E37" w14:textId="67465AF4" w:rsidR="007237E8" w:rsidRDefault="00F63545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237E8"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573" w:type="dxa"/>
            <w:textDirection w:val="btLr"/>
            <w:vAlign w:val="center"/>
          </w:tcPr>
          <w:p w14:paraId="31E88B8A" w14:textId="7BFDE345" w:rsidR="007237E8" w:rsidRDefault="00C81831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09-13</w:t>
            </w:r>
            <w:r w:rsidR="00E8751F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6" w:type="dxa"/>
            <w:textDirection w:val="btLr"/>
            <w:vAlign w:val="center"/>
          </w:tcPr>
          <w:p w14:paraId="413DF284" w14:textId="77777777"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008D9370" w14:textId="77777777" w:rsidR="007237E8" w:rsidRPr="005D7865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Y.4.2.4. Hak ve özgürlüklerinin ihlal edildiği veya kısıtlandığı durumlarda hissettiklerini ifade eder.</w:t>
            </w:r>
          </w:p>
          <w:p w14:paraId="525DEF3A" w14:textId="77777777" w:rsidR="007237E8" w:rsidRPr="00635EDF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78AF5F1B" w14:textId="77777777" w:rsidR="007237E8" w:rsidRPr="00F359AB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  <w:r w:rsidRPr="00F359A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:</w:t>
            </w:r>
          </w:p>
          <w:p w14:paraId="7AE08EB5" w14:textId="77777777" w:rsidR="007237E8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F359A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6B6C89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ve Özgürlük İhlali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14:paraId="13CFB85B" w14:textId="77777777" w:rsidR="007237E8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22E0459D" w14:textId="77777777" w:rsidR="00BC595F" w:rsidRPr="00985228" w:rsidRDefault="00BC595F" w:rsidP="00BC595F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14:paraId="10DB679D" w14:textId="77777777"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10-16 Kasım Atatürk Haftası</w:t>
            </w:r>
          </w:p>
          <w:p w14:paraId="4C22A1C4" w14:textId="77777777" w:rsidR="00BC595F" w:rsidRDefault="00BC595F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67A4AABA" w14:textId="77777777" w:rsidR="007237E8" w:rsidRPr="00881710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33368932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4E3A2505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27AB1333" w14:textId="77777777" w:rsidR="007237E8" w:rsidRPr="005D7865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Hak ve özgürlükleri ihlal edilen kişilerin duygularına duyarlı olmanın önemine vurgu yapılır.</w:t>
            </w:r>
          </w:p>
          <w:p w14:paraId="690C51F5" w14:textId="77777777" w:rsidR="007237E8" w:rsidRPr="00635EDF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Kişilerin görüş, düşünce ve hislerine duyarlı olunmadığında neden olabilecek sorunlara değinilir.</w:t>
            </w:r>
          </w:p>
        </w:tc>
        <w:tc>
          <w:tcPr>
            <w:tcW w:w="2268" w:type="dxa"/>
            <w:vAlign w:val="center"/>
          </w:tcPr>
          <w:p w14:paraId="18B11A52" w14:textId="77777777"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Hak ve özgürlüklerinizin ihlal edilmesi durumunda neler hissedersiniz? Anlatınız.</w:t>
            </w:r>
          </w:p>
        </w:tc>
      </w:tr>
    </w:tbl>
    <w:p w14:paraId="30E181EC" w14:textId="2C59D8DE" w:rsidR="00635EDF" w:rsidRDefault="00635EDF">
      <w:pPr>
        <w:rPr>
          <w:rFonts w:ascii="Tahoma" w:hAnsi="Tahoma" w:cs="Tahoma"/>
          <w:sz w:val="18"/>
          <w:szCs w:val="18"/>
        </w:rPr>
      </w:pPr>
    </w:p>
    <w:p w14:paraId="3A3F47A6" w14:textId="75F9F830" w:rsidR="00C81831" w:rsidRPr="00C81831" w:rsidRDefault="00C81831" w:rsidP="00C81831">
      <w:pPr>
        <w:jc w:val="center"/>
        <w:rPr>
          <w:rFonts w:ascii="Tahoma" w:hAnsi="Tahoma" w:cs="Tahoma"/>
          <w:color w:val="FF0000"/>
          <w:sz w:val="40"/>
          <w:szCs w:val="40"/>
        </w:rPr>
      </w:pPr>
      <w:r w:rsidRPr="00C81831">
        <w:rPr>
          <w:rFonts w:ascii="Tahoma" w:hAnsi="Tahoma" w:cs="Tahoma"/>
          <w:color w:val="FF0000"/>
          <w:sz w:val="40"/>
          <w:szCs w:val="40"/>
        </w:rPr>
        <w:t>ARA TATİL</w:t>
      </w: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5D7865" w:rsidRPr="007A40FE" w14:paraId="0C3CE66D" w14:textId="77777777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5641FDDE" w14:textId="77777777" w:rsidR="005D7865" w:rsidRPr="007A40FE" w:rsidRDefault="005D7865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524178821"/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169" w:type="dxa"/>
            <w:gridSpan w:val="6"/>
            <w:vAlign w:val="center"/>
          </w:tcPr>
          <w:p w14:paraId="3CB52443" w14:textId="77777777" w:rsidR="005D7865" w:rsidRPr="007A40FE" w:rsidRDefault="005D7865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HAK, ÖZGÜRLÜK VE SORUMLUK</w:t>
            </w:r>
          </w:p>
        </w:tc>
      </w:tr>
      <w:tr w:rsidR="003F054C" w:rsidRPr="007A40FE" w14:paraId="40F49692" w14:textId="77777777" w:rsidTr="009576FE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17608D09" w14:textId="77777777"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6E0F56E7" w14:textId="77777777"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5D85C471" w14:textId="77777777"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6FCE0BDF" w14:textId="77777777"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4EAA6EA2" w14:textId="77777777"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7B632A2B" w14:textId="77777777"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2655B45A" w14:textId="77777777" w:rsidR="003F054C" w:rsidRPr="007A40FE" w:rsidRDefault="003F054C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F34D6B" w:rsidRPr="00881710" w14:paraId="15D4CBE8" w14:textId="77777777" w:rsidTr="006F583E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14:paraId="67FE41EB" w14:textId="552564D7" w:rsidR="00F34D6B" w:rsidRDefault="00B75430" w:rsidP="00F34D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34D6B"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573" w:type="dxa"/>
            <w:textDirection w:val="btLr"/>
            <w:vAlign w:val="center"/>
          </w:tcPr>
          <w:p w14:paraId="2033B4CE" w14:textId="49396D46" w:rsidR="00F34D6B" w:rsidRDefault="00C81831" w:rsidP="00F34D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23-27</w:t>
            </w:r>
            <w:r w:rsidR="00F34D6B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6" w:type="dxa"/>
            <w:textDirection w:val="btLr"/>
            <w:vAlign w:val="center"/>
          </w:tcPr>
          <w:p w14:paraId="7AAC13E8" w14:textId="77777777" w:rsidR="00F34D6B" w:rsidRPr="00881710" w:rsidRDefault="00F34D6B" w:rsidP="00F34D6B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14:paraId="368499A7" w14:textId="774592F9" w:rsidR="00F34D6B" w:rsidRPr="005D7865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Y.4.2.5. Hak ve özgürlüklerin ihlal edildiği veya kısıtlandığı durumların çözümünde ne tür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D7865">
              <w:rPr>
                <w:rFonts w:ascii="Tahoma" w:hAnsi="Tahoma" w:cs="Tahoma"/>
                <w:sz w:val="16"/>
                <w:szCs w:val="16"/>
              </w:rPr>
              <w:t>sorumluluklar üstlenebileceğine ilişkin örnekler verir.</w:t>
            </w:r>
          </w:p>
          <w:p w14:paraId="18076493" w14:textId="77777777" w:rsidR="00F34D6B" w:rsidRPr="00881710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6EAA2B20" w14:textId="77777777" w:rsidR="00F34D6B" w:rsidRPr="00881710" w:rsidRDefault="00F34D6B" w:rsidP="00F34D6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11454EA8" w14:textId="77777777" w:rsidR="00F34D6B" w:rsidRDefault="00F34D6B" w:rsidP="00F34D6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5D786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Arayışı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14:paraId="2AE74964" w14:textId="77777777" w:rsidR="00F34D6B" w:rsidRDefault="00F34D6B" w:rsidP="00F34D6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05F74A50" w14:textId="77777777" w:rsidR="00F34D6B" w:rsidRDefault="00F34D6B" w:rsidP="00F34D6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7AEA8F63" w14:textId="77777777" w:rsidR="00F34D6B" w:rsidRPr="00985228" w:rsidRDefault="00F34D6B" w:rsidP="00F34D6B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14:paraId="138BCF3D" w14:textId="77777777" w:rsidR="00F34D6B" w:rsidRPr="00881710" w:rsidRDefault="00F34D6B" w:rsidP="00F34D6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24 Kasım Öğretmenler Günü</w:t>
            </w:r>
          </w:p>
        </w:tc>
        <w:tc>
          <w:tcPr>
            <w:tcW w:w="1843" w:type="dxa"/>
            <w:vMerge w:val="restart"/>
            <w:vAlign w:val="center"/>
          </w:tcPr>
          <w:p w14:paraId="2B7911B8" w14:textId="77777777" w:rsidR="00F34D6B" w:rsidRPr="00881710" w:rsidRDefault="00F34D6B" w:rsidP="00F34D6B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5EA98ED1" w14:textId="77777777" w:rsidR="00F34D6B" w:rsidRPr="00881710" w:rsidRDefault="00F34D6B" w:rsidP="00F34D6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29D8D300" w14:textId="77777777" w:rsidR="00F34D6B" w:rsidRPr="00881710" w:rsidRDefault="00F34D6B" w:rsidP="00F34D6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E237020" w14:textId="77777777" w:rsidR="00F34D6B" w:rsidRPr="00881710" w:rsidRDefault="00F34D6B" w:rsidP="00F34D6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091869E" w14:textId="77777777" w:rsidR="00F34D6B" w:rsidRPr="00881710" w:rsidRDefault="00F34D6B" w:rsidP="00F34D6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59E63323" w14:textId="77777777" w:rsidR="00F34D6B" w:rsidRPr="00881710" w:rsidRDefault="00F34D6B" w:rsidP="00F34D6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6F44BA73" w14:textId="77777777" w:rsidR="00F34D6B" w:rsidRPr="00881710" w:rsidRDefault="00F34D6B" w:rsidP="00F34D6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AB1CDD5" w14:textId="77777777" w:rsidR="00F34D6B" w:rsidRPr="00881710" w:rsidRDefault="00F34D6B" w:rsidP="00F34D6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52322830" w14:textId="77777777" w:rsidR="00F34D6B" w:rsidRPr="00881710" w:rsidRDefault="00F34D6B" w:rsidP="00F34D6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693CA209" w14:textId="77777777" w:rsidR="00F34D6B" w:rsidRPr="00881710" w:rsidRDefault="00F34D6B" w:rsidP="00F34D6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562122FD" w14:textId="77777777" w:rsidR="00F34D6B" w:rsidRPr="00881710" w:rsidRDefault="00F34D6B" w:rsidP="00F34D6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50481714" w14:textId="77777777" w:rsidR="00F34D6B" w:rsidRPr="00881710" w:rsidRDefault="00F34D6B" w:rsidP="00F34D6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78AA4BEE" w14:textId="77777777" w:rsidR="00F34D6B" w:rsidRPr="00881710" w:rsidRDefault="00F34D6B" w:rsidP="00F34D6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382FD85B" w14:textId="77777777" w:rsidR="00F34D6B" w:rsidRPr="00881710" w:rsidRDefault="00F34D6B" w:rsidP="00F34D6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 .</w:t>
            </w:r>
          </w:p>
          <w:p w14:paraId="1E8BEE4E" w14:textId="77777777" w:rsidR="00F34D6B" w:rsidRPr="00881710" w:rsidRDefault="00F34D6B" w:rsidP="00F34D6B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59A1DD1" w14:textId="77777777" w:rsidR="00F34D6B" w:rsidRPr="00881710" w:rsidRDefault="00F34D6B" w:rsidP="00F34D6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941F89B" w14:textId="77777777" w:rsidR="00F34D6B" w:rsidRPr="00881710" w:rsidRDefault="00F34D6B" w:rsidP="00F34D6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72EB3D14" w14:textId="77777777" w:rsidR="00F34D6B" w:rsidRPr="00881710" w:rsidRDefault="00F34D6B" w:rsidP="00F34D6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14:paraId="45932253" w14:textId="77777777" w:rsidR="00F34D6B" w:rsidRPr="00881710" w:rsidRDefault="00F34D6B" w:rsidP="00F34D6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8989FF2" w14:textId="77777777" w:rsidR="00F34D6B" w:rsidRPr="00881710" w:rsidRDefault="00F34D6B" w:rsidP="00F34D6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23CDFEE" w14:textId="77777777" w:rsidR="00F34D6B" w:rsidRPr="00881710" w:rsidRDefault="00F34D6B" w:rsidP="00F34D6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4677F36" w14:textId="77777777" w:rsidR="00F34D6B" w:rsidRPr="00881710" w:rsidRDefault="00F34D6B" w:rsidP="00F34D6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1187F49D" w14:textId="77777777" w:rsidR="00F34D6B" w:rsidRPr="00881710" w:rsidRDefault="00F34D6B" w:rsidP="00F34D6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7BFF524" w14:textId="77777777" w:rsidR="00F34D6B" w:rsidRPr="00881710" w:rsidRDefault="00F34D6B" w:rsidP="00F34D6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0A2C3235" w14:textId="77777777" w:rsidR="00F34D6B" w:rsidRPr="00881710" w:rsidRDefault="00F34D6B" w:rsidP="00F34D6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5C8EE3B5" w14:textId="77777777" w:rsidR="00F34D6B" w:rsidRPr="00881710" w:rsidRDefault="00F34D6B" w:rsidP="00F34D6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70C28964" w14:textId="77777777" w:rsidR="00F34D6B" w:rsidRPr="00881710" w:rsidRDefault="00F34D6B" w:rsidP="00F34D6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721DBE15" w14:textId="77777777" w:rsidR="00F34D6B" w:rsidRPr="00881710" w:rsidRDefault="00F34D6B" w:rsidP="00F34D6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7A121619" w14:textId="77777777" w:rsidR="00F34D6B" w:rsidRPr="00881710" w:rsidRDefault="00F34D6B" w:rsidP="00F34D6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22E6C1A2" w14:textId="77777777" w:rsidR="00F34D6B" w:rsidRPr="00881710" w:rsidRDefault="00F34D6B" w:rsidP="00F34D6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099F23C5" w14:textId="77777777" w:rsidR="00F34D6B" w:rsidRPr="00881710" w:rsidRDefault="00F34D6B" w:rsidP="00F34D6B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392BEDB8" w14:textId="77777777" w:rsidR="00F34D6B" w:rsidRPr="00881710" w:rsidRDefault="00F34D6B" w:rsidP="00F34D6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3476BFC8" w14:textId="77777777" w:rsidR="00F34D6B" w:rsidRPr="00881710" w:rsidRDefault="00F34D6B" w:rsidP="00F34D6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AA82203" w14:textId="77777777" w:rsidR="00F34D6B" w:rsidRPr="005D7865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Çözüm önerilerinin uzlaşıya dönük, şiddetten uzak ve demokratik olması sağlanır.</w:t>
            </w:r>
          </w:p>
          <w:p w14:paraId="2F2DBC6F" w14:textId="77777777" w:rsidR="00F34D6B" w:rsidRPr="005D7865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Sorunların çözümü için izlenecek yollar ile başvurulacak kurum ve kuruluşlara [okul meclisleri, il</w:t>
            </w:r>
          </w:p>
          <w:p w14:paraId="08A2C505" w14:textId="77777777" w:rsidR="00F34D6B" w:rsidRPr="00881710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ve ilçe insan hakları kurulları, Kamu Denetçiliği Kurumu (Ombudsmanlık) vb.] değinilir.</w:t>
            </w:r>
          </w:p>
        </w:tc>
        <w:tc>
          <w:tcPr>
            <w:tcW w:w="2268" w:type="dxa"/>
            <w:vAlign w:val="center"/>
          </w:tcPr>
          <w:p w14:paraId="676D0A5C" w14:textId="77777777" w:rsidR="00F34D6B" w:rsidRPr="00031B5D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Haklarımızı öğrenmek neden önemlidir?</w:t>
            </w:r>
          </w:p>
          <w:p w14:paraId="5D335871" w14:textId="77777777" w:rsidR="00F34D6B" w:rsidRPr="00881710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Haksızlığa uğradığınız zaman ne yaparsınız? Anlatınız.</w:t>
            </w:r>
          </w:p>
        </w:tc>
      </w:tr>
      <w:tr w:rsidR="00F34D6B" w:rsidRPr="00881710" w14:paraId="43846CBE" w14:textId="77777777" w:rsidTr="00801F15">
        <w:trPr>
          <w:cantSplit/>
          <w:trHeight w:val="2547"/>
          <w:tblHeader/>
        </w:trPr>
        <w:tc>
          <w:tcPr>
            <w:tcW w:w="562" w:type="dxa"/>
            <w:textDirection w:val="btLr"/>
            <w:vAlign w:val="center"/>
          </w:tcPr>
          <w:p w14:paraId="3CD321D1" w14:textId="7BAB6A37" w:rsidR="00F34D6B" w:rsidRDefault="00B75430" w:rsidP="00F34D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524179412"/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34D6B"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573" w:type="dxa"/>
            <w:textDirection w:val="btLr"/>
            <w:vAlign w:val="center"/>
          </w:tcPr>
          <w:p w14:paraId="0AC52DDD" w14:textId="4CF8D4FD" w:rsidR="00F34D6B" w:rsidRDefault="00801F15" w:rsidP="00801F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B754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34D6B"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- 04 ARALIK</w:t>
            </w:r>
          </w:p>
        </w:tc>
        <w:tc>
          <w:tcPr>
            <w:tcW w:w="426" w:type="dxa"/>
            <w:textDirection w:val="btLr"/>
            <w:vAlign w:val="center"/>
          </w:tcPr>
          <w:p w14:paraId="497D3015" w14:textId="77777777" w:rsidR="00F34D6B" w:rsidRDefault="00F34D6B" w:rsidP="00F34D6B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62AA6354" w14:textId="77777777" w:rsidR="00F34D6B" w:rsidRPr="005D7865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Y.4.2.6. Hak ve özgürlüklere saygı gösterir.</w:t>
            </w:r>
          </w:p>
          <w:p w14:paraId="3DB17538" w14:textId="77777777" w:rsidR="00F34D6B" w:rsidRPr="00D52FD8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5BEAA7CE" w14:textId="77777777" w:rsidR="00F34D6B" w:rsidRPr="00881710" w:rsidRDefault="00F34D6B" w:rsidP="00F34D6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54346818" w14:textId="77777777" w:rsidR="00F34D6B" w:rsidRDefault="00F34D6B" w:rsidP="00F34D6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5D786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Hak ve Özgürlüklere Saygı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14:paraId="798A4DE3" w14:textId="77777777" w:rsidR="00F34D6B" w:rsidRDefault="00F34D6B" w:rsidP="00F34D6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49DAF041" w14:textId="77777777" w:rsidR="00F34D6B" w:rsidRDefault="00F34D6B" w:rsidP="00F34D6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6F3FD1F1" w14:textId="77777777" w:rsidR="00F34D6B" w:rsidRDefault="00F34D6B" w:rsidP="00F34D6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7E65ECB4" w14:textId="77777777" w:rsidR="00F34D6B" w:rsidRPr="00881710" w:rsidRDefault="00F34D6B" w:rsidP="00F34D6B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2736B3CC" w14:textId="77777777" w:rsidR="00F34D6B" w:rsidRPr="00881710" w:rsidRDefault="00F34D6B" w:rsidP="00F34D6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789C5D11" w14:textId="77777777" w:rsidR="00F34D6B" w:rsidRPr="00D52FD8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Kendi hak ve özgürlüklerine gösterilmesini beklediği saygıyı, kendisinin de başkalarının hak veözgürlüklerine göstermesi gerektiği vurgulanır.</w:t>
            </w:r>
          </w:p>
        </w:tc>
        <w:tc>
          <w:tcPr>
            <w:tcW w:w="2268" w:type="dxa"/>
            <w:vAlign w:val="center"/>
          </w:tcPr>
          <w:p w14:paraId="21AB4BB7" w14:textId="77777777" w:rsidR="00F34D6B" w:rsidRPr="00881710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“Hak ve özgürlüklerimizi sınırlayan tek şey başka insanların hak ve özgürlükleridir.”sözünü açıklayınız.</w:t>
            </w:r>
          </w:p>
        </w:tc>
      </w:tr>
    </w:tbl>
    <w:tbl>
      <w:tblPr>
        <w:tblStyle w:val="TabloKlavuzu"/>
        <w:tblpPr w:leftFromText="141" w:rightFromText="141" w:vertAnchor="text" w:horzAnchor="margin" w:tblpY="-5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67"/>
        <w:gridCol w:w="6"/>
        <w:gridCol w:w="426"/>
        <w:gridCol w:w="3396"/>
        <w:gridCol w:w="2551"/>
        <w:gridCol w:w="1843"/>
        <w:gridCol w:w="1701"/>
        <w:gridCol w:w="2410"/>
        <w:gridCol w:w="2268"/>
      </w:tblGrid>
      <w:tr w:rsidR="00F34D6B" w:rsidRPr="007A40FE" w14:paraId="7CA372EE" w14:textId="77777777" w:rsidTr="00801F15">
        <w:trPr>
          <w:trHeight w:val="1981"/>
          <w:tblHeader/>
        </w:trPr>
        <w:tc>
          <w:tcPr>
            <w:tcW w:w="562" w:type="dxa"/>
            <w:textDirection w:val="btLr"/>
            <w:vAlign w:val="center"/>
          </w:tcPr>
          <w:p w14:paraId="5080B2F3" w14:textId="275825B5" w:rsidR="00F34D6B" w:rsidRDefault="00B75430" w:rsidP="00F34D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524179556"/>
            <w:bookmarkEnd w:id="2"/>
            <w:bookmarkEnd w:id="3"/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34D6B"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567" w:type="dxa"/>
            <w:textDirection w:val="btLr"/>
            <w:vAlign w:val="center"/>
          </w:tcPr>
          <w:p w14:paraId="745DE978" w14:textId="43B92166" w:rsidR="00F34D6B" w:rsidRDefault="00801F15" w:rsidP="00F34D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07-11 </w:t>
            </w:r>
            <w:r w:rsidR="00F34D6B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32" w:type="dxa"/>
            <w:gridSpan w:val="2"/>
            <w:textDirection w:val="btLr"/>
            <w:vAlign w:val="center"/>
          </w:tcPr>
          <w:p w14:paraId="51D28E96" w14:textId="77777777" w:rsidR="00F34D6B" w:rsidRDefault="00F34D6B" w:rsidP="00F34D6B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15B50336" w14:textId="77777777" w:rsidR="00F34D6B" w:rsidRPr="005D7865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Y.4.2.7. Hak ve özgürlüklerin kullanılmasının birlikte yaşama kültürüne etkisini değerlendirir.</w:t>
            </w:r>
          </w:p>
          <w:p w14:paraId="5C48E59D" w14:textId="77777777" w:rsidR="00F34D6B" w:rsidRPr="00181398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739D9E4F" w14:textId="77777777" w:rsidR="00F34D6B" w:rsidRPr="001E153B" w:rsidRDefault="00F34D6B" w:rsidP="00F34D6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00CF3A95" w14:textId="77777777" w:rsidR="00F34D6B" w:rsidRDefault="00F34D6B" w:rsidP="00F34D6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5D7865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Birlikte Yaşama Kültürü</w:t>
            </w: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14:paraId="29071F9A" w14:textId="77777777" w:rsidR="00F34D6B" w:rsidRDefault="00F34D6B" w:rsidP="00F34D6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15416A4" w14:textId="77777777" w:rsidR="00F34D6B" w:rsidRPr="007A40FE" w:rsidRDefault="00F34D6B" w:rsidP="00F34D6B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1F53953" w14:textId="77777777" w:rsidR="00F34D6B" w:rsidRPr="007A40FE" w:rsidRDefault="00F34D6B" w:rsidP="00F34D6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7A52000" w14:textId="77777777" w:rsidR="00F34D6B" w:rsidRPr="005D7865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Hak ve özgürlüklerin özenle kullanıldığı veya kısıtlandığı, ihlal edildiği durumların olası sonuçlarınayer verilir.</w:t>
            </w:r>
          </w:p>
          <w:p w14:paraId="34C95EF1" w14:textId="77777777" w:rsidR="00F34D6B" w:rsidRPr="00181398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• Cumhuriyet’in ve değerlerinin birlikte yaşama kültürüne katkısı vurgulanır.</w:t>
            </w:r>
          </w:p>
        </w:tc>
        <w:tc>
          <w:tcPr>
            <w:tcW w:w="2268" w:type="dxa"/>
            <w:vAlign w:val="center"/>
          </w:tcPr>
          <w:p w14:paraId="2C4C0D35" w14:textId="77777777" w:rsidR="00F34D6B" w:rsidRPr="00985228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Cumhuriyet yönetiminin özelliklerini açıklayınız.</w:t>
            </w:r>
          </w:p>
        </w:tc>
      </w:tr>
      <w:tr w:rsidR="00F34D6B" w:rsidRPr="00881710" w14:paraId="79B8F3AD" w14:textId="77777777" w:rsidTr="00801F15">
        <w:trPr>
          <w:cantSplit/>
          <w:trHeight w:val="1703"/>
          <w:tblHeader/>
        </w:trPr>
        <w:tc>
          <w:tcPr>
            <w:tcW w:w="562" w:type="dxa"/>
            <w:textDirection w:val="btLr"/>
            <w:vAlign w:val="center"/>
          </w:tcPr>
          <w:p w14:paraId="4BA842D5" w14:textId="7A16BB89" w:rsidR="00F34D6B" w:rsidRDefault="00B75430" w:rsidP="00F34D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34D6B"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573" w:type="dxa"/>
            <w:gridSpan w:val="2"/>
            <w:textDirection w:val="btLr"/>
            <w:vAlign w:val="center"/>
          </w:tcPr>
          <w:p w14:paraId="1118B182" w14:textId="6D80A1EB" w:rsidR="00F34D6B" w:rsidRDefault="00801F15" w:rsidP="00F34D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</w:t>
            </w:r>
            <w:r w:rsidR="00F34D6B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6" w:type="dxa"/>
            <w:textDirection w:val="btLr"/>
            <w:vAlign w:val="center"/>
          </w:tcPr>
          <w:p w14:paraId="7B5E90AE" w14:textId="77777777" w:rsidR="00F34D6B" w:rsidRPr="00881710" w:rsidRDefault="00F34D6B" w:rsidP="00F34D6B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75E155D9" w14:textId="77777777" w:rsidR="00F34D6B" w:rsidRPr="005D7865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5D7865">
              <w:rPr>
                <w:rFonts w:ascii="Tahoma" w:hAnsi="Tahoma" w:cs="Tahoma"/>
                <w:sz w:val="16"/>
                <w:szCs w:val="16"/>
              </w:rPr>
              <w:t>Y.4.2.7. Hak ve özgürlüklerin kullanılmasının birlikte yaşama kültürüne etkisini değerlendirir.</w:t>
            </w:r>
          </w:p>
          <w:p w14:paraId="60A762BC" w14:textId="77777777" w:rsidR="00F34D6B" w:rsidRPr="00AB0BE1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1083BEB6" w14:textId="77777777" w:rsidR="00F34D6B" w:rsidRPr="001E153B" w:rsidRDefault="00F34D6B" w:rsidP="00F34D6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2937FBA0" w14:textId="77777777" w:rsidR="00F34D6B" w:rsidRDefault="00F34D6B" w:rsidP="00F34D6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  <w:r w:rsidRPr="001E153B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14:paraId="63BCE2BE" w14:textId="77777777" w:rsidR="00F34D6B" w:rsidRPr="00881710" w:rsidRDefault="00F34D6B" w:rsidP="00F34D6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60538703" w14:textId="77777777" w:rsidR="00F34D6B" w:rsidRPr="00881710" w:rsidRDefault="00F34D6B" w:rsidP="00F34D6B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7F6F5ED2" w14:textId="77777777" w:rsidR="00F34D6B" w:rsidRPr="00881710" w:rsidRDefault="00F34D6B" w:rsidP="00F34D6B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6E958B3B" w14:textId="77777777" w:rsidR="00F34D6B" w:rsidRPr="00EB433F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7A0B5AD4" w14:textId="77777777" w:rsidR="00F34D6B" w:rsidRPr="00E2289F" w:rsidRDefault="00F34D6B" w:rsidP="00F34D6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20A875B9" w14:textId="77777777" w:rsidR="00F34D6B" w:rsidRPr="00881710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4</w:t>
            </w: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0)</w:t>
            </w:r>
          </w:p>
        </w:tc>
      </w:tr>
      <w:bookmarkEnd w:id="4"/>
    </w:tbl>
    <w:p w14:paraId="4D457305" w14:textId="77777777" w:rsidR="001551D9" w:rsidRDefault="001551D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977"/>
        <w:gridCol w:w="1701"/>
      </w:tblGrid>
      <w:tr w:rsidR="00203C76" w:rsidRPr="007A40FE" w14:paraId="130FE43F" w14:textId="77777777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6706434D" w14:textId="77777777" w:rsidR="00203C76" w:rsidRPr="007A40FE" w:rsidRDefault="00203C76" w:rsidP="009576FE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>Ünite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3</w:t>
            </w:r>
          </w:p>
        </w:tc>
        <w:tc>
          <w:tcPr>
            <w:tcW w:w="14169" w:type="dxa"/>
            <w:gridSpan w:val="6"/>
            <w:vAlign w:val="center"/>
          </w:tcPr>
          <w:p w14:paraId="7650C12D" w14:textId="77777777" w:rsidR="00203C76" w:rsidRPr="007A40FE" w:rsidRDefault="00203C76" w:rsidP="009576F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ADALET VE EŞİTLİK</w:t>
            </w:r>
          </w:p>
        </w:tc>
      </w:tr>
      <w:tr w:rsidR="009576FE" w:rsidRPr="007A40FE" w14:paraId="086F9D93" w14:textId="77777777" w:rsidTr="00F34D6B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63B3F2F7" w14:textId="77777777"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097CE2C6" w14:textId="77777777"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17146EC5" w14:textId="77777777"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05EA2ED2" w14:textId="77777777"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0412EB0F" w14:textId="77777777"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977" w:type="dxa"/>
            <w:vAlign w:val="center"/>
          </w:tcPr>
          <w:p w14:paraId="64D05DD6" w14:textId="77777777"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01" w:type="dxa"/>
            <w:vAlign w:val="center"/>
          </w:tcPr>
          <w:p w14:paraId="28ACCE35" w14:textId="77777777" w:rsidR="009576FE" w:rsidRPr="007A40FE" w:rsidRDefault="009576FE" w:rsidP="009576FE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237E8" w:rsidRPr="00881710" w14:paraId="60C5388D" w14:textId="77777777" w:rsidTr="00F34D6B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14:paraId="49634FDB" w14:textId="497D0F98" w:rsidR="007237E8" w:rsidRDefault="00B75430" w:rsidP="00E8751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237E8"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E8751F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237E8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01FB678B" w14:textId="0D77EDC5" w:rsidR="007237E8" w:rsidRDefault="00C37876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21-25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6" w:type="dxa"/>
            <w:textDirection w:val="btLr"/>
            <w:vAlign w:val="center"/>
          </w:tcPr>
          <w:p w14:paraId="24BFF0F3" w14:textId="77777777" w:rsidR="007237E8" w:rsidRPr="00881710" w:rsidRDefault="007237E8" w:rsidP="007237E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14:paraId="728B6F9F" w14:textId="77777777" w:rsidR="007237E8" w:rsidRPr="00D50944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Y.4.3.1. İnsanların farklılıklarına saygı gösterir.</w:t>
            </w:r>
          </w:p>
          <w:p w14:paraId="6A461355" w14:textId="77777777"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1D60855D" w14:textId="77777777" w:rsidR="007237E8" w:rsidRPr="008857AC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1AE90054" w14:textId="77777777"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203C76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Farklılıklara Saygı</w:t>
            </w: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14:paraId="77BE4B30" w14:textId="77777777"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5A5764E0" w14:textId="77777777"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65C5C9B4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6FD7E08B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47CE32C0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4C7DCC23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110D3322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426F5FB7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45B7CA72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6DE3E86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7115C9F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401AED3E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640C472D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46137984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74299391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7A0F20FA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3171080A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84E2CCA" w14:textId="77777777"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4A193453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43F9200E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14:paraId="474F9300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2C73FA4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0E14BD9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E27926F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6F29748D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4694953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762EB19E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7860EAA3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39167350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2D52A6E5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56D96912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6DA0B51F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49516172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52141D91" w14:textId="77777777"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68BF24A1" w14:textId="77777777"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7ED3658" w14:textId="77777777" w:rsidR="007237E8" w:rsidRPr="00D50944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İnsanlar arasındaki farklılıkların doğal olduğu ve bunun ayrımcılığa neden olmaması gerektiği</w:t>
            </w:r>
          </w:p>
          <w:p w14:paraId="324A7921" w14:textId="77777777" w:rsidR="007237E8" w:rsidRPr="00D50944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vurgulanır.</w:t>
            </w:r>
          </w:p>
          <w:p w14:paraId="6E15B270" w14:textId="77777777" w:rsidR="007237E8" w:rsidRPr="00D50944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Farklılıkların arkadaşlığa, dostluğa ve diğer insanlarla ilişkiye engel olmayacağı vurgulanır.</w:t>
            </w:r>
          </w:p>
          <w:p w14:paraId="516B6F84" w14:textId="77777777"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Farklılıkların kimi zaman farklı haklara (çocuk hakları, kadın hakları, engelli hakları vb.) sahipolmayı gerektirdiğine değinilir.</w:t>
            </w:r>
          </w:p>
        </w:tc>
        <w:tc>
          <w:tcPr>
            <w:tcW w:w="1701" w:type="dxa"/>
            <w:vAlign w:val="center"/>
          </w:tcPr>
          <w:p w14:paraId="21A20C79" w14:textId="77777777"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İnsanların birbirinden farklı olan özelliklerine örnekler veriniz.</w:t>
            </w:r>
          </w:p>
        </w:tc>
      </w:tr>
      <w:tr w:rsidR="007237E8" w:rsidRPr="00881710" w14:paraId="5E87DCB1" w14:textId="77777777" w:rsidTr="00F34D6B">
        <w:trPr>
          <w:cantSplit/>
          <w:trHeight w:val="1988"/>
          <w:tblHeader/>
        </w:trPr>
        <w:tc>
          <w:tcPr>
            <w:tcW w:w="562" w:type="dxa"/>
            <w:textDirection w:val="btLr"/>
            <w:vAlign w:val="center"/>
          </w:tcPr>
          <w:p w14:paraId="5F199BA3" w14:textId="5DCC20DE" w:rsidR="007237E8" w:rsidRDefault="00B75430" w:rsidP="00E8751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237E8"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E8751F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7237E8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7474AE07" w14:textId="05BDCA22" w:rsidR="007237E8" w:rsidRDefault="00C37876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28-31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26" w:type="dxa"/>
            <w:textDirection w:val="btLr"/>
            <w:vAlign w:val="center"/>
          </w:tcPr>
          <w:p w14:paraId="3B453F60" w14:textId="77777777"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2SAAT</w:t>
            </w:r>
          </w:p>
        </w:tc>
        <w:tc>
          <w:tcPr>
            <w:tcW w:w="3396" w:type="dxa"/>
            <w:vAlign w:val="center"/>
          </w:tcPr>
          <w:p w14:paraId="6A9D1107" w14:textId="77777777" w:rsidR="007237E8" w:rsidRPr="008857AC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Y.4.3.2. Adalet ve eşitlik kavramlarını birbiriyle ilişkili olarak açıklar.</w:t>
            </w:r>
          </w:p>
        </w:tc>
        <w:tc>
          <w:tcPr>
            <w:tcW w:w="2551" w:type="dxa"/>
            <w:vAlign w:val="center"/>
          </w:tcPr>
          <w:p w14:paraId="26A31A81" w14:textId="77777777" w:rsidR="007237E8" w:rsidRPr="008857AC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5A3C7BFC" w14:textId="77777777" w:rsidR="007237E8" w:rsidRPr="008857AC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203C76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Adalet ve Eşitlik</w:t>
            </w: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14:paraId="5D6D6A6E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4998EFC7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vAlign w:val="center"/>
          </w:tcPr>
          <w:p w14:paraId="0B337BC4" w14:textId="77777777" w:rsidR="007237E8" w:rsidRPr="00D50944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Adalet ve eşitlik kavramlarının farklarına değinilir.</w:t>
            </w:r>
          </w:p>
          <w:p w14:paraId="511FB2D8" w14:textId="77777777" w:rsidR="007237E8" w:rsidRPr="00D50944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Adalet ve eşitlik bağlamında cinsiyet eşitliği, pozitif ayrımcılık konuları (dezavantajlılar, engelliler,</w:t>
            </w:r>
          </w:p>
          <w:p w14:paraId="481CDB7D" w14:textId="77777777"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çocuklar ile ilgili örnekler gibi) ele alınır.</w:t>
            </w:r>
          </w:p>
        </w:tc>
        <w:tc>
          <w:tcPr>
            <w:tcW w:w="1701" w:type="dxa"/>
            <w:vAlign w:val="center"/>
          </w:tcPr>
          <w:p w14:paraId="161D2E25" w14:textId="77777777" w:rsidR="007237E8" w:rsidRPr="00031B5D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Eşitlik ile adalet arasındaki ilişkiyi açıklayınız.</w:t>
            </w:r>
          </w:p>
          <w:p w14:paraId="787FEBD9" w14:textId="77777777"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Adaletli bir insan olmak için neler yapılmalıdır? Anlatınız.</w:t>
            </w:r>
          </w:p>
        </w:tc>
      </w:tr>
      <w:tr w:rsidR="007237E8" w:rsidRPr="00881710" w14:paraId="17E34C0B" w14:textId="77777777" w:rsidTr="00F34D6B">
        <w:trPr>
          <w:cantSplit/>
          <w:trHeight w:val="2266"/>
          <w:tblHeader/>
        </w:trPr>
        <w:tc>
          <w:tcPr>
            <w:tcW w:w="562" w:type="dxa"/>
            <w:textDirection w:val="btLr"/>
            <w:vAlign w:val="center"/>
          </w:tcPr>
          <w:p w14:paraId="7AA69386" w14:textId="7B15DF01" w:rsidR="007237E8" w:rsidRDefault="00B75430" w:rsidP="00E8751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237E8"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E8751F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7237E8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63766DCB" w14:textId="4245FAA4" w:rsidR="007237E8" w:rsidRDefault="00C37876" w:rsidP="00B7543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04-08 OCAK</w:t>
            </w:r>
          </w:p>
        </w:tc>
        <w:tc>
          <w:tcPr>
            <w:tcW w:w="426" w:type="dxa"/>
            <w:textDirection w:val="btLr"/>
            <w:vAlign w:val="center"/>
          </w:tcPr>
          <w:p w14:paraId="515EF729" w14:textId="77777777"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433CC7BF" w14:textId="77777777" w:rsidR="007237E8" w:rsidRPr="008857AC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Y.4.3.3. İnsanların hak ve özgürlükler bakımından eşit olduğunu bilir.</w:t>
            </w:r>
          </w:p>
        </w:tc>
        <w:tc>
          <w:tcPr>
            <w:tcW w:w="2551" w:type="dxa"/>
            <w:vAlign w:val="center"/>
          </w:tcPr>
          <w:p w14:paraId="0DC7BACA" w14:textId="77777777" w:rsidR="007237E8" w:rsidRPr="008857AC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4255870A" w14:textId="77777777" w:rsidR="007237E8" w:rsidRPr="008857AC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203C76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İnsanlar Eşittir</w:t>
            </w: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14:paraId="662A5230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009FE730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977" w:type="dxa"/>
            <w:vAlign w:val="center"/>
          </w:tcPr>
          <w:p w14:paraId="1174D78F" w14:textId="77777777"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Eşitliğin kurallar ve yasalar ile güvence altına alındığına değinilir.</w:t>
            </w:r>
          </w:p>
        </w:tc>
        <w:tc>
          <w:tcPr>
            <w:tcW w:w="1701" w:type="dxa"/>
            <w:vAlign w:val="center"/>
          </w:tcPr>
          <w:p w14:paraId="4A7E487D" w14:textId="77777777" w:rsidR="007237E8" w:rsidRPr="00031B5D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Eşitlik ilkesi yasalarla güvence altına alınmasaydı hangi durumlarla karşılaşırdık?</w:t>
            </w:r>
          </w:p>
          <w:p w14:paraId="69AFC9F3" w14:textId="77777777"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Açıklayınız.</w:t>
            </w:r>
          </w:p>
        </w:tc>
      </w:tr>
    </w:tbl>
    <w:p w14:paraId="05E8F088" w14:textId="391448C0" w:rsidR="008D4440" w:rsidRDefault="008D4440">
      <w:pPr>
        <w:rPr>
          <w:rFonts w:ascii="Tahoma" w:hAnsi="Tahoma" w:cs="Tahoma"/>
          <w:sz w:val="18"/>
          <w:szCs w:val="18"/>
        </w:rPr>
      </w:pPr>
    </w:p>
    <w:p w14:paraId="5A37D048" w14:textId="2A3E2E87" w:rsidR="00357413" w:rsidRDefault="00357413">
      <w:pPr>
        <w:rPr>
          <w:rFonts w:ascii="Tahoma" w:hAnsi="Tahoma" w:cs="Tahoma"/>
          <w:sz w:val="18"/>
          <w:szCs w:val="18"/>
        </w:rPr>
      </w:pPr>
    </w:p>
    <w:p w14:paraId="2E8BB8C0" w14:textId="77777777" w:rsidR="00357413" w:rsidRDefault="00357413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C07FEE" w:rsidRPr="007A40FE" w14:paraId="188EE195" w14:textId="77777777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54603D2A" w14:textId="77777777" w:rsidR="00C07FEE" w:rsidRPr="007A40FE" w:rsidRDefault="00C07FEE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169" w:type="dxa"/>
            <w:gridSpan w:val="6"/>
            <w:vAlign w:val="center"/>
          </w:tcPr>
          <w:p w14:paraId="0B175119" w14:textId="77777777" w:rsidR="00C07FEE" w:rsidRPr="007A40FE" w:rsidRDefault="00C07FEE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ADALET VE EŞİTLİK</w:t>
            </w:r>
          </w:p>
        </w:tc>
      </w:tr>
      <w:tr w:rsidR="008D4440" w:rsidRPr="007A40FE" w14:paraId="76528BA8" w14:textId="77777777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3C70DF21" w14:textId="77777777"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512CD233" w14:textId="77777777"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3F88C6DE" w14:textId="77777777"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7D421267" w14:textId="77777777"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6AC8FEDD" w14:textId="77777777"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3BE65175" w14:textId="77777777"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0DCFC202" w14:textId="77777777" w:rsidR="008D4440" w:rsidRPr="007A40FE" w:rsidRDefault="008D4440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237E8" w:rsidRPr="00881710" w14:paraId="3293C326" w14:textId="77777777" w:rsidTr="00D50944">
        <w:trPr>
          <w:cantSplit/>
          <w:trHeight w:val="2007"/>
          <w:tblHeader/>
        </w:trPr>
        <w:tc>
          <w:tcPr>
            <w:tcW w:w="562" w:type="dxa"/>
            <w:textDirection w:val="btLr"/>
            <w:vAlign w:val="center"/>
          </w:tcPr>
          <w:p w14:paraId="2FB1444D" w14:textId="6F8E8E63" w:rsidR="007237E8" w:rsidRDefault="00B75430" w:rsidP="00E8751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237E8"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E8751F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237E8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3E961DBB" w14:textId="7821EA22" w:rsidR="007237E8" w:rsidRDefault="00C37876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11-15</w:t>
            </w:r>
            <w:r w:rsidR="00B754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</w:tc>
        <w:tc>
          <w:tcPr>
            <w:tcW w:w="426" w:type="dxa"/>
            <w:textDirection w:val="btLr"/>
            <w:vAlign w:val="center"/>
          </w:tcPr>
          <w:p w14:paraId="1FFF6E05" w14:textId="77777777" w:rsidR="007237E8" w:rsidRPr="00881710" w:rsidRDefault="007237E8" w:rsidP="007237E8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14:paraId="252C7C8D" w14:textId="77777777"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Y.4.3.4. Adaletin veya eşitliğin sağlandığı ve sağlanamadığı durumları karşılaştırır.</w:t>
            </w:r>
          </w:p>
        </w:tc>
        <w:tc>
          <w:tcPr>
            <w:tcW w:w="2551" w:type="dxa"/>
            <w:vAlign w:val="center"/>
          </w:tcPr>
          <w:p w14:paraId="36B2F2AF" w14:textId="77777777" w:rsidR="007237E8" w:rsidRPr="008857AC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0A14E5AA" w14:textId="77777777"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D50944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Adalet ve Eşitlik Sağlanmalı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14:paraId="5EBB662D" w14:textId="77777777"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64BA7C2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F6FAE65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A822843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1E4F8ECC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6D25F6A2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64738C7A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FE10640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6B9AE9A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0C6C0C43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81F104D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4AC12906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6F4F96DB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B5B3AEE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5F0A18A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0B720640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306673EE" w14:textId="77777777"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57A5184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20962FEA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14:paraId="3CB8DA42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A99DCF0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BBD9731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35DE886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54AE3F96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BCA2E57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56609912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52DD1CBB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07A41FEF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3E69B9D0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790A3DEC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18F66D04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40C0E3AE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42EB7103" w14:textId="77777777"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5D5B6205" w14:textId="77777777" w:rsidR="007237E8" w:rsidRPr="00881710" w:rsidRDefault="007237E8" w:rsidP="007237E8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5CC432B" w14:textId="77777777"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Karşılaştırmalar; demokrasi kültürü, birlikte yaşama, uzlaşı, çatışma bağlamlarında örneklerle ele alınır.</w:t>
            </w:r>
          </w:p>
        </w:tc>
        <w:tc>
          <w:tcPr>
            <w:tcW w:w="2268" w:type="dxa"/>
            <w:vAlign w:val="center"/>
          </w:tcPr>
          <w:p w14:paraId="58398AEE" w14:textId="77777777"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Bir toplumda eşitliğin sağlanması topluma neler kazandırır?</w:t>
            </w:r>
          </w:p>
        </w:tc>
      </w:tr>
      <w:tr w:rsidR="007237E8" w:rsidRPr="00881710" w14:paraId="07CFB6FF" w14:textId="77777777" w:rsidTr="00F34D6B">
        <w:trPr>
          <w:cantSplit/>
          <w:trHeight w:val="1558"/>
          <w:tblHeader/>
        </w:trPr>
        <w:tc>
          <w:tcPr>
            <w:tcW w:w="562" w:type="dxa"/>
            <w:textDirection w:val="btLr"/>
            <w:vAlign w:val="center"/>
          </w:tcPr>
          <w:p w14:paraId="79E1383C" w14:textId="4AF9631A" w:rsidR="007237E8" w:rsidRDefault="00B75430" w:rsidP="00C8043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237E8"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7237E8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5037412B" w14:textId="50E76FEE" w:rsidR="007237E8" w:rsidRDefault="00C37876" w:rsidP="007237E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18-22</w:t>
            </w:r>
            <w:r w:rsidR="00B754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</w:tc>
        <w:tc>
          <w:tcPr>
            <w:tcW w:w="426" w:type="dxa"/>
            <w:textDirection w:val="btLr"/>
            <w:vAlign w:val="center"/>
          </w:tcPr>
          <w:p w14:paraId="72CBF3B2" w14:textId="77777777" w:rsidR="007237E8" w:rsidRDefault="007237E8" w:rsidP="007237E8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1550F525" w14:textId="77777777" w:rsidR="007237E8" w:rsidRPr="00F634FB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Y.4.3.5. Adil veya eşit davranılmadığında insanlarda oluşabilecek duyguları açıklar.</w:t>
            </w:r>
          </w:p>
        </w:tc>
        <w:tc>
          <w:tcPr>
            <w:tcW w:w="2551" w:type="dxa"/>
            <w:vAlign w:val="center"/>
          </w:tcPr>
          <w:p w14:paraId="5DD93B1F" w14:textId="77777777"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71BDF451" w14:textId="77777777"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D50944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Adil Davranılmazsa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” </w:t>
            </w:r>
          </w:p>
          <w:p w14:paraId="1F52C263" w14:textId="77777777"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</w:t>
            </w:r>
            <w:r w:rsidRPr="00881710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14:paraId="44F8064A" w14:textId="77777777" w:rsidR="007237E8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7A1612CE" w14:textId="77777777" w:rsidR="007237E8" w:rsidRPr="00881710" w:rsidRDefault="007237E8" w:rsidP="007237E8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3BDC6571" w14:textId="77777777" w:rsidR="007237E8" w:rsidRPr="00881710" w:rsidRDefault="007237E8" w:rsidP="007237E8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112C7C97" w14:textId="77777777" w:rsidR="007237E8" w:rsidRPr="00881710" w:rsidRDefault="007237E8" w:rsidP="007237E8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72B46CD7" w14:textId="77777777" w:rsidR="007237E8" w:rsidRPr="00881710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D50944">
              <w:rPr>
                <w:rFonts w:ascii="Tahoma" w:hAnsi="Tahoma" w:cs="Tahoma"/>
                <w:sz w:val="16"/>
                <w:szCs w:val="16"/>
              </w:rPr>
              <w:t>• Öğrencilerin empati kurmalarını sağlayabilecek örneklere yer verilir.</w:t>
            </w:r>
          </w:p>
        </w:tc>
        <w:tc>
          <w:tcPr>
            <w:tcW w:w="2268" w:type="dxa"/>
            <w:vAlign w:val="center"/>
          </w:tcPr>
          <w:p w14:paraId="0EC078F5" w14:textId="77777777" w:rsidR="007237E8" w:rsidRPr="00E2289F" w:rsidRDefault="007237E8" w:rsidP="007237E8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08ED046E" w14:textId="77777777" w:rsidR="007237E8" w:rsidRPr="00985228" w:rsidRDefault="007237E8" w:rsidP="007237E8">
            <w:pPr>
              <w:rPr>
                <w:rFonts w:ascii="Tahoma" w:hAnsi="Tahoma" w:cs="Tahoma"/>
                <w:sz w:val="16"/>
                <w:szCs w:val="16"/>
              </w:rPr>
            </w:pP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56</w:t>
            </w:r>
            <w:r w:rsidRPr="00E2289F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)</w:t>
            </w:r>
          </w:p>
        </w:tc>
      </w:tr>
    </w:tbl>
    <w:p w14:paraId="46AC0F9B" w14:textId="77777777" w:rsidR="008D4440" w:rsidRDefault="008D4440">
      <w:pPr>
        <w:rPr>
          <w:rFonts w:ascii="Tahoma" w:hAnsi="Tahoma" w:cs="Tahoma"/>
          <w:sz w:val="18"/>
          <w:szCs w:val="18"/>
        </w:rPr>
      </w:pPr>
    </w:p>
    <w:p w14:paraId="51DF8546" w14:textId="77777777" w:rsidR="007237E8" w:rsidRDefault="007237E8" w:rsidP="00AB58A7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0708B1B7" w14:textId="7C5A715C" w:rsidR="00584980" w:rsidRDefault="00AB58A7" w:rsidP="00AB58A7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AB58A7">
        <w:rPr>
          <w:rFonts w:ascii="Tahoma" w:hAnsi="Tahoma" w:cs="Tahoma"/>
          <w:color w:val="FF0000"/>
          <w:sz w:val="48"/>
          <w:szCs w:val="48"/>
        </w:rPr>
        <w:t>YARIYIL TATİLİ</w:t>
      </w:r>
    </w:p>
    <w:p w14:paraId="34BBE1DD" w14:textId="26D4B67A" w:rsidR="001551D9" w:rsidRDefault="001551D9" w:rsidP="00AB58A7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49691BF8" w14:textId="6062D507" w:rsidR="001551D9" w:rsidRDefault="001551D9" w:rsidP="00AB58A7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tbl>
      <w:tblPr>
        <w:tblStyle w:val="TabloKlavuzu"/>
        <w:tblpPr w:leftFromText="141" w:rightFromText="141" w:vertAnchor="text" w:horzAnchor="margin" w:tblpY="-19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DF4923" w:rsidRPr="007A40FE" w14:paraId="052A69E8" w14:textId="77777777" w:rsidTr="00DF4923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6629EA82" w14:textId="77777777" w:rsidR="00DF4923" w:rsidRPr="007A40FE" w:rsidRDefault="00DF4923" w:rsidP="00DF4923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4169" w:type="dxa"/>
            <w:gridSpan w:val="6"/>
            <w:vAlign w:val="center"/>
          </w:tcPr>
          <w:p w14:paraId="71167243" w14:textId="77777777" w:rsidR="00DF4923" w:rsidRPr="007A40FE" w:rsidRDefault="00DF4923" w:rsidP="00DF4923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UZLAŞI</w:t>
            </w:r>
          </w:p>
        </w:tc>
      </w:tr>
      <w:tr w:rsidR="00DF4923" w:rsidRPr="007A40FE" w14:paraId="20EE8D8D" w14:textId="77777777" w:rsidTr="00DF4923">
        <w:trPr>
          <w:trHeight w:val="971"/>
          <w:tblHeader/>
        </w:trPr>
        <w:tc>
          <w:tcPr>
            <w:tcW w:w="1561" w:type="dxa"/>
            <w:gridSpan w:val="3"/>
            <w:vAlign w:val="center"/>
          </w:tcPr>
          <w:p w14:paraId="472D9C9B" w14:textId="77777777" w:rsidR="00DF4923" w:rsidRPr="007A40FE" w:rsidRDefault="00DF4923" w:rsidP="00DF492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3BDDD068" w14:textId="77777777" w:rsidR="00DF4923" w:rsidRPr="007A40FE" w:rsidRDefault="00DF4923" w:rsidP="00DF492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4791076A" w14:textId="77777777" w:rsidR="00DF4923" w:rsidRPr="007A40FE" w:rsidRDefault="00DF4923" w:rsidP="00DF492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21D63AFC" w14:textId="77777777" w:rsidR="00DF4923" w:rsidRPr="007A40FE" w:rsidRDefault="00DF4923" w:rsidP="00DF492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32A1A858" w14:textId="77777777" w:rsidR="00DF4923" w:rsidRPr="007A40FE" w:rsidRDefault="00DF4923" w:rsidP="00DF492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7EC406CA" w14:textId="77777777" w:rsidR="00DF4923" w:rsidRPr="007A40FE" w:rsidRDefault="00DF4923" w:rsidP="00DF492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414576E2" w14:textId="77777777" w:rsidR="00DF4923" w:rsidRPr="007A40FE" w:rsidRDefault="00DF4923" w:rsidP="00DF492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DF4923" w:rsidRPr="00881710" w14:paraId="23968B62" w14:textId="77777777" w:rsidTr="00DF4923">
        <w:trPr>
          <w:cantSplit/>
          <w:trHeight w:val="1724"/>
          <w:tblHeader/>
        </w:trPr>
        <w:tc>
          <w:tcPr>
            <w:tcW w:w="562" w:type="dxa"/>
            <w:textDirection w:val="btLr"/>
            <w:vAlign w:val="center"/>
          </w:tcPr>
          <w:p w14:paraId="2ADBE058" w14:textId="24AD9936" w:rsidR="00DF4923" w:rsidRDefault="00CE271C" w:rsidP="00C8043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F4923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DF4923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503A5AAC" w14:textId="3ACEC7E6" w:rsidR="00DF4923" w:rsidRDefault="00C37876" w:rsidP="00DF49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08-12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14:paraId="69B555FE" w14:textId="77777777" w:rsidR="00DF4923" w:rsidRPr="00881710" w:rsidRDefault="00DF4923" w:rsidP="00DF4923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14:paraId="6CB0E57C" w14:textId="77777777" w:rsidR="00DF4923" w:rsidRPr="00881710" w:rsidRDefault="00DF4923" w:rsidP="00DF4923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Y.4.4.1. İnsanlar arasındaki anlaşmazlıkların nedenlerini açıklar.</w:t>
            </w:r>
          </w:p>
        </w:tc>
        <w:tc>
          <w:tcPr>
            <w:tcW w:w="2551" w:type="dxa"/>
            <w:vAlign w:val="center"/>
          </w:tcPr>
          <w:p w14:paraId="5960BBAF" w14:textId="77777777" w:rsidR="00DF4923" w:rsidRPr="00881710" w:rsidRDefault="00DF4923" w:rsidP="00DF4923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6F0D094E" w14:textId="77777777" w:rsidR="00DF4923" w:rsidRPr="008857AC" w:rsidRDefault="00DF4923" w:rsidP="00DF4923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622AE248" w14:textId="77777777" w:rsidR="00DF4923" w:rsidRPr="00881710" w:rsidRDefault="00DF4923" w:rsidP="00DF4923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C07F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Anlaşmazlıkların Nedenleri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 w:val="restart"/>
            <w:vAlign w:val="center"/>
          </w:tcPr>
          <w:p w14:paraId="2237C232" w14:textId="77777777" w:rsidR="00DF4923" w:rsidRPr="00881710" w:rsidRDefault="00DF4923" w:rsidP="00DF4923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Anlatım</w:t>
            </w:r>
          </w:p>
          <w:p w14:paraId="5021AA11" w14:textId="77777777" w:rsidR="00DF4923" w:rsidRPr="00881710" w:rsidRDefault="00DF4923" w:rsidP="00DF49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368626F7" w14:textId="77777777" w:rsidR="00DF4923" w:rsidRPr="00881710" w:rsidRDefault="00DF4923" w:rsidP="00DF49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391B4EF" w14:textId="77777777" w:rsidR="00DF4923" w:rsidRPr="00881710" w:rsidRDefault="00DF4923" w:rsidP="00DF49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17D7218C" w14:textId="77777777" w:rsidR="00DF4923" w:rsidRPr="00881710" w:rsidRDefault="00DF4923" w:rsidP="00DF49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32EC0D7" w14:textId="77777777" w:rsidR="00DF4923" w:rsidRPr="00881710" w:rsidRDefault="00DF4923" w:rsidP="00DF49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23A8CECD" w14:textId="77777777" w:rsidR="00DF4923" w:rsidRPr="00881710" w:rsidRDefault="00DF4923" w:rsidP="00DF49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1E124805" w14:textId="77777777" w:rsidR="00DF4923" w:rsidRPr="00881710" w:rsidRDefault="00DF4923" w:rsidP="00DF49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3E61AE79" w14:textId="77777777" w:rsidR="00DF4923" w:rsidRPr="00881710" w:rsidRDefault="00DF4923" w:rsidP="00DF49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446F3CD0" w14:textId="77777777" w:rsidR="00DF4923" w:rsidRPr="00881710" w:rsidRDefault="00DF4923" w:rsidP="00DF49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A7CBDC4" w14:textId="77777777" w:rsidR="00DF4923" w:rsidRPr="00881710" w:rsidRDefault="00DF4923" w:rsidP="00DF49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1E890FFA" w14:textId="77777777" w:rsidR="00DF4923" w:rsidRPr="00881710" w:rsidRDefault="00DF4923" w:rsidP="00DF49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B36A265" w14:textId="77777777" w:rsidR="00DF4923" w:rsidRPr="00881710" w:rsidRDefault="00DF4923" w:rsidP="00DF49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4A00B57D" w14:textId="77777777" w:rsidR="00DF4923" w:rsidRPr="00881710" w:rsidRDefault="00DF4923" w:rsidP="00DF49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183F4A1D" w14:textId="77777777" w:rsidR="00DF4923" w:rsidRPr="00881710" w:rsidRDefault="00DF4923" w:rsidP="00DF4923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F0AFBDF" w14:textId="77777777" w:rsidR="00DF4923" w:rsidRPr="00881710" w:rsidRDefault="00DF4923" w:rsidP="00DF492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36D82D5" w14:textId="77777777" w:rsidR="00DF4923" w:rsidRPr="00881710" w:rsidRDefault="00DF4923" w:rsidP="00DF492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4B412A00" w14:textId="77777777" w:rsidR="00DF4923" w:rsidRPr="00881710" w:rsidRDefault="00DF4923" w:rsidP="00DF4923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1. </w:t>
            </w:r>
            <w:r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Ders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Kitabımız</w:t>
            </w:r>
          </w:p>
          <w:p w14:paraId="1DF52F53" w14:textId="77777777" w:rsidR="00DF4923" w:rsidRPr="00881710" w:rsidRDefault="00DF4923" w:rsidP="00DF492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2253727" w14:textId="77777777" w:rsidR="00DF4923" w:rsidRPr="00881710" w:rsidRDefault="00DF4923" w:rsidP="00DF492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8C1AF41" w14:textId="77777777" w:rsidR="00DF4923" w:rsidRPr="00881710" w:rsidRDefault="00DF4923" w:rsidP="00DF492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96D3385" w14:textId="77777777" w:rsidR="00DF4923" w:rsidRPr="00881710" w:rsidRDefault="00DF4923" w:rsidP="00DF492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7D5E4629" w14:textId="77777777" w:rsidR="00DF4923" w:rsidRPr="00881710" w:rsidRDefault="00DF4923" w:rsidP="00DF492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4B692B9" w14:textId="77777777" w:rsidR="00DF4923" w:rsidRPr="00881710" w:rsidRDefault="00DF4923" w:rsidP="00DF492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0B27988E" w14:textId="77777777" w:rsidR="00DF4923" w:rsidRPr="00881710" w:rsidRDefault="00DF4923" w:rsidP="00DF492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09142ECB" w14:textId="77777777" w:rsidR="00DF4923" w:rsidRPr="00881710" w:rsidRDefault="00DF4923" w:rsidP="00DF492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6653E5DB" w14:textId="77777777" w:rsidR="00DF4923" w:rsidRPr="00881710" w:rsidRDefault="00DF4923" w:rsidP="00DF492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3BA5E0AB" w14:textId="77777777" w:rsidR="00DF4923" w:rsidRPr="00881710" w:rsidRDefault="00DF4923" w:rsidP="00DF492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65A8DF5A" w14:textId="77777777" w:rsidR="00DF4923" w:rsidRPr="00881710" w:rsidRDefault="00DF4923" w:rsidP="00DF492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1A8D7ABB" w14:textId="77777777" w:rsidR="00DF4923" w:rsidRPr="00881710" w:rsidRDefault="00DF4923" w:rsidP="00DF492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40AA1526" w14:textId="77777777" w:rsidR="00DF4923" w:rsidRPr="00881710" w:rsidRDefault="00DF4923" w:rsidP="00DF4923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57FA3C01" w14:textId="77777777" w:rsidR="00DF4923" w:rsidRPr="00881710" w:rsidRDefault="00DF4923" w:rsidP="00DF4923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35DCCD1A" w14:textId="77777777" w:rsidR="00DF4923" w:rsidRPr="00881710" w:rsidRDefault="00DF4923" w:rsidP="00DF4923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72B53702" w14:textId="77777777" w:rsidR="00DF4923" w:rsidRPr="00C07FEE" w:rsidRDefault="00DF4923" w:rsidP="00DF4923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• Anlaşmazlıkların yaşamın bir parçası ve doğal olduğu vurgulanır.</w:t>
            </w:r>
          </w:p>
          <w:p w14:paraId="2D0C3C64" w14:textId="77777777" w:rsidR="00DF4923" w:rsidRPr="00C07FEE" w:rsidRDefault="00DF4923" w:rsidP="00DF4923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• Anlaşmazlık durumlarında bütün tarafların aynı anda haklı olup olamayacağı sorgulanır.</w:t>
            </w:r>
          </w:p>
          <w:p w14:paraId="49759B20" w14:textId="77777777" w:rsidR="00DF4923" w:rsidRPr="00881710" w:rsidRDefault="00DF4923" w:rsidP="00DF4923">
            <w:pPr>
              <w:rPr>
                <w:rFonts w:ascii="Tahoma" w:hAnsi="Tahoma" w:cs="Tahoma"/>
                <w:sz w:val="16"/>
                <w:szCs w:val="16"/>
              </w:rPr>
            </w:pPr>
            <w:r w:rsidRPr="00C07FEE">
              <w:rPr>
                <w:rFonts w:ascii="Tahoma" w:hAnsi="Tahoma" w:cs="Tahoma"/>
                <w:sz w:val="16"/>
                <w:szCs w:val="16"/>
              </w:rPr>
              <w:t>• Anlaşmazlıkların nedenlerinden bazılarının iletişim ile ilgili olabileceğine değinilir.</w:t>
            </w:r>
          </w:p>
        </w:tc>
        <w:tc>
          <w:tcPr>
            <w:tcW w:w="2268" w:type="dxa"/>
            <w:vAlign w:val="center"/>
          </w:tcPr>
          <w:p w14:paraId="3FCCE973" w14:textId="77777777" w:rsidR="00DF4923" w:rsidRPr="00031B5D" w:rsidRDefault="00DF4923" w:rsidP="00DF4923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Anlaşmazlıkların nedenleri ne olabilir?</w:t>
            </w:r>
          </w:p>
          <w:p w14:paraId="3324BDEA" w14:textId="77777777" w:rsidR="00DF4923" w:rsidRPr="00881710" w:rsidRDefault="00DF4923" w:rsidP="00DF4923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Anlaşmazlıkları nasıl çözebiliriz? Açıklayınız.</w:t>
            </w:r>
          </w:p>
        </w:tc>
      </w:tr>
      <w:tr w:rsidR="00DF4923" w:rsidRPr="00881710" w14:paraId="1B92CF2A" w14:textId="77777777" w:rsidTr="00DF4923">
        <w:trPr>
          <w:cantSplit/>
          <w:trHeight w:val="1695"/>
          <w:tblHeader/>
        </w:trPr>
        <w:tc>
          <w:tcPr>
            <w:tcW w:w="562" w:type="dxa"/>
            <w:textDirection w:val="btLr"/>
            <w:vAlign w:val="center"/>
          </w:tcPr>
          <w:p w14:paraId="5108199B" w14:textId="32DB80D6" w:rsidR="00DF4923" w:rsidRDefault="00CE271C" w:rsidP="00C8043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F4923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DF4923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3ECB3FED" w14:textId="33605F09" w:rsidR="00DF4923" w:rsidRDefault="00C37876" w:rsidP="00DF49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14:paraId="1660412A" w14:textId="77777777" w:rsidR="00DF4923" w:rsidRDefault="00DF4923" w:rsidP="00DF4923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05B0A87A" w14:textId="77777777" w:rsidR="00DF4923" w:rsidRPr="0076430A" w:rsidRDefault="00DF4923" w:rsidP="00DF4923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Y.4.4.2. Uzlaşı gerektiren ve gerektirmeyen durumları karşılaştırır.</w:t>
            </w:r>
          </w:p>
        </w:tc>
        <w:tc>
          <w:tcPr>
            <w:tcW w:w="2551" w:type="dxa"/>
            <w:vAlign w:val="center"/>
          </w:tcPr>
          <w:p w14:paraId="653BF6FB" w14:textId="77777777" w:rsidR="00DF4923" w:rsidRPr="008857AC" w:rsidRDefault="00DF4923" w:rsidP="00DF4923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487EF0E5" w14:textId="77777777" w:rsidR="00DF4923" w:rsidRPr="00881710" w:rsidRDefault="00DF4923" w:rsidP="00DF4923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C07F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Uzlaşı Gerektiren ve Gerektirmeyen Durumlar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14:paraId="48EC68BE" w14:textId="77777777" w:rsidR="00DF4923" w:rsidRPr="00881710" w:rsidRDefault="00DF4923" w:rsidP="00DF49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307B1BEA" w14:textId="77777777" w:rsidR="00DF4923" w:rsidRPr="00881710" w:rsidRDefault="00DF4923" w:rsidP="00DF49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7DEAA025" w14:textId="77777777" w:rsidR="00DF4923" w:rsidRPr="00D77E1A" w:rsidRDefault="00DF4923" w:rsidP="00DF4923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Uzlaşının bireysel yaşamla değil, toplumsal yaşamla ilgili olduğu vurgulanır.</w:t>
            </w:r>
          </w:p>
          <w:p w14:paraId="2D0E97DD" w14:textId="77777777" w:rsidR="00DF4923" w:rsidRPr="00881710" w:rsidRDefault="00DF4923" w:rsidP="00DF4923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gerektiren durumların değer, ilgi, inanç ve beklentilerle ilgili olduğuna; kural, yasa, yönetmelik vb. ile belirlenmiş hususların ise uzlaşı gerektirmeyen durumlarla ilgili olduğuna değinilir.</w:t>
            </w:r>
          </w:p>
        </w:tc>
        <w:tc>
          <w:tcPr>
            <w:tcW w:w="2268" w:type="dxa"/>
            <w:vAlign w:val="center"/>
          </w:tcPr>
          <w:p w14:paraId="23E4CCD5" w14:textId="77777777" w:rsidR="00DF4923" w:rsidRPr="00881710" w:rsidRDefault="00DF4923" w:rsidP="00DF4923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Bir durumun uzlaşı gerektirip gerektirmediğine nasıl karar verebiliriz? Anlatınız.</w:t>
            </w:r>
          </w:p>
        </w:tc>
      </w:tr>
      <w:tr w:rsidR="00DF4923" w:rsidRPr="00881710" w14:paraId="4D399721" w14:textId="77777777" w:rsidTr="00DF4923">
        <w:trPr>
          <w:cantSplit/>
          <w:trHeight w:val="1550"/>
          <w:tblHeader/>
        </w:trPr>
        <w:tc>
          <w:tcPr>
            <w:tcW w:w="562" w:type="dxa"/>
            <w:textDirection w:val="btLr"/>
            <w:vAlign w:val="center"/>
          </w:tcPr>
          <w:p w14:paraId="3CEC0A31" w14:textId="29EA71E0" w:rsidR="00DF4923" w:rsidRDefault="00CE271C" w:rsidP="00C8043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DF4923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F4923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464FE0D4" w14:textId="7C210E05" w:rsidR="00DF4923" w:rsidRDefault="008C715C" w:rsidP="00DF49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6" w:type="dxa"/>
            <w:textDirection w:val="btLr"/>
            <w:vAlign w:val="center"/>
          </w:tcPr>
          <w:p w14:paraId="0170F57E" w14:textId="77777777" w:rsidR="00DF4923" w:rsidRDefault="00DF4923" w:rsidP="00DF4923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65869965" w14:textId="77777777" w:rsidR="00DF4923" w:rsidRPr="0076430A" w:rsidRDefault="00DF4923" w:rsidP="00DF4923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Y.4.4.3. Anlaşmazlıkları çözmek için uzlaşı yolları arar.</w:t>
            </w:r>
          </w:p>
        </w:tc>
        <w:tc>
          <w:tcPr>
            <w:tcW w:w="2551" w:type="dxa"/>
            <w:vAlign w:val="center"/>
          </w:tcPr>
          <w:p w14:paraId="77B7A17D" w14:textId="77777777" w:rsidR="00DF4923" w:rsidRPr="008857AC" w:rsidRDefault="00DF4923" w:rsidP="00DF4923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5ABB2FFF" w14:textId="77777777" w:rsidR="00DF4923" w:rsidRPr="00881710" w:rsidRDefault="00DF4923" w:rsidP="00DF4923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C07FEE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Uzlaşı Yolları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</w:tc>
        <w:tc>
          <w:tcPr>
            <w:tcW w:w="1843" w:type="dxa"/>
            <w:vMerge/>
            <w:vAlign w:val="center"/>
          </w:tcPr>
          <w:p w14:paraId="5A2D1F94" w14:textId="77777777" w:rsidR="00DF4923" w:rsidRPr="00881710" w:rsidRDefault="00DF4923" w:rsidP="00DF49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102157B8" w14:textId="77777777" w:rsidR="00DF4923" w:rsidRPr="00881710" w:rsidRDefault="00DF4923" w:rsidP="00DF492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A2EF759" w14:textId="77777777" w:rsidR="00DF4923" w:rsidRPr="00D77E1A" w:rsidRDefault="00DF4923" w:rsidP="00DF4923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aramada sürecin (ortak dil, iletişim vb.) sonuçtan daha önemli olduğu vurgulanır.</w:t>
            </w:r>
          </w:p>
          <w:p w14:paraId="26D3F271" w14:textId="77777777" w:rsidR="00DF4923" w:rsidRPr="00D77E1A" w:rsidRDefault="00DF4923" w:rsidP="00DF4923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sürecinde fikirlerin gerekçe ve kanıtlara dayalı olarak savunulması gereği üzerindedurulur.</w:t>
            </w:r>
          </w:p>
          <w:p w14:paraId="2C089C1D" w14:textId="77777777" w:rsidR="00DF4923" w:rsidRPr="00881710" w:rsidRDefault="00DF4923" w:rsidP="00DF4923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sürecinde saygı, açık fikirlilik, sabırlı olma, güven, empati, iş birliği vb. önemine vurguyapılır.</w:t>
            </w:r>
          </w:p>
        </w:tc>
        <w:tc>
          <w:tcPr>
            <w:tcW w:w="2268" w:type="dxa"/>
            <w:vAlign w:val="center"/>
          </w:tcPr>
          <w:p w14:paraId="6159CDD0" w14:textId="77777777" w:rsidR="00DF4923" w:rsidRPr="00881710" w:rsidRDefault="00DF4923" w:rsidP="00DF4923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Uzlaşı sürecinde nelere dikkat edilmelidir? Açıklayınız.</w:t>
            </w:r>
          </w:p>
        </w:tc>
      </w:tr>
    </w:tbl>
    <w:p w14:paraId="583BD7F2" w14:textId="77777777" w:rsidR="001551D9" w:rsidRPr="00AB58A7" w:rsidRDefault="001551D9" w:rsidP="00AB58A7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15B4F0FA" w14:textId="77777777" w:rsidR="00DB76FD" w:rsidRDefault="00DB76FD" w:rsidP="00D7114F">
      <w:pPr>
        <w:jc w:val="right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D77E1A" w:rsidRPr="007A40FE" w14:paraId="16F0DFF6" w14:textId="77777777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598D6708" w14:textId="77777777" w:rsidR="00D77E1A" w:rsidRPr="007A40FE" w:rsidRDefault="00D77E1A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 w:rsidR="00131B10"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14169" w:type="dxa"/>
            <w:gridSpan w:val="6"/>
            <w:vAlign w:val="center"/>
          </w:tcPr>
          <w:p w14:paraId="20B6914C" w14:textId="77777777" w:rsidR="00D77E1A" w:rsidRPr="007A40FE" w:rsidRDefault="00D77E1A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UZLAŞI</w:t>
            </w:r>
          </w:p>
        </w:tc>
      </w:tr>
      <w:tr w:rsidR="00DB76FD" w:rsidRPr="007A40FE" w14:paraId="1A1C46B5" w14:textId="77777777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31CCA18E" w14:textId="77777777"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125E9F7A" w14:textId="77777777"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5318CB75" w14:textId="77777777"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794233EC" w14:textId="77777777"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7BCEDE91" w14:textId="77777777"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4A3D4800" w14:textId="77777777"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2C00146C" w14:textId="77777777" w:rsidR="00DB76FD" w:rsidRPr="007A40FE" w:rsidRDefault="00DB76FD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C595F" w:rsidRPr="00881710" w14:paraId="4E2C4835" w14:textId="77777777" w:rsidTr="0017048F">
        <w:trPr>
          <w:cantSplit/>
          <w:trHeight w:val="1732"/>
          <w:tblHeader/>
        </w:trPr>
        <w:tc>
          <w:tcPr>
            <w:tcW w:w="562" w:type="dxa"/>
            <w:textDirection w:val="btLr"/>
            <w:vAlign w:val="center"/>
          </w:tcPr>
          <w:p w14:paraId="7DBFEF15" w14:textId="4792140E" w:rsidR="00BC595F" w:rsidRDefault="00CE271C" w:rsidP="00C8043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C595F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C595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4743F3BC" w14:textId="5E0C2F5F" w:rsidR="00BC595F" w:rsidRDefault="008C715C" w:rsidP="008C715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01-05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6" w:type="dxa"/>
            <w:textDirection w:val="btLr"/>
            <w:vAlign w:val="center"/>
          </w:tcPr>
          <w:p w14:paraId="14EA5DEC" w14:textId="77777777" w:rsidR="00BC595F" w:rsidRPr="00881710" w:rsidRDefault="00BC595F" w:rsidP="00BC595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396" w:type="dxa"/>
            <w:vAlign w:val="center"/>
          </w:tcPr>
          <w:p w14:paraId="7E21EC6A" w14:textId="77777777" w:rsidR="00BC595F" w:rsidRPr="00D77E1A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Y.4.4.4. Anlaşmazlık ve uzlaşı durumlarının sonuçlarını örneklerle karşılaştırır.</w:t>
            </w:r>
          </w:p>
          <w:p w14:paraId="76779BDC" w14:textId="77777777"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65A342C7" w14:textId="77777777"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4345AFDF" w14:textId="77777777"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 w:rsidRPr="00D77E1A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Anlaşmazlık ve Uzlaşı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”</w:t>
            </w:r>
          </w:p>
          <w:p w14:paraId="6378E736" w14:textId="77777777"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304ADD5B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431AC4A0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74F5FC6C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1BE1B452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3CCF75A5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7DE11C32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4003A186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6587927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B2CC773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FEC7167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CC7422E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2342964F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4C8D25FF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5DF7848C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7BA4D1B0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7D0D3D2D" w14:textId="77777777"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FF0EB71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5885573E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14:paraId="0E70D5D8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9C87DA9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B898D18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6F69D40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5DFB5752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E51D20A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73F376A9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5E1C37F7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7B9BE142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261D9BB6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58EB5CF9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585A9DB6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2761467B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59D99DB8" w14:textId="77777777"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0C848F29" w14:textId="77777777"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5474E046" w14:textId="77777777" w:rsidR="00BC595F" w:rsidRPr="00D77E1A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Sonuçların karşılaştırılmasında birlikte yaşama kültürü dikkate alınır.</w:t>
            </w:r>
          </w:p>
          <w:p w14:paraId="22CCC91B" w14:textId="77777777" w:rsidR="00BC595F" w:rsidRPr="00D77E1A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Anlaşmazlık durumlarında karşılıklı olarak hak ve özgürlüklere saygı gösterilmesi gerektiğivurgulanır.</w:t>
            </w:r>
          </w:p>
          <w:p w14:paraId="254BC4F6" w14:textId="77777777"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• Uzlaşı ile çözülen sorunun, başka bir soruna neden olup olmayacağına değinilir.</w:t>
            </w:r>
          </w:p>
        </w:tc>
        <w:tc>
          <w:tcPr>
            <w:tcW w:w="2268" w:type="dxa"/>
            <w:vAlign w:val="center"/>
          </w:tcPr>
          <w:p w14:paraId="66CFD507" w14:textId="77777777"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Uzlaşı ile sorunları çözmenin yararları nelerdir?</w:t>
            </w:r>
          </w:p>
        </w:tc>
      </w:tr>
      <w:tr w:rsidR="008C715C" w:rsidRPr="00881710" w14:paraId="7D743BC2" w14:textId="77777777" w:rsidTr="00965547">
        <w:trPr>
          <w:cantSplit/>
          <w:trHeight w:val="2677"/>
          <w:tblHeader/>
        </w:trPr>
        <w:tc>
          <w:tcPr>
            <w:tcW w:w="562" w:type="dxa"/>
            <w:textDirection w:val="btLr"/>
            <w:vAlign w:val="center"/>
          </w:tcPr>
          <w:p w14:paraId="06470392" w14:textId="77777777" w:rsidR="008C715C" w:rsidRDefault="008C715C" w:rsidP="00C8043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573" w:type="dxa"/>
            <w:textDirection w:val="btLr"/>
            <w:vAlign w:val="center"/>
          </w:tcPr>
          <w:p w14:paraId="6D60AB36" w14:textId="6E310ACC" w:rsidR="008C715C" w:rsidRDefault="00E06902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08-12 MART</w:t>
            </w:r>
          </w:p>
        </w:tc>
        <w:tc>
          <w:tcPr>
            <w:tcW w:w="426" w:type="dxa"/>
            <w:textDirection w:val="btLr"/>
            <w:vAlign w:val="center"/>
          </w:tcPr>
          <w:p w14:paraId="30953925" w14:textId="77777777" w:rsidR="008C715C" w:rsidRDefault="008C715C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947" w:type="dxa"/>
            <w:gridSpan w:val="2"/>
            <w:vAlign w:val="center"/>
          </w:tcPr>
          <w:p w14:paraId="7FB0341B" w14:textId="1FF739E7" w:rsidR="008C715C" w:rsidRPr="008C715C" w:rsidRDefault="008C715C" w:rsidP="008C715C">
            <w:pPr>
              <w:jc w:val="center"/>
              <w:rPr>
                <w:rFonts w:ascii="Tahoma" w:hAnsi="Tahoma" w:cs="Tahoma"/>
                <w:iCs/>
                <w:color w:val="404040" w:themeColor="text1" w:themeTint="BF"/>
                <w:sz w:val="36"/>
                <w:szCs w:val="36"/>
              </w:rPr>
            </w:pPr>
            <w:r w:rsidRPr="008C715C">
              <w:rPr>
                <w:rFonts w:ascii="Tahoma" w:hAnsi="Tahoma" w:cs="Tahoma"/>
                <w:iCs/>
                <w:color w:val="FF0000"/>
                <w:sz w:val="36"/>
                <w:szCs w:val="36"/>
              </w:rPr>
              <w:t>ARA TATİL</w:t>
            </w:r>
          </w:p>
        </w:tc>
        <w:tc>
          <w:tcPr>
            <w:tcW w:w="1843" w:type="dxa"/>
            <w:vMerge/>
            <w:vAlign w:val="center"/>
          </w:tcPr>
          <w:p w14:paraId="25CBE7C5" w14:textId="77777777" w:rsidR="008C715C" w:rsidRPr="00881710" w:rsidRDefault="008C715C" w:rsidP="00BC595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1A874311" w14:textId="77777777" w:rsidR="008C715C" w:rsidRPr="00881710" w:rsidRDefault="008C715C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52249620" w14:textId="77777777" w:rsidR="008C715C" w:rsidRPr="00EB433F" w:rsidRDefault="008C715C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0A0373E" w14:textId="77777777" w:rsidR="008C715C" w:rsidRPr="0030110E" w:rsidRDefault="008C715C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595F" w:rsidRPr="00881710" w14:paraId="7941212E" w14:textId="77777777" w:rsidTr="00AA0F4F">
        <w:trPr>
          <w:cantSplit/>
          <w:trHeight w:val="2677"/>
          <w:tblHeader/>
        </w:trPr>
        <w:tc>
          <w:tcPr>
            <w:tcW w:w="562" w:type="dxa"/>
            <w:textDirection w:val="btLr"/>
            <w:vAlign w:val="center"/>
          </w:tcPr>
          <w:p w14:paraId="50707F9E" w14:textId="4A182D1C" w:rsidR="00BC595F" w:rsidRDefault="00CE271C" w:rsidP="00C8043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C595F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C595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06DCA2C0" w14:textId="43A0EBC3" w:rsidR="00BC595F" w:rsidRDefault="008C715C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15-19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14:paraId="595C44C3" w14:textId="77777777" w:rsidR="00BC595F" w:rsidRPr="00881710" w:rsidRDefault="00BC595F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43C6E2B4" w14:textId="77777777" w:rsidR="00BC595F" w:rsidRPr="00D77E1A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D77E1A">
              <w:rPr>
                <w:rFonts w:ascii="Tahoma" w:hAnsi="Tahoma" w:cs="Tahoma"/>
                <w:sz w:val="16"/>
                <w:szCs w:val="16"/>
              </w:rPr>
              <w:t>Y.4.4.4. Anlaşmazlık ve uzlaşı durumlarının sonuçlarını örneklerle karşılaştırır.</w:t>
            </w:r>
          </w:p>
          <w:p w14:paraId="3FF3E284" w14:textId="77777777" w:rsidR="00BC595F" w:rsidRPr="00AB0BE1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0A45B49A" w14:textId="77777777"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2F2E38D6" w14:textId="77777777"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ve Öğrenelim”</w:t>
            </w:r>
          </w:p>
        </w:tc>
        <w:tc>
          <w:tcPr>
            <w:tcW w:w="1843" w:type="dxa"/>
            <w:vMerge/>
            <w:vAlign w:val="center"/>
          </w:tcPr>
          <w:p w14:paraId="1B4728C2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13F36B1A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7C608900" w14:textId="77777777" w:rsidR="00BC595F" w:rsidRPr="00EB433F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1E74CCEC" w14:textId="77777777" w:rsidR="00BC595F" w:rsidRPr="0030110E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30110E">
              <w:rPr>
                <w:rFonts w:ascii="Tahoma" w:hAnsi="Tahoma" w:cs="Tahoma"/>
                <w:sz w:val="16"/>
                <w:szCs w:val="16"/>
              </w:rPr>
              <w:t>Ders Kitabı</w:t>
            </w:r>
          </w:p>
          <w:p w14:paraId="01E64065" w14:textId="77777777"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30110E">
              <w:rPr>
                <w:rFonts w:ascii="Tahoma" w:hAnsi="Tahoma" w:cs="Tahoma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30110E">
              <w:rPr>
                <w:rFonts w:ascii="Tahoma" w:hAnsi="Tahoma" w:cs="Tahoma"/>
                <w:sz w:val="16"/>
                <w:szCs w:val="16"/>
              </w:rPr>
              <w:t>0)</w:t>
            </w:r>
          </w:p>
        </w:tc>
      </w:tr>
    </w:tbl>
    <w:p w14:paraId="52A2CE49" w14:textId="0AD83B28" w:rsidR="00DB76FD" w:rsidRDefault="00DB76FD">
      <w:pPr>
        <w:rPr>
          <w:rFonts w:ascii="Tahoma" w:hAnsi="Tahoma" w:cs="Tahoma"/>
          <w:sz w:val="18"/>
          <w:szCs w:val="18"/>
        </w:rPr>
      </w:pPr>
    </w:p>
    <w:p w14:paraId="79D21BB9" w14:textId="77777777" w:rsidR="001551D9" w:rsidRDefault="001551D9">
      <w:pPr>
        <w:rPr>
          <w:rFonts w:ascii="Tahoma" w:hAnsi="Tahoma" w:cs="Tahoma"/>
          <w:sz w:val="18"/>
          <w:szCs w:val="18"/>
        </w:rPr>
      </w:pPr>
    </w:p>
    <w:p w14:paraId="4AD09891" w14:textId="77777777" w:rsidR="00AA0F4F" w:rsidRDefault="00AA0F4F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30" w:type="dxa"/>
        <w:tblLayout w:type="fixed"/>
        <w:tblLook w:val="0420" w:firstRow="1" w:lastRow="0" w:firstColumn="0" w:lastColumn="0" w:noHBand="0" w:noVBand="1"/>
      </w:tblPr>
      <w:tblGrid>
        <w:gridCol w:w="562"/>
        <w:gridCol w:w="573"/>
        <w:gridCol w:w="426"/>
        <w:gridCol w:w="3396"/>
        <w:gridCol w:w="2551"/>
        <w:gridCol w:w="1843"/>
        <w:gridCol w:w="1701"/>
        <w:gridCol w:w="2410"/>
        <w:gridCol w:w="2268"/>
      </w:tblGrid>
      <w:tr w:rsidR="00131B10" w:rsidRPr="007A40FE" w14:paraId="6E5BA84F" w14:textId="77777777" w:rsidTr="00031B5D">
        <w:trPr>
          <w:trHeight w:val="416"/>
          <w:tblHeader/>
        </w:trPr>
        <w:tc>
          <w:tcPr>
            <w:tcW w:w="1561" w:type="dxa"/>
            <w:gridSpan w:val="3"/>
            <w:vAlign w:val="center"/>
          </w:tcPr>
          <w:p w14:paraId="3F79C88B" w14:textId="77777777" w:rsidR="00131B10" w:rsidRPr="007A40FE" w:rsidRDefault="00131B10" w:rsidP="0017048F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14169" w:type="dxa"/>
            <w:gridSpan w:val="6"/>
            <w:vAlign w:val="center"/>
          </w:tcPr>
          <w:p w14:paraId="3E0F5C7B" w14:textId="77777777" w:rsidR="00131B10" w:rsidRPr="007A40FE" w:rsidRDefault="00131B10" w:rsidP="0017048F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KURALLAR </w:t>
            </w:r>
          </w:p>
        </w:tc>
      </w:tr>
      <w:tr w:rsidR="00AA0F4F" w:rsidRPr="007A40FE" w14:paraId="2A8CCBCF" w14:textId="77777777" w:rsidTr="0017048F">
        <w:trPr>
          <w:trHeight w:val="267"/>
          <w:tblHeader/>
        </w:trPr>
        <w:tc>
          <w:tcPr>
            <w:tcW w:w="1561" w:type="dxa"/>
            <w:gridSpan w:val="3"/>
            <w:vAlign w:val="center"/>
          </w:tcPr>
          <w:p w14:paraId="4D54BF6E" w14:textId="77777777"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396" w:type="dxa"/>
            <w:vAlign w:val="center"/>
          </w:tcPr>
          <w:p w14:paraId="4740CBFB" w14:textId="77777777"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1" w:type="dxa"/>
            <w:vAlign w:val="center"/>
          </w:tcPr>
          <w:p w14:paraId="1BDE410A" w14:textId="77777777"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3" w:type="dxa"/>
            <w:vAlign w:val="center"/>
          </w:tcPr>
          <w:p w14:paraId="3871E2D7" w14:textId="77777777"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Align w:val="center"/>
          </w:tcPr>
          <w:p w14:paraId="04183384" w14:textId="77777777"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Align w:val="center"/>
          </w:tcPr>
          <w:p w14:paraId="2F7D0786" w14:textId="77777777"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68" w:type="dxa"/>
            <w:vAlign w:val="center"/>
          </w:tcPr>
          <w:p w14:paraId="6A967ED6" w14:textId="77777777" w:rsidR="00AA0F4F" w:rsidRPr="007A40FE" w:rsidRDefault="00AA0F4F" w:rsidP="0017048F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C595F" w:rsidRPr="00881710" w14:paraId="3E1A9FEE" w14:textId="77777777" w:rsidTr="0017048F">
        <w:trPr>
          <w:cantSplit/>
          <w:trHeight w:val="1732"/>
          <w:tblHeader/>
        </w:trPr>
        <w:tc>
          <w:tcPr>
            <w:tcW w:w="562" w:type="dxa"/>
            <w:textDirection w:val="btLr"/>
            <w:vAlign w:val="center"/>
          </w:tcPr>
          <w:p w14:paraId="48D6C198" w14:textId="2FA5DE25" w:rsidR="00BC595F" w:rsidRDefault="00CE271C" w:rsidP="00C8043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C595F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C595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71CDC28D" w14:textId="7D715177" w:rsidR="00BC595F" w:rsidRDefault="00E06902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6" w:type="dxa"/>
            <w:textDirection w:val="btLr"/>
            <w:vAlign w:val="center"/>
          </w:tcPr>
          <w:p w14:paraId="7DAD8F5C" w14:textId="77777777" w:rsidR="00BC595F" w:rsidRPr="00881710" w:rsidRDefault="00BC595F" w:rsidP="00BC595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396" w:type="dxa"/>
            <w:vAlign w:val="center"/>
          </w:tcPr>
          <w:p w14:paraId="0661AB3F" w14:textId="77777777" w:rsidR="00BC595F" w:rsidRPr="00131B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Y.4.5.1. Kural kavramını sorgular.</w:t>
            </w:r>
          </w:p>
          <w:p w14:paraId="6BF335DF" w14:textId="77777777"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6C66AFBC" w14:textId="77777777"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3A70A5B9" w14:textId="77777777"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Kurallar”</w:t>
            </w:r>
          </w:p>
        </w:tc>
        <w:tc>
          <w:tcPr>
            <w:tcW w:w="1843" w:type="dxa"/>
            <w:vMerge w:val="restart"/>
            <w:vAlign w:val="center"/>
          </w:tcPr>
          <w:p w14:paraId="0E928FBD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7A0FDDC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66379D3D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7E980F76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2A962E0F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5E71C998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4E4FA562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60888049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FAE48A2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0C256012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10E357B3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CA83A9A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5CDD1836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28F6A99C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14. Canlandırma</w:t>
            </w:r>
          </w:p>
          <w:p w14:paraId="19D57EEB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2E72CE85" w14:textId="77777777"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569934B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3E4468F5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14:paraId="617B4822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18B24FB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21688D9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58CDA9B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57AB23C1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B878CD6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7A32D2E4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0AD17D47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21BFB76E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52ECB7FF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5E5BA4F3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7CD3ED05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6938C47C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41D6CA00" w14:textId="77777777"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68102CA0" w14:textId="77777777"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F8CF308" w14:textId="77777777" w:rsidR="00BC595F" w:rsidRPr="00131B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Kuralların neden var olduğuna, kim veya kimler tarafından ve nasıl konulduğuna güncel</w:t>
            </w:r>
          </w:p>
          <w:p w14:paraId="6D544BE0" w14:textId="77777777" w:rsidR="00BC595F" w:rsidRPr="00131B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yaşamdan örneklerle değinilir.</w:t>
            </w:r>
          </w:p>
          <w:p w14:paraId="55EFC5A3" w14:textId="77777777" w:rsidR="00BC595F" w:rsidRPr="00131B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Yazılı ve yazılı olmayan kurallara değinilir.</w:t>
            </w:r>
          </w:p>
          <w:p w14:paraId="6A7DE264" w14:textId="77777777"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Kuralların zaman içerisinde değişebileceği vurgulanır.</w:t>
            </w:r>
          </w:p>
        </w:tc>
        <w:tc>
          <w:tcPr>
            <w:tcW w:w="2268" w:type="dxa"/>
            <w:vAlign w:val="center"/>
          </w:tcPr>
          <w:p w14:paraId="7A6310E8" w14:textId="77777777" w:rsidR="00BC595F" w:rsidRPr="00031B5D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1- Kurallara neden ihtiyaç duyarız?</w:t>
            </w:r>
          </w:p>
          <w:p w14:paraId="458C9AC7" w14:textId="77777777"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2- Yazılı kurallar ile yazılı olmayan kuralları yaptırımları bakımından karşılaştırınız.</w:t>
            </w:r>
          </w:p>
        </w:tc>
      </w:tr>
      <w:tr w:rsidR="00BC595F" w:rsidRPr="00881710" w14:paraId="0D3DB2DC" w14:textId="77777777" w:rsidTr="0017048F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14:paraId="3B71BCF2" w14:textId="0947FC00" w:rsidR="00BC595F" w:rsidRDefault="00CE271C" w:rsidP="00C8043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C595F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BC595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156A6722" w14:textId="760762B5" w:rsidR="00BC595F" w:rsidRDefault="00E06902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CE271C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04635A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  <w:r>
              <w:rPr>
                <w:rFonts w:ascii="Tahoma" w:hAnsi="Tahoma" w:cs="Tahoma"/>
                <w:b/>
                <w:sz w:val="16"/>
                <w:szCs w:val="16"/>
              </w:rPr>
              <w:t>-02 NİSAN</w:t>
            </w:r>
          </w:p>
        </w:tc>
        <w:tc>
          <w:tcPr>
            <w:tcW w:w="426" w:type="dxa"/>
            <w:textDirection w:val="btLr"/>
            <w:vAlign w:val="center"/>
          </w:tcPr>
          <w:p w14:paraId="2E034750" w14:textId="77777777" w:rsidR="00BC595F" w:rsidRPr="00881710" w:rsidRDefault="00BC595F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4ED3983C" w14:textId="77777777" w:rsidR="00BC595F" w:rsidRPr="00131B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Y.4.5.2. Kuralın, özgürlük ve hak arasındaki ilişkiye etkisini değerlendirir.</w:t>
            </w:r>
          </w:p>
          <w:p w14:paraId="26841D46" w14:textId="77777777" w:rsidR="00BC595F" w:rsidRPr="00AB0BE1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14:paraId="3563DA5A" w14:textId="77777777"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52BC72F4" w14:textId="77777777"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“Kurallar ve Özgürlükler”</w:t>
            </w:r>
          </w:p>
        </w:tc>
        <w:tc>
          <w:tcPr>
            <w:tcW w:w="1843" w:type="dxa"/>
            <w:vMerge/>
            <w:vAlign w:val="center"/>
          </w:tcPr>
          <w:p w14:paraId="2292E6B0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78A8C4ED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7D97B3E0" w14:textId="77777777" w:rsidR="00BC595F" w:rsidRPr="00EB433F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Kuralların özgürlükleri ve hakları sınırlandırıp sınırlandırmayacağına değinilir.</w:t>
            </w:r>
          </w:p>
        </w:tc>
        <w:tc>
          <w:tcPr>
            <w:tcW w:w="2268" w:type="dxa"/>
            <w:vAlign w:val="center"/>
          </w:tcPr>
          <w:p w14:paraId="3FDC9B46" w14:textId="77777777"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Mustafa Kemal Atatürk “Özgürlük, başkasına zararlı olmayacak her türlü kullanımdabulunmaktır. Kişisel özgürlüğe sınır olarak başkalarının özgürlük sınırı gösterilir. Bu sınır ancakyasa yoluyla saptanır ve belirtilir.” sözüyle neyin önemini vurgulamıştır?</w:t>
            </w:r>
          </w:p>
        </w:tc>
      </w:tr>
      <w:tr w:rsidR="00BC595F" w:rsidRPr="00881710" w14:paraId="7212C5DE" w14:textId="77777777" w:rsidTr="0017048F">
        <w:trPr>
          <w:cantSplit/>
          <w:trHeight w:val="1978"/>
          <w:tblHeader/>
        </w:trPr>
        <w:tc>
          <w:tcPr>
            <w:tcW w:w="562" w:type="dxa"/>
            <w:textDirection w:val="btLr"/>
            <w:vAlign w:val="center"/>
          </w:tcPr>
          <w:p w14:paraId="03AD87AF" w14:textId="299B3536" w:rsidR="00BC595F" w:rsidRDefault="00CE271C" w:rsidP="00C8043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C595F"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C8043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BC595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3" w:type="dxa"/>
            <w:textDirection w:val="btLr"/>
            <w:vAlign w:val="center"/>
          </w:tcPr>
          <w:p w14:paraId="333B0503" w14:textId="118E84AB" w:rsidR="00BC595F" w:rsidRDefault="00FB7793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05-09 NİSAN</w:t>
            </w:r>
          </w:p>
        </w:tc>
        <w:tc>
          <w:tcPr>
            <w:tcW w:w="426" w:type="dxa"/>
            <w:textDirection w:val="btLr"/>
            <w:vAlign w:val="center"/>
          </w:tcPr>
          <w:p w14:paraId="7A3C2605" w14:textId="77777777"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396" w:type="dxa"/>
            <w:vAlign w:val="center"/>
          </w:tcPr>
          <w:p w14:paraId="708B772A" w14:textId="77777777" w:rsidR="00BC595F" w:rsidRPr="00407E02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Y.4.5.3. Kurallara uymanın toplumsal ahenge ve birlikte yaşamaya olan katkısını değerlendirir.</w:t>
            </w:r>
          </w:p>
        </w:tc>
        <w:tc>
          <w:tcPr>
            <w:tcW w:w="2551" w:type="dxa"/>
            <w:vAlign w:val="center"/>
          </w:tcPr>
          <w:p w14:paraId="31676F15" w14:textId="77777777"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681D56F6" w14:textId="77777777"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 ve Toplumsal Ahenk”</w:t>
            </w:r>
          </w:p>
        </w:tc>
        <w:tc>
          <w:tcPr>
            <w:tcW w:w="1843" w:type="dxa"/>
            <w:vMerge/>
            <w:vAlign w:val="center"/>
          </w:tcPr>
          <w:p w14:paraId="489E0F81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72C5B688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0" w:type="dxa"/>
            <w:vAlign w:val="center"/>
          </w:tcPr>
          <w:p w14:paraId="25F8641D" w14:textId="77777777" w:rsidR="00BC595F" w:rsidRPr="00131B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uyulmadığında ortaya çıkabilecek sorunlara değinilir.</w:t>
            </w:r>
          </w:p>
          <w:p w14:paraId="452564CE" w14:textId="77777777" w:rsidR="00BC595F" w:rsidRPr="00131B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uyulmadığında uygulanacak yaptırımların önemine değinilir.</w:t>
            </w:r>
          </w:p>
          <w:p w14:paraId="46991C7C" w14:textId="77777777" w:rsidR="00BC595F" w:rsidRPr="00407E02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Birey, toplum, devlet ilişkisinin kurallarla düzenlendiğine ve bunun hukukun üstünlüğü ile olanilişkisine değinilir.</w:t>
            </w:r>
          </w:p>
        </w:tc>
        <w:tc>
          <w:tcPr>
            <w:tcW w:w="2268" w:type="dxa"/>
            <w:vAlign w:val="center"/>
          </w:tcPr>
          <w:p w14:paraId="7AE69F3A" w14:textId="77777777" w:rsidR="00BC595F" w:rsidRPr="00031B5D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Kurallara uyulmaması hâlinde ne gibi sorunlar yaşanır?</w:t>
            </w:r>
          </w:p>
          <w:p w14:paraId="7C7780A2" w14:textId="77777777" w:rsidR="00BC595F" w:rsidRPr="00031B5D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Yazılı kurallara ve yazılı olmayan kurallara uyulmaması durumunda uygulanan yaptırımlarıkarşılaştırınız.</w:t>
            </w:r>
          </w:p>
          <w:p w14:paraId="0F8EBDC4" w14:textId="77777777" w:rsidR="00BC595F" w:rsidRPr="002368ED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3. Hukukun üstünlüğü nedir?Açıklayınız.</w:t>
            </w:r>
          </w:p>
        </w:tc>
      </w:tr>
    </w:tbl>
    <w:p w14:paraId="553DC24B" w14:textId="631F50D5" w:rsidR="00690BE1" w:rsidRDefault="0069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-188"/>
        <w:tblOverlap w:val="never"/>
        <w:tblW w:w="15783" w:type="dxa"/>
        <w:tblLayout w:type="fixed"/>
        <w:tblLook w:val="0420" w:firstRow="1" w:lastRow="0" w:firstColumn="0" w:lastColumn="0" w:noHBand="0" w:noVBand="1"/>
      </w:tblPr>
      <w:tblGrid>
        <w:gridCol w:w="563"/>
        <w:gridCol w:w="574"/>
        <w:gridCol w:w="429"/>
        <w:gridCol w:w="3407"/>
        <w:gridCol w:w="2559"/>
        <w:gridCol w:w="1849"/>
        <w:gridCol w:w="1706"/>
        <w:gridCol w:w="2418"/>
        <w:gridCol w:w="2278"/>
      </w:tblGrid>
      <w:tr w:rsidR="00790698" w:rsidRPr="007A40FE" w14:paraId="02EA02A3" w14:textId="77777777" w:rsidTr="006D6526">
        <w:trPr>
          <w:trHeight w:val="293"/>
          <w:tblHeader/>
        </w:trPr>
        <w:tc>
          <w:tcPr>
            <w:tcW w:w="1566" w:type="dxa"/>
            <w:gridSpan w:val="3"/>
            <w:vAlign w:val="center"/>
          </w:tcPr>
          <w:p w14:paraId="2A75CB13" w14:textId="77777777" w:rsidR="00790698" w:rsidRPr="007A40FE" w:rsidRDefault="00790698" w:rsidP="00790698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14217" w:type="dxa"/>
            <w:gridSpan w:val="6"/>
            <w:vAlign w:val="center"/>
          </w:tcPr>
          <w:p w14:paraId="03FC58DF" w14:textId="77777777" w:rsidR="00790698" w:rsidRPr="007A40FE" w:rsidRDefault="00790698" w:rsidP="00790698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KURALLAR</w:t>
            </w:r>
          </w:p>
        </w:tc>
      </w:tr>
      <w:tr w:rsidR="00790698" w:rsidRPr="007A40FE" w14:paraId="5529BD0A" w14:textId="77777777" w:rsidTr="006D6526">
        <w:trPr>
          <w:trHeight w:val="187"/>
          <w:tblHeader/>
        </w:trPr>
        <w:tc>
          <w:tcPr>
            <w:tcW w:w="1566" w:type="dxa"/>
            <w:gridSpan w:val="3"/>
            <w:vAlign w:val="center"/>
          </w:tcPr>
          <w:p w14:paraId="6673CD5A" w14:textId="77777777" w:rsidR="00790698" w:rsidRPr="007A40FE" w:rsidRDefault="00790698" w:rsidP="0079069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407" w:type="dxa"/>
            <w:vAlign w:val="center"/>
          </w:tcPr>
          <w:p w14:paraId="0399E100" w14:textId="77777777" w:rsidR="00790698" w:rsidRPr="007A40FE" w:rsidRDefault="00790698" w:rsidP="0079069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9" w:type="dxa"/>
            <w:vAlign w:val="center"/>
          </w:tcPr>
          <w:p w14:paraId="41596550" w14:textId="77777777" w:rsidR="00790698" w:rsidRPr="007A40FE" w:rsidRDefault="00790698" w:rsidP="0079069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9" w:type="dxa"/>
            <w:vAlign w:val="center"/>
          </w:tcPr>
          <w:p w14:paraId="1D907D44" w14:textId="77777777" w:rsidR="00790698" w:rsidRPr="007A40FE" w:rsidRDefault="00790698" w:rsidP="0079069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6" w:type="dxa"/>
            <w:vAlign w:val="center"/>
          </w:tcPr>
          <w:p w14:paraId="4B224CF4" w14:textId="77777777" w:rsidR="00790698" w:rsidRPr="007A40FE" w:rsidRDefault="00790698" w:rsidP="0079069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8" w:type="dxa"/>
            <w:vAlign w:val="center"/>
          </w:tcPr>
          <w:p w14:paraId="7DEF0FC4" w14:textId="77777777" w:rsidR="00790698" w:rsidRPr="007A40FE" w:rsidRDefault="00790698" w:rsidP="0079069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75" w:type="dxa"/>
            <w:vAlign w:val="center"/>
          </w:tcPr>
          <w:p w14:paraId="573CDE51" w14:textId="77777777" w:rsidR="00790698" w:rsidRPr="007A40FE" w:rsidRDefault="00790698" w:rsidP="00790698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F34D6B" w:rsidRPr="00881710" w14:paraId="77DC4D56" w14:textId="77777777" w:rsidTr="006D6526">
        <w:trPr>
          <w:cantSplit/>
          <w:trHeight w:val="1617"/>
          <w:tblHeader/>
        </w:trPr>
        <w:tc>
          <w:tcPr>
            <w:tcW w:w="563" w:type="dxa"/>
            <w:textDirection w:val="btLr"/>
            <w:vAlign w:val="center"/>
          </w:tcPr>
          <w:p w14:paraId="43693BA7" w14:textId="7E775DD4" w:rsidR="00F34D6B" w:rsidRDefault="00B016C0" w:rsidP="00F34D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34D6B"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574" w:type="dxa"/>
            <w:textDirection w:val="btLr"/>
            <w:vAlign w:val="center"/>
          </w:tcPr>
          <w:p w14:paraId="372251AE" w14:textId="7AF65145" w:rsidR="00F34D6B" w:rsidRDefault="00FB7793" w:rsidP="00F34D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12-16</w:t>
            </w:r>
            <w:r w:rsidR="00F34D6B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7" w:type="dxa"/>
            <w:textDirection w:val="btLr"/>
            <w:vAlign w:val="center"/>
          </w:tcPr>
          <w:p w14:paraId="3AA45C26" w14:textId="77777777" w:rsidR="00F34D6B" w:rsidRPr="00881710" w:rsidRDefault="00F34D6B" w:rsidP="00F34D6B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407" w:type="dxa"/>
            <w:vAlign w:val="center"/>
          </w:tcPr>
          <w:p w14:paraId="4E6FF2C6" w14:textId="77777777" w:rsidR="00F34D6B" w:rsidRPr="00881710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Y.4.5.4. Kuralların uygulanmasına katkı sağlar.</w:t>
            </w:r>
          </w:p>
        </w:tc>
        <w:tc>
          <w:tcPr>
            <w:tcW w:w="2559" w:type="dxa"/>
            <w:vAlign w:val="center"/>
          </w:tcPr>
          <w:p w14:paraId="37C16F05" w14:textId="77777777" w:rsidR="00F34D6B" w:rsidRPr="008857AC" w:rsidRDefault="00F34D6B" w:rsidP="00F34D6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12CCEB89" w14:textId="77777777" w:rsidR="00F34D6B" w:rsidRDefault="00F34D6B" w:rsidP="00F34D6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Kurallara Uyarım”</w:t>
            </w:r>
          </w:p>
          <w:p w14:paraId="5A749CA4" w14:textId="77777777" w:rsidR="00F34D6B" w:rsidRPr="00881710" w:rsidRDefault="00F34D6B" w:rsidP="00F34D6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9" w:type="dxa"/>
            <w:vMerge w:val="restart"/>
            <w:vAlign w:val="center"/>
          </w:tcPr>
          <w:p w14:paraId="46AA306C" w14:textId="77777777" w:rsidR="00F34D6B" w:rsidRPr="00881710" w:rsidRDefault="00F34D6B" w:rsidP="00F34D6B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0A1067D8" w14:textId="77777777" w:rsidR="00F34D6B" w:rsidRPr="00881710" w:rsidRDefault="00F34D6B" w:rsidP="00F34D6B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8" w:type="dxa"/>
            <w:vAlign w:val="center"/>
          </w:tcPr>
          <w:p w14:paraId="326C7D52" w14:textId="77777777" w:rsidR="00F34D6B" w:rsidRPr="00131B10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uymanın ve uyulmasını takip etmenin yurttaşlık görevi olduğu belirtilir.</w:t>
            </w:r>
          </w:p>
          <w:p w14:paraId="071080F1" w14:textId="77777777" w:rsidR="00F34D6B" w:rsidRPr="00881710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• Kurallara uymayanları uyarmanın doğru bir davranış olduğu vurgulanır.</w:t>
            </w:r>
          </w:p>
        </w:tc>
        <w:tc>
          <w:tcPr>
            <w:tcW w:w="2275" w:type="dxa"/>
            <w:vAlign w:val="center"/>
          </w:tcPr>
          <w:p w14:paraId="1F2F6256" w14:textId="77777777" w:rsidR="00F34D6B" w:rsidRPr="00881710" w:rsidRDefault="00F34D6B" w:rsidP="00F34D6B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“Kurallara uymak ve uymayanları uyarmak yurttaşlık görevidir.” sözüyle ne anlatılmakistenmektedir?</w:t>
            </w:r>
          </w:p>
        </w:tc>
      </w:tr>
      <w:tr w:rsidR="00F34D6B" w:rsidRPr="00881710" w14:paraId="3CBD2DD1" w14:textId="77777777" w:rsidTr="006D6526">
        <w:trPr>
          <w:cantSplit/>
          <w:trHeight w:val="1473"/>
          <w:tblHeader/>
        </w:trPr>
        <w:tc>
          <w:tcPr>
            <w:tcW w:w="563" w:type="dxa"/>
            <w:textDirection w:val="btLr"/>
            <w:vAlign w:val="center"/>
          </w:tcPr>
          <w:p w14:paraId="598FE31D" w14:textId="59D6FAA7" w:rsidR="00F34D6B" w:rsidRDefault="00F34D6B" w:rsidP="00B016C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574" w:type="dxa"/>
            <w:textDirection w:val="btLr"/>
            <w:vAlign w:val="center"/>
          </w:tcPr>
          <w:p w14:paraId="0008A795" w14:textId="5E316AB4" w:rsidR="00F34D6B" w:rsidRDefault="00FB7793" w:rsidP="00F34D6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19-23 </w:t>
            </w:r>
            <w:r w:rsidR="00B016C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34D6B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7" w:type="dxa"/>
            <w:textDirection w:val="btLr"/>
            <w:vAlign w:val="center"/>
          </w:tcPr>
          <w:p w14:paraId="67119CA6" w14:textId="77777777" w:rsidR="00F34D6B" w:rsidRDefault="00F34D6B" w:rsidP="00F34D6B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407" w:type="dxa"/>
            <w:vAlign w:val="center"/>
          </w:tcPr>
          <w:p w14:paraId="29B37BE0" w14:textId="77777777" w:rsidR="00F34D6B" w:rsidRPr="009773EC" w:rsidRDefault="00F34D6B" w:rsidP="00F34D6B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 w:rsidRPr="00131B10">
              <w:rPr>
                <w:rFonts w:ascii="Tahoma" w:hAnsi="Tahoma" w:cs="Tahoma"/>
                <w:sz w:val="16"/>
                <w:szCs w:val="16"/>
              </w:rPr>
              <w:t>Y.4.5.4. Kuralların uygulanmasına katkı sağlar.</w:t>
            </w:r>
          </w:p>
        </w:tc>
        <w:tc>
          <w:tcPr>
            <w:tcW w:w="2559" w:type="dxa"/>
            <w:vAlign w:val="center"/>
          </w:tcPr>
          <w:p w14:paraId="65A4133E" w14:textId="77777777" w:rsidR="00F34D6B" w:rsidRPr="008857AC" w:rsidRDefault="00F34D6B" w:rsidP="00F34D6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62832DAE" w14:textId="77777777" w:rsidR="00F34D6B" w:rsidRPr="009773EC" w:rsidRDefault="00F34D6B" w:rsidP="00F34D6B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Yapalım Öğrenelim”</w:t>
            </w:r>
          </w:p>
        </w:tc>
        <w:tc>
          <w:tcPr>
            <w:tcW w:w="1849" w:type="dxa"/>
            <w:vMerge/>
            <w:vAlign w:val="center"/>
          </w:tcPr>
          <w:p w14:paraId="5D7C4539" w14:textId="77777777" w:rsidR="00F34D6B" w:rsidRPr="009773EC" w:rsidRDefault="00F34D6B" w:rsidP="00F34D6B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</w:p>
        </w:tc>
        <w:tc>
          <w:tcPr>
            <w:tcW w:w="1706" w:type="dxa"/>
            <w:vMerge/>
            <w:vAlign w:val="center"/>
          </w:tcPr>
          <w:p w14:paraId="037893D2" w14:textId="77777777" w:rsidR="00F34D6B" w:rsidRPr="009773EC" w:rsidRDefault="00F34D6B" w:rsidP="00F34D6B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</w:p>
        </w:tc>
        <w:tc>
          <w:tcPr>
            <w:tcW w:w="2418" w:type="dxa"/>
            <w:vAlign w:val="center"/>
          </w:tcPr>
          <w:p w14:paraId="43CB9949" w14:textId="77777777" w:rsidR="00F34D6B" w:rsidRPr="009773EC" w:rsidRDefault="00F34D6B" w:rsidP="00F34D6B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</w:p>
        </w:tc>
        <w:tc>
          <w:tcPr>
            <w:tcW w:w="2275" w:type="dxa"/>
            <w:vAlign w:val="center"/>
          </w:tcPr>
          <w:p w14:paraId="74C44F9F" w14:textId="77777777" w:rsidR="00F34D6B" w:rsidRPr="006308B8" w:rsidRDefault="00F34D6B" w:rsidP="00F34D6B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Ders Kitabı</w:t>
            </w:r>
          </w:p>
          <w:p w14:paraId="2A2F7941" w14:textId="77777777" w:rsidR="00F34D6B" w:rsidRDefault="00F34D6B" w:rsidP="00F34D6B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*Yapalım Öğrenelim (sayfa 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84</w:t>
            </w:r>
            <w:r w:rsidRPr="006308B8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)</w:t>
            </w:r>
          </w:p>
          <w:p w14:paraId="7A4B7B11" w14:textId="77777777" w:rsidR="00F34D6B" w:rsidRPr="009773EC" w:rsidRDefault="00F34D6B" w:rsidP="00F34D6B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</w:p>
        </w:tc>
      </w:tr>
    </w:tbl>
    <w:p w14:paraId="6D93343B" w14:textId="77777777"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783" w:type="dxa"/>
        <w:tblLayout w:type="fixed"/>
        <w:tblLook w:val="0420" w:firstRow="1" w:lastRow="0" w:firstColumn="0" w:lastColumn="0" w:noHBand="0" w:noVBand="1"/>
      </w:tblPr>
      <w:tblGrid>
        <w:gridCol w:w="563"/>
        <w:gridCol w:w="574"/>
        <w:gridCol w:w="429"/>
        <w:gridCol w:w="3407"/>
        <w:gridCol w:w="2559"/>
        <w:gridCol w:w="1849"/>
        <w:gridCol w:w="1706"/>
        <w:gridCol w:w="2418"/>
        <w:gridCol w:w="2278"/>
      </w:tblGrid>
      <w:tr w:rsidR="00E06476" w:rsidRPr="007A40FE" w14:paraId="6A4AD0F7" w14:textId="77777777" w:rsidTr="006D6526">
        <w:trPr>
          <w:trHeight w:val="232"/>
          <w:tblHeader/>
        </w:trPr>
        <w:tc>
          <w:tcPr>
            <w:tcW w:w="1566" w:type="dxa"/>
            <w:gridSpan w:val="3"/>
            <w:vAlign w:val="center"/>
          </w:tcPr>
          <w:p w14:paraId="4347A9A7" w14:textId="77777777" w:rsidR="00E06476" w:rsidRPr="007A40FE" w:rsidRDefault="00E06476" w:rsidP="00031B5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5" w:name="_Hlk524736754"/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14217" w:type="dxa"/>
            <w:gridSpan w:val="6"/>
            <w:vAlign w:val="center"/>
          </w:tcPr>
          <w:p w14:paraId="2F444D00" w14:textId="77777777" w:rsidR="00E06476" w:rsidRPr="007A40FE" w:rsidRDefault="00E06476" w:rsidP="00031B5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BİRLİKTE YAŞAMA </w:t>
            </w:r>
          </w:p>
        </w:tc>
      </w:tr>
      <w:tr w:rsidR="00E06476" w:rsidRPr="007A40FE" w14:paraId="5DAB54B1" w14:textId="77777777" w:rsidTr="006D6526">
        <w:trPr>
          <w:trHeight w:val="149"/>
          <w:tblHeader/>
        </w:trPr>
        <w:tc>
          <w:tcPr>
            <w:tcW w:w="1566" w:type="dxa"/>
            <w:gridSpan w:val="3"/>
            <w:vAlign w:val="center"/>
          </w:tcPr>
          <w:p w14:paraId="533F7702" w14:textId="77777777"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407" w:type="dxa"/>
            <w:vAlign w:val="center"/>
          </w:tcPr>
          <w:p w14:paraId="44C57B6A" w14:textId="77777777"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59" w:type="dxa"/>
            <w:vAlign w:val="center"/>
          </w:tcPr>
          <w:p w14:paraId="671C7CBA" w14:textId="77777777"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49" w:type="dxa"/>
            <w:vAlign w:val="center"/>
          </w:tcPr>
          <w:p w14:paraId="4AE9E900" w14:textId="77777777"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6" w:type="dxa"/>
            <w:vAlign w:val="center"/>
          </w:tcPr>
          <w:p w14:paraId="0A9C8164" w14:textId="77777777"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8" w:type="dxa"/>
            <w:vAlign w:val="center"/>
          </w:tcPr>
          <w:p w14:paraId="311C8B62" w14:textId="77777777"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78" w:type="dxa"/>
            <w:vAlign w:val="center"/>
          </w:tcPr>
          <w:p w14:paraId="2F1BEEF7" w14:textId="77777777" w:rsidR="00E06476" w:rsidRPr="007A40FE" w:rsidRDefault="00E06476" w:rsidP="00031B5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C595F" w:rsidRPr="00881710" w14:paraId="44DBACB7" w14:textId="77777777" w:rsidTr="006D6526">
        <w:trPr>
          <w:cantSplit/>
          <w:trHeight w:val="1123"/>
          <w:tblHeader/>
        </w:trPr>
        <w:tc>
          <w:tcPr>
            <w:tcW w:w="563" w:type="dxa"/>
            <w:textDirection w:val="btLr"/>
            <w:vAlign w:val="center"/>
          </w:tcPr>
          <w:p w14:paraId="081A28DF" w14:textId="37BC73E9" w:rsidR="00BC595F" w:rsidRDefault="00B016C0" w:rsidP="007906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C595F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90698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BC595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4" w:type="dxa"/>
            <w:textDirection w:val="btLr"/>
            <w:vAlign w:val="center"/>
          </w:tcPr>
          <w:p w14:paraId="6E9EA07E" w14:textId="44161F8C" w:rsidR="00BC595F" w:rsidRDefault="00FB7793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26-30</w:t>
            </w:r>
            <w:r w:rsidR="00F556BE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429" w:type="dxa"/>
            <w:textDirection w:val="btLr"/>
            <w:vAlign w:val="center"/>
          </w:tcPr>
          <w:p w14:paraId="567FE56D" w14:textId="77777777" w:rsidR="00BC595F" w:rsidRPr="00881710" w:rsidRDefault="00BC595F" w:rsidP="00BC595F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407" w:type="dxa"/>
            <w:vAlign w:val="center"/>
          </w:tcPr>
          <w:p w14:paraId="039176EB" w14:textId="77777777" w:rsidR="00BC595F" w:rsidRPr="00F91763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Y.4.6.1. Birlikte yaşamak için bir yurda ihtiyaç olduğunu bilir.</w:t>
            </w:r>
          </w:p>
          <w:p w14:paraId="7E8BD38F" w14:textId="77777777"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59" w:type="dxa"/>
            <w:vAlign w:val="center"/>
          </w:tcPr>
          <w:p w14:paraId="55400C02" w14:textId="77777777"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15199AB2" w14:textId="77777777"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Yurdumuz”</w:t>
            </w:r>
          </w:p>
          <w:p w14:paraId="12505CB5" w14:textId="77777777"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  <w:p w14:paraId="30014E84" w14:textId="77777777" w:rsidR="00BC595F" w:rsidRPr="00985228" w:rsidRDefault="00BC595F" w:rsidP="00BC595F">
            <w:pPr>
              <w:spacing w:line="259" w:lineRule="auto"/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</w:pPr>
            <w:r w:rsidRPr="00985228">
              <w:rPr>
                <w:rFonts w:ascii="Tahoma" w:hAnsi="Tahoma" w:cs="Tahoma"/>
                <w:b/>
                <w:iCs/>
                <w:color w:val="404040" w:themeColor="text1" w:themeTint="BF"/>
                <w:sz w:val="16"/>
                <w:szCs w:val="16"/>
              </w:rPr>
              <w:t>Belirli Gün ve Hafta</w:t>
            </w:r>
          </w:p>
          <w:p w14:paraId="3D2DF1B9" w14:textId="77777777"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23 Nisan Ulusal Egemenlik ve Çocuk Bayramı</w:t>
            </w:r>
          </w:p>
          <w:p w14:paraId="269F22E5" w14:textId="77777777"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9" w:type="dxa"/>
            <w:vMerge w:val="restart"/>
            <w:vAlign w:val="center"/>
          </w:tcPr>
          <w:p w14:paraId="420A791E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26D54A25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F8A238A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51824484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0D8B5E90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36B76F4A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36352D78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311E284A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6CFC7499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C1209FE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4B162B37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2C84C3EF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7C5D7153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27D184A0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2BD9B130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596F47B7" w14:textId="77777777"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06" w:type="dxa"/>
            <w:vMerge w:val="restart"/>
            <w:vAlign w:val="center"/>
          </w:tcPr>
          <w:p w14:paraId="1D1F2A0C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4F9CDDC8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14:paraId="4FF5302D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C46051E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53F1069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F65750C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42480C39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109CFC1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50741247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0FEE0E9B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3AB2F77F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7ECD9CE6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3109149F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4468F559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09992C28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543F9F52" w14:textId="77777777"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27CFEDC0" w14:textId="77777777" w:rsidR="00BC595F" w:rsidRPr="00881710" w:rsidRDefault="00BC595F" w:rsidP="00BC595F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18" w:type="dxa"/>
            <w:vAlign w:val="center"/>
          </w:tcPr>
          <w:p w14:paraId="6EE093DF" w14:textId="77777777" w:rsidR="00BC595F" w:rsidRPr="00F91763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Yurdun sadece bir mekân olmadığına; yaşayış biçimi, ortak değerler ve kültür ile anlambulduğuna vurgu yapılır.</w:t>
            </w:r>
          </w:p>
          <w:p w14:paraId="3895C9E6" w14:textId="77777777"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Haymatlos ve mülteci kavramları öğrenci seviyesine uygun şekilde açıklanır.</w:t>
            </w:r>
          </w:p>
        </w:tc>
        <w:tc>
          <w:tcPr>
            <w:tcW w:w="2278" w:type="dxa"/>
            <w:vAlign w:val="center"/>
          </w:tcPr>
          <w:p w14:paraId="656F4801" w14:textId="77777777" w:rsidR="00BC595F" w:rsidRPr="00031B5D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1. Bir yerin yurt olabilmesini sağlayan unsurlar nelerdir?</w:t>
            </w:r>
          </w:p>
          <w:p w14:paraId="792A4B31" w14:textId="77777777" w:rsidR="00BC595F" w:rsidRPr="00031B5D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2. Yurttaş kime denir?</w:t>
            </w:r>
          </w:p>
          <w:p w14:paraId="6693882A" w14:textId="77777777"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C595F" w:rsidRPr="00881710" w14:paraId="4C4A91E4" w14:textId="77777777" w:rsidTr="006D6526">
        <w:trPr>
          <w:cantSplit/>
          <w:trHeight w:val="1106"/>
          <w:tblHeader/>
        </w:trPr>
        <w:tc>
          <w:tcPr>
            <w:tcW w:w="563" w:type="dxa"/>
            <w:textDirection w:val="btLr"/>
            <w:vAlign w:val="center"/>
          </w:tcPr>
          <w:p w14:paraId="081B585E" w14:textId="53B77B26" w:rsidR="00BC595F" w:rsidRDefault="00B016C0" w:rsidP="007906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C595F"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79069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BC595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4" w:type="dxa"/>
            <w:textDirection w:val="btLr"/>
            <w:vAlign w:val="center"/>
          </w:tcPr>
          <w:p w14:paraId="1C19BAA9" w14:textId="5306B05F" w:rsidR="00BC595F" w:rsidRDefault="006D6526" w:rsidP="00B016C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03-07 </w:t>
            </w:r>
            <w:r w:rsidR="00F556BE"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</w:tc>
        <w:tc>
          <w:tcPr>
            <w:tcW w:w="429" w:type="dxa"/>
            <w:textDirection w:val="btLr"/>
            <w:vAlign w:val="center"/>
          </w:tcPr>
          <w:p w14:paraId="221A94D4" w14:textId="37BCB053" w:rsidR="00BC595F" w:rsidRPr="00881710" w:rsidRDefault="00B016C0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BC595F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407" w:type="dxa"/>
            <w:vAlign w:val="center"/>
          </w:tcPr>
          <w:p w14:paraId="70CC3BAA" w14:textId="77777777" w:rsidR="00BC595F" w:rsidRPr="00AB0BE1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Y.4.6.1. Birlikte yaşamak için bir yurda ihtiyaç olduğunu bilir.</w:t>
            </w:r>
          </w:p>
        </w:tc>
        <w:tc>
          <w:tcPr>
            <w:tcW w:w="2559" w:type="dxa"/>
            <w:vAlign w:val="center"/>
          </w:tcPr>
          <w:p w14:paraId="6619E0DE" w14:textId="77777777"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09D48516" w14:textId="77777777" w:rsidR="00BC595F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Yurdumuz”</w:t>
            </w:r>
          </w:p>
          <w:p w14:paraId="390247B4" w14:textId="77777777"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49" w:type="dxa"/>
            <w:vMerge/>
            <w:vAlign w:val="center"/>
          </w:tcPr>
          <w:p w14:paraId="27858C66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14:paraId="4967EDE2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8" w:type="dxa"/>
            <w:vAlign w:val="center"/>
          </w:tcPr>
          <w:p w14:paraId="331DE639" w14:textId="77777777" w:rsidR="00BC595F" w:rsidRPr="00F91763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Yurdun sadece bir mekân olmadığına; yaşayış biçimi, ortak değerler ve kültür ile anlambulduğuna vurgu yapılır.</w:t>
            </w:r>
          </w:p>
          <w:p w14:paraId="1D15DA7F" w14:textId="77777777" w:rsidR="00BC595F" w:rsidRPr="00EB433F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Haymatlos ve mülteci kavramları öğrenci seviyesine uygun şekilde açıklanır.</w:t>
            </w:r>
          </w:p>
        </w:tc>
        <w:tc>
          <w:tcPr>
            <w:tcW w:w="2278" w:type="dxa"/>
            <w:vAlign w:val="center"/>
          </w:tcPr>
          <w:p w14:paraId="6A6C000B" w14:textId="77777777" w:rsidR="00BC595F" w:rsidRPr="00881710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031B5D">
              <w:rPr>
                <w:rFonts w:ascii="Tahoma" w:hAnsi="Tahoma" w:cs="Tahoma"/>
                <w:sz w:val="16"/>
                <w:szCs w:val="16"/>
              </w:rPr>
              <w:t>3. Haymatlos ve mülteci sözcüklerinin anlamını söyleyiniz.</w:t>
            </w:r>
          </w:p>
        </w:tc>
      </w:tr>
      <w:tr w:rsidR="00BC595F" w:rsidRPr="00881710" w14:paraId="7D172502" w14:textId="77777777" w:rsidTr="006D6526">
        <w:trPr>
          <w:cantSplit/>
          <w:trHeight w:val="1106"/>
          <w:tblHeader/>
        </w:trPr>
        <w:tc>
          <w:tcPr>
            <w:tcW w:w="563" w:type="dxa"/>
            <w:textDirection w:val="btLr"/>
            <w:vAlign w:val="center"/>
          </w:tcPr>
          <w:p w14:paraId="1BA7998D" w14:textId="40FC41E9" w:rsidR="00BC595F" w:rsidRDefault="00B016C0" w:rsidP="007906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C595F"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79069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C595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574" w:type="dxa"/>
            <w:textDirection w:val="btLr"/>
            <w:vAlign w:val="center"/>
          </w:tcPr>
          <w:p w14:paraId="07BA6BA6" w14:textId="55B8B747" w:rsidR="00BC595F" w:rsidRDefault="006D6526" w:rsidP="00BC595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10-14</w:t>
            </w:r>
            <w:r w:rsidR="00F556BE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9" w:type="dxa"/>
            <w:textDirection w:val="btLr"/>
            <w:vAlign w:val="center"/>
          </w:tcPr>
          <w:p w14:paraId="15C08657" w14:textId="77777777" w:rsidR="00BC595F" w:rsidRDefault="00BC595F" w:rsidP="00BC595F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3407" w:type="dxa"/>
            <w:vAlign w:val="center"/>
          </w:tcPr>
          <w:p w14:paraId="15EE7294" w14:textId="77777777" w:rsidR="00BC595F" w:rsidRPr="00AB0BE1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Y.4.6.2. Birlikte yaşayabilmek için düzenleyici bir kuruma ihtiyaç olduğunu kavrar.</w:t>
            </w:r>
          </w:p>
        </w:tc>
        <w:tc>
          <w:tcPr>
            <w:tcW w:w="2559" w:type="dxa"/>
            <w:vAlign w:val="center"/>
          </w:tcPr>
          <w:p w14:paraId="77AE495D" w14:textId="77777777" w:rsidR="00BC595F" w:rsidRPr="008857AC" w:rsidRDefault="00BC595F" w:rsidP="00BC595F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74417E6D" w14:textId="77777777" w:rsidR="00BC595F" w:rsidRPr="00881710" w:rsidRDefault="00BC595F" w:rsidP="00BC595F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“Düzenleyici Kurumlar”</w:t>
            </w:r>
          </w:p>
        </w:tc>
        <w:tc>
          <w:tcPr>
            <w:tcW w:w="1849" w:type="dxa"/>
            <w:vMerge/>
            <w:vAlign w:val="center"/>
          </w:tcPr>
          <w:p w14:paraId="0F9C0F5D" w14:textId="77777777" w:rsidR="00BC595F" w:rsidRPr="00881710" w:rsidRDefault="00BC595F" w:rsidP="00BC595F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06" w:type="dxa"/>
            <w:vMerge/>
            <w:vAlign w:val="center"/>
          </w:tcPr>
          <w:p w14:paraId="71062EAF" w14:textId="77777777" w:rsidR="00BC595F" w:rsidRPr="00881710" w:rsidRDefault="00BC595F" w:rsidP="00BC595F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18" w:type="dxa"/>
            <w:vAlign w:val="center"/>
          </w:tcPr>
          <w:p w14:paraId="1539EFDB" w14:textId="77777777" w:rsidR="00BC595F" w:rsidRPr="00407E02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Kamu kurumları ve sivil toplum kuruluşları ile bunların işlevlerine değinilir.</w:t>
            </w:r>
          </w:p>
        </w:tc>
        <w:tc>
          <w:tcPr>
            <w:tcW w:w="2278" w:type="dxa"/>
            <w:vAlign w:val="center"/>
          </w:tcPr>
          <w:p w14:paraId="6AB356D5" w14:textId="77777777" w:rsidR="00BC595F" w:rsidRPr="002368ED" w:rsidRDefault="00BC595F" w:rsidP="00BC595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Devletin yurttaşlarına karşı sorumlulukları nelerdir?</w:t>
            </w:r>
          </w:p>
        </w:tc>
      </w:tr>
    </w:tbl>
    <w:tbl>
      <w:tblPr>
        <w:tblStyle w:val="TabloKlavuzu"/>
        <w:tblpPr w:leftFromText="141" w:rightFromText="141" w:vertAnchor="text" w:horzAnchor="margin" w:tblpY="-117"/>
        <w:tblOverlap w:val="never"/>
        <w:tblW w:w="15836" w:type="dxa"/>
        <w:tblLayout w:type="fixed"/>
        <w:tblLook w:val="0420" w:firstRow="1" w:lastRow="0" w:firstColumn="0" w:lastColumn="0" w:noHBand="0" w:noVBand="1"/>
      </w:tblPr>
      <w:tblGrid>
        <w:gridCol w:w="565"/>
        <w:gridCol w:w="576"/>
        <w:gridCol w:w="430"/>
        <w:gridCol w:w="3419"/>
        <w:gridCol w:w="2568"/>
        <w:gridCol w:w="1855"/>
        <w:gridCol w:w="1712"/>
        <w:gridCol w:w="2426"/>
        <w:gridCol w:w="2285"/>
      </w:tblGrid>
      <w:tr w:rsidR="006D6526" w:rsidRPr="007A40FE" w14:paraId="77FA0480" w14:textId="77777777" w:rsidTr="00AC46AC">
        <w:trPr>
          <w:trHeight w:val="340"/>
          <w:tblHeader/>
        </w:trPr>
        <w:tc>
          <w:tcPr>
            <w:tcW w:w="1571" w:type="dxa"/>
            <w:gridSpan w:val="3"/>
            <w:vAlign w:val="center"/>
          </w:tcPr>
          <w:bookmarkEnd w:id="5"/>
          <w:p w14:paraId="2DC91D03" w14:textId="77777777" w:rsidR="006D6526" w:rsidRPr="007A40FE" w:rsidRDefault="006D6526" w:rsidP="006D652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14265" w:type="dxa"/>
            <w:gridSpan w:val="6"/>
            <w:vAlign w:val="center"/>
          </w:tcPr>
          <w:p w14:paraId="176AD1A9" w14:textId="77777777" w:rsidR="006D6526" w:rsidRPr="007A40FE" w:rsidRDefault="006D6526" w:rsidP="006D6526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Ünite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BİRLİKTE YAŞAMA </w:t>
            </w:r>
          </w:p>
        </w:tc>
      </w:tr>
      <w:tr w:rsidR="006D6526" w:rsidRPr="007A40FE" w14:paraId="2AB381D0" w14:textId="77777777" w:rsidTr="00AC46AC">
        <w:trPr>
          <w:trHeight w:val="218"/>
          <w:tblHeader/>
        </w:trPr>
        <w:tc>
          <w:tcPr>
            <w:tcW w:w="1571" w:type="dxa"/>
            <w:gridSpan w:val="3"/>
            <w:vAlign w:val="center"/>
          </w:tcPr>
          <w:p w14:paraId="4D8BA6F9" w14:textId="77777777" w:rsidR="006D6526" w:rsidRPr="007A40FE" w:rsidRDefault="006D6526" w:rsidP="006D652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3419" w:type="dxa"/>
            <w:vAlign w:val="center"/>
          </w:tcPr>
          <w:p w14:paraId="01917DB2" w14:textId="77777777" w:rsidR="006D6526" w:rsidRPr="007A40FE" w:rsidRDefault="006D6526" w:rsidP="006D652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2568" w:type="dxa"/>
            <w:vAlign w:val="center"/>
          </w:tcPr>
          <w:p w14:paraId="458FC3F8" w14:textId="77777777" w:rsidR="006D6526" w:rsidRPr="007A40FE" w:rsidRDefault="006D6526" w:rsidP="006D652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855" w:type="dxa"/>
            <w:vAlign w:val="center"/>
          </w:tcPr>
          <w:p w14:paraId="375DE4AD" w14:textId="77777777" w:rsidR="006D6526" w:rsidRPr="007A40FE" w:rsidRDefault="006D6526" w:rsidP="006D652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12" w:type="dxa"/>
            <w:vAlign w:val="center"/>
          </w:tcPr>
          <w:p w14:paraId="281A8F26" w14:textId="77777777" w:rsidR="006D6526" w:rsidRPr="007A40FE" w:rsidRDefault="006D6526" w:rsidP="006D652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26" w:type="dxa"/>
            <w:vAlign w:val="center"/>
          </w:tcPr>
          <w:p w14:paraId="1DF27787" w14:textId="77777777" w:rsidR="006D6526" w:rsidRPr="007A40FE" w:rsidRDefault="006D6526" w:rsidP="006D652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2283" w:type="dxa"/>
            <w:vAlign w:val="center"/>
          </w:tcPr>
          <w:p w14:paraId="79E03DE5" w14:textId="77777777" w:rsidR="006D6526" w:rsidRPr="007A40FE" w:rsidRDefault="006D6526" w:rsidP="006D6526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6D6526" w:rsidRPr="00881710" w14:paraId="44B9C74A" w14:textId="77777777" w:rsidTr="00AC46AC">
        <w:trPr>
          <w:cantSplit/>
          <w:trHeight w:val="953"/>
          <w:tblHeader/>
        </w:trPr>
        <w:tc>
          <w:tcPr>
            <w:tcW w:w="565" w:type="dxa"/>
            <w:textDirection w:val="btLr"/>
            <w:vAlign w:val="center"/>
          </w:tcPr>
          <w:p w14:paraId="4387D9B6" w14:textId="77777777" w:rsidR="006D6526" w:rsidRDefault="006D6526" w:rsidP="006D65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(32.33. HAFTA)</w:t>
            </w:r>
          </w:p>
        </w:tc>
        <w:tc>
          <w:tcPr>
            <w:tcW w:w="576" w:type="dxa"/>
            <w:textDirection w:val="btLr"/>
            <w:vAlign w:val="center"/>
          </w:tcPr>
          <w:p w14:paraId="4DB7EA17" w14:textId="0F74BFC7" w:rsidR="006D6526" w:rsidRDefault="00AC46AC" w:rsidP="006D65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17-28</w:t>
            </w:r>
            <w:r w:rsidR="006D6526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428" w:type="dxa"/>
            <w:textDirection w:val="btLr"/>
            <w:vAlign w:val="center"/>
          </w:tcPr>
          <w:p w14:paraId="239C5F6E" w14:textId="77777777" w:rsidR="006D6526" w:rsidRPr="00881710" w:rsidRDefault="006D6526" w:rsidP="006D6526">
            <w:pPr>
              <w:spacing w:line="259" w:lineRule="auto"/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4 </w:t>
            </w:r>
            <w:r w:rsidRPr="00881710">
              <w:rPr>
                <w:rFonts w:ascii="Tahoma" w:hAnsi="Tahoma" w:cs="Tahoma"/>
                <w:sz w:val="16"/>
                <w:szCs w:val="16"/>
              </w:rPr>
              <w:t>SAAT</w:t>
            </w:r>
          </w:p>
        </w:tc>
        <w:tc>
          <w:tcPr>
            <w:tcW w:w="3419" w:type="dxa"/>
            <w:vAlign w:val="center"/>
          </w:tcPr>
          <w:p w14:paraId="4105C817" w14:textId="77777777" w:rsidR="006D6526" w:rsidRPr="00F91763" w:rsidRDefault="006D6526" w:rsidP="006D6526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Y.4.6.3. Devletin yurttaşlarına karşı sorumluluklarını açıklar.</w:t>
            </w:r>
          </w:p>
          <w:p w14:paraId="15D9FEFD" w14:textId="77777777" w:rsidR="006D6526" w:rsidRPr="00881710" w:rsidRDefault="006D6526" w:rsidP="006D652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68" w:type="dxa"/>
            <w:vAlign w:val="center"/>
          </w:tcPr>
          <w:p w14:paraId="6717E136" w14:textId="77777777" w:rsidR="006D6526" w:rsidRPr="008857AC" w:rsidRDefault="006D6526" w:rsidP="006D6526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1A27C264" w14:textId="77777777" w:rsidR="006D6526" w:rsidRDefault="006D6526" w:rsidP="006D6526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Devletin Sorumlulukları”</w:t>
            </w:r>
          </w:p>
          <w:p w14:paraId="02592DC7" w14:textId="77777777" w:rsidR="006D6526" w:rsidRPr="00881710" w:rsidRDefault="006D6526" w:rsidP="006D6526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</w:p>
        </w:tc>
        <w:tc>
          <w:tcPr>
            <w:tcW w:w="1855" w:type="dxa"/>
            <w:vMerge w:val="restart"/>
            <w:vAlign w:val="center"/>
          </w:tcPr>
          <w:p w14:paraId="323DEEA8" w14:textId="77777777" w:rsidR="006D6526" w:rsidRPr="00881710" w:rsidRDefault="006D6526" w:rsidP="006D6526">
            <w:pPr>
              <w:tabs>
                <w:tab w:val="left" w:pos="72"/>
                <w:tab w:val="left" w:pos="252"/>
              </w:tabs>
              <w:spacing w:line="259" w:lineRule="auto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1.Anlatım</w:t>
            </w:r>
          </w:p>
          <w:p w14:paraId="0CF961D4" w14:textId="77777777" w:rsidR="006D6526" w:rsidRPr="00881710" w:rsidRDefault="006D6526" w:rsidP="006D652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2.Tüme varım</w:t>
            </w:r>
          </w:p>
          <w:p w14:paraId="562AAE5F" w14:textId="77777777" w:rsidR="006D6526" w:rsidRPr="00881710" w:rsidRDefault="006D6526" w:rsidP="006D652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3. Tümdengelim</w:t>
            </w:r>
          </w:p>
          <w:p w14:paraId="3E7060BB" w14:textId="77777777" w:rsidR="006D6526" w:rsidRPr="00881710" w:rsidRDefault="006D6526" w:rsidP="006D652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4. Grup tartışması</w:t>
            </w:r>
          </w:p>
          <w:p w14:paraId="783BC730" w14:textId="77777777" w:rsidR="006D6526" w:rsidRPr="00881710" w:rsidRDefault="006D6526" w:rsidP="006D652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5. Gezi gözlem</w:t>
            </w:r>
          </w:p>
          <w:p w14:paraId="285573CD" w14:textId="77777777" w:rsidR="006D6526" w:rsidRPr="00881710" w:rsidRDefault="006D6526" w:rsidP="006D652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6. Gösteri</w:t>
            </w:r>
          </w:p>
          <w:p w14:paraId="71484095" w14:textId="77777777" w:rsidR="006D6526" w:rsidRPr="00881710" w:rsidRDefault="006D6526" w:rsidP="006D652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7. Soru yanıt</w:t>
            </w:r>
          </w:p>
          <w:p w14:paraId="7BE28E69" w14:textId="77777777" w:rsidR="006D6526" w:rsidRPr="00881710" w:rsidRDefault="006D6526" w:rsidP="006D652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8. Örnek olay</w:t>
            </w:r>
          </w:p>
          <w:p w14:paraId="3D7E3CC5" w14:textId="77777777" w:rsidR="006D6526" w:rsidRPr="00881710" w:rsidRDefault="006D6526" w:rsidP="006D652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9. Beyin fırtınası</w:t>
            </w:r>
          </w:p>
          <w:p w14:paraId="2EEE1753" w14:textId="77777777" w:rsidR="006D6526" w:rsidRPr="00881710" w:rsidRDefault="006D6526" w:rsidP="006D652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10. Canlandırma</w:t>
            </w:r>
          </w:p>
          <w:p w14:paraId="7F01A91C" w14:textId="77777777" w:rsidR="006D6526" w:rsidRPr="00881710" w:rsidRDefault="006D6526" w:rsidP="006D652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11. Grup çalışmaları</w:t>
            </w:r>
          </w:p>
          <w:p w14:paraId="7DC18ED4" w14:textId="77777777" w:rsidR="006D6526" w:rsidRPr="00881710" w:rsidRDefault="006D6526" w:rsidP="006D652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12. Oyunlar</w:t>
            </w:r>
          </w:p>
          <w:p w14:paraId="05915E5E" w14:textId="77777777" w:rsidR="006D6526" w:rsidRPr="00881710" w:rsidRDefault="006D6526" w:rsidP="006D652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 w:rsidRPr="00881710">
              <w:rPr>
                <w:rFonts w:ascii="Tahoma" w:hAnsi="Tahoma" w:cs="Tahoma"/>
                <w:bCs/>
                <w:sz w:val="16"/>
                <w:szCs w:val="16"/>
              </w:rPr>
              <w:t>13. Rol yapma</w:t>
            </w:r>
          </w:p>
          <w:p w14:paraId="34DDFFA9" w14:textId="77777777" w:rsidR="006D6526" w:rsidRPr="00881710" w:rsidRDefault="006D6526" w:rsidP="006D652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 xml:space="preserve">14. Canlandırma </w:t>
            </w:r>
          </w:p>
          <w:p w14:paraId="43A5C31F" w14:textId="77777777" w:rsidR="006D6526" w:rsidRPr="00881710" w:rsidRDefault="006D6526" w:rsidP="006D6526">
            <w:pPr>
              <w:tabs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493B561A" w14:textId="77777777" w:rsidR="006D6526" w:rsidRPr="00881710" w:rsidRDefault="006D6526" w:rsidP="006D652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12" w:type="dxa"/>
            <w:vMerge w:val="restart"/>
            <w:vAlign w:val="center"/>
          </w:tcPr>
          <w:p w14:paraId="0462F51F" w14:textId="77777777" w:rsidR="006D6526" w:rsidRPr="00881710" w:rsidRDefault="006D6526" w:rsidP="006D652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  <w:t>A.</w:t>
            </w: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 xml:space="preserve"> Yazılı Kaynaklar</w:t>
            </w:r>
          </w:p>
          <w:p w14:paraId="63625949" w14:textId="77777777" w:rsidR="006D6526" w:rsidRPr="00881710" w:rsidRDefault="006D6526" w:rsidP="006D652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</w:pPr>
            <w:r w:rsidRPr="00881710">
              <w:rPr>
                <w:rFonts w:ascii="Tahoma" w:eastAsia="Times New Roman" w:hAnsi="Tahoma" w:cs="Tahoma"/>
                <w:sz w:val="16"/>
                <w:szCs w:val="16"/>
                <w:lang w:eastAsia="tr-TR"/>
              </w:rPr>
              <w:t>1. Ders Kitabımız</w:t>
            </w:r>
          </w:p>
          <w:p w14:paraId="4F083A1B" w14:textId="77777777" w:rsidR="006D6526" w:rsidRPr="00881710" w:rsidRDefault="006D6526" w:rsidP="006D652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9AA0FEE" w14:textId="77777777" w:rsidR="006D6526" w:rsidRPr="00881710" w:rsidRDefault="006D6526" w:rsidP="006D652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C31C313" w14:textId="77777777" w:rsidR="006D6526" w:rsidRPr="00881710" w:rsidRDefault="006D6526" w:rsidP="006D652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C1590C8" w14:textId="77777777" w:rsidR="006D6526" w:rsidRPr="00881710" w:rsidRDefault="006D6526" w:rsidP="006D652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B.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Kaynak kişiler</w:t>
            </w:r>
          </w:p>
          <w:p w14:paraId="62604389" w14:textId="77777777" w:rsidR="006D6526" w:rsidRPr="00881710" w:rsidRDefault="006D6526" w:rsidP="006D652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20BDAC7" w14:textId="77777777" w:rsidR="006D6526" w:rsidRPr="00881710" w:rsidRDefault="006D6526" w:rsidP="006D652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Okul müdürü</w:t>
            </w:r>
          </w:p>
          <w:p w14:paraId="3BD4CF5F" w14:textId="77777777" w:rsidR="006D6526" w:rsidRPr="00881710" w:rsidRDefault="006D6526" w:rsidP="006D652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3. Aile bireyleri</w:t>
            </w:r>
          </w:p>
          <w:p w14:paraId="6E244980" w14:textId="77777777" w:rsidR="006D6526" w:rsidRPr="00881710" w:rsidRDefault="006D6526" w:rsidP="006D652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Çevremizdeki kurumlarda çalışanlar.</w:t>
            </w:r>
          </w:p>
          <w:p w14:paraId="0124931D" w14:textId="77777777" w:rsidR="006D6526" w:rsidRPr="00881710" w:rsidRDefault="006D6526" w:rsidP="006D652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b/>
                <w:bCs/>
                <w:sz w:val="16"/>
                <w:szCs w:val="16"/>
              </w:rPr>
              <w:t>C.</w:t>
            </w:r>
            <w:r w:rsidRPr="00881710">
              <w:rPr>
                <w:rFonts w:ascii="Tahoma" w:hAnsi="Tahoma" w:cs="Tahoma"/>
                <w:sz w:val="16"/>
                <w:szCs w:val="16"/>
              </w:rPr>
              <w:t xml:space="preserve"> Görsel Kaynaklar</w:t>
            </w:r>
          </w:p>
          <w:p w14:paraId="732C6A51" w14:textId="77777777" w:rsidR="006D6526" w:rsidRPr="00881710" w:rsidRDefault="006D6526" w:rsidP="006D652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2. Video</w:t>
            </w:r>
          </w:p>
          <w:p w14:paraId="09F79AC5" w14:textId="77777777" w:rsidR="006D6526" w:rsidRPr="00881710" w:rsidRDefault="006D6526" w:rsidP="006D652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4. Etkinlik örnekleri</w:t>
            </w:r>
          </w:p>
          <w:p w14:paraId="7AF92173" w14:textId="77777777" w:rsidR="006D6526" w:rsidRPr="00881710" w:rsidRDefault="006D6526" w:rsidP="006D652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5. Bilgisayar vb.</w:t>
            </w:r>
          </w:p>
          <w:p w14:paraId="42852739" w14:textId="77777777" w:rsidR="006D6526" w:rsidRPr="00881710" w:rsidRDefault="006D6526" w:rsidP="006D6526">
            <w:pPr>
              <w:tabs>
                <w:tab w:val="num" w:pos="0"/>
                <w:tab w:val="left" w:pos="72"/>
                <w:tab w:val="left" w:pos="252"/>
              </w:tabs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6. Levhalar</w:t>
            </w:r>
          </w:p>
          <w:p w14:paraId="093E85A9" w14:textId="77777777" w:rsidR="006D6526" w:rsidRPr="00881710" w:rsidRDefault="006D6526" w:rsidP="006D6526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881710">
              <w:rPr>
                <w:rFonts w:ascii="Tahoma" w:hAnsi="Tahoma" w:cs="Tahoma"/>
                <w:sz w:val="16"/>
                <w:szCs w:val="16"/>
              </w:rPr>
              <w:t>7. Resimler</w:t>
            </w:r>
          </w:p>
          <w:p w14:paraId="3E9A509A" w14:textId="77777777" w:rsidR="006D6526" w:rsidRPr="00881710" w:rsidRDefault="006D6526" w:rsidP="006D6526">
            <w:pPr>
              <w:spacing w:line="259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426" w:type="dxa"/>
            <w:vAlign w:val="center"/>
          </w:tcPr>
          <w:p w14:paraId="4113043A" w14:textId="77777777" w:rsidR="006D6526" w:rsidRPr="00881710" w:rsidRDefault="006D6526" w:rsidP="006D6526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Kamu kurum ve kuruluşlarının yurttaşların haklarını korumak ve geliştirmek, yurttaşlarına hizmetetmek, onların ihtiyaçlarını ve güvenliğini karşılamak için var olduğuna değinilir.</w:t>
            </w:r>
          </w:p>
        </w:tc>
        <w:tc>
          <w:tcPr>
            <w:tcW w:w="2283" w:type="dxa"/>
            <w:vAlign w:val="center"/>
          </w:tcPr>
          <w:p w14:paraId="11960E93" w14:textId="77777777" w:rsidR="006D6526" w:rsidRPr="00881710" w:rsidRDefault="006D6526" w:rsidP="006D6526">
            <w:pPr>
              <w:spacing w:line="259" w:lineRule="auto"/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“Devlet ana” ve “Devlet baba” ifadelerini sizce niçin kullanıyoruz?</w:t>
            </w:r>
          </w:p>
        </w:tc>
      </w:tr>
      <w:tr w:rsidR="006D6526" w:rsidRPr="00881710" w14:paraId="208597F1" w14:textId="77777777" w:rsidTr="00AC46AC">
        <w:trPr>
          <w:cantSplit/>
          <w:trHeight w:val="1072"/>
          <w:tblHeader/>
        </w:trPr>
        <w:tc>
          <w:tcPr>
            <w:tcW w:w="565" w:type="dxa"/>
            <w:textDirection w:val="btLr"/>
            <w:vAlign w:val="center"/>
          </w:tcPr>
          <w:p w14:paraId="261F29F7" w14:textId="77777777" w:rsidR="006D6526" w:rsidRDefault="006D6526" w:rsidP="006D65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(34-35 .HAFTA)</w:t>
            </w:r>
          </w:p>
        </w:tc>
        <w:tc>
          <w:tcPr>
            <w:tcW w:w="576" w:type="dxa"/>
            <w:textDirection w:val="btLr"/>
            <w:vAlign w:val="center"/>
          </w:tcPr>
          <w:p w14:paraId="1499B888" w14:textId="5CDE5691" w:rsidR="006D6526" w:rsidRDefault="009E69A9" w:rsidP="006D65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MAYIS 11 HAZİRAN</w:t>
            </w:r>
          </w:p>
        </w:tc>
        <w:tc>
          <w:tcPr>
            <w:tcW w:w="428" w:type="dxa"/>
            <w:textDirection w:val="btLr"/>
            <w:vAlign w:val="center"/>
          </w:tcPr>
          <w:p w14:paraId="6848FE0A" w14:textId="77777777" w:rsidR="006D6526" w:rsidRPr="00881710" w:rsidRDefault="006D6526" w:rsidP="006D6526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 SAAT</w:t>
            </w:r>
          </w:p>
        </w:tc>
        <w:tc>
          <w:tcPr>
            <w:tcW w:w="3419" w:type="dxa"/>
            <w:vAlign w:val="center"/>
          </w:tcPr>
          <w:p w14:paraId="5346AE28" w14:textId="77777777" w:rsidR="006D6526" w:rsidRPr="00881710" w:rsidRDefault="006D6526" w:rsidP="006D6526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Y.4.6.4. Yurttaş olmanın sorumluluklarını açıklar.</w:t>
            </w:r>
          </w:p>
        </w:tc>
        <w:tc>
          <w:tcPr>
            <w:tcW w:w="2568" w:type="dxa"/>
            <w:vAlign w:val="center"/>
          </w:tcPr>
          <w:p w14:paraId="59941D48" w14:textId="77777777" w:rsidR="006D6526" w:rsidRPr="008857AC" w:rsidRDefault="006D6526" w:rsidP="006D6526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22342A73" w14:textId="77777777" w:rsidR="006D6526" w:rsidRPr="00881710" w:rsidRDefault="006D6526" w:rsidP="006D6526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</w:t>
            </w: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Yurttaş Olmanın Sorumlulukları”</w:t>
            </w:r>
          </w:p>
        </w:tc>
        <w:tc>
          <w:tcPr>
            <w:tcW w:w="1855" w:type="dxa"/>
            <w:vMerge/>
            <w:vAlign w:val="center"/>
          </w:tcPr>
          <w:p w14:paraId="464D48B5" w14:textId="77777777" w:rsidR="006D6526" w:rsidRPr="00881710" w:rsidRDefault="006D6526" w:rsidP="006D6526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12" w:type="dxa"/>
            <w:vMerge/>
            <w:vAlign w:val="center"/>
          </w:tcPr>
          <w:p w14:paraId="1DEB13CF" w14:textId="77777777" w:rsidR="006D6526" w:rsidRPr="00881710" w:rsidRDefault="006D6526" w:rsidP="006D652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26" w:type="dxa"/>
            <w:vAlign w:val="center"/>
          </w:tcPr>
          <w:p w14:paraId="5E63ADAF" w14:textId="77777777" w:rsidR="006D6526" w:rsidRPr="00F91763" w:rsidRDefault="006D6526" w:rsidP="006D6526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Aktif yurttaşlık kavramına örneklerle vurgu yapılır.</w:t>
            </w:r>
          </w:p>
          <w:p w14:paraId="310B0956" w14:textId="77777777" w:rsidR="006D6526" w:rsidRPr="00F91763" w:rsidRDefault="006D6526" w:rsidP="006D6526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Yurttaş olma sorumluluğu bireylerin konumları (çocuk-yetişkin) ile ilişkilendirilmelidir.</w:t>
            </w:r>
          </w:p>
          <w:p w14:paraId="0F71FE43" w14:textId="77777777" w:rsidR="006D6526" w:rsidRPr="00EB433F" w:rsidRDefault="006D6526" w:rsidP="006D6526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Yurttaşın hem diğer yurttaşlara hem de devlete karşı sorumluluklarına değinilir.</w:t>
            </w:r>
          </w:p>
        </w:tc>
        <w:tc>
          <w:tcPr>
            <w:tcW w:w="2283" w:type="dxa"/>
            <w:vAlign w:val="center"/>
          </w:tcPr>
          <w:p w14:paraId="233417E6" w14:textId="77777777" w:rsidR="006D6526" w:rsidRPr="00881710" w:rsidRDefault="006D6526" w:rsidP="006D6526">
            <w:pPr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Bir yurttaş olarak sorumluluklarınız nelerdir?</w:t>
            </w:r>
          </w:p>
        </w:tc>
      </w:tr>
      <w:tr w:rsidR="006D6526" w:rsidRPr="00881710" w14:paraId="57C3F555" w14:textId="77777777" w:rsidTr="00AC46AC">
        <w:trPr>
          <w:cantSplit/>
          <w:trHeight w:val="1663"/>
          <w:tblHeader/>
        </w:trPr>
        <w:tc>
          <w:tcPr>
            <w:tcW w:w="565" w:type="dxa"/>
            <w:textDirection w:val="btLr"/>
            <w:vAlign w:val="center"/>
          </w:tcPr>
          <w:p w14:paraId="4022B3AB" w14:textId="6B8C45D4" w:rsidR="006D6526" w:rsidRDefault="006D6526" w:rsidP="009E69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(36.HAFTA)</w:t>
            </w:r>
          </w:p>
        </w:tc>
        <w:tc>
          <w:tcPr>
            <w:tcW w:w="576" w:type="dxa"/>
            <w:textDirection w:val="btLr"/>
            <w:vAlign w:val="center"/>
          </w:tcPr>
          <w:p w14:paraId="0E538D07" w14:textId="6501FA30" w:rsidR="006D6526" w:rsidRDefault="009E69A9" w:rsidP="006D65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14-18</w:t>
            </w:r>
            <w:r w:rsidR="006D6526">
              <w:rPr>
                <w:rFonts w:ascii="Tahoma" w:hAnsi="Tahoma" w:cs="Tahoma"/>
                <w:b/>
                <w:sz w:val="16"/>
                <w:szCs w:val="16"/>
              </w:rPr>
              <w:t xml:space="preserve"> HAZİRAN</w:t>
            </w:r>
          </w:p>
        </w:tc>
        <w:tc>
          <w:tcPr>
            <w:tcW w:w="428" w:type="dxa"/>
            <w:textDirection w:val="btLr"/>
            <w:vAlign w:val="center"/>
          </w:tcPr>
          <w:p w14:paraId="3655FA38" w14:textId="39FA8699" w:rsidR="006D6526" w:rsidRDefault="009E69A9" w:rsidP="006D6526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6D6526">
              <w:rPr>
                <w:rFonts w:ascii="Tahoma" w:hAnsi="Tahoma" w:cs="Tahoma"/>
                <w:sz w:val="16"/>
                <w:szCs w:val="16"/>
              </w:rPr>
              <w:t xml:space="preserve"> SAAT</w:t>
            </w:r>
          </w:p>
        </w:tc>
        <w:tc>
          <w:tcPr>
            <w:tcW w:w="3419" w:type="dxa"/>
            <w:vAlign w:val="center"/>
          </w:tcPr>
          <w:p w14:paraId="1B6D046C" w14:textId="77777777" w:rsidR="006D6526" w:rsidRPr="00407E02" w:rsidRDefault="006D6526" w:rsidP="006D6526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Y.4.6.5. Birlikte yaşama kültürünün günlük hayattaki yansımalarına örnekler verir.</w:t>
            </w:r>
          </w:p>
        </w:tc>
        <w:tc>
          <w:tcPr>
            <w:tcW w:w="2568" w:type="dxa"/>
            <w:vAlign w:val="center"/>
          </w:tcPr>
          <w:p w14:paraId="404F610D" w14:textId="77777777" w:rsidR="006D6526" w:rsidRPr="008857AC" w:rsidRDefault="006D6526" w:rsidP="006D6526">
            <w:pP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 w:rsidRPr="008857AC"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 xml:space="preserve">Ders Kitabı </w:t>
            </w:r>
          </w:p>
          <w:p w14:paraId="404B03F1" w14:textId="77777777" w:rsidR="006D6526" w:rsidRDefault="006D6526" w:rsidP="006D6526">
            <w:pPr>
              <w:spacing w:line="259" w:lineRule="auto"/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</w:pPr>
            <w:r>
              <w:rPr>
                <w:rFonts w:ascii="Tahoma" w:hAnsi="Tahoma" w:cs="Tahoma"/>
                <w:iCs/>
                <w:color w:val="404040" w:themeColor="text1" w:themeTint="BF"/>
                <w:sz w:val="16"/>
                <w:szCs w:val="16"/>
              </w:rPr>
              <w:t>“Birlikte Yaşama Kültürü”</w:t>
            </w:r>
          </w:p>
        </w:tc>
        <w:tc>
          <w:tcPr>
            <w:tcW w:w="1855" w:type="dxa"/>
            <w:vMerge/>
            <w:vAlign w:val="center"/>
          </w:tcPr>
          <w:p w14:paraId="18E314B0" w14:textId="77777777" w:rsidR="006D6526" w:rsidRPr="00881710" w:rsidRDefault="006D6526" w:rsidP="006D6526">
            <w:pPr>
              <w:tabs>
                <w:tab w:val="left" w:pos="72"/>
                <w:tab w:val="left" w:pos="252"/>
              </w:tabs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712" w:type="dxa"/>
            <w:vMerge/>
            <w:vAlign w:val="center"/>
          </w:tcPr>
          <w:p w14:paraId="5A9D5923" w14:textId="77777777" w:rsidR="006D6526" w:rsidRPr="00881710" w:rsidRDefault="006D6526" w:rsidP="006D6526">
            <w:pPr>
              <w:tabs>
                <w:tab w:val="num" w:pos="0"/>
                <w:tab w:val="left" w:pos="72"/>
                <w:tab w:val="left" w:pos="252"/>
              </w:tabs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tr-TR"/>
              </w:rPr>
            </w:pPr>
          </w:p>
        </w:tc>
        <w:tc>
          <w:tcPr>
            <w:tcW w:w="2426" w:type="dxa"/>
            <w:vAlign w:val="center"/>
          </w:tcPr>
          <w:p w14:paraId="61716C34" w14:textId="77777777" w:rsidR="006D6526" w:rsidRPr="00407E02" w:rsidRDefault="006D6526" w:rsidP="006D6526">
            <w:pPr>
              <w:rPr>
                <w:rFonts w:ascii="Tahoma" w:hAnsi="Tahoma" w:cs="Tahoma"/>
                <w:sz w:val="16"/>
                <w:szCs w:val="16"/>
              </w:rPr>
            </w:pPr>
            <w:r w:rsidRPr="00F91763">
              <w:rPr>
                <w:rFonts w:ascii="Tahoma" w:hAnsi="Tahoma" w:cs="Tahoma"/>
                <w:sz w:val="16"/>
                <w:szCs w:val="16"/>
              </w:rPr>
              <w:t>• Verilen örneklerin saygı, sorumluluk alma, iş birliği ve paylaşım, kararlara katılma, kurallarauyma, diyalog ve iletişimi içermesi sağlanır.</w:t>
            </w:r>
          </w:p>
        </w:tc>
        <w:tc>
          <w:tcPr>
            <w:tcW w:w="2283" w:type="dxa"/>
            <w:vAlign w:val="center"/>
          </w:tcPr>
          <w:p w14:paraId="5750F496" w14:textId="77777777" w:rsidR="006D6526" w:rsidRPr="002368ED" w:rsidRDefault="006D6526" w:rsidP="006D6526">
            <w:pPr>
              <w:rPr>
                <w:rFonts w:ascii="Tahoma" w:hAnsi="Tahoma" w:cs="Tahoma"/>
                <w:sz w:val="16"/>
                <w:szCs w:val="16"/>
              </w:rPr>
            </w:pPr>
            <w:r w:rsidRPr="00934BB3">
              <w:rPr>
                <w:rFonts w:ascii="Tahoma" w:hAnsi="Tahoma" w:cs="Tahoma"/>
                <w:sz w:val="16"/>
                <w:szCs w:val="16"/>
              </w:rPr>
              <w:t>Birlikte yaşama kültürüne sahip bireylerin özelliklerine örnekler veriniz.</w:t>
            </w:r>
          </w:p>
        </w:tc>
      </w:tr>
      <w:tr w:rsidR="006D6526" w:rsidRPr="00881710" w14:paraId="16F2D371" w14:textId="77777777" w:rsidTr="00AC46AC">
        <w:trPr>
          <w:cantSplit/>
          <w:trHeight w:val="1144"/>
          <w:tblHeader/>
        </w:trPr>
        <w:tc>
          <w:tcPr>
            <w:tcW w:w="565" w:type="dxa"/>
            <w:textDirection w:val="btLr"/>
            <w:vAlign w:val="center"/>
          </w:tcPr>
          <w:p w14:paraId="13A7ABBA" w14:textId="77777777" w:rsidR="006D6526" w:rsidRDefault="006D6526" w:rsidP="006D65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(38.HAFTA)</w:t>
            </w:r>
          </w:p>
        </w:tc>
        <w:tc>
          <w:tcPr>
            <w:tcW w:w="576" w:type="dxa"/>
            <w:textDirection w:val="btLr"/>
            <w:vAlign w:val="center"/>
          </w:tcPr>
          <w:p w14:paraId="2273BCFD" w14:textId="77777777" w:rsidR="006D6526" w:rsidRDefault="006D6526" w:rsidP="006D652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22-26  HAZİRAN</w:t>
            </w:r>
          </w:p>
        </w:tc>
        <w:tc>
          <w:tcPr>
            <w:tcW w:w="428" w:type="dxa"/>
            <w:textDirection w:val="btLr"/>
            <w:vAlign w:val="center"/>
          </w:tcPr>
          <w:p w14:paraId="4D25F526" w14:textId="77777777" w:rsidR="006D6526" w:rsidRDefault="006D6526" w:rsidP="006D6526">
            <w:pPr>
              <w:ind w:left="113" w:right="113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 SAAT</w:t>
            </w:r>
          </w:p>
        </w:tc>
        <w:tc>
          <w:tcPr>
            <w:tcW w:w="14265" w:type="dxa"/>
            <w:gridSpan w:val="6"/>
            <w:vAlign w:val="center"/>
          </w:tcPr>
          <w:p w14:paraId="443A9855" w14:textId="77777777" w:rsidR="006D6526" w:rsidRPr="00276D49" w:rsidRDefault="006D6526" w:rsidP="006D65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76D49">
              <w:rPr>
                <w:rFonts w:ascii="Tahoma" w:hAnsi="Tahoma" w:cs="Tahoma"/>
                <w:sz w:val="20"/>
                <w:szCs w:val="20"/>
              </w:rPr>
              <w:t>YIL SONU FAALİYET HAFTASI</w:t>
            </w:r>
          </w:p>
        </w:tc>
      </w:tr>
    </w:tbl>
    <w:p w14:paraId="414385F2" w14:textId="77777777" w:rsidR="00E06476" w:rsidRDefault="00E06476" w:rsidP="00222EF7">
      <w:pPr>
        <w:spacing w:after="0"/>
        <w:rPr>
          <w:rFonts w:ascii="Tahoma" w:hAnsi="Tahoma" w:cs="Tahoma"/>
          <w:sz w:val="18"/>
          <w:szCs w:val="18"/>
        </w:rPr>
      </w:pPr>
    </w:p>
    <w:p w14:paraId="4914E36E" w14:textId="77777777" w:rsidR="004B1B3B" w:rsidRDefault="004B1B3B" w:rsidP="00222EF7">
      <w:pPr>
        <w:spacing w:after="0"/>
        <w:rPr>
          <w:rFonts w:ascii="Tahoma" w:hAnsi="Tahoma" w:cs="Tahoma"/>
          <w:sz w:val="18"/>
          <w:szCs w:val="18"/>
        </w:rPr>
      </w:pPr>
    </w:p>
    <w:p w14:paraId="352EA57E" w14:textId="47B49EC3" w:rsidR="00D674B1" w:rsidRDefault="00D674B1" w:rsidP="00D674B1">
      <w:pPr>
        <w:rPr>
          <w:rFonts w:ascii="Tahoma" w:hAnsi="Tahoma" w:cs="Tahoma"/>
          <w:b/>
          <w:bCs/>
          <w:sz w:val="24"/>
          <w:szCs w:val="24"/>
        </w:rPr>
      </w:pPr>
      <w:r>
        <w:rPr>
          <w:sz w:val="28"/>
          <w:szCs w:val="28"/>
        </w:rPr>
        <w:t xml:space="preserve">  </w:t>
      </w:r>
    </w:p>
    <w:p w14:paraId="598F9E01" w14:textId="155FE9D8" w:rsidR="00D674B1" w:rsidRPr="00790698" w:rsidRDefault="00276D49" w:rsidP="00276D49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/>
          <w:bCs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969C9" wp14:editId="3ACE00D4">
                <wp:simplePos x="0" y="0"/>
                <wp:positionH relativeFrom="column">
                  <wp:posOffset>7625715</wp:posOffset>
                </wp:positionH>
                <wp:positionV relativeFrom="paragraph">
                  <wp:posOffset>163830</wp:posOffset>
                </wp:positionV>
                <wp:extent cx="1402080" cy="929640"/>
                <wp:effectExtent l="0" t="0" r="0" b="381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2080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561FCF" w14:textId="1E63CB91" w:rsidR="00605D97" w:rsidRDefault="00605D97" w:rsidP="00276D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758548A6" wp14:editId="1540F361">
                                  <wp:extent cx="958850" cy="479425"/>
                                  <wp:effectExtent l="0" t="0" r="0" b="0"/>
                                  <wp:docPr id="3" name="Resim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Resim 3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8850" cy="479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9969C9" id="Dikdörtgen 1" o:spid="_x0000_s1026" style="position:absolute;left:0;text-align:left;margin-left:600.45pt;margin-top:12.9pt;width:110.4pt;height:73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" filled="f" stroked="f" strokeweight="1pt">
                <v:textbox>
                  <w:txbxContent>
                    <w:p w14:paraId="51561FCF" w14:textId="1E63CB91" w:rsidR="00605D97" w:rsidRDefault="00605D97" w:rsidP="00276D49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758548A6" wp14:editId="1540F361">
                            <wp:extent cx="958850" cy="479425"/>
                            <wp:effectExtent l="0" t="0" r="0" b="0"/>
                            <wp:docPr id="3" name="Resim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Resim 3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8850" cy="479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D674B1" w:rsidRPr="00790698">
        <w:rPr>
          <w:rFonts w:ascii="Tahoma" w:hAnsi="Tahoma" w:cs="Tahoma"/>
          <w:bCs/>
          <w:sz w:val="20"/>
          <w:szCs w:val="20"/>
        </w:rPr>
        <w:t>UYGUNDUR</w:t>
      </w:r>
    </w:p>
    <w:p w14:paraId="67EFBA13" w14:textId="1F8A0486" w:rsidR="00276D49" w:rsidRDefault="00D674B1" w:rsidP="00276D49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790698">
        <w:rPr>
          <w:rFonts w:ascii="Tahoma" w:hAnsi="Tahoma" w:cs="Tahoma"/>
          <w:bCs/>
          <w:sz w:val="20"/>
          <w:szCs w:val="20"/>
        </w:rPr>
        <w:t>…./09/202</w:t>
      </w:r>
      <w:r w:rsidR="009E69A9">
        <w:rPr>
          <w:rFonts w:ascii="Tahoma" w:hAnsi="Tahoma" w:cs="Tahoma"/>
          <w:bCs/>
          <w:sz w:val="20"/>
          <w:szCs w:val="20"/>
        </w:rPr>
        <w:t>6</w:t>
      </w:r>
      <w:bookmarkStart w:id="6" w:name="_GoBack"/>
      <w:bookmarkEnd w:id="6"/>
    </w:p>
    <w:p w14:paraId="345CC92C" w14:textId="7E2A0164" w:rsidR="00276D49" w:rsidRDefault="00790698" w:rsidP="00276D49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...................</w:t>
      </w:r>
    </w:p>
    <w:p w14:paraId="318D27A3" w14:textId="488F821C" w:rsidR="00D674B1" w:rsidRPr="00790698" w:rsidRDefault="00D674B1" w:rsidP="00276D49">
      <w:pPr>
        <w:spacing w:after="0"/>
        <w:jc w:val="center"/>
        <w:rPr>
          <w:rFonts w:ascii="Tahoma" w:hAnsi="Tahoma" w:cs="Tahoma"/>
          <w:bCs/>
          <w:sz w:val="20"/>
          <w:szCs w:val="20"/>
        </w:rPr>
      </w:pPr>
      <w:r w:rsidRPr="00790698">
        <w:rPr>
          <w:rFonts w:ascii="Tahoma" w:hAnsi="Tahoma" w:cs="Tahoma"/>
          <w:bCs/>
          <w:sz w:val="20"/>
          <w:szCs w:val="20"/>
        </w:rPr>
        <w:t>Okul Müdürü</w:t>
      </w:r>
    </w:p>
    <w:p w14:paraId="0BACC567" w14:textId="2717C2F6" w:rsidR="00113B91" w:rsidRDefault="00113B91" w:rsidP="00113B91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3B2D3980" w14:textId="155279B1" w:rsidR="00E67506" w:rsidRDefault="00276D49" w:rsidP="00276D49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DB05A5" wp14:editId="502CF320">
                <wp:simplePos x="0" y="0"/>
                <wp:positionH relativeFrom="column">
                  <wp:posOffset>7463155</wp:posOffset>
                </wp:positionH>
                <wp:positionV relativeFrom="paragraph">
                  <wp:posOffset>21590</wp:posOffset>
                </wp:positionV>
                <wp:extent cx="1885950" cy="285750"/>
                <wp:effectExtent l="0" t="0" r="0" b="0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25121F" w14:textId="77777777" w:rsidR="00605D97" w:rsidRPr="00F556BE" w:rsidRDefault="00605D97" w:rsidP="009C7828">
                            <w:pPr>
                              <w:jc w:val="center"/>
                              <w:rPr>
                                <w:rStyle w:val="Kpr"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Pr="00F556BE">
                                <w:rPr>
                                  <w:rStyle w:val="Kpr"/>
                                  <w:sz w:val="20"/>
                                  <w:szCs w:val="20"/>
                                </w:rPr>
                                <w:t>www.mustafakabul.com</w:t>
                              </w:r>
                            </w:hyperlink>
                          </w:p>
                          <w:p w14:paraId="3434F625" w14:textId="77777777" w:rsidR="00605D97" w:rsidRPr="00F556BE" w:rsidRDefault="00605D97" w:rsidP="009C7828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DB05A5" id="Dikdörtgen 4" o:spid="_x0000_s1027" style="position:absolute;left:0;text-align:left;margin-left:587.65pt;margin-top:1.7pt;width:148.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" filled="f" stroked="f" strokeweight="1pt">
                <v:textbox>
                  <w:txbxContent>
                    <w:p w14:paraId="0725121F" w14:textId="77777777" w:rsidR="00605D97" w:rsidRPr="00F556BE" w:rsidRDefault="00605D97" w:rsidP="009C7828">
                      <w:pPr>
                        <w:jc w:val="center"/>
                        <w:rPr>
                          <w:rStyle w:val="Kpr"/>
                          <w:sz w:val="20"/>
                          <w:szCs w:val="20"/>
                        </w:rPr>
                      </w:pPr>
                      <w:hyperlink r:id="rId9" w:history="1">
                        <w:r w:rsidRPr="00F556BE">
                          <w:rPr>
                            <w:rStyle w:val="Kpr"/>
                            <w:sz w:val="20"/>
                            <w:szCs w:val="20"/>
                          </w:rPr>
                          <w:t>www.mustafakabul.com</w:t>
                        </w:r>
                      </w:hyperlink>
                    </w:p>
                    <w:p w14:paraId="3434F625" w14:textId="77777777" w:rsidR="00605D97" w:rsidRPr="00F556BE" w:rsidRDefault="00605D97" w:rsidP="009C7828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E67506" w:rsidSect="00D93E9B">
      <w:headerReference w:type="default" r:id="rId10"/>
      <w:headerReference w:type="first" r:id="rId11"/>
      <w:pgSz w:w="16838" w:h="11906" w:orient="landscape"/>
      <w:pgMar w:top="567" w:right="567" w:bottom="567" w:left="567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3D469" w14:textId="77777777" w:rsidR="00C404B7" w:rsidRDefault="00C404B7" w:rsidP="007A40FE">
      <w:pPr>
        <w:spacing w:after="0" w:line="240" w:lineRule="auto"/>
      </w:pPr>
      <w:r>
        <w:separator/>
      </w:r>
    </w:p>
  </w:endnote>
  <w:endnote w:type="continuationSeparator" w:id="0">
    <w:p w14:paraId="594D71E8" w14:textId="77777777" w:rsidR="00C404B7" w:rsidRDefault="00C404B7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73B3D1" w14:textId="77777777" w:rsidR="00C404B7" w:rsidRDefault="00C404B7" w:rsidP="007A40FE">
      <w:pPr>
        <w:spacing w:after="0" w:line="240" w:lineRule="auto"/>
      </w:pPr>
      <w:r>
        <w:separator/>
      </w:r>
    </w:p>
  </w:footnote>
  <w:footnote w:type="continuationSeparator" w:id="0">
    <w:p w14:paraId="3F38AFB7" w14:textId="77777777" w:rsidR="00C404B7" w:rsidRDefault="00C404B7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0618AB" w14:textId="1447A652" w:rsidR="00605D97" w:rsidRDefault="00605D97" w:rsidP="001551D9">
    <w:pPr>
      <w:pStyle w:val="stBilgi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......................................... İLKOKULU</w:t>
    </w:r>
  </w:p>
  <w:p w14:paraId="11151FD9" w14:textId="3B9406C8" w:rsidR="00605D97" w:rsidRPr="00BA2E2A" w:rsidRDefault="00605D97" w:rsidP="001551D9">
    <w:pPr>
      <w:pStyle w:val="stBilgi"/>
      <w:jc w:val="center"/>
      <w:rPr>
        <w:sz w:val="24"/>
        <w:szCs w:val="24"/>
      </w:rPr>
    </w:pPr>
    <w:r w:rsidRPr="00BA2E2A">
      <w:rPr>
        <w:rFonts w:ascii="Arial" w:hAnsi="Arial" w:cs="Arial"/>
        <w:b/>
        <w:bCs/>
        <w:sz w:val="24"/>
        <w:szCs w:val="24"/>
      </w:rPr>
      <w:t>202</w:t>
    </w:r>
    <w:r w:rsidR="006D6526">
      <w:rPr>
        <w:rFonts w:ascii="Arial" w:hAnsi="Arial" w:cs="Arial"/>
        <w:b/>
        <w:bCs/>
        <w:sz w:val="24"/>
        <w:szCs w:val="24"/>
      </w:rPr>
      <w:t>6</w:t>
    </w:r>
    <w:r>
      <w:rPr>
        <w:rFonts w:ascii="Arial" w:hAnsi="Arial" w:cs="Arial"/>
        <w:b/>
        <w:bCs/>
        <w:sz w:val="24"/>
        <w:szCs w:val="24"/>
      </w:rPr>
      <w:t xml:space="preserve"> </w:t>
    </w:r>
    <w:r w:rsidRPr="00BA2E2A">
      <w:rPr>
        <w:rFonts w:ascii="Arial" w:hAnsi="Arial" w:cs="Arial"/>
        <w:b/>
        <w:bCs/>
        <w:sz w:val="24"/>
        <w:szCs w:val="24"/>
      </w:rPr>
      <w:t>- 202</w:t>
    </w:r>
    <w:r w:rsidR="006D6526">
      <w:rPr>
        <w:rFonts w:ascii="Arial" w:hAnsi="Arial" w:cs="Arial"/>
        <w:b/>
        <w:bCs/>
        <w:sz w:val="24"/>
        <w:szCs w:val="24"/>
      </w:rPr>
      <w:t xml:space="preserve">7 </w:t>
    </w:r>
    <w:r w:rsidRPr="00BA2E2A">
      <w:rPr>
        <w:rFonts w:ascii="Arial" w:hAnsi="Arial" w:cs="Arial"/>
        <w:b/>
        <w:bCs/>
        <w:sz w:val="24"/>
        <w:szCs w:val="24"/>
      </w:rPr>
      <w:t>YILI</w:t>
    </w:r>
    <w:r>
      <w:rPr>
        <w:rFonts w:ascii="Arial" w:hAnsi="Arial" w:cs="Arial"/>
        <w:b/>
        <w:bCs/>
        <w:sz w:val="24"/>
        <w:szCs w:val="24"/>
      </w:rPr>
      <w:t xml:space="preserve"> </w:t>
    </w:r>
    <w:r w:rsidRPr="00BA2E2A">
      <w:rPr>
        <w:rFonts w:ascii="Arial" w:hAnsi="Arial" w:cs="Arial"/>
        <w:b/>
        <w:bCs/>
        <w:sz w:val="24"/>
        <w:szCs w:val="24"/>
      </w:rPr>
      <w:t>4.SINIF</w:t>
    </w:r>
    <w:r>
      <w:rPr>
        <w:rFonts w:ascii="Arial" w:hAnsi="Arial" w:cs="Arial"/>
        <w:b/>
        <w:bCs/>
        <w:sz w:val="24"/>
        <w:szCs w:val="24"/>
      </w:rPr>
      <w:t>İNSAN HAKLARI, YURTTAŞLIK VE DEMOKRASİ</w:t>
    </w:r>
    <w:r w:rsidRPr="00BA2E2A">
      <w:rPr>
        <w:rFonts w:ascii="Arial" w:hAnsi="Arial" w:cs="Arial"/>
        <w:b/>
        <w:bCs/>
        <w:sz w:val="24"/>
        <w:szCs w:val="24"/>
      </w:rPr>
      <w:t xml:space="preserve"> YILLIK PLANI</w:t>
    </w:r>
  </w:p>
  <w:p w14:paraId="1FDF4B5F" w14:textId="77777777" w:rsidR="00605D97" w:rsidRDefault="00605D9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BEA657" w14:textId="77777777" w:rsidR="00605D97" w:rsidRDefault="00605D97" w:rsidP="001F0334">
    <w:pPr>
      <w:pStyle w:val="stBilgi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..........................................İLKOKULU</w:t>
    </w:r>
  </w:p>
  <w:p w14:paraId="26003AD0" w14:textId="77777777" w:rsidR="00605D97" w:rsidRDefault="00605D97" w:rsidP="001F0334">
    <w:pPr>
      <w:pStyle w:val="stBilgi"/>
      <w:jc w:val="center"/>
      <w:rPr>
        <w:rFonts w:ascii="Arial" w:hAnsi="Arial" w:cs="Arial"/>
        <w:b/>
        <w:bCs/>
        <w:sz w:val="24"/>
        <w:szCs w:val="24"/>
      </w:rPr>
    </w:pPr>
    <w:r w:rsidRPr="00BA2E2A">
      <w:rPr>
        <w:rFonts w:ascii="Arial" w:hAnsi="Arial" w:cs="Arial"/>
        <w:b/>
        <w:bCs/>
        <w:sz w:val="24"/>
        <w:szCs w:val="24"/>
      </w:rPr>
      <w:t>2022 - 2023 EĞİTİM - ÖĞRETİM YILI</w:t>
    </w:r>
    <w:r>
      <w:rPr>
        <w:rFonts w:ascii="Arial" w:hAnsi="Arial" w:cs="Arial"/>
        <w:b/>
        <w:bCs/>
        <w:sz w:val="24"/>
        <w:szCs w:val="24"/>
      </w:rPr>
      <w:t xml:space="preserve"> </w:t>
    </w:r>
    <w:r w:rsidRPr="00BA2E2A">
      <w:rPr>
        <w:rFonts w:ascii="Arial" w:hAnsi="Arial" w:cs="Arial"/>
        <w:b/>
        <w:bCs/>
        <w:sz w:val="24"/>
        <w:szCs w:val="24"/>
      </w:rPr>
      <w:t>4.SINIF</w:t>
    </w:r>
  </w:p>
  <w:p w14:paraId="71DD03EB" w14:textId="3BD8B259" w:rsidR="00605D97" w:rsidRPr="00BA2E2A" w:rsidRDefault="00605D97" w:rsidP="001F0334">
    <w:pPr>
      <w:pStyle w:val="stBilgi"/>
      <w:jc w:val="center"/>
      <w:rPr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İNSAN HAKLARI, YURTTAŞLIK VE DEMOKRASİ</w:t>
    </w:r>
    <w:r w:rsidRPr="00BA2E2A">
      <w:rPr>
        <w:rFonts w:ascii="Arial" w:hAnsi="Arial" w:cs="Arial"/>
        <w:b/>
        <w:bCs/>
        <w:sz w:val="24"/>
        <w:szCs w:val="24"/>
      </w:rPr>
      <w:t xml:space="preserve"> DERSİ ÜNİTELENDİRİLMİŞ YILLIK DERS PLANI</w:t>
    </w:r>
  </w:p>
  <w:p w14:paraId="0EBCF2A8" w14:textId="77777777" w:rsidR="00605D97" w:rsidRDefault="00605D9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FE"/>
    <w:rsid w:val="00010D35"/>
    <w:rsid w:val="00014785"/>
    <w:rsid w:val="0002648A"/>
    <w:rsid w:val="00031B5D"/>
    <w:rsid w:val="0004635A"/>
    <w:rsid w:val="0005406D"/>
    <w:rsid w:val="0006086C"/>
    <w:rsid w:val="000F12C9"/>
    <w:rsid w:val="00100734"/>
    <w:rsid w:val="001079D7"/>
    <w:rsid w:val="00113B91"/>
    <w:rsid w:val="00131B10"/>
    <w:rsid w:val="001329FE"/>
    <w:rsid w:val="001551D9"/>
    <w:rsid w:val="001555BD"/>
    <w:rsid w:val="0017048F"/>
    <w:rsid w:val="00181398"/>
    <w:rsid w:val="001970F7"/>
    <w:rsid w:val="001B66E5"/>
    <w:rsid w:val="001C49F1"/>
    <w:rsid w:val="001D61BC"/>
    <w:rsid w:val="001D7B28"/>
    <w:rsid w:val="001E153B"/>
    <w:rsid w:val="001E7BE7"/>
    <w:rsid w:val="001F0334"/>
    <w:rsid w:val="00201910"/>
    <w:rsid w:val="00203C76"/>
    <w:rsid w:val="00222EF7"/>
    <w:rsid w:val="00235C41"/>
    <w:rsid w:val="002368ED"/>
    <w:rsid w:val="00240F27"/>
    <w:rsid w:val="00276D49"/>
    <w:rsid w:val="0029734F"/>
    <w:rsid w:val="002D67D1"/>
    <w:rsid w:val="002E386B"/>
    <w:rsid w:val="002F2285"/>
    <w:rsid w:val="0030110E"/>
    <w:rsid w:val="0030503D"/>
    <w:rsid w:val="0030628D"/>
    <w:rsid w:val="003453DB"/>
    <w:rsid w:val="00357413"/>
    <w:rsid w:val="0038103F"/>
    <w:rsid w:val="003A0612"/>
    <w:rsid w:val="003F054C"/>
    <w:rsid w:val="00407E02"/>
    <w:rsid w:val="00412EE0"/>
    <w:rsid w:val="004248B9"/>
    <w:rsid w:val="00430882"/>
    <w:rsid w:val="00453F22"/>
    <w:rsid w:val="004746A5"/>
    <w:rsid w:val="004826C3"/>
    <w:rsid w:val="00482F32"/>
    <w:rsid w:val="004930BA"/>
    <w:rsid w:val="0049332E"/>
    <w:rsid w:val="004A159D"/>
    <w:rsid w:val="004B1B3B"/>
    <w:rsid w:val="004B1DF6"/>
    <w:rsid w:val="0054118E"/>
    <w:rsid w:val="00552CEF"/>
    <w:rsid w:val="00583F68"/>
    <w:rsid w:val="00584980"/>
    <w:rsid w:val="005A39EA"/>
    <w:rsid w:val="005B0CC9"/>
    <w:rsid w:val="005C45A7"/>
    <w:rsid w:val="005D7865"/>
    <w:rsid w:val="005F1653"/>
    <w:rsid w:val="00603CA4"/>
    <w:rsid w:val="00605D97"/>
    <w:rsid w:val="00621AA0"/>
    <w:rsid w:val="006308B8"/>
    <w:rsid w:val="00635EDF"/>
    <w:rsid w:val="00642360"/>
    <w:rsid w:val="0064547C"/>
    <w:rsid w:val="00664174"/>
    <w:rsid w:val="00690BE1"/>
    <w:rsid w:val="00692DA1"/>
    <w:rsid w:val="006A2F73"/>
    <w:rsid w:val="006B6C89"/>
    <w:rsid w:val="006D6526"/>
    <w:rsid w:val="006E0838"/>
    <w:rsid w:val="006E7A22"/>
    <w:rsid w:val="006F583E"/>
    <w:rsid w:val="00720285"/>
    <w:rsid w:val="007237E8"/>
    <w:rsid w:val="0076430A"/>
    <w:rsid w:val="00790698"/>
    <w:rsid w:val="007A38A7"/>
    <w:rsid w:val="007A40FE"/>
    <w:rsid w:val="007C5735"/>
    <w:rsid w:val="007F3681"/>
    <w:rsid w:val="007F59C6"/>
    <w:rsid w:val="007F6F19"/>
    <w:rsid w:val="00801F15"/>
    <w:rsid w:val="00826F6D"/>
    <w:rsid w:val="0085341B"/>
    <w:rsid w:val="008857AC"/>
    <w:rsid w:val="00895006"/>
    <w:rsid w:val="008A66E4"/>
    <w:rsid w:val="008C715C"/>
    <w:rsid w:val="008D4440"/>
    <w:rsid w:val="00934BB3"/>
    <w:rsid w:val="00955B07"/>
    <w:rsid w:val="009576FE"/>
    <w:rsid w:val="009668A7"/>
    <w:rsid w:val="009727BB"/>
    <w:rsid w:val="009773EC"/>
    <w:rsid w:val="00985228"/>
    <w:rsid w:val="009859EA"/>
    <w:rsid w:val="00995855"/>
    <w:rsid w:val="009B2223"/>
    <w:rsid w:val="009C7828"/>
    <w:rsid w:val="009E69A9"/>
    <w:rsid w:val="009F0196"/>
    <w:rsid w:val="009F4F81"/>
    <w:rsid w:val="00A20FB8"/>
    <w:rsid w:val="00A235BE"/>
    <w:rsid w:val="00A400A8"/>
    <w:rsid w:val="00A41844"/>
    <w:rsid w:val="00A42991"/>
    <w:rsid w:val="00A74154"/>
    <w:rsid w:val="00A7763C"/>
    <w:rsid w:val="00A832C7"/>
    <w:rsid w:val="00AA0F4F"/>
    <w:rsid w:val="00AA699A"/>
    <w:rsid w:val="00AB0BE1"/>
    <w:rsid w:val="00AB3C5E"/>
    <w:rsid w:val="00AB46CE"/>
    <w:rsid w:val="00AB58A7"/>
    <w:rsid w:val="00AC46AC"/>
    <w:rsid w:val="00AE6F52"/>
    <w:rsid w:val="00AF2D08"/>
    <w:rsid w:val="00B008D1"/>
    <w:rsid w:val="00B016C0"/>
    <w:rsid w:val="00B05470"/>
    <w:rsid w:val="00B40D7B"/>
    <w:rsid w:val="00B56E0F"/>
    <w:rsid w:val="00B75430"/>
    <w:rsid w:val="00B95EDF"/>
    <w:rsid w:val="00BC595F"/>
    <w:rsid w:val="00BD213E"/>
    <w:rsid w:val="00BD7812"/>
    <w:rsid w:val="00BF0951"/>
    <w:rsid w:val="00BF0C4A"/>
    <w:rsid w:val="00C07FEE"/>
    <w:rsid w:val="00C37876"/>
    <w:rsid w:val="00C404B7"/>
    <w:rsid w:val="00C5110B"/>
    <w:rsid w:val="00C569A9"/>
    <w:rsid w:val="00C8043B"/>
    <w:rsid w:val="00C81831"/>
    <w:rsid w:val="00C9235C"/>
    <w:rsid w:val="00C942BF"/>
    <w:rsid w:val="00CA2421"/>
    <w:rsid w:val="00CE271C"/>
    <w:rsid w:val="00CE3640"/>
    <w:rsid w:val="00D20BF4"/>
    <w:rsid w:val="00D46728"/>
    <w:rsid w:val="00D50944"/>
    <w:rsid w:val="00D519BF"/>
    <w:rsid w:val="00D52FD8"/>
    <w:rsid w:val="00D57EDA"/>
    <w:rsid w:val="00D624C2"/>
    <w:rsid w:val="00D63E83"/>
    <w:rsid w:val="00D674B1"/>
    <w:rsid w:val="00D7114F"/>
    <w:rsid w:val="00D77E1A"/>
    <w:rsid w:val="00D93599"/>
    <w:rsid w:val="00D93E9B"/>
    <w:rsid w:val="00DA27B7"/>
    <w:rsid w:val="00DB76FD"/>
    <w:rsid w:val="00DC06A7"/>
    <w:rsid w:val="00DE6ED4"/>
    <w:rsid w:val="00DF4923"/>
    <w:rsid w:val="00E06476"/>
    <w:rsid w:val="00E06902"/>
    <w:rsid w:val="00E0798C"/>
    <w:rsid w:val="00E133E2"/>
    <w:rsid w:val="00E2289F"/>
    <w:rsid w:val="00E300D3"/>
    <w:rsid w:val="00E67506"/>
    <w:rsid w:val="00E8751F"/>
    <w:rsid w:val="00E92E06"/>
    <w:rsid w:val="00EA3AA3"/>
    <w:rsid w:val="00EB433F"/>
    <w:rsid w:val="00EC48DF"/>
    <w:rsid w:val="00EC6FCF"/>
    <w:rsid w:val="00ED3559"/>
    <w:rsid w:val="00F11758"/>
    <w:rsid w:val="00F34D6B"/>
    <w:rsid w:val="00F359AB"/>
    <w:rsid w:val="00F4356C"/>
    <w:rsid w:val="00F556BE"/>
    <w:rsid w:val="00F57C1F"/>
    <w:rsid w:val="00F634FB"/>
    <w:rsid w:val="00F63545"/>
    <w:rsid w:val="00F91763"/>
    <w:rsid w:val="00FA4F69"/>
    <w:rsid w:val="00FB5957"/>
    <w:rsid w:val="00FB7793"/>
    <w:rsid w:val="00FE0835"/>
    <w:rsid w:val="00FF0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424DAD"/>
  <w15:docId w15:val="{7CCA5C72-8D9E-4EA9-8D94-63BDF5FD5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47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776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763C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semiHidden/>
    <w:unhideWhenUsed/>
    <w:rsid w:val="009C78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ustafakabul.com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8202C-53F6-41B6-8D96-88C170718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10</Pages>
  <Words>3176</Words>
  <Characters>18105</Characters>
  <Application>Microsoft Office Word</Application>
  <DocSecurity>0</DocSecurity>
  <Lines>150</Lines>
  <Paragraphs>42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Mustafa Kabul</vt:lpstr>
    </vt:vector>
  </TitlesOfParts>
  <Manager>Mustafa KABUL</Manager>
  <Company>www.mustafakabul.com</Company>
  <LinksUpToDate>false</LinksUpToDate>
  <CharactersWithSpaces>21239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Mustafa Kabul</dc:title>
  <dc:subject>www.mustafakabul.com</dc:subject>
  <dc:creator>Mustafa KABUL</dc:creator>
  <dc:description>Bu dosya www.mustafakabul.com sitesinden indirilmiştir.</dc:description>
  <cp:lastModifiedBy>w11</cp:lastModifiedBy>
  <cp:revision>2</cp:revision>
  <dcterms:created xsi:type="dcterms:W3CDTF">2022-08-15T12:33:00Z</dcterms:created>
  <dcterms:modified xsi:type="dcterms:W3CDTF">2026-07-16T19:47:00Z</dcterms:modified>
</cp:coreProperties>
</file>