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425"/>
        <w:gridCol w:w="1417"/>
        <w:gridCol w:w="2835"/>
        <w:gridCol w:w="2268"/>
        <w:gridCol w:w="1560"/>
        <w:gridCol w:w="1564"/>
        <w:gridCol w:w="2546"/>
        <w:gridCol w:w="1531"/>
      </w:tblGrid>
      <w:tr w:rsidR="008544FA" w:rsidRPr="00607B2F" w14:paraId="4C567424" w14:textId="77777777" w:rsidTr="00014EFF">
        <w:trPr>
          <w:trHeight w:val="416"/>
          <w:tblHeader/>
          <w:jc w:val="center"/>
        </w:trPr>
        <w:tc>
          <w:tcPr>
            <w:tcW w:w="1980" w:type="dxa"/>
            <w:gridSpan w:val="2"/>
            <w:vAlign w:val="center"/>
          </w:tcPr>
          <w:p w14:paraId="63C6E61D" w14:textId="77777777" w:rsidR="008544FA" w:rsidRPr="00607B2F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524395357"/>
            <w:r w:rsidRPr="00607B2F">
              <w:rPr>
                <w:rFonts w:ascii="Tahoma" w:hAnsi="Tahoma" w:cs="Tahoma"/>
                <w:b/>
                <w:sz w:val="18"/>
                <w:szCs w:val="18"/>
              </w:rPr>
              <w:t>Ünite No: 1</w:t>
            </w:r>
          </w:p>
        </w:tc>
        <w:tc>
          <w:tcPr>
            <w:tcW w:w="13721" w:type="dxa"/>
            <w:gridSpan w:val="7"/>
            <w:vAlign w:val="center"/>
          </w:tcPr>
          <w:p w14:paraId="6076E5B0" w14:textId="77777777" w:rsidR="008544FA" w:rsidRPr="00607B2F" w:rsidRDefault="008544FA" w:rsidP="00344919">
            <w:pPr>
              <w:pStyle w:val="stBilgi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44FA" w:rsidRPr="00607B2F" w14:paraId="6B51EB9F" w14:textId="77777777" w:rsidTr="00014EFF">
        <w:trPr>
          <w:trHeight w:val="272"/>
          <w:tblHeader/>
          <w:jc w:val="center"/>
        </w:trPr>
        <w:tc>
          <w:tcPr>
            <w:tcW w:w="1980" w:type="dxa"/>
            <w:gridSpan w:val="2"/>
            <w:vAlign w:val="center"/>
          </w:tcPr>
          <w:p w14:paraId="2BB275CD" w14:textId="77777777" w:rsidR="008544FA" w:rsidRPr="00607B2F" w:rsidRDefault="008544FA" w:rsidP="003449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785E0273" w14:textId="77777777" w:rsidR="008544FA" w:rsidRPr="00607B2F" w:rsidRDefault="008544FA" w:rsidP="003449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ÖĞRENME ALANI</w:t>
            </w:r>
          </w:p>
          <w:p w14:paraId="4990F2D5" w14:textId="77777777" w:rsidR="008544FA" w:rsidRPr="00607B2F" w:rsidRDefault="008544FA" w:rsidP="003449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8C0B55C" w14:textId="77777777" w:rsidR="008544FA" w:rsidRPr="00607B2F" w:rsidRDefault="008544FA" w:rsidP="003449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3FA7E68" w14:textId="77777777" w:rsidR="008544FA" w:rsidRPr="00607B2F" w:rsidRDefault="008544FA" w:rsidP="003449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BD062E0" w14:textId="77777777" w:rsidR="008544FA" w:rsidRPr="00607B2F" w:rsidRDefault="008544FA" w:rsidP="003449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46E1866" w14:textId="77777777" w:rsidR="008544FA" w:rsidRPr="00607B2F" w:rsidRDefault="008544FA" w:rsidP="003449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46" w:type="dxa"/>
            <w:vMerge w:val="restart"/>
            <w:vAlign w:val="center"/>
          </w:tcPr>
          <w:p w14:paraId="7EAABF9E" w14:textId="77777777" w:rsidR="008544FA" w:rsidRPr="00607B2F" w:rsidRDefault="008544FA" w:rsidP="003449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14:paraId="778603EF" w14:textId="53060258" w:rsidR="008544FA" w:rsidRPr="00607B2F" w:rsidRDefault="008544FA" w:rsidP="00014E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ÖLÇME DEĞERLENDİRME</w:t>
            </w:r>
          </w:p>
        </w:tc>
      </w:tr>
      <w:tr w:rsidR="0003519B" w:rsidRPr="00607B2F" w14:paraId="6844E728" w14:textId="77777777" w:rsidTr="0003519B">
        <w:trPr>
          <w:trHeight w:val="857"/>
          <w:tblHeader/>
          <w:jc w:val="center"/>
        </w:trPr>
        <w:tc>
          <w:tcPr>
            <w:tcW w:w="1555" w:type="dxa"/>
            <w:vAlign w:val="center"/>
          </w:tcPr>
          <w:p w14:paraId="745E9020" w14:textId="77777777" w:rsidR="0003519B" w:rsidRPr="00607B2F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  <w:p w14:paraId="7EE0A010" w14:textId="6BF6C132" w:rsidR="0003519B" w:rsidRPr="00607B2F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A698F3C" w14:textId="77777777" w:rsidR="0003519B" w:rsidRPr="00607B2F" w:rsidRDefault="0003519B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0EA8A95F" w14:textId="77777777" w:rsidR="0003519B" w:rsidRPr="00607B2F" w:rsidRDefault="0003519B" w:rsidP="003449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7765A4E" w14:textId="77777777" w:rsidR="0003519B" w:rsidRPr="00607B2F" w:rsidRDefault="0003519B" w:rsidP="003449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2735667" w14:textId="77777777" w:rsidR="0003519B" w:rsidRPr="00607B2F" w:rsidRDefault="0003519B" w:rsidP="003449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DC66ED4" w14:textId="77777777" w:rsidR="0003519B" w:rsidRPr="00607B2F" w:rsidRDefault="0003519B" w:rsidP="003449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096AACE" w14:textId="77777777" w:rsidR="0003519B" w:rsidRPr="00607B2F" w:rsidRDefault="0003519B" w:rsidP="003449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14:paraId="5F23A156" w14:textId="77777777" w:rsidR="0003519B" w:rsidRPr="00607B2F" w:rsidRDefault="0003519B" w:rsidP="003449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14:paraId="74F14DDC" w14:textId="77777777" w:rsidR="0003519B" w:rsidRPr="00607B2F" w:rsidRDefault="0003519B" w:rsidP="003449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4EFF" w:rsidRPr="00607B2F" w14:paraId="56FBC81E" w14:textId="77777777" w:rsidTr="00014EFF">
        <w:trPr>
          <w:trHeight w:val="1791"/>
          <w:tblHeader/>
          <w:jc w:val="center"/>
        </w:trPr>
        <w:tc>
          <w:tcPr>
            <w:tcW w:w="1555" w:type="dxa"/>
            <w:vAlign w:val="center"/>
          </w:tcPr>
          <w:p w14:paraId="67BD96FB" w14:textId="77777777" w:rsidR="00014EFF" w:rsidRPr="00412095" w:rsidRDefault="00014EFF" w:rsidP="00014EFF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1209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(1.HAFTA)</w:t>
            </w:r>
          </w:p>
          <w:p w14:paraId="1F2E1A0A" w14:textId="7E42E7A5" w:rsidR="00014EFF" w:rsidRPr="00607B2F" w:rsidRDefault="00014EFF" w:rsidP="00014E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08-12 EYLÜL</w:t>
            </w:r>
          </w:p>
        </w:tc>
        <w:tc>
          <w:tcPr>
            <w:tcW w:w="425" w:type="dxa"/>
            <w:textDirection w:val="btLr"/>
            <w:vAlign w:val="center"/>
          </w:tcPr>
          <w:p w14:paraId="46A9C627" w14:textId="77777777" w:rsidR="00014EFF" w:rsidRPr="00607B2F" w:rsidRDefault="00014EFF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7A239BCF" w14:textId="77777777" w:rsidR="00014EFF" w:rsidRPr="00607B2F" w:rsidRDefault="00014EFF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Dinleme Söyleme</w:t>
            </w:r>
          </w:p>
        </w:tc>
        <w:tc>
          <w:tcPr>
            <w:tcW w:w="2835" w:type="dxa"/>
            <w:vAlign w:val="center"/>
          </w:tcPr>
          <w:p w14:paraId="431D45A4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Mü.4.A.2. İstiklâl Marşı’nı doğru söylemeye özen gösterir.</w:t>
            </w:r>
          </w:p>
        </w:tc>
        <w:tc>
          <w:tcPr>
            <w:tcW w:w="2268" w:type="dxa"/>
            <w:vAlign w:val="center"/>
          </w:tcPr>
          <w:p w14:paraId="55057EB7" w14:textId="77777777" w:rsidR="00014EFF" w:rsidRPr="00607B2F" w:rsidRDefault="00014EFF" w:rsidP="00C02B2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İstiklal Marşımız</w:t>
            </w:r>
          </w:p>
          <w:p w14:paraId="4EDB2006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*İstiklal Marşı</w:t>
            </w:r>
          </w:p>
        </w:tc>
        <w:tc>
          <w:tcPr>
            <w:tcW w:w="1560" w:type="dxa"/>
            <w:vMerge w:val="restart"/>
            <w:vAlign w:val="center"/>
          </w:tcPr>
          <w:p w14:paraId="47687573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D6E8C81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2. Gösteri</w:t>
            </w:r>
          </w:p>
          <w:p w14:paraId="6510EE87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3. Grup çalışmaları</w:t>
            </w:r>
          </w:p>
          <w:p w14:paraId="559B9DB0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4. Oyunlar</w:t>
            </w:r>
          </w:p>
          <w:p w14:paraId="4DFD5150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5.Canlandırma</w:t>
            </w:r>
          </w:p>
          <w:p w14:paraId="0A2544E1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2D024E8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07B2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A.</w:t>
            </w:r>
            <w:r w:rsidRPr="00607B2F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Yazılı Kaynaklar</w:t>
            </w:r>
          </w:p>
          <w:p w14:paraId="1624C8D4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07B2F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1. Müzik Ders Kitabımız</w:t>
            </w:r>
          </w:p>
          <w:p w14:paraId="1C3919C0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59D9F15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  <w:r w:rsidRPr="00607B2F">
              <w:rPr>
                <w:rFonts w:ascii="Tahoma" w:hAnsi="Tahoma" w:cs="Tahoma"/>
                <w:sz w:val="18"/>
                <w:szCs w:val="18"/>
              </w:rPr>
              <w:t xml:space="preserve"> Kaynak kişiler</w:t>
            </w:r>
          </w:p>
          <w:p w14:paraId="1AECDBA5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1.Öğretmenler</w:t>
            </w:r>
          </w:p>
          <w:p w14:paraId="0BB31BD1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13ED05A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07B2F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Pr="00607B2F">
              <w:rPr>
                <w:rFonts w:ascii="Tahoma" w:hAnsi="Tahoma" w:cs="Tahoma"/>
                <w:sz w:val="18"/>
                <w:szCs w:val="18"/>
              </w:rPr>
              <w:t>.Görsel</w:t>
            </w:r>
            <w:proofErr w:type="spellEnd"/>
            <w:r w:rsidRPr="00607B2F">
              <w:rPr>
                <w:rFonts w:ascii="Tahoma" w:hAnsi="Tahoma" w:cs="Tahoma"/>
                <w:sz w:val="18"/>
                <w:szCs w:val="18"/>
              </w:rPr>
              <w:t xml:space="preserve"> Yayınlar</w:t>
            </w:r>
          </w:p>
          <w:p w14:paraId="11CC0C14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1.Video</w:t>
            </w:r>
          </w:p>
          <w:p w14:paraId="5BF806A6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2.Bilgisayar</w:t>
            </w:r>
          </w:p>
          <w:p w14:paraId="5523EEA9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3.Akıllı tahta</w:t>
            </w:r>
          </w:p>
          <w:p w14:paraId="5E87B9DC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4.Projeksiyon</w:t>
            </w:r>
          </w:p>
          <w:p w14:paraId="17F21F6A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ABEDF7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Öğrencilerin İstiklâl Marşı’nı ritmine ve ezgisine uygun şekilde ve gelişimsel özellikleri göz önünde tutularak ses sınırları içinde söylemeleri sağlanır.</w:t>
            </w:r>
          </w:p>
        </w:tc>
        <w:tc>
          <w:tcPr>
            <w:tcW w:w="1531" w:type="dxa"/>
            <w:vAlign w:val="center"/>
          </w:tcPr>
          <w:p w14:paraId="64D4E901" w14:textId="77777777" w:rsidR="00014EFF" w:rsidRPr="00607B2F" w:rsidRDefault="00014EFF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14EFF" w:rsidRPr="00607B2F" w14:paraId="3E435887" w14:textId="77777777" w:rsidTr="00014EFF">
        <w:trPr>
          <w:trHeight w:val="1889"/>
          <w:tblHeader/>
          <w:jc w:val="center"/>
        </w:trPr>
        <w:tc>
          <w:tcPr>
            <w:tcW w:w="1555" w:type="dxa"/>
            <w:vAlign w:val="center"/>
          </w:tcPr>
          <w:p w14:paraId="64D281F5" w14:textId="77777777" w:rsidR="00014EFF" w:rsidRPr="00412095" w:rsidRDefault="00014EFF" w:rsidP="00014EFF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1209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(2.HAFTA)</w:t>
            </w:r>
          </w:p>
          <w:p w14:paraId="3CEE141B" w14:textId="47AA2176" w:rsidR="00014EFF" w:rsidRPr="00607B2F" w:rsidRDefault="00014EFF" w:rsidP="00014E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15-19 EYLÜLL</w:t>
            </w:r>
          </w:p>
        </w:tc>
        <w:tc>
          <w:tcPr>
            <w:tcW w:w="425" w:type="dxa"/>
            <w:textDirection w:val="btLr"/>
            <w:vAlign w:val="center"/>
          </w:tcPr>
          <w:p w14:paraId="14862441" w14:textId="77777777" w:rsidR="00014EFF" w:rsidRPr="00607B2F" w:rsidRDefault="00014EFF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7929A049" w14:textId="77777777" w:rsidR="00014EFF" w:rsidRPr="00607B2F" w:rsidRDefault="00014EFF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Dinleme Söyleme</w:t>
            </w:r>
          </w:p>
        </w:tc>
        <w:tc>
          <w:tcPr>
            <w:tcW w:w="2835" w:type="dxa"/>
            <w:vAlign w:val="center"/>
          </w:tcPr>
          <w:p w14:paraId="4CF70615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Mü.4.A.1. Birlikte söyleme kurallarına uyar</w:t>
            </w:r>
          </w:p>
        </w:tc>
        <w:tc>
          <w:tcPr>
            <w:tcW w:w="2268" w:type="dxa"/>
            <w:vAlign w:val="center"/>
          </w:tcPr>
          <w:p w14:paraId="3BB12D52" w14:textId="77777777" w:rsidR="00014EFF" w:rsidRPr="00607B2F" w:rsidRDefault="00014EFF" w:rsidP="00C02B2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Birlikte Şarkı Söyleyelim</w:t>
            </w:r>
          </w:p>
          <w:p w14:paraId="17246687" w14:textId="78EC0550" w:rsidR="00014EFF" w:rsidRPr="00607B2F" w:rsidRDefault="00014EFF" w:rsidP="00B91AAF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*Ayna</w:t>
            </w:r>
          </w:p>
        </w:tc>
        <w:tc>
          <w:tcPr>
            <w:tcW w:w="1560" w:type="dxa"/>
            <w:vMerge/>
            <w:vAlign w:val="center"/>
          </w:tcPr>
          <w:p w14:paraId="6A7E044F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F783E89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30406EE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0C8AA75D" w14:textId="77777777" w:rsidR="00014EFF" w:rsidRPr="00607B2F" w:rsidRDefault="00014EFF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14EFF" w:rsidRPr="00607B2F" w14:paraId="24E54392" w14:textId="77777777" w:rsidTr="00014EFF">
        <w:trPr>
          <w:trHeight w:val="1832"/>
          <w:tblHeader/>
          <w:jc w:val="center"/>
        </w:trPr>
        <w:tc>
          <w:tcPr>
            <w:tcW w:w="1555" w:type="dxa"/>
            <w:vAlign w:val="center"/>
          </w:tcPr>
          <w:p w14:paraId="3D4CEF67" w14:textId="77777777" w:rsidR="00014EFF" w:rsidRPr="00412095" w:rsidRDefault="00014EFF" w:rsidP="00014EFF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1209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(3. HAFTA)</w:t>
            </w:r>
          </w:p>
          <w:p w14:paraId="0BB206B1" w14:textId="6EC60223" w:rsidR="00014EFF" w:rsidRPr="00607B2F" w:rsidRDefault="00014EFF" w:rsidP="00014E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22 EYLÜL 03 EKİM</w:t>
            </w:r>
          </w:p>
        </w:tc>
        <w:tc>
          <w:tcPr>
            <w:tcW w:w="425" w:type="dxa"/>
            <w:textDirection w:val="btLr"/>
            <w:vAlign w:val="center"/>
          </w:tcPr>
          <w:p w14:paraId="47B769F3" w14:textId="2C1D4789" w:rsidR="00014EFF" w:rsidRPr="00607B2F" w:rsidRDefault="00014EFF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62686B36" w14:textId="77777777" w:rsidR="00014EFF" w:rsidRPr="00607B2F" w:rsidRDefault="00014EFF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Müziksel Algı ve Bilgilenme</w:t>
            </w:r>
          </w:p>
        </w:tc>
        <w:tc>
          <w:tcPr>
            <w:tcW w:w="2835" w:type="dxa"/>
            <w:vAlign w:val="center"/>
          </w:tcPr>
          <w:p w14:paraId="5AE5F1F3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427FD05E" w14:textId="77777777" w:rsidR="00014EFF" w:rsidRPr="00607B2F" w:rsidRDefault="00014EFF" w:rsidP="00C02B2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Müziğin Yazısı</w:t>
            </w:r>
          </w:p>
          <w:p w14:paraId="4CE0EFCF" w14:textId="77777777" w:rsidR="00014EFF" w:rsidRPr="00607B2F" w:rsidRDefault="00014EFF" w:rsidP="00B91AAF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*</w:t>
            </w:r>
            <w:proofErr w:type="spellStart"/>
            <w:r w:rsidRPr="00607B2F">
              <w:rPr>
                <w:rFonts w:ascii="Tahoma" w:hAnsi="Tahoma" w:cs="Tahoma"/>
                <w:sz w:val="18"/>
                <w:szCs w:val="18"/>
              </w:rPr>
              <w:t>Dizek</w:t>
            </w:r>
            <w:proofErr w:type="spellEnd"/>
            <w:r w:rsidRPr="00607B2F">
              <w:rPr>
                <w:rFonts w:ascii="Tahoma" w:hAnsi="Tahoma" w:cs="Tahoma"/>
                <w:sz w:val="18"/>
                <w:szCs w:val="18"/>
              </w:rPr>
              <w:t xml:space="preserve"> Çizme</w:t>
            </w:r>
          </w:p>
          <w:p w14:paraId="1848B081" w14:textId="6C5CB7CE" w:rsidR="00014EFF" w:rsidRPr="00607B2F" w:rsidRDefault="00014EFF" w:rsidP="00B91AAF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*Sol Anahtarı Çizme</w:t>
            </w:r>
          </w:p>
        </w:tc>
        <w:tc>
          <w:tcPr>
            <w:tcW w:w="1560" w:type="dxa"/>
            <w:vMerge/>
            <w:vAlign w:val="center"/>
          </w:tcPr>
          <w:p w14:paraId="37A7F8B7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41FD52A2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2E57D5A3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 xml:space="preserve">Bu sınıf düzeyinde </w:t>
            </w:r>
            <w:proofErr w:type="spellStart"/>
            <w:r w:rsidRPr="00607B2F">
              <w:rPr>
                <w:rFonts w:ascii="Tahoma" w:hAnsi="Tahoma" w:cs="Tahoma"/>
                <w:sz w:val="18"/>
                <w:szCs w:val="18"/>
              </w:rPr>
              <w:t>dizek</w:t>
            </w:r>
            <w:proofErr w:type="spellEnd"/>
            <w:r w:rsidRPr="00607B2F">
              <w:rPr>
                <w:rFonts w:ascii="Tahoma" w:hAnsi="Tahoma" w:cs="Tahoma"/>
                <w:sz w:val="18"/>
                <w:szCs w:val="18"/>
              </w:rPr>
              <w:t xml:space="preserve">, sol anahtarı, zaman belirteci (ölçü sayısı), ölçü çizgisi, bitiş </w:t>
            </w:r>
            <w:proofErr w:type="gramStart"/>
            <w:r w:rsidRPr="00607B2F">
              <w:rPr>
                <w:rFonts w:ascii="Tahoma" w:hAnsi="Tahoma" w:cs="Tahoma"/>
                <w:sz w:val="18"/>
                <w:szCs w:val="18"/>
              </w:rPr>
              <w:t>işareti,</w:t>
            </w:r>
            <w:proofErr w:type="gramEnd"/>
            <w:r w:rsidRPr="00607B2F">
              <w:rPr>
                <w:rFonts w:ascii="Tahoma" w:hAnsi="Tahoma" w:cs="Tahoma"/>
                <w:sz w:val="18"/>
                <w:szCs w:val="18"/>
              </w:rPr>
              <w:t xml:space="preserve"> ve notalar (fa, sol, la) verilmelidir.</w:t>
            </w:r>
          </w:p>
        </w:tc>
        <w:tc>
          <w:tcPr>
            <w:tcW w:w="1531" w:type="dxa"/>
            <w:vAlign w:val="center"/>
          </w:tcPr>
          <w:p w14:paraId="7AAB9E4F" w14:textId="77777777" w:rsidR="00014EFF" w:rsidRPr="00607B2F" w:rsidRDefault="00014EFF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14EFF" w:rsidRPr="00607B2F" w14:paraId="6A3B3EFE" w14:textId="77777777" w:rsidTr="00014EFF">
        <w:trPr>
          <w:trHeight w:val="1832"/>
          <w:tblHeader/>
          <w:jc w:val="center"/>
        </w:trPr>
        <w:tc>
          <w:tcPr>
            <w:tcW w:w="1555" w:type="dxa"/>
            <w:vAlign w:val="center"/>
          </w:tcPr>
          <w:p w14:paraId="3961F3A8" w14:textId="77777777" w:rsidR="00014EFF" w:rsidRPr="00412095" w:rsidRDefault="00014EFF" w:rsidP="00014EFF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1209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(</w:t>
            </w:r>
            <w:r w:rsidRPr="0041209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4</w:t>
            </w:r>
            <w:r w:rsidRPr="0041209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. HAFTA)</w:t>
            </w:r>
          </w:p>
          <w:p w14:paraId="20D52CB9" w14:textId="1469C973" w:rsidR="00014EFF" w:rsidRPr="00607B2F" w:rsidRDefault="00014EFF" w:rsidP="00014E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22 EYLÜL 03 EKİM</w:t>
            </w:r>
          </w:p>
        </w:tc>
        <w:tc>
          <w:tcPr>
            <w:tcW w:w="425" w:type="dxa"/>
            <w:textDirection w:val="btLr"/>
            <w:vAlign w:val="center"/>
          </w:tcPr>
          <w:p w14:paraId="2D216B15" w14:textId="23BA0415" w:rsidR="00014EFF" w:rsidRPr="00607B2F" w:rsidRDefault="00014EFF" w:rsidP="00B91A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 xml:space="preserve">1. </w:t>
            </w:r>
            <w:r w:rsidRPr="00607B2F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417" w:type="dxa"/>
            <w:vAlign w:val="center"/>
          </w:tcPr>
          <w:p w14:paraId="7615CF1B" w14:textId="298AD693" w:rsidR="00014EFF" w:rsidRPr="00607B2F" w:rsidRDefault="00014EFF" w:rsidP="00B91AA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Müziksel Algı ve Bilgilenme</w:t>
            </w:r>
          </w:p>
        </w:tc>
        <w:tc>
          <w:tcPr>
            <w:tcW w:w="2835" w:type="dxa"/>
            <w:vAlign w:val="center"/>
          </w:tcPr>
          <w:p w14:paraId="3DB72DC7" w14:textId="4E569A25" w:rsidR="00014EFF" w:rsidRPr="00607B2F" w:rsidRDefault="00014EFF" w:rsidP="00B91AAF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2620BBE0" w14:textId="77777777" w:rsidR="00014EFF" w:rsidRPr="00607B2F" w:rsidRDefault="00014EFF" w:rsidP="00B91AA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Müziğin Yazısı</w:t>
            </w:r>
          </w:p>
          <w:p w14:paraId="50D44682" w14:textId="77777777" w:rsidR="00014EFF" w:rsidRPr="00607B2F" w:rsidRDefault="00014EFF" w:rsidP="00B91AA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Cs/>
                <w:sz w:val="18"/>
                <w:szCs w:val="18"/>
              </w:rPr>
              <w:t>*Ölçü Çizgisi ve Bitiş İşareti</w:t>
            </w:r>
          </w:p>
          <w:p w14:paraId="37640595" w14:textId="7AA1C3A9" w:rsidR="00014EFF" w:rsidRPr="00607B2F" w:rsidRDefault="00014EFF" w:rsidP="00B91AA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Cs/>
                <w:sz w:val="18"/>
                <w:szCs w:val="18"/>
              </w:rPr>
              <w:t>*Dörtlük ve Sekizlik Nota ile Dörtlük ve Sekizlik Sus</w:t>
            </w:r>
          </w:p>
        </w:tc>
        <w:tc>
          <w:tcPr>
            <w:tcW w:w="1560" w:type="dxa"/>
            <w:vMerge/>
            <w:vAlign w:val="center"/>
          </w:tcPr>
          <w:p w14:paraId="1336FA40" w14:textId="77777777" w:rsidR="00014EFF" w:rsidRPr="00607B2F" w:rsidRDefault="00014EFF" w:rsidP="00B91AA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3F2B29EA" w14:textId="77777777" w:rsidR="00014EFF" w:rsidRPr="00607B2F" w:rsidRDefault="00014EFF" w:rsidP="00B91AA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14:paraId="75F3C67A" w14:textId="77777777" w:rsidR="00014EFF" w:rsidRPr="00607B2F" w:rsidRDefault="00014EFF" w:rsidP="00B91AA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241239AC" w14:textId="711FED2E" w:rsidR="00014EFF" w:rsidRPr="00607B2F" w:rsidRDefault="00014EFF" w:rsidP="00B91A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0"/>
    </w:tbl>
    <w:p w14:paraId="0A5E1015" w14:textId="40B3B42B" w:rsidR="009C325D" w:rsidRDefault="009C325D" w:rsidP="00EB45D5"/>
    <w:p w14:paraId="4913B1DC" w14:textId="139B0F67" w:rsidR="001051C8" w:rsidRDefault="001051C8" w:rsidP="00EB45D5"/>
    <w:p w14:paraId="73C1444D" w14:textId="77777777" w:rsidR="001051C8" w:rsidRDefault="001051C8" w:rsidP="00EB45D5"/>
    <w:tbl>
      <w:tblPr>
        <w:tblStyle w:val="TabloKlavuzu"/>
        <w:tblW w:w="15741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425"/>
        <w:gridCol w:w="1417"/>
        <w:gridCol w:w="2836"/>
        <w:gridCol w:w="2273"/>
        <w:gridCol w:w="1558"/>
        <w:gridCol w:w="1703"/>
        <w:gridCol w:w="2403"/>
        <w:gridCol w:w="1571"/>
      </w:tblGrid>
      <w:tr w:rsidR="00943BB5" w:rsidRPr="00607B2F" w14:paraId="0146D822" w14:textId="77777777" w:rsidTr="00014EFF">
        <w:trPr>
          <w:trHeight w:val="255"/>
          <w:tblHeader/>
          <w:jc w:val="center"/>
        </w:trPr>
        <w:tc>
          <w:tcPr>
            <w:tcW w:w="1980" w:type="dxa"/>
            <w:gridSpan w:val="2"/>
            <w:vAlign w:val="center"/>
          </w:tcPr>
          <w:p w14:paraId="559BB983" w14:textId="77777777" w:rsidR="00943BB5" w:rsidRPr="00607B2F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438734"/>
            <w:r w:rsidRPr="00607B2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No: 1</w:t>
            </w:r>
          </w:p>
        </w:tc>
        <w:tc>
          <w:tcPr>
            <w:tcW w:w="13761" w:type="dxa"/>
            <w:gridSpan w:val="7"/>
            <w:vAlign w:val="center"/>
          </w:tcPr>
          <w:p w14:paraId="5228C628" w14:textId="77777777" w:rsidR="00943BB5" w:rsidRPr="00607B2F" w:rsidRDefault="00943BB5" w:rsidP="00344919">
            <w:pPr>
              <w:pStyle w:val="stBilgi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03AC7" w:rsidRPr="00607B2F" w14:paraId="47398D61" w14:textId="77777777" w:rsidTr="00014EFF">
        <w:trPr>
          <w:trHeight w:val="167"/>
          <w:tblHeader/>
          <w:jc w:val="center"/>
        </w:trPr>
        <w:tc>
          <w:tcPr>
            <w:tcW w:w="1980" w:type="dxa"/>
            <w:gridSpan w:val="2"/>
            <w:vAlign w:val="center"/>
          </w:tcPr>
          <w:p w14:paraId="15DE3D89" w14:textId="77777777" w:rsidR="00943BB5" w:rsidRPr="00607B2F" w:rsidRDefault="00943BB5" w:rsidP="003449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09EB788E" w14:textId="77777777" w:rsidR="00943BB5" w:rsidRPr="00607B2F" w:rsidRDefault="00943BB5" w:rsidP="000B1E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ÖĞRENME ALANI</w:t>
            </w:r>
          </w:p>
        </w:tc>
        <w:tc>
          <w:tcPr>
            <w:tcW w:w="2836" w:type="dxa"/>
            <w:vMerge w:val="restart"/>
            <w:vAlign w:val="center"/>
          </w:tcPr>
          <w:p w14:paraId="297C9F04" w14:textId="77777777" w:rsidR="00943BB5" w:rsidRPr="00607B2F" w:rsidRDefault="00943BB5" w:rsidP="003449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273" w:type="dxa"/>
            <w:vMerge w:val="restart"/>
            <w:vAlign w:val="center"/>
          </w:tcPr>
          <w:p w14:paraId="2CED19DC" w14:textId="77777777" w:rsidR="00943BB5" w:rsidRPr="00607B2F" w:rsidRDefault="00943BB5" w:rsidP="003449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8" w:type="dxa"/>
            <w:vMerge w:val="restart"/>
            <w:vAlign w:val="center"/>
          </w:tcPr>
          <w:p w14:paraId="1F05CE00" w14:textId="77777777" w:rsidR="00943BB5" w:rsidRPr="00607B2F" w:rsidRDefault="00943BB5" w:rsidP="003449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3" w:type="dxa"/>
            <w:vMerge w:val="restart"/>
            <w:vAlign w:val="center"/>
          </w:tcPr>
          <w:p w14:paraId="3CBC9341" w14:textId="77777777" w:rsidR="00943BB5" w:rsidRPr="00607B2F" w:rsidRDefault="00943BB5" w:rsidP="003449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03" w:type="dxa"/>
            <w:vMerge w:val="restart"/>
            <w:vAlign w:val="center"/>
          </w:tcPr>
          <w:p w14:paraId="2969FE1E" w14:textId="77777777" w:rsidR="00943BB5" w:rsidRPr="00607B2F" w:rsidRDefault="00943BB5" w:rsidP="003449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571" w:type="dxa"/>
            <w:vMerge w:val="restart"/>
            <w:vAlign w:val="center"/>
          </w:tcPr>
          <w:p w14:paraId="62468A6E" w14:textId="71149433" w:rsidR="00943BB5" w:rsidRPr="00607B2F" w:rsidRDefault="00943BB5" w:rsidP="00014E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ÖLÇME</w:t>
            </w:r>
            <w:r w:rsidR="00014EF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607B2F">
              <w:rPr>
                <w:rFonts w:ascii="Tahoma" w:hAnsi="Tahoma" w:cs="Tahoma"/>
                <w:b/>
                <w:sz w:val="18"/>
                <w:szCs w:val="18"/>
              </w:rPr>
              <w:t>DEĞERLENDİRME</w:t>
            </w:r>
          </w:p>
        </w:tc>
      </w:tr>
      <w:tr w:rsidR="00014EFF" w:rsidRPr="00607B2F" w14:paraId="026E4369" w14:textId="77777777" w:rsidTr="00014EFF">
        <w:trPr>
          <w:trHeight w:val="526"/>
          <w:tblHeader/>
          <w:jc w:val="center"/>
        </w:trPr>
        <w:tc>
          <w:tcPr>
            <w:tcW w:w="1555" w:type="dxa"/>
            <w:vAlign w:val="center"/>
          </w:tcPr>
          <w:p w14:paraId="581B1D8B" w14:textId="77777777" w:rsidR="00014EFF" w:rsidRPr="00607B2F" w:rsidRDefault="00014EFF" w:rsidP="00014E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  <w:p w14:paraId="21901658" w14:textId="011685E4" w:rsidR="00014EFF" w:rsidRPr="00607B2F" w:rsidRDefault="00014EFF" w:rsidP="00014E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FB5F501" w14:textId="77777777" w:rsidR="00014EFF" w:rsidRPr="00607B2F" w:rsidRDefault="00014EFF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7284E254" w14:textId="77777777" w:rsidR="00014EFF" w:rsidRPr="00607B2F" w:rsidRDefault="00014EFF" w:rsidP="003449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6" w:type="dxa"/>
            <w:vMerge/>
            <w:vAlign w:val="center"/>
          </w:tcPr>
          <w:p w14:paraId="6EEBAED8" w14:textId="77777777" w:rsidR="00014EFF" w:rsidRPr="00607B2F" w:rsidRDefault="00014EFF" w:rsidP="003449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3" w:type="dxa"/>
            <w:vMerge/>
            <w:vAlign w:val="center"/>
          </w:tcPr>
          <w:p w14:paraId="629F77E6" w14:textId="77777777" w:rsidR="00014EFF" w:rsidRPr="00607B2F" w:rsidRDefault="00014EFF" w:rsidP="003449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1AC78DE5" w14:textId="77777777" w:rsidR="00014EFF" w:rsidRPr="00607B2F" w:rsidRDefault="00014EFF" w:rsidP="003449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749B4DC6" w14:textId="77777777" w:rsidR="00014EFF" w:rsidRPr="00607B2F" w:rsidRDefault="00014EFF" w:rsidP="003449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3" w:type="dxa"/>
            <w:vMerge/>
            <w:vAlign w:val="center"/>
          </w:tcPr>
          <w:p w14:paraId="05039EFE" w14:textId="77777777" w:rsidR="00014EFF" w:rsidRPr="00607B2F" w:rsidRDefault="00014EFF" w:rsidP="003449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1" w:type="dxa"/>
            <w:vMerge/>
            <w:vAlign w:val="center"/>
          </w:tcPr>
          <w:p w14:paraId="76F725B3" w14:textId="77777777" w:rsidR="00014EFF" w:rsidRPr="00607B2F" w:rsidRDefault="00014EFF" w:rsidP="003449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  <w:tr w:rsidR="00014EFF" w:rsidRPr="00607B2F" w14:paraId="6C4F0187" w14:textId="77777777" w:rsidTr="00014EFF">
        <w:trPr>
          <w:trHeight w:val="1308"/>
          <w:tblHeader/>
          <w:jc w:val="center"/>
        </w:trPr>
        <w:tc>
          <w:tcPr>
            <w:tcW w:w="1555" w:type="dxa"/>
            <w:vAlign w:val="center"/>
          </w:tcPr>
          <w:p w14:paraId="11C8246E" w14:textId="77777777" w:rsidR="00014EFF" w:rsidRPr="00412095" w:rsidRDefault="00014EFF" w:rsidP="00014EFF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1209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(5.HAFTA)</w:t>
            </w:r>
          </w:p>
          <w:p w14:paraId="12FB8AA9" w14:textId="469D0B52" w:rsidR="00014EFF" w:rsidRPr="00607B2F" w:rsidRDefault="00014EFF" w:rsidP="00014E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06-10  EKİM</w:t>
            </w:r>
          </w:p>
        </w:tc>
        <w:tc>
          <w:tcPr>
            <w:tcW w:w="425" w:type="dxa"/>
            <w:textDirection w:val="btLr"/>
            <w:vAlign w:val="center"/>
          </w:tcPr>
          <w:p w14:paraId="570336A8" w14:textId="77777777" w:rsidR="00014EFF" w:rsidRPr="00607B2F" w:rsidRDefault="00014EFF" w:rsidP="0065322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3154ACE4" w14:textId="77777777" w:rsidR="00014EFF" w:rsidRPr="00607B2F" w:rsidRDefault="00014EFF" w:rsidP="0065322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87962D9" w14:textId="77777777" w:rsidR="00014EFF" w:rsidRPr="00607B2F" w:rsidRDefault="00014EFF" w:rsidP="0065322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Dinleme Söyleme</w:t>
            </w:r>
          </w:p>
        </w:tc>
        <w:tc>
          <w:tcPr>
            <w:tcW w:w="2836" w:type="dxa"/>
            <w:vAlign w:val="center"/>
          </w:tcPr>
          <w:p w14:paraId="265531A7" w14:textId="03C138B4" w:rsidR="00014EFF" w:rsidRPr="00607B2F" w:rsidRDefault="00014EFF" w:rsidP="00653224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Mü.4.B.1. Temel müzik yazı ve ögelerini tanır.</w:t>
            </w:r>
          </w:p>
        </w:tc>
        <w:tc>
          <w:tcPr>
            <w:tcW w:w="2273" w:type="dxa"/>
            <w:vAlign w:val="center"/>
          </w:tcPr>
          <w:p w14:paraId="1A0F2F50" w14:textId="77777777" w:rsidR="00014EFF" w:rsidRPr="00607B2F" w:rsidRDefault="00014EFF" w:rsidP="00B91AA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Müziğin Yazısı</w:t>
            </w:r>
          </w:p>
          <w:p w14:paraId="5396D585" w14:textId="77777777" w:rsidR="00014EFF" w:rsidRPr="00607B2F" w:rsidRDefault="00014EFF" w:rsidP="00B91AA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Cs/>
                <w:sz w:val="18"/>
                <w:szCs w:val="18"/>
              </w:rPr>
              <w:t xml:space="preserve">*Notalar ve </w:t>
            </w:r>
            <w:proofErr w:type="spellStart"/>
            <w:r w:rsidRPr="00607B2F">
              <w:rPr>
                <w:rFonts w:ascii="Tahoma" w:hAnsi="Tahoma" w:cs="Tahoma"/>
                <w:bCs/>
                <w:sz w:val="18"/>
                <w:szCs w:val="18"/>
              </w:rPr>
              <w:t>Suslar</w:t>
            </w:r>
            <w:proofErr w:type="spellEnd"/>
          </w:p>
          <w:p w14:paraId="231C5272" w14:textId="5C8A37C4" w:rsidR="00014EFF" w:rsidRPr="00607B2F" w:rsidRDefault="00014EFF" w:rsidP="00B91AAF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bCs/>
                <w:sz w:val="18"/>
                <w:szCs w:val="18"/>
              </w:rPr>
              <w:t>*Ritmini Vuralım</w:t>
            </w:r>
          </w:p>
        </w:tc>
        <w:tc>
          <w:tcPr>
            <w:tcW w:w="1558" w:type="dxa"/>
            <w:vMerge w:val="restart"/>
            <w:vAlign w:val="center"/>
          </w:tcPr>
          <w:p w14:paraId="37D192BA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DF6B10C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2. Gösteri</w:t>
            </w:r>
          </w:p>
          <w:p w14:paraId="7BF3247F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3. Grup çalışmaları</w:t>
            </w:r>
          </w:p>
          <w:p w14:paraId="39CC282E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4. Oyunlar</w:t>
            </w:r>
          </w:p>
          <w:p w14:paraId="682E32EB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5.Canlandırma</w:t>
            </w:r>
          </w:p>
          <w:p w14:paraId="1093A28E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3E8A5E5F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07B2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A.</w:t>
            </w:r>
            <w:r w:rsidRPr="00607B2F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Yazılı Kaynaklar</w:t>
            </w:r>
          </w:p>
          <w:p w14:paraId="5D532D37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07B2F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1. Müzik Ders Kitabımız</w:t>
            </w:r>
          </w:p>
          <w:p w14:paraId="5AFA747D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553D39F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  <w:r w:rsidRPr="00607B2F">
              <w:rPr>
                <w:rFonts w:ascii="Tahoma" w:hAnsi="Tahoma" w:cs="Tahoma"/>
                <w:sz w:val="18"/>
                <w:szCs w:val="18"/>
              </w:rPr>
              <w:t xml:space="preserve"> Kaynak kişiler</w:t>
            </w:r>
          </w:p>
          <w:p w14:paraId="0BEA7067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1.Öğretmenler</w:t>
            </w:r>
          </w:p>
          <w:p w14:paraId="3BE6D9A3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238213A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07B2F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Pr="00607B2F">
              <w:rPr>
                <w:rFonts w:ascii="Tahoma" w:hAnsi="Tahoma" w:cs="Tahoma"/>
                <w:sz w:val="18"/>
                <w:szCs w:val="18"/>
              </w:rPr>
              <w:t>.Görsel</w:t>
            </w:r>
            <w:proofErr w:type="spellEnd"/>
            <w:r w:rsidRPr="00607B2F">
              <w:rPr>
                <w:rFonts w:ascii="Tahoma" w:hAnsi="Tahoma" w:cs="Tahoma"/>
                <w:sz w:val="18"/>
                <w:szCs w:val="18"/>
              </w:rPr>
              <w:t xml:space="preserve"> Yayınlar</w:t>
            </w:r>
          </w:p>
          <w:p w14:paraId="5E5F6DD5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1.Video</w:t>
            </w:r>
          </w:p>
          <w:p w14:paraId="0E057453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2.Bilgisayar</w:t>
            </w:r>
          </w:p>
          <w:p w14:paraId="024C55DE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3.Akıllı tahta</w:t>
            </w:r>
          </w:p>
          <w:p w14:paraId="4586E497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4.Projeksiyon</w:t>
            </w:r>
          </w:p>
          <w:p w14:paraId="0ACFCB79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60BDA909" w14:textId="77777777" w:rsidR="00014EFF" w:rsidRPr="00607B2F" w:rsidRDefault="00014EFF" w:rsidP="006532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70AB46E" w14:textId="3DE6A681" w:rsidR="00014EFF" w:rsidRPr="00607B2F" w:rsidRDefault="00014EFF" w:rsidP="00653224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Bu sınıf düzeyinde 2/4’lük basit ölçü, dörtlük-sekizlik nota ve dörtlük-sekizlik sus değerleri verilmelidir</w:t>
            </w:r>
          </w:p>
        </w:tc>
        <w:tc>
          <w:tcPr>
            <w:tcW w:w="1571" w:type="dxa"/>
            <w:vAlign w:val="center"/>
          </w:tcPr>
          <w:p w14:paraId="20B8CAF6" w14:textId="77777777" w:rsidR="00014EFF" w:rsidRPr="00607B2F" w:rsidRDefault="00014EFF" w:rsidP="006532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14EFF" w:rsidRPr="00607B2F" w14:paraId="644FB49C" w14:textId="77777777" w:rsidTr="00014EFF">
        <w:trPr>
          <w:trHeight w:val="1395"/>
          <w:tblHeader/>
          <w:jc w:val="center"/>
        </w:trPr>
        <w:tc>
          <w:tcPr>
            <w:tcW w:w="1555" w:type="dxa"/>
            <w:vAlign w:val="center"/>
          </w:tcPr>
          <w:p w14:paraId="1C5AD9B7" w14:textId="77777777" w:rsidR="00014EFF" w:rsidRPr="00412095" w:rsidRDefault="00014EFF" w:rsidP="00014EFF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1209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(6.HAFTA)</w:t>
            </w:r>
          </w:p>
          <w:p w14:paraId="6FEBE14D" w14:textId="4C380669" w:rsidR="00014EFF" w:rsidRPr="00607B2F" w:rsidRDefault="00014EFF" w:rsidP="00014E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13-17 EKİM</w:t>
            </w:r>
          </w:p>
        </w:tc>
        <w:tc>
          <w:tcPr>
            <w:tcW w:w="425" w:type="dxa"/>
            <w:textDirection w:val="btLr"/>
            <w:vAlign w:val="center"/>
          </w:tcPr>
          <w:p w14:paraId="472F314C" w14:textId="77777777" w:rsidR="00014EFF" w:rsidRPr="00607B2F" w:rsidRDefault="00014EFF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788300DB" w14:textId="77777777" w:rsidR="00014EFF" w:rsidRPr="00607B2F" w:rsidRDefault="00014EFF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Müziksel Algı ve Bilgilenme</w:t>
            </w:r>
          </w:p>
        </w:tc>
        <w:tc>
          <w:tcPr>
            <w:tcW w:w="2836" w:type="dxa"/>
            <w:vAlign w:val="center"/>
          </w:tcPr>
          <w:p w14:paraId="54C4C001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Mü.4.B.1. Temel müzik yazı ve ögelerini tanır.</w:t>
            </w:r>
          </w:p>
        </w:tc>
        <w:tc>
          <w:tcPr>
            <w:tcW w:w="2273" w:type="dxa"/>
            <w:vAlign w:val="center"/>
          </w:tcPr>
          <w:p w14:paraId="05F30E4B" w14:textId="77777777" w:rsidR="00014EFF" w:rsidRPr="00607B2F" w:rsidRDefault="00014EFF" w:rsidP="00703AC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Müziğin Yazısı</w:t>
            </w:r>
          </w:p>
          <w:p w14:paraId="58781734" w14:textId="77777777" w:rsidR="00014EFF" w:rsidRPr="00607B2F" w:rsidRDefault="00014EFF" w:rsidP="00703AC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Cs/>
                <w:sz w:val="18"/>
                <w:szCs w:val="18"/>
              </w:rPr>
              <w:t>*Zaman Belirteci</w:t>
            </w:r>
          </w:p>
          <w:p w14:paraId="4AFA41ED" w14:textId="121F1C6E" w:rsidR="00014EFF" w:rsidRPr="00607B2F" w:rsidRDefault="00014EFF" w:rsidP="00703AC7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bCs/>
                <w:sz w:val="18"/>
                <w:szCs w:val="18"/>
              </w:rPr>
              <w:t>*Boşlukları Doldur</w:t>
            </w:r>
          </w:p>
        </w:tc>
        <w:tc>
          <w:tcPr>
            <w:tcW w:w="1558" w:type="dxa"/>
            <w:vMerge/>
            <w:vAlign w:val="center"/>
          </w:tcPr>
          <w:p w14:paraId="7DBFF850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48A5FF63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23434937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Bu sınıf düzeyinde 2/4’lük basit ölçü, dörtlük-sekizlik nota ve dörtlük-sekizlik sus değerleri verilmelidir</w:t>
            </w:r>
          </w:p>
        </w:tc>
        <w:tc>
          <w:tcPr>
            <w:tcW w:w="1571" w:type="dxa"/>
            <w:vAlign w:val="center"/>
          </w:tcPr>
          <w:p w14:paraId="675C8B0F" w14:textId="77777777" w:rsidR="00014EFF" w:rsidRPr="00607B2F" w:rsidRDefault="00014EFF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14EFF" w:rsidRPr="00607B2F" w14:paraId="595E8813" w14:textId="77777777" w:rsidTr="00014EFF">
        <w:trPr>
          <w:trHeight w:val="1346"/>
          <w:tblHeader/>
          <w:jc w:val="center"/>
        </w:trPr>
        <w:tc>
          <w:tcPr>
            <w:tcW w:w="1555" w:type="dxa"/>
            <w:vAlign w:val="center"/>
          </w:tcPr>
          <w:p w14:paraId="3F5A98A6" w14:textId="77777777" w:rsidR="00014EFF" w:rsidRPr="00412095" w:rsidRDefault="00014EFF" w:rsidP="00014EFF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1209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(7. HAFTA)</w:t>
            </w:r>
          </w:p>
          <w:p w14:paraId="64E597BB" w14:textId="7A70402B" w:rsidR="00014EFF" w:rsidRPr="00607B2F" w:rsidRDefault="00014EFF" w:rsidP="00014E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20-24 EKİM</w:t>
            </w:r>
          </w:p>
        </w:tc>
        <w:tc>
          <w:tcPr>
            <w:tcW w:w="425" w:type="dxa"/>
            <w:textDirection w:val="btLr"/>
            <w:vAlign w:val="center"/>
          </w:tcPr>
          <w:p w14:paraId="56FABE12" w14:textId="4C524FA7" w:rsidR="00014EFF" w:rsidRPr="00607B2F" w:rsidRDefault="00014EFF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79C632C4" w14:textId="77777777" w:rsidR="00014EFF" w:rsidRPr="00607B2F" w:rsidRDefault="00014EFF" w:rsidP="00C3167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Dinleme Söyleme</w:t>
            </w:r>
          </w:p>
          <w:p w14:paraId="6C5A89E9" w14:textId="114E0944" w:rsidR="00014EFF" w:rsidRPr="00607B2F" w:rsidRDefault="00014EFF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14:paraId="24E639B3" w14:textId="77777777" w:rsidR="00014EFF" w:rsidRPr="00607B2F" w:rsidRDefault="00014EFF" w:rsidP="00C3167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Mü.4.A.4. Belirli gün ve haftaların anlamına uygun müzikler söyler.</w:t>
            </w:r>
          </w:p>
          <w:p w14:paraId="68699386" w14:textId="73A1E54A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14:paraId="5655137C" w14:textId="77777777" w:rsidR="00014EFF" w:rsidRPr="00607B2F" w:rsidRDefault="00014EFF" w:rsidP="00443973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*Dalgalan Güzel Bayrak</w:t>
            </w:r>
          </w:p>
          <w:p w14:paraId="58AFCA43" w14:textId="77777777" w:rsidR="00014EFF" w:rsidRPr="00607B2F" w:rsidRDefault="00014EFF" w:rsidP="00443973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*Cumhuriyet</w:t>
            </w:r>
          </w:p>
          <w:p w14:paraId="5DCB7CA7" w14:textId="35066428" w:rsidR="00014EFF" w:rsidRPr="00607B2F" w:rsidRDefault="00014EFF" w:rsidP="00443973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*Atatürk</w:t>
            </w:r>
          </w:p>
        </w:tc>
        <w:tc>
          <w:tcPr>
            <w:tcW w:w="1558" w:type="dxa"/>
            <w:vMerge/>
            <w:vAlign w:val="center"/>
          </w:tcPr>
          <w:p w14:paraId="46DE8626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3C075D5B" w14:textId="77777777" w:rsidR="00014EFF" w:rsidRPr="00607B2F" w:rsidRDefault="00014EFF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69184648" w14:textId="77777777" w:rsidR="00014EFF" w:rsidRPr="00607B2F" w:rsidRDefault="00014EFF" w:rsidP="00703AC7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Milli bayramlar (29 Ekim Cumhuriyet Bayramı, 23 Nisan Ulusal Egemenlik ve Çocuk Bayramı vb.) ile</w:t>
            </w:r>
          </w:p>
          <w:p w14:paraId="01954D05" w14:textId="634D33B6" w:rsidR="00014EFF" w:rsidRPr="00607B2F" w:rsidRDefault="00014EFF" w:rsidP="00703AC7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ilgili etkinliklere yer verilir.</w:t>
            </w:r>
          </w:p>
        </w:tc>
        <w:tc>
          <w:tcPr>
            <w:tcW w:w="1571" w:type="dxa"/>
            <w:vAlign w:val="center"/>
          </w:tcPr>
          <w:p w14:paraId="57B86DF0" w14:textId="77777777" w:rsidR="00014EFF" w:rsidRPr="00607B2F" w:rsidRDefault="00014EFF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14EFF" w:rsidRPr="00607B2F" w14:paraId="68D82E5F" w14:textId="77777777" w:rsidTr="00014EFF">
        <w:trPr>
          <w:trHeight w:val="1706"/>
          <w:tblHeader/>
          <w:jc w:val="center"/>
        </w:trPr>
        <w:tc>
          <w:tcPr>
            <w:tcW w:w="1555" w:type="dxa"/>
            <w:vAlign w:val="center"/>
          </w:tcPr>
          <w:p w14:paraId="12223139" w14:textId="77777777" w:rsidR="00014EFF" w:rsidRPr="00412095" w:rsidRDefault="00014EFF" w:rsidP="00014EFF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1209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(8.HAFTA)</w:t>
            </w:r>
          </w:p>
          <w:p w14:paraId="223EB052" w14:textId="5C99C4DD" w:rsidR="00014EFF" w:rsidRPr="00607B2F" w:rsidRDefault="00014EFF" w:rsidP="00014E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27-31 EKİM</w:t>
            </w:r>
          </w:p>
        </w:tc>
        <w:tc>
          <w:tcPr>
            <w:tcW w:w="425" w:type="dxa"/>
            <w:textDirection w:val="btLr"/>
            <w:vAlign w:val="center"/>
          </w:tcPr>
          <w:p w14:paraId="59FEF967" w14:textId="77777777" w:rsidR="00014EFF" w:rsidRPr="00607B2F" w:rsidRDefault="00014EFF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25B2C66D" w14:textId="78A5D329" w:rsidR="00014EFF" w:rsidRPr="00607B2F" w:rsidRDefault="00014EFF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Müziksel Algı ve Bilgilenme</w:t>
            </w:r>
          </w:p>
        </w:tc>
        <w:tc>
          <w:tcPr>
            <w:tcW w:w="2836" w:type="dxa"/>
            <w:vAlign w:val="center"/>
          </w:tcPr>
          <w:p w14:paraId="02982D15" w14:textId="77777777" w:rsidR="00014EFF" w:rsidRPr="00607B2F" w:rsidRDefault="00014EFF" w:rsidP="00703AC7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Mü.4.A.4. Belirli gün ve haftaların anlamına uygun müzikler söyler.</w:t>
            </w:r>
          </w:p>
          <w:p w14:paraId="56730D8D" w14:textId="120FC8D4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14:paraId="0CD162E1" w14:textId="77777777" w:rsidR="00014EFF" w:rsidRPr="00607B2F" w:rsidRDefault="00014EFF" w:rsidP="00C316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63D8A67" w14:textId="77777777" w:rsidR="00014EFF" w:rsidRPr="00607B2F" w:rsidRDefault="00014EFF" w:rsidP="003F25D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Belirli Gün ve Haftalar</w:t>
            </w:r>
          </w:p>
          <w:p w14:paraId="0732A8FF" w14:textId="61F37C44" w:rsidR="00014EFF" w:rsidRPr="00607B2F" w:rsidRDefault="00014EFF" w:rsidP="003F25D7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*Cumhuriyet Bayramı (29 Ekim)</w:t>
            </w:r>
          </w:p>
        </w:tc>
        <w:tc>
          <w:tcPr>
            <w:tcW w:w="1558" w:type="dxa"/>
            <w:vMerge/>
            <w:vAlign w:val="center"/>
          </w:tcPr>
          <w:p w14:paraId="3D89E3CD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6DF50CE8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6CFD0D86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Milli bayramlar (29 Ekim Cumhuriyet Bayramı, 23 Nisan Ulusal Egemenlik ve Çocuk Bayramı vb.) ile</w:t>
            </w:r>
          </w:p>
          <w:p w14:paraId="42FCC797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ilgili etkinliklere yer verilir.</w:t>
            </w:r>
          </w:p>
        </w:tc>
        <w:tc>
          <w:tcPr>
            <w:tcW w:w="1571" w:type="dxa"/>
            <w:vAlign w:val="center"/>
          </w:tcPr>
          <w:p w14:paraId="7681B3B5" w14:textId="77777777" w:rsidR="00014EFF" w:rsidRPr="00607B2F" w:rsidRDefault="00014EFF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14EFF" w:rsidRPr="00607B2F" w14:paraId="6EC1C0FA" w14:textId="77777777" w:rsidTr="00014EFF">
        <w:trPr>
          <w:trHeight w:val="1447"/>
          <w:tblHeader/>
          <w:jc w:val="center"/>
        </w:trPr>
        <w:tc>
          <w:tcPr>
            <w:tcW w:w="1555" w:type="dxa"/>
            <w:vAlign w:val="center"/>
          </w:tcPr>
          <w:p w14:paraId="532661DF" w14:textId="77777777" w:rsidR="00014EFF" w:rsidRPr="00412095" w:rsidRDefault="00014EFF" w:rsidP="00014EFF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1209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(9.HAFTA)</w:t>
            </w:r>
          </w:p>
          <w:p w14:paraId="7BD43E3D" w14:textId="18501445" w:rsidR="00014EFF" w:rsidRPr="00607B2F" w:rsidRDefault="00014EFF" w:rsidP="00014E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03-07 KASIM</w:t>
            </w:r>
          </w:p>
        </w:tc>
        <w:tc>
          <w:tcPr>
            <w:tcW w:w="425" w:type="dxa"/>
            <w:textDirection w:val="btLr"/>
            <w:vAlign w:val="center"/>
          </w:tcPr>
          <w:p w14:paraId="186499A8" w14:textId="77777777" w:rsidR="00014EFF" w:rsidRPr="00607B2F" w:rsidRDefault="00014EFF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6667804B" w14:textId="77777777" w:rsidR="00014EFF" w:rsidRPr="00607B2F" w:rsidRDefault="00014EFF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Müziksel Algı ve Bilgilenme</w:t>
            </w:r>
          </w:p>
        </w:tc>
        <w:tc>
          <w:tcPr>
            <w:tcW w:w="2836" w:type="dxa"/>
            <w:vAlign w:val="center"/>
          </w:tcPr>
          <w:p w14:paraId="2BB1BB47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Mü.4.B.1. Temel müzik yazı ve ögelerini tanır.</w:t>
            </w:r>
          </w:p>
        </w:tc>
        <w:tc>
          <w:tcPr>
            <w:tcW w:w="2273" w:type="dxa"/>
            <w:vAlign w:val="center"/>
          </w:tcPr>
          <w:p w14:paraId="5C6A5A33" w14:textId="77777777" w:rsidR="00014EFF" w:rsidRPr="00607B2F" w:rsidRDefault="00014EFF" w:rsidP="00C02B2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B2F">
              <w:rPr>
                <w:rFonts w:ascii="Tahoma" w:hAnsi="Tahoma" w:cs="Tahoma"/>
                <w:b/>
                <w:bCs/>
                <w:sz w:val="18"/>
                <w:szCs w:val="18"/>
              </w:rPr>
              <w:t>Müziğin Yazısı</w:t>
            </w:r>
          </w:p>
          <w:p w14:paraId="77133456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*Notalar ve Sus İşaretleri</w:t>
            </w:r>
          </w:p>
          <w:p w14:paraId="36CBB0F8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*Sol, Fa, La Notaları</w:t>
            </w:r>
          </w:p>
        </w:tc>
        <w:tc>
          <w:tcPr>
            <w:tcW w:w="1558" w:type="dxa"/>
            <w:vMerge/>
            <w:vAlign w:val="center"/>
          </w:tcPr>
          <w:p w14:paraId="3F50D8F5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1BA0180E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67C79DE3" w14:textId="77777777" w:rsidR="00014EFF" w:rsidRPr="00607B2F" w:rsidRDefault="00014EFF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 xml:space="preserve">Bu sınıf düzeyinde </w:t>
            </w:r>
            <w:proofErr w:type="spellStart"/>
            <w:r w:rsidRPr="00607B2F">
              <w:rPr>
                <w:rFonts w:ascii="Tahoma" w:hAnsi="Tahoma" w:cs="Tahoma"/>
                <w:sz w:val="18"/>
                <w:szCs w:val="18"/>
              </w:rPr>
              <w:t>dizek</w:t>
            </w:r>
            <w:proofErr w:type="spellEnd"/>
            <w:r w:rsidRPr="00607B2F">
              <w:rPr>
                <w:rFonts w:ascii="Tahoma" w:hAnsi="Tahoma" w:cs="Tahoma"/>
                <w:sz w:val="18"/>
                <w:szCs w:val="18"/>
              </w:rPr>
              <w:t xml:space="preserve">, sol anahtarı, zaman belirteci (ölçü sayısı), ölçü çizgisi, bitiş </w:t>
            </w:r>
            <w:proofErr w:type="gramStart"/>
            <w:r w:rsidRPr="00607B2F">
              <w:rPr>
                <w:rFonts w:ascii="Tahoma" w:hAnsi="Tahoma" w:cs="Tahoma"/>
                <w:sz w:val="18"/>
                <w:szCs w:val="18"/>
              </w:rPr>
              <w:t>işareti,</w:t>
            </w:r>
            <w:proofErr w:type="gramEnd"/>
            <w:r w:rsidRPr="00607B2F">
              <w:rPr>
                <w:rFonts w:ascii="Tahoma" w:hAnsi="Tahoma" w:cs="Tahoma"/>
                <w:sz w:val="18"/>
                <w:szCs w:val="18"/>
              </w:rPr>
              <w:t xml:space="preserve"> ve notalar (fa, sol, la) verilmelidir.</w:t>
            </w:r>
          </w:p>
        </w:tc>
        <w:tc>
          <w:tcPr>
            <w:tcW w:w="1571" w:type="dxa"/>
            <w:vAlign w:val="center"/>
          </w:tcPr>
          <w:p w14:paraId="7000EE45" w14:textId="77777777" w:rsidR="00014EFF" w:rsidRPr="00607B2F" w:rsidRDefault="00014EFF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B2F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14:paraId="1A153706" w14:textId="37D4857B" w:rsidR="00B13CB3" w:rsidRPr="00014EFF" w:rsidRDefault="00014EFF" w:rsidP="00014EFF">
      <w:pPr>
        <w:jc w:val="center"/>
        <w:rPr>
          <w:b/>
          <w:color w:val="FF0000"/>
          <w:sz w:val="44"/>
          <w:szCs w:val="44"/>
        </w:rPr>
      </w:pPr>
      <w:r w:rsidRPr="00014EFF">
        <w:rPr>
          <w:b/>
          <w:color w:val="FF0000"/>
          <w:sz w:val="44"/>
          <w:szCs w:val="44"/>
        </w:rPr>
        <w:t>ARA TATİL</w:t>
      </w:r>
    </w:p>
    <w:tbl>
      <w:tblPr>
        <w:tblStyle w:val="TabloKlavuzu"/>
        <w:tblW w:w="15701" w:type="dxa"/>
        <w:jc w:val="center"/>
        <w:tblLayout w:type="fixed"/>
        <w:tblCellMar>
          <w:left w:w="28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425"/>
        <w:gridCol w:w="1417"/>
        <w:gridCol w:w="2835"/>
        <w:gridCol w:w="2268"/>
        <w:gridCol w:w="1560"/>
        <w:gridCol w:w="1564"/>
        <w:gridCol w:w="2546"/>
        <w:gridCol w:w="1531"/>
      </w:tblGrid>
      <w:tr w:rsidR="00711C86" w:rsidRPr="00014EFF" w14:paraId="07517371" w14:textId="77777777" w:rsidTr="0003519B">
        <w:trPr>
          <w:trHeight w:val="412"/>
          <w:tblHeader/>
          <w:jc w:val="center"/>
        </w:trPr>
        <w:tc>
          <w:tcPr>
            <w:tcW w:w="1980" w:type="dxa"/>
            <w:gridSpan w:val="2"/>
            <w:vAlign w:val="center"/>
          </w:tcPr>
          <w:p w14:paraId="7852459F" w14:textId="63FC912E" w:rsidR="00711C86" w:rsidRPr="00014EFF" w:rsidRDefault="00711C86" w:rsidP="00711C8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0745EB7D" w14:textId="5E2861FB" w:rsidR="00711C86" w:rsidRPr="00014EFF" w:rsidRDefault="00711C86" w:rsidP="00711C8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ÖĞRENME ALANI</w:t>
            </w:r>
          </w:p>
        </w:tc>
        <w:tc>
          <w:tcPr>
            <w:tcW w:w="2835" w:type="dxa"/>
            <w:vMerge w:val="restart"/>
            <w:vAlign w:val="center"/>
          </w:tcPr>
          <w:p w14:paraId="2067BE4E" w14:textId="4E43C8A1" w:rsidR="00711C86" w:rsidRPr="00014EFF" w:rsidRDefault="00711C86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6FC6A09" w14:textId="1974984A" w:rsidR="00711C86" w:rsidRPr="00014EFF" w:rsidRDefault="00711C86" w:rsidP="00711C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C7CC1D8" w14:textId="29031385" w:rsidR="00711C86" w:rsidRPr="00014EFF" w:rsidRDefault="00711C86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9256EDC" w14:textId="7610977A" w:rsidR="00711C86" w:rsidRPr="00014EFF" w:rsidRDefault="00711C86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46" w:type="dxa"/>
            <w:vMerge w:val="restart"/>
            <w:vAlign w:val="center"/>
          </w:tcPr>
          <w:p w14:paraId="6C1ABD45" w14:textId="75900C11" w:rsidR="00711C86" w:rsidRPr="00014EFF" w:rsidRDefault="00711C86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14:paraId="58DBE79E" w14:textId="220FC503" w:rsidR="00711C86" w:rsidRPr="00014EFF" w:rsidRDefault="00711C86" w:rsidP="00014E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ÖLÇME DEĞERLENDİRME</w:t>
            </w:r>
          </w:p>
        </w:tc>
      </w:tr>
      <w:tr w:rsidR="0003519B" w:rsidRPr="00014EFF" w14:paraId="2C9747DF" w14:textId="77777777" w:rsidTr="0003519B">
        <w:trPr>
          <w:trHeight w:val="846"/>
          <w:tblHeader/>
          <w:jc w:val="center"/>
        </w:trPr>
        <w:tc>
          <w:tcPr>
            <w:tcW w:w="1555" w:type="dxa"/>
            <w:vAlign w:val="center"/>
          </w:tcPr>
          <w:p w14:paraId="6162264C" w14:textId="77777777" w:rsidR="0003519B" w:rsidRPr="00014EFF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  <w:p w14:paraId="4E7E030C" w14:textId="11360B74" w:rsidR="0003519B" w:rsidRPr="00014EFF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347C750" w14:textId="1A95BD58" w:rsidR="0003519B" w:rsidRPr="00014EFF" w:rsidRDefault="0003519B" w:rsidP="00711C8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03B62DBF" w14:textId="77777777" w:rsidR="0003519B" w:rsidRPr="00014EFF" w:rsidRDefault="0003519B" w:rsidP="00711C8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F059827" w14:textId="77777777" w:rsidR="0003519B" w:rsidRPr="00014EFF" w:rsidRDefault="0003519B" w:rsidP="00711C8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4AB10F9" w14:textId="77777777" w:rsidR="0003519B" w:rsidRPr="00014EFF" w:rsidRDefault="0003519B" w:rsidP="00711C8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01B6DD3A" w14:textId="77777777" w:rsidR="0003519B" w:rsidRPr="00014EFF" w:rsidRDefault="0003519B" w:rsidP="00711C8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5F51B975" w14:textId="77777777" w:rsidR="0003519B" w:rsidRPr="00014EFF" w:rsidRDefault="0003519B" w:rsidP="00711C8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46" w:type="dxa"/>
            <w:vMerge/>
            <w:vAlign w:val="center"/>
          </w:tcPr>
          <w:p w14:paraId="5D44B0F8" w14:textId="77777777" w:rsidR="0003519B" w:rsidRPr="00014EFF" w:rsidRDefault="0003519B" w:rsidP="00711C8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14:paraId="2F46076A" w14:textId="77777777" w:rsidR="0003519B" w:rsidRPr="00014EFF" w:rsidRDefault="0003519B" w:rsidP="00711C8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3519B" w:rsidRPr="00014EFF" w14:paraId="35E9B67C" w14:textId="77777777" w:rsidTr="0003519B">
        <w:trPr>
          <w:trHeight w:val="1701"/>
          <w:tblHeader/>
          <w:jc w:val="center"/>
        </w:trPr>
        <w:tc>
          <w:tcPr>
            <w:tcW w:w="1555" w:type="dxa"/>
            <w:vAlign w:val="center"/>
          </w:tcPr>
          <w:p w14:paraId="69BAA986" w14:textId="25116D7D" w:rsidR="0003519B" w:rsidRPr="00412095" w:rsidRDefault="0003519B" w:rsidP="0003519B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1209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(10-11. HAFTA)</w:t>
            </w:r>
          </w:p>
          <w:p w14:paraId="5AD62783" w14:textId="6CCF59F3" w:rsidR="0003519B" w:rsidRPr="00014EFF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17-28 KASIM</w:t>
            </w:r>
          </w:p>
        </w:tc>
        <w:tc>
          <w:tcPr>
            <w:tcW w:w="425" w:type="dxa"/>
            <w:textDirection w:val="btLr"/>
            <w:vAlign w:val="center"/>
          </w:tcPr>
          <w:p w14:paraId="64B6A621" w14:textId="79E704B1" w:rsidR="0003519B" w:rsidRPr="00014EFF" w:rsidRDefault="0003519B" w:rsidP="00711C8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2 SAAT</w:t>
            </w:r>
          </w:p>
        </w:tc>
        <w:tc>
          <w:tcPr>
            <w:tcW w:w="1417" w:type="dxa"/>
            <w:vAlign w:val="center"/>
          </w:tcPr>
          <w:p w14:paraId="4E101C26" w14:textId="77777777" w:rsidR="0003519B" w:rsidRPr="00014EFF" w:rsidRDefault="0003519B" w:rsidP="00711C8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bCs/>
                <w:sz w:val="18"/>
                <w:szCs w:val="18"/>
              </w:rPr>
              <w:t>Dinleme Söyleme</w:t>
            </w:r>
          </w:p>
        </w:tc>
        <w:tc>
          <w:tcPr>
            <w:tcW w:w="2835" w:type="dxa"/>
            <w:vAlign w:val="center"/>
          </w:tcPr>
          <w:p w14:paraId="263F9B6E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Mü.4.A.4. Belirli gün ve haftaların anlamına uygun müzikler söyler.</w:t>
            </w:r>
          </w:p>
          <w:p w14:paraId="5739B548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B14C7AD" w14:textId="4948AD1F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473D2AF0" w14:textId="77777777" w:rsidR="0003519B" w:rsidRPr="00014EFF" w:rsidRDefault="0003519B" w:rsidP="00711C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bCs/>
                <w:sz w:val="18"/>
                <w:szCs w:val="18"/>
              </w:rPr>
              <w:t>Atatürk ve Müzik</w:t>
            </w:r>
          </w:p>
          <w:p w14:paraId="505D1A0D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*Atatürk’ü Severim</w:t>
            </w:r>
          </w:p>
          <w:p w14:paraId="3D8149A2" w14:textId="77777777" w:rsidR="0003519B" w:rsidRPr="00014EFF" w:rsidRDefault="0003519B" w:rsidP="00711C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bCs/>
                <w:sz w:val="18"/>
                <w:szCs w:val="18"/>
              </w:rPr>
              <w:t>Belirli Gün ve Haftalar</w:t>
            </w:r>
          </w:p>
          <w:p w14:paraId="23F2AC83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*20 Kasım Dünya Çocuk Hakları Günü (Hatırla ve Neşelen)</w:t>
            </w:r>
          </w:p>
          <w:p w14:paraId="30087DE3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*24 Kasım Öğretmenler Günü (Sevgili Öğretmenim)</w:t>
            </w:r>
          </w:p>
          <w:p w14:paraId="10A51308" w14:textId="14644180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*Meyvelerin Ritmi</w:t>
            </w:r>
          </w:p>
        </w:tc>
        <w:tc>
          <w:tcPr>
            <w:tcW w:w="1560" w:type="dxa"/>
            <w:vMerge w:val="restart"/>
            <w:vAlign w:val="center"/>
          </w:tcPr>
          <w:p w14:paraId="31E30DBA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E925B2E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2. Gösteri</w:t>
            </w:r>
          </w:p>
          <w:p w14:paraId="7FC0DFE7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3. Grup çalışmaları</w:t>
            </w:r>
          </w:p>
          <w:p w14:paraId="255AAC36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4. Oyunlar</w:t>
            </w:r>
          </w:p>
          <w:p w14:paraId="228D60DF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5.Canlandırma</w:t>
            </w:r>
          </w:p>
          <w:p w14:paraId="27D7C537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4A0A4D5" w14:textId="77777777" w:rsidR="0003519B" w:rsidRPr="00014EFF" w:rsidRDefault="0003519B" w:rsidP="00711C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014E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A.</w:t>
            </w:r>
            <w:r w:rsidRPr="00014EFF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Yazılı Kaynaklar</w:t>
            </w:r>
          </w:p>
          <w:p w14:paraId="71E03C71" w14:textId="77777777" w:rsidR="0003519B" w:rsidRPr="00014EFF" w:rsidRDefault="0003519B" w:rsidP="00711C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014EFF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1. Müzik Ders Kitabımız</w:t>
            </w:r>
          </w:p>
          <w:p w14:paraId="427BBCAD" w14:textId="77777777" w:rsidR="0003519B" w:rsidRPr="00014EFF" w:rsidRDefault="0003519B" w:rsidP="00711C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0021BFB" w14:textId="77777777" w:rsidR="0003519B" w:rsidRPr="00014EFF" w:rsidRDefault="0003519B" w:rsidP="00711C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  <w:r w:rsidRPr="00014EFF">
              <w:rPr>
                <w:rFonts w:ascii="Tahoma" w:hAnsi="Tahoma" w:cs="Tahoma"/>
                <w:sz w:val="18"/>
                <w:szCs w:val="18"/>
              </w:rPr>
              <w:t xml:space="preserve"> Kaynak kişiler</w:t>
            </w:r>
          </w:p>
          <w:p w14:paraId="0BF82B94" w14:textId="77777777" w:rsidR="0003519B" w:rsidRPr="00014EFF" w:rsidRDefault="0003519B" w:rsidP="00711C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1.Öğretmenler</w:t>
            </w:r>
          </w:p>
          <w:p w14:paraId="4AAC7381" w14:textId="77777777" w:rsidR="0003519B" w:rsidRPr="00014EFF" w:rsidRDefault="0003519B" w:rsidP="00711C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4D7F22E" w14:textId="77777777" w:rsidR="0003519B" w:rsidRPr="00014EFF" w:rsidRDefault="0003519B" w:rsidP="00711C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4EFF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Pr="00014EFF">
              <w:rPr>
                <w:rFonts w:ascii="Tahoma" w:hAnsi="Tahoma" w:cs="Tahoma"/>
                <w:sz w:val="18"/>
                <w:szCs w:val="18"/>
              </w:rPr>
              <w:t>.Görsel</w:t>
            </w:r>
            <w:proofErr w:type="spellEnd"/>
            <w:r w:rsidRPr="00014EFF">
              <w:rPr>
                <w:rFonts w:ascii="Tahoma" w:hAnsi="Tahoma" w:cs="Tahoma"/>
                <w:sz w:val="18"/>
                <w:szCs w:val="18"/>
              </w:rPr>
              <w:t xml:space="preserve"> Yayınlar</w:t>
            </w:r>
          </w:p>
          <w:p w14:paraId="7B72B223" w14:textId="77777777" w:rsidR="0003519B" w:rsidRPr="00014EFF" w:rsidRDefault="0003519B" w:rsidP="00711C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1.Video</w:t>
            </w:r>
          </w:p>
          <w:p w14:paraId="7A28EA56" w14:textId="77777777" w:rsidR="0003519B" w:rsidRPr="00014EFF" w:rsidRDefault="0003519B" w:rsidP="00711C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2.Bilgisayar</w:t>
            </w:r>
          </w:p>
          <w:p w14:paraId="0EB2EEBD" w14:textId="77777777" w:rsidR="0003519B" w:rsidRPr="00014EFF" w:rsidRDefault="0003519B" w:rsidP="00711C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3.Akıllı tahta</w:t>
            </w:r>
          </w:p>
          <w:p w14:paraId="017D8821" w14:textId="77777777" w:rsidR="0003519B" w:rsidRPr="00014EFF" w:rsidRDefault="0003519B" w:rsidP="00711C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4.Projeksiyon</w:t>
            </w:r>
          </w:p>
          <w:p w14:paraId="1BB5A85F" w14:textId="77777777" w:rsidR="0003519B" w:rsidRPr="00014EFF" w:rsidRDefault="0003519B" w:rsidP="00711C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30912BD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 xml:space="preserve">Öğrencilerin önemli gün ve haftalar dolayısıyla düzenlenecek Atatürk ile ilgili müzik etkinliklerine katılmaları için gerekli yönlendirmeler yapılır. Örneğin Atatürk ile ilgili şarkıları anlamlarına uygun </w:t>
            </w:r>
            <w:proofErr w:type="spellStart"/>
            <w:r w:rsidRPr="00014EFF">
              <w:rPr>
                <w:rFonts w:ascii="Tahoma" w:hAnsi="Tahoma" w:cs="Tahoma"/>
                <w:sz w:val="18"/>
                <w:szCs w:val="18"/>
              </w:rPr>
              <w:t>söylemelerisağlanır</w:t>
            </w:r>
            <w:proofErr w:type="spellEnd"/>
            <w:r w:rsidRPr="00014EF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531" w:type="dxa"/>
            <w:vAlign w:val="center"/>
          </w:tcPr>
          <w:p w14:paraId="2E20A86A" w14:textId="77777777" w:rsidR="0003519B" w:rsidRPr="00014EFF" w:rsidRDefault="0003519B" w:rsidP="00711C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3519B" w:rsidRPr="00014EFF" w14:paraId="120A7CD4" w14:textId="77777777" w:rsidTr="0003519B">
        <w:trPr>
          <w:trHeight w:val="1693"/>
          <w:tblHeader/>
          <w:jc w:val="center"/>
        </w:trPr>
        <w:tc>
          <w:tcPr>
            <w:tcW w:w="1555" w:type="dxa"/>
            <w:vAlign w:val="center"/>
          </w:tcPr>
          <w:p w14:paraId="6B9743D0" w14:textId="77777777" w:rsidR="0003519B" w:rsidRPr="00363C34" w:rsidRDefault="0003519B" w:rsidP="0003519B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(12.HAFTA)</w:t>
            </w:r>
          </w:p>
          <w:p w14:paraId="399ADD8D" w14:textId="74AEA906" w:rsidR="0003519B" w:rsidRPr="00014EFF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01-05 ARALIK</w:t>
            </w:r>
          </w:p>
        </w:tc>
        <w:tc>
          <w:tcPr>
            <w:tcW w:w="425" w:type="dxa"/>
            <w:textDirection w:val="btLr"/>
            <w:vAlign w:val="center"/>
          </w:tcPr>
          <w:p w14:paraId="05322A71" w14:textId="77777777" w:rsidR="0003519B" w:rsidRPr="00014EFF" w:rsidRDefault="0003519B" w:rsidP="00711C8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7092D7B6" w14:textId="77777777" w:rsidR="0003519B" w:rsidRPr="00014EFF" w:rsidRDefault="0003519B" w:rsidP="00711C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bCs/>
                <w:sz w:val="18"/>
                <w:szCs w:val="18"/>
              </w:rPr>
              <w:t>Müziksel Algı ve Bilgilenme</w:t>
            </w:r>
          </w:p>
        </w:tc>
        <w:tc>
          <w:tcPr>
            <w:tcW w:w="2835" w:type="dxa"/>
            <w:vAlign w:val="center"/>
          </w:tcPr>
          <w:p w14:paraId="4C6A56D4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Mü.4.B.4. Öğrendiği seslerin temel özelliklerini ayırt eder.</w:t>
            </w:r>
          </w:p>
        </w:tc>
        <w:tc>
          <w:tcPr>
            <w:tcW w:w="2268" w:type="dxa"/>
            <w:vAlign w:val="center"/>
          </w:tcPr>
          <w:p w14:paraId="2691EAA5" w14:textId="77777777" w:rsidR="0003519B" w:rsidRPr="00014EFF" w:rsidRDefault="0003519B" w:rsidP="00711C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bCs/>
                <w:sz w:val="18"/>
                <w:szCs w:val="18"/>
              </w:rPr>
              <w:t>Seslerin İncelik ve Kalınlık Özelliği</w:t>
            </w:r>
          </w:p>
          <w:p w14:paraId="46E3776F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*Sesleri Tanısam</w:t>
            </w:r>
          </w:p>
          <w:p w14:paraId="3B527A4E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*Üç Nota İnce-Kalın Oyunu</w:t>
            </w:r>
          </w:p>
          <w:p w14:paraId="148CE4B0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F69BFB5" w14:textId="4FA5CEDB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*Halka Oyunu</w:t>
            </w:r>
          </w:p>
        </w:tc>
        <w:tc>
          <w:tcPr>
            <w:tcW w:w="1560" w:type="dxa"/>
            <w:vMerge/>
            <w:vAlign w:val="center"/>
          </w:tcPr>
          <w:p w14:paraId="36EC4930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21C08663" w14:textId="77777777" w:rsidR="0003519B" w:rsidRPr="00014EFF" w:rsidRDefault="0003519B" w:rsidP="00711C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1F05688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 xml:space="preserve">a) Öğrendiği seslerin (fa, sol, la), önce kısalık ve uzunluk, daha sonra ise incelik ve kalınlık </w:t>
            </w:r>
            <w:proofErr w:type="spellStart"/>
            <w:r w:rsidRPr="00014EFF">
              <w:rPr>
                <w:rFonts w:ascii="Tahoma" w:hAnsi="Tahoma" w:cs="Tahoma"/>
                <w:sz w:val="18"/>
                <w:szCs w:val="18"/>
              </w:rPr>
              <w:t>özellikleriüzerinde</w:t>
            </w:r>
            <w:proofErr w:type="spellEnd"/>
            <w:r w:rsidRPr="00014EFF">
              <w:rPr>
                <w:rFonts w:ascii="Tahoma" w:hAnsi="Tahoma" w:cs="Tahoma"/>
                <w:sz w:val="18"/>
                <w:szCs w:val="18"/>
              </w:rPr>
              <w:t xml:space="preserve"> durulmalıdır.</w:t>
            </w:r>
          </w:p>
          <w:p w14:paraId="2C34A60E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b) Konu anlatımları oyunlaştırılarak verilmelidir</w:t>
            </w:r>
          </w:p>
        </w:tc>
        <w:tc>
          <w:tcPr>
            <w:tcW w:w="1531" w:type="dxa"/>
            <w:vAlign w:val="center"/>
          </w:tcPr>
          <w:p w14:paraId="7AD32A4B" w14:textId="77777777" w:rsidR="0003519B" w:rsidRPr="00014EFF" w:rsidRDefault="0003519B" w:rsidP="00711C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3519B" w:rsidRPr="00014EFF" w14:paraId="414D9FE2" w14:textId="77777777" w:rsidTr="0003519B">
        <w:tblPrEx>
          <w:jc w:val="left"/>
          <w:tblLook w:val="04A0" w:firstRow="1" w:lastRow="0" w:firstColumn="1" w:lastColumn="0" w:noHBand="0" w:noVBand="1"/>
        </w:tblPrEx>
        <w:trPr>
          <w:trHeight w:val="1702"/>
        </w:trPr>
        <w:tc>
          <w:tcPr>
            <w:tcW w:w="1555" w:type="dxa"/>
            <w:vAlign w:val="center"/>
          </w:tcPr>
          <w:p w14:paraId="50466E30" w14:textId="77777777" w:rsidR="0003519B" w:rsidRPr="00363C34" w:rsidRDefault="0003519B" w:rsidP="0003519B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(13.HAFTA)</w:t>
            </w:r>
          </w:p>
          <w:p w14:paraId="07522166" w14:textId="65037257" w:rsidR="0003519B" w:rsidRPr="00014EFF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08-12 ARALIK</w:t>
            </w:r>
          </w:p>
        </w:tc>
        <w:tc>
          <w:tcPr>
            <w:tcW w:w="425" w:type="dxa"/>
            <w:textDirection w:val="btLr"/>
            <w:vAlign w:val="center"/>
          </w:tcPr>
          <w:p w14:paraId="74D7FC60" w14:textId="77777777" w:rsidR="0003519B" w:rsidRPr="00014EFF" w:rsidRDefault="0003519B" w:rsidP="0003519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1CF9E32B" w14:textId="77777777" w:rsidR="0003519B" w:rsidRPr="00014EFF" w:rsidRDefault="0003519B" w:rsidP="00711C8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bCs/>
                <w:sz w:val="18"/>
                <w:szCs w:val="18"/>
              </w:rPr>
              <w:t>Müziksel Algı ve Bilgilenme</w:t>
            </w:r>
          </w:p>
        </w:tc>
        <w:tc>
          <w:tcPr>
            <w:tcW w:w="2835" w:type="dxa"/>
            <w:vAlign w:val="center"/>
          </w:tcPr>
          <w:p w14:paraId="398C9880" w14:textId="505647C8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Mü.4.B.4. Öğrendiği seslerin temel özelliklerini ayırt eder.</w:t>
            </w:r>
          </w:p>
        </w:tc>
        <w:tc>
          <w:tcPr>
            <w:tcW w:w="2268" w:type="dxa"/>
            <w:vAlign w:val="center"/>
          </w:tcPr>
          <w:p w14:paraId="05BEAC71" w14:textId="77777777" w:rsidR="0003519B" w:rsidRPr="00014EFF" w:rsidRDefault="0003519B" w:rsidP="00305FF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bCs/>
                <w:sz w:val="18"/>
                <w:szCs w:val="18"/>
              </w:rPr>
              <w:t>Uzun ve Kısa Süreler, İnce ve Kalın Sesler</w:t>
            </w:r>
          </w:p>
          <w:p w14:paraId="062BC65C" w14:textId="7EEA1827" w:rsidR="0003519B" w:rsidRPr="00014EFF" w:rsidRDefault="0003519B" w:rsidP="00305FF0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bCs/>
                <w:sz w:val="18"/>
                <w:szCs w:val="18"/>
              </w:rPr>
              <w:t>*Fa, Sol, La</w:t>
            </w:r>
          </w:p>
        </w:tc>
        <w:tc>
          <w:tcPr>
            <w:tcW w:w="1560" w:type="dxa"/>
            <w:vMerge/>
          </w:tcPr>
          <w:p w14:paraId="64120E23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14:paraId="76B2B26E" w14:textId="77777777" w:rsidR="0003519B" w:rsidRPr="00014EFF" w:rsidRDefault="0003519B" w:rsidP="00711C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6" w:type="dxa"/>
          </w:tcPr>
          <w:p w14:paraId="40742CE8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“Giderek yavaşlama’’ ve ‘’giderek hızlanma’’ gibi hız değişiklikleri hissettirilmelidir.</w:t>
            </w:r>
          </w:p>
        </w:tc>
        <w:tc>
          <w:tcPr>
            <w:tcW w:w="1531" w:type="dxa"/>
          </w:tcPr>
          <w:p w14:paraId="43EB9F5E" w14:textId="77777777" w:rsidR="0003519B" w:rsidRPr="00014EFF" w:rsidRDefault="0003519B" w:rsidP="00711C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3519B" w:rsidRPr="00014EFF" w14:paraId="50072849" w14:textId="77777777" w:rsidTr="0003519B">
        <w:tblPrEx>
          <w:jc w:val="left"/>
          <w:tblLook w:val="04A0" w:firstRow="1" w:lastRow="0" w:firstColumn="1" w:lastColumn="0" w:noHBand="0" w:noVBand="1"/>
        </w:tblPrEx>
        <w:trPr>
          <w:trHeight w:val="1556"/>
        </w:trPr>
        <w:tc>
          <w:tcPr>
            <w:tcW w:w="1555" w:type="dxa"/>
            <w:vAlign w:val="center"/>
          </w:tcPr>
          <w:p w14:paraId="50433BE0" w14:textId="77777777" w:rsidR="0003519B" w:rsidRPr="00363C34" w:rsidRDefault="0003519B" w:rsidP="0003519B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(14.HAFTA)</w:t>
            </w:r>
          </w:p>
          <w:p w14:paraId="6A0A7ED5" w14:textId="7B5D95A8" w:rsidR="0003519B" w:rsidRPr="00014EFF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15-19 ARALIK</w:t>
            </w:r>
          </w:p>
        </w:tc>
        <w:tc>
          <w:tcPr>
            <w:tcW w:w="425" w:type="dxa"/>
            <w:textDirection w:val="btLr"/>
            <w:vAlign w:val="center"/>
          </w:tcPr>
          <w:p w14:paraId="2FB0B328" w14:textId="77777777" w:rsidR="0003519B" w:rsidRPr="00014EFF" w:rsidRDefault="0003519B" w:rsidP="0003519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28D5D016" w14:textId="77777777" w:rsidR="0003519B" w:rsidRPr="00014EFF" w:rsidRDefault="0003519B" w:rsidP="00711C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bCs/>
                <w:sz w:val="18"/>
                <w:szCs w:val="18"/>
              </w:rPr>
              <w:t>Müziksel Algı ve Bilgilenme</w:t>
            </w:r>
          </w:p>
        </w:tc>
        <w:tc>
          <w:tcPr>
            <w:tcW w:w="2835" w:type="dxa"/>
            <w:vAlign w:val="center"/>
          </w:tcPr>
          <w:p w14:paraId="2D9CAB91" w14:textId="0176F69D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Mü.4.B.3. Şarkı, türkü ve oyun müziklerinde hız değişikliklerini fark eder.</w:t>
            </w:r>
          </w:p>
        </w:tc>
        <w:tc>
          <w:tcPr>
            <w:tcW w:w="2268" w:type="dxa"/>
            <w:vAlign w:val="center"/>
          </w:tcPr>
          <w:p w14:paraId="5B26B436" w14:textId="77777777" w:rsidR="0003519B" w:rsidRPr="00014EFF" w:rsidRDefault="0003519B" w:rsidP="00305FF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bCs/>
                <w:sz w:val="18"/>
                <w:szCs w:val="18"/>
              </w:rPr>
              <w:t>Müzikte Hız</w:t>
            </w:r>
          </w:p>
          <w:p w14:paraId="2759E718" w14:textId="76DC59A6" w:rsidR="0003519B" w:rsidRPr="00014EFF" w:rsidRDefault="0003519B" w:rsidP="00305FF0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bCs/>
                <w:sz w:val="18"/>
                <w:szCs w:val="18"/>
              </w:rPr>
              <w:t>*Bisiklet Günlüğü</w:t>
            </w:r>
          </w:p>
        </w:tc>
        <w:tc>
          <w:tcPr>
            <w:tcW w:w="1560" w:type="dxa"/>
            <w:vMerge/>
          </w:tcPr>
          <w:p w14:paraId="3F0344FB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14:paraId="7B7A3309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6" w:type="dxa"/>
          </w:tcPr>
          <w:p w14:paraId="1A04E904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Gürlük değişikliklerinden, ‘’giderek kuvvetlenme’’ ve ‘’giderek hafifleme’’ oyunlaştırılarak verilmelidir.</w:t>
            </w:r>
          </w:p>
        </w:tc>
        <w:tc>
          <w:tcPr>
            <w:tcW w:w="1531" w:type="dxa"/>
          </w:tcPr>
          <w:p w14:paraId="496C04F6" w14:textId="77777777" w:rsidR="0003519B" w:rsidRPr="00014EFF" w:rsidRDefault="0003519B" w:rsidP="00711C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3519B" w:rsidRPr="00014EFF" w14:paraId="63CD8252" w14:textId="77777777" w:rsidTr="0003519B">
        <w:tblPrEx>
          <w:jc w:val="left"/>
          <w:tblLook w:val="04A0" w:firstRow="1" w:lastRow="0" w:firstColumn="1" w:lastColumn="0" w:noHBand="0" w:noVBand="1"/>
        </w:tblPrEx>
        <w:trPr>
          <w:trHeight w:val="1483"/>
        </w:trPr>
        <w:tc>
          <w:tcPr>
            <w:tcW w:w="1555" w:type="dxa"/>
            <w:vAlign w:val="center"/>
          </w:tcPr>
          <w:p w14:paraId="297F5239" w14:textId="77777777" w:rsidR="0003519B" w:rsidRPr="00363C34" w:rsidRDefault="0003519B" w:rsidP="0003519B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(15.HAFTA)</w:t>
            </w:r>
          </w:p>
          <w:p w14:paraId="182143BB" w14:textId="4D7F58D2" w:rsidR="0003519B" w:rsidRPr="00014EFF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22-26 ARALIK</w:t>
            </w:r>
          </w:p>
        </w:tc>
        <w:tc>
          <w:tcPr>
            <w:tcW w:w="425" w:type="dxa"/>
            <w:textDirection w:val="btLr"/>
            <w:vAlign w:val="center"/>
          </w:tcPr>
          <w:p w14:paraId="4F3018A7" w14:textId="77777777" w:rsidR="0003519B" w:rsidRPr="00014EFF" w:rsidRDefault="0003519B" w:rsidP="0003519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032E8F98" w14:textId="77777777" w:rsidR="0003519B" w:rsidRPr="00014EFF" w:rsidRDefault="0003519B" w:rsidP="00711C8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bCs/>
                <w:sz w:val="18"/>
                <w:szCs w:val="18"/>
              </w:rPr>
              <w:t>Müziksel Algı ve Bilgilenme</w:t>
            </w:r>
          </w:p>
        </w:tc>
        <w:tc>
          <w:tcPr>
            <w:tcW w:w="2835" w:type="dxa"/>
            <w:vAlign w:val="center"/>
          </w:tcPr>
          <w:p w14:paraId="5E8B428C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47744A" w14:textId="33F29ECD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Mü.4.B.3. Şarkı, türkü ve oyun müziklerinde hız değişikliklerini fark eder.</w:t>
            </w:r>
          </w:p>
        </w:tc>
        <w:tc>
          <w:tcPr>
            <w:tcW w:w="2268" w:type="dxa"/>
          </w:tcPr>
          <w:p w14:paraId="74A82C2A" w14:textId="77777777" w:rsidR="0003519B" w:rsidRPr="00014EFF" w:rsidRDefault="0003519B" w:rsidP="00305FF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406F372" w14:textId="50A21262" w:rsidR="0003519B" w:rsidRPr="00014EFF" w:rsidRDefault="0003519B" w:rsidP="00305FF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4EFF">
              <w:rPr>
                <w:rFonts w:ascii="Tahoma" w:hAnsi="Tahoma" w:cs="Tahoma"/>
                <w:b/>
                <w:bCs/>
                <w:sz w:val="18"/>
                <w:szCs w:val="18"/>
              </w:rPr>
              <w:t>Müzikte Hız</w:t>
            </w:r>
          </w:p>
          <w:p w14:paraId="0FE89504" w14:textId="29B645D7" w:rsidR="0003519B" w:rsidRPr="00014EFF" w:rsidRDefault="0003519B" w:rsidP="00305FF0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proofErr w:type="spellStart"/>
            <w:r w:rsidRPr="00014EFF">
              <w:rPr>
                <w:rFonts w:ascii="Tahoma" w:hAnsi="Tahoma" w:cs="Tahoma"/>
                <w:bCs/>
                <w:sz w:val="18"/>
                <w:szCs w:val="18"/>
              </w:rPr>
              <w:t>Koala</w:t>
            </w:r>
            <w:proofErr w:type="spellEnd"/>
            <w:r w:rsidRPr="00014EFF">
              <w:rPr>
                <w:rFonts w:ascii="Tahoma" w:hAnsi="Tahoma" w:cs="Tahoma"/>
                <w:bCs/>
                <w:sz w:val="18"/>
                <w:szCs w:val="18"/>
              </w:rPr>
              <w:t xml:space="preserve"> ve Tavşan</w:t>
            </w:r>
          </w:p>
        </w:tc>
        <w:tc>
          <w:tcPr>
            <w:tcW w:w="1560" w:type="dxa"/>
            <w:vMerge/>
          </w:tcPr>
          <w:p w14:paraId="68A97A37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14:paraId="48C27FEC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6" w:type="dxa"/>
          </w:tcPr>
          <w:p w14:paraId="68B268CF" w14:textId="77777777" w:rsidR="0003519B" w:rsidRPr="00014EFF" w:rsidRDefault="0003519B" w:rsidP="00711C86">
            <w:pPr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Kullanılacak uygulama (müzik yazılımı) sınıf düzeyine uygun seçilmelidir.</w:t>
            </w:r>
          </w:p>
        </w:tc>
        <w:tc>
          <w:tcPr>
            <w:tcW w:w="1531" w:type="dxa"/>
          </w:tcPr>
          <w:p w14:paraId="1F6BB281" w14:textId="77777777" w:rsidR="0003519B" w:rsidRPr="00014EFF" w:rsidRDefault="0003519B" w:rsidP="00711C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4EFF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01ABC886" w14:textId="77777777" w:rsidR="0003519B" w:rsidRPr="00014EFF" w:rsidRDefault="0003519B" w:rsidP="00711C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A13DD3" w14:textId="72B33D0B" w:rsidR="0003519B" w:rsidRPr="00014EFF" w:rsidRDefault="0003519B" w:rsidP="00711C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E5CE54E" w14:textId="77777777" w:rsidR="0003519B" w:rsidRDefault="0003519B"/>
    <w:tbl>
      <w:tblPr>
        <w:tblStyle w:val="TabloKlavuzu"/>
        <w:tblW w:w="15701" w:type="dxa"/>
        <w:jc w:val="center"/>
        <w:tblLayout w:type="fixed"/>
        <w:tblCellMar>
          <w:left w:w="28" w:type="dxa"/>
          <w:right w:w="0" w:type="dxa"/>
        </w:tblCellMar>
        <w:tblLook w:val="0420" w:firstRow="1" w:lastRow="0" w:firstColumn="0" w:lastColumn="0" w:noHBand="0" w:noVBand="1"/>
      </w:tblPr>
      <w:tblGrid>
        <w:gridCol w:w="562"/>
        <w:gridCol w:w="993"/>
        <w:gridCol w:w="425"/>
        <w:gridCol w:w="1417"/>
        <w:gridCol w:w="2835"/>
        <w:gridCol w:w="2268"/>
        <w:gridCol w:w="1560"/>
        <w:gridCol w:w="1564"/>
        <w:gridCol w:w="2830"/>
        <w:gridCol w:w="1247"/>
      </w:tblGrid>
      <w:tr w:rsidR="003B45B2" w:rsidRPr="0003519B" w14:paraId="5E4F1521" w14:textId="77777777" w:rsidTr="0003519B">
        <w:trPr>
          <w:trHeight w:val="416"/>
          <w:tblHeader/>
          <w:jc w:val="center"/>
        </w:trPr>
        <w:tc>
          <w:tcPr>
            <w:tcW w:w="1980" w:type="dxa"/>
            <w:gridSpan w:val="3"/>
            <w:vAlign w:val="center"/>
          </w:tcPr>
          <w:p w14:paraId="5849CE01" w14:textId="77777777" w:rsidR="003B45B2" w:rsidRPr="0003519B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751328"/>
            <w:r w:rsidRPr="0003519B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852DBF" w:rsidRPr="0003519B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3721" w:type="dxa"/>
            <w:gridSpan w:val="7"/>
            <w:vAlign w:val="center"/>
          </w:tcPr>
          <w:p w14:paraId="2270D95A" w14:textId="77777777" w:rsidR="003B45B2" w:rsidRPr="0003519B" w:rsidRDefault="003B45B2" w:rsidP="00B460EE">
            <w:pPr>
              <w:pStyle w:val="stBilgi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B45B2" w:rsidRPr="0003519B" w14:paraId="618B1C6C" w14:textId="77777777" w:rsidTr="0003519B">
        <w:trPr>
          <w:trHeight w:val="272"/>
          <w:tblHeader/>
          <w:jc w:val="center"/>
        </w:trPr>
        <w:tc>
          <w:tcPr>
            <w:tcW w:w="1980" w:type="dxa"/>
            <w:gridSpan w:val="3"/>
            <w:vAlign w:val="center"/>
          </w:tcPr>
          <w:p w14:paraId="1AEA7F1D" w14:textId="77777777" w:rsidR="003B45B2" w:rsidRPr="0003519B" w:rsidRDefault="003B45B2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311B3322" w14:textId="77777777" w:rsidR="003B45B2" w:rsidRPr="0003519B" w:rsidRDefault="003B45B2" w:rsidP="005229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ÖĞRENME ALANI</w:t>
            </w:r>
          </w:p>
        </w:tc>
        <w:tc>
          <w:tcPr>
            <w:tcW w:w="2835" w:type="dxa"/>
            <w:vMerge w:val="restart"/>
            <w:vAlign w:val="center"/>
          </w:tcPr>
          <w:p w14:paraId="7B8570A5" w14:textId="77777777" w:rsidR="003B45B2" w:rsidRPr="0003519B" w:rsidRDefault="003B45B2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93F6D37" w14:textId="77777777" w:rsidR="003B45B2" w:rsidRPr="0003519B" w:rsidRDefault="003B45B2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14DB9D0" w14:textId="77777777" w:rsidR="003B45B2" w:rsidRPr="0003519B" w:rsidRDefault="003B45B2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DDE2A71" w14:textId="77777777" w:rsidR="003B45B2" w:rsidRPr="0003519B" w:rsidRDefault="003B45B2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830" w:type="dxa"/>
            <w:vMerge w:val="restart"/>
            <w:vAlign w:val="center"/>
          </w:tcPr>
          <w:p w14:paraId="0F0F0EA4" w14:textId="77777777" w:rsidR="003B45B2" w:rsidRPr="0003519B" w:rsidRDefault="003B45B2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247" w:type="dxa"/>
            <w:vMerge w:val="restart"/>
            <w:vAlign w:val="center"/>
          </w:tcPr>
          <w:p w14:paraId="4FB15808" w14:textId="377C0EDC" w:rsidR="003B45B2" w:rsidRPr="0003519B" w:rsidRDefault="003B45B2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ÖLÇME DEĞERLENDİRME</w:t>
            </w:r>
          </w:p>
        </w:tc>
      </w:tr>
      <w:tr w:rsidR="003B45B2" w:rsidRPr="0003519B" w14:paraId="41F3DFF4" w14:textId="77777777" w:rsidTr="000351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CE3C31" w14:textId="77777777" w:rsidR="003B45B2" w:rsidRPr="0003519B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993" w:type="dxa"/>
            <w:textDirection w:val="btLr"/>
            <w:vAlign w:val="center"/>
          </w:tcPr>
          <w:p w14:paraId="72E7FF49" w14:textId="77777777" w:rsidR="003B45B2" w:rsidRPr="0003519B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9398B68" w14:textId="77777777" w:rsidR="003B45B2" w:rsidRPr="0003519B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3FA5E03C" w14:textId="77777777" w:rsidR="003B45B2" w:rsidRPr="0003519B" w:rsidRDefault="003B45B2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9983443" w14:textId="77777777" w:rsidR="003B45B2" w:rsidRPr="0003519B" w:rsidRDefault="003B45B2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F19DFB5" w14:textId="77777777" w:rsidR="003B45B2" w:rsidRPr="0003519B" w:rsidRDefault="003B45B2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EA7F5C6" w14:textId="77777777" w:rsidR="003B45B2" w:rsidRPr="0003519B" w:rsidRDefault="003B45B2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6C8C90A8" w14:textId="77777777" w:rsidR="003B45B2" w:rsidRPr="0003519B" w:rsidRDefault="003B45B2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0" w:type="dxa"/>
            <w:vMerge/>
            <w:vAlign w:val="center"/>
          </w:tcPr>
          <w:p w14:paraId="6796742A" w14:textId="77777777" w:rsidR="003B45B2" w:rsidRPr="0003519B" w:rsidRDefault="003B45B2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14:paraId="11F36845" w14:textId="77777777" w:rsidR="003B45B2" w:rsidRPr="0003519B" w:rsidRDefault="003B45B2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  <w:tr w:rsidR="0003519B" w:rsidRPr="0003519B" w14:paraId="50135354" w14:textId="77777777" w:rsidTr="0003519B">
        <w:trPr>
          <w:trHeight w:val="2107"/>
          <w:tblHeader/>
          <w:jc w:val="center"/>
        </w:trPr>
        <w:tc>
          <w:tcPr>
            <w:tcW w:w="1555" w:type="dxa"/>
            <w:gridSpan w:val="2"/>
            <w:vAlign w:val="center"/>
          </w:tcPr>
          <w:p w14:paraId="422D46FC" w14:textId="77777777" w:rsidR="0003519B" w:rsidRPr="00363C34" w:rsidRDefault="0003519B" w:rsidP="0003519B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(16.HAFTA)</w:t>
            </w:r>
          </w:p>
          <w:p w14:paraId="775A049B" w14:textId="48E2DC61" w:rsidR="0003519B" w:rsidRPr="0003519B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29 ARALIK 02 OCAK</w:t>
            </w:r>
          </w:p>
        </w:tc>
        <w:tc>
          <w:tcPr>
            <w:tcW w:w="425" w:type="dxa"/>
            <w:textDirection w:val="btLr"/>
            <w:vAlign w:val="center"/>
          </w:tcPr>
          <w:p w14:paraId="536FB63A" w14:textId="77777777" w:rsidR="0003519B" w:rsidRPr="0003519B" w:rsidRDefault="0003519B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7FAEBC16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Müziksel Yaratıcılık</w:t>
            </w:r>
          </w:p>
        </w:tc>
        <w:tc>
          <w:tcPr>
            <w:tcW w:w="2835" w:type="dxa"/>
            <w:vAlign w:val="center"/>
          </w:tcPr>
          <w:p w14:paraId="155C45CB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BD3D4BA" w14:textId="77777777" w:rsidR="0003519B" w:rsidRPr="0003519B" w:rsidRDefault="0003519B" w:rsidP="00690B0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580565" w14:textId="58BE0A28" w:rsidR="0003519B" w:rsidRPr="0003519B" w:rsidRDefault="0003519B" w:rsidP="00690B01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Mü.4.B.3. Şarkı, türkü ve oyun müziklerinde hız değişikliklerini fark eder.</w:t>
            </w:r>
          </w:p>
          <w:p w14:paraId="6D72A335" w14:textId="0DB39F6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E4AE61A" w14:textId="77777777" w:rsidR="0003519B" w:rsidRPr="0003519B" w:rsidRDefault="0003519B" w:rsidP="00305FF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Müzikte Hız</w:t>
            </w:r>
          </w:p>
          <w:p w14:paraId="38ED83E0" w14:textId="0A6A3888" w:rsidR="0003519B" w:rsidRPr="0003519B" w:rsidRDefault="0003519B" w:rsidP="00305FF0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*Yavaşla ve Hızlan</w:t>
            </w:r>
          </w:p>
        </w:tc>
        <w:tc>
          <w:tcPr>
            <w:tcW w:w="1560" w:type="dxa"/>
            <w:vMerge w:val="restart"/>
            <w:vAlign w:val="center"/>
          </w:tcPr>
          <w:p w14:paraId="0AE9060A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899630F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2. Gösteri</w:t>
            </w:r>
          </w:p>
          <w:p w14:paraId="1F79FD7C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3. Grup çalışmaları</w:t>
            </w:r>
          </w:p>
          <w:p w14:paraId="25FE3904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4. Oyunlar</w:t>
            </w:r>
          </w:p>
          <w:p w14:paraId="24DE266C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5.Canlandırma</w:t>
            </w:r>
          </w:p>
          <w:p w14:paraId="7974BA26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E16377F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03519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A.</w:t>
            </w:r>
            <w:r w:rsidRPr="0003519B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Yazılı Kaynaklar</w:t>
            </w:r>
          </w:p>
          <w:p w14:paraId="055BC800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03519B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1. Müzik Ders Kitabımız</w:t>
            </w:r>
          </w:p>
          <w:p w14:paraId="2D1458B4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09BCDC8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  <w:r w:rsidRPr="0003519B">
              <w:rPr>
                <w:rFonts w:ascii="Tahoma" w:hAnsi="Tahoma" w:cs="Tahoma"/>
                <w:sz w:val="18"/>
                <w:szCs w:val="18"/>
              </w:rPr>
              <w:t xml:space="preserve"> Kaynak kişiler</w:t>
            </w:r>
          </w:p>
          <w:p w14:paraId="743223B5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1.Öğretmenler</w:t>
            </w:r>
          </w:p>
          <w:p w14:paraId="4290BD7B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5C1FE43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3519B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Pr="0003519B">
              <w:rPr>
                <w:rFonts w:ascii="Tahoma" w:hAnsi="Tahoma" w:cs="Tahoma"/>
                <w:sz w:val="18"/>
                <w:szCs w:val="18"/>
              </w:rPr>
              <w:t>.Görsel</w:t>
            </w:r>
            <w:proofErr w:type="spellEnd"/>
            <w:r w:rsidRPr="0003519B">
              <w:rPr>
                <w:rFonts w:ascii="Tahoma" w:hAnsi="Tahoma" w:cs="Tahoma"/>
                <w:sz w:val="18"/>
                <w:szCs w:val="18"/>
              </w:rPr>
              <w:t xml:space="preserve"> Yayınlar</w:t>
            </w:r>
          </w:p>
          <w:p w14:paraId="3E441D5E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1.Video</w:t>
            </w:r>
          </w:p>
          <w:p w14:paraId="56276E7F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2.Bilgisayar</w:t>
            </w:r>
          </w:p>
          <w:p w14:paraId="41C6E5B0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3.Akıllı tahta</w:t>
            </w:r>
          </w:p>
          <w:p w14:paraId="06666BD4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4.Projeksiyon</w:t>
            </w:r>
          </w:p>
          <w:p w14:paraId="22436428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0E661898" w14:textId="725853DA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“Giderek yavaşlama'' ve ''giderek hızlanma'' gibi hız değişiklikleri hissettirilmelidir.</w:t>
            </w:r>
          </w:p>
        </w:tc>
        <w:tc>
          <w:tcPr>
            <w:tcW w:w="1247" w:type="dxa"/>
            <w:vAlign w:val="center"/>
          </w:tcPr>
          <w:p w14:paraId="7DCA2C52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3519B" w:rsidRPr="0003519B" w14:paraId="49818E48" w14:textId="77777777" w:rsidTr="0003519B">
        <w:trPr>
          <w:trHeight w:val="1555"/>
          <w:tblHeader/>
          <w:jc w:val="center"/>
        </w:trPr>
        <w:tc>
          <w:tcPr>
            <w:tcW w:w="1555" w:type="dxa"/>
            <w:gridSpan w:val="2"/>
            <w:vAlign w:val="center"/>
          </w:tcPr>
          <w:p w14:paraId="0B22F085" w14:textId="77777777" w:rsidR="0003519B" w:rsidRPr="00363C34" w:rsidRDefault="0003519B" w:rsidP="0003519B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(17.HAFTA)</w:t>
            </w:r>
          </w:p>
          <w:p w14:paraId="46EC378B" w14:textId="2FD4A0A0" w:rsidR="0003519B" w:rsidRPr="0003519B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05-09 OCAK</w:t>
            </w:r>
          </w:p>
        </w:tc>
        <w:tc>
          <w:tcPr>
            <w:tcW w:w="425" w:type="dxa"/>
            <w:textDirection w:val="btLr"/>
            <w:vAlign w:val="center"/>
          </w:tcPr>
          <w:p w14:paraId="6F1BB4F2" w14:textId="77777777" w:rsidR="0003519B" w:rsidRPr="0003519B" w:rsidRDefault="0003519B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14F9A5DF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Müziksel Yaratıcılık</w:t>
            </w:r>
          </w:p>
        </w:tc>
        <w:tc>
          <w:tcPr>
            <w:tcW w:w="2835" w:type="dxa"/>
            <w:vAlign w:val="center"/>
          </w:tcPr>
          <w:p w14:paraId="3E232B71" w14:textId="77777777" w:rsidR="0003519B" w:rsidRPr="0003519B" w:rsidRDefault="0003519B" w:rsidP="00607678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Mü.4.B.3. Şarkı, türkü ve oyun müziklerinde hız değişikliklerini fark eder.</w:t>
            </w:r>
          </w:p>
          <w:p w14:paraId="485D1C86" w14:textId="26160003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8200C6F" w14:textId="77777777" w:rsidR="0003519B" w:rsidRPr="0003519B" w:rsidRDefault="0003519B" w:rsidP="00305FF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Müzikte Hız</w:t>
            </w:r>
          </w:p>
          <w:p w14:paraId="4E73F7FE" w14:textId="008A04FA" w:rsidR="0003519B" w:rsidRPr="0003519B" w:rsidRDefault="0003519B" w:rsidP="00305FF0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proofErr w:type="spellStart"/>
            <w:r w:rsidRPr="0003519B">
              <w:rPr>
                <w:rFonts w:ascii="Tahoma" w:hAnsi="Tahoma" w:cs="Tahoma"/>
                <w:bCs/>
                <w:sz w:val="18"/>
                <w:szCs w:val="18"/>
              </w:rPr>
              <w:t>Pofuduk</w:t>
            </w:r>
            <w:proofErr w:type="spellEnd"/>
            <w:r w:rsidRPr="0003519B">
              <w:rPr>
                <w:rFonts w:ascii="Tahoma" w:hAnsi="Tahoma" w:cs="Tahoma"/>
                <w:bCs/>
                <w:sz w:val="18"/>
                <w:szCs w:val="18"/>
              </w:rPr>
              <w:t xml:space="preserve"> Tavşan</w:t>
            </w:r>
          </w:p>
        </w:tc>
        <w:tc>
          <w:tcPr>
            <w:tcW w:w="1560" w:type="dxa"/>
            <w:vMerge/>
            <w:vAlign w:val="center"/>
          </w:tcPr>
          <w:p w14:paraId="51FDB452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0CFBA0F5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2C5A9173" w14:textId="1B702DCE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“Giderek yavaşlama'' ve ''giderek hızlanma'' gibi hız değişiklikleri hissettirilmelidir.</w:t>
            </w:r>
          </w:p>
        </w:tc>
        <w:tc>
          <w:tcPr>
            <w:tcW w:w="1247" w:type="dxa"/>
            <w:vAlign w:val="center"/>
          </w:tcPr>
          <w:p w14:paraId="298AB654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3519B" w:rsidRPr="0003519B" w14:paraId="14C802AB" w14:textId="77777777" w:rsidTr="0003519B">
        <w:trPr>
          <w:trHeight w:val="1549"/>
          <w:tblHeader/>
          <w:jc w:val="center"/>
        </w:trPr>
        <w:tc>
          <w:tcPr>
            <w:tcW w:w="1555" w:type="dxa"/>
            <w:gridSpan w:val="2"/>
            <w:vAlign w:val="center"/>
          </w:tcPr>
          <w:p w14:paraId="1E10E422" w14:textId="77777777" w:rsidR="0003519B" w:rsidRPr="0003519B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(18.HAFTA)</w:t>
            </w:r>
          </w:p>
          <w:p w14:paraId="12A0CB2E" w14:textId="5E632F0D" w:rsidR="0003519B" w:rsidRPr="0003519B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12-16 OCAK</w:t>
            </w:r>
          </w:p>
        </w:tc>
        <w:tc>
          <w:tcPr>
            <w:tcW w:w="425" w:type="dxa"/>
            <w:textDirection w:val="btLr"/>
            <w:vAlign w:val="center"/>
          </w:tcPr>
          <w:p w14:paraId="3D9F4C9F" w14:textId="77777777" w:rsidR="0003519B" w:rsidRPr="0003519B" w:rsidRDefault="0003519B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234B5059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Müziksel Yaratıcılık</w:t>
            </w:r>
          </w:p>
        </w:tc>
        <w:tc>
          <w:tcPr>
            <w:tcW w:w="2835" w:type="dxa"/>
            <w:vAlign w:val="center"/>
          </w:tcPr>
          <w:p w14:paraId="1B561EFB" w14:textId="0950CAC4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Mü.4.B.5. Dinlediği müziklerdeki gürlük değişikliklerini fark eder.</w:t>
            </w:r>
          </w:p>
        </w:tc>
        <w:tc>
          <w:tcPr>
            <w:tcW w:w="2268" w:type="dxa"/>
            <w:vAlign w:val="center"/>
          </w:tcPr>
          <w:p w14:paraId="206849DF" w14:textId="77777777" w:rsidR="0003519B" w:rsidRPr="0003519B" w:rsidRDefault="0003519B" w:rsidP="006C1C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Müzikte Gürlük</w:t>
            </w:r>
          </w:p>
          <w:p w14:paraId="003412A3" w14:textId="5BE6C02F" w:rsidR="0003519B" w:rsidRPr="0003519B" w:rsidRDefault="0003519B" w:rsidP="006C1C42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*Rüzgar Gülü İle Rüzgar Çanı</w:t>
            </w:r>
          </w:p>
        </w:tc>
        <w:tc>
          <w:tcPr>
            <w:tcW w:w="1560" w:type="dxa"/>
            <w:vMerge/>
            <w:vAlign w:val="center"/>
          </w:tcPr>
          <w:p w14:paraId="68BBB627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0447E631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55569681" w14:textId="05B6CADC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Gürlük değişikliklerinden, ''giderek kuvvetlenme'' ve ''giderek hafifleme'' oyunlaştırılarak verilmelidir.</w:t>
            </w:r>
          </w:p>
        </w:tc>
        <w:tc>
          <w:tcPr>
            <w:tcW w:w="1247" w:type="dxa"/>
            <w:vAlign w:val="center"/>
          </w:tcPr>
          <w:p w14:paraId="75D8AF3F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14:paraId="581B1A7C" w14:textId="77777777" w:rsidR="00D839C4" w:rsidRDefault="00D839C4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14:paraId="22D3E203" w14:textId="77777777" w:rsidR="00EA544B" w:rsidRPr="00BD1180" w:rsidRDefault="00BD1180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  <w:r>
        <w:rPr>
          <w:rFonts w:ascii="Tahoma" w:hAnsi="Tahoma" w:cs="Tahoma"/>
          <w:color w:val="FF0000"/>
          <w:sz w:val="40"/>
          <w:szCs w:val="40"/>
        </w:rPr>
        <w:t>YARI YIL</w:t>
      </w:r>
      <w:r w:rsidRPr="00BD1180">
        <w:rPr>
          <w:rFonts w:ascii="Tahoma" w:hAnsi="Tahoma" w:cs="Tahoma"/>
          <w:color w:val="FF0000"/>
          <w:sz w:val="40"/>
          <w:szCs w:val="40"/>
        </w:rPr>
        <w:t xml:space="preserve"> TATİL</w:t>
      </w:r>
      <w:r>
        <w:rPr>
          <w:rFonts w:ascii="Tahoma" w:hAnsi="Tahoma" w:cs="Tahoma"/>
          <w:color w:val="FF0000"/>
          <w:sz w:val="40"/>
          <w:szCs w:val="40"/>
        </w:rPr>
        <w:t>İ</w:t>
      </w:r>
    </w:p>
    <w:tbl>
      <w:tblPr>
        <w:tblStyle w:val="TabloKlavuzu"/>
        <w:tblW w:w="16059" w:type="dxa"/>
        <w:jc w:val="center"/>
        <w:tblLayout w:type="fixed"/>
        <w:tblLook w:val="0420" w:firstRow="1" w:lastRow="0" w:firstColumn="0" w:lastColumn="0" w:noHBand="0" w:noVBand="1"/>
      </w:tblPr>
      <w:tblGrid>
        <w:gridCol w:w="1698"/>
        <w:gridCol w:w="427"/>
        <w:gridCol w:w="1419"/>
        <w:gridCol w:w="2758"/>
        <w:gridCol w:w="2293"/>
        <w:gridCol w:w="1577"/>
        <w:gridCol w:w="1720"/>
        <w:gridCol w:w="2865"/>
        <w:gridCol w:w="1302"/>
      </w:tblGrid>
      <w:tr w:rsidR="00EF3F02" w:rsidRPr="0003519B" w14:paraId="0816DB90" w14:textId="77777777" w:rsidTr="0003519B">
        <w:trPr>
          <w:trHeight w:val="306"/>
          <w:tblHeader/>
          <w:jc w:val="center"/>
        </w:trPr>
        <w:tc>
          <w:tcPr>
            <w:tcW w:w="2125" w:type="dxa"/>
            <w:gridSpan w:val="2"/>
            <w:vAlign w:val="center"/>
          </w:tcPr>
          <w:p w14:paraId="49B4EA77" w14:textId="0A379440" w:rsidR="00EF3F02" w:rsidRPr="0003519B" w:rsidRDefault="008B6201" w:rsidP="00B460EE">
            <w:pPr>
              <w:pStyle w:val="stBilgi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</w:t>
            </w:r>
            <w:r w:rsidR="00EF3F02" w:rsidRPr="0003519B">
              <w:rPr>
                <w:rFonts w:ascii="Tahoma" w:hAnsi="Tahoma" w:cs="Tahoma"/>
                <w:b/>
                <w:sz w:val="18"/>
                <w:szCs w:val="18"/>
              </w:rPr>
              <w:t xml:space="preserve">nite No: </w:t>
            </w:r>
            <w:r w:rsidR="00BD1180" w:rsidRPr="0003519B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03519B">
              <w:rPr>
                <w:rFonts w:ascii="Tahoma" w:hAnsi="Tahoma" w:cs="Tahoma"/>
                <w:b/>
                <w:sz w:val="18"/>
                <w:szCs w:val="18"/>
              </w:rPr>
              <w:t>-3</w:t>
            </w:r>
          </w:p>
        </w:tc>
        <w:tc>
          <w:tcPr>
            <w:tcW w:w="13934" w:type="dxa"/>
            <w:gridSpan w:val="7"/>
            <w:vAlign w:val="center"/>
          </w:tcPr>
          <w:p w14:paraId="3C93AB13" w14:textId="77777777" w:rsidR="00EF3F02" w:rsidRPr="0003519B" w:rsidRDefault="00EF3F02" w:rsidP="00B460EE">
            <w:pPr>
              <w:pStyle w:val="stBilgi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14EFF" w:rsidRPr="0003519B" w14:paraId="26EF30BB" w14:textId="77777777" w:rsidTr="0003519B">
        <w:trPr>
          <w:trHeight w:val="199"/>
          <w:tblHeader/>
          <w:jc w:val="center"/>
        </w:trPr>
        <w:tc>
          <w:tcPr>
            <w:tcW w:w="2125" w:type="dxa"/>
            <w:gridSpan w:val="2"/>
            <w:vAlign w:val="center"/>
          </w:tcPr>
          <w:p w14:paraId="6FF1C6C0" w14:textId="77777777" w:rsidR="00EF3F02" w:rsidRPr="0003519B" w:rsidRDefault="00EF3F02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419" w:type="dxa"/>
            <w:vMerge w:val="restart"/>
            <w:vAlign w:val="center"/>
          </w:tcPr>
          <w:p w14:paraId="2962B0BB" w14:textId="77777777" w:rsidR="00EF3F02" w:rsidRPr="0003519B" w:rsidRDefault="00EF3F02" w:rsidP="005229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ÖĞRENME ALANI</w:t>
            </w:r>
          </w:p>
        </w:tc>
        <w:tc>
          <w:tcPr>
            <w:tcW w:w="2758" w:type="dxa"/>
            <w:vMerge w:val="restart"/>
            <w:vAlign w:val="center"/>
          </w:tcPr>
          <w:p w14:paraId="4A22CEE0" w14:textId="77777777" w:rsidR="00EF3F02" w:rsidRPr="0003519B" w:rsidRDefault="00EF3F02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293" w:type="dxa"/>
            <w:vMerge w:val="restart"/>
            <w:vAlign w:val="center"/>
          </w:tcPr>
          <w:p w14:paraId="34673228" w14:textId="77777777" w:rsidR="00EF3F02" w:rsidRPr="0003519B" w:rsidRDefault="00EF3F02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77" w:type="dxa"/>
            <w:vMerge w:val="restart"/>
            <w:vAlign w:val="center"/>
          </w:tcPr>
          <w:p w14:paraId="75FBE6A5" w14:textId="77777777" w:rsidR="00EF3F02" w:rsidRPr="0003519B" w:rsidRDefault="00EF3F02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20" w:type="dxa"/>
            <w:vMerge w:val="restart"/>
            <w:vAlign w:val="center"/>
          </w:tcPr>
          <w:p w14:paraId="5BCC3808" w14:textId="77777777" w:rsidR="00EF3F02" w:rsidRPr="0003519B" w:rsidRDefault="00EF3F02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865" w:type="dxa"/>
            <w:vMerge w:val="restart"/>
            <w:vAlign w:val="center"/>
          </w:tcPr>
          <w:p w14:paraId="448E80EB" w14:textId="77777777" w:rsidR="00EF3F02" w:rsidRPr="0003519B" w:rsidRDefault="00EF3F02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300" w:type="dxa"/>
            <w:vMerge w:val="restart"/>
            <w:vAlign w:val="center"/>
          </w:tcPr>
          <w:p w14:paraId="29F4946F" w14:textId="77777777" w:rsidR="00EF3F02" w:rsidRPr="0003519B" w:rsidRDefault="00EF3F02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3519B" w:rsidRPr="0003519B" w14:paraId="22D801E9" w14:textId="77777777" w:rsidTr="0003519B">
        <w:trPr>
          <w:trHeight w:val="633"/>
          <w:tblHeader/>
          <w:jc w:val="center"/>
        </w:trPr>
        <w:tc>
          <w:tcPr>
            <w:tcW w:w="1698" w:type="dxa"/>
            <w:vAlign w:val="center"/>
          </w:tcPr>
          <w:p w14:paraId="5211E674" w14:textId="77777777" w:rsidR="0003519B" w:rsidRPr="0003519B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  <w:p w14:paraId="7EB9BA5F" w14:textId="701E3631" w:rsidR="0003519B" w:rsidRPr="0003519B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362FC2A7" w14:textId="77777777" w:rsidR="0003519B" w:rsidRPr="0003519B" w:rsidRDefault="0003519B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419" w:type="dxa"/>
            <w:vMerge/>
            <w:vAlign w:val="center"/>
          </w:tcPr>
          <w:p w14:paraId="614B491F" w14:textId="77777777" w:rsidR="0003519B" w:rsidRPr="0003519B" w:rsidRDefault="0003519B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8" w:type="dxa"/>
            <w:vMerge/>
            <w:vAlign w:val="center"/>
          </w:tcPr>
          <w:p w14:paraId="20411CE7" w14:textId="77777777" w:rsidR="0003519B" w:rsidRPr="0003519B" w:rsidRDefault="0003519B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3" w:type="dxa"/>
            <w:vMerge/>
            <w:vAlign w:val="center"/>
          </w:tcPr>
          <w:p w14:paraId="7CFEA04F" w14:textId="77777777" w:rsidR="0003519B" w:rsidRPr="0003519B" w:rsidRDefault="0003519B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7" w:type="dxa"/>
            <w:vMerge/>
            <w:vAlign w:val="center"/>
          </w:tcPr>
          <w:p w14:paraId="4F58E119" w14:textId="77777777" w:rsidR="0003519B" w:rsidRPr="0003519B" w:rsidRDefault="0003519B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14:paraId="1FC0533A" w14:textId="77777777" w:rsidR="0003519B" w:rsidRPr="0003519B" w:rsidRDefault="0003519B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5" w:type="dxa"/>
            <w:vMerge/>
            <w:vAlign w:val="center"/>
          </w:tcPr>
          <w:p w14:paraId="30459510" w14:textId="77777777" w:rsidR="0003519B" w:rsidRPr="0003519B" w:rsidRDefault="0003519B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center"/>
          </w:tcPr>
          <w:p w14:paraId="78745B1B" w14:textId="77777777" w:rsidR="0003519B" w:rsidRPr="0003519B" w:rsidRDefault="0003519B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19B" w:rsidRPr="0003519B" w14:paraId="25A9CD68" w14:textId="77777777" w:rsidTr="0003519B">
        <w:trPr>
          <w:trHeight w:val="1032"/>
          <w:tblHeader/>
          <w:jc w:val="center"/>
        </w:trPr>
        <w:tc>
          <w:tcPr>
            <w:tcW w:w="1698" w:type="dxa"/>
            <w:vAlign w:val="center"/>
          </w:tcPr>
          <w:p w14:paraId="42DB3FBF" w14:textId="77777777" w:rsidR="0003519B" w:rsidRPr="00363C34" w:rsidRDefault="0003519B" w:rsidP="0003519B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(19.HAFTA)</w:t>
            </w:r>
          </w:p>
          <w:p w14:paraId="701C26BB" w14:textId="52C0A087" w:rsidR="0003519B" w:rsidRPr="0003519B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02-06 ŞUBAT</w:t>
            </w:r>
          </w:p>
        </w:tc>
        <w:tc>
          <w:tcPr>
            <w:tcW w:w="426" w:type="dxa"/>
            <w:textDirection w:val="btLr"/>
            <w:vAlign w:val="center"/>
          </w:tcPr>
          <w:p w14:paraId="0306BC8A" w14:textId="77777777" w:rsidR="0003519B" w:rsidRPr="0003519B" w:rsidRDefault="0003519B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9" w:type="dxa"/>
            <w:vAlign w:val="center"/>
          </w:tcPr>
          <w:p w14:paraId="347B9D20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Müziksel Yaratıcılık</w:t>
            </w:r>
          </w:p>
        </w:tc>
        <w:tc>
          <w:tcPr>
            <w:tcW w:w="2758" w:type="dxa"/>
            <w:vAlign w:val="center"/>
          </w:tcPr>
          <w:p w14:paraId="0547A7CD" w14:textId="1D1D0249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Mü.4.B.5. Dinlediği müziklerdeki gürlük değişikliklerini fark eder.</w:t>
            </w:r>
          </w:p>
        </w:tc>
        <w:tc>
          <w:tcPr>
            <w:tcW w:w="2293" w:type="dxa"/>
            <w:vAlign w:val="center"/>
          </w:tcPr>
          <w:p w14:paraId="6D34DE82" w14:textId="77777777" w:rsidR="0003519B" w:rsidRPr="0003519B" w:rsidRDefault="0003519B" w:rsidP="006C1C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Müzikte Gürlük</w:t>
            </w:r>
          </w:p>
          <w:p w14:paraId="69DEB64F" w14:textId="20491511" w:rsidR="0003519B" w:rsidRPr="0003519B" w:rsidRDefault="0003519B" w:rsidP="006C1C42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*Rüzgar Gülü İle Rüzgar Çanı</w:t>
            </w:r>
          </w:p>
        </w:tc>
        <w:tc>
          <w:tcPr>
            <w:tcW w:w="1577" w:type="dxa"/>
            <w:vMerge w:val="restart"/>
            <w:vAlign w:val="center"/>
          </w:tcPr>
          <w:p w14:paraId="2004ED43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80EE0C7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2. Gösteri</w:t>
            </w:r>
          </w:p>
          <w:p w14:paraId="6DD23065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3. Grup çalışmaları</w:t>
            </w:r>
          </w:p>
          <w:p w14:paraId="33978781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4. Oyunlar</w:t>
            </w:r>
          </w:p>
          <w:p w14:paraId="57364098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5.Canlandırma</w:t>
            </w:r>
          </w:p>
          <w:p w14:paraId="1DF3103C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10C2A1F2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2. Gösteri</w:t>
            </w:r>
          </w:p>
          <w:p w14:paraId="15CB73B8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3. Grup çalışmaları</w:t>
            </w:r>
          </w:p>
          <w:p w14:paraId="3923132A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4. Oyunlar</w:t>
            </w:r>
          </w:p>
          <w:p w14:paraId="11A30A60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5.Canlandırma</w:t>
            </w:r>
          </w:p>
          <w:p w14:paraId="5758F42A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14:paraId="0A9BCD26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03519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A.</w:t>
            </w:r>
            <w:r w:rsidRPr="0003519B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Yazılı Kaynaklar</w:t>
            </w:r>
          </w:p>
          <w:p w14:paraId="1619CEC6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03519B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1. Müzik Ders Kitabımız</w:t>
            </w:r>
          </w:p>
          <w:p w14:paraId="771E3C98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E079C09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  <w:r w:rsidRPr="0003519B">
              <w:rPr>
                <w:rFonts w:ascii="Tahoma" w:hAnsi="Tahoma" w:cs="Tahoma"/>
                <w:sz w:val="18"/>
                <w:szCs w:val="18"/>
              </w:rPr>
              <w:t xml:space="preserve"> Kaynak kişiler</w:t>
            </w:r>
          </w:p>
          <w:p w14:paraId="64F9F92F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1.Öğretmenler</w:t>
            </w:r>
          </w:p>
          <w:p w14:paraId="64D959D6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15857D0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3519B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Pr="0003519B">
              <w:rPr>
                <w:rFonts w:ascii="Tahoma" w:hAnsi="Tahoma" w:cs="Tahoma"/>
                <w:sz w:val="18"/>
                <w:szCs w:val="18"/>
              </w:rPr>
              <w:t>.Görsel</w:t>
            </w:r>
            <w:proofErr w:type="spellEnd"/>
            <w:r w:rsidRPr="0003519B">
              <w:rPr>
                <w:rFonts w:ascii="Tahoma" w:hAnsi="Tahoma" w:cs="Tahoma"/>
                <w:sz w:val="18"/>
                <w:szCs w:val="18"/>
              </w:rPr>
              <w:t xml:space="preserve"> Yayınlar</w:t>
            </w:r>
          </w:p>
          <w:p w14:paraId="352D7DB6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1.Video</w:t>
            </w:r>
          </w:p>
          <w:p w14:paraId="2D3C7CF8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2.Bilgisayar</w:t>
            </w:r>
          </w:p>
          <w:p w14:paraId="049310E0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3.Akıllı tahta</w:t>
            </w:r>
          </w:p>
          <w:p w14:paraId="18FB03E2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4.Projeksiyon</w:t>
            </w:r>
          </w:p>
          <w:p w14:paraId="70D0AE28" w14:textId="77777777" w:rsidR="0003519B" w:rsidRPr="0003519B" w:rsidRDefault="0003519B" w:rsidP="00363C3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5" w:type="dxa"/>
            <w:vAlign w:val="center"/>
          </w:tcPr>
          <w:p w14:paraId="10B62DCE" w14:textId="536C6AA5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Gürlük değişikliklerinden, ''giderek kuvvetlenme'' ve ''giderek hafifleme'' oyunlaştırılarak verilmelidir.</w:t>
            </w:r>
          </w:p>
        </w:tc>
        <w:tc>
          <w:tcPr>
            <w:tcW w:w="1300" w:type="dxa"/>
            <w:vAlign w:val="center"/>
          </w:tcPr>
          <w:p w14:paraId="3807FE0B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3519B" w:rsidRPr="0003519B" w14:paraId="57BA9DB9" w14:textId="77777777" w:rsidTr="0003519B">
        <w:trPr>
          <w:trHeight w:val="1047"/>
          <w:tblHeader/>
          <w:jc w:val="center"/>
        </w:trPr>
        <w:tc>
          <w:tcPr>
            <w:tcW w:w="1698" w:type="dxa"/>
            <w:vAlign w:val="center"/>
          </w:tcPr>
          <w:p w14:paraId="0B3F92E2" w14:textId="77777777" w:rsidR="0003519B" w:rsidRPr="00363C34" w:rsidRDefault="0003519B" w:rsidP="0003519B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(20.HAFTA)</w:t>
            </w:r>
          </w:p>
          <w:p w14:paraId="198AED69" w14:textId="6F397B64" w:rsidR="0003519B" w:rsidRPr="0003519B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09-13  ŞUBAT</w:t>
            </w:r>
          </w:p>
        </w:tc>
        <w:tc>
          <w:tcPr>
            <w:tcW w:w="426" w:type="dxa"/>
            <w:textDirection w:val="btLr"/>
            <w:vAlign w:val="center"/>
          </w:tcPr>
          <w:p w14:paraId="01C2A46C" w14:textId="77777777" w:rsidR="0003519B" w:rsidRPr="0003519B" w:rsidRDefault="0003519B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9" w:type="dxa"/>
            <w:vAlign w:val="center"/>
          </w:tcPr>
          <w:p w14:paraId="232A7D75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Müziksel Yaratıcılık</w:t>
            </w:r>
          </w:p>
        </w:tc>
        <w:tc>
          <w:tcPr>
            <w:tcW w:w="2758" w:type="dxa"/>
            <w:vAlign w:val="center"/>
          </w:tcPr>
          <w:p w14:paraId="30892B50" w14:textId="1787DACF" w:rsidR="0003519B" w:rsidRPr="0003519B" w:rsidRDefault="0003519B" w:rsidP="006C1C42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Mü.4.B.2. Müzikteki ses yüksekliklerini grafikle gösterir.</w:t>
            </w:r>
          </w:p>
          <w:p w14:paraId="51E1FCE2" w14:textId="77777777" w:rsidR="0003519B" w:rsidRPr="0003519B" w:rsidRDefault="0003519B" w:rsidP="006C1C4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1BAA27" w14:textId="194F6FFC" w:rsidR="0003519B" w:rsidRPr="0003519B" w:rsidRDefault="0003519B" w:rsidP="006C1C42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Mü.4.B.6. Temel müzik yazı ve ögelerini (yükseklik, süre, hız, gürlük) bilişim destekli müzik teknolojilerini kullanarak ayırt eder.</w:t>
            </w:r>
          </w:p>
        </w:tc>
        <w:tc>
          <w:tcPr>
            <w:tcW w:w="2293" w:type="dxa"/>
            <w:vAlign w:val="center"/>
          </w:tcPr>
          <w:p w14:paraId="14A0DA82" w14:textId="77777777" w:rsidR="0003519B" w:rsidRPr="0003519B" w:rsidRDefault="0003519B" w:rsidP="006C1C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Müzikte Gürlük</w:t>
            </w:r>
          </w:p>
          <w:p w14:paraId="79EB5E87" w14:textId="77777777" w:rsidR="0003519B" w:rsidRPr="0003519B" w:rsidRDefault="0003519B" w:rsidP="006C1C4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*Rüzgarın Şarkısı</w:t>
            </w:r>
          </w:p>
          <w:p w14:paraId="407F26ED" w14:textId="55964ED0" w:rsidR="0003519B" w:rsidRPr="0003519B" w:rsidRDefault="0003519B" w:rsidP="006C1C42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*Uçurtmam</w:t>
            </w:r>
          </w:p>
        </w:tc>
        <w:tc>
          <w:tcPr>
            <w:tcW w:w="1577" w:type="dxa"/>
            <w:vMerge/>
            <w:vAlign w:val="center"/>
          </w:tcPr>
          <w:p w14:paraId="69053753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14:paraId="08285435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5" w:type="dxa"/>
            <w:vAlign w:val="center"/>
          </w:tcPr>
          <w:p w14:paraId="1B5C9C2C" w14:textId="77777777" w:rsidR="0003519B" w:rsidRPr="0003519B" w:rsidRDefault="0003519B" w:rsidP="006C1C42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Şarkının sözlerine karşılık gelen sesler, incelik ve kalınlığına göre grafiğe dönüştürülmelidir.</w:t>
            </w:r>
          </w:p>
          <w:p w14:paraId="0E331BB2" w14:textId="4ADFF476" w:rsidR="0003519B" w:rsidRPr="0003519B" w:rsidRDefault="0003519B" w:rsidP="006C1C42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Kullanılacak uygulama (müzik yazılımı) sınıf düzeyine uygun seçilmelidir.</w:t>
            </w:r>
          </w:p>
        </w:tc>
        <w:tc>
          <w:tcPr>
            <w:tcW w:w="1300" w:type="dxa"/>
            <w:vAlign w:val="center"/>
          </w:tcPr>
          <w:p w14:paraId="59BA361B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3519B" w:rsidRPr="0003519B" w14:paraId="17F76B69" w14:textId="77777777" w:rsidTr="0003519B">
        <w:trPr>
          <w:trHeight w:val="1669"/>
          <w:tblHeader/>
          <w:jc w:val="center"/>
        </w:trPr>
        <w:tc>
          <w:tcPr>
            <w:tcW w:w="1698" w:type="dxa"/>
            <w:vAlign w:val="center"/>
          </w:tcPr>
          <w:p w14:paraId="6132DB86" w14:textId="77777777" w:rsidR="0003519B" w:rsidRPr="00363C34" w:rsidRDefault="0003519B" w:rsidP="0003519B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(21.HAFTA)</w:t>
            </w:r>
          </w:p>
          <w:p w14:paraId="093A8469" w14:textId="298B546E" w:rsidR="0003519B" w:rsidRPr="0003519B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16-20 ŞUBAT</w:t>
            </w:r>
          </w:p>
        </w:tc>
        <w:tc>
          <w:tcPr>
            <w:tcW w:w="426" w:type="dxa"/>
            <w:textDirection w:val="btLr"/>
            <w:vAlign w:val="center"/>
          </w:tcPr>
          <w:p w14:paraId="24F657A2" w14:textId="77777777" w:rsidR="0003519B" w:rsidRPr="0003519B" w:rsidRDefault="0003519B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9" w:type="dxa"/>
            <w:vAlign w:val="center"/>
          </w:tcPr>
          <w:p w14:paraId="198CB121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Müziksel Yaratıcılık</w:t>
            </w:r>
          </w:p>
        </w:tc>
        <w:tc>
          <w:tcPr>
            <w:tcW w:w="2758" w:type="dxa"/>
            <w:vAlign w:val="center"/>
          </w:tcPr>
          <w:p w14:paraId="6F662A8C" w14:textId="202CE04A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Mü.4.A.3. Farklı ritmik yapıdaki ezgileri seslendirir</w:t>
            </w:r>
          </w:p>
          <w:p w14:paraId="62321BA6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573F935" w14:textId="4036B8CB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14:paraId="4B8C91E5" w14:textId="31083D2F" w:rsidR="0003519B" w:rsidRPr="0003519B" w:rsidRDefault="0003519B" w:rsidP="006C1C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Farklı Ritimler</w:t>
            </w:r>
          </w:p>
          <w:p w14:paraId="241FFEDB" w14:textId="77777777" w:rsidR="0003519B" w:rsidRPr="0003519B" w:rsidRDefault="0003519B" w:rsidP="006C1C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AC5DC39" w14:textId="77777777" w:rsidR="0003519B" w:rsidRPr="0003519B" w:rsidRDefault="0003519B" w:rsidP="006C1C4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*Farklı Ritimler</w:t>
            </w:r>
          </w:p>
          <w:p w14:paraId="5BC7222C" w14:textId="439E7556" w:rsidR="0003519B" w:rsidRPr="0003519B" w:rsidRDefault="0003519B" w:rsidP="006C1C42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*Yurdumda</w:t>
            </w:r>
          </w:p>
        </w:tc>
        <w:tc>
          <w:tcPr>
            <w:tcW w:w="1577" w:type="dxa"/>
            <w:vMerge/>
            <w:vAlign w:val="center"/>
          </w:tcPr>
          <w:p w14:paraId="0176DA37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14:paraId="479E167E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5" w:type="dxa"/>
            <w:vAlign w:val="center"/>
          </w:tcPr>
          <w:p w14:paraId="16D1C78E" w14:textId="3FAEF66E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Öğrencilerin duymaya alışkın oldukları bir makamdan (örneğin kürdi makamı) 5/8'lik ölçüde olan şarkı ve türküler teorik olarak değil, kulaktan öğretilmelidir.</w:t>
            </w:r>
          </w:p>
        </w:tc>
        <w:tc>
          <w:tcPr>
            <w:tcW w:w="1300" w:type="dxa"/>
            <w:vAlign w:val="center"/>
          </w:tcPr>
          <w:p w14:paraId="08E1411F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448BEE05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6D36C88" w14:textId="7E8936B1" w:rsidR="0003519B" w:rsidRPr="0003519B" w:rsidRDefault="0003519B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19B" w:rsidRPr="0003519B" w14:paraId="70E6B94A" w14:textId="77777777" w:rsidTr="0003519B">
        <w:trPr>
          <w:trHeight w:val="1138"/>
          <w:tblHeader/>
          <w:jc w:val="center"/>
        </w:trPr>
        <w:tc>
          <w:tcPr>
            <w:tcW w:w="1698" w:type="dxa"/>
            <w:vAlign w:val="center"/>
          </w:tcPr>
          <w:p w14:paraId="0D1F20D2" w14:textId="77777777" w:rsidR="0003519B" w:rsidRPr="00363C34" w:rsidRDefault="0003519B" w:rsidP="0003519B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(22.HAFTA)</w:t>
            </w:r>
          </w:p>
          <w:p w14:paraId="13FF1C8F" w14:textId="48E826A3" w:rsidR="0003519B" w:rsidRPr="0003519B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23-27 ŞUBAT</w:t>
            </w:r>
          </w:p>
        </w:tc>
        <w:tc>
          <w:tcPr>
            <w:tcW w:w="426" w:type="dxa"/>
            <w:textDirection w:val="btLr"/>
            <w:vAlign w:val="center"/>
          </w:tcPr>
          <w:p w14:paraId="3CF748C8" w14:textId="77777777" w:rsidR="0003519B" w:rsidRPr="0003519B" w:rsidRDefault="0003519B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9" w:type="dxa"/>
            <w:vAlign w:val="center"/>
          </w:tcPr>
          <w:p w14:paraId="75AFE849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 Kültürü</w:t>
            </w:r>
          </w:p>
        </w:tc>
        <w:tc>
          <w:tcPr>
            <w:tcW w:w="2758" w:type="dxa"/>
            <w:vAlign w:val="center"/>
          </w:tcPr>
          <w:p w14:paraId="786F2B3B" w14:textId="3AB5780A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Mü.4.C.4. Farklı ritmik yapıdaki ezgilere uygun hareket eder.</w:t>
            </w:r>
          </w:p>
        </w:tc>
        <w:tc>
          <w:tcPr>
            <w:tcW w:w="2293" w:type="dxa"/>
            <w:vAlign w:val="center"/>
          </w:tcPr>
          <w:p w14:paraId="720561F4" w14:textId="77777777" w:rsidR="0003519B" w:rsidRPr="0003519B" w:rsidRDefault="0003519B" w:rsidP="008B620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Farklı Ritimler</w:t>
            </w:r>
          </w:p>
          <w:p w14:paraId="538BCD8B" w14:textId="77777777" w:rsidR="0003519B" w:rsidRPr="0003519B" w:rsidRDefault="0003519B" w:rsidP="008B620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*Menekşe Buldum Derede</w:t>
            </w:r>
          </w:p>
          <w:p w14:paraId="1DC5C47B" w14:textId="355929BC" w:rsidR="0003519B" w:rsidRPr="0003519B" w:rsidRDefault="0003519B" w:rsidP="008B6201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*Bir Dünya Bırakın</w:t>
            </w:r>
          </w:p>
        </w:tc>
        <w:tc>
          <w:tcPr>
            <w:tcW w:w="1577" w:type="dxa"/>
            <w:vMerge/>
            <w:vAlign w:val="center"/>
          </w:tcPr>
          <w:p w14:paraId="5EB46BE5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14:paraId="4DDA62F1" w14:textId="77777777" w:rsidR="0003519B" w:rsidRPr="0003519B" w:rsidRDefault="0003519B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5" w:type="dxa"/>
            <w:vAlign w:val="center"/>
          </w:tcPr>
          <w:p w14:paraId="4E12888C" w14:textId="03B59ACD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 xml:space="preserve">Öğrenci müzik seçiminde özgür bırakılır, gerek duyuluyorsa basit </w:t>
            </w:r>
            <w:proofErr w:type="spellStart"/>
            <w:r w:rsidRPr="0003519B">
              <w:rPr>
                <w:rFonts w:ascii="Tahoma" w:hAnsi="Tahoma" w:cs="Tahoma"/>
                <w:sz w:val="18"/>
                <w:szCs w:val="18"/>
              </w:rPr>
              <w:t>ölçülerler</w:t>
            </w:r>
            <w:proofErr w:type="spellEnd"/>
            <w:r w:rsidRPr="0003519B">
              <w:rPr>
                <w:rFonts w:ascii="Tahoma" w:hAnsi="Tahoma" w:cs="Tahoma"/>
                <w:sz w:val="18"/>
                <w:szCs w:val="18"/>
              </w:rPr>
              <w:t xml:space="preserve"> sınırlandırılabilir.</w:t>
            </w:r>
          </w:p>
        </w:tc>
        <w:tc>
          <w:tcPr>
            <w:tcW w:w="1300" w:type="dxa"/>
            <w:vAlign w:val="center"/>
          </w:tcPr>
          <w:p w14:paraId="380D4A43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3519B" w:rsidRPr="0003519B" w14:paraId="03E41DC4" w14:textId="77777777" w:rsidTr="0003519B">
        <w:trPr>
          <w:trHeight w:val="1088"/>
          <w:tblHeader/>
          <w:jc w:val="center"/>
        </w:trPr>
        <w:tc>
          <w:tcPr>
            <w:tcW w:w="1698" w:type="dxa"/>
            <w:vAlign w:val="center"/>
          </w:tcPr>
          <w:p w14:paraId="4F8FEF44" w14:textId="77777777" w:rsidR="0003519B" w:rsidRPr="00363C34" w:rsidRDefault="0003519B" w:rsidP="0003519B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(23.HAFTA)</w:t>
            </w:r>
          </w:p>
          <w:p w14:paraId="1E2CE75E" w14:textId="7760970E" w:rsidR="0003519B" w:rsidRPr="0003519B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02-06 MART</w:t>
            </w:r>
          </w:p>
        </w:tc>
        <w:tc>
          <w:tcPr>
            <w:tcW w:w="426" w:type="dxa"/>
            <w:textDirection w:val="btLr"/>
            <w:vAlign w:val="center"/>
          </w:tcPr>
          <w:p w14:paraId="3BB4BC91" w14:textId="77777777" w:rsidR="0003519B" w:rsidRPr="0003519B" w:rsidRDefault="0003519B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9" w:type="dxa"/>
            <w:vAlign w:val="center"/>
          </w:tcPr>
          <w:p w14:paraId="1FB2E217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 Kültürü</w:t>
            </w:r>
          </w:p>
        </w:tc>
        <w:tc>
          <w:tcPr>
            <w:tcW w:w="2758" w:type="dxa"/>
            <w:vAlign w:val="center"/>
          </w:tcPr>
          <w:p w14:paraId="6394A9F7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9856E9" w14:textId="41CBACA2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Mü.4.C.4. Farklı ritmik yapıdaki ezgilere uygun hareket eder.</w:t>
            </w:r>
          </w:p>
        </w:tc>
        <w:tc>
          <w:tcPr>
            <w:tcW w:w="2293" w:type="dxa"/>
            <w:vAlign w:val="center"/>
          </w:tcPr>
          <w:p w14:paraId="430DC69B" w14:textId="77777777" w:rsidR="0003519B" w:rsidRPr="0003519B" w:rsidRDefault="0003519B" w:rsidP="00DA1AF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Farklı Ritimler</w:t>
            </w:r>
          </w:p>
          <w:p w14:paraId="3764614A" w14:textId="02890B5E" w:rsidR="0003519B" w:rsidRPr="0003519B" w:rsidRDefault="0003519B" w:rsidP="00DA1AFF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*Öğretmenim</w:t>
            </w:r>
          </w:p>
        </w:tc>
        <w:tc>
          <w:tcPr>
            <w:tcW w:w="1577" w:type="dxa"/>
            <w:vMerge/>
            <w:vAlign w:val="center"/>
          </w:tcPr>
          <w:p w14:paraId="20F51C1E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14:paraId="76446244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5" w:type="dxa"/>
            <w:vAlign w:val="center"/>
          </w:tcPr>
          <w:p w14:paraId="387AD3D3" w14:textId="12EECA78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 xml:space="preserve">Öğrenci müzik seçiminde özgür bırakılır, gerek duyuluyorsa basit </w:t>
            </w:r>
            <w:proofErr w:type="spellStart"/>
            <w:r w:rsidRPr="0003519B">
              <w:rPr>
                <w:rFonts w:ascii="Tahoma" w:hAnsi="Tahoma" w:cs="Tahoma"/>
                <w:sz w:val="18"/>
                <w:szCs w:val="18"/>
              </w:rPr>
              <w:t>ölçülerler</w:t>
            </w:r>
            <w:proofErr w:type="spellEnd"/>
            <w:r w:rsidRPr="0003519B">
              <w:rPr>
                <w:rFonts w:ascii="Tahoma" w:hAnsi="Tahoma" w:cs="Tahoma"/>
                <w:sz w:val="18"/>
                <w:szCs w:val="18"/>
              </w:rPr>
              <w:t xml:space="preserve"> sınırlandırılabilir.</w:t>
            </w:r>
          </w:p>
        </w:tc>
        <w:tc>
          <w:tcPr>
            <w:tcW w:w="1300" w:type="dxa"/>
            <w:vAlign w:val="center"/>
          </w:tcPr>
          <w:p w14:paraId="5B1D08B6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03519B" w:rsidRPr="0003519B" w14:paraId="67A19654" w14:textId="77777777" w:rsidTr="0003519B">
        <w:trPr>
          <w:trHeight w:val="1362"/>
          <w:tblHeader/>
          <w:jc w:val="center"/>
        </w:trPr>
        <w:tc>
          <w:tcPr>
            <w:tcW w:w="1698" w:type="dxa"/>
            <w:vAlign w:val="center"/>
          </w:tcPr>
          <w:p w14:paraId="01A82305" w14:textId="77777777" w:rsidR="0003519B" w:rsidRPr="00363C34" w:rsidRDefault="0003519B" w:rsidP="0003519B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(24.HAFTA)</w:t>
            </w:r>
          </w:p>
          <w:p w14:paraId="5A86F664" w14:textId="1E92D2A7" w:rsidR="0003519B" w:rsidRPr="0003519B" w:rsidRDefault="0003519B" w:rsidP="000351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09-13 MART</w:t>
            </w:r>
          </w:p>
        </w:tc>
        <w:tc>
          <w:tcPr>
            <w:tcW w:w="426" w:type="dxa"/>
            <w:textDirection w:val="btLr"/>
            <w:vAlign w:val="center"/>
          </w:tcPr>
          <w:p w14:paraId="06A73119" w14:textId="77777777" w:rsidR="0003519B" w:rsidRPr="0003519B" w:rsidRDefault="0003519B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9" w:type="dxa"/>
            <w:vAlign w:val="center"/>
          </w:tcPr>
          <w:p w14:paraId="57134C98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Dinleme Söyleme</w:t>
            </w:r>
          </w:p>
        </w:tc>
        <w:tc>
          <w:tcPr>
            <w:tcW w:w="2758" w:type="dxa"/>
            <w:vAlign w:val="center"/>
          </w:tcPr>
          <w:p w14:paraId="0E221090" w14:textId="5323EEB8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Mü.4.C.5. Müziklerde aynı ve farklı ezgi cümlelerini dansa dönüştürür.</w:t>
            </w:r>
          </w:p>
          <w:p w14:paraId="1A6E4C1F" w14:textId="0913ACD5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14:paraId="146B0021" w14:textId="77777777" w:rsidR="0003519B" w:rsidRPr="0003519B" w:rsidRDefault="0003519B" w:rsidP="00C02B2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 Kültürümüz</w:t>
            </w:r>
          </w:p>
          <w:p w14:paraId="67F0B4AC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*Türk Müziği Çalışmaları</w:t>
            </w:r>
          </w:p>
        </w:tc>
        <w:tc>
          <w:tcPr>
            <w:tcW w:w="1577" w:type="dxa"/>
            <w:vMerge/>
            <w:vAlign w:val="center"/>
          </w:tcPr>
          <w:p w14:paraId="18501DA7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14:paraId="548E4A1C" w14:textId="77777777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5" w:type="dxa"/>
            <w:vAlign w:val="center"/>
          </w:tcPr>
          <w:p w14:paraId="71BE0815" w14:textId="0C917051" w:rsidR="0003519B" w:rsidRPr="0003519B" w:rsidRDefault="0003519B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Söz kümelerine yönelik hareket oluştururken, tekrar eden sözlere aynı, değişen sözlere ise farklı hareket biçimleri kullanılmalıdır.</w:t>
            </w:r>
          </w:p>
        </w:tc>
        <w:tc>
          <w:tcPr>
            <w:tcW w:w="1300" w:type="dxa"/>
            <w:vAlign w:val="center"/>
          </w:tcPr>
          <w:p w14:paraId="22490DC2" w14:textId="77777777" w:rsidR="0003519B" w:rsidRPr="0003519B" w:rsidRDefault="0003519B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14:paraId="3D10FFF7" w14:textId="58CC50C9" w:rsidR="00B460EE" w:rsidRDefault="00D8791E" w:rsidP="00D8791E">
      <w:pPr>
        <w:jc w:val="center"/>
      </w:pPr>
      <w:r>
        <w:rPr>
          <w:rFonts w:ascii="Tahoma" w:hAnsi="Tahoma" w:cs="Tahoma"/>
          <w:b/>
          <w:bCs/>
          <w:color w:val="FF0000"/>
          <w:sz w:val="32"/>
          <w:szCs w:val="32"/>
        </w:rPr>
        <w:t>2</w:t>
      </w:r>
      <w:r w:rsidRPr="00AD32CF">
        <w:rPr>
          <w:rFonts w:ascii="Tahoma" w:hAnsi="Tahoma" w:cs="Tahoma"/>
          <w:b/>
          <w:bCs/>
          <w:color w:val="FF0000"/>
          <w:sz w:val="32"/>
          <w:szCs w:val="32"/>
        </w:rPr>
        <w:t>. ARA TATİL</w:t>
      </w:r>
    </w:p>
    <w:tbl>
      <w:tblPr>
        <w:tblStyle w:val="TabloKlavuzu"/>
        <w:tblW w:w="15707" w:type="dxa"/>
        <w:jc w:val="center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1555"/>
        <w:gridCol w:w="425"/>
        <w:gridCol w:w="1417"/>
        <w:gridCol w:w="2873"/>
        <w:gridCol w:w="2230"/>
        <w:gridCol w:w="1533"/>
        <w:gridCol w:w="1534"/>
        <w:gridCol w:w="3029"/>
        <w:gridCol w:w="1111"/>
      </w:tblGrid>
      <w:tr w:rsidR="00B460EE" w:rsidRPr="0003519B" w14:paraId="01C79B08" w14:textId="77777777" w:rsidTr="00363C34">
        <w:trPr>
          <w:trHeight w:val="357"/>
          <w:tblHeader/>
          <w:jc w:val="center"/>
        </w:trPr>
        <w:tc>
          <w:tcPr>
            <w:tcW w:w="1980" w:type="dxa"/>
            <w:gridSpan w:val="2"/>
            <w:vAlign w:val="center"/>
          </w:tcPr>
          <w:p w14:paraId="50386C57" w14:textId="77777777" w:rsidR="00B460EE" w:rsidRPr="0003519B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3" w:name="_Hlk17300119"/>
            <w:r w:rsidRPr="0003519B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3D6B70" w:rsidRPr="0003519B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3727" w:type="dxa"/>
            <w:gridSpan w:val="7"/>
            <w:vAlign w:val="center"/>
          </w:tcPr>
          <w:p w14:paraId="1FA115A2" w14:textId="77777777" w:rsidR="00B460EE" w:rsidRPr="0003519B" w:rsidRDefault="00B460EE" w:rsidP="00B460EE">
            <w:pPr>
              <w:pStyle w:val="stBilgi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229D2" w:rsidRPr="0003519B" w14:paraId="7ADE4A5B" w14:textId="77777777" w:rsidTr="00363C34">
        <w:trPr>
          <w:trHeight w:val="233"/>
          <w:tblHeader/>
          <w:jc w:val="center"/>
        </w:trPr>
        <w:tc>
          <w:tcPr>
            <w:tcW w:w="1980" w:type="dxa"/>
            <w:gridSpan w:val="2"/>
            <w:vAlign w:val="center"/>
          </w:tcPr>
          <w:p w14:paraId="619337B4" w14:textId="77777777" w:rsidR="00B460EE" w:rsidRPr="0003519B" w:rsidRDefault="00B460EE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67CCDE44" w14:textId="77777777" w:rsidR="00B460EE" w:rsidRPr="0003519B" w:rsidRDefault="00B460EE" w:rsidP="003D6B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ÖĞRENME ALANI</w:t>
            </w:r>
          </w:p>
        </w:tc>
        <w:tc>
          <w:tcPr>
            <w:tcW w:w="2873" w:type="dxa"/>
            <w:vMerge w:val="restart"/>
            <w:vAlign w:val="center"/>
          </w:tcPr>
          <w:p w14:paraId="3977BA6F" w14:textId="77777777" w:rsidR="00B460EE" w:rsidRPr="0003519B" w:rsidRDefault="00B460EE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230" w:type="dxa"/>
            <w:vMerge w:val="restart"/>
            <w:vAlign w:val="center"/>
          </w:tcPr>
          <w:p w14:paraId="41380519" w14:textId="77777777" w:rsidR="00B460EE" w:rsidRPr="0003519B" w:rsidRDefault="00B460EE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33" w:type="dxa"/>
            <w:vMerge w:val="restart"/>
            <w:vAlign w:val="center"/>
          </w:tcPr>
          <w:p w14:paraId="1D286295" w14:textId="77777777" w:rsidR="00B460EE" w:rsidRPr="0003519B" w:rsidRDefault="00B460EE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34" w:type="dxa"/>
            <w:vMerge w:val="restart"/>
            <w:vAlign w:val="center"/>
          </w:tcPr>
          <w:p w14:paraId="315AA115" w14:textId="77777777" w:rsidR="00B460EE" w:rsidRPr="0003519B" w:rsidRDefault="00B460EE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3029" w:type="dxa"/>
            <w:vMerge w:val="restart"/>
            <w:vAlign w:val="center"/>
          </w:tcPr>
          <w:p w14:paraId="7CE269E2" w14:textId="77777777" w:rsidR="00B460EE" w:rsidRPr="0003519B" w:rsidRDefault="00B460EE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111" w:type="dxa"/>
            <w:vMerge w:val="restart"/>
            <w:vAlign w:val="center"/>
          </w:tcPr>
          <w:p w14:paraId="1504F957" w14:textId="77777777" w:rsidR="00B460EE" w:rsidRPr="0003519B" w:rsidRDefault="00B460EE" w:rsidP="00B460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363C34" w:rsidRPr="0003519B" w14:paraId="4B351CF8" w14:textId="77777777" w:rsidTr="00363C34">
        <w:trPr>
          <w:trHeight w:val="738"/>
          <w:tblHeader/>
          <w:jc w:val="center"/>
        </w:trPr>
        <w:tc>
          <w:tcPr>
            <w:tcW w:w="1555" w:type="dxa"/>
            <w:vAlign w:val="center"/>
          </w:tcPr>
          <w:p w14:paraId="6A8FD3FD" w14:textId="77777777" w:rsidR="00363C34" w:rsidRPr="0003519B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  <w:p w14:paraId="310C6517" w14:textId="00021297" w:rsidR="00363C34" w:rsidRPr="0003519B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38EDF73" w14:textId="77777777" w:rsidR="00363C34" w:rsidRPr="0003519B" w:rsidRDefault="00363C34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5B1F0C2D" w14:textId="77777777" w:rsidR="00363C34" w:rsidRPr="0003519B" w:rsidRDefault="00363C34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3" w:type="dxa"/>
            <w:vMerge/>
            <w:vAlign w:val="center"/>
          </w:tcPr>
          <w:p w14:paraId="51230C8A" w14:textId="77777777" w:rsidR="00363C34" w:rsidRPr="0003519B" w:rsidRDefault="00363C34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0" w:type="dxa"/>
            <w:vMerge/>
            <w:vAlign w:val="center"/>
          </w:tcPr>
          <w:p w14:paraId="48A4DD14" w14:textId="77777777" w:rsidR="00363C34" w:rsidRPr="0003519B" w:rsidRDefault="00363C34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3" w:type="dxa"/>
            <w:vMerge/>
            <w:vAlign w:val="center"/>
          </w:tcPr>
          <w:p w14:paraId="77C22506" w14:textId="77777777" w:rsidR="00363C34" w:rsidRPr="0003519B" w:rsidRDefault="00363C34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/>
            <w:vAlign w:val="center"/>
          </w:tcPr>
          <w:p w14:paraId="6E13526F" w14:textId="77777777" w:rsidR="00363C34" w:rsidRPr="0003519B" w:rsidRDefault="00363C34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9" w:type="dxa"/>
            <w:vMerge/>
            <w:vAlign w:val="center"/>
          </w:tcPr>
          <w:p w14:paraId="764E64E1" w14:textId="77777777" w:rsidR="00363C34" w:rsidRPr="0003519B" w:rsidRDefault="00363C34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1" w:type="dxa"/>
            <w:vMerge/>
            <w:vAlign w:val="center"/>
          </w:tcPr>
          <w:p w14:paraId="388115FB" w14:textId="77777777" w:rsidR="00363C34" w:rsidRPr="0003519B" w:rsidRDefault="00363C34" w:rsidP="00B460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3"/>
      <w:tr w:rsidR="00363C34" w:rsidRPr="0003519B" w14:paraId="04E09E2F" w14:textId="77777777" w:rsidTr="00363C34">
        <w:trPr>
          <w:trHeight w:val="1462"/>
          <w:tblHeader/>
          <w:jc w:val="center"/>
        </w:trPr>
        <w:tc>
          <w:tcPr>
            <w:tcW w:w="1555" w:type="dxa"/>
            <w:vAlign w:val="center"/>
          </w:tcPr>
          <w:p w14:paraId="27B9DC7F" w14:textId="77777777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(25.HAFTA)</w:t>
            </w:r>
          </w:p>
          <w:p w14:paraId="379A111A" w14:textId="399F1A1F" w:rsidR="00363C34" w:rsidRPr="0003519B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23-27 MART</w:t>
            </w:r>
          </w:p>
        </w:tc>
        <w:tc>
          <w:tcPr>
            <w:tcW w:w="425" w:type="dxa"/>
            <w:textDirection w:val="btLr"/>
            <w:vAlign w:val="center"/>
          </w:tcPr>
          <w:p w14:paraId="2C8EDBF4" w14:textId="77777777" w:rsidR="00363C34" w:rsidRPr="0003519B" w:rsidRDefault="00363C34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7F98DA61" w14:textId="77777777" w:rsidR="00363C34" w:rsidRPr="0003519B" w:rsidRDefault="00363C34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 Kültürü</w:t>
            </w:r>
          </w:p>
        </w:tc>
        <w:tc>
          <w:tcPr>
            <w:tcW w:w="2873" w:type="dxa"/>
            <w:vAlign w:val="center"/>
          </w:tcPr>
          <w:p w14:paraId="25FECB07" w14:textId="06C469B0" w:rsidR="00363C34" w:rsidRPr="0003519B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Mü.4.C.2. Müziklere kendi oluşturduğu ritim kalıpları ile eşlik eder.</w:t>
            </w:r>
          </w:p>
        </w:tc>
        <w:tc>
          <w:tcPr>
            <w:tcW w:w="2230" w:type="dxa"/>
            <w:vAlign w:val="center"/>
          </w:tcPr>
          <w:p w14:paraId="3091B795" w14:textId="77777777" w:rsidR="00363C34" w:rsidRPr="0003519B" w:rsidRDefault="00363C34" w:rsidP="00DA1AF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Dans Edelim</w:t>
            </w:r>
          </w:p>
          <w:p w14:paraId="613CA0E0" w14:textId="77777777" w:rsidR="00363C34" w:rsidRPr="0003519B" w:rsidRDefault="00363C34" w:rsidP="00DA1AF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*Dans Et Benimle</w:t>
            </w:r>
          </w:p>
          <w:p w14:paraId="62C00EB9" w14:textId="6DF491BB" w:rsidR="00363C34" w:rsidRPr="0003519B" w:rsidRDefault="00363C34" w:rsidP="00DA1AFF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*Renkli Dünya</w:t>
            </w:r>
          </w:p>
        </w:tc>
        <w:tc>
          <w:tcPr>
            <w:tcW w:w="1533" w:type="dxa"/>
            <w:vMerge w:val="restart"/>
            <w:vAlign w:val="center"/>
          </w:tcPr>
          <w:p w14:paraId="7D01C0DF" w14:textId="77777777" w:rsidR="00363C34" w:rsidRPr="0003519B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475119E8" w14:textId="77777777" w:rsidR="00363C34" w:rsidRPr="0003519B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2. Gösteri</w:t>
            </w:r>
          </w:p>
          <w:p w14:paraId="0D5BAC88" w14:textId="77777777" w:rsidR="00363C34" w:rsidRPr="0003519B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3. Grup çalışmaları</w:t>
            </w:r>
          </w:p>
          <w:p w14:paraId="10F68951" w14:textId="77777777" w:rsidR="00363C34" w:rsidRPr="0003519B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4. Oyunlar</w:t>
            </w:r>
          </w:p>
          <w:p w14:paraId="5CFEACD5" w14:textId="77777777" w:rsidR="00363C34" w:rsidRPr="0003519B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5.Canlandırma</w:t>
            </w:r>
          </w:p>
          <w:p w14:paraId="3139615D" w14:textId="77777777" w:rsidR="00363C34" w:rsidRPr="0003519B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  <w:vAlign w:val="center"/>
          </w:tcPr>
          <w:p w14:paraId="0158FB8A" w14:textId="77777777" w:rsidR="00363C34" w:rsidRPr="0003519B" w:rsidRDefault="00363C34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03519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A.</w:t>
            </w:r>
            <w:r w:rsidRPr="0003519B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Yazılı Kaynaklar</w:t>
            </w:r>
          </w:p>
          <w:p w14:paraId="4DB68CF0" w14:textId="77777777" w:rsidR="00363C34" w:rsidRPr="0003519B" w:rsidRDefault="00363C34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03519B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1. Müzik Ders Kitabımız</w:t>
            </w:r>
          </w:p>
          <w:p w14:paraId="6F49A8AE" w14:textId="77777777" w:rsidR="00363C34" w:rsidRPr="0003519B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7D90A2D" w14:textId="77777777" w:rsidR="00363C34" w:rsidRPr="0003519B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  <w:r w:rsidRPr="0003519B">
              <w:rPr>
                <w:rFonts w:ascii="Tahoma" w:hAnsi="Tahoma" w:cs="Tahoma"/>
                <w:sz w:val="18"/>
                <w:szCs w:val="18"/>
              </w:rPr>
              <w:t xml:space="preserve"> Kaynak kişiler</w:t>
            </w:r>
          </w:p>
          <w:p w14:paraId="5C686100" w14:textId="77777777" w:rsidR="00363C34" w:rsidRPr="0003519B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1.Öğretmenler</w:t>
            </w:r>
          </w:p>
          <w:p w14:paraId="2B5E1232" w14:textId="77777777" w:rsidR="00363C34" w:rsidRPr="0003519B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2ECCFCB" w14:textId="77777777" w:rsidR="00363C34" w:rsidRPr="0003519B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3519B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Pr="0003519B">
              <w:rPr>
                <w:rFonts w:ascii="Tahoma" w:hAnsi="Tahoma" w:cs="Tahoma"/>
                <w:sz w:val="18"/>
                <w:szCs w:val="18"/>
              </w:rPr>
              <w:t>.Görsel</w:t>
            </w:r>
            <w:proofErr w:type="spellEnd"/>
            <w:r w:rsidRPr="0003519B">
              <w:rPr>
                <w:rFonts w:ascii="Tahoma" w:hAnsi="Tahoma" w:cs="Tahoma"/>
                <w:sz w:val="18"/>
                <w:szCs w:val="18"/>
              </w:rPr>
              <w:t xml:space="preserve"> Yayınlar</w:t>
            </w:r>
          </w:p>
          <w:p w14:paraId="61EC9176" w14:textId="77777777" w:rsidR="00363C34" w:rsidRPr="0003519B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1.Video</w:t>
            </w:r>
          </w:p>
          <w:p w14:paraId="4B95393A" w14:textId="77777777" w:rsidR="00363C34" w:rsidRPr="0003519B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2.Bilgisayar</w:t>
            </w:r>
          </w:p>
          <w:p w14:paraId="36C14C59" w14:textId="77777777" w:rsidR="00363C34" w:rsidRPr="0003519B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3.Akıllı tahta</w:t>
            </w:r>
          </w:p>
          <w:p w14:paraId="309AC9D9" w14:textId="77777777" w:rsidR="00363C34" w:rsidRPr="0003519B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4.Projeksiyon</w:t>
            </w:r>
          </w:p>
          <w:p w14:paraId="3D3E69AA" w14:textId="77777777" w:rsidR="00363C34" w:rsidRPr="0003519B" w:rsidRDefault="00363C34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9" w:type="dxa"/>
            <w:vAlign w:val="center"/>
          </w:tcPr>
          <w:p w14:paraId="1E6884D0" w14:textId="5DB1ED86" w:rsidR="00363C34" w:rsidRPr="0003519B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Öğrenci müzik seçiminde özgür bırakılır, gerek duyuluyorsa basit ölçülerle sınırlandırılabilir.</w:t>
            </w:r>
          </w:p>
        </w:tc>
        <w:tc>
          <w:tcPr>
            <w:tcW w:w="1111" w:type="dxa"/>
            <w:vAlign w:val="center"/>
          </w:tcPr>
          <w:p w14:paraId="2ABBE22D" w14:textId="77777777" w:rsidR="00363C34" w:rsidRPr="0003519B" w:rsidRDefault="00363C34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363C34" w:rsidRPr="0003519B" w14:paraId="404A27DB" w14:textId="77777777" w:rsidTr="00363C34">
        <w:trPr>
          <w:trHeight w:val="1295"/>
          <w:tblHeader/>
          <w:jc w:val="center"/>
        </w:trPr>
        <w:tc>
          <w:tcPr>
            <w:tcW w:w="1555" w:type="dxa"/>
            <w:vAlign w:val="center"/>
          </w:tcPr>
          <w:p w14:paraId="6418494F" w14:textId="77777777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(26.HAFTA)</w:t>
            </w:r>
          </w:p>
          <w:p w14:paraId="26BE9067" w14:textId="656162CD" w:rsidR="00363C34" w:rsidRPr="0003519B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30 MART-03 NİSAN</w:t>
            </w:r>
          </w:p>
        </w:tc>
        <w:tc>
          <w:tcPr>
            <w:tcW w:w="425" w:type="dxa"/>
            <w:textDirection w:val="btLr"/>
            <w:vAlign w:val="center"/>
          </w:tcPr>
          <w:p w14:paraId="77B6786F" w14:textId="77777777" w:rsidR="00363C34" w:rsidRPr="0003519B" w:rsidRDefault="00363C34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2E37434B" w14:textId="77777777" w:rsidR="00363C34" w:rsidRPr="0003519B" w:rsidRDefault="00363C34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 Kültürü</w:t>
            </w:r>
          </w:p>
        </w:tc>
        <w:tc>
          <w:tcPr>
            <w:tcW w:w="2873" w:type="dxa"/>
            <w:vAlign w:val="center"/>
          </w:tcPr>
          <w:p w14:paraId="191D6F96" w14:textId="795A9208" w:rsidR="00363C34" w:rsidRPr="0003519B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Mü.4.C.3. Kendi oluşturduğu ezgileri seslendirir.</w:t>
            </w:r>
          </w:p>
        </w:tc>
        <w:tc>
          <w:tcPr>
            <w:tcW w:w="2230" w:type="dxa"/>
            <w:vAlign w:val="center"/>
          </w:tcPr>
          <w:p w14:paraId="20D3141C" w14:textId="77777777" w:rsidR="00363C34" w:rsidRPr="0003519B" w:rsidRDefault="00363C34" w:rsidP="00F2353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Dans Edelim</w:t>
            </w:r>
          </w:p>
          <w:p w14:paraId="57D9D616" w14:textId="5CB7473E" w:rsidR="00363C34" w:rsidRPr="0003519B" w:rsidRDefault="00363C34" w:rsidP="00F23534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03519B">
              <w:rPr>
                <w:rFonts w:ascii="Tahoma" w:hAnsi="Tahoma" w:cs="Tahoma"/>
                <w:bCs/>
                <w:sz w:val="18"/>
                <w:szCs w:val="18"/>
              </w:rPr>
              <w:t>Beste Yapıyorum</w:t>
            </w:r>
          </w:p>
        </w:tc>
        <w:tc>
          <w:tcPr>
            <w:tcW w:w="1533" w:type="dxa"/>
            <w:vMerge/>
            <w:vAlign w:val="center"/>
          </w:tcPr>
          <w:p w14:paraId="5AF6DC0A" w14:textId="77777777" w:rsidR="00363C34" w:rsidRPr="0003519B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/>
            <w:vAlign w:val="center"/>
          </w:tcPr>
          <w:p w14:paraId="4B644180" w14:textId="77777777" w:rsidR="00363C34" w:rsidRPr="0003519B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9" w:type="dxa"/>
            <w:vAlign w:val="center"/>
          </w:tcPr>
          <w:p w14:paraId="65578437" w14:textId="23F02FED" w:rsidR="00363C34" w:rsidRPr="0003519B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Öğrenci müzik seçiminde özgür bırakılır, gerek duyuluyorsa basit ölçülerle sınırlandırılabilir.</w:t>
            </w:r>
          </w:p>
        </w:tc>
        <w:tc>
          <w:tcPr>
            <w:tcW w:w="1111" w:type="dxa"/>
            <w:vAlign w:val="center"/>
          </w:tcPr>
          <w:p w14:paraId="69781F00" w14:textId="77777777" w:rsidR="00363C34" w:rsidRPr="0003519B" w:rsidRDefault="00363C34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363C34" w:rsidRPr="0003519B" w14:paraId="2436B7DC" w14:textId="77777777" w:rsidTr="00363C34">
        <w:trPr>
          <w:trHeight w:val="1431"/>
          <w:tblHeader/>
          <w:jc w:val="center"/>
        </w:trPr>
        <w:tc>
          <w:tcPr>
            <w:tcW w:w="1555" w:type="dxa"/>
            <w:vAlign w:val="center"/>
          </w:tcPr>
          <w:p w14:paraId="6C249792" w14:textId="77777777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(27.HAFTA)</w:t>
            </w:r>
          </w:p>
          <w:p w14:paraId="06BA0F73" w14:textId="57428EC0" w:rsidR="00363C34" w:rsidRPr="0003519B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 xml:space="preserve">06-10 NİSAN    </w:t>
            </w:r>
          </w:p>
          <w:p w14:paraId="3C2ED19B" w14:textId="4D9CB7DA" w:rsidR="00363C34" w:rsidRPr="0003519B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B2C0677" w14:textId="77777777" w:rsidR="00363C34" w:rsidRPr="0003519B" w:rsidRDefault="00363C34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1300F74C" w14:textId="77777777" w:rsidR="00363C34" w:rsidRPr="0003519B" w:rsidRDefault="00363C34" w:rsidP="00FA0A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Dinleme Söyleme</w:t>
            </w:r>
          </w:p>
          <w:p w14:paraId="271BE006" w14:textId="77777777" w:rsidR="00363C34" w:rsidRPr="0003519B" w:rsidRDefault="00363C34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 w14:paraId="736E0F9B" w14:textId="0A659955" w:rsidR="00363C34" w:rsidRPr="0003519B" w:rsidRDefault="00363C34" w:rsidP="00F23534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Mü.4.D.3. Farklı türlerdeki müzikleri dinleyerek müzik kültürünü geliştirir.</w:t>
            </w:r>
          </w:p>
        </w:tc>
        <w:tc>
          <w:tcPr>
            <w:tcW w:w="2230" w:type="dxa"/>
            <w:vAlign w:val="center"/>
          </w:tcPr>
          <w:p w14:paraId="4A7C3571" w14:textId="77777777" w:rsidR="00363C34" w:rsidRPr="0003519B" w:rsidRDefault="00363C34" w:rsidP="00F2353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Geleneksel Müziğimiz</w:t>
            </w:r>
          </w:p>
          <w:p w14:paraId="1A1B0566" w14:textId="77777777" w:rsidR="00363C34" w:rsidRPr="0003519B" w:rsidRDefault="00363C34" w:rsidP="00F2353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*Türk Halk Müziği</w:t>
            </w:r>
          </w:p>
          <w:p w14:paraId="6B6DCBD1" w14:textId="0B209E03" w:rsidR="00363C34" w:rsidRPr="0003519B" w:rsidRDefault="00363C34" w:rsidP="00F23534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*Türk Sanat Müziği</w:t>
            </w:r>
          </w:p>
        </w:tc>
        <w:tc>
          <w:tcPr>
            <w:tcW w:w="1533" w:type="dxa"/>
            <w:vMerge/>
            <w:vAlign w:val="center"/>
          </w:tcPr>
          <w:p w14:paraId="6E310729" w14:textId="77777777" w:rsidR="00363C34" w:rsidRPr="0003519B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/>
            <w:vAlign w:val="center"/>
          </w:tcPr>
          <w:p w14:paraId="69ECA202" w14:textId="77777777" w:rsidR="00363C34" w:rsidRPr="0003519B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9" w:type="dxa"/>
            <w:vAlign w:val="center"/>
          </w:tcPr>
          <w:p w14:paraId="36101925" w14:textId="64E862D7" w:rsidR="00363C34" w:rsidRPr="0003519B" w:rsidRDefault="00363C34" w:rsidP="00FA0A14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Geleneksel müzik kültürümüzden örneklere yer verilmelidir.</w:t>
            </w:r>
          </w:p>
        </w:tc>
        <w:tc>
          <w:tcPr>
            <w:tcW w:w="1111" w:type="dxa"/>
            <w:vAlign w:val="center"/>
          </w:tcPr>
          <w:p w14:paraId="22A161EE" w14:textId="77777777" w:rsidR="00363C34" w:rsidRPr="0003519B" w:rsidRDefault="00363C34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363C34" w:rsidRPr="0003519B" w14:paraId="15AE6551" w14:textId="77777777" w:rsidTr="00363C34">
        <w:trPr>
          <w:trHeight w:val="1145"/>
          <w:tblHeader/>
          <w:jc w:val="center"/>
        </w:trPr>
        <w:tc>
          <w:tcPr>
            <w:tcW w:w="1555" w:type="dxa"/>
            <w:vAlign w:val="center"/>
          </w:tcPr>
          <w:p w14:paraId="241C5275" w14:textId="77777777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(28.HAFTA)</w:t>
            </w:r>
          </w:p>
          <w:p w14:paraId="732FE6B6" w14:textId="5ED4C87D" w:rsidR="00363C34" w:rsidRPr="0003519B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13-17 NİSAN</w:t>
            </w:r>
          </w:p>
        </w:tc>
        <w:tc>
          <w:tcPr>
            <w:tcW w:w="425" w:type="dxa"/>
            <w:textDirection w:val="btLr"/>
            <w:vAlign w:val="center"/>
          </w:tcPr>
          <w:p w14:paraId="0FB2D2D3" w14:textId="77777777" w:rsidR="00363C34" w:rsidRPr="0003519B" w:rsidRDefault="00363C34" w:rsidP="00F2353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D3941A" w14:textId="1793C7A9" w:rsidR="00363C34" w:rsidRPr="0003519B" w:rsidRDefault="00363C34" w:rsidP="00F23534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Müziksel Algı ve Bilgilenme</w:t>
            </w:r>
          </w:p>
        </w:tc>
        <w:tc>
          <w:tcPr>
            <w:tcW w:w="2873" w:type="dxa"/>
            <w:vAlign w:val="center"/>
          </w:tcPr>
          <w:p w14:paraId="14E56F22" w14:textId="797B7378" w:rsidR="00363C34" w:rsidRPr="0003519B" w:rsidRDefault="00363C34" w:rsidP="00F23534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Mü.4.D.3. Farklı türlerdeki müzikleri dinleyerek müzik kültürünü geliştirir.</w:t>
            </w:r>
          </w:p>
        </w:tc>
        <w:tc>
          <w:tcPr>
            <w:tcW w:w="2230" w:type="dxa"/>
            <w:vAlign w:val="center"/>
          </w:tcPr>
          <w:p w14:paraId="5E8BFFFF" w14:textId="77777777" w:rsidR="00363C34" w:rsidRPr="0003519B" w:rsidRDefault="00363C34" w:rsidP="00F2353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Geleneksel Müziğimiz</w:t>
            </w:r>
          </w:p>
          <w:p w14:paraId="3BE8C7C8" w14:textId="77777777" w:rsidR="00363C34" w:rsidRPr="0003519B" w:rsidRDefault="00363C34" w:rsidP="00F2353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*Türk Halk Müziği</w:t>
            </w:r>
          </w:p>
          <w:p w14:paraId="40E51BFB" w14:textId="6C451DF1" w:rsidR="00363C34" w:rsidRPr="0003519B" w:rsidRDefault="00363C34" w:rsidP="00F23534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03519B">
              <w:rPr>
                <w:rFonts w:ascii="Tahoma" w:hAnsi="Tahoma" w:cs="Tahoma"/>
                <w:bCs/>
                <w:sz w:val="18"/>
                <w:szCs w:val="18"/>
              </w:rPr>
              <w:t>*Türk Sanat Müziği</w:t>
            </w:r>
          </w:p>
        </w:tc>
        <w:tc>
          <w:tcPr>
            <w:tcW w:w="1533" w:type="dxa"/>
            <w:vMerge/>
            <w:vAlign w:val="center"/>
          </w:tcPr>
          <w:p w14:paraId="306F419A" w14:textId="77777777" w:rsidR="00363C34" w:rsidRPr="0003519B" w:rsidRDefault="00363C34" w:rsidP="00F23534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34" w:type="dxa"/>
            <w:vMerge/>
            <w:vAlign w:val="center"/>
          </w:tcPr>
          <w:p w14:paraId="37348D7C" w14:textId="77777777" w:rsidR="00363C34" w:rsidRPr="0003519B" w:rsidRDefault="00363C34" w:rsidP="00F23534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029" w:type="dxa"/>
            <w:vAlign w:val="center"/>
          </w:tcPr>
          <w:p w14:paraId="76248E08" w14:textId="52C488BF" w:rsidR="00363C34" w:rsidRPr="0003519B" w:rsidRDefault="00363C34" w:rsidP="00F23534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Geleneksel müzik kültürümüzden örneklere yer verilmelidir.</w:t>
            </w:r>
          </w:p>
        </w:tc>
        <w:tc>
          <w:tcPr>
            <w:tcW w:w="1111" w:type="dxa"/>
            <w:vAlign w:val="center"/>
          </w:tcPr>
          <w:p w14:paraId="5A4EA21F" w14:textId="06A883C3" w:rsidR="00363C34" w:rsidRPr="0003519B" w:rsidRDefault="00363C34" w:rsidP="00F23534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363C34" w:rsidRPr="0003519B" w14:paraId="109BA497" w14:textId="77777777" w:rsidTr="00363C34">
        <w:trPr>
          <w:trHeight w:val="1530"/>
          <w:tblHeader/>
          <w:jc w:val="center"/>
        </w:trPr>
        <w:tc>
          <w:tcPr>
            <w:tcW w:w="1555" w:type="dxa"/>
            <w:vAlign w:val="center"/>
          </w:tcPr>
          <w:p w14:paraId="06896F36" w14:textId="77777777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(29.HAFTA)</w:t>
            </w:r>
          </w:p>
          <w:p w14:paraId="3A365A29" w14:textId="73079FC6" w:rsidR="00363C34" w:rsidRPr="0003519B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20-24 NİSAN</w:t>
            </w:r>
          </w:p>
        </w:tc>
        <w:tc>
          <w:tcPr>
            <w:tcW w:w="425" w:type="dxa"/>
            <w:textDirection w:val="btLr"/>
            <w:vAlign w:val="center"/>
          </w:tcPr>
          <w:p w14:paraId="522DA412" w14:textId="77777777" w:rsidR="00363C34" w:rsidRPr="0003519B" w:rsidRDefault="00363C34" w:rsidP="00A120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3BFC23D3" w14:textId="77777777" w:rsidR="00363C34" w:rsidRPr="0003519B" w:rsidRDefault="00363C34" w:rsidP="00A120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Dinleme Söyleme</w:t>
            </w:r>
          </w:p>
        </w:tc>
        <w:tc>
          <w:tcPr>
            <w:tcW w:w="2873" w:type="dxa"/>
            <w:vAlign w:val="center"/>
          </w:tcPr>
          <w:p w14:paraId="52F734F6" w14:textId="77777777" w:rsidR="00363C34" w:rsidRPr="0003519B" w:rsidRDefault="00363C34" w:rsidP="00A12009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Mü.4.A.4. Belirli gün ve haftaların anlamına uygun müzikler söyler.</w:t>
            </w:r>
          </w:p>
        </w:tc>
        <w:tc>
          <w:tcPr>
            <w:tcW w:w="2230" w:type="dxa"/>
            <w:vMerge w:val="restart"/>
            <w:vAlign w:val="center"/>
          </w:tcPr>
          <w:p w14:paraId="70B79D00" w14:textId="77777777" w:rsidR="00363C34" w:rsidRPr="0003519B" w:rsidRDefault="00363C34" w:rsidP="00A120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Belirli Gün ve Haftalar</w:t>
            </w:r>
          </w:p>
          <w:p w14:paraId="4F0F0ED2" w14:textId="77777777" w:rsidR="00363C34" w:rsidRPr="0003519B" w:rsidRDefault="00363C34" w:rsidP="00A12009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*Ulusal Egemenlik ve Çocuk Bayramı (23 Nisan Şarkısı)</w:t>
            </w:r>
          </w:p>
          <w:p w14:paraId="0FB87804" w14:textId="77777777" w:rsidR="00363C34" w:rsidRPr="0003519B" w:rsidRDefault="00363C34" w:rsidP="00A12009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*Turizm Haftası (Gez Dolaş Öğren)</w:t>
            </w:r>
          </w:p>
        </w:tc>
        <w:tc>
          <w:tcPr>
            <w:tcW w:w="1533" w:type="dxa"/>
            <w:vMerge w:val="restart"/>
            <w:vAlign w:val="center"/>
          </w:tcPr>
          <w:p w14:paraId="5BC42436" w14:textId="77777777" w:rsidR="00363C34" w:rsidRPr="0003519B" w:rsidRDefault="00363C34" w:rsidP="00A120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  <w:vAlign w:val="center"/>
          </w:tcPr>
          <w:p w14:paraId="51945500" w14:textId="77777777" w:rsidR="00363C34" w:rsidRPr="0003519B" w:rsidRDefault="00363C34" w:rsidP="00A120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9" w:type="dxa"/>
            <w:vMerge w:val="restart"/>
            <w:vAlign w:val="center"/>
          </w:tcPr>
          <w:p w14:paraId="428DB6CB" w14:textId="1DDDC653" w:rsidR="00363C34" w:rsidRPr="0003519B" w:rsidRDefault="00363C34" w:rsidP="00A12009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Milli bayramlar (29 Ekim Cumhuriyet Bayramı, 23 Nisan Ulusal Egemenlik ve Çocuk Bayramı vb.) ile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519B">
              <w:rPr>
                <w:rFonts w:ascii="Tahoma" w:hAnsi="Tahoma" w:cs="Tahoma"/>
                <w:sz w:val="18"/>
                <w:szCs w:val="18"/>
              </w:rPr>
              <w:t>ilgili etkinliklere yer verilir.</w:t>
            </w:r>
          </w:p>
        </w:tc>
        <w:tc>
          <w:tcPr>
            <w:tcW w:w="1111" w:type="dxa"/>
            <w:vAlign w:val="center"/>
          </w:tcPr>
          <w:p w14:paraId="51AA62C3" w14:textId="77777777" w:rsidR="00363C34" w:rsidRPr="0003519B" w:rsidRDefault="00363C34" w:rsidP="00A120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363C34" w:rsidRPr="0003519B" w14:paraId="17A1FCB1" w14:textId="77777777" w:rsidTr="00363C34">
        <w:trPr>
          <w:trHeight w:val="1551"/>
          <w:tblHeader/>
          <w:jc w:val="center"/>
        </w:trPr>
        <w:tc>
          <w:tcPr>
            <w:tcW w:w="1555" w:type="dxa"/>
            <w:vAlign w:val="center"/>
          </w:tcPr>
          <w:p w14:paraId="378FAC9D" w14:textId="77777777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(30.HAFTA)</w:t>
            </w:r>
          </w:p>
          <w:p w14:paraId="5F57B519" w14:textId="4BB9F242" w:rsidR="00363C34" w:rsidRPr="0003519B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27 NİSAN 01 MAYIS</w:t>
            </w:r>
          </w:p>
        </w:tc>
        <w:tc>
          <w:tcPr>
            <w:tcW w:w="425" w:type="dxa"/>
            <w:textDirection w:val="btLr"/>
            <w:vAlign w:val="center"/>
          </w:tcPr>
          <w:p w14:paraId="42CB6EE7" w14:textId="77777777" w:rsidR="00363C34" w:rsidRPr="0003519B" w:rsidRDefault="00363C34" w:rsidP="00A120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116A6033" w14:textId="77777777" w:rsidR="00363C34" w:rsidRPr="0003519B" w:rsidRDefault="00363C34" w:rsidP="00A1200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519B">
              <w:rPr>
                <w:rFonts w:ascii="Tahoma" w:hAnsi="Tahoma" w:cs="Tahoma"/>
                <w:b/>
                <w:bCs/>
                <w:sz w:val="18"/>
                <w:szCs w:val="18"/>
              </w:rPr>
              <w:t>Müzik Kültürü</w:t>
            </w:r>
          </w:p>
        </w:tc>
        <w:tc>
          <w:tcPr>
            <w:tcW w:w="2873" w:type="dxa"/>
            <w:vAlign w:val="center"/>
          </w:tcPr>
          <w:p w14:paraId="38F9348F" w14:textId="42B5BF59" w:rsidR="00363C34" w:rsidRPr="0003519B" w:rsidRDefault="00363C34" w:rsidP="00A12009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Mü.4.A.4. Belirli gün ve haftaların anlamına uygun müzikler söyler.</w:t>
            </w:r>
          </w:p>
        </w:tc>
        <w:tc>
          <w:tcPr>
            <w:tcW w:w="2230" w:type="dxa"/>
            <w:vMerge/>
            <w:vAlign w:val="center"/>
          </w:tcPr>
          <w:p w14:paraId="0CF23BB1" w14:textId="517A890E" w:rsidR="00363C34" w:rsidRPr="0003519B" w:rsidRDefault="00363C34" w:rsidP="00A120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3" w:type="dxa"/>
            <w:vMerge/>
            <w:vAlign w:val="center"/>
          </w:tcPr>
          <w:p w14:paraId="43E8B24B" w14:textId="77777777" w:rsidR="00363C34" w:rsidRPr="0003519B" w:rsidRDefault="00363C34" w:rsidP="00A120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4" w:type="dxa"/>
            <w:vMerge/>
            <w:vAlign w:val="center"/>
          </w:tcPr>
          <w:p w14:paraId="510CBB8A" w14:textId="77777777" w:rsidR="00363C34" w:rsidRPr="0003519B" w:rsidRDefault="00363C34" w:rsidP="00A120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9" w:type="dxa"/>
            <w:vMerge/>
            <w:vAlign w:val="center"/>
          </w:tcPr>
          <w:p w14:paraId="7083843B" w14:textId="6924A365" w:rsidR="00363C34" w:rsidRPr="0003519B" w:rsidRDefault="00363C34" w:rsidP="00A120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14:paraId="0074C93E" w14:textId="77777777" w:rsidR="00363C34" w:rsidRPr="0003519B" w:rsidRDefault="00363C34" w:rsidP="00A12009">
            <w:pPr>
              <w:rPr>
                <w:rFonts w:ascii="Tahoma" w:hAnsi="Tahoma" w:cs="Tahoma"/>
                <w:sz w:val="18"/>
                <w:szCs w:val="18"/>
              </w:rPr>
            </w:pPr>
            <w:r w:rsidRPr="0003519B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1B59021A" w14:textId="22399A8E" w:rsidR="00363C34" w:rsidRPr="0003519B" w:rsidRDefault="00363C34" w:rsidP="00A120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B26A3A" w14:textId="75C462C0" w:rsidR="00363C34" w:rsidRPr="0003519B" w:rsidRDefault="00363C34" w:rsidP="00A120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B32D496" w14:textId="77777777" w:rsidR="00C229D2" w:rsidRDefault="00C229D2"/>
    <w:tbl>
      <w:tblPr>
        <w:tblStyle w:val="TabloKlavuzu"/>
        <w:tblW w:w="15573" w:type="dxa"/>
        <w:jc w:val="center"/>
        <w:tblLayout w:type="fixed"/>
        <w:tblLook w:val="0420" w:firstRow="1" w:lastRow="0" w:firstColumn="0" w:lastColumn="0" w:noHBand="0" w:noVBand="1"/>
      </w:tblPr>
      <w:tblGrid>
        <w:gridCol w:w="1413"/>
        <w:gridCol w:w="567"/>
        <w:gridCol w:w="1417"/>
        <w:gridCol w:w="2855"/>
        <w:gridCol w:w="2224"/>
        <w:gridCol w:w="1529"/>
        <w:gridCol w:w="1530"/>
        <w:gridCol w:w="2777"/>
        <w:gridCol w:w="1261"/>
      </w:tblGrid>
      <w:tr w:rsidR="00F44024" w:rsidRPr="00363C34" w14:paraId="2F129CC9" w14:textId="77777777" w:rsidTr="00363C34">
        <w:trPr>
          <w:trHeight w:val="426"/>
          <w:tblHeader/>
          <w:jc w:val="center"/>
        </w:trPr>
        <w:tc>
          <w:tcPr>
            <w:tcW w:w="1980" w:type="dxa"/>
            <w:gridSpan w:val="2"/>
            <w:vAlign w:val="center"/>
          </w:tcPr>
          <w:p w14:paraId="73E4976B" w14:textId="77777777" w:rsidR="00F44024" w:rsidRPr="00363C34" w:rsidRDefault="00F44024" w:rsidP="00610159">
            <w:pPr>
              <w:pStyle w:val="stBilgi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4" w:name="_Hlk17300499"/>
            <w:r w:rsidRPr="00363C34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EF354B" w:rsidRPr="00363C34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3593" w:type="dxa"/>
            <w:gridSpan w:val="7"/>
            <w:vAlign w:val="center"/>
          </w:tcPr>
          <w:p w14:paraId="2391E533" w14:textId="77777777" w:rsidR="00F44024" w:rsidRPr="00363C34" w:rsidRDefault="00F44024" w:rsidP="00610159">
            <w:pPr>
              <w:pStyle w:val="stBilgi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229D2" w:rsidRPr="00363C34" w14:paraId="4674B2BC" w14:textId="77777777" w:rsidTr="00363C34">
        <w:trPr>
          <w:trHeight w:val="278"/>
          <w:tblHeader/>
          <w:jc w:val="center"/>
        </w:trPr>
        <w:tc>
          <w:tcPr>
            <w:tcW w:w="1980" w:type="dxa"/>
            <w:gridSpan w:val="2"/>
            <w:vAlign w:val="center"/>
          </w:tcPr>
          <w:p w14:paraId="78159AE4" w14:textId="77777777" w:rsidR="00EF354B" w:rsidRPr="00363C34" w:rsidRDefault="00EF354B" w:rsidP="006101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6FE40ECB" w14:textId="77777777" w:rsidR="00EF354B" w:rsidRPr="00363C34" w:rsidRDefault="00EF354B" w:rsidP="001D4D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ÖĞRENME ALANI</w:t>
            </w:r>
          </w:p>
        </w:tc>
        <w:tc>
          <w:tcPr>
            <w:tcW w:w="2855" w:type="dxa"/>
            <w:vMerge w:val="restart"/>
            <w:vAlign w:val="center"/>
          </w:tcPr>
          <w:p w14:paraId="1B18663A" w14:textId="77777777" w:rsidR="00EF354B" w:rsidRPr="00363C34" w:rsidRDefault="00EF354B" w:rsidP="006101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224" w:type="dxa"/>
            <w:vMerge w:val="restart"/>
            <w:vAlign w:val="center"/>
          </w:tcPr>
          <w:p w14:paraId="121688E1" w14:textId="77777777" w:rsidR="00EF354B" w:rsidRPr="00363C34" w:rsidRDefault="00EF354B" w:rsidP="006101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29" w:type="dxa"/>
            <w:vMerge w:val="restart"/>
            <w:vAlign w:val="center"/>
          </w:tcPr>
          <w:p w14:paraId="058DCFFF" w14:textId="77777777" w:rsidR="00EF354B" w:rsidRPr="00363C34" w:rsidRDefault="00EF354B" w:rsidP="006101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30" w:type="dxa"/>
            <w:vMerge w:val="restart"/>
            <w:vAlign w:val="center"/>
          </w:tcPr>
          <w:p w14:paraId="2C711C37" w14:textId="77777777" w:rsidR="00EF354B" w:rsidRPr="00363C34" w:rsidRDefault="00EF354B" w:rsidP="006101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777" w:type="dxa"/>
            <w:vMerge w:val="restart"/>
            <w:vAlign w:val="center"/>
          </w:tcPr>
          <w:p w14:paraId="0A5434C3" w14:textId="77777777" w:rsidR="00EF354B" w:rsidRPr="00363C34" w:rsidRDefault="00EF354B" w:rsidP="006101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261" w:type="dxa"/>
            <w:vMerge w:val="restart"/>
            <w:vAlign w:val="center"/>
          </w:tcPr>
          <w:p w14:paraId="5B78DAF4" w14:textId="77777777" w:rsidR="00EF354B" w:rsidRPr="00363C34" w:rsidRDefault="00EF354B" w:rsidP="006101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363C34" w:rsidRPr="00363C34" w14:paraId="18BE795C" w14:textId="77777777" w:rsidTr="00363C34">
        <w:trPr>
          <w:trHeight w:val="878"/>
          <w:tblHeader/>
          <w:jc w:val="center"/>
        </w:trPr>
        <w:tc>
          <w:tcPr>
            <w:tcW w:w="1413" w:type="dxa"/>
            <w:vAlign w:val="center"/>
          </w:tcPr>
          <w:p w14:paraId="4D727424" w14:textId="77777777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  <w:p w14:paraId="556011F9" w14:textId="5BFE7F9C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19E6E39" w14:textId="77777777" w:rsidR="00363C34" w:rsidRPr="00363C34" w:rsidRDefault="00363C3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15F768B6" w14:textId="77777777" w:rsidR="00363C34" w:rsidRPr="00363C34" w:rsidRDefault="00363C34" w:rsidP="006101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5" w:type="dxa"/>
            <w:vMerge/>
            <w:vAlign w:val="center"/>
          </w:tcPr>
          <w:p w14:paraId="4F78C617" w14:textId="77777777" w:rsidR="00363C34" w:rsidRPr="00363C34" w:rsidRDefault="00363C34" w:rsidP="006101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  <w:vMerge/>
            <w:vAlign w:val="center"/>
          </w:tcPr>
          <w:p w14:paraId="67542E21" w14:textId="77777777" w:rsidR="00363C34" w:rsidRPr="00363C34" w:rsidRDefault="00363C34" w:rsidP="006101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14:paraId="237A96A9" w14:textId="77777777" w:rsidR="00363C34" w:rsidRPr="00363C34" w:rsidRDefault="00363C34" w:rsidP="006101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14:paraId="30F28FBC" w14:textId="77777777" w:rsidR="00363C34" w:rsidRPr="00363C34" w:rsidRDefault="00363C34" w:rsidP="006101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7" w:type="dxa"/>
            <w:vMerge/>
            <w:vAlign w:val="center"/>
          </w:tcPr>
          <w:p w14:paraId="6480FDEE" w14:textId="77777777" w:rsidR="00363C34" w:rsidRPr="00363C34" w:rsidRDefault="00363C34" w:rsidP="006101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1" w:type="dxa"/>
            <w:vMerge/>
            <w:vAlign w:val="center"/>
          </w:tcPr>
          <w:p w14:paraId="439A7D1C" w14:textId="77777777" w:rsidR="00363C34" w:rsidRPr="00363C34" w:rsidRDefault="00363C34" w:rsidP="006101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4"/>
      <w:tr w:rsidR="00363C34" w:rsidRPr="00363C34" w14:paraId="5E254054" w14:textId="77777777" w:rsidTr="00363C34">
        <w:trPr>
          <w:trHeight w:val="1501"/>
          <w:tblHeader/>
          <w:jc w:val="center"/>
        </w:trPr>
        <w:tc>
          <w:tcPr>
            <w:tcW w:w="1413" w:type="dxa"/>
            <w:vAlign w:val="center"/>
          </w:tcPr>
          <w:p w14:paraId="300F1C78" w14:textId="77777777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(31.HAFTA)</w:t>
            </w:r>
          </w:p>
          <w:p w14:paraId="7213086B" w14:textId="479B68C5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04-08 MAYIS</w:t>
            </w:r>
          </w:p>
        </w:tc>
        <w:tc>
          <w:tcPr>
            <w:tcW w:w="567" w:type="dxa"/>
            <w:textDirection w:val="btLr"/>
            <w:vAlign w:val="center"/>
          </w:tcPr>
          <w:p w14:paraId="5F36D68C" w14:textId="77777777" w:rsidR="00363C34" w:rsidRPr="00363C34" w:rsidRDefault="00363C34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55D1A56E" w14:textId="77777777" w:rsidR="00363C34" w:rsidRPr="00363C34" w:rsidRDefault="00363C34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Müzik Kültürü</w:t>
            </w:r>
          </w:p>
        </w:tc>
        <w:tc>
          <w:tcPr>
            <w:tcW w:w="2855" w:type="dxa"/>
            <w:vAlign w:val="center"/>
          </w:tcPr>
          <w:p w14:paraId="66C44E5E" w14:textId="3B914894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Mü.4.A.4. Belirli gün ve haftaların anlamına uygun müzikler söyler.</w:t>
            </w:r>
          </w:p>
        </w:tc>
        <w:tc>
          <w:tcPr>
            <w:tcW w:w="2224" w:type="dxa"/>
            <w:vAlign w:val="center"/>
          </w:tcPr>
          <w:p w14:paraId="6A8EE6A0" w14:textId="77777777" w:rsidR="00363C34" w:rsidRPr="00363C34" w:rsidRDefault="00363C34" w:rsidP="004E33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Müzikte Gürlük</w:t>
            </w:r>
          </w:p>
          <w:p w14:paraId="07328256" w14:textId="77777777" w:rsidR="00363C34" w:rsidRPr="00363C34" w:rsidRDefault="00363C34" w:rsidP="004E3309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Cs/>
                <w:sz w:val="18"/>
                <w:szCs w:val="18"/>
              </w:rPr>
              <w:t>*Farkında mısın?</w:t>
            </w:r>
          </w:p>
          <w:p w14:paraId="43F043CA" w14:textId="37BEDA89" w:rsidR="00363C34" w:rsidRPr="00363C34" w:rsidRDefault="00363C34" w:rsidP="004E3309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bCs/>
                <w:sz w:val="18"/>
                <w:szCs w:val="18"/>
              </w:rPr>
              <w:t>(Engelliler Haftası)</w:t>
            </w:r>
          </w:p>
        </w:tc>
        <w:tc>
          <w:tcPr>
            <w:tcW w:w="1529" w:type="dxa"/>
            <w:vMerge w:val="restart"/>
            <w:vAlign w:val="center"/>
          </w:tcPr>
          <w:p w14:paraId="73656A15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14A38F55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2. Gösteri</w:t>
            </w:r>
          </w:p>
          <w:p w14:paraId="61BE7257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3. Grup çalışmaları</w:t>
            </w:r>
          </w:p>
          <w:p w14:paraId="623551DD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4. Oyunlar</w:t>
            </w:r>
          </w:p>
          <w:p w14:paraId="32927875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5.Canlandırma</w:t>
            </w:r>
          </w:p>
          <w:p w14:paraId="1A9DD23E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339766A5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2. Gösteri</w:t>
            </w:r>
          </w:p>
          <w:p w14:paraId="5249A4C7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3. Grup çalışmaları</w:t>
            </w:r>
          </w:p>
          <w:p w14:paraId="6E434227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4. Oyunlar</w:t>
            </w:r>
          </w:p>
          <w:p w14:paraId="254DC689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5.Canlandırma</w:t>
            </w:r>
          </w:p>
          <w:p w14:paraId="3823ECEE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55454ACA" w14:textId="77777777" w:rsidR="00363C34" w:rsidRPr="00363C34" w:rsidRDefault="00363C34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363C3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A.</w:t>
            </w:r>
            <w:r w:rsidRPr="00363C34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Yazılı Kaynaklar</w:t>
            </w:r>
          </w:p>
          <w:p w14:paraId="5E53098A" w14:textId="77777777" w:rsidR="00363C34" w:rsidRPr="00363C34" w:rsidRDefault="00363C34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363C34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1. Müzik Ders Kitabımız</w:t>
            </w:r>
          </w:p>
          <w:p w14:paraId="32A1CB06" w14:textId="77777777" w:rsidR="00363C34" w:rsidRPr="00363C34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3F6817F" w14:textId="77777777" w:rsidR="00363C34" w:rsidRPr="00363C34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  <w:r w:rsidRPr="00363C34">
              <w:rPr>
                <w:rFonts w:ascii="Tahoma" w:hAnsi="Tahoma" w:cs="Tahoma"/>
                <w:sz w:val="18"/>
                <w:szCs w:val="18"/>
              </w:rPr>
              <w:t xml:space="preserve"> Kaynak kişiler</w:t>
            </w:r>
          </w:p>
          <w:p w14:paraId="22D29039" w14:textId="77777777" w:rsidR="00363C34" w:rsidRPr="00363C34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1.Öğretmenler</w:t>
            </w:r>
          </w:p>
          <w:p w14:paraId="02F39F32" w14:textId="77777777" w:rsidR="00363C34" w:rsidRPr="00363C34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72EF563" w14:textId="77777777" w:rsidR="00363C34" w:rsidRPr="00363C34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63C34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Pr="00363C34">
              <w:rPr>
                <w:rFonts w:ascii="Tahoma" w:hAnsi="Tahoma" w:cs="Tahoma"/>
                <w:sz w:val="18"/>
                <w:szCs w:val="18"/>
              </w:rPr>
              <w:t>.Görsel</w:t>
            </w:r>
            <w:proofErr w:type="spellEnd"/>
            <w:r w:rsidRPr="00363C34">
              <w:rPr>
                <w:rFonts w:ascii="Tahoma" w:hAnsi="Tahoma" w:cs="Tahoma"/>
                <w:sz w:val="18"/>
                <w:szCs w:val="18"/>
              </w:rPr>
              <w:t xml:space="preserve"> Yayınlar</w:t>
            </w:r>
          </w:p>
          <w:p w14:paraId="3F88C7F6" w14:textId="77777777" w:rsidR="00363C34" w:rsidRPr="00363C34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1.Video</w:t>
            </w:r>
          </w:p>
          <w:p w14:paraId="7D6BEF8C" w14:textId="77777777" w:rsidR="00363C34" w:rsidRPr="00363C34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2.Bilgisayar</w:t>
            </w:r>
          </w:p>
          <w:p w14:paraId="30D1BD21" w14:textId="77777777" w:rsidR="00363C34" w:rsidRPr="00363C34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3.Akıllı tahta</w:t>
            </w:r>
          </w:p>
          <w:p w14:paraId="79516AC9" w14:textId="77777777" w:rsidR="00363C34" w:rsidRPr="00363C34" w:rsidRDefault="00363C34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4.Projeksiyon</w:t>
            </w:r>
          </w:p>
          <w:p w14:paraId="437A8C04" w14:textId="77777777" w:rsidR="00363C34" w:rsidRPr="00363C34" w:rsidRDefault="00363C34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4F5A5DFA" w14:textId="76525365" w:rsidR="00363C34" w:rsidRPr="00363C34" w:rsidRDefault="00363C34" w:rsidP="000E7155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Milli bayramlar (29 Ekim Cumhuriyet Bayramı, 23 Nisan Ulusal Egemenlik ve Çocuk Bayramı vb.) ve belirli gün ve haftalarla ilgili etkinliklere yer verilir.</w:t>
            </w:r>
          </w:p>
        </w:tc>
        <w:tc>
          <w:tcPr>
            <w:tcW w:w="1261" w:type="dxa"/>
            <w:vMerge w:val="restart"/>
            <w:vAlign w:val="center"/>
          </w:tcPr>
          <w:p w14:paraId="58D42892" w14:textId="17E91F57" w:rsidR="00363C34" w:rsidRPr="00363C34" w:rsidRDefault="00363C34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363C34" w:rsidRPr="00363C34" w14:paraId="65E148EC" w14:textId="77777777" w:rsidTr="00363C34">
        <w:trPr>
          <w:trHeight w:val="1594"/>
          <w:tblHeader/>
          <w:jc w:val="center"/>
        </w:trPr>
        <w:tc>
          <w:tcPr>
            <w:tcW w:w="1413" w:type="dxa"/>
            <w:vAlign w:val="center"/>
          </w:tcPr>
          <w:p w14:paraId="5484CADA" w14:textId="77777777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(32.HAFTA)</w:t>
            </w:r>
          </w:p>
          <w:p w14:paraId="0477AB1B" w14:textId="62B1A7F2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11-15 MAYIS</w:t>
            </w:r>
          </w:p>
        </w:tc>
        <w:tc>
          <w:tcPr>
            <w:tcW w:w="567" w:type="dxa"/>
            <w:textDirection w:val="btLr"/>
            <w:vAlign w:val="center"/>
          </w:tcPr>
          <w:p w14:paraId="7DEBD4D7" w14:textId="77777777" w:rsidR="00363C34" w:rsidRPr="00363C34" w:rsidRDefault="00363C34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5B51387C" w14:textId="77777777" w:rsidR="00363C34" w:rsidRPr="00363C34" w:rsidRDefault="00363C34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5F0DAF7" w14:textId="77777777" w:rsidR="00363C34" w:rsidRPr="00363C34" w:rsidRDefault="00363C34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Dinleme Söyle</w:t>
            </w:r>
          </w:p>
        </w:tc>
        <w:tc>
          <w:tcPr>
            <w:tcW w:w="2855" w:type="dxa"/>
            <w:vAlign w:val="center"/>
          </w:tcPr>
          <w:p w14:paraId="140D217B" w14:textId="045DE9CB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Mü.4.D.3. Farklı türlerdeki müzikleri dinleyerek müzik kültürünü geliştirir.</w:t>
            </w:r>
          </w:p>
        </w:tc>
        <w:tc>
          <w:tcPr>
            <w:tcW w:w="2224" w:type="dxa"/>
            <w:vAlign w:val="center"/>
          </w:tcPr>
          <w:p w14:paraId="1CFDC661" w14:textId="77777777" w:rsidR="00363C34" w:rsidRPr="00363C34" w:rsidRDefault="00363C34" w:rsidP="004E33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Geleneksel Müziğimiz</w:t>
            </w:r>
          </w:p>
          <w:p w14:paraId="4EB02F49" w14:textId="77777777" w:rsidR="00363C34" w:rsidRPr="00363C34" w:rsidRDefault="00363C34" w:rsidP="004E3309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Cs/>
                <w:sz w:val="18"/>
                <w:szCs w:val="18"/>
              </w:rPr>
              <w:t>*Çok Sesli Türk Müziği</w:t>
            </w:r>
          </w:p>
          <w:p w14:paraId="302D79EA" w14:textId="5812E3C4" w:rsidR="00363C34" w:rsidRPr="00363C34" w:rsidRDefault="00363C34" w:rsidP="004E3309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bCs/>
                <w:sz w:val="18"/>
                <w:szCs w:val="18"/>
              </w:rPr>
              <w:t>*Popüler Müzik</w:t>
            </w:r>
          </w:p>
        </w:tc>
        <w:tc>
          <w:tcPr>
            <w:tcW w:w="1529" w:type="dxa"/>
            <w:vMerge/>
            <w:vAlign w:val="center"/>
          </w:tcPr>
          <w:p w14:paraId="5BAAD415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14:paraId="43970DCF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14F9926C" w14:textId="592DF571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Geleneksel müzik kültürümüzden örneklere yer verilmelidir.</w:t>
            </w:r>
          </w:p>
        </w:tc>
        <w:tc>
          <w:tcPr>
            <w:tcW w:w="1261" w:type="dxa"/>
            <w:vMerge/>
            <w:vAlign w:val="center"/>
          </w:tcPr>
          <w:p w14:paraId="4572F301" w14:textId="741842DE" w:rsidR="00363C34" w:rsidRPr="00363C34" w:rsidRDefault="00363C34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C34" w:rsidRPr="00363C34" w14:paraId="5F68732B" w14:textId="77777777" w:rsidTr="00363C34">
        <w:trPr>
          <w:trHeight w:val="1187"/>
          <w:tblHeader/>
          <w:jc w:val="center"/>
        </w:trPr>
        <w:tc>
          <w:tcPr>
            <w:tcW w:w="1413" w:type="dxa"/>
            <w:vAlign w:val="center"/>
          </w:tcPr>
          <w:p w14:paraId="5E71776B" w14:textId="77777777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(33.HAFTA)</w:t>
            </w:r>
          </w:p>
          <w:p w14:paraId="75E08E86" w14:textId="7F14DD0F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18-22 MAYIS</w:t>
            </w:r>
          </w:p>
        </w:tc>
        <w:tc>
          <w:tcPr>
            <w:tcW w:w="567" w:type="dxa"/>
            <w:textDirection w:val="btLr"/>
            <w:vAlign w:val="center"/>
          </w:tcPr>
          <w:p w14:paraId="42C8B260" w14:textId="77777777" w:rsidR="00363C34" w:rsidRPr="00363C34" w:rsidRDefault="00363C34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286FE4EB" w14:textId="77777777" w:rsidR="00363C34" w:rsidRPr="00363C34" w:rsidRDefault="00363C34" w:rsidP="008D557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Müziksel Yaratıcılık</w:t>
            </w:r>
          </w:p>
        </w:tc>
        <w:tc>
          <w:tcPr>
            <w:tcW w:w="2855" w:type="dxa"/>
            <w:vAlign w:val="center"/>
          </w:tcPr>
          <w:p w14:paraId="67ADCF41" w14:textId="77777777" w:rsidR="00363C34" w:rsidRPr="00363C34" w:rsidRDefault="00363C34" w:rsidP="008D5570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Mü.4.C.1. Dinlediği müziklerle ilgili duygu ve düşüncelerini ifade eder.</w:t>
            </w:r>
          </w:p>
          <w:p w14:paraId="11F4E02F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70E6D4DA" w14:textId="77777777" w:rsidR="00363C34" w:rsidRPr="00363C34" w:rsidRDefault="00363C34" w:rsidP="00C229D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Geleneksel Müziğimiz</w:t>
            </w:r>
          </w:p>
          <w:p w14:paraId="62809459" w14:textId="77777777" w:rsidR="00363C34" w:rsidRPr="00363C34" w:rsidRDefault="00363C34" w:rsidP="00C229D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Cs/>
                <w:sz w:val="18"/>
                <w:szCs w:val="18"/>
              </w:rPr>
              <w:t>*Resim Yapalım</w:t>
            </w:r>
          </w:p>
          <w:p w14:paraId="64CF1A3E" w14:textId="79C7FC8F" w:rsidR="00363C34" w:rsidRPr="00363C34" w:rsidRDefault="00363C34" w:rsidP="00C229D2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bCs/>
                <w:sz w:val="18"/>
                <w:szCs w:val="18"/>
              </w:rPr>
              <w:t>*Şarkılar ve Duygular</w:t>
            </w:r>
          </w:p>
        </w:tc>
        <w:tc>
          <w:tcPr>
            <w:tcW w:w="1529" w:type="dxa"/>
            <w:vMerge/>
            <w:vAlign w:val="center"/>
          </w:tcPr>
          <w:p w14:paraId="1A5F2C10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14:paraId="01414BD9" w14:textId="091027E6" w:rsidR="00363C34" w:rsidRPr="00363C34" w:rsidRDefault="00363C34" w:rsidP="00C229D2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41076A6C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 xml:space="preserve">Öğrencinin tercihine bağlı olarak resim yapma, yazılı ve sözlü anlatım, drama ve dans gibi farklı </w:t>
            </w:r>
            <w:proofErr w:type="spellStart"/>
            <w:r w:rsidRPr="00363C34">
              <w:rPr>
                <w:rFonts w:ascii="Tahoma" w:hAnsi="Tahoma" w:cs="Tahoma"/>
                <w:sz w:val="18"/>
                <w:szCs w:val="18"/>
              </w:rPr>
              <w:t>anlatımyolları</w:t>
            </w:r>
            <w:proofErr w:type="spellEnd"/>
            <w:r w:rsidRPr="00363C34">
              <w:rPr>
                <w:rFonts w:ascii="Tahoma" w:hAnsi="Tahoma" w:cs="Tahoma"/>
                <w:sz w:val="18"/>
                <w:szCs w:val="18"/>
              </w:rPr>
              <w:t xml:space="preserve"> kullanılabilir.</w:t>
            </w:r>
          </w:p>
        </w:tc>
        <w:tc>
          <w:tcPr>
            <w:tcW w:w="1261" w:type="dxa"/>
            <w:vMerge/>
            <w:vAlign w:val="center"/>
          </w:tcPr>
          <w:p w14:paraId="548A799E" w14:textId="61CA2B85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C34" w:rsidRPr="00363C34" w14:paraId="5D0540FF" w14:textId="77777777" w:rsidTr="00363C34">
        <w:trPr>
          <w:trHeight w:val="1435"/>
          <w:tblHeader/>
          <w:jc w:val="center"/>
        </w:trPr>
        <w:tc>
          <w:tcPr>
            <w:tcW w:w="1413" w:type="dxa"/>
            <w:vAlign w:val="center"/>
          </w:tcPr>
          <w:p w14:paraId="58BC19D3" w14:textId="77777777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(34.HAFTA)</w:t>
            </w:r>
          </w:p>
          <w:p w14:paraId="077C6843" w14:textId="7017B65E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25-26 MAYIS</w:t>
            </w:r>
          </w:p>
        </w:tc>
        <w:tc>
          <w:tcPr>
            <w:tcW w:w="567" w:type="dxa"/>
            <w:textDirection w:val="btLr"/>
            <w:vAlign w:val="center"/>
          </w:tcPr>
          <w:p w14:paraId="4AB87BDA" w14:textId="77777777" w:rsidR="00363C34" w:rsidRPr="00363C34" w:rsidRDefault="00363C34" w:rsidP="00045F6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227425CD" w14:textId="77777777" w:rsidR="00363C34" w:rsidRPr="00363C34" w:rsidRDefault="00363C34" w:rsidP="00045F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Dinleme Söyleme</w:t>
            </w:r>
          </w:p>
          <w:p w14:paraId="5CDAE783" w14:textId="77777777" w:rsidR="00363C34" w:rsidRPr="00363C34" w:rsidRDefault="00363C34" w:rsidP="00045F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7E0C141" w14:textId="56439C9C" w:rsidR="00363C34" w:rsidRPr="00363C34" w:rsidRDefault="00363C34" w:rsidP="00045F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Müzik Kültürü</w:t>
            </w:r>
          </w:p>
        </w:tc>
        <w:tc>
          <w:tcPr>
            <w:tcW w:w="2855" w:type="dxa"/>
            <w:vAlign w:val="center"/>
          </w:tcPr>
          <w:p w14:paraId="5CCD4164" w14:textId="77777777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Mü.4.C.1. Dinlediği müziklerle ilgili duygu ve düşüncelerini ifade eder.</w:t>
            </w:r>
          </w:p>
          <w:p w14:paraId="4964E1C1" w14:textId="6A7D1CF8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2E8357CB" w14:textId="77777777" w:rsidR="00363C34" w:rsidRPr="00363C34" w:rsidRDefault="00363C34" w:rsidP="00045F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Geleneksel Müziğimiz</w:t>
            </w:r>
          </w:p>
          <w:p w14:paraId="2EB2995F" w14:textId="7FCBE1EE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363C34">
              <w:rPr>
                <w:rFonts w:ascii="Tahoma" w:hAnsi="Tahoma" w:cs="Tahoma"/>
                <w:bCs/>
                <w:sz w:val="18"/>
                <w:szCs w:val="18"/>
              </w:rPr>
              <w:t>Ormanda Bir Gün</w:t>
            </w:r>
          </w:p>
        </w:tc>
        <w:tc>
          <w:tcPr>
            <w:tcW w:w="1529" w:type="dxa"/>
            <w:vMerge/>
            <w:vAlign w:val="center"/>
          </w:tcPr>
          <w:p w14:paraId="14B2A536" w14:textId="77777777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14:paraId="2478B7F9" w14:textId="77777777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384533BB" w14:textId="6D8A8B73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Öğrencinin tercihine bağlı olarak resim yapma, yazılı ve sözlü anlatım, drama ve dans gibi farklı anlatım yolları kullanılabilir.</w:t>
            </w:r>
          </w:p>
        </w:tc>
        <w:tc>
          <w:tcPr>
            <w:tcW w:w="1261" w:type="dxa"/>
            <w:vMerge/>
            <w:vAlign w:val="center"/>
          </w:tcPr>
          <w:p w14:paraId="51DE6CEA" w14:textId="23F47B3D" w:rsidR="00363C34" w:rsidRPr="00363C34" w:rsidRDefault="00363C34" w:rsidP="00045F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C34" w:rsidRPr="00363C34" w14:paraId="7F8163A4" w14:textId="77777777" w:rsidTr="00363C34">
        <w:trPr>
          <w:trHeight w:val="1525"/>
          <w:tblHeader/>
          <w:jc w:val="center"/>
        </w:trPr>
        <w:tc>
          <w:tcPr>
            <w:tcW w:w="1413" w:type="dxa"/>
            <w:vAlign w:val="center"/>
          </w:tcPr>
          <w:p w14:paraId="4133D143" w14:textId="77777777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(35.HAFTA)</w:t>
            </w:r>
          </w:p>
          <w:p w14:paraId="5D84DC9A" w14:textId="126ED6D1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01-05 HAZİRAN</w:t>
            </w:r>
          </w:p>
        </w:tc>
        <w:tc>
          <w:tcPr>
            <w:tcW w:w="567" w:type="dxa"/>
            <w:textDirection w:val="btLr"/>
            <w:vAlign w:val="center"/>
          </w:tcPr>
          <w:p w14:paraId="4D0FF0A3" w14:textId="6840861A" w:rsidR="00363C34" w:rsidRPr="00363C34" w:rsidRDefault="00363C34" w:rsidP="007F05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1  SAAT</w:t>
            </w:r>
          </w:p>
        </w:tc>
        <w:tc>
          <w:tcPr>
            <w:tcW w:w="1417" w:type="dxa"/>
            <w:vAlign w:val="center"/>
          </w:tcPr>
          <w:p w14:paraId="778F7E3E" w14:textId="77777777" w:rsidR="00363C34" w:rsidRPr="00363C34" w:rsidRDefault="00363C34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Müzik Kültürü</w:t>
            </w:r>
          </w:p>
          <w:p w14:paraId="14381286" w14:textId="6B887808" w:rsidR="00363C34" w:rsidRPr="00363C34" w:rsidRDefault="00363C34" w:rsidP="00C02B2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55" w:type="dxa"/>
            <w:vAlign w:val="center"/>
          </w:tcPr>
          <w:p w14:paraId="462B5215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949256D" w14:textId="77777777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Mü.4.D.1. Müzik arşivi oluşturmanın önemini fark eder.</w:t>
            </w:r>
          </w:p>
          <w:p w14:paraId="20E0C62E" w14:textId="062DC947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Mü.4.D.2. Sınıfça ortak müzik arşivi oluşturur.</w:t>
            </w:r>
          </w:p>
        </w:tc>
        <w:tc>
          <w:tcPr>
            <w:tcW w:w="2224" w:type="dxa"/>
            <w:vAlign w:val="center"/>
          </w:tcPr>
          <w:p w14:paraId="5A4E0B65" w14:textId="77777777" w:rsidR="00363C34" w:rsidRPr="00363C34" w:rsidRDefault="00363C34" w:rsidP="00045F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Arşiv Oluşturma</w:t>
            </w:r>
          </w:p>
          <w:p w14:paraId="7F181574" w14:textId="77777777" w:rsidR="00363C34" w:rsidRPr="00363C34" w:rsidRDefault="00363C34" w:rsidP="00045F6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Cs/>
                <w:sz w:val="18"/>
                <w:szCs w:val="18"/>
              </w:rPr>
              <w:t>*Sınıf Arşivim</w:t>
            </w:r>
          </w:p>
          <w:p w14:paraId="6C2649C8" w14:textId="59FBF555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bCs/>
                <w:sz w:val="18"/>
                <w:szCs w:val="18"/>
              </w:rPr>
              <w:t>*Su Hayattır</w:t>
            </w:r>
          </w:p>
        </w:tc>
        <w:tc>
          <w:tcPr>
            <w:tcW w:w="1529" w:type="dxa"/>
            <w:vMerge/>
            <w:vAlign w:val="center"/>
          </w:tcPr>
          <w:p w14:paraId="13E965BC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14:paraId="7BF09C4F" w14:textId="77777777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4A14FEB1" w14:textId="7E238223" w:rsidR="00363C34" w:rsidRPr="00363C34" w:rsidRDefault="00363C34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Arşiv hazırlanırken destan, öykü, şiir vb. türlerden esinlenilerek oluşturulmuş örneklerden yararlanılır.</w:t>
            </w:r>
          </w:p>
        </w:tc>
        <w:tc>
          <w:tcPr>
            <w:tcW w:w="1261" w:type="dxa"/>
            <w:vMerge/>
            <w:vAlign w:val="center"/>
          </w:tcPr>
          <w:p w14:paraId="227BB953" w14:textId="7528988A" w:rsidR="00363C34" w:rsidRPr="00363C34" w:rsidRDefault="00363C34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1D87727" w14:textId="593F2F1D" w:rsidR="004F37A5" w:rsidRDefault="004F37A5" w:rsidP="00932D32"/>
    <w:p w14:paraId="67FF43CC" w14:textId="095183EA" w:rsidR="001051C8" w:rsidRDefault="001051C8" w:rsidP="00932D32"/>
    <w:p w14:paraId="0A53358C" w14:textId="77777777" w:rsidR="001051C8" w:rsidRDefault="001051C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1413"/>
        <w:gridCol w:w="709"/>
        <w:gridCol w:w="1417"/>
        <w:gridCol w:w="2693"/>
        <w:gridCol w:w="2268"/>
        <w:gridCol w:w="1560"/>
        <w:gridCol w:w="1564"/>
        <w:gridCol w:w="2688"/>
        <w:gridCol w:w="1389"/>
      </w:tblGrid>
      <w:tr w:rsidR="00F63502" w:rsidRPr="00363C34" w14:paraId="7CD88645" w14:textId="77777777" w:rsidTr="00363C34">
        <w:trPr>
          <w:trHeight w:val="416"/>
          <w:tblHeader/>
          <w:jc w:val="center"/>
        </w:trPr>
        <w:tc>
          <w:tcPr>
            <w:tcW w:w="2122" w:type="dxa"/>
            <w:gridSpan w:val="2"/>
            <w:vAlign w:val="center"/>
          </w:tcPr>
          <w:p w14:paraId="085FCE4A" w14:textId="77777777" w:rsidR="00F63502" w:rsidRPr="00363C34" w:rsidRDefault="00F63502" w:rsidP="00610159">
            <w:pPr>
              <w:pStyle w:val="stBilgi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2F1EA7" w:rsidRPr="00363C34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3579" w:type="dxa"/>
            <w:gridSpan w:val="7"/>
            <w:vAlign w:val="center"/>
          </w:tcPr>
          <w:p w14:paraId="5E79AC6C" w14:textId="77777777" w:rsidR="00F63502" w:rsidRPr="00363C34" w:rsidRDefault="00F63502" w:rsidP="00610159">
            <w:pPr>
              <w:pStyle w:val="stBilgi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63502" w:rsidRPr="00363C34" w14:paraId="47C7B868" w14:textId="77777777" w:rsidTr="00363C34">
        <w:trPr>
          <w:trHeight w:val="272"/>
          <w:tblHeader/>
          <w:jc w:val="center"/>
        </w:trPr>
        <w:tc>
          <w:tcPr>
            <w:tcW w:w="2122" w:type="dxa"/>
            <w:gridSpan w:val="2"/>
            <w:vAlign w:val="center"/>
          </w:tcPr>
          <w:p w14:paraId="19A3F982" w14:textId="77777777" w:rsidR="00F63502" w:rsidRPr="00363C34" w:rsidRDefault="00F63502" w:rsidP="006101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42A7AE31" w14:textId="77777777" w:rsidR="00F63502" w:rsidRPr="00363C34" w:rsidRDefault="00F63502" w:rsidP="002F1E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ÖĞRENME ALANI</w:t>
            </w:r>
          </w:p>
        </w:tc>
        <w:tc>
          <w:tcPr>
            <w:tcW w:w="2693" w:type="dxa"/>
            <w:vMerge w:val="restart"/>
            <w:vAlign w:val="center"/>
          </w:tcPr>
          <w:p w14:paraId="35D26FF5" w14:textId="77777777" w:rsidR="00F63502" w:rsidRPr="00363C34" w:rsidRDefault="00F63502" w:rsidP="006101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51DE1E5" w14:textId="77777777" w:rsidR="00F63502" w:rsidRPr="00363C34" w:rsidRDefault="00F63502" w:rsidP="006101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466FEA81" w14:textId="77777777" w:rsidR="00F63502" w:rsidRPr="00363C34" w:rsidRDefault="00F63502" w:rsidP="006101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E84284F" w14:textId="77777777" w:rsidR="00F63502" w:rsidRPr="00363C34" w:rsidRDefault="00F63502" w:rsidP="006101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88" w:type="dxa"/>
            <w:vMerge w:val="restart"/>
            <w:vAlign w:val="center"/>
          </w:tcPr>
          <w:p w14:paraId="3F0B498C" w14:textId="77777777" w:rsidR="00F63502" w:rsidRPr="00363C34" w:rsidRDefault="00F63502" w:rsidP="006101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389" w:type="dxa"/>
            <w:vMerge w:val="restart"/>
            <w:vAlign w:val="center"/>
          </w:tcPr>
          <w:p w14:paraId="2F115A73" w14:textId="77777777" w:rsidR="00F63502" w:rsidRPr="00363C34" w:rsidRDefault="00F63502" w:rsidP="006101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363C34" w:rsidRPr="00363C34" w14:paraId="0987F895" w14:textId="77777777" w:rsidTr="00363C34">
        <w:trPr>
          <w:trHeight w:val="857"/>
          <w:tblHeader/>
          <w:jc w:val="center"/>
        </w:trPr>
        <w:tc>
          <w:tcPr>
            <w:tcW w:w="1413" w:type="dxa"/>
            <w:vAlign w:val="center"/>
          </w:tcPr>
          <w:p w14:paraId="30B2C7C1" w14:textId="77777777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  <w:p w14:paraId="431BF620" w14:textId="589D96E6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709" w:type="dxa"/>
            <w:textDirection w:val="btLr"/>
            <w:vAlign w:val="center"/>
          </w:tcPr>
          <w:p w14:paraId="22BDF887" w14:textId="77777777" w:rsidR="00363C34" w:rsidRPr="00363C34" w:rsidRDefault="00363C3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6CF410C8" w14:textId="77777777" w:rsidR="00363C34" w:rsidRPr="00363C34" w:rsidRDefault="00363C34" w:rsidP="006101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A34BC45" w14:textId="77777777" w:rsidR="00363C34" w:rsidRPr="00363C34" w:rsidRDefault="00363C34" w:rsidP="006101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4278766" w14:textId="77777777" w:rsidR="00363C34" w:rsidRPr="00363C34" w:rsidRDefault="00363C34" w:rsidP="006101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7B820FD8" w14:textId="77777777" w:rsidR="00363C34" w:rsidRPr="00363C34" w:rsidRDefault="00363C34" w:rsidP="006101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47A6CFB9" w14:textId="77777777" w:rsidR="00363C34" w:rsidRPr="00363C34" w:rsidRDefault="00363C34" w:rsidP="006101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88" w:type="dxa"/>
            <w:vMerge/>
            <w:vAlign w:val="center"/>
          </w:tcPr>
          <w:p w14:paraId="657BC897" w14:textId="77777777" w:rsidR="00363C34" w:rsidRPr="00363C34" w:rsidRDefault="00363C34" w:rsidP="006101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</w:tcPr>
          <w:p w14:paraId="58CB47A2" w14:textId="77777777" w:rsidR="00363C34" w:rsidRPr="00363C34" w:rsidRDefault="00363C34" w:rsidP="006101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C34" w:rsidRPr="00363C34" w14:paraId="3C526726" w14:textId="77777777" w:rsidTr="00363C34">
        <w:trPr>
          <w:trHeight w:val="1571"/>
          <w:tblHeader/>
          <w:jc w:val="center"/>
        </w:trPr>
        <w:tc>
          <w:tcPr>
            <w:tcW w:w="1413" w:type="dxa"/>
            <w:vAlign w:val="center"/>
          </w:tcPr>
          <w:p w14:paraId="66FFC95A" w14:textId="77777777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(3</w:t>
            </w: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6</w:t>
            </w: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.HAFTA)</w:t>
            </w:r>
          </w:p>
          <w:p w14:paraId="70965338" w14:textId="061B790E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15-19 HAZİRAN</w:t>
            </w:r>
          </w:p>
        </w:tc>
        <w:tc>
          <w:tcPr>
            <w:tcW w:w="709" w:type="dxa"/>
            <w:textDirection w:val="btLr"/>
            <w:vAlign w:val="center"/>
          </w:tcPr>
          <w:p w14:paraId="520386C0" w14:textId="11F1F601" w:rsidR="00363C34" w:rsidRPr="00363C34" w:rsidRDefault="00363C34" w:rsidP="00045F6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6C5553E1" w14:textId="116F7890" w:rsidR="00363C34" w:rsidRPr="00363C34" w:rsidRDefault="00363C34" w:rsidP="00607B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Müzik Kültürü</w:t>
            </w:r>
          </w:p>
        </w:tc>
        <w:tc>
          <w:tcPr>
            <w:tcW w:w="2693" w:type="dxa"/>
            <w:vAlign w:val="center"/>
          </w:tcPr>
          <w:p w14:paraId="5B027DEF" w14:textId="77777777" w:rsidR="00363C34" w:rsidRPr="00363C34" w:rsidRDefault="00363C34" w:rsidP="00607B2F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Mü.4.D.1. Müzik arşivi oluşturmanın önemini fark eder.</w:t>
            </w:r>
          </w:p>
          <w:p w14:paraId="09A6177D" w14:textId="77777777" w:rsidR="00363C34" w:rsidRPr="00363C34" w:rsidRDefault="00363C34" w:rsidP="00607B2F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Mü.4.D.2. Sınıfça ortak müzik arşivi oluşturur.</w:t>
            </w:r>
          </w:p>
          <w:p w14:paraId="207FE0AB" w14:textId="43DFCBD6" w:rsidR="00363C34" w:rsidRPr="00363C34" w:rsidRDefault="00363C34" w:rsidP="00607B2F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Mü.4.D.5. Çevresindeki müzik etkinliklerine katılır.</w:t>
            </w:r>
          </w:p>
        </w:tc>
        <w:tc>
          <w:tcPr>
            <w:tcW w:w="2268" w:type="dxa"/>
            <w:vAlign w:val="center"/>
          </w:tcPr>
          <w:p w14:paraId="512A8B4C" w14:textId="77777777" w:rsidR="00363C34" w:rsidRPr="00363C34" w:rsidRDefault="00363C34" w:rsidP="00607B2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Arşiv Oluşturma</w:t>
            </w:r>
          </w:p>
          <w:p w14:paraId="682EB7F3" w14:textId="77777777" w:rsidR="00363C34" w:rsidRPr="00363C34" w:rsidRDefault="00363C34" w:rsidP="00607B2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Cs/>
                <w:sz w:val="18"/>
                <w:szCs w:val="18"/>
              </w:rPr>
              <w:t>*Sınıf Arşivim</w:t>
            </w:r>
          </w:p>
          <w:p w14:paraId="64DAB265" w14:textId="6353E135" w:rsidR="00363C34" w:rsidRPr="00363C34" w:rsidRDefault="00363C34" w:rsidP="00607B2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Cs/>
                <w:sz w:val="18"/>
                <w:szCs w:val="18"/>
              </w:rPr>
              <w:t>*Su Hayattır</w:t>
            </w:r>
          </w:p>
        </w:tc>
        <w:tc>
          <w:tcPr>
            <w:tcW w:w="1560" w:type="dxa"/>
            <w:vMerge w:val="restart"/>
            <w:vAlign w:val="center"/>
          </w:tcPr>
          <w:p w14:paraId="096FF676" w14:textId="77777777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74EB7F4" w14:textId="77777777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2. Gösteri</w:t>
            </w:r>
          </w:p>
          <w:p w14:paraId="11F3D021" w14:textId="77777777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3. Grup çalışmaları</w:t>
            </w:r>
          </w:p>
          <w:p w14:paraId="51843636" w14:textId="77777777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4. Oyunlar</w:t>
            </w:r>
          </w:p>
          <w:p w14:paraId="34FAC853" w14:textId="5820A69C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5.Canlandırma</w:t>
            </w:r>
          </w:p>
        </w:tc>
        <w:tc>
          <w:tcPr>
            <w:tcW w:w="1564" w:type="dxa"/>
            <w:vMerge w:val="restart"/>
            <w:vAlign w:val="center"/>
          </w:tcPr>
          <w:p w14:paraId="0E71CDD2" w14:textId="77777777" w:rsidR="00363C34" w:rsidRPr="00363C34" w:rsidRDefault="00363C34" w:rsidP="00045F6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363C3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A.</w:t>
            </w:r>
            <w:r w:rsidRPr="00363C34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 Yazılı Kaynaklar</w:t>
            </w:r>
          </w:p>
          <w:p w14:paraId="3EF19C13" w14:textId="77777777" w:rsidR="00363C34" w:rsidRPr="00363C34" w:rsidRDefault="00363C34" w:rsidP="00045F6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363C34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1. Müzik Ders Kitabımız</w:t>
            </w:r>
          </w:p>
          <w:p w14:paraId="55FD53E0" w14:textId="77777777" w:rsidR="00363C34" w:rsidRPr="00363C34" w:rsidRDefault="00363C34" w:rsidP="00045F6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287A372" w14:textId="77777777" w:rsidR="00363C34" w:rsidRPr="00363C34" w:rsidRDefault="00363C34" w:rsidP="00045F6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  <w:r w:rsidRPr="00363C34">
              <w:rPr>
                <w:rFonts w:ascii="Tahoma" w:hAnsi="Tahoma" w:cs="Tahoma"/>
                <w:sz w:val="18"/>
                <w:szCs w:val="18"/>
              </w:rPr>
              <w:t xml:space="preserve"> Kaynak kişiler</w:t>
            </w:r>
          </w:p>
          <w:p w14:paraId="58963BE8" w14:textId="77777777" w:rsidR="00363C34" w:rsidRPr="00363C34" w:rsidRDefault="00363C34" w:rsidP="00045F6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1.Öğretmenler</w:t>
            </w:r>
          </w:p>
          <w:p w14:paraId="13E3E6C1" w14:textId="77777777" w:rsidR="00363C34" w:rsidRPr="00363C34" w:rsidRDefault="00363C34" w:rsidP="00045F6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88" w:type="dxa"/>
            <w:vAlign w:val="center"/>
          </w:tcPr>
          <w:p w14:paraId="29184259" w14:textId="67D096E1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Arşiv hazırlanırken destan, öykü, şiir vb. türlerden esinlenilerek oluşturulmuş örneklerden yararlanılır.</w:t>
            </w:r>
          </w:p>
        </w:tc>
        <w:tc>
          <w:tcPr>
            <w:tcW w:w="1389" w:type="dxa"/>
            <w:vAlign w:val="center"/>
          </w:tcPr>
          <w:p w14:paraId="22B607B5" w14:textId="77777777" w:rsidR="00363C34" w:rsidRPr="00363C34" w:rsidRDefault="00363C34" w:rsidP="00045F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3C34" w:rsidRPr="00363C34" w14:paraId="08CD8F2E" w14:textId="77777777" w:rsidTr="00363C34">
        <w:trPr>
          <w:trHeight w:val="1571"/>
          <w:tblHeader/>
          <w:jc w:val="center"/>
        </w:trPr>
        <w:tc>
          <w:tcPr>
            <w:tcW w:w="1413" w:type="dxa"/>
            <w:vAlign w:val="center"/>
          </w:tcPr>
          <w:p w14:paraId="5B9C4F93" w14:textId="77777777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(37.HAFTA)</w:t>
            </w:r>
          </w:p>
          <w:p w14:paraId="7C2000EE" w14:textId="01F97F7B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15-19 HAZİRAN</w:t>
            </w:r>
          </w:p>
        </w:tc>
        <w:tc>
          <w:tcPr>
            <w:tcW w:w="709" w:type="dxa"/>
            <w:textDirection w:val="btLr"/>
            <w:vAlign w:val="center"/>
          </w:tcPr>
          <w:p w14:paraId="72D0A4AB" w14:textId="77777777" w:rsidR="00363C34" w:rsidRPr="00363C34" w:rsidRDefault="00363C34" w:rsidP="00045F6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417" w:type="dxa"/>
            <w:vAlign w:val="center"/>
          </w:tcPr>
          <w:p w14:paraId="494A17DA" w14:textId="77777777" w:rsidR="00363C34" w:rsidRPr="00363C34" w:rsidRDefault="00363C34" w:rsidP="00045F6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Dinleme Söyleme</w:t>
            </w:r>
          </w:p>
        </w:tc>
        <w:tc>
          <w:tcPr>
            <w:tcW w:w="2693" w:type="dxa"/>
            <w:vAlign w:val="center"/>
          </w:tcPr>
          <w:p w14:paraId="1A19BC81" w14:textId="77777777" w:rsidR="00363C34" w:rsidRPr="00363C34" w:rsidRDefault="00363C34" w:rsidP="00607B2F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Mü.4.D.1. Müzik arşivi oluşturmanın önemini fark eder.</w:t>
            </w:r>
          </w:p>
          <w:p w14:paraId="686172E8" w14:textId="77777777" w:rsidR="00363C34" w:rsidRPr="00363C34" w:rsidRDefault="00363C34" w:rsidP="00607B2F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Mü.4.D.2. Sınıfça ortak müzik arşivi oluşturur.</w:t>
            </w:r>
          </w:p>
          <w:p w14:paraId="3A81D70B" w14:textId="7D822A82" w:rsidR="00363C34" w:rsidRPr="00363C34" w:rsidRDefault="00363C34" w:rsidP="00607B2F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Mü.4.D.5. Çevresindeki müzik etkinliklerine katılır.</w:t>
            </w:r>
          </w:p>
        </w:tc>
        <w:tc>
          <w:tcPr>
            <w:tcW w:w="2268" w:type="dxa"/>
            <w:vAlign w:val="center"/>
          </w:tcPr>
          <w:p w14:paraId="46825C5E" w14:textId="77777777" w:rsidR="00363C34" w:rsidRPr="00363C34" w:rsidRDefault="00363C34" w:rsidP="00607B2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bCs/>
                <w:sz w:val="18"/>
                <w:szCs w:val="18"/>
              </w:rPr>
              <w:t>Arşiv Oluşturma</w:t>
            </w:r>
          </w:p>
          <w:p w14:paraId="121E5CF7" w14:textId="77777777" w:rsidR="00363C34" w:rsidRPr="00363C34" w:rsidRDefault="00363C34" w:rsidP="00607B2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63C34">
              <w:rPr>
                <w:rFonts w:ascii="Tahoma" w:hAnsi="Tahoma" w:cs="Tahoma"/>
                <w:bCs/>
                <w:sz w:val="18"/>
                <w:szCs w:val="18"/>
              </w:rPr>
              <w:t>*Sınıf Arşivim</w:t>
            </w:r>
          </w:p>
          <w:p w14:paraId="074D9CA4" w14:textId="31E128E7" w:rsidR="00363C34" w:rsidRPr="00363C34" w:rsidRDefault="00363C34" w:rsidP="00607B2F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bCs/>
                <w:sz w:val="18"/>
                <w:szCs w:val="18"/>
              </w:rPr>
              <w:t>*Su Hayattır</w:t>
            </w:r>
          </w:p>
        </w:tc>
        <w:tc>
          <w:tcPr>
            <w:tcW w:w="1560" w:type="dxa"/>
            <w:vMerge/>
            <w:vAlign w:val="center"/>
          </w:tcPr>
          <w:p w14:paraId="495AF1BC" w14:textId="2BEEF669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64B0BEDB" w14:textId="77777777" w:rsidR="00363C34" w:rsidRPr="00363C34" w:rsidRDefault="00363C34" w:rsidP="00045F6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6B96BE6F" w14:textId="6582E935" w:rsidR="00363C34" w:rsidRPr="00363C34" w:rsidRDefault="00363C34" w:rsidP="00045F60">
            <w:pPr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Arşiv hazırlanırken destan, öykü, şiir vb. türlerden esinlenilerek oluşturulmuş örneklerden yararlanılır.</w:t>
            </w:r>
          </w:p>
        </w:tc>
        <w:tc>
          <w:tcPr>
            <w:tcW w:w="1389" w:type="dxa"/>
            <w:vAlign w:val="center"/>
          </w:tcPr>
          <w:p w14:paraId="1114913A" w14:textId="77777777" w:rsidR="00363C34" w:rsidRPr="00363C34" w:rsidRDefault="00363C34" w:rsidP="00045F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5D141CEF" w14:textId="77777777" w:rsidR="00363C34" w:rsidRPr="00363C34" w:rsidRDefault="00363C34" w:rsidP="00045F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14:paraId="67A6E5DF" w14:textId="77777777" w:rsidR="00363C34" w:rsidRPr="00363C34" w:rsidRDefault="00363C34" w:rsidP="00045F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Neler Öğrendik (sayfa 87)</w:t>
            </w:r>
          </w:p>
        </w:tc>
      </w:tr>
      <w:tr w:rsidR="00363C34" w:rsidRPr="00363C34" w14:paraId="53CE01AE" w14:textId="77777777" w:rsidTr="00412095">
        <w:trPr>
          <w:trHeight w:val="1282"/>
          <w:tblHeader/>
          <w:jc w:val="center"/>
        </w:trPr>
        <w:tc>
          <w:tcPr>
            <w:tcW w:w="1413" w:type="dxa"/>
            <w:vAlign w:val="center"/>
          </w:tcPr>
          <w:p w14:paraId="77BD94DE" w14:textId="77777777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(38.HAFTA)</w:t>
            </w:r>
          </w:p>
          <w:p w14:paraId="2391E5C7" w14:textId="1EBA9A49" w:rsidR="00363C34" w:rsidRPr="00363C34" w:rsidRDefault="00363C34" w:rsidP="00363C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15-19 HAZİRAN</w:t>
            </w:r>
          </w:p>
        </w:tc>
        <w:tc>
          <w:tcPr>
            <w:tcW w:w="709" w:type="dxa"/>
            <w:textDirection w:val="btLr"/>
            <w:vAlign w:val="center"/>
          </w:tcPr>
          <w:p w14:paraId="2F28DA96" w14:textId="46A70CC4" w:rsidR="00363C34" w:rsidRPr="00363C34" w:rsidRDefault="00363C34" w:rsidP="00045F6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3C34">
              <w:rPr>
                <w:rFonts w:ascii="Tahoma" w:hAnsi="Tahoma" w:cs="Tahoma"/>
                <w:b/>
                <w:sz w:val="18"/>
                <w:szCs w:val="18"/>
              </w:rPr>
              <w:t>1 SAAT</w:t>
            </w:r>
          </w:p>
        </w:tc>
        <w:tc>
          <w:tcPr>
            <w:tcW w:w="13579" w:type="dxa"/>
            <w:gridSpan w:val="7"/>
            <w:vAlign w:val="center"/>
          </w:tcPr>
          <w:p w14:paraId="5F72D7CF" w14:textId="6927603B" w:rsidR="00363C34" w:rsidRPr="00363C34" w:rsidRDefault="00363C34" w:rsidP="00045F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3C34">
              <w:rPr>
                <w:rFonts w:ascii="Tahoma" w:hAnsi="Tahoma" w:cs="Tahoma"/>
                <w:sz w:val="18"/>
                <w:szCs w:val="18"/>
              </w:rPr>
              <w:t>YIL SONU FAALİYET HAFTASI</w:t>
            </w:r>
          </w:p>
        </w:tc>
      </w:tr>
    </w:tbl>
    <w:p w14:paraId="6A50F780" w14:textId="1E6DD4B2" w:rsidR="003C3C87" w:rsidRDefault="00412095" w:rsidP="003C3C87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0C35073" wp14:editId="3C091C13">
            <wp:simplePos x="0" y="0"/>
            <wp:positionH relativeFrom="column">
              <wp:posOffset>8300085</wp:posOffset>
            </wp:positionH>
            <wp:positionV relativeFrom="paragraph">
              <wp:posOffset>161925</wp:posOffset>
            </wp:positionV>
            <wp:extent cx="1130300" cy="565150"/>
            <wp:effectExtent l="0" t="0" r="0" b="635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383A7" w14:textId="5F50F379" w:rsidR="00D85715" w:rsidRPr="00D318FD" w:rsidRDefault="00D85715" w:rsidP="00D85715">
      <w:r>
        <w:rPr>
          <w:sz w:val="28"/>
          <w:szCs w:val="28"/>
        </w:rPr>
        <w:t xml:space="preserve">  </w:t>
      </w:r>
      <w:r w:rsidR="00CC6E48">
        <w:rPr>
          <w:sz w:val="28"/>
          <w:szCs w:val="28"/>
        </w:rPr>
        <w:t>NOT: Ders kitabında bulunan müziklere sitemden ulaşabilirsiniz.</w:t>
      </w:r>
    </w:p>
    <w:p w14:paraId="56EE6CCB" w14:textId="47ECD38C" w:rsidR="00D85715" w:rsidRDefault="00412095" w:rsidP="00D85715">
      <w:pPr>
        <w:rPr>
          <w:rFonts w:ascii="Tahoma" w:hAnsi="Tahoma" w:cs="Tahoma"/>
          <w:b/>
          <w:bCs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B7B5B9" wp14:editId="2CDD74BB">
                <wp:simplePos x="0" y="0"/>
                <wp:positionH relativeFrom="column">
                  <wp:posOffset>7471410</wp:posOffset>
                </wp:positionH>
                <wp:positionV relativeFrom="paragraph">
                  <wp:posOffset>195580</wp:posOffset>
                </wp:positionV>
                <wp:extent cx="2943225" cy="342900"/>
                <wp:effectExtent l="0" t="0" r="0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2283E" w14:textId="77777777" w:rsidR="00653224" w:rsidRPr="007F0564" w:rsidRDefault="00653224" w:rsidP="005761C2">
                            <w:pPr>
                              <w:jc w:val="center"/>
                              <w:rPr>
                                <w:rStyle w:val="Kpr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7F0564">
                                <w:rPr>
                                  <w:rStyle w:val="Kpr"/>
                                  <w:sz w:val="28"/>
                                  <w:szCs w:val="28"/>
                                </w:rPr>
                                <w:t>www.mustafakabul.com</w:t>
                              </w:r>
                            </w:hyperlink>
                          </w:p>
                          <w:p w14:paraId="27FE8B8C" w14:textId="77777777" w:rsidR="00653224" w:rsidRPr="007F0564" w:rsidRDefault="00653224" w:rsidP="005761C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7B5B9" id="Dikdörtgen 2" o:spid="_x0000_s1026" style="position:absolute;margin-left:588.3pt;margin-top:15.4pt;width:231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" filled="f" stroked="f" strokeweight="1pt">
                <v:textbox>
                  <w:txbxContent>
                    <w:p w14:paraId="1FF2283E" w14:textId="77777777" w:rsidR="00653224" w:rsidRPr="007F0564" w:rsidRDefault="00653224" w:rsidP="005761C2">
                      <w:pPr>
                        <w:jc w:val="center"/>
                        <w:rPr>
                          <w:rStyle w:val="Kpr"/>
                          <w:sz w:val="28"/>
                          <w:szCs w:val="28"/>
                        </w:rPr>
                      </w:pPr>
                      <w:hyperlink r:id="rId9" w:history="1">
                        <w:r w:rsidRPr="007F0564">
                          <w:rPr>
                            <w:rStyle w:val="Kpr"/>
                            <w:sz w:val="28"/>
                            <w:szCs w:val="28"/>
                          </w:rPr>
                          <w:t>www.mustafakabul.com</w:t>
                        </w:r>
                      </w:hyperlink>
                    </w:p>
                    <w:p w14:paraId="27FE8B8C" w14:textId="77777777" w:rsidR="00653224" w:rsidRPr="007F0564" w:rsidRDefault="00653224" w:rsidP="005761C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D07A65" w14:textId="26DD1D65" w:rsidR="00D85715" w:rsidRPr="007F0564" w:rsidRDefault="00D85715" w:rsidP="00D85715">
      <w:pPr>
        <w:spacing w:after="0"/>
        <w:rPr>
          <w:rFonts w:ascii="Tahoma" w:hAnsi="Tahoma" w:cs="Tahoma"/>
          <w:bCs/>
          <w:sz w:val="20"/>
          <w:szCs w:val="20"/>
        </w:rPr>
      </w:pPr>
      <w:r w:rsidRPr="007F0564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</w:t>
      </w:r>
      <w:r w:rsidR="007F0564">
        <w:rPr>
          <w:rFonts w:ascii="Tahoma" w:hAnsi="Tahoma" w:cs="Tahoma"/>
          <w:bCs/>
          <w:sz w:val="20"/>
          <w:szCs w:val="20"/>
        </w:rPr>
        <w:t xml:space="preserve">           </w:t>
      </w:r>
      <w:r w:rsidRPr="007F0564">
        <w:rPr>
          <w:rFonts w:ascii="Tahoma" w:hAnsi="Tahoma" w:cs="Tahoma"/>
          <w:bCs/>
          <w:sz w:val="20"/>
          <w:szCs w:val="20"/>
        </w:rPr>
        <w:t xml:space="preserve"> UYGUNDUR</w:t>
      </w:r>
    </w:p>
    <w:p w14:paraId="3FF43594" w14:textId="45DEF098" w:rsidR="00D85715" w:rsidRPr="007F0564" w:rsidRDefault="00D85715" w:rsidP="00D85715">
      <w:pPr>
        <w:spacing w:after="0"/>
        <w:rPr>
          <w:rFonts w:ascii="Tahoma" w:hAnsi="Tahoma" w:cs="Tahoma"/>
          <w:bCs/>
          <w:sz w:val="20"/>
          <w:szCs w:val="20"/>
        </w:rPr>
      </w:pPr>
      <w:r w:rsidRPr="007F0564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</w:t>
      </w:r>
      <w:r w:rsidR="007F0564">
        <w:rPr>
          <w:rFonts w:ascii="Tahoma" w:hAnsi="Tahoma" w:cs="Tahoma"/>
          <w:bCs/>
          <w:sz w:val="20"/>
          <w:szCs w:val="20"/>
        </w:rPr>
        <w:t xml:space="preserve">          </w:t>
      </w:r>
      <w:r w:rsidRPr="007F0564">
        <w:rPr>
          <w:rFonts w:ascii="Tahoma" w:hAnsi="Tahoma" w:cs="Tahoma"/>
          <w:bCs/>
          <w:sz w:val="20"/>
          <w:szCs w:val="20"/>
        </w:rPr>
        <w:t xml:space="preserve"> …./09/202</w:t>
      </w:r>
      <w:r w:rsidR="00CC6E48">
        <w:rPr>
          <w:rFonts w:ascii="Tahoma" w:hAnsi="Tahoma" w:cs="Tahoma"/>
          <w:bCs/>
          <w:sz w:val="20"/>
          <w:szCs w:val="20"/>
        </w:rPr>
        <w:t>5</w:t>
      </w:r>
    </w:p>
    <w:p w14:paraId="16B85425" w14:textId="4206572A" w:rsidR="00D85715" w:rsidRPr="007F0564" w:rsidRDefault="00D85715" w:rsidP="00D85715">
      <w:pPr>
        <w:jc w:val="center"/>
        <w:rPr>
          <w:rFonts w:ascii="Tahoma" w:hAnsi="Tahoma" w:cs="Tahoma"/>
          <w:bCs/>
          <w:sz w:val="20"/>
          <w:szCs w:val="20"/>
        </w:rPr>
      </w:pPr>
    </w:p>
    <w:p w14:paraId="3880E011" w14:textId="4A77BBCA" w:rsidR="00D85715" w:rsidRPr="007F0564" w:rsidRDefault="007F0564" w:rsidP="00D85715">
      <w:pPr>
        <w:spacing w:line="240" w:lineRule="auto"/>
        <w:ind w:left="6373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</w:t>
      </w:r>
      <w:r w:rsidR="00D85715" w:rsidRPr="007F0564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                             Okul Müdürü</w:t>
      </w:r>
    </w:p>
    <w:p w14:paraId="4320B0BC" w14:textId="765265D3" w:rsidR="00D85715" w:rsidRDefault="00D85715" w:rsidP="00D85715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FF45EC8" w14:textId="682D2DE5" w:rsidR="005761C2" w:rsidRDefault="005761C2" w:rsidP="005761C2">
      <w:pPr>
        <w:rPr>
          <w:rFonts w:ascii="Tahoma" w:hAnsi="Tahoma" w:cs="Tahoma"/>
          <w:b/>
          <w:bCs/>
          <w:sz w:val="24"/>
          <w:szCs w:val="24"/>
        </w:rPr>
      </w:pPr>
    </w:p>
    <w:p w14:paraId="34D6DF13" w14:textId="1B528609" w:rsidR="004A1BA9" w:rsidRDefault="004A1BA9" w:rsidP="00E71023">
      <w:pPr>
        <w:rPr>
          <w:sz w:val="36"/>
          <w:szCs w:val="36"/>
        </w:rPr>
      </w:pPr>
      <w:bookmarkStart w:id="5" w:name="_GoBack"/>
      <w:bookmarkEnd w:id="5"/>
    </w:p>
    <w:sectPr w:rsidR="004A1BA9" w:rsidSect="00C54C1E">
      <w:headerReference w:type="default" r:id="rId10"/>
      <w:headerReference w:type="first" r:id="rId11"/>
      <w:pgSz w:w="16838" w:h="11906" w:orient="landscape"/>
      <w:pgMar w:top="425" w:right="567" w:bottom="425" w:left="56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DD1D8" w14:textId="77777777" w:rsidR="00B266BB" w:rsidRDefault="00B266BB" w:rsidP="008D6516">
      <w:pPr>
        <w:spacing w:after="0" w:line="240" w:lineRule="auto"/>
      </w:pPr>
      <w:r>
        <w:separator/>
      </w:r>
    </w:p>
  </w:endnote>
  <w:endnote w:type="continuationSeparator" w:id="0">
    <w:p w14:paraId="457E2BFE" w14:textId="77777777" w:rsidR="00B266BB" w:rsidRDefault="00B266BB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1059F" w14:textId="77777777" w:rsidR="00B266BB" w:rsidRDefault="00B266BB" w:rsidP="008D6516">
      <w:pPr>
        <w:spacing w:after="0" w:line="240" w:lineRule="auto"/>
      </w:pPr>
      <w:r>
        <w:separator/>
      </w:r>
    </w:p>
  </w:footnote>
  <w:footnote w:type="continuationSeparator" w:id="0">
    <w:p w14:paraId="553D4D4C" w14:textId="77777777" w:rsidR="00B266BB" w:rsidRDefault="00B266BB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F4D3" w14:textId="3C21A77A" w:rsidR="00653224" w:rsidRPr="00DB0507" w:rsidRDefault="00653224" w:rsidP="00FB3B9C">
    <w:pPr>
      <w:pStyle w:val="stBilgi"/>
      <w:jc w:val="center"/>
      <w:rPr>
        <w:rFonts w:ascii="Tahoma" w:hAnsi="Tahoma" w:cs="Tahoma"/>
        <w:b/>
        <w:bCs/>
        <w:sz w:val="20"/>
        <w:szCs w:val="20"/>
      </w:rPr>
    </w:pPr>
    <w:r w:rsidRPr="00DB0507">
      <w:rPr>
        <w:rFonts w:ascii="Tahoma" w:hAnsi="Tahoma" w:cs="Tahoma"/>
        <w:b/>
        <w:bCs/>
        <w:sz w:val="20"/>
        <w:szCs w:val="20"/>
      </w:rPr>
      <w:t>................................................... İLKOKULU</w:t>
    </w:r>
  </w:p>
  <w:p w14:paraId="062727FC" w14:textId="7F8F9A97" w:rsidR="00653224" w:rsidRPr="00DB0507" w:rsidRDefault="00653224" w:rsidP="00FB3B9C">
    <w:pPr>
      <w:pStyle w:val="stBilgi"/>
      <w:jc w:val="center"/>
      <w:rPr>
        <w:rFonts w:ascii="Tahoma" w:hAnsi="Tahoma" w:cs="Tahoma"/>
        <w:sz w:val="20"/>
        <w:szCs w:val="20"/>
      </w:rPr>
    </w:pPr>
    <w:r w:rsidRPr="00DB0507">
      <w:rPr>
        <w:rFonts w:ascii="Tahoma" w:hAnsi="Tahoma" w:cs="Tahoma"/>
        <w:b/>
        <w:bCs/>
        <w:sz w:val="20"/>
        <w:szCs w:val="20"/>
      </w:rPr>
      <w:t>2025 - 2026 YILI 4.SINIF MÜZİK DERSİ YILLIK PLANI</w:t>
    </w:r>
  </w:p>
  <w:p w14:paraId="654E21DB" w14:textId="77777777" w:rsidR="00653224" w:rsidRDefault="006532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BAD4" w14:textId="77777777" w:rsidR="00653224" w:rsidRDefault="00653224" w:rsidP="00FB3B9C">
    <w:pPr>
      <w:pStyle w:val="stBilgi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..........................................İLKOKULU</w:t>
    </w:r>
  </w:p>
  <w:p w14:paraId="66E34BC0" w14:textId="77777777" w:rsidR="00653224" w:rsidRDefault="00653224" w:rsidP="00FB3B9C">
    <w:pPr>
      <w:pStyle w:val="stBilgi"/>
      <w:jc w:val="center"/>
      <w:rPr>
        <w:rFonts w:ascii="Arial" w:hAnsi="Arial" w:cs="Arial"/>
        <w:b/>
        <w:bCs/>
        <w:sz w:val="24"/>
        <w:szCs w:val="24"/>
      </w:rPr>
    </w:pPr>
    <w:r w:rsidRPr="00BA2E2A">
      <w:rPr>
        <w:rFonts w:ascii="Arial" w:hAnsi="Arial" w:cs="Arial"/>
        <w:b/>
        <w:bCs/>
        <w:sz w:val="24"/>
        <w:szCs w:val="24"/>
      </w:rPr>
      <w:t>2022 - 2023 EĞİTİM - ÖĞRETİM YILI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BA2E2A">
      <w:rPr>
        <w:rFonts w:ascii="Arial" w:hAnsi="Arial" w:cs="Arial"/>
        <w:b/>
        <w:bCs/>
        <w:sz w:val="24"/>
        <w:szCs w:val="24"/>
      </w:rPr>
      <w:t>4.SINIF</w:t>
    </w:r>
  </w:p>
  <w:p w14:paraId="38DE04CE" w14:textId="77777777" w:rsidR="00653224" w:rsidRPr="00BA2E2A" w:rsidRDefault="00653224" w:rsidP="00FB3B9C">
    <w:pPr>
      <w:pStyle w:val="stBilgi"/>
      <w:jc w:val="center"/>
      <w:rPr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GÖRSEL SANATLAR</w:t>
    </w:r>
    <w:r w:rsidRPr="00BA2E2A">
      <w:rPr>
        <w:rFonts w:ascii="Arial" w:hAnsi="Arial" w:cs="Arial"/>
        <w:b/>
        <w:bCs/>
        <w:sz w:val="24"/>
        <w:szCs w:val="24"/>
      </w:rPr>
      <w:t xml:space="preserve"> DERSİ ÜNİTELENDİRİLMİŞ YILLIK DERS PLANI</w:t>
    </w:r>
  </w:p>
  <w:p w14:paraId="3B644C41" w14:textId="77777777" w:rsidR="00653224" w:rsidRDefault="0065322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14EFF"/>
    <w:rsid w:val="00032829"/>
    <w:rsid w:val="0003519B"/>
    <w:rsid w:val="00035DEC"/>
    <w:rsid w:val="00045F60"/>
    <w:rsid w:val="000737BF"/>
    <w:rsid w:val="0008579F"/>
    <w:rsid w:val="00091CAD"/>
    <w:rsid w:val="000A3648"/>
    <w:rsid w:val="000B1E5D"/>
    <w:rsid w:val="000B6453"/>
    <w:rsid w:val="000C2991"/>
    <w:rsid w:val="000C4F1D"/>
    <w:rsid w:val="000C6468"/>
    <w:rsid w:val="000C7F79"/>
    <w:rsid w:val="000D2B3D"/>
    <w:rsid w:val="000E15E7"/>
    <w:rsid w:val="000E7155"/>
    <w:rsid w:val="000F2536"/>
    <w:rsid w:val="000F4755"/>
    <w:rsid w:val="001051C8"/>
    <w:rsid w:val="00112E6B"/>
    <w:rsid w:val="00176F5A"/>
    <w:rsid w:val="00177593"/>
    <w:rsid w:val="00192498"/>
    <w:rsid w:val="001A46D7"/>
    <w:rsid w:val="001D4D5A"/>
    <w:rsid w:val="0022576D"/>
    <w:rsid w:val="002258C7"/>
    <w:rsid w:val="00232BBA"/>
    <w:rsid w:val="00237F21"/>
    <w:rsid w:val="002407A2"/>
    <w:rsid w:val="00260D56"/>
    <w:rsid w:val="00260F21"/>
    <w:rsid w:val="002619B2"/>
    <w:rsid w:val="00262FA1"/>
    <w:rsid w:val="00270EC3"/>
    <w:rsid w:val="00281C2F"/>
    <w:rsid w:val="00297A60"/>
    <w:rsid w:val="002A6574"/>
    <w:rsid w:val="002B163D"/>
    <w:rsid w:val="002C7ABC"/>
    <w:rsid w:val="002D038E"/>
    <w:rsid w:val="002D7BA8"/>
    <w:rsid w:val="002F1EA7"/>
    <w:rsid w:val="00305FF0"/>
    <w:rsid w:val="00327974"/>
    <w:rsid w:val="00330F90"/>
    <w:rsid w:val="00344919"/>
    <w:rsid w:val="0034556E"/>
    <w:rsid w:val="00354E47"/>
    <w:rsid w:val="00362EED"/>
    <w:rsid w:val="00363C34"/>
    <w:rsid w:val="00363DAB"/>
    <w:rsid w:val="0036697D"/>
    <w:rsid w:val="0038116E"/>
    <w:rsid w:val="003922AF"/>
    <w:rsid w:val="003A56BD"/>
    <w:rsid w:val="003B2D12"/>
    <w:rsid w:val="003B45B2"/>
    <w:rsid w:val="003C3C87"/>
    <w:rsid w:val="003D6B70"/>
    <w:rsid w:val="003E15E1"/>
    <w:rsid w:val="003E1C0A"/>
    <w:rsid w:val="003F25D7"/>
    <w:rsid w:val="003F3025"/>
    <w:rsid w:val="00402BB2"/>
    <w:rsid w:val="00407C0A"/>
    <w:rsid w:val="00412095"/>
    <w:rsid w:val="00443973"/>
    <w:rsid w:val="00465DFA"/>
    <w:rsid w:val="004718DF"/>
    <w:rsid w:val="004A1BA9"/>
    <w:rsid w:val="004D1BCA"/>
    <w:rsid w:val="004D3A22"/>
    <w:rsid w:val="004D54AC"/>
    <w:rsid w:val="004E21CE"/>
    <w:rsid w:val="004E3309"/>
    <w:rsid w:val="004F21BE"/>
    <w:rsid w:val="004F2275"/>
    <w:rsid w:val="004F37A5"/>
    <w:rsid w:val="00515370"/>
    <w:rsid w:val="005229EE"/>
    <w:rsid w:val="00522C46"/>
    <w:rsid w:val="00523A61"/>
    <w:rsid w:val="00526CFC"/>
    <w:rsid w:val="005452E2"/>
    <w:rsid w:val="005505B7"/>
    <w:rsid w:val="00560751"/>
    <w:rsid w:val="00561CE0"/>
    <w:rsid w:val="00564CE1"/>
    <w:rsid w:val="005761C2"/>
    <w:rsid w:val="00581062"/>
    <w:rsid w:val="005812B7"/>
    <w:rsid w:val="0058752D"/>
    <w:rsid w:val="00597F91"/>
    <w:rsid w:val="005A0772"/>
    <w:rsid w:val="005B5DB8"/>
    <w:rsid w:val="005C2161"/>
    <w:rsid w:val="005C27B0"/>
    <w:rsid w:val="005C529C"/>
    <w:rsid w:val="005E074E"/>
    <w:rsid w:val="005E46D8"/>
    <w:rsid w:val="0060243C"/>
    <w:rsid w:val="00602C0A"/>
    <w:rsid w:val="00607678"/>
    <w:rsid w:val="00607B2F"/>
    <w:rsid w:val="00610159"/>
    <w:rsid w:val="00614B61"/>
    <w:rsid w:val="00622F1F"/>
    <w:rsid w:val="00623902"/>
    <w:rsid w:val="00630AFF"/>
    <w:rsid w:val="00632986"/>
    <w:rsid w:val="00653224"/>
    <w:rsid w:val="00654790"/>
    <w:rsid w:val="00656706"/>
    <w:rsid w:val="006812D8"/>
    <w:rsid w:val="00690B01"/>
    <w:rsid w:val="006A6097"/>
    <w:rsid w:val="006A6BDD"/>
    <w:rsid w:val="006B7323"/>
    <w:rsid w:val="006C1C42"/>
    <w:rsid w:val="006C3152"/>
    <w:rsid w:val="00703AC7"/>
    <w:rsid w:val="00711C86"/>
    <w:rsid w:val="007172DA"/>
    <w:rsid w:val="00723D28"/>
    <w:rsid w:val="00780BBF"/>
    <w:rsid w:val="00786487"/>
    <w:rsid w:val="00793E1B"/>
    <w:rsid w:val="007C17E3"/>
    <w:rsid w:val="007E2FD6"/>
    <w:rsid w:val="007E5AB3"/>
    <w:rsid w:val="007F0564"/>
    <w:rsid w:val="007F6F20"/>
    <w:rsid w:val="00804C0D"/>
    <w:rsid w:val="00814682"/>
    <w:rsid w:val="0082282D"/>
    <w:rsid w:val="008267C0"/>
    <w:rsid w:val="008326D4"/>
    <w:rsid w:val="008377A9"/>
    <w:rsid w:val="00840783"/>
    <w:rsid w:val="00852AC8"/>
    <w:rsid w:val="00852DBF"/>
    <w:rsid w:val="008544FA"/>
    <w:rsid w:val="00865D74"/>
    <w:rsid w:val="00883A32"/>
    <w:rsid w:val="00885575"/>
    <w:rsid w:val="008A24C3"/>
    <w:rsid w:val="008B6201"/>
    <w:rsid w:val="008C04CB"/>
    <w:rsid w:val="008C4446"/>
    <w:rsid w:val="008D5570"/>
    <w:rsid w:val="008D6516"/>
    <w:rsid w:val="008E329C"/>
    <w:rsid w:val="00911D99"/>
    <w:rsid w:val="009242D1"/>
    <w:rsid w:val="00932D32"/>
    <w:rsid w:val="00943BB5"/>
    <w:rsid w:val="0094536C"/>
    <w:rsid w:val="009517BF"/>
    <w:rsid w:val="0098557B"/>
    <w:rsid w:val="009A0579"/>
    <w:rsid w:val="009B0521"/>
    <w:rsid w:val="009C325D"/>
    <w:rsid w:val="009C55E0"/>
    <w:rsid w:val="009E217B"/>
    <w:rsid w:val="00A12009"/>
    <w:rsid w:val="00A14534"/>
    <w:rsid w:val="00A146F2"/>
    <w:rsid w:val="00A15243"/>
    <w:rsid w:val="00A36992"/>
    <w:rsid w:val="00A47C93"/>
    <w:rsid w:val="00A51047"/>
    <w:rsid w:val="00A61C7C"/>
    <w:rsid w:val="00A66C46"/>
    <w:rsid w:val="00A733DC"/>
    <w:rsid w:val="00A76C24"/>
    <w:rsid w:val="00A8018A"/>
    <w:rsid w:val="00A836C7"/>
    <w:rsid w:val="00AA4253"/>
    <w:rsid w:val="00AB07CB"/>
    <w:rsid w:val="00AB6322"/>
    <w:rsid w:val="00AD32CF"/>
    <w:rsid w:val="00AD5397"/>
    <w:rsid w:val="00AF3C43"/>
    <w:rsid w:val="00AF651A"/>
    <w:rsid w:val="00B13CB3"/>
    <w:rsid w:val="00B1721F"/>
    <w:rsid w:val="00B266BB"/>
    <w:rsid w:val="00B40411"/>
    <w:rsid w:val="00B4220D"/>
    <w:rsid w:val="00B448B0"/>
    <w:rsid w:val="00B44DDF"/>
    <w:rsid w:val="00B460EE"/>
    <w:rsid w:val="00B55D43"/>
    <w:rsid w:val="00B64BBB"/>
    <w:rsid w:val="00B72898"/>
    <w:rsid w:val="00B8003B"/>
    <w:rsid w:val="00B91AAF"/>
    <w:rsid w:val="00BB64CA"/>
    <w:rsid w:val="00BB68E3"/>
    <w:rsid w:val="00BC6CEC"/>
    <w:rsid w:val="00BD1180"/>
    <w:rsid w:val="00BE39F1"/>
    <w:rsid w:val="00BF1096"/>
    <w:rsid w:val="00C00018"/>
    <w:rsid w:val="00C02B2E"/>
    <w:rsid w:val="00C229D2"/>
    <w:rsid w:val="00C3167E"/>
    <w:rsid w:val="00C40B0D"/>
    <w:rsid w:val="00C46DC9"/>
    <w:rsid w:val="00C471BE"/>
    <w:rsid w:val="00C547E4"/>
    <w:rsid w:val="00C54C1E"/>
    <w:rsid w:val="00C63CF5"/>
    <w:rsid w:val="00C7052B"/>
    <w:rsid w:val="00C8162E"/>
    <w:rsid w:val="00C97E7A"/>
    <w:rsid w:val="00CC12EC"/>
    <w:rsid w:val="00CC6E48"/>
    <w:rsid w:val="00CE04A2"/>
    <w:rsid w:val="00D034F0"/>
    <w:rsid w:val="00D05C7A"/>
    <w:rsid w:val="00D22460"/>
    <w:rsid w:val="00D34CE7"/>
    <w:rsid w:val="00D4183E"/>
    <w:rsid w:val="00D74626"/>
    <w:rsid w:val="00D77AE1"/>
    <w:rsid w:val="00D839C4"/>
    <w:rsid w:val="00D85715"/>
    <w:rsid w:val="00D8791E"/>
    <w:rsid w:val="00D93C90"/>
    <w:rsid w:val="00D93DCB"/>
    <w:rsid w:val="00DA1AFF"/>
    <w:rsid w:val="00DA715E"/>
    <w:rsid w:val="00DB0507"/>
    <w:rsid w:val="00DB20B7"/>
    <w:rsid w:val="00DD7596"/>
    <w:rsid w:val="00DD7C30"/>
    <w:rsid w:val="00DE052E"/>
    <w:rsid w:val="00DF78C2"/>
    <w:rsid w:val="00E2113A"/>
    <w:rsid w:val="00E23314"/>
    <w:rsid w:val="00E25DB2"/>
    <w:rsid w:val="00E44AAB"/>
    <w:rsid w:val="00E46393"/>
    <w:rsid w:val="00E56D85"/>
    <w:rsid w:val="00E71023"/>
    <w:rsid w:val="00E80C66"/>
    <w:rsid w:val="00E9174D"/>
    <w:rsid w:val="00EA544B"/>
    <w:rsid w:val="00EB3285"/>
    <w:rsid w:val="00EB45D5"/>
    <w:rsid w:val="00EB5A8C"/>
    <w:rsid w:val="00EC5D09"/>
    <w:rsid w:val="00ED1744"/>
    <w:rsid w:val="00EE0619"/>
    <w:rsid w:val="00EE2F6E"/>
    <w:rsid w:val="00EF2228"/>
    <w:rsid w:val="00EF354B"/>
    <w:rsid w:val="00EF3F02"/>
    <w:rsid w:val="00F11DDD"/>
    <w:rsid w:val="00F23534"/>
    <w:rsid w:val="00F44024"/>
    <w:rsid w:val="00F509B3"/>
    <w:rsid w:val="00F63502"/>
    <w:rsid w:val="00F83559"/>
    <w:rsid w:val="00F97A2B"/>
    <w:rsid w:val="00FA0A14"/>
    <w:rsid w:val="00FA1A14"/>
    <w:rsid w:val="00FB3B9C"/>
    <w:rsid w:val="00FD7872"/>
    <w:rsid w:val="00FE074F"/>
    <w:rsid w:val="00FE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B9630"/>
  <w15:docId w15:val="{A74167F3-74E0-405E-A3F4-E95813DD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529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576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stafakabul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BF353-BAE2-41D0-BCAD-E49A96B0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2205</Words>
  <Characters>12571</Characters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Müzik Yıllık Planı</vt:lpstr>
    </vt:vector>
  </TitlesOfParts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Bu dosya www.mustafakabul.com tarafından hazırlanmış ve www.mustafakabul.com sitesinden indirilmiştir.</dc:description>
  <dcterms:created xsi:type="dcterms:W3CDTF">2022-08-15T12:31:00Z</dcterms:created>
  <dcterms:modified xsi:type="dcterms:W3CDTF">2025-07-14T22:38:00Z</dcterms:modified>
</cp:coreProperties>
</file>