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141"/>
        <w:tblW w:w="15883" w:type="dxa"/>
        <w:tblLayout w:type="fixed"/>
        <w:tblLook w:val="0420" w:firstRow="1" w:lastRow="0" w:firstColumn="0" w:lastColumn="0" w:noHBand="0" w:noVBand="1"/>
      </w:tblPr>
      <w:tblGrid>
        <w:gridCol w:w="565"/>
        <w:gridCol w:w="1141"/>
        <w:gridCol w:w="428"/>
        <w:gridCol w:w="1853"/>
        <w:gridCol w:w="2567"/>
        <w:gridCol w:w="2424"/>
        <w:gridCol w:w="1568"/>
        <w:gridCol w:w="1711"/>
        <w:gridCol w:w="2281"/>
        <w:gridCol w:w="1345"/>
      </w:tblGrid>
      <w:tr w:rsidR="006030A9" w:rsidRPr="00226080" w14:paraId="7C293AB9" w14:textId="77777777" w:rsidTr="0050492E">
        <w:trPr>
          <w:trHeight w:val="544"/>
          <w:tblHeader/>
        </w:trPr>
        <w:tc>
          <w:tcPr>
            <w:tcW w:w="2134" w:type="dxa"/>
            <w:gridSpan w:val="3"/>
            <w:vAlign w:val="center"/>
          </w:tcPr>
          <w:p w14:paraId="6AB6537D" w14:textId="77777777" w:rsidR="006030A9" w:rsidRPr="00226080" w:rsidRDefault="006030A9" w:rsidP="006030A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226080">
              <w:rPr>
                <w:rFonts w:ascii="Tahoma" w:hAnsi="Tahoma" w:cs="Tahoma"/>
                <w:b/>
                <w:sz w:val="16"/>
                <w:szCs w:val="16"/>
              </w:rPr>
              <w:t>Ünite No : 1</w:t>
            </w:r>
          </w:p>
        </w:tc>
        <w:tc>
          <w:tcPr>
            <w:tcW w:w="13749" w:type="dxa"/>
            <w:gridSpan w:val="7"/>
            <w:vAlign w:val="center"/>
          </w:tcPr>
          <w:p w14:paraId="6FADDDF7" w14:textId="77777777" w:rsidR="006030A9" w:rsidRPr="00226080" w:rsidRDefault="006030A9" w:rsidP="006030A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3B7E" w:rsidRPr="00226080" w14:paraId="3C5EE736" w14:textId="77777777" w:rsidTr="0050492E">
        <w:trPr>
          <w:trHeight w:val="352"/>
          <w:tblHeader/>
        </w:trPr>
        <w:tc>
          <w:tcPr>
            <w:tcW w:w="565" w:type="dxa"/>
            <w:vAlign w:val="center"/>
          </w:tcPr>
          <w:p w14:paraId="03AF74D6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720D4F7D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14:paraId="3488E42C" w14:textId="153D7710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02A632DF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CFA420B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7C48034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567" w:type="dxa"/>
            <w:vMerge w:val="restart"/>
            <w:vAlign w:val="center"/>
          </w:tcPr>
          <w:p w14:paraId="7877446C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424" w:type="dxa"/>
            <w:vMerge w:val="restart"/>
            <w:vAlign w:val="center"/>
          </w:tcPr>
          <w:p w14:paraId="1288D4E7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8" w:type="dxa"/>
            <w:vMerge w:val="restart"/>
            <w:vAlign w:val="center"/>
          </w:tcPr>
          <w:p w14:paraId="265C6A86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11" w:type="dxa"/>
            <w:vMerge w:val="restart"/>
            <w:vAlign w:val="center"/>
          </w:tcPr>
          <w:p w14:paraId="426F70E5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81" w:type="dxa"/>
            <w:vMerge w:val="restart"/>
            <w:vAlign w:val="center"/>
          </w:tcPr>
          <w:p w14:paraId="484ACF57" w14:textId="77777777" w:rsidR="00D43B7E" w:rsidRPr="00226080" w:rsidRDefault="00D43B7E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45" w:type="dxa"/>
            <w:vMerge w:val="restart"/>
            <w:vAlign w:val="center"/>
          </w:tcPr>
          <w:p w14:paraId="790127C0" w14:textId="54FE28E6" w:rsidR="00D43B7E" w:rsidRPr="00226080" w:rsidRDefault="001C3A99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ÖLÇME </w:t>
            </w:r>
            <w:r w:rsidR="00D43B7E"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DEĞERLENDİRME</w:t>
            </w:r>
          </w:p>
        </w:tc>
      </w:tr>
      <w:tr w:rsidR="00745168" w:rsidRPr="00226080" w14:paraId="19C93F6D" w14:textId="77777777" w:rsidTr="00745168">
        <w:trPr>
          <w:trHeight w:val="1122"/>
          <w:tblHeader/>
        </w:trPr>
        <w:tc>
          <w:tcPr>
            <w:tcW w:w="1706" w:type="dxa"/>
            <w:gridSpan w:val="2"/>
            <w:vAlign w:val="center"/>
          </w:tcPr>
          <w:p w14:paraId="630BD3DF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  <w:p w14:paraId="5E90FA89" w14:textId="04DB1045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8" w:type="dxa"/>
            <w:textDirection w:val="btLr"/>
            <w:vAlign w:val="center"/>
          </w:tcPr>
          <w:p w14:paraId="7AE83FE5" w14:textId="77777777" w:rsidR="00745168" w:rsidRPr="00226080" w:rsidRDefault="00745168" w:rsidP="006030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853" w:type="dxa"/>
            <w:vMerge/>
            <w:vAlign w:val="center"/>
          </w:tcPr>
          <w:p w14:paraId="3AE82423" w14:textId="77777777" w:rsidR="00745168" w:rsidRPr="00226080" w:rsidRDefault="00745168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7" w:type="dxa"/>
            <w:vMerge/>
            <w:vAlign w:val="center"/>
          </w:tcPr>
          <w:p w14:paraId="76BF1493" w14:textId="77777777" w:rsidR="00745168" w:rsidRPr="00226080" w:rsidRDefault="00745168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4" w:type="dxa"/>
            <w:vMerge/>
            <w:vAlign w:val="center"/>
          </w:tcPr>
          <w:p w14:paraId="1B853EA5" w14:textId="77777777" w:rsidR="00745168" w:rsidRPr="00226080" w:rsidRDefault="00745168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8" w:type="dxa"/>
            <w:vMerge/>
            <w:vAlign w:val="center"/>
          </w:tcPr>
          <w:p w14:paraId="61C10180" w14:textId="77777777" w:rsidR="00745168" w:rsidRPr="00226080" w:rsidRDefault="00745168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1" w:type="dxa"/>
            <w:vMerge/>
            <w:vAlign w:val="center"/>
          </w:tcPr>
          <w:p w14:paraId="4463893B" w14:textId="77777777" w:rsidR="00745168" w:rsidRPr="00226080" w:rsidRDefault="00745168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1" w:type="dxa"/>
            <w:vMerge/>
            <w:vAlign w:val="center"/>
          </w:tcPr>
          <w:p w14:paraId="39946E55" w14:textId="77777777" w:rsidR="00745168" w:rsidRPr="00226080" w:rsidRDefault="00745168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5" w:type="dxa"/>
            <w:vMerge/>
            <w:vAlign w:val="center"/>
          </w:tcPr>
          <w:p w14:paraId="0E597AD0" w14:textId="77777777" w:rsidR="00745168" w:rsidRPr="00226080" w:rsidRDefault="00745168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45688174" w14:textId="77777777" w:rsidTr="00745168">
        <w:trPr>
          <w:trHeight w:val="2258"/>
          <w:tblHeader/>
        </w:trPr>
        <w:tc>
          <w:tcPr>
            <w:tcW w:w="1706" w:type="dxa"/>
            <w:gridSpan w:val="2"/>
            <w:vAlign w:val="center"/>
          </w:tcPr>
          <w:p w14:paraId="0061BAEA" w14:textId="77777777" w:rsidR="0085518A" w:rsidRPr="00ED15B6" w:rsidRDefault="0085518A" w:rsidP="00ED15B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bookmarkStart w:id="1" w:name="_Hlk111763507"/>
            <w:r w:rsidRPr="00ED15B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(1.2.HAFTA)</w:t>
            </w:r>
          </w:p>
          <w:p w14:paraId="2F31E4B6" w14:textId="09403C9B" w:rsidR="0085518A" w:rsidRPr="00226080" w:rsidRDefault="0085518A" w:rsidP="00ED15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</w:t>
            </w: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8" w:type="dxa"/>
            <w:vAlign w:val="center"/>
          </w:tcPr>
          <w:p w14:paraId="281FE14D" w14:textId="48B5F2BE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853" w:type="dxa"/>
            <w:vAlign w:val="center"/>
          </w:tcPr>
          <w:p w14:paraId="6A130FE0" w14:textId="77777777" w:rsidR="0085518A" w:rsidRPr="00226080" w:rsidRDefault="0085518A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567" w:type="dxa"/>
            <w:vAlign w:val="center"/>
          </w:tcPr>
          <w:p w14:paraId="7854FA75" w14:textId="77777777" w:rsidR="0085518A" w:rsidRPr="00226080" w:rsidRDefault="0085518A" w:rsidP="006030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424" w:type="dxa"/>
            <w:vAlign w:val="center"/>
          </w:tcPr>
          <w:p w14:paraId="6F1964E5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3C4091EA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oluşturmaya kadar devam eden sürecin bilinmesi ve uygulanması sağlanır.</w:t>
            </w:r>
          </w:p>
          <w:p w14:paraId="142A8711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3E8C4E79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7AB53BF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2B88D6A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2D162334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455159EE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5CF3E9B5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14:paraId="1459B453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 Öykü, hikâye kitapları</w:t>
            </w:r>
          </w:p>
          <w:p w14:paraId="50679963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14:paraId="31743E83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8EEF5F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D81E9CD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BF33297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BE8B1E1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14:paraId="58FCFBA6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7C4EF355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BD9F086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72ED2D34" w14:textId="77777777" w:rsidR="0085518A" w:rsidRPr="00226080" w:rsidRDefault="0085518A" w:rsidP="006030A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0FEC0CB8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2281" w:type="dxa"/>
            <w:vAlign w:val="center"/>
          </w:tcPr>
          <w:p w14:paraId="6DB0A6D0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İsraf konusunun ele alınacağı ve biçimlendirme basamaklarını (fikir, eskiz, malzeme seçimi, tasarım ve</w:t>
            </w:r>
          </w:p>
          <w:p w14:paraId="2CFC6DB4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345" w:type="dxa"/>
            <w:vMerge w:val="restart"/>
            <w:vAlign w:val="center"/>
          </w:tcPr>
          <w:p w14:paraId="6B095AD8" w14:textId="77777777" w:rsidR="0085518A" w:rsidRPr="00226080" w:rsidRDefault="0085518A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0EF031B" w14:textId="77777777" w:rsidR="0085518A" w:rsidRPr="00226080" w:rsidRDefault="0085518A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18DA87" w14:textId="50C01F59" w:rsidR="0085518A" w:rsidRDefault="0085518A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  <w:p w14:paraId="757F6C80" w14:textId="77777777" w:rsidR="0085518A" w:rsidRPr="00226080" w:rsidRDefault="0085518A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571FB7" w14:textId="241B9216" w:rsidR="0085518A" w:rsidRPr="00226080" w:rsidRDefault="0085518A" w:rsidP="00641A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85518A" w:rsidRPr="00226080" w14:paraId="1788AFD1" w14:textId="77777777" w:rsidTr="00745168">
        <w:trPr>
          <w:trHeight w:val="1155"/>
          <w:tblHeader/>
        </w:trPr>
        <w:tc>
          <w:tcPr>
            <w:tcW w:w="1706" w:type="dxa"/>
            <w:gridSpan w:val="2"/>
            <w:vAlign w:val="center"/>
          </w:tcPr>
          <w:p w14:paraId="0AFB4A53" w14:textId="77777777" w:rsidR="0085518A" w:rsidRPr="00ED15B6" w:rsidRDefault="0085518A" w:rsidP="00ED15B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D15B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(3.4..HAFTA)</w:t>
            </w:r>
          </w:p>
          <w:p w14:paraId="253412E7" w14:textId="26A7B5EF" w:rsidR="0085518A" w:rsidRPr="00226080" w:rsidRDefault="0085518A" w:rsidP="00ED15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EYLÜL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03</w:t>
            </w: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8" w:type="dxa"/>
            <w:vAlign w:val="center"/>
          </w:tcPr>
          <w:p w14:paraId="59C5DCBE" w14:textId="12E4C75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853" w:type="dxa"/>
            <w:vAlign w:val="center"/>
          </w:tcPr>
          <w:p w14:paraId="16B2410A" w14:textId="77777777" w:rsidR="0085518A" w:rsidRPr="00226080" w:rsidRDefault="0085518A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Görsel İletişim ve Biçimlendirme</w:t>
            </w:r>
          </w:p>
        </w:tc>
        <w:tc>
          <w:tcPr>
            <w:tcW w:w="2567" w:type="dxa"/>
            <w:vAlign w:val="center"/>
          </w:tcPr>
          <w:p w14:paraId="760E1038" w14:textId="05C24766" w:rsidR="0085518A" w:rsidRPr="00226080" w:rsidRDefault="0085518A" w:rsidP="00ED15B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çalışması oluşturur.</w:t>
            </w:r>
          </w:p>
        </w:tc>
        <w:tc>
          <w:tcPr>
            <w:tcW w:w="2424" w:type="dxa"/>
            <w:vAlign w:val="center"/>
          </w:tcPr>
          <w:p w14:paraId="149133CD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8" w:type="dxa"/>
            <w:vMerge/>
            <w:vAlign w:val="center"/>
          </w:tcPr>
          <w:p w14:paraId="217CF1E7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1" w:type="dxa"/>
            <w:vMerge/>
            <w:vAlign w:val="center"/>
          </w:tcPr>
          <w:p w14:paraId="5158E7C2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1" w:type="dxa"/>
            <w:vAlign w:val="center"/>
          </w:tcPr>
          <w:p w14:paraId="5ABFEA32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5" w:type="dxa"/>
            <w:vMerge/>
            <w:vAlign w:val="center"/>
          </w:tcPr>
          <w:p w14:paraId="7F05AB47" w14:textId="6FAE7DB1" w:rsidR="0085518A" w:rsidRPr="00226080" w:rsidRDefault="0085518A" w:rsidP="005B2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5119F976" w14:textId="77777777" w:rsidTr="00745168">
        <w:trPr>
          <w:trHeight w:val="1339"/>
          <w:tblHeader/>
        </w:trPr>
        <w:tc>
          <w:tcPr>
            <w:tcW w:w="1706" w:type="dxa"/>
            <w:gridSpan w:val="2"/>
            <w:vAlign w:val="center"/>
          </w:tcPr>
          <w:p w14:paraId="7A2066ED" w14:textId="77777777" w:rsidR="0085518A" w:rsidRPr="00ED15B6" w:rsidRDefault="0085518A" w:rsidP="00ED15B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D15B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(5.6..HAFTA)</w:t>
            </w:r>
          </w:p>
          <w:p w14:paraId="540CE8E6" w14:textId="28F92C2C" w:rsidR="0085518A" w:rsidRPr="00226080" w:rsidRDefault="0085518A" w:rsidP="006030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06-17</w:t>
            </w: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EKİM</w:t>
            </w:r>
          </w:p>
        </w:tc>
        <w:tc>
          <w:tcPr>
            <w:tcW w:w="428" w:type="dxa"/>
            <w:vAlign w:val="center"/>
          </w:tcPr>
          <w:p w14:paraId="0E4F96DA" w14:textId="7D8C8212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853" w:type="dxa"/>
            <w:vAlign w:val="center"/>
          </w:tcPr>
          <w:p w14:paraId="1E5AD93A" w14:textId="77777777" w:rsidR="0085518A" w:rsidRPr="00226080" w:rsidRDefault="0085518A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567" w:type="dxa"/>
            <w:vAlign w:val="center"/>
          </w:tcPr>
          <w:p w14:paraId="1E4C4A1C" w14:textId="77777777" w:rsidR="0085518A" w:rsidRPr="00226080" w:rsidRDefault="0085518A" w:rsidP="006030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424" w:type="dxa"/>
            <w:vAlign w:val="center"/>
          </w:tcPr>
          <w:p w14:paraId="6FC3C4F3" w14:textId="77777777" w:rsidR="0085518A" w:rsidRPr="009E63C0" w:rsidRDefault="0085518A" w:rsidP="006030A9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16"/>
                <w:szCs w:val="16"/>
              </w:rPr>
            </w:pPr>
            <w:r w:rsidRPr="009E63C0">
              <w:rPr>
                <w:rFonts w:ascii="Tahoma" w:hAnsi="Tahoma" w:cs="Tahoma"/>
                <w:iCs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446781A2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9E63C0">
              <w:rPr>
                <w:rFonts w:ascii="Tahoma" w:hAnsi="Tahoma" w:cs="Tahoma"/>
                <w:iCs/>
                <w:sz w:val="16"/>
                <w:szCs w:val="16"/>
              </w:rPr>
              <w:t>sağlanır.</w:t>
            </w:r>
          </w:p>
        </w:tc>
        <w:tc>
          <w:tcPr>
            <w:tcW w:w="1568" w:type="dxa"/>
            <w:vMerge/>
            <w:vAlign w:val="center"/>
          </w:tcPr>
          <w:p w14:paraId="51E4F84C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1" w:type="dxa"/>
            <w:vMerge/>
            <w:vAlign w:val="center"/>
          </w:tcPr>
          <w:p w14:paraId="58164A48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1" w:type="dxa"/>
            <w:vAlign w:val="center"/>
          </w:tcPr>
          <w:p w14:paraId="6A2CA1B7" w14:textId="77777777" w:rsidR="0085518A" w:rsidRPr="00226080" w:rsidRDefault="0085518A" w:rsidP="006030A9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26080">
              <w:rPr>
                <w:rFonts w:ascii="Tahoma" w:hAnsi="Tahoma" w:cs="Tahoma"/>
                <w:i/>
                <w:iCs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4D44E975" w14:textId="77777777" w:rsidR="0085518A" w:rsidRPr="00226080" w:rsidRDefault="0085518A" w:rsidP="006030A9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i/>
                <w:iCs/>
                <w:sz w:val="16"/>
                <w:szCs w:val="16"/>
              </w:rPr>
              <w:t>sağlanır.</w:t>
            </w:r>
          </w:p>
        </w:tc>
        <w:tc>
          <w:tcPr>
            <w:tcW w:w="1345" w:type="dxa"/>
            <w:vMerge/>
            <w:vAlign w:val="center"/>
          </w:tcPr>
          <w:p w14:paraId="746E9368" w14:textId="5D40A60A" w:rsidR="0085518A" w:rsidRPr="00226080" w:rsidRDefault="0085518A" w:rsidP="006030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7FB1CB17" w14:textId="77777777" w:rsidTr="00745168">
        <w:trPr>
          <w:trHeight w:val="1339"/>
          <w:tblHeader/>
        </w:trPr>
        <w:tc>
          <w:tcPr>
            <w:tcW w:w="1706" w:type="dxa"/>
            <w:gridSpan w:val="2"/>
            <w:vAlign w:val="center"/>
          </w:tcPr>
          <w:p w14:paraId="1A000DB4" w14:textId="77777777" w:rsidR="0085518A" w:rsidRPr="0050492E" w:rsidRDefault="0085518A" w:rsidP="0050492E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50492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(7.8.9.HAFTA)</w:t>
            </w:r>
          </w:p>
          <w:p w14:paraId="71F61457" w14:textId="0F1A8351" w:rsidR="0085518A" w:rsidRPr="00ED15B6" w:rsidRDefault="0085518A" w:rsidP="0050492E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 </w:t>
            </w: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EKİM 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-KASIM</w:t>
            </w:r>
          </w:p>
        </w:tc>
        <w:tc>
          <w:tcPr>
            <w:tcW w:w="428" w:type="dxa"/>
            <w:vAlign w:val="center"/>
          </w:tcPr>
          <w:p w14:paraId="08772F3E" w14:textId="0FEB99EA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853" w:type="dxa"/>
            <w:vAlign w:val="center"/>
          </w:tcPr>
          <w:p w14:paraId="5F5C04B6" w14:textId="4F7DFD35" w:rsidR="0085518A" w:rsidRPr="00226080" w:rsidRDefault="0085518A" w:rsidP="005049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567" w:type="dxa"/>
            <w:vAlign w:val="center"/>
          </w:tcPr>
          <w:p w14:paraId="682D93E1" w14:textId="2F67C8A0" w:rsidR="0085518A" w:rsidRPr="00226080" w:rsidRDefault="0085518A" w:rsidP="005049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424" w:type="dxa"/>
            <w:vAlign w:val="center"/>
          </w:tcPr>
          <w:p w14:paraId="3B886AF5" w14:textId="77777777" w:rsidR="0085518A" w:rsidRPr="00226080" w:rsidRDefault="0085518A" w:rsidP="0050492E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378F0FCE" w14:textId="7B7C01C2" w:rsidR="0085518A" w:rsidRPr="00226080" w:rsidRDefault="0085518A" w:rsidP="0050492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568" w:type="dxa"/>
            <w:vMerge/>
            <w:vAlign w:val="center"/>
          </w:tcPr>
          <w:p w14:paraId="065E2F5A" w14:textId="77777777" w:rsidR="0085518A" w:rsidRPr="00226080" w:rsidRDefault="0085518A" w:rsidP="005049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1" w:type="dxa"/>
            <w:vMerge/>
            <w:vAlign w:val="center"/>
          </w:tcPr>
          <w:p w14:paraId="664B372E" w14:textId="77777777" w:rsidR="0085518A" w:rsidRPr="00226080" w:rsidRDefault="0085518A" w:rsidP="005049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1" w:type="dxa"/>
            <w:vAlign w:val="center"/>
          </w:tcPr>
          <w:p w14:paraId="7F6AD073" w14:textId="77777777" w:rsidR="0085518A" w:rsidRPr="00226080" w:rsidRDefault="0085518A" w:rsidP="0050492E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6E90D559" w14:textId="3FCBBEA5" w:rsidR="0085518A" w:rsidRPr="00226080" w:rsidRDefault="0085518A" w:rsidP="0050492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345" w:type="dxa"/>
            <w:vMerge/>
            <w:vAlign w:val="center"/>
          </w:tcPr>
          <w:p w14:paraId="455597EA" w14:textId="7C7D42F2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05CA2BAD" w14:textId="77777777" w:rsidR="000B71FA" w:rsidRPr="00226080" w:rsidRDefault="000B71FA" w:rsidP="00EB45D5">
      <w:pPr>
        <w:rPr>
          <w:rFonts w:ascii="Tahoma" w:hAnsi="Tahoma" w:cs="Tahoma"/>
          <w:sz w:val="16"/>
          <w:szCs w:val="16"/>
        </w:rPr>
      </w:pPr>
    </w:p>
    <w:p w14:paraId="11B66A5D" w14:textId="375DE3B9" w:rsidR="00ED15B6" w:rsidRDefault="0050492E" w:rsidP="0050492E">
      <w:pPr>
        <w:jc w:val="center"/>
        <w:rPr>
          <w:color w:val="FF0000"/>
          <w:sz w:val="36"/>
          <w:szCs w:val="36"/>
        </w:rPr>
      </w:pPr>
      <w:r w:rsidRPr="0050492E">
        <w:rPr>
          <w:color w:val="FF0000"/>
          <w:sz w:val="36"/>
          <w:szCs w:val="36"/>
        </w:rPr>
        <w:t>ARA TATİL</w:t>
      </w:r>
    </w:p>
    <w:p w14:paraId="27F60D45" w14:textId="2567DA79" w:rsidR="0050492E" w:rsidRDefault="0050492E" w:rsidP="0050492E">
      <w:pPr>
        <w:jc w:val="center"/>
        <w:rPr>
          <w:color w:val="FF0000"/>
          <w:sz w:val="36"/>
          <w:szCs w:val="36"/>
        </w:rPr>
      </w:pPr>
    </w:p>
    <w:p w14:paraId="1C351599" w14:textId="3B8A468E" w:rsidR="0050492E" w:rsidRDefault="0050492E" w:rsidP="0050492E">
      <w:pPr>
        <w:jc w:val="center"/>
        <w:rPr>
          <w:color w:val="FF0000"/>
          <w:sz w:val="36"/>
          <w:szCs w:val="36"/>
        </w:rPr>
      </w:pPr>
    </w:p>
    <w:tbl>
      <w:tblPr>
        <w:tblStyle w:val="TabloKlavuzu"/>
        <w:tblpPr w:leftFromText="141" w:rightFromText="141" w:vertAnchor="page" w:horzAnchor="margin" w:tblpY="781"/>
        <w:tblW w:w="15942" w:type="dxa"/>
        <w:tblLayout w:type="fixed"/>
        <w:tblLook w:val="0420" w:firstRow="1" w:lastRow="0" w:firstColumn="0" w:lastColumn="0" w:noHBand="0" w:noVBand="1"/>
      </w:tblPr>
      <w:tblGrid>
        <w:gridCol w:w="567"/>
        <w:gridCol w:w="1145"/>
        <w:gridCol w:w="430"/>
        <w:gridCol w:w="1859"/>
        <w:gridCol w:w="2576"/>
        <w:gridCol w:w="2433"/>
        <w:gridCol w:w="1573"/>
        <w:gridCol w:w="1717"/>
        <w:gridCol w:w="2289"/>
        <w:gridCol w:w="1353"/>
      </w:tblGrid>
      <w:tr w:rsidR="00745168" w:rsidRPr="00226080" w14:paraId="14E07EF6" w14:textId="77777777" w:rsidTr="00745168">
        <w:trPr>
          <w:trHeight w:val="496"/>
          <w:tblHeader/>
        </w:trPr>
        <w:tc>
          <w:tcPr>
            <w:tcW w:w="2142" w:type="dxa"/>
            <w:gridSpan w:val="3"/>
            <w:vAlign w:val="center"/>
          </w:tcPr>
          <w:p w14:paraId="557F70DD" w14:textId="77777777" w:rsidR="00745168" w:rsidRPr="00226080" w:rsidRDefault="00745168" w:rsidP="0074516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3800" w:type="dxa"/>
            <w:gridSpan w:val="7"/>
            <w:vAlign w:val="center"/>
          </w:tcPr>
          <w:p w14:paraId="1519ABCC" w14:textId="77777777" w:rsidR="00745168" w:rsidRPr="00226080" w:rsidRDefault="00745168" w:rsidP="0074516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45168" w:rsidRPr="00226080" w14:paraId="01C46760" w14:textId="77777777" w:rsidTr="00745168">
        <w:trPr>
          <w:trHeight w:val="321"/>
          <w:tblHeader/>
        </w:trPr>
        <w:tc>
          <w:tcPr>
            <w:tcW w:w="567" w:type="dxa"/>
            <w:vAlign w:val="center"/>
          </w:tcPr>
          <w:p w14:paraId="037372A5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7F01DE28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14:paraId="05B4A9E8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7EE6E90B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B873AF0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DECF16B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576" w:type="dxa"/>
            <w:vMerge w:val="restart"/>
            <w:vAlign w:val="center"/>
          </w:tcPr>
          <w:p w14:paraId="55F63C75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433" w:type="dxa"/>
            <w:vMerge w:val="restart"/>
            <w:vAlign w:val="center"/>
          </w:tcPr>
          <w:p w14:paraId="627A433F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73" w:type="dxa"/>
            <w:vMerge w:val="restart"/>
            <w:vAlign w:val="center"/>
          </w:tcPr>
          <w:p w14:paraId="0772B390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17" w:type="dxa"/>
            <w:vMerge w:val="restart"/>
            <w:vAlign w:val="center"/>
          </w:tcPr>
          <w:p w14:paraId="565F4F76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89" w:type="dxa"/>
            <w:vMerge w:val="restart"/>
            <w:vAlign w:val="center"/>
          </w:tcPr>
          <w:p w14:paraId="21784BE5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53" w:type="dxa"/>
            <w:vMerge w:val="restart"/>
            <w:vAlign w:val="center"/>
          </w:tcPr>
          <w:p w14:paraId="1F04447E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ÖLÇME </w:t>
            </w: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DEĞERLENDİRME</w:t>
            </w:r>
          </w:p>
        </w:tc>
      </w:tr>
      <w:tr w:rsidR="00745168" w:rsidRPr="00226080" w14:paraId="078DCEF3" w14:textId="77777777" w:rsidTr="00745168">
        <w:trPr>
          <w:trHeight w:val="1024"/>
          <w:tblHeader/>
        </w:trPr>
        <w:tc>
          <w:tcPr>
            <w:tcW w:w="1712" w:type="dxa"/>
            <w:gridSpan w:val="2"/>
            <w:vAlign w:val="center"/>
          </w:tcPr>
          <w:p w14:paraId="66BE79EE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  <w:p w14:paraId="3458982C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30" w:type="dxa"/>
            <w:textDirection w:val="btLr"/>
            <w:vAlign w:val="center"/>
          </w:tcPr>
          <w:p w14:paraId="45D2B25D" w14:textId="77777777" w:rsidR="00745168" w:rsidRPr="00226080" w:rsidRDefault="00745168" w:rsidP="0074516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859" w:type="dxa"/>
            <w:vMerge/>
            <w:vAlign w:val="center"/>
          </w:tcPr>
          <w:p w14:paraId="3F118695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6" w:type="dxa"/>
            <w:vMerge/>
            <w:vAlign w:val="center"/>
          </w:tcPr>
          <w:p w14:paraId="1E64D214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3" w:type="dxa"/>
            <w:vMerge/>
            <w:vAlign w:val="center"/>
          </w:tcPr>
          <w:p w14:paraId="1CDC1BD7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3" w:type="dxa"/>
            <w:vMerge/>
            <w:vAlign w:val="center"/>
          </w:tcPr>
          <w:p w14:paraId="4324C106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14:paraId="740DECAD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9" w:type="dxa"/>
            <w:vMerge/>
            <w:vAlign w:val="center"/>
          </w:tcPr>
          <w:p w14:paraId="553D9F75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Merge/>
            <w:vAlign w:val="center"/>
          </w:tcPr>
          <w:p w14:paraId="381B3A06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7EA681FD" w14:textId="77777777" w:rsidTr="00745168">
        <w:trPr>
          <w:trHeight w:val="1380"/>
          <w:tblHeader/>
        </w:trPr>
        <w:tc>
          <w:tcPr>
            <w:tcW w:w="1712" w:type="dxa"/>
            <w:gridSpan w:val="2"/>
            <w:vAlign w:val="center"/>
          </w:tcPr>
          <w:p w14:paraId="664900CA" w14:textId="77777777" w:rsidR="0085518A" w:rsidRPr="00E31EF0" w:rsidRDefault="0085518A" w:rsidP="00745168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31EF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(10.11.12. HAFTA)</w:t>
            </w:r>
          </w:p>
          <w:p w14:paraId="19B02E49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 KASIM - 05 ARALIK</w:t>
            </w:r>
          </w:p>
        </w:tc>
        <w:tc>
          <w:tcPr>
            <w:tcW w:w="430" w:type="dxa"/>
            <w:vAlign w:val="center"/>
          </w:tcPr>
          <w:p w14:paraId="16EC6563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859" w:type="dxa"/>
            <w:vAlign w:val="center"/>
          </w:tcPr>
          <w:p w14:paraId="05FA49A8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576" w:type="dxa"/>
            <w:vAlign w:val="center"/>
          </w:tcPr>
          <w:p w14:paraId="6DE85878" w14:textId="77777777" w:rsidR="0085518A" w:rsidRPr="00226080" w:rsidRDefault="0085518A" w:rsidP="0074516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433" w:type="dxa"/>
            <w:vAlign w:val="center"/>
          </w:tcPr>
          <w:p w14:paraId="0596D468" w14:textId="77777777" w:rsidR="0085518A" w:rsidRPr="0050492E" w:rsidRDefault="0085518A" w:rsidP="0074516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16"/>
                <w:szCs w:val="16"/>
              </w:rPr>
            </w:pPr>
            <w:r w:rsidRPr="0050492E">
              <w:rPr>
                <w:rFonts w:ascii="Tahoma" w:hAnsi="Tahoma" w:cs="Tahoma"/>
                <w:iCs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065F40F9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50492E">
              <w:rPr>
                <w:rFonts w:ascii="Tahoma" w:hAnsi="Tahoma" w:cs="Tahoma"/>
                <w:iCs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573" w:type="dxa"/>
            <w:vMerge w:val="restart"/>
            <w:vAlign w:val="center"/>
          </w:tcPr>
          <w:p w14:paraId="0F4C43DC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BD4199F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2E7ECA3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666DF710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23AC1674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BE61A5D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14:paraId="658E1A6E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 Öykü, hikâye kitapları</w:t>
            </w:r>
          </w:p>
          <w:p w14:paraId="1798D417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14:paraId="5D0D3FEF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5A9BE6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F1BABDC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39CE094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4605673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14:paraId="1EE13499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40AB9B9D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127D9B32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77B799BD" w14:textId="77777777" w:rsidR="0085518A" w:rsidRPr="00226080" w:rsidRDefault="0085518A" w:rsidP="0074516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5991D9ED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9" w:type="dxa"/>
            <w:vAlign w:val="center"/>
          </w:tcPr>
          <w:p w14:paraId="4B623316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  <w:vAlign w:val="center"/>
          </w:tcPr>
          <w:p w14:paraId="114EB29B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3268F19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4C5AB1" w14:textId="77777777" w:rsidR="0085518A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  <w:p w14:paraId="11402360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E07AC3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499E301" w14:textId="77777777" w:rsidR="0085518A" w:rsidRPr="00226080" w:rsidRDefault="0085518A" w:rsidP="00F56B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3E760120" w14:textId="77777777" w:rsidTr="00745168">
        <w:trPr>
          <w:trHeight w:val="1054"/>
          <w:tblHeader/>
        </w:trPr>
        <w:tc>
          <w:tcPr>
            <w:tcW w:w="1712" w:type="dxa"/>
            <w:gridSpan w:val="2"/>
            <w:vAlign w:val="center"/>
          </w:tcPr>
          <w:p w14:paraId="54D5C4F0" w14:textId="77777777" w:rsidR="0085518A" w:rsidRPr="00E31EF0" w:rsidRDefault="0085518A" w:rsidP="00745168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31EF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(13.14...HAFTA)</w:t>
            </w:r>
          </w:p>
          <w:p w14:paraId="27F1191C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08-19 ARALIK</w:t>
            </w:r>
          </w:p>
        </w:tc>
        <w:tc>
          <w:tcPr>
            <w:tcW w:w="430" w:type="dxa"/>
            <w:vAlign w:val="center"/>
          </w:tcPr>
          <w:p w14:paraId="675D0C8E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859" w:type="dxa"/>
            <w:vAlign w:val="center"/>
          </w:tcPr>
          <w:p w14:paraId="77B78511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576" w:type="dxa"/>
            <w:vAlign w:val="center"/>
          </w:tcPr>
          <w:p w14:paraId="5678C314" w14:textId="77777777" w:rsidR="0085518A" w:rsidRPr="00E31EF0" w:rsidRDefault="0085518A" w:rsidP="0074516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31EF0">
              <w:rPr>
                <w:rFonts w:ascii="Tahoma" w:hAnsi="Tahoma" w:cs="Tahoma"/>
                <w:b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433" w:type="dxa"/>
            <w:vAlign w:val="center"/>
          </w:tcPr>
          <w:p w14:paraId="71E0B14D" w14:textId="77777777" w:rsidR="0085518A" w:rsidRPr="00226080" w:rsidRDefault="0085518A" w:rsidP="0074516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53FECB69" w14:textId="77777777" w:rsidR="0085518A" w:rsidRPr="00226080" w:rsidRDefault="0085518A" w:rsidP="0074516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70CE5F79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573" w:type="dxa"/>
            <w:vMerge/>
            <w:vAlign w:val="center"/>
          </w:tcPr>
          <w:p w14:paraId="3831871D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14:paraId="5F193B93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9" w:type="dxa"/>
            <w:vAlign w:val="center"/>
          </w:tcPr>
          <w:p w14:paraId="660F60A6" w14:textId="77777777" w:rsidR="0085518A" w:rsidRPr="0050492E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50492E">
              <w:rPr>
                <w:rFonts w:ascii="Tahoma" w:hAnsi="Tahoma" w:cs="Tahoma"/>
                <w:sz w:val="16"/>
                <w:szCs w:val="16"/>
              </w:rPr>
              <w:t>.2.4. numaralı kazanımda belirtildiği gibi müzelerdeki farklı kültürlere ait eserler incelendikten sonra</w:t>
            </w:r>
          </w:p>
          <w:p w14:paraId="76FBAFDF" w14:textId="77777777" w:rsidR="0085518A" w:rsidRPr="0050492E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50492E"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3096E99C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50492E"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353" w:type="dxa"/>
            <w:vMerge/>
            <w:vAlign w:val="center"/>
          </w:tcPr>
          <w:p w14:paraId="288CD938" w14:textId="77777777" w:rsidR="0085518A" w:rsidRPr="00226080" w:rsidRDefault="0085518A" w:rsidP="00F56B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1195F22C" w14:textId="77777777" w:rsidTr="00745168">
        <w:trPr>
          <w:trHeight w:val="1222"/>
          <w:tblHeader/>
        </w:trPr>
        <w:tc>
          <w:tcPr>
            <w:tcW w:w="1712" w:type="dxa"/>
            <w:gridSpan w:val="2"/>
            <w:vAlign w:val="center"/>
          </w:tcPr>
          <w:p w14:paraId="501602EA" w14:textId="77777777" w:rsidR="0085518A" w:rsidRPr="00E31EF0" w:rsidRDefault="0085518A" w:rsidP="00745168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31EF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(15.16..HAFTA)</w:t>
            </w:r>
          </w:p>
          <w:p w14:paraId="777AA020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1EF0">
              <w:rPr>
                <w:rFonts w:ascii="Tahoma" w:hAnsi="Tahoma" w:cs="Tahoma"/>
                <w:b/>
                <w:sz w:val="16"/>
                <w:szCs w:val="16"/>
              </w:rPr>
              <w:t>05-16 OCAK</w:t>
            </w:r>
          </w:p>
        </w:tc>
        <w:tc>
          <w:tcPr>
            <w:tcW w:w="430" w:type="dxa"/>
            <w:vAlign w:val="center"/>
          </w:tcPr>
          <w:p w14:paraId="365DD2A7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859" w:type="dxa"/>
            <w:vAlign w:val="center"/>
          </w:tcPr>
          <w:p w14:paraId="48672137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1EF0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576" w:type="dxa"/>
            <w:vAlign w:val="center"/>
          </w:tcPr>
          <w:p w14:paraId="37721EF0" w14:textId="77777777" w:rsidR="0085518A" w:rsidRPr="00E31EF0" w:rsidRDefault="0085518A" w:rsidP="0074516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31EF0">
              <w:rPr>
                <w:rFonts w:ascii="Tahoma" w:hAnsi="Tahoma" w:cs="Tahoma"/>
                <w:b/>
                <w:bCs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433" w:type="dxa"/>
            <w:vAlign w:val="center"/>
          </w:tcPr>
          <w:p w14:paraId="30199C81" w14:textId="77777777" w:rsidR="0085518A" w:rsidRPr="00E31EF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E31EF0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6195C6FF" w14:textId="77777777" w:rsidR="0085518A" w:rsidRPr="00E31EF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E31EF0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49FFFF13" w14:textId="77777777" w:rsidR="0085518A" w:rsidRPr="00E31EF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E31EF0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E31EF0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E31EF0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14:paraId="7CE95EF4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E31EF0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73" w:type="dxa"/>
            <w:vMerge/>
            <w:vAlign w:val="center"/>
          </w:tcPr>
          <w:p w14:paraId="1FECBBCA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14:paraId="57ED05AE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9" w:type="dxa"/>
            <w:vAlign w:val="center"/>
          </w:tcPr>
          <w:p w14:paraId="3AFFC11F" w14:textId="77777777" w:rsidR="0085518A" w:rsidRPr="00226080" w:rsidRDefault="0085518A" w:rsidP="0074516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26080">
              <w:rPr>
                <w:rFonts w:ascii="Tahoma" w:hAnsi="Tahoma" w:cs="Tahoma"/>
                <w:i/>
                <w:iCs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00A0A519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i/>
                <w:iCs/>
                <w:sz w:val="16"/>
                <w:szCs w:val="16"/>
              </w:rPr>
              <w:t>sağlanır.</w:t>
            </w:r>
          </w:p>
        </w:tc>
        <w:tc>
          <w:tcPr>
            <w:tcW w:w="1353" w:type="dxa"/>
            <w:vMerge/>
            <w:vAlign w:val="center"/>
          </w:tcPr>
          <w:p w14:paraId="2DEA5399" w14:textId="77777777" w:rsidR="0085518A" w:rsidRPr="00226080" w:rsidRDefault="0085518A" w:rsidP="00F56B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110C16CB" w14:textId="77777777" w:rsidTr="00745168">
        <w:trPr>
          <w:trHeight w:val="1222"/>
          <w:tblHeader/>
        </w:trPr>
        <w:tc>
          <w:tcPr>
            <w:tcW w:w="1712" w:type="dxa"/>
            <w:gridSpan w:val="2"/>
            <w:vAlign w:val="center"/>
          </w:tcPr>
          <w:p w14:paraId="40783BF1" w14:textId="77777777" w:rsidR="0085518A" w:rsidRPr="00E31EF0" w:rsidRDefault="0085518A" w:rsidP="00745168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31EF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(17.18..HAFTA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  <w:p w14:paraId="5FA0665A" w14:textId="77777777" w:rsidR="0085518A" w:rsidRPr="00ED15B6" w:rsidRDefault="0085518A" w:rsidP="00745168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05-16 OCAK</w:t>
            </w:r>
          </w:p>
        </w:tc>
        <w:tc>
          <w:tcPr>
            <w:tcW w:w="430" w:type="dxa"/>
            <w:vAlign w:val="center"/>
          </w:tcPr>
          <w:p w14:paraId="27836C1B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859" w:type="dxa"/>
            <w:vAlign w:val="center"/>
          </w:tcPr>
          <w:p w14:paraId="77D70060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KÜLTÜREL MİRAS</w:t>
            </w:r>
          </w:p>
        </w:tc>
        <w:tc>
          <w:tcPr>
            <w:tcW w:w="2576" w:type="dxa"/>
            <w:vAlign w:val="center"/>
          </w:tcPr>
          <w:p w14:paraId="0E366867" w14:textId="77777777" w:rsidR="0085518A" w:rsidRPr="00E31EF0" w:rsidRDefault="0085518A" w:rsidP="0074516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31EF0">
              <w:rPr>
                <w:rFonts w:ascii="Tahoma" w:hAnsi="Tahoma" w:cs="Tahoma"/>
                <w:b/>
                <w:sz w:val="16"/>
                <w:szCs w:val="16"/>
              </w:rPr>
              <w:t>G.4.2.1. Sanatçı ve zanaatkârın rollerini söyler.</w:t>
            </w:r>
          </w:p>
        </w:tc>
        <w:tc>
          <w:tcPr>
            <w:tcW w:w="2433" w:type="dxa"/>
            <w:vAlign w:val="center"/>
          </w:tcPr>
          <w:p w14:paraId="584FDEE7" w14:textId="77777777" w:rsidR="0085518A" w:rsidRPr="00226080" w:rsidRDefault="0085518A" w:rsidP="0074516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573" w:type="dxa"/>
            <w:vMerge/>
            <w:vAlign w:val="center"/>
          </w:tcPr>
          <w:p w14:paraId="0B27398F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14:paraId="7AD7DD2A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89" w:type="dxa"/>
            <w:vAlign w:val="center"/>
          </w:tcPr>
          <w:p w14:paraId="464C99A1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03AE9B9F" w14:textId="77777777" w:rsidR="0085518A" w:rsidRPr="00226080" w:rsidRDefault="0085518A" w:rsidP="0074516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353" w:type="dxa"/>
            <w:vMerge/>
            <w:vAlign w:val="center"/>
          </w:tcPr>
          <w:p w14:paraId="77AF097E" w14:textId="5B0FE5B3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2C1835D" w14:textId="17D33281" w:rsidR="0050492E" w:rsidRDefault="00745168" w:rsidP="0050492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="00E31EF0">
        <w:rPr>
          <w:color w:val="FF0000"/>
          <w:sz w:val="36"/>
          <w:szCs w:val="36"/>
        </w:rPr>
        <w:t>YARIYIL TATİLİ</w:t>
      </w:r>
    </w:p>
    <w:p w14:paraId="4AB0681D" w14:textId="6C96FA4C" w:rsidR="00494D64" w:rsidRDefault="00494D64"/>
    <w:p w14:paraId="770D26AC" w14:textId="4E91986F" w:rsidR="00494D64" w:rsidRDefault="00494D64"/>
    <w:p w14:paraId="4291AF38" w14:textId="69FBC977" w:rsidR="00494D64" w:rsidRDefault="00494D64"/>
    <w:tbl>
      <w:tblPr>
        <w:tblStyle w:val="TabloKlavuzu"/>
        <w:tblpPr w:leftFromText="141" w:rightFromText="141" w:vertAnchor="page" w:horzAnchor="margin" w:tblpY="877"/>
        <w:tblW w:w="15881" w:type="dxa"/>
        <w:tblLayout w:type="fixed"/>
        <w:tblLook w:val="0420" w:firstRow="1" w:lastRow="0" w:firstColumn="0" w:lastColumn="0" w:noHBand="0" w:noVBand="1"/>
      </w:tblPr>
      <w:tblGrid>
        <w:gridCol w:w="564"/>
        <w:gridCol w:w="1141"/>
        <w:gridCol w:w="428"/>
        <w:gridCol w:w="1852"/>
        <w:gridCol w:w="2566"/>
        <w:gridCol w:w="2942"/>
        <w:gridCol w:w="1417"/>
        <w:gridCol w:w="1701"/>
        <w:gridCol w:w="1920"/>
        <w:gridCol w:w="1350"/>
      </w:tblGrid>
      <w:tr w:rsidR="00745168" w:rsidRPr="00226080" w14:paraId="7551E585" w14:textId="77777777" w:rsidTr="00745168">
        <w:trPr>
          <w:trHeight w:val="416"/>
          <w:tblHeader/>
        </w:trPr>
        <w:tc>
          <w:tcPr>
            <w:tcW w:w="2133" w:type="dxa"/>
            <w:gridSpan w:val="3"/>
            <w:vAlign w:val="center"/>
          </w:tcPr>
          <w:p w14:paraId="7F62BADB" w14:textId="77777777" w:rsidR="00745168" w:rsidRPr="00226080" w:rsidRDefault="00745168" w:rsidP="0074516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3748" w:type="dxa"/>
            <w:gridSpan w:val="7"/>
            <w:vAlign w:val="center"/>
          </w:tcPr>
          <w:p w14:paraId="09A76171" w14:textId="77777777" w:rsidR="00745168" w:rsidRPr="00226080" w:rsidRDefault="00745168" w:rsidP="0074516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18A" w:rsidRPr="00226080" w14:paraId="64A58C12" w14:textId="77777777" w:rsidTr="0085518A">
        <w:trPr>
          <w:trHeight w:val="445"/>
          <w:tblHeader/>
        </w:trPr>
        <w:tc>
          <w:tcPr>
            <w:tcW w:w="564" w:type="dxa"/>
            <w:vAlign w:val="center"/>
          </w:tcPr>
          <w:p w14:paraId="61DF055E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43DDD046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14:paraId="2F8BE133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244B3E37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59E91E7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F504786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566" w:type="dxa"/>
            <w:vMerge w:val="restart"/>
            <w:vAlign w:val="center"/>
          </w:tcPr>
          <w:p w14:paraId="25D4BC38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942" w:type="dxa"/>
            <w:vMerge w:val="restart"/>
            <w:vAlign w:val="center"/>
          </w:tcPr>
          <w:p w14:paraId="6D457054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417" w:type="dxa"/>
            <w:vMerge w:val="restart"/>
            <w:vAlign w:val="center"/>
          </w:tcPr>
          <w:p w14:paraId="1BF34B5E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5F9F0A92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1920" w:type="dxa"/>
            <w:vMerge w:val="restart"/>
            <w:vAlign w:val="center"/>
          </w:tcPr>
          <w:p w14:paraId="7365706E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50" w:type="dxa"/>
            <w:vMerge w:val="restart"/>
            <w:vAlign w:val="center"/>
          </w:tcPr>
          <w:p w14:paraId="159733A9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ÖLÇME </w:t>
            </w: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DEĞERLENDİRME</w:t>
            </w:r>
          </w:p>
        </w:tc>
      </w:tr>
      <w:tr w:rsidR="00745168" w:rsidRPr="00226080" w14:paraId="466011B5" w14:textId="77777777" w:rsidTr="0085518A">
        <w:trPr>
          <w:trHeight w:val="676"/>
          <w:tblHeader/>
        </w:trPr>
        <w:tc>
          <w:tcPr>
            <w:tcW w:w="1705" w:type="dxa"/>
            <w:gridSpan w:val="2"/>
            <w:vAlign w:val="center"/>
          </w:tcPr>
          <w:p w14:paraId="3DFB78CA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  <w:p w14:paraId="7355A696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8" w:type="dxa"/>
            <w:textDirection w:val="btLr"/>
            <w:vAlign w:val="center"/>
          </w:tcPr>
          <w:p w14:paraId="37E4B417" w14:textId="77777777" w:rsidR="00745168" w:rsidRPr="00226080" w:rsidRDefault="00745168" w:rsidP="0074516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852" w:type="dxa"/>
            <w:vMerge/>
            <w:vAlign w:val="center"/>
          </w:tcPr>
          <w:p w14:paraId="5BDDA9E6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6" w:type="dxa"/>
            <w:vMerge/>
            <w:vAlign w:val="center"/>
          </w:tcPr>
          <w:p w14:paraId="61CBCAB3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42" w:type="dxa"/>
            <w:vMerge/>
            <w:vAlign w:val="center"/>
          </w:tcPr>
          <w:p w14:paraId="622C0F50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F546B8B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4AE9A85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0" w:type="dxa"/>
            <w:vMerge/>
            <w:vAlign w:val="center"/>
          </w:tcPr>
          <w:p w14:paraId="696AD727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42CCD04E" w14:textId="77777777" w:rsidR="00745168" w:rsidRPr="00226080" w:rsidRDefault="00745168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5F27F065" w14:textId="77777777" w:rsidTr="009E63C0">
        <w:trPr>
          <w:trHeight w:val="2526"/>
          <w:tblHeader/>
        </w:trPr>
        <w:tc>
          <w:tcPr>
            <w:tcW w:w="1705" w:type="dxa"/>
            <w:gridSpan w:val="2"/>
            <w:vAlign w:val="center"/>
          </w:tcPr>
          <w:p w14:paraId="6E9430A1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D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(19.20.21.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HAFTA)</w:t>
            </w:r>
          </w:p>
          <w:p w14:paraId="461A9590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02-20 ŞUBAT</w:t>
            </w:r>
          </w:p>
        </w:tc>
        <w:tc>
          <w:tcPr>
            <w:tcW w:w="428" w:type="dxa"/>
            <w:vAlign w:val="center"/>
          </w:tcPr>
          <w:p w14:paraId="04E87F92" w14:textId="1B8AB936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852" w:type="dxa"/>
            <w:vAlign w:val="center"/>
          </w:tcPr>
          <w:p w14:paraId="6672B7BD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KÜLTÜREL MİRAS</w:t>
            </w:r>
          </w:p>
        </w:tc>
        <w:tc>
          <w:tcPr>
            <w:tcW w:w="2566" w:type="dxa"/>
            <w:vAlign w:val="center"/>
          </w:tcPr>
          <w:p w14:paraId="59FFB43C" w14:textId="77777777" w:rsidR="0085518A" w:rsidRPr="00226080" w:rsidRDefault="0085518A" w:rsidP="0074516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karşılaştırır.</w:t>
            </w:r>
          </w:p>
        </w:tc>
        <w:tc>
          <w:tcPr>
            <w:tcW w:w="2942" w:type="dxa"/>
            <w:vAlign w:val="center"/>
          </w:tcPr>
          <w:p w14:paraId="41B25530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</w:p>
          <w:p w14:paraId="717AE1C9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417" w:type="dxa"/>
            <w:vMerge w:val="restart"/>
            <w:vAlign w:val="center"/>
          </w:tcPr>
          <w:p w14:paraId="1234C393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D3F9315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AFA3457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4BB6D1C9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F9AE03D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99644B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14:paraId="1EA96CD0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 Öykü, hikâye kitapları</w:t>
            </w:r>
          </w:p>
          <w:p w14:paraId="64C019B0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14:paraId="38A662A2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222B7B1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8EDEF25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AFC4339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AABA0F3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14:paraId="754A4970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3DF0529C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479E0D81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578D7BF" w14:textId="77777777" w:rsidR="0085518A" w:rsidRPr="00226080" w:rsidRDefault="0085518A" w:rsidP="0074516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57F9719C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1788427E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</w:p>
          <w:p w14:paraId="616BA6ED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350" w:type="dxa"/>
            <w:vMerge w:val="restart"/>
            <w:vAlign w:val="center"/>
          </w:tcPr>
          <w:p w14:paraId="79EFB30D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BB4FB92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2407FF" w14:textId="77777777" w:rsidR="0085518A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  <w:p w14:paraId="2653BA7F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267373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70ABCF23" w14:textId="77777777" w:rsidTr="0085518A">
        <w:trPr>
          <w:trHeight w:val="1463"/>
          <w:tblHeader/>
        </w:trPr>
        <w:tc>
          <w:tcPr>
            <w:tcW w:w="1705" w:type="dxa"/>
            <w:gridSpan w:val="2"/>
            <w:vAlign w:val="center"/>
          </w:tcPr>
          <w:p w14:paraId="1A3E4901" w14:textId="77777777" w:rsidR="0085518A" w:rsidRPr="00494D64" w:rsidRDefault="0085518A" w:rsidP="00745168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94D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(22.23..HAFTA)</w:t>
            </w:r>
          </w:p>
          <w:p w14:paraId="62837DEF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ŞUBAT 06 MART</w:t>
            </w:r>
          </w:p>
        </w:tc>
        <w:tc>
          <w:tcPr>
            <w:tcW w:w="428" w:type="dxa"/>
            <w:vAlign w:val="center"/>
          </w:tcPr>
          <w:p w14:paraId="69831A1B" w14:textId="1E08F34D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852" w:type="dxa"/>
            <w:vAlign w:val="center"/>
          </w:tcPr>
          <w:p w14:paraId="658D674E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KÜLTÜREL MİRAS</w:t>
            </w:r>
          </w:p>
        </w:tc>
        <w:tc>
          <w:tcPr>
            <w:tcW w:w="2566" w:type="dxa"/>
            <w:vAlign w:val="center"/>
          </w:tcPr>
          <w:p w14:paraId="7CC111F2" w14:textId="77777777" w:rsidR="0085518A" w:rsidRPr="00E31EF0" w:rsidRDefault="0085518A" w:rsidP="0074516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942" w:type="dxa"/>
            <w:vAlign w:val="center"/>
          </w:tcPr>
          <w:p w14:paraId="15DA5F5C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75891C5E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sağlanır.</w:t>
            </w:r>
          </w:p>
        </w:tc>
        <w:tc>
          <w:tcPr>
            <w:tcW w:w="1417" w:type="dxa"/>
            <w:vMerge/>
            <w:vAlign w:val="center"/>
          </w:tcPr>
          <w:p w14:paraId="28123B16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E71750F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41A4B7E3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672F4778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sağlanır.</w:t>
            </w:r>
          </w:p>
        </w:tc>
        <w:tc>
          <w:tcPr>
            <w:tcW w:w="1350" w:type="dxa"/>
            <w:vMerge/>
            <w:vAlign w:val="center"/>
          </w:tcPr>
          <w:p w14:paraId="1BD5B5CA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6C3C1FBB" w14:textId="77777777" w:rsidTr="0085518A">
        <w:trPr>
          <w:trHeight w:val="1696"/>
          <w:tblHeader/>
        </w:trPr>
        <w:tc>
          <w:tcPr>
            <w:tcW w:w="1705" w:type="dxa"/>
            <w:gridSpan w:val="2"/>
            <w:vAlign w:val="center"/>
          </w:tcPr>
          <w:p w14:paraId="0A3659DE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94D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(24.HAFTA)</w:t>
            </w:r>
          </w:p>
          <w:p w14:paraId="62225FB4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MART</w:t>
            </w:r>
          </w:p>
        </w:tc>
        <w:tc>
          <w:tcPr>
            <w:tcW w:w="428" w:type="dxa"/>
            <w:vAlign w:val="center"/>
          </w:tcPr>
          <w:p w14:paraId="5BBE7639" w14:textId="0AB57273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852" w:type="dxa"/>
            <w:vAlign w:val="center"/>
          </w:tcPr>
          <w:p w14:paraId="34CA4FE2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KÜLTÜREL MİRAS</w:t>
            </w:r>
          </w:p>
        </w:tc>
        <w:tc>
          <w:tcPr>
            <w:tcW w:w="2566" w:type="dxa"/>
            <w:vAlign w:val="center"/>
          </w:tcPr>
          <w:p w14:paraId="50676F83" w14:textId="77777777" w:rsidR="0085518A" w:rsidRPr="00E31EF0" w:rsidRDefault="0085518A" w:rsidP="0074516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942" w:type="dxa"/>
            <w:vAlign w:val="center"/>
          </w:tcPr>
          <w:p w14:paraId="2B2DC956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14:paraId="1691AC6E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bulunmadığı yerlerde tıpkıbasımlardan, belgesellerden vb. materyallerden yararlanılır. Arslan, boğa,</w:t>
            </w:r>
          </w:p>
          <w:p w14:paraId="6D90B6AC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417" w:type="dxa"/>
            <w:vMerge/>
            <w:vAlign w:val="center"/>
          </w:tcPr>
          <w:p w14:paraId="63BCE5F5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0CEE369" w14:textId="77777777" w:rsidR="0085518A" w:rsidRPr="00226080" w:rsidRDefault="0085518A" w:rsidP="007451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7BF71333" w14:textId="77777777" w:rsidR="0085518A" w:rsidRPr="0085518A" w:rsidRDefault="0085518A" w:rsidP="00745168">
            <w:pPr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50A8867C" w14:textId="77777777" w:rsidR="0085518A" w:rsidRPr="0085518A" w:rsidRDefault="0085518A" w:rsidP="0074516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</w:p>
        </w:tc>
      </w:tr>
      <w:tr w:rsidR="0085518A" w:rsidRPr="00226080" w14:paraId="77888B7D" w14:textId="77777777" w:rsidTr="0085518A">
        <w:trPr>
          <w:trHeight w:val="1696"/>
          <w:tblHeader/>
        </w:trPr>
        <w:tc>
          <w:tcPr>
            <w:tcW w:w="1705" w:type="dxa"/>
            <w:gridSpan w:val="2"/>
            <w:vAlign w:val="center"/>
          </w:tcPr>
          <w:p w14:paraId="2B2CA373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79C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(25.HAFTA)</w:t>
            </w:r>
          </w:p>
          <w:p w14:paraId="0B6CE105" w14:textId="6A874FE9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MART</w:t>
            </w:r>
          </w:p>
        </w:tc>
        <w:tc>
          <w:tcPr>
            <w:tcW w:w="428" w:type="dxa"/>
            <w:vAlign w:val="center"/>
          </w:tcPr>
          <w:p w14:paraId="6B0125F3" w14:textId="64119561" w:rsidR="0085518A" w:rsidRDefault="0085518A" w:rsidP="0085518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852" w:type="dxa"/>
            <w:vAlign w:val="center"/>
          </w:tcPr>
          <w:p w14:paraId="2619D0C4" w14:textId="119C8E1F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KÜLTÜREL MİRAS</w:t>
            </w:r>
          </w:p>
        </w:tc>
        <w:tc>
          <w:tcPr>
            <w:tcW w:w="2566" w:type="dxa"/>
            <w:vAlign w:val="center"/>
          </w:tcPr>
          <w:p w14:paraId="476AC1D9" w14:textId="3E04F39C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942" w:type="dxa"/>
            <w:vAlign w:val="center"/>
          </w:tcPr>
          <w:p w14:paraId="5F0271ED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 xml:space="preserve">Müze, sanat galerisi, sanatçı atölyesi, ören yeri vb. yerlere planlı ziyaretler yapılır. Bu </w:t>
            </w:r>
            <w:proofErr w:type="spellStart"/>
            <w:r w:rsidRPr="00226080">
              <w:rPr>
                <w:rFonts w:ascii="Tahoma" w:hAnsi="Tahoma" w:cs="Tahoma"/>
                <w:sz w:val="16"/>
                <w:szCs w:val="16"/>
              </w:rPr>
              <w:t>imkânlarınbulunmadığı</w:t>
            </w:r>
            <w:proofErr w:type="spellEnd"/>
            <w:r w:rsidRPr="00226080">
              <w:rPr>
                <w:rFonts w:ascii="Tahoma" w:hAnsi="Tahoma" w:cs="Tahoma"/>
                <w:sz w:val="16"/>
                <w:szCs w:val="16"/>
              </w:rPr>
              <w:t xml:space="preserve"> yerlerde tıpkıbasımlardan, belgesellerden vb. materyallerden yararlanılır. Arslan, boğa,</w:t>
            </w:r>
          </w:p>
          <w:p w14:paraId="659B8915" w14:textId="7BD96B28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417" w:type="dxa"/>
            <w:vMerge/>
            <w:vAlign w:val="center"/>
          </w:tcPr>
          <w:p w14:paraId="1AE6D002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3C6AD5A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14:paraId="17F51A42" w14:textId="77777777" w:rsidR="0085518A" w:rsidRPr="0085518A" w:rsidRDefault="0085518A" w:rsidP="0085518A">
            <w:pPr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30FD112C" w14:textId="77777777" w:rsidR="0085518A" w:rsidRPr="0085518A" w:rsidRDefault="0085518A" w:rsidP="0085518A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7B6CB710" w14:textId="14B7E30A" w:rsidR="00494D64" w:rsidRDefault="00494D64"/>
    <w:p w14:paraId="6D8DC4C8" w14:textId="72C317CD" w:rsidR="00494D64" w:rsidRDefault="00494D64"/>
    <w:p w14:paraId="1628A693" w14:textId="308B15EB" w:rsidR="00494D64" w:rsidRPr="00494D64" w:rsidRDefault="00494D64" w:rsidP="00494D64">
      <w:pPr>
        <w:jc w:val="center"/>
        <w:rPr>
          <w:rFonts w:ascii="Tahoma" w:hAnsi="Tahoma" w:cs="Tahoma"/>
          <w:sz w:val="36"/>
          <w:szCs w:val="36"/>
        </w:rPr>
      </w:pPr>
    </w:p>
    <w:p w14:paraId="62D49AE8" w14:textId="11D87003" w:rsidR="00494D64" w:rsidRDefault="00494D64"/>
    <w:tbl>
      <w:tblPr>
        <w:tblStyle w:val="TabloKlavuzu"/>
        <w:tblpPr w:leftFromText="141" w:rightFromText="141" w:vertAnchor="page" w:horzAnchor="margin" w:tblpY="817"/>
        <w:tblW w:w="15940" w:type="dxa"/>
        <w:tblLayout w:type="fixed"/>
        <w:tblLook w:val="0420" w:firstRow="1" w:lastRow="0" w:firstColumn="0" w:lastColumn="0" w:noHBand="0" w:noVBand="1"/>
      </w:tblPr>
      <w:tblGrid>
        <w:gridCol w:w="566"/>
        <w:gridCol w:w="1145"/>
        <w:gridCol w:w="430"/>
        <w:gridCol w:w="2107"/>
        <w:gridCol w:w="2326"/>
        <w:gridCol w:w="3344"/>
        <w:gridCol w:w="1276"/>
        <w:gridCol w:w="1701"/>
        <w:gridCol w:w="1687"/>
        <w:gridCol w:w="1358"/>
      </w:tblGrid>
      <w:tr w:rsidR="00745168" w:rsidRPr="00226080" w14:paraId="19E91049" w14:textId="77777777" w:rsidTr="00745168">
        <w:trPr>
          <w:trHeight w:val="199"/>
          <w:tblHeader/>
        </w:trPr>
        <w:tc>
          <w:tcPr>
            <w:tcW w:w="2141" w:type="dxa"/>
            <w:gridSpan w:val="3"/>
            <w:vAlign w:val="center"/>
          </w:tcPr>
          <w:p w14:paraId="3939C6DD" w14:textId="77777777" w:rsidR="00745168" w:rsidRPr="00226080" w:rsidRDefault="00745168" w:rsidP="0074516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Ünite No : 1</w:t>
            </w:r>
          </w:p>
        </w:tc>
        <w:tc>
          <w:tcPr>
            <w:tcW w:w="13799" w:type="dxa"/>
            <w:gridSpan w:val="7"/>
            <w:vAlign w:val="center"/>
          </w:tcPr>
          <w:p w14:paraId="788ED0B1" w14:textId="77777777" w:rsidR="00745168" w:rsidRPr="00226080" w:rsidRDefault="00745168" w:rsidP="0074516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518A" w:rsidRPr="00226080" w14:paraId="165A3B8B" w14:textId="77777777" w:rsidTr="00745168">
        <w:trPr>
          <w:trHeight w:val="212"/>
          <w:tblHeader/>
        </w:trPr>
        <w:tc>
          <w:tcPr>
            <w:tcW w:w="566" w:type="dxa"/>
            <w:vAlign w:val="center"/>
          </w:tcPr>
          <w:p w14:paraId="1D228F46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51DF203C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14:paraId="77E47349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07" w:type="dxa"/>
            <w:vMerge w:val="restart"/>
            <w:vAlign w:val="center"/>
          </w:tcPr>
          <w:p w14:paraId="1227C164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A32D533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B29BE06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326" w:type="dxa"/>
            <w:vMerge w:val="restart"/>
            <w:vAlign w:val="center"/>
          </w:tcPr>
          <w:p w14:paraId="7B6BC45E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3344" w:type="dxa"/>
            <w:vMerge w:val="restart"/>
            <w:vAlign w:val="center"/>
          </w:tcPr>
          <w:p w14:paraId="70594255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B529E35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1B8C1D50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1687" w:type="dxa"/>
            <w:vMerge w:val="restart"/>
            <w:vAlign w:val="center"/>
          </w:tcPr>
          <w:p w14:paraId="694D5988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58" w:type="dxa"/>
            <w:vMerge w:val="restart"/>
            <w:vAlign w:val="center"/>
          </w:tcPr>
          <w:p w14:paraId="57709D95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ÖLÇME </w:t>
            </w: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DEĞERLENDİRME</w:t>
            </w:r>
          </w:p>
        </w:tc>
      </w:tr>
      <w:tr w:rsidR="0085518A" w:rsidRPr="00226080" w14:paraId="72654D8C" w14:textId="77777777" w:rsidTr="00745168">
        <w:trPr>
          <w:trHeight w:val="981"/>
          <w:tblHeader/>
        </w:trPr>
        <w:tc>
          <w:tcPr>
            <w:tcW w:w="566" w:type="dxa"/>
            <w:textDirection w:val="btLr"/>
            <w:vAlign w:val="center"/>
          </w:tcPr>
          <w:p w14:paraId="1EAAF1E1" w14:textId="77777777" w:rsidR="0085518A" w:rsidRPr="00226080" w:rsidRDefault="0085518A" w:rsidP="0074516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1145" w:type="dxa"/>
            <w:textDirection w:val="btLr"/>
            <w:vAlign w:val="center"/>
          </w:tcPr>
          <w:p w14:paraId="1F0E08ED" w14:textId="77777777" w:rsidR="0085518A" w:rsidRPr="00226080" w:rsidRDefault="0085518A" w:rsidP="0074516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30" w:type="dxa"/>
            <w:textDirection w:val="btLr"/>
            <w:vAlign w:val="center"/>
          </w:tcPr>
          <w:p w14:paraId="78792ACF" w14:textId="77777777" w:rsidR="0085518A" w:rsidRPr="00226080" w:rsidRDefault="0085518A" w:rsidP="0074516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07" w:type="dxa"/>
            <w:vMerge/>
            <w:vAlign w:val="center"/>
          </w:tcPr>
          <w:p w14:paraId="5B6C48AD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6" w:type="dxa"/>
            <w:vMerge/>
            <w:vAlign w:val="center"/>
          </w:tcPr>
          <w:p w14:paraId="642CE9E4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44" w:type="dxa"/>
            <w:vMerge/>
            <w:vAlign w:val="center"/>
          </w:tcPr>
          <w:p w14:paraId="2A15AFE3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D096C10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D835810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7" w:type="dxa"/>
            <w:vMerge/>
            <w:vAlign w:val="center"/>
          </w:tcPr>
          <w:p w14:paraId="02D624C6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14:paraId="6C4D73ED" w14:textId="77777777" w:rsidR="0085518A" w:rsidRPr="00226080" w:rsidRDefault="0085518A" w:rsidP="007451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650EBDF4" w14:textId="77777777" w:rsidTr="00745168">
        <w:trPr>
          <w:trHeight w:val="847"/>
          <w:tblHeader/>
        </w:trPr>
        <w:tc>
          <w:tcPr>
            <w:tcW w:w="1711" w:type="dxa"/>
            <w:gridSpan w:val="2"/>
            <w:vAlign w:val="center"/>
          </w:tcPr>
          <w:p w14:paraId="372AD5F0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379C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(26.27 HAFTA)</w:t>
            </w:r>
          </w:p>
          <w:p w14:paraId="015E3268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MART-10 NİSAN</w:t>
            </w:r>
          </w:p>
        </w:tc>
        <w:tc>
          <w:tcPr>
            <w:tcW w:w="430" w:type="dxa"/>
            <w:vAlign w:val="center"/>
          </w:tcPr>
          <w:p w14:paraId="15C06792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107" w:type="dxa"/>
            <w:vAlign w:val="center"/>
          </w:tcPr>
          <w:p w14:paraId="115210D4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KÜLTÜREL MİRAS</w:t>
            </w:r>
          </w:p>
        </w:tc>
        <w:tc>
          <w:tcPr>
            <w:tcW w:w="2326" w:type="dxa"/>
            <w:vAlign w:val="center"/>
          </w:tcPr>
          <w:p w14:paraId="145C4A41" w14:textId="77777777" w:rsidR="0085518A" w:rsidRPr="00E31EF0" w:rsidRDefault="0085518A" w:rsidP="0085518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3344" w:type="dxa"/>
            <w:vAlign w:val="center"/>
          </w:tcPr>
          <w:p w14:paraId="33996868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</w:t>
            </w:r>
            <w:proofErr w:type="gramStart"/>
            <w:r w:rsidRPr="00226080">
              <w:rPr>
                <w:rFonts w:ascii="Tahoma" w:hAnsi="Tahoma" w:cs="Tahoma"/>
                <w:sz w:val="16"/>
                <w:szCs w:val="16"/>
              </w:rPr>
              <w:t>illüstratör</w:t>
            </w:r>
            <w:proofErr w:type="gramEnd"/>
            <w:r w:rsidRPr="00226080">
              <w:rPr>
                <w:rFonts w:ascii="Tahoma" w:hAnsi="Tahoma" w:cs="Tahoma"/>
                <w:sz w:val="16"/>
                <w:szCs w:val="16"/>
              </w:rPr>
              <w:t xml:space="preserve">, tasarımcı, küratör, </w:t>
            </w:r>
            <w:proofErr w:type="spellStart"/>
            <w:r w:rsidRPr="00226080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226080">
              <w:rPr>
                <w:rFonts w:ascii="Tahoma" w:hAnsi="Tahoma" w:cs="Tahoma"/>
                <w:sz w:val="16"/>
                <w:szCs w:val="16"/>
              </w:rPr>
              <w:t>, nakkaş, hattat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080">
              <w:rPr>
                <w:rFonts w:ascii="Tahoma" w:hAnsi="Tahoma" w:cs="Tahoma"/>
                <w:sz w:val="16"/>
                <w:szCs w:val="16"/>
              </w:rPr>
              <w:t>meslekler üzerinde durulur.</w:t>
            </w:r>
          </w:p>
        </w:tc>
        <w:tc>
          <w:tcPr>
            <w:tcW w:w="1276" w:type="dxa"/>
            <w:vMerge w:val="restart"/>
            <w:vAlign w:val="center"/>
          </w:tcPr>
          <w:p w14:paraId="1AC97C29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EACEA97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AB07774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2EE35364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1F47363D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02EA49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14:paraId="24E2CCE3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 Öykü, hikâye kitapları</w:t>
            </w:r>
          </w:p>
          <w:p w14:paraId="2BDAD631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14:paraId="0557D259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52D4AD2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59C0D65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EBA8A85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560FE4F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14:paraId="55090F6A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57A132DE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5E2954ED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72ABDF9C" w14:textId="77777777" w:rsidR="0085518A" w:rsidRPr="00226080" w:rsidRDefault="0085518A" w:rsidP="0085518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09F872D4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1B59F4BD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</w:t>
            </w:r>
            <w:proofErr w:type="gramStart"/>
            <w:r w:rsidRPr="00226080">
              <w:rPr>
                <w:rFonts w:ascii="Tahoma" w:hAnsi="Tahoma" w:cs="Tahoma"/>
                <w:sz w:val="16"/>
                <w:szCs w:val="16"/>
              </w:rPr>
              <w:t>illüstratör</w:t>
            </w:r>
            <w:proofErr w:type="gramEnd"/>
            <w:r w:rsidRPr="00226080">
              <w:rPr>
                <w:rFonts w:ascii="Tahoma" w:hAnsi="Tahoma" w:cs="Tahoma"/>
                <w:sz w:val="16"/>
                <w:szCs w:val="16"/>
              </w:rPr>
              <w:t xml:space="preserve">, tasarımcı, küratör, </w:t>
            </w:r>
            <w:proofErr w:type="spellStart"/>
            <w:r w:rsidRPr="00226080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226080">
              <w:rPr>
                <w:rFonts w:ascii="Tahoma" w:hAnsi="Tahoma" w:cs="Tahoma"/>
                <w:sz w:val="16"/>
                <w:szCs w:val="16"/>
              </w:rPr>
              <w:t xml:space="preserve">, nakkaş, hattat </w:t>
            </w:r>
            <w:proofErr w:type="spellStart"/>
            <w:r w:rsidRPr="00226080">
              <w:rPr>
                <w:rFonts w:ascii="Tahoma" w:hAnsi="Tahoma" w:cs="Tahoma"/>
                <w:sz w:val="16"/>
                <w:szCs w:val="16"/>
              </w:rPr>
              <w:t>gibimeslekler</w:t>
            </w:r>
            <w:proofErr w:type="spellEnd"/>
            <w:r w:rsidRPr="00226080">
              <w:rPr>
                <w:rFonts w:ascii="Tahoma" w:hAnsi="Tahoma" w:cs="Tahoma"/>
                <w:sz w:val="16"/>
                <w:szCs w:val="16"/>
              </w:rPr>
              <w:t xml:space="preserve"> üzerinde durulur.</w:t>
            </w:r>
          </w:p>
        </w:tc>
      </w:tr>
      <w:tr w:rsidR="0085518A" w:rsidRPr="00226080" w14:paraId="7A684B78" w14:textId="77777777" w:rsidTr="00745168">
        <w:trPr>
          <w:trHeight w:val="811"/>
          <w:tblHeader/>
        </w:trPr>
        <w:tc>
          <w:tcPr>
            <w:tcW w:w="1711" w:type="dxa"/>
            <w:gridSpan w:val="2"/>
            <w:vAlign w:val="center"/>
          </w:tcPr>
          <w:p w14:paraId="019A202F" w14:textId="77777777" w:rsidR="0085518A" w:rsidRPr="00A379C6" w:rsidRDefault="0085518A" w:rsidP="0085518A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379C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(28.29.30.HAFTA)</w:t>
            </w:r>
          </w:p>
          <w:p w14:paraId="10D1617A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NİSAN - 01 MAYIS</w:t>
            </w:r>
          </w:p>
        </w:tc>
        <w:tc>
          <w:tcPr>
            <w:tcW w:w="430" w:type="dxa"/>
            <w:vAlign w:val="center"/>
          </w:tcPr>
          <w:p w14:paraId="4B9533DA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107" w:type="dxa"/>
            <w:vAlign w:val="center"/>
          </w:tcPr>
          <w:p w14:paraId="35F30FD2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Sanat Eleştirisi ve Estetik</w:t>
            </w:r>
          </w:p>
        </w:tc>
        <w:tc>
          <w:tcPr>
            <w:tcW w:w="2326" w:type="dxa"/>
            <w:vAlign w:val="center"/>
          </w:tcPr>
          <w:p w14:paraId="48B2B05F" w14:textId="77777777" w:rsidR="0085518A" w:rsidRPr="00E31EF0" w:rsidRDefault="0085518A" w:rsidP="0085518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G.4.3.1. Soyut, gerçekçi ve figüratif sanat eserleri arasındaki farkları açıklar.</w:t>
            </w:r>
          </w:p>
        </w:tc>
        <w:tc>
          <w:tcPr>
            <w:tcW w:w="3344" w:type="dxa"/>
            <w:vAlign w:val="center"/>
          </w:tcPr>
          <w:p w14:paraId="0A25187D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C291D12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04D1514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082E7C6E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6C9E7E31" w14:textId="77777777" w:rsidTr="00745168">
        <w:trPr>
          <w:trHeight w:val="811"/>
          <w:tblHeader/>
        </w:trPr>
        <w:tc>
          <w:tcPr>
            <w:tcW w:w="1711" w:type="dxa"/>
            <w:gridSpan w:val="2"/>
            <w:vAlign w:val="center"/>
          </w:tcPr>
          <w:p w14:paraId="0E242DB0" w14:textId="77777777" w:rsidR="0085518A" w:rsidRPr="00A379C6" w:rsidRDefault="0085518A" w:rsidP="0085518A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379C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(31.32. HAFTA)</w:t>
            </w:r>
          </w:p>
          <w:p w14:paraId="1CF96C6A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04-15 MAYIS</w:t>
            </w:r>
          </w:p>
        </w:tc>
        <w:tc>
          <w:tcPr>
            <w:tcW w:w="430" w:type="dxa"/>
            <w:vAlign w:val="center"/>
          </w:tcPr>
          <w:p w14:paraId="27C0F02E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107" w:type="dxa"/>
            <w:vAlign w:val="center"/>
          </w:tcPr>
          <w:p w14:paraId="2FCAEE1A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Sanat Eleştirisi ve Estetik</w:t>
            </w:r>
          </w:p>
        </w:tc>
        <w:tc>
          <w:tcPr>
            <w:tcW w:w="2326" w:type="dxa"/>
            <w:vAlign w:val="center"/>
          </w:tcPr>
          <w:p w14:paraId="171D29AC" w14:textId="77777777" w:rsidR="0085518A" w:rsidRPr="00E31EF0" w:rsidRDefault="0085518A" w:rsidP="0085518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açıklar.</w:t>
            </w:r>
          </w:p>
        </w:tc>
        <w:tc>
          <w:tcPr>
            <w:tcW w:w="3344" w:type="dxa"/>
            <w:vAlign w:val="center"/>
          </w:tcPr>
          <w:p w14:paraId="54D4773C" w14:textId="77777777" w:rsidR="0085518A" w:rsidRPr="00F17A0E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F17A0E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75EF2B22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F17A0E">
              <w:rPr>
                <w:rFonts w:ascii="Tahoma" w:hAnsi="Tahoma" w:cs="Tahoma"/>
                <w:sz w:val="16"/>
                <w:szCs w:val="16"/>
              </w:rPr>
              <w:t>niçin tercih ettiklerini açıklamaları sağlanabilir.</w:t>
            </w:r>
          </w:p>
        </w:tc>
        <w:tc>
          <w:tcPr>
            <w:tcW w:w="1276" w:type="dxa"/>
            <w:vMerge/>
            <w:vAlign w:val="center"/>
          </w:tcPr>
          <w:p w14:paraId="7356BE98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1DAC82D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213E4309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7A0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</w:tr>
      <w:tr w:rsidR="0085518A" w:rsidRPr="00226080" w14:paraId="2ADB2225" w14:textId="77777777" w:rsidTr="00745168">
        <w:trPr>
          <w:trHeight w:val="811"/>
          <w:tblHeader/>
        </w:trPr>
        <w:tc>
          <w:tcPr>
            <w:tcW w:w="1711" w:type="dxa"/>
            <w:gridSpan w:val="2"/>
            <w:vAlign w:val="center"/>
          </w:tcPr>
          <w:p w14:paraId="175C1A69" w14:textId="77777777" w:rsidR="0085518A" w:rsidRPr="00A379C6" w:rsidRDefault="0085518A" w:rsidP="0085518A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379C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(33.34.35. HAFTA)</w:t>
            </w:r>
          </w:p>
          <w:p w14:paraId="436DE451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MAYIS-05 HAZİRAN</w:t>
            </w:r>
          </w:p>
        </w:tc>
        <w:tc>
          <w:tcPr>
            <w:tcW w:w="430" w:type="dxa"/>
            <w:vAlign w:val="center"/>
          </w:tcPr>
          <w:p w14:paraId="69DCDDC7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107" w:type="dxa"/>
            <w:vAlign w:val="center"/>
          </w:tcPr>
          <w:p w14:paraId="5934F9C7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Sanat Eleştirisi ve Estetik</w:t>
            </w:r>
          </w:p>
        </w:tc>
        <w:tc>
          <w:tcPr>
            <w:tcW w:w="2326" w:type="dxa"/>
            <w:vAlign w:val="center"/>
          </w:tcPr>
          <w:p w14:paraId="605F2301" w14:textId="77777777" w:rsidR="0085518A" w:rsidRPr="00E31EF0" w:rsidRDefault="0085518A" w:rsidP="0085518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3344" w:type="dxa"/>
            <w:vAlign w:val="center"/>
          </w:tcPr>
          <w:p w14:paraId="3CCEC3CA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276" w:type="dxa"/>
            <w:vMerge/>
            <w:vAlign w:val="center"/>
          </w:tcPr>
          <w:p w14:paraId="633A01D5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3654655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1F4811AF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518A" w:rsidRPr="00226080" w14:paraId="4197E3DD" w14:textId="77777777" w:rsidTr="00745168">
        <w:trPr>
          <w:trHeight w:val="811"/>
          <w:tblHeader/>
        </w:trPr>
        <w:tc>
          <w:tcPr>
            <w:tcW w:w="1711" w:type="dxa"/>
            <w:gridSpan w:val="2"/>
            <w:vAlign w:val="center"/>
          </w:tcPr>
          <w:p w14:paraId="33B9A86E" w14:textId="77777777" w:rsidR="0085518A" w:rsidRPr="00A379C6" w:rsidRDefault="0085518A" w:rsidP="0085518A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379C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(35.36.37.HAFTA)</w:t>
            </w:r>
          </w:p>
          <w:p w14:paraId="747F4645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08-19 HAZİRAN</w:t>
            </w:r>
          </w:p>
        </w:tc>
        <w:tc>
          <w:tcPr>
            <w:tcW w:w="430" w:type="dxa"/>
            <w:vAlign w:val="center"/>
          </w:tcPr>
          <w:p w14:paraId="51B7BBC1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107" w:type="dxa"/>
            <w:vAlign w:val="center"/>
          </w:tcPr>
          <w:p w14:paraId="10AAAA2A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b/>
                <w:bCs/>
                <w:sz w:val="16"/>
                <w:szCs w:val="16"/>
              </w:rPr>
              <w:t>Sanat Eleştirisi ve Estetik</w:t>
            </w:r>
          </w:p>
        </w:tc>
        <w:tc>
          <w:tcPr>
            <w:tcW w:w="2326" w:type="dxa"/>
            <w:vAlign w:val="center"/>
          </w:tcPr>
          <w:p w14:paraId="7E4ED8EF" w14:textId="77777777" w:rsidR="0085518A" w:rsidRPr="00E31EF0" w:rsidRDefault="0085518A" w:rsidP="0085518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76060">
              <w:rPr>
                <w:rFonts w:ascii="Tahoma" w:hAnsi="Tahoma" w:cs="Tahoma"/>
                <w:bCs/>
                <w:sz w:val="16"/>
                <w:szCs w:val="16"/>
              </w:rPr>
              <w:t>G.4.3.4. Görsel sanat alanındaki etik kurallara uyar</w:t>
            </w:r>
            <w:r w:rsidRPr="0087606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44" w:type="dxa"/>
            <w:vAlign w:val="center"/>
          </w:tcPr>
          <w:p w14:paraId="31E53433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226080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080"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080"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276" w:type="dxa"/>
            <w:vMerge/>
            <w:vAlign w:val="center"/>
          </w:tcPr>
          <w:p w14:paraId="4110473E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889F0A3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EE17242" w14:textId="77777777" w:rsidR="0085518A" w:rsidRPr="00F17A0E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F17A0E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39E92E09" w14:textId="77777777" w:rsidR="0085518A" w:rsidRPr="00226080" w:rsidRDefault="0085518A" w:rsidP="0085518A">
            <w:pPr>
              <w:rPr>
                <w:rFonts w:ascii="Tahoma" w:hAnsi="Tahoma" w:cs="Tahoma"/>
                <w:sz w:val="16"/>
                <w:szCs w:val="16"/>
              </w:rPr>
            </w:pPr>
            <w:r w:rsidRPr="00F17A0E">
              <w:rPr>
                <w:rFonts w:ascii="Tahoma" w:hAnsi="Tahoma" w:cs="Tahoma"/>
                <w:sz w:val="16"/>
                <w:szCs w:val="16"/>
              </w:rPr>
              <w:t xml:space="preserve">akran değerlendirmesinde nesnel davranılması, çalışmaların bir başkasına yaptırılmaması </w:t>
            </w:r>
            <w:proofErr w:type="spellStart"/>
            <w:r w:rsidRPr="00F17A0E">
              <w:rPr>
                <w:rFonts w:ascii="Tahoma" w:hAnsi="Tahoma" w:cs="Tahoma"/>
                <w:sz w:val="16"/>
                <w:szCs w:val="16"/>
              </w:rPr>
              <w:t>gerektiğivurgulanmalıdır</w:t>
            </w:r>
            <w:proofErr w:type="spellEnd"/>
            <w:r w:rsidRPr="00F17A0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85518A" w:rsidRPr="00226080" w14:paraId="5587725E" w14:textId="77777777" w:rsidTr="00745168">
        <w:trPr>
          <w:trHeight w:val="811"/>
          <w:tblHeader/>
        </w:trPr>
        <w:tc>
          <w:tcPr>
            <w:tcW w:w="1711" w:type="dxa"/>
            <w:gridSpan w:val="2"/>
            <w:vAlign w:val="center"/>
          </w:tcPr>
          <w:p w14:paraId="7B0D71E5" w14:textId="77777777" w:rsidR="0085518A" w:rsidRPr="00A379C6" w:rsidRDefault="0085518A" w:rsidP="0085518A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379C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8</w:t>
            </w:r>
            <w:r w:rsidRPr="00A379C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.HAFTA)</w:t>
            </w:r>
          </w:p>
          <w:p w14:paraId="4DD74B83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HAZİRAN</w:t>
            </w:r>
          </w:p>
        </w:tc>
        <w:tc>
          <w:tcPr>
            <w:tcW w:w="430" w:type="dxa"/>
            <w:vAlign w:val="center"/>
          </w:tcPr>
          <w:p w14:paraId="5778BB07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3799" w:type="dxa"/>
            <w:gridSpan w:val="7"/>
            <w:vAlign w:val="center"/>
          </w:tcPr>
          <w:p w14:paraId="4DABDE99" w14:textId="77777777" w:rsidR="0085518A" w:rsidRPr="00226080" w:rsidRDefault="0085518A" w:rsidP="008551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YIL SONU FAALİYET HAFTASI</w:t>
            </w:r>
          </w:p>
        </w:tc>
      </w:tr>
    </w:tbl>
    <w:p w14:paraId="41DBD10F" w14:textId="483B515F" w:rsidR="00864CEF" w:rsidRPr="00864CEF" w:rsidRDefault="00745168" w:rsidP="00864CEF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864CEF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64CEF" w:rsidRPr="00864CEF">
        <w:rPr>
          <w:rFonts w:ascii="Tahoma" w:hAnsi="Tahoma" w:cs="Tahoma"/>
          <w:b/>
          <w:bCs/>
          <w:sz w:val="16"/>
          <w:szCs w:val="16"/>
        </w:rPr>
        <w:t>UYGUNDUR</w:t>
      </w:r>
    </w:p>
    <w:p w14:paraId="28F00145" w14:textId="427D4E18" w:rsidR="00864CEF" w:rsidRDefault="00864CEF" w:rsidP="00864CEF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864CEF">
        <w:rPr>
          <w:rFonts w:ascii="Tahoma" w:hAnsi="Tahoma" w:cs="Tahoma"/>
          <w:b/>
          <w:bCs/>
          <w:sz w:val="16"/>
          <w:szCs w:val="16"/>
        </w:rPr>
        <w:t>…./09/202</w:t>
      </w:r>
      <w:r w:rsidR="00DD2183">
        <w:rPr>
          <w:rFonts w:ascii="Tahoma" w:hAnsi="Tahoma" w:cs="Tahoma"/>
          <w:b/>
          <w:bCs/>
          <w:sz w:val="16"/>
          <w:szCs w:val="16"/>
        </w:rPr>
        <w:t>5</w:t>
      </w:r>
    </w:p>
    <w:p w14:paraId="0BAE54C3" w14:textId="5C29BBD2" w:rsidR="00864CEF" w:rsidRDefault="00745168" w:rsidP="00864CEF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226080">
        <w:rPr>
          <w:rFonts w:ascii="Tahoma" w:hAnsi="Tahoma" w:cs="Tahoma"/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 wp14:anchorId="0499E0BD" wp14:editId="0293D49A">
            <wp:simplePos x="0" y="0"/>
            <wp:positionH relativeFrom="column">
              <wp:posOffset>8568690</wp:posOffset>
            </wp:positionH>
            <wp:positionV relativeFrom="paragraph">
              <wp:posOffset>95885</wp:posOffset>
            </wp:positionV>
            <wp:extent cx="1177290" cy="588645"/>
            <wp:effectExtent l="0" t="0" r="3810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65366" w14:textId="2BC7F648" w:rsidR="00745168" w:rsidRDefault="00864CEF" w:rsidP="00864CEF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......................</w:t>
      </w:r>
    </w:p>
    <w:p w14:paraId="7AD4BFD9" w14:textId="6FCA8E85" w:rsidR="00864CEF" w:rsidRPr="00864CEF" w:rsidRDefault="00745168" w:rsidP="00864CEF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O</w:t>
      </w:r>
      <w:r w:rsidR="00864CEF">
        <w:rPr>
          <w:rFonts w:ascii="Tahoma" w:hAnsi="Tahoma" w:cs="Tahoma"/>
          <w:b/>
          <w:bCs/>
          <w:sz w:val="16"/>
          <w:szCs w:val="16"/>
        </w:rPr>
        <w:t>kul Müdürü</w:t>
      </w:r>
    </w:p>
    <w:p w14:paraId="75C874EB" w14:textId="4BC09081" w:rsidR="000128B4" w:rsidRDefault="00745168">
      <w:r w:rsidRPr="00226080">
        <w:rPr>
          <w:rFonts w:ascii="Tahoma" w:hAnsi="Tahoma" w:cs="Tahoma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9F006" wp14:editId="3E2F3C09">
                <wp:simplePos x="0" y="0"/>
                <wp:positionH relativeFrom="column">
                  <wp:posOffset>8071485</wp:posOffset>
                </wp:positionH>
                <wp:positionV relativeFrom="paragraph">
                  <wp:posOffset>254635</wp:posOffset>
                </wp:positionV>
                <wp:extent cx="2098964" cy="318654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964" cy="318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F5BE0" w14:textId="77777777" w:rsidR="00E541D9" w:rsidRPr="00F721F2" w:rsidRDefault="00CA79D5" w:rsidP="00F0404D">
                            <w:pPr>
                              <w:jc w:val="center"/>
                              <w:rPr>
                                <w:rStyle w:val="Kpr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E541D9" w:rsidRPr="00F721F2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www.mustafakabul.com</w:t>
                              </w:r>
                            </w:hyperlink>
                          </w:p>
                          <w:p w14:paraId="6584501A" w14:textId="77777777" w:rsidR="00E541D9" w:rsidRPr="00F721F2" w:rsidRDefault="00E541D9" w:rsidP="00F0404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F006" id="Dikdörtgen 2" o:spid="_x0000_s1026" style="position:absolute;margin-left:635.55pt;margin-top:20.05pt;width:165.2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" filled="f" stroked="f" strokeweight="1pt">
                <v:textbox>
                  <w:txbxContent>
                    <w:p w14:paraId="1E4F5BE0" w14:textId="77777777" w:rsidR="00E541D9" w:rsidRPr="00F721F2" w:rsidRDefault="00CA79D5" w:rsidP="00F0404D">
                      <w:pPr>
                        <w:jc w:val="center"/>
                        <w:rPr>
                          <w:rStyle w:val="Kpr"/>
                          <w:sz w:val="20"/>
                          <w:szCs w:val="20"/>
                        </w:rPr>
                      </w:pPr>
                      <w:hyperlink r:id="rId9" w:history="1">
                        <w:r w:rsidR="00E541D9" w:rsidRPr="00F721F2">
                          <w:rPr>
                            <w:rStyle w:val="Kpr"/>
                            <w:sz w:val="20"/>
                            <w:szCs w:val="20"/>
                          </w:rPr>
                          <w:t>www.mustafakabul.com</w:t>
                        </w:r>
                      </w:hyperlink>
                    </w:p>
                    <w:p w14:paraId="6584501A" w14:textId="77777777" w:rsidR="00E541D9" w:rsidRPr="00F721F2" w:rsidRDefault="00E541D9" w:rsidP="00F0404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A21E15" w14:textId="3704E863" w:rsidR="00592C99" w:rsidRPr="00226080" w:rsidRDefault="00F721F2" w:rsidP="00EB45D5">
      <w:pPr>
        <w:rPr>
          <w:rFonts w:ascii="Tahoma" w:hAnsi="Tahoma" w:cs="Tahoma"/>
          <w:sz w:val="16"/>
          <w:szCs w:val="16"/>
        </w:rPr>
      </w:pPr>
      <w:r w:rsidRPr="00226080">
        <w:rPr>
          <w:rFonts w:ascii="Tahoma" w:hAnsi="Tahoma" w:cs="Tahoma"/>
          <w:b/>
          <w:bCs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FDCBD" wp14:editId="55CB3473">
                <wp:simplePos x="0" y="0"/>
                <wp:positionH relativeFrom="column">
                  <wp:posOffset>3703724</wp:posOffset>
                </wp:positionH>
                <wp:positionV relativeFrom="paragraph">
                  <wp:posOffset>5206249</wp:posOffset>
                </wp:positionV>
                <wp:extent cx="1913861" cy="141413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1" cy="141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F3EAB" w14:textId="77777777" w:rsidR="00F721F2" w:rsidRDefault="00E541D9" w:rsidP="00911524">
                            <w:pPr>
                              <w:spacing w:line="216" w:lineRule="auto"/>
                              <w:jc w:val="center"/>
                              <w:rPr>
                                <w:rFonts w:ascii="Arial" w:eastAsia="Arial Unicode MS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1F2">
                              <w:rPr>
                                <w:rFonts w:ascii="Arial" w:eastAsia="Arial Unicode MS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UYGUNDUR</w:t>
                            </w:r>
                          </w:p>
                          <w:p w14:paraId="4D696205" w14:textId="5F0FCB18" w:rsidR="00E541D9" w:rsidRPr="00F721F2" w:rsidRDefault="00E541D9" w:rsidP="00911524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1F2">
                              <w:rPr>
                                <w:rFonts w:ascii="Arial" w:eastAsia="Arial Unicode MS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721F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...../09/202</w:t>
                            </w:r>
                            <w:r w:rsidR="00F721F2" w:rsidRPr="00F721F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507E384" w14:textId="1AB00191" w:rsidR="00E541D9" w:rsidRPr="00F721F2" w:rsidRDefault="00E541D9" w:rsidP="00911524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BE4953" w14:textId="77777777" w:rsidR="00F721F2" w:rsidRDefault="00E541D9" w:rsidP="00911524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1F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Mesut YANIK                    </w:t>
                            </w:r>
                          </w:p>
                          <w:p w14:paraId="6632EDF4" w14:textId="446062E2" w:rsidR="00E541D9" w:rsidRPr="00F721F2" w:rsidRDefault="00E541D9" w:rsidP="00911524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1F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Okul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DCBD" id="Dikdörtgen 3" o:spid="_x0000_s1027" style="position:absolute;margin-left:291.65pt;margin-top:409.95pt;width:150.7pt;height:1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" filled="f" stroked="f" strokeweight="1pt">
                <v:textbox>
                  <w:txbxContent>
                    <w:p w14:paraId="7BEF3EAB" w14:textId="77777777" w:rsidR="00F721F2" w:rsidRDefault="00E541D9" w:rsidP="00911524">
                      <w:pPr>
                        <w:spacing w:line="216" w:lineRule="auto"/>
                        <w:jc w:val="center"/>
                        <w:rPr>
                          <w:rFonts w:ascii="Arial" w:eastAsia="Arial Unicode MS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721F2">
                        <w:rPr>
                          <w:rFonts w:ascii="Arial" w:eastAsia="Arial Unicode MS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  <w:t>UYGUNDUR</w:t>
                      </w:r>
                    </w:p>
                    <w:p w14:paraId="4D696205" w14:textId="5F0FCB18" w:rsidR="00E541D9" w:rsidRPr="00F721F2" w:rsidRDefault="00E541D9" w:rsidP="00911524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721F2">
                        <w:rPr>
                          <w:rFonts w:ascii="Arial" w:eastAsia="Arial Unicode MS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721F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  <w:t>...../09/202</w:t>
                      </w:r>
                      <w:r w:rsidR="00F721F2" w:rsidRPr="00F721F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0507E384" w14:textId="1AB00191" w:rsidR="00E541D9" w:rsidRPr="00F721F2" w:rsidRDefault="00E541D9" w:rsidP="00911524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BE4953" w14:textId="77777777" w:rsidR="00F721F2" w:rsidRDefault="00E541D9" w:rsidP="00911524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721F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Mesut YANIK                    </w:t>
                      </w:r>
                    </w:p>
                    <w:p w14:paraId="6632EDF4" w14:textId="446062E2" w:rsidR="00E541D9" w:rsidRPr="00F721F2" w:rsidRDefault="00E541D9" w:rsidP="00911524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721F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 Okul Müdürü</w:t>
                      </w:r>
                    </w:p>
                  </w:txbxContent>
                </v:textbox>
              </v:rect>
            </w:pict>
          </mc:Fallback>
        </mc:AlternateContent>
      </w:r>
    </w:p>
    <w:sectPr w:rsidR="00592C99" w:rsidRPr="00226080" w:rsidSect="006030A9">
      <w:headerReference w:type="default" r:id="rId10"/>
      <w:headerReference w:type="first" r:id="rId11"/>
      <w:pgSz w:w="16838" w:h="11906" w:orient="landscape"/>
      <w:pgMar w:top="425" w:right="567" w:bottom="425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82859" w14:textId="77777777" w:rsidR="00CA79D5" w:rsidRDefault="00CA79D5" w:rsidP="008D6516">
      <w:pPr>
        <w:spacing w:after="0" w:line="240" w:lineRule="auto"/>
      </w:pPr>
      <w:r>
        <w:separator/>
      </w:r>
    </w:p>
  </w:endnote>
  <w:endnote w:type="continuationSeparator" w:id="0">
    <w:p w14:paraId="13F55DC8" w14:textId="77777777" w:rsidR="00CA79D5" w:rsidRDefault="00CA79D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AEB2" w14:textId="77777777" w:rsidR="00CA79D5" w:rsidRDefault="00CA79D5" w:rsidP="008D6516">
      <w:pPr>
        <w:spacing w:after="0" w:line="240" w:lineRule="auto"/>
      </w:pPr>
      <w:r>
        <w:separator/>
      </w:r>
    </w:p>
  </w:footnote>
  <w:footnote w:type="continuationSeparator" w:id="0">
    <w:p w14:paraId="4E944D2D" w14:textId="77777777" w:rsidR="00CA79D5" w:rsidRDefault="00CA79D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6E59C" w14:textId="5DF1CEDB" w:rsidR="00E541D9" w:rsidRPr="001C3A99" w:rsidRDefault="00E541D9" w:rsidP="005F0322">
    <w:pPr>
      <w:pStyle w:val="stBilgi"/>
      <w:jc w:val="center"/>
      <w:rPr>
        <w:rFonts w:ascii="Tahoma" w:hAnsi="Tahoma" w:cs="Tahoma"/>
        <w:b/>
        <w:bCs/>
        <w:sz w:val="20"/>
        <w:szCs w:val="20"/>
      </w:rPr>
    </w:pPr>
    <w:r w:rsidRPr="001C3A99">
      <w:rPr>
        <w:rFonts w:ascii="Tahoma" w:hAnsi="Tahoma" w:cs="Tahoma"/>
        <w:b/>
        <w:bCs/>
        <w:sz w:val="20"/>
        <w:szCs w:val="20"/>
      </w:rPr>
      <w:t>..................................................... İLKOKULU</w:t>
    </w:r>
  </w:p>
  <w:p w14:paraId="19B2D0B6" w14:textId="4A8CDC84" w:rsidR="00E541D9" w:rsidRPr="001C3A99" w:rsidRDefault="001C3A99" w:rsidP="005F0322">
    <w:pPr>
      <w:pStyle w:val="stBilgi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2025</w:t>
    </w:r>
    <w:r w:rsidR="00E541D9" w:rsidRPr="001C3A99">
      <w:rPr>
        <w:rFonts w:ascii="Tahoma" w:hAnsi="Tahoma" w:cs="Tahoma"/>
        <w:b/>
        <w:bCs/>
        <w:sz w:val="20"/>
        <w:szCs w:val="20"/>
      </w:rPr>
      <w:t>- 202</w:t>
    </w:r>
    <w:r>
      <w:rPr>
        <w:rFonts w:ascii="Tahoma" w:hAnsi="Tahoma" w:cs="Tahoma"/>
        <w:b/>
        <w:bCs/>
        <w:sz w:val="20"/>
        <w:szCs w:val="20"/>
      </w:rPr>
      <w:t>6</w:t>
    </w:r>
    <w:r w:rsidR="00E541D9" w:rsidRPr="001C3A99">
      <w:rPr>
        <w:rFonts w:ascii="Tahoma" w:hAnsi="Tahoma" w:cs="Tahoma"/>
        <w:b/>
        <w:bCs/>
        <w:sz w:val="20"/>
        <w:szCs w:val="20"/>
      </w:rPr>
      <w:t xml:space="preserve"> YILI 4.SINIF</w:t>
    </w:r>
    <w:r>
      <w:rPr>
        <w:rFonts w:ascii="Tahoma" w:hAnsi="Tahoma" w:cs="Tahoma"/>
        <w:b/>
        <w:bCs/>
        <w:sz w:val="20"/>
        <w:szCs w:val="20"/>
      </w:rPr>
      <w:t xml:space="preserve"> </w:t>
    </w:r>
    <w:r w:rsidR="00E541D9" w:rsidRPr="001C3A99">
      <w:rPr>
        <w:rFonts w:ascii="Tahoma" w:hAnsi="Tahoma" w:cs="Tahoma"/>
        <w:b/>
        <w:bCs/>
        <w:sz w:val="20"/>
        <w:szCs w:val="20"/>
      </w:rPr>
      <w:t xml:space="preserve">GÖRSEL SANATLAR </w:t>
    </w:r>
    <w:r>
      <w:rPr>
        <w:rFonts w:ascii="Tahoma" w:hAnsi="Tahoma" w:cs="Tahoma"/>
        <w:b/>
        <w:bCs/>
        <w:sz w:val="20"/>
        <w:szCs w:val="20"/>
      </w:rPr>
      <w:t>YILLIK</w:t>
    </w:r>
    <w:r w:rsidR="00E541D9" w:rsidRPr="001C3A99">
      <w:rPr>
        <w:rFonts w:ascii="Tahoma" w:hAnsi="Tahoma" w:cs="Tahoma"/>
        <w:b/>
        <w:bCs/>
        <w:sz w:val="20"/>
        <w:szCs w:val="20"/>
      </w:rPr>
      <w:t xml:space="preserve"> PLANI</w:t>
    </w:r>
  </w:p>
  <w:p w14:paraId="36BE7F74" w14:textId="77777777" w:rsidR="00E541D9" w:rsidRPr="005F0322" w:rsidRDefault="00E541D9" w:rsidP="005F03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8BEB" w14:textId="77777777" w:rsidR="00E541D9" w:rsidRDefault="00E541D9" w:rsidP="005F0322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..........................................İLKOKULU</w:t>
    </w:r>
  </w:p>
  <w:p w14:paraId="04BB6834" w14:textId="77777777" w:rsidR="00E541D9" w:rsidRDefault="00E541D9" w:rsidP="005F0322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 w:rsidRPr="00BA2E2A">
      <w:rPr>
        <w:rFonts w:ascii="Arial" w:hAnsi="Arial" w:cs="Arial"/>
        <w:b/>
        <w:bCs/>
        <w:sz w:val="24"/>
        <w:szCs w:val="24"/>
      </w:rPr>
      <w:t>2022 - 2023 EĞİTİM - ÖĞRETİM YILI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BA2E2A">
      <w:rPr>
        <w:rFonts w:ascii="Arial" w:hAnsi="Arial" w:cs="Arial"/>
        <w:b/>
        <w:bCs/>
        <w:sz w:val="24"/>
        <w:szCs w:val="24"/>
      </w:rPr>
      <w:t>4.SINIF</w:t>
    </w:r>
  </w:p>
  <w:p w14:paraId="24993E5A" w14:textId="33C5482D" w:rsidR="00E541D9" w:rsidRPr="00BA2E2A" w:rsidRDefault="00E541D9" w:rsidP="005F0322">
    <w:pPr>
      <w:pStyle w:val="stBilgi"/>
      <w:jc w:val="center"/>
      <w:rPr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GÖRSEL SANATLAR</w:t>
    </w:r>
    <w:r w:rsidRPr="00BA2E2A">
      <w:rPr>
        <w:rFonts w:ascii="Arial" w:hAnsi="Arial" w:cs="Arial"/>
        <w:b/>
        <w:bCs/>
        <w:sz w:val="24"/>
        <w:szCs w:val="24"/>
      </w:rPr>
      <w:t xml:space="preserve"> DERSİ ÜNİTELENDİRİLMİŞ YILLIK DERS PLANI</w:t>
    </w:r>
  </w:p>
  <w:p w14:paraId="4B7B7A39" w14:textId="77777777" w:rsidR="00E541D9" w:rsidRDefault="00E541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128B4"/>
    <w:rsid w:val="00035DEC"/>
    <w:rsid w:val="00065BC1"/>
    <w:rsid w:val="000A3648"/>
    <w:rsid w:val="000B6453"/>
    <w:rsid w:val="000B71FA"/>
    <w:rsid w:val="000C4F1D"/>
    <w:rsid w:val="000C6468"/>
    <w:rsid w:val="000C7F79"/>
    <w:rsid w:val="000D2B3D"/>
    <w:rsid w:val="000D7440"/>
    <w:rsid w:val="000E15E7"/>
    <w:rsid w:val="000E61C1"/>
    <w:rsid w:val="00112E6B"/>
    <w:rsid w:val="001312AD"/>
    <w:rsid w:val="001315EF"/>
    <w:rsid w:val="00150683"/>
    <w:rsid w:val="00166C20"/>
    <w:rsid w:val="00166C54"/>
    <w:rsid w:val="00176EF9"/>
    <w:rsid w:val="00176F5A"/>
    <w:rsid w:val="001926D5"/>
    <w:rsid w:val="00193DBC"/>
    <w:rsid w:val="001A1733"/>
    <w:rsid w:val="001A46D7"/>
    <w:rsid w:val="001C0400"/>
    <w:rsid w:val="001C3A99"/>
    <w:rsid w:val="00202AC5"/>
    <w:rsid w:val="00205B0A"/>
    <w:rsid w:val="0022576D"/>
    <w:rsid w:val="002258C7"/>
    <w:rsid w:val="00226080"/>
    <w:rsid w:val="00232BBA"/>
    <w:rsid w:val="00250574"/>
    <w:rsid w:val="00260D56"/>
    <w:rsid w:val="00266177"/>
    <w:rsid w:val="002706E6"/>
    <w:rsid w:val="00270EC3"/>
    <w:rsid w:val="00282406"/>
    <w:rsid w:val="002A2792"/>
    <w:rsid w:val="002B163D"/>
    <w:rsid w:val="002B2A03"/>
    <w:rsid w:val="002D038E"/>
    <w:rsid w:val="002F652C"/>
    <w:rsid w:val="00344919"/>
    <w:rsid w:val="0034556E"/>
    <w:rsid w:val="00354E47"/>
    <w:rsid w:val="0036697D"/>
    <w:rsid w:val="00374171"/>
    <w:rsid w:val="0038116E"/>
    <w:rsid w:val="003922AF"/>
    <w:rsid w:val="003A46D4"/>
    <w:rsid w:val="003A5169"/>
    <w:rsid w:val="003B1684"/>
    <w:rsid w:val="003B2D12"/>
    <w:rsid w:val="003B45B2"/>
    <w:rsid w:val="003C0BBD"/>
    <w:rsid w:val="003C47DA"/>
    <w:rsid w:val="003E19C4"/>
    <w:rsid w:val="003E1C0A"/>
    <w:rsid w:val="00406793"/>
    <w:rsid w:val="00407C0A"/>
    <w:rsid w:val="00410C06"/>
    <w:rsid w:val="00423686"/>
    <w:rsid w:val="00441C9F"/>
    <w:rsid w:val="004718DF"/>
    <w:rsid w:val="00494D64"/>
    <w:rsid w:val="004D1BCA"/>
    <w:rsid w:val="004D4A1C"/>
    <w:rsid w:val="004D73C3"/>
    <w:rsid w:val="004E7336"/>
    <w:rsid w:val="004F37A5"/>
    <w:rsid w:val="0050109D"/>
    <w:rsid w:val="0050492E"/>
    <w:rsid w:val="00520F14"/>
    <w:rsid w:val="00522C46"/>
    <w:rsid w:val="00523A61"/>
    <w:rsid w:val="00523E2C"/>
    <w:rsid w:val="00526CFC"/>
    <w:rsid w:val="005318C3"/>
    <w:rsid w:val="005452E2"/>
    <w:rsid w:val="005513FF"/>
    <w:rsid w:val="00564CE1"/>
    <w:rsid w:val="00580594"/>
    <w:rsid w:val="00581062"/>
    <w:rsid w:val="005812B7"/>
    <w:rsid w:val="00592C99"/>
    <w:rsid w:val="005A4485"/>
    <w:rsid w:val="005B5DB8"/>
    <w:rsid w:val="005C2161"/>
    <w:rsid w:val="005C27B0"/>
    <w:rsid w:val="005E1830"/>
    <w:rsid w:val="005F0322"/>
    <w:rsid w:val="005F0464"/>
    <w:rsid w:val="00602C0A"/>
    <w:rsid w:val="006030A9"/>
    <w:rsid w:val="0060732A"/>
    <w:rsid w:val="00622F1F"/>
    <w:rsid w:val="00641AFE"/>
    <w:rsid w:val="0064692F"/>
    <w:rsid w:val="00656706"/>
    <w:rsid w:val="006750EF"/>
    <w:rsid w:val="006812D8"/>
    <w:rsid w:val="006A6097"/>
    <w:rsid w:val="006B7323"/>
    <w:rsid w:val="00703314"/>
    <w:rsid w:val="007172DA"/>
    <w:rsid w:val="00723CD1"/>
    <w:rsid w:val="00745168"/>
    <w:rsid w:val="0075472A"/>
    <w:rsid w:val="00756BC2"/>
    <w:rsid w:val="00777D3A"/>
    <w:rsid w:val="0078069B"/>
    <w:rsid w:val="007909F5"/>
    <w:rsid w:val="0079138E"/>
    <w:rsid w:val="007942D9"/>
    <w:rsid w:val="007F6F20"/>
    <w:rsid w:val="00817D2C"/>
    <w:rsid w:val="008220F5"/>
    <w:rsid w:val="00825ADB"/>
    <w:rsid w:val="008267C0"/>
    <w:rsid w:val="008326D4"/>
    <w:rsid w:val="00840783"/>
    <w:rsid w:val="00852AC8"/>
    <w:rsid w:val="008544FA"/>
    <w:rsid w:val="0085518A"/>
    <w:rsid w:val="00864CEF"/>
    <w:rsid w:val="00865D74"/>
    <w:rsid w:val="008744D1"/>
    <w:rsid w:val="00876060"/>
    <w:rsid w:val="00880AEE"/>
    <w:rsid w:val="00883A32"/>
    <w:rsid w:val="008A24C3"/>
    <w:rsid w:val="008B1145"/>
    <w:rsid w:val="008C4446"/>
    <w:rsid w:val="008C6787"/>
    <w:rsid w:val="008D395C"/>
    <w:rsid w:val="008D6516"/>
    <w:rsid w:val="00911524"/>
    <w:rsid w:val="009160C5"/>
    <w:rsid w:val="00924164"/>
    <w:rsid w:val="009242D1"/>
    <w:rsid w:val="00932D32"/>
    <w:rsid w:val="00943BB5"/>
    <w:rsid w:val="0094551E"/>
    <w:rsid w:val="00945CDD"/>
    <w:rsid w:val="00953FB5"/>
    <w:rsid w:val="009662F0"/>
    <w:rsid w:val="0099264E"/>
    <w:rsid w:val="00996252"/>
    <w:rsid w:val="009B2E46"/>
    <w:rsid w:val="009C0BC2"/>
    <w:rsid w:val="009C325D"/>
    <w:rsid w:val="009C55E0"/>
    <w:rsid w:val="009C7258"/>
    <w:rsid w:val="009D7A05"/>
    <w:rsid w:val="009E217B"/>
    <w:rsid w:val="009E63C0"/>
    <w:rsid w:val="00A14500"/>
    <w:rsid w:val="00A14534"/>
    <w:rsid w:val="00A15243"/>
    <w:rsid w:val="00A36992"/>
    <w:rsid w:val="00A379C6"/>
    <w:rsid w:val="00A47C93"/>
    <w:rsid w:val="00A61C7C"/>
    <w:rsid w:val="00A62193"/>
    <w:rsid w:val="00A66C46"/>
    <w:rsid w:val="00A733DC"/>
    <w:rsid w:val="00A8018A"/>
    <w:rsid w:val="00A836C7"/>
    <w:rsid w:val="00AA09BF"/>
    <w:rsid w:val="00AA1B13"/>
    <w:rsid w:val="00AA2F39"/>
    <w:rsid w:val="00AA4253"/>
    <w:rsid w:val="00AB6322"/>
    <w:rsid w:val="00AD5397"/>
    <w:rsid w:val="00AF25A3"/>
    <w:rsid w:val="00B13CB3"/>
    <w:rsid w:val="00B20DD4"/>
    <w:rsid w:val="00B40411"/>
    <w:rsid w:val="00B4220D"/>
    <w:rsid w:val="00B4344D"/>
    <w:rsid w:val="00B448B0"/>
    <w:rsid w:val="00B4583B"/>
    <w:rsid w:val="00B460EE"/>
    <w:rsid w:val="00B54E6B"/>
    <w:rsid w:val="00B64BBB"/>
    <w:rsid w:val="00B8003B"/>
    <w:rsid w:val="00BB68E3"/>
    <w:rsid w:val="00BC7811"/>
    <w:rsid w:val="00C00018"/>
    <w:rsid w:val="00C1275F"/>
    <w:rsid w:val="00C13663"/>
    <w:rsid w:val="00C3159B"/>
    <w:rsid w:val="00C471BE"/>
    <w:rsid w:val="00C51E5C"/>
    <w:rsid w:val="00C97E7A"/>
    <w:rsid w:val="00CA79D5"/>
    <w:rsid w:val="00CB2471"/>
    <w:rsid w:val="00CC431B"/>
    <w:rsid w:val="00CD413A"/>
    <w:rsid w:val="00CE04A2"/>
    <w:rsid w:val="00CE0FFA"/>
    <w:rsid w:val="00CE6AA7"/>
    <w:rsid w:val="00D034F0"/>
    <w:rsid w:val="00D05C7A"/>
    <w:rsid w:val="00D1061D"/>
    <w:rsid w:val="00D13580"/>
    <w:rsid w:val="00D22460"/>
    <w:rsid w:val="00D24C91"/>
    <w:rsid w:val="00D276B2"/>
    <w:rsid w:val="00D4183E"/>
    <w:rsid w:val="00D43B7E"/>
    <w:rsid w:val="00D47E7B"/>
    <w:rsid w:val="00D560DB"/>
    <w:rsid w:val="00D65C29"/>
    <w:rsid w:val="00D74626"/>
    <w:rsid w:val="00D77AE1"/>
    <w:rsid w:val="00D93047"/>
    <w:rsid w:val="00D93DCB"/>
    <w:rsid w:val="00DA715E"/>
    <w:rsid w:val="00DD2183"/>
    <w:rsid w:val="00DD68D2"/>
    <w:rsid w:val="00DD7C30"/>
    <w:rsid w:val="00DE5302"/>
    <w:rsid w:val="00DF78C2"/>
    <w:rsid w:val="00E2113A"/>
    <w:rsid w:val="00E25DB2"/>
    <w:rsid w:val="00E31EF0"/>
    <w:rsid w:val="00E46393"/>
    <w:rsid w:val="00E541D9"/>
    <w:rsid w:val="00E56D85"/>
    <w:rsid w:val="00E57D20"/>
    <w:rsid w:val="00E60B6A"/>
    <w:rsid w:val="00E739B2"/>
    <w:rsid w:val="00E80EDE"/>
    <w:rsid w:val="00E91562"/>
    <w:rsid w:val="00E9174D"/>
    <w:rsid w:val="00EB45D5"/>
    <w:rsid w:val="00EC00FA"/>
    <w:rsid w:val="00ED15B6"/>
    <w:rsid w:val="00ED1744"/>
    <w:rsid w:val="00EE0619"/>
    <w:rsid w:val="00EF10CC"/>
    <w:rsid w:val="00EF2228"/>
    <w:rsid w:val="00EF367B"/>
    <w:rsid w:val="00EF3F02"/>
    <w:rsid w:val="00F015C0"/>
    <w:rsid w:val="00F0404D"/>
    <w:rsid w:val="00F11DDD"/>
    <w:rsid w:val="00F17A0E"/>
    <w:rsid w:val="00F37BB8"/>
    <w:rsid w:val="00F44024"/>
    <w:rsid w:val="00F5601E"/>
    <w:rsid w:val="00F63502"/>
    <w:rsid w:val="00F64CB4"/>
    <w:rsid w:val="00F721F2"/>
    <w:rsid w:val="00F8590C"/>
    <w:rsid w:val="00FA1A14"/>
    <w:rsid w:val="00FC2405"/>
    <w:rsid w:val="00FC3F6C"/>
    <w:rsid w:val="00FD1EEA"/>
    <w:rsid w:val="00FD3C3C"/>
    <w:rsid w:val="00FD7872"/>
    <w:rsid w:val="00FE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A33C4"/>
  <w15:docId w15:val="{0527F898-343E-4B51-8ACB-36032FE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AC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04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101C-C713-44D3-AAE9-C707A4BD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1365</Words>
  <Characters>7787</Characters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Bu dosya www.mustafakabul.com tarafından hazırlanmış ve www.mustafakabul.com sitesinden indirilmiştir.</dc:description>
  <dcterms:created xsi:type="dcterms:W3CDTF">2022-08-15T12:33:00Z</dcterms:created>
  <dcterms:modified xsi:type="dcterms:W3CDTF">2025-07-15T00:19:00Z</dcterms:modified>
</cp:coreProperties>
</file>