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sz w:val="2"/>
          <w:lang w:eastAsia="en-US"/>
        </w:rPr>
        <w:id w:val="395641445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6443882D" w14:textId="7FA58421" w:rsidR="007A0104" w:rsidRDefault="007A0104">
          <w:pPr>
            <w:pStyle w:val="AralkYok"/>
            <w:rPr>
              <w:sz w:val="2"/>
            </w:rPr>
          </w:pPr>
        </w:p>
        <w:p w14:paraId="0DCC110D" w14:textId="553A3467" w:rsidR="007A0104" w:rsidRDefault="007A0104"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348CFAE" wp14:editId="11999662">
                    <wp:simplePos x="0" y="0"/>
                    <wp:positionH relativeFrom="column">
                      <wp:posOffset>2156460</wp:posOffset>
                    </wp:positionH>
                    <wp:positionV relativeFrom="paragraph">
                      <wp:posOffset>186690</wp:posOffset>
                    </wp:positionV>
                    <wp:extent cx="5394960" cy="1264920"/>
                    <wp:effectExtent l="0" t="0" r="0" b="0"/>
                    <wp:wrapNone/>
                    <wp:docPr id="4" name="Dikdörtgen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394960" cy="126492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CDC7337" w14:textId="77777777" w:rsidR="00F734AD" w:rsidRPr="00DA0D24" w:rsidRDefault="00F734AD" w:rsidP="007A0104">
                                <w:pPr>
                                  <w:jc w:val="center"/>
                                  <w:rPr>
                                    <w:rFonts w:ascii="Tahoma" w:hAnsi="Tahoma" w:cs="Tahoma"/>
                                    <w:color w:val="00B0F0"/>
                                    <w:sz w:val="72"/>
                                    <w:szCs w:val="72"/>
                                  </w:rPr>
                                </w:pPr>
                                <w:r w:rsidRPr="00DA0D24">
                                  <w:rPr>
                                    <w:rFonts w:ascii="Tahoma" w:hAnsi="Tahoma" w:cs="Tahoma"/>
                                    <w:color w:val="00B0F0"/>
                                    <w:sz w:val="72"/>
                                    <w:szCs w:val="72"/>
                                  </w:rPr>
                                  <w:t>2025-2026</w:t>
                                </w:r>
                              </w:p>
                              <w:p w14:paraId="503CBF59" w14:textId="14C7D116" w:rsidR="00F734AD" w:rsidRPr="00DA0D24" w:rsidRDefault="00F734AD" w:rsidP="007A0104">
                                <w:pPr>
                                  <w:jc w:val="center"/>
                                  <w:rPr>
                                    <w:rFonts w:ascii="Tahoma" w:hAnsi="Tahoma" w:cs="Tahoma"/>
                                    <w:color w:val="00B0F0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color w:val="00B0F0"/>
                                    <w:sz w:val="36"/>
                                    <w:szCs w:val="36"/>
                                  </w:rPr>
                                  <w:t>FEN BİLİMLERİ</w:t>
                                </w:r>
                                <w:r w:rsidRPr="00DA0D24">
                                  <w:rPr>
                                    <w:rFonts w:ascii="Tahoma" w:hAnsi="Tahoma" w:cs="Tahoma"/>
                                    <w:color w:val="00B0F0"/>
                                    <w:sz w:val="36"/>
                                    <w:szCs w:val="36"/>
                                  </w:rPr>
                                  <w:t xml:space="preserve"> DERSİ YILLIK PLAN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348CFAE" id="Dikdörtgen 4" o:spid="_x0000_s1026" style="position:absolute;margin-left:169.8pt;margin-top:14.7pt;width:424.8pt;height:9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" filled="f" stroked="f" strokeweight="1pt">
                    <v:textbox>
                      <w:txbxContent>
                        <w:p w14:paraId="1CDC7337" w14:textId="77777777" w:rsidR="00F734AD" w:rsidRPr="00DA0D24" w:rsidRDefault="00F734AD" w:rsidP="007A0104">
                          <w:pPr>
                            <w:jc w:val="center"/>
                            <w:rPr>
                              <w:rFonts w:ascii="Tahoma" w:hAnsi="Tahoma" w:cs="Tahoma"/>
                              <w:color w:val="00B0F0"/>
                              <w:sz w:val="72"/>
                              <w:szCs w:val="72"/>
                            </w:rPr>
                          </w:pPr>
                          <w:r w:rsidRPr="00DA0D24">
                            <w:rPr>
                              <w:rFonts w:ascii="Tahoma" w:hAnsi="Tahoma" w:cs="Tahoma"/>
                              <w:color w:val="00B0F0"/>
                              <w:sz w:val="72"/>
                              <w:szCs w:val="72"/>
                            </w:rPr>
                            <w:t>2025-2026</w:t>
                          </w:r>
                        </w:p>
                        <w:p w14:paraId="503CBF59" w14:textId="14C7D116" w:rsidR="00F734AD" w:rsidRPr="00DA0D24" w:rsidRDefault="00F734AD" w:rsidP="007A0104">
                          <w:pPr>
                            <w:jc w:val="center"/>
                            <w:rPr>
                              <w:rFonts w:ascii="Tahoma" w:hAnsi="Tahoma" w:cs="Tahoma"/>
                              <w:color w:val="00B0F0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B0F0"/>
                              <w:sz w:val="36"/>
                              <w:szCs w:val="36"/>
                            </w:rPr>
                            <w:t>FEN BİLİMLERİ</w:t>
                          </w:r>
                          <w:r w:rsidRPr="00DA0D24">
                            <w:rPr>
                              <w:rFonts w:ascii="Tahoma" w:hAnsi="Tahoma" w:cs="Tahoma"/>
                              <w:color w:val="00B0F0"/>
                              <w:sz w:val="36"/>
                              <w:szCs w:val="36"/>
                            </w:rPr>
                            <w:t xml:space="preserve"> DERSİ YILLIK PLAN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tbl>
          <w:tblPr>
            <w:tblStyle w:val="TabloKlavuzu"/>
            <w:tblpPr w:leftFromText="141" w:rightFromText="141" w:vertAnchor="text" w:horzAnchor="margin" w:tblpXSpec="center" w:tblpY="2138"/>
            <w:tblW w:w="8293" w:type="dxa"/>
            <w:tblBorders>
              <w:top w:val="thinThickLargeGap" w:sz="24" w:space="0" w:color="8EAADB" w:themeColor="accent1" w:themeTint="99"/>
              <w:left w:val="thinThickLargeGap" w:sz="24" w:space="0" w:color="8EAADB" w:themeColor="accent1" w:themeTint="99"/>
              <w:bottom w:val="thinThickLargeGap" w:sz="24" w:space="0" w:color="8EAADB" w:themeColor="accent1" w:themeTint="99"/>
              <w:right w:val="thinThickLargeGap" w:sz="24" w:space="0" w:color="8EAADB" w:themeColor="accent1" w:themeTint="99"/>
              <w:insideH w:val="thinThickLargeGap" w:sz="24" w:space="0" w:color="8EAADB" w:themeColor="accent1" w:themeTint="99"/>
              <w:insideV w:val="thinThickLargeGap" w:sz="24" w:space="0" w:color="8EAADB" w:themeColor="accent1" w:themeTint="99"/>
            </w:tblBorders>
            <w:tblLayout w:type="fixed"/>
            <w:tblLook w:val="04A0" w:firstRow="1" w:lastRow="0" w:firstColumn="1" w:lastColumn="0" w:noHBand="0" w:noVBand="1"/>
          </w:tblPr>
          <w:tblGrid>
            <w:gridCol w:w="3661"/>
            <w:gridCol w:w="1833"/>
            <w:gridCol w:w="1930"/>
            <w:gridCol w:w="869"/>
          </w:tblGrid>
          <w:tr w:rsidR="001D3EAF" w:rsidRPr="00DA0D24" w14:paraId="38C269DF" w14:textId="77777777" w:rsidTr="001D3EAF">
            <w:trPr>
              <w:trHeight w:val="386"/>
            </w:trPr>
            <w:tc>
              <w:tcPr>
                <w:tcW w:w="8293" w:type="dxa"/>
                <w:gridSpan w:val="4"/>
                <w:shd w:val="clear" w:color="auto" w:fill="00B0F0"/>
                <w:vAlign w:val="center"/>
              </w:tcPr>
              <w:p w14:paraId="338963B2" w14:textId="77777777" w:rsidR="001D3EAF" w:rsidRPr="001B736E" w:rsidRDefault="001D3EAF" w:rsidP="001D3EAF">
                <w:pPr>
                  <w:jc w:val="center"/>
                  <w:rPr>
                    <w:rFonts w:ascii="ALBOROTO" w:eastAsia="Calibri" w:hAnsi="ALBOROTO" w:cs="Arial"/>
                    <w:color w:val="FFFFFF" w:themeColor="background1"/>
                  </w:rPr>
                </w:pPr>
                <w:r>
                  <w:rPr>
                    <w:rFonts w:ascii="ALBOROTO" w:eastAsia="Calibri" w:hAnsi="ALBOROTO" w:cs="Arial"/>
                    <w:color w:val="FFFFFF" w:themeColor="background1"/>
                  </w:rPr>
                  <w:t>4.SINIF FEN BİLİMLERİ TEMA SÜRESİ</w:t>
                </w:r>
              </w:p>
            </w:tc>
          </w:tr>
          <w:tr w:rsidR="001D3EAF" w:rsidRPr="00DA0D24" w14:paraId="339A67F2" w14:textId="77777777" w:rsidTr="001D3EAF">
            <w:trPr>
              <w:trHeight w:val="386"/>
            </w:trPr>
            <w:tc>
              <w:tcPr>
                <w:tcW w:w="3661" w:type="dxa"/>
                <w:shd w:val="clear" w:color="auto" w:fill="00B0F0"/>
                <w:vAlign w:val="center"/>
              </w:tcPr>
              <w:p w14:paraId="1564716C" w14:textId="77777777" w:rsidR="001D3EAF" w:rsidRPr="001B736E" w:rsidRDefault="001D3EAF" w:rsidP="001D3EAF">
                <w:pPr>
                  <w:jc w:val="center"/>
                  <w:rPr>
                    <w:rFonts w:ascii="ALBOROTO" w:eastAsia="Calibri" w:hAnsi="ALBOROTO" w:cs="Arial"/>
                    <w:color w:val="FFFFFF" w:themeColor="background1"/>
                  </w:rPr>
                </w:pPr>
                <w:r w:rsidRPr="001B736E">
                  <w:rPr>
                    <w:rFonts w:ascii="ALBOROTO" w:eastAsia="Calibri" w:hAnsi="ALBOROTO" w:cs="Arial"/>
                    <w:color w:val="FFFFFF" w:themeColor="background1"/>
                  </w:rPr>
                  <w:t>Tema Adı</w:t>
                </w:r>
              </w:p>
            </w:tc>
            <w:tc>
              <w:tcPr>
                <w:tcW w:w="1833" w:type="dxa"/>
                <w:shd w:val="clear" w:color="auto" w:fill="00B0F0"/>
                <w:vAlign w:val="center"/>
              </w:tcPr>
              <w:p w14:paraId="495FF4CE" w14:textId="77777777" w:rsidR="001D3EAF" w:rsidRPr="001B736E" w:rsidRDefault="001D3EAF" w:rsidP="001D3EAF">
                <w:pPr>
                  <w:jc w:val="center"/>
                  <w:rPr>
                    <w:rFonts w:ascii="ALBOROTO" w:eastAsia="Calibri" w:hAnsi="ALBOROTO" w:cs="Arial"/>
                    <w:color w:val="FFFFFF" w:themeColor="background1"/>
                  </w:rPr>
                </w:pPr>
                <w:r w:rsidRPr="001B736E">
                  <w:rPr>
                    <w:rFonts w:ascii="ALBOROTO" w:eastAsia="Calibri" w:hAnsi="ALBOROTO" w:cs="Arial"/>
                    <w:color w:val="FFFFFF" w:themeColor="background1"/>
                  </w:rPr>
                  <w:t>Başlama Tarihi</w:t>
                </w:r>
              </w:p>
            </w:tc>
            <w:tc>
              <w:tcPr>
                <w:tcW w:w="1930" w:type="dxa"/>
                <w:shd w:val="clear" w:color="auto" w:fill="00B0F0"/>
                <w:vAlign w:val="center"/>
              </w:tcPr>
              <w:p w14:paraId="013F6200" w14:textId="77777777" w:rsidR="001D3EAF" w:rsidRPr="001B736E" w:rsidRDefault="001D3EAF" w:rsidP="001D3EAF">
                <w:pPr>
                  <w:jc w:val="center"/>
                  <w:rPr>
                    <w:rFonts w:ascii="ALBOROTO" w:eastAsia="Calibri" w:hAnsi="ALBOROTO" w:cs="Arial"/>
                    <w:color w:val="FFFFFF" w:themeColor="background1"/>
                  </w:rPr>
                </w:pPr>
                <w:r w:rsidRPr="001B736E">
                  <w:rPr>
                    <w:rFonts w:ascii="ALBOROTO" w:eastAsia="Calibri" w:hAnsi="ALBOROTO" w:cs="Arial"/>
                    <w:color w:val="FFFFFF" w:themeColor="background1"/>
                  </w:rPr>
                  <w:t>Bitiş Tarihi</w:t>
                </w:r>
              </w:p>
            </w:tc>
            <w:tc>
              <w:tcPr>
                <w:tcW w:w="869" w:type="dxa"/>
                <w:shd w:val="clear" w:color="auto" w:fill="00B0F0"/>
                <w:vAlign w:val="center"/>
              </w:tcPr>
              <w:p w14:paraId="779F4156" w14:textId="77777777" w:rsidR="001D3EAF" w:rsidRPr="001B736E" w:rsidRDefault="001D3EAF" w:rsidP="001D3EAF">
                <w:pPr>
                  <w:jc w:val="center"/>
                  <w:rPr>
                    <w:rFonts w:ascii="ALBOROTO" w:eastAsia="Calibri" w:hAnsi="ALBOROTO" w:cs="Arial"/>
                    <w:color w:val="FFFFFF" w:themeColor="background1"/>
                  </w:rPr>
                </w:pPr>
                <w:r w:rsidRPr="001B736E">
                  <w:rPr>
                    <w:rFonts w:ascii="ALBOROTO" w:eastAsia="Calibri" w:hAnsi="ALBOROTO" w:cs="Arial"/>
                    <w:color w:val="FFFFFF" w:themeColor="background1"/>
                  </w:rPr>
                  <w:t>Ders Saati</w:t>
                </w:r>
              </w:p>
            </w:tc>
          </w:tr>
          <w:tr w:rsidR="001D3EAF" w:rsidRPr="00DA0D24" w14:paraId="5B56AEF6" w14:textId="77777777" w:rsidTr="001D3EAF">
            <w:trPr>
              <w:trHeight w:val="435"/>
            </w:trPr>
            <w:tc>
              <w:tcPr>
                <w:tcW w:w="3661" w:type="dxa"/>
                <w:vAlign w:val="center"/>
              </w:tcPr>
              <w:p w14:paraId="45927CEA" w14:textId="77777777" w:rsidR="001D3EAF" w:rsidRPr="00DA0D24" w:rsidRDefault="001D3EAF" w:rsidP="001D3EAF">
                <w:pPr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1-</w:t>
                </w:r>
                <w:r w:rsidRPr="007251B9">
                  <w:rPr>
                    <w:rFonts w:ascii="ALBOROTO" w:hAnsi="ALBOROTO" w:cs="Arial"/>
                  </w:rPr>
                  <w:t>Yer Kabuğu ve Dünya’mızın Hareketleri</w:t>
                </w:r>
              </w:p>
            </w:tc>
            <w:tc>
              <w:tcPr>
                <w:tcW w:w="1833" w:type="dxa"/>
                <w:vAlign w:val="center"/>
              </w:tcPr>
              <w:p w14:paraId="1FCEFA39" w14:textId="77777777" w:rsidR="001D3EAF" w:rsidRPr="00DA0D24" w:rsidRDefault="001D3EAF" w:rsidP="001D3EAF">
                <w:pPr>
                  <w:jc w:val="center"/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08 EYLÜL 2025</w:t>
                </w:r>
              </w:p>
            </w:tc>
            <w:tc>
              <w:tcPr>
                <w:tcW w:w="1930" w:type="dxa"/>
                <w:vAlign w:val="center"/>
              </w:tcPr>
              <w:p w14:paraId="62620EAF" w14:textId="77777777" w:rsidR="001D3EAF" w:rsidRPr="00DA0D24" w:rsidRDefault="001D3EAF" w:rsidP="001D3EAF">
                <w:pPr>
                  <w:jc w:val="center"/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10 EKİM 2025</w:t>
                </w:r>
              </w:p>
            </w:tc>
            <w:tc>
              <w:tcPr>
                <w:tcW w:w="869" w:type="dxa"/>
                <w:vAlign w:val="center"/>
              </w:tcPr>
              <w:p w14:paraId="66DA2F55" w14:textId="77777777" w:rsidR="001D3EAF" w:rsidRPr="00DA0D24" w:rsidRDefault="001D3EAF" w:rsidP="001D3EAF">
                <w:pPr>
                  <w:jc w:val="center"/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15</w:t>
                </w:r>
              </w:p>
            </w:tc>
          </w:tr>
          <w:tr w:rsidR="001D3EAF" w:rsidRPr="00DA0D24" w14:paraId="70407FCC" w14:textId="77777777" w:rsidTr="001D3EAF">
            <w:trPr>
              <w:trHeight w:val="435"/>
            </w:trPr>
            <w:tc>
              <w:tcPr>
                <w:tcW w:w="3661" w:type="dxa"/>
                <w:vAlign w:val="center"/>
              </w:tcPr>
              <w:p w14:paraId="27830077" w14:textId="77777777" w:rsidR="001D3EAF" w:rsidRPr="00DA0D24" w:rsidRDefault="001D3EAF" w:rsidP="001D3EAF">
                <w:pPr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2-</w:t>
                </w:r>
                <w:r w:rsidRPr="00623242">
                  <w:rPr>
                    <w:rFonts w:ascii="ALBOROTO" w:hAnsi="ALBOROTO" w:cs="Arial"/>
                  </w:rPr>
                  <w:t>Besinlerimiz</w:t>
                </w:r>
              </w:p>
            </w:tc>
            <w:tc>
              <w:tcPr>
                <w:tcW w:w="1833" w:type="dxa"/>
                <w:vAlign w:val="center"/>
              </w:tcPr>
              <w:p w14:paraId="67B59AB0" w14:textId="77777777" w:rsidR="001D3EAF" w:rsidRPr="00DA0D24" w:rsidRDefault="001D3EAF" w:rsidP="001D3EAF">
                <w:pPr>
                  <w:jc w:val="center"/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13 EKİM 2025</w:t>
                </w:r>
              </w:p>
            </w:tc>
            <w:tc>
              <w:tcPr>
                <w:tcW w:w="1930" w:type="dxa"/>
                <w:vAlign w:val="center"/>
              </w:tcPr>
              <w:p w14:paraId="3CFC3A63" w14:textId="77777777" w:rsidR="001D3EAF" w:rsidRPr="00DA0D24" w:rsidRDefault="001D3EAF" w:rsidP="001D3EAF">
                <w:pPr>
                  <w:jc w:val="center"/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28 KASIM 2025</w:t>
                </w:r>
              </w:p>
            </w:tc>
            <w:tc>
              <w:tcPr>
                <w:tcW w:w="869" w:type="dxa"/>
                <w:vAlign w:val="center"/>
              </w:tcPr>
              <w:p w14:paraId="3358C9BF" w14:textId="77777777" w:rsidR="001D3EAF" w:rsidRPr="00DA0D24" w:rsidRDefault="001D3EAF" w:rsidP="001D3EAF">
                <w:pPr>
                  <w:jc w:val="center"/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18</w:t>
                </w:r>
              </w:p>
            </w:tc>
          </w:tr>
          <w:tr w:rsidR="001D3EAF" w:rsidRPr="00DA0D24" w14:paraId="0D287FC7" w14:textId="77777777" w:rsidTr="001D3EAF">
            <w:trPr>
              <w:trHeight w:val="435"/>
            </w:trPr>
            <w:tc>
              <w:tcPr>
                <w:tcW w:w="3661" w:type="dxa"/>
                <w:vAlign w:val="center"/>
              </w:tcPr>
              <w:p w14:paraId="7573A606" w14:textId="77777777" w:rsidR="001D3EAF" w:rsidRPr="00DA0D24" w:rsidRDefault="001D3EAF" w:rsidP="001D3EAF">
                <w:pPr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3-</w:t>
                </w:r>
                <w:r w:rsidRPr="00A007C0">
                  <w:rPr>
                    <w:rFonts w:ascii="ALBOROTO" w:hAnsi="ALBOROTO" w:cs="Arial"/>
                  </w:rPr>
                  <w:t>Kuvvetin Etkileri</w:t>
                </w:r>
              </w:p>
            </w:tc>
            <w:tc>
              <w:tcPr>
                <w:tcW w:w="1833" w:type="dxa"/>
                <w:vAlign w:val="center"/>
              </w:tcPr>
              <w:p w14:paraId="70B52A30" w14:textId="77777777" w:rsidR="001D3EAF" w:rsidRPr="00DA0D24" w:rsidRDefault="001D3EAF" w:rsidP="001D3EAF">
                <w:pPr>
                  <w:jc w:val="center"/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01 ARALIK 2025</w:t>
                </w:r>
              </w:p>
            </w:tc>
            <w:tc>
              <w:tcPr>
                <w:tcW w:w="1930" w:type="dxa"/>
                <w:vAlign w:val="center"/>
              </w:tcPr>
              <w:p w14:paraId="712076EF" w14:textId="77777777" w:rsidR="001D3EAF" w:rsidRPr="00DA0D24" w:rsidRDefault="001D3EAF" w:rsidP="001D3EAF">
                <w:pPr>
                  <w:jc w:val="center"/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26 ARALIK 2025</w:t>
                </w:r>
              </w:p>
            </w:tc>
            <w:tc>
              <w:tcPr>
                <w:tcW w:w="869" w:type="dxa"/>
                <w:vAlign w:val="center"/>
              </w:tcPr>
              <w:p w14:paraId="057FA6A3" w14:textId="77777777" w:rsidR="001D3EAF" w:rsidRPr="00DA0D24" w:rsidRDefault="001D3EAF" w:rsidP="001D3EAF">
                <w:pPr>
                  <w:jc w:val="center"/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12</w:t>
                </w:r>
              </w:p>
            </w:tc>
          </w:tr>
          <w:tr w:rsidR="001D3EAF" w:rsidRPr="00DA0D24" w14:paraId="65760189" w14:textId="77777777" w:rsidTr="001D3EAF">
            <w:trPr>
              <w:trHeight w:val="435"/>
            </w:trPr>
            <w:tc>
              <w:tcPr>
                <w:tcW w:w="3661" w:type="dxa"/>
                <w:vAlign w:val="center"/>
              </w:tcPr>
              <w:p w14:paraId="65BAB07C" w14:textId="77777777" w:rsidR="001D3EAF" w:rsidRPr="00DA0D24" w:rsidRDefault="001D3EAF" w:rsidP="001D3EAF">
                <w:pPr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4-</w:t>
                </w:r>
                <w:r w:rsidRPr="00A007C0">
                  <w:rPr>
                    <w:rFonts w:ascii="ALBOROTO" w:hAnsi="ALBOROTO" w:cs="Arial"/>
                  </w:rPr>
                  <w:t>Maddenin Özellikleri</w:t>
                </w:r>
              </w:p>
            </w:tc>
            <w:tc>
              <w:tcPr>
                <w:tcW w:w="1833" w:type="dxa"/>
                <w:vAlign w:val="center"/>
              </w:tcPr>
              <w:p w14:paraId="461171EB" w14:textId="77777777" w:rsidR="001D3EAF" w:rsidRPr="00DA0D24" w:rsidRDefault="001D3EAF" w:rsidP="001D3EAF">
                <w:pPr>
                  <w:jc w:val="center"/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29 ARALIK 2025</w:t>
                </w:r>
              </w:p>
            </w:tc>
            <w:tc>
              <w:tcPr>
                <w:tcW w:w="1930" w:type="dxa"/>
                <w:vAlign w:val="center"/>
              </w:tcPr>
              <w:p w14:paraId="264C1B4A" w14:textId="77777777" w:rsidR="001D3EAF" w:rsidRPr="00DA0D24" w:rsidRDefault="001D3EAF" w:rsidP="001D3EAF">
                <w:pPr>
                  <w:jc w:val="center"/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27 ŞUBAT 2026</w:t>
                </w:r>
              </w:p>
            </w:tc>
            <w:tc>
              <w:tcPr>
                <w:tcW w:w="869" w:type="dxa"/>
                <w:vAlign w:val="center"/>
              </w:tcPr>
              <w:p w14:paraId="50BFB455" w14:textId="77777777" w:rsidR="001D3EAF" w:rsidRPr="00DA0D24" w:rsidRDefault="001D3EAF" w:rsidP="001D3EAF">
                <w:pPr>
                  <w:jc w:val="center"/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21</w:t>
                </w:r>
              </w:p>
            </w:tc>
          </w:tr>
          <w:tr w:rsidR="001D3EAF" w:rsidRPr="00DA0D24" w14:paraId="4D20D9C8" w14:textId="77777777" w:rsidTr="001D3EAF">
            <w:trPr>
              <w:trHeight w:val="435"/>
            </w:trPr>
            <w:tc>
              <w:tcPr>
                <w:tcW w:w="3661" w:type="dxa"/>
                <w:vAlign w:val="center"/>
              </w:tcPr>
              <w:p w14:paraId="7B25CABE" w14:textId="77777777" w:rsidR="001D3EAF" w:rsidRPr="00DA0D24" w:rsidRDefault="001D3EAF" w:rsidP="001D3EAF">
                <w:pPr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5-</w:t>
                </w:r>
                <w:r w:rsidRPr="009D2D97">
                  <w:rPr>
                    <w:rFonts w:ascii="ALBOROTO" w:hAnsi="ALBOROTO" w:cs="Arial"/>
                  </w:rPr>
                  <w:t>Aydınlatma ve Ses Teknolojileri</w:t>
                </w:r>
              </w:p>
            </w:tc>
            <w:tc>
              <w:tcPr>
                <w:tcW w:w="1833" w:type="dxa"/>
                <w:vAlign w:val="center"/>
              </w:tcPr>
              <w:p w14:paraId="73DFE364" w14:textId="77777777" w:rsidR="001D3EAF" w:rsidRPr="00DA0D24" w:rsidRDefault="001D3EAF" w:rsidP="001D3EAF">
                <w:pPr>
                  <w:jc w:val="center"/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02 MART 2026</w:t>
                </w:r>
              </w:p>
            </w:tc>
            <w:tc>
              <w:tcPr>
                <w:tcW w:w="1930" w:type="dxa"/>
                <w:vAlign w:val="center"/>
              </w:tcPr>
              <w:p w14:paraId="6F2363A5" w14:textId="77777777" w:rsidR="001D3EAF" w:rsidRPr="00DA0D24" w:rsidRDefault="001D3EAF" w:rsidP="001D3EAF">
                <w:pPr>
                  <w:jc w:val="center"/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24 NİSAN 2026</w:t>
                </w:r>
              </w:p>
            </w:tc>
            <w:tc>
              <w:tcPr>
                <w:tcW w:w="869" w:type="dxa"/>
                <w:vAlign w:val="center"/>
              </w:tcPr>
              <w:p w14:paraId="3BB29592" w14:textId="77777777" w:rsidR="001D3EAF" w:rsidRPr="00DA0D24" w:rsidRDefault="001D3EAF" w:rsidP="001D3EAF">
                <w:pPr>
                  <w:jc w:val="center"/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21</w:t>
                </w:r>
              </w:p>
            </w:tc>
          </w:tr>
          <w:tr w:rsidR="001D3EAF" w:rsidRPr="00DA0D24" w14:paraId="1126FA29" w14:textId="77777777" w:rsidTr="001D3EAF">
            <w:trPr>
              <w:trHeight w:val="435"/>
            </w:trPr>
            <w:tc>
              <w:tcPr>
                <w:tcW w:w="3661" w:type="dxa"/>
                <w:vAlign w:val="center"/>
              </w:tcPr>
              <w:p w14:paraId="004F9C09" w14:textId="77777777" w:rsidR="001D3EAF" w:rsidRPr="00DA0D24" w:rsidRDefault="001D3EAF" w:rsidP="001D3EAF">
                <w:pPr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6-</w:t>
                </w:r>
                <w:r w:rsidRPr="009D2D97">
                  <w:rPr>
                    <w:rFonts w:ascii="ALBOROTO" w:hAnsi="ALBOROTO" w:cs="Arial"/>
                  </w:rPr>
                  <w:t>İnsan ve Çevre</w:t>
                </w:r>
              </w:p>
            </w:tc>
            <w:tc>
              <w:tcPr>
                <w:tcW w:w="1833" w:type="dxa"/>
                <w:vAlign w:val="center"/>
              </w:tcPr>
              <w:p w14:paraId="0921B899" w14:textId="77777777" w:rsidR="001D3EAF" w:rsidRPr="00DA0D24" w:rsidRDefault="001D3EAF" w:rsidP="001D3EAF">
                <w:pPr>
                  <w:jc w:val="center"/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28 NİSAN 2026</w:t>
                </w:r>
              </w:p>
            </w:tc>
            <w:tc>
              <w:tcPr>
                <w:tcW w:w="1930" w:type="dxa"/>
                <w:vAlign w:val="center"/>
              </w:tcPr>
              <w:p w14:paraId="6DB38951" w14:textId="77777777" w:rsidR="001D3EAF" w:rsidRPr="00DA0D24" w:rsidRDefault="001D3EAF" w:rsidP="001D3EAF">
                <w:pPr>
                  <w:jc w:val="center"/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08 MAYIS 2026</w:t>
                </w:r>
              </w:p>
            </w:tc>
            <w:tc>
              <w:tcPr>
                <w:tcW w:w="869" w:type="dxa"/>
                <w:vAlign w:val="center"/>
              </w:tcPr>
              <w:p w14:paraId="1BA7D870" w14:textId="77777777" w:rsidR="001D3EAF" w:rsidRPr="00DA0D24" w:rsidRDefault="001D3EAF" w:rsidP="001D3EAF">
                <w:pPr>
                  <w:jc w:val="center"/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6</w:t>
                </w:r>
              </w:p>
            </w:tc>
          </w:tr>
          <w:tr w:rsidR="001D3EAF" w:rsidRPr="00DA0D24" w14:paraId="183BD769" w14:textId="77777777" w:rsidTr="001D3EAF">
            <w:trPr>
              <w:trHeight w:val="435"/>
            </w:trPr>
            <w:tc>
              <w:tcPr>
                <w:tcW w:w="3661" w:type="dxa"/>
                <w:vAlign w:val="center"/>
              </w:tcPr>
              <w:p w14:paraId="1F57B696" w14:textId="77777777" w:rsidR="001D3EAF" w:rsidRPr="00DA0D24" w:rsidRDefault="001D3EAF" w:rsidP="001D3EAF">
                <w:pPr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7-</w:t>
                </w:r>
                <w:r w:rsidRPr="00DA0D24">
                  <w:rPr>
                    <w:rFonts w:ascii="ALBOROTO" w:hAnsi="ALBOROTO" w:cs="Arial"/>
                  </w:rPr>
                  <w:t>Çocuk Dünyası</w:t>
                </w:r>
              </w:p>
            </w:tc>
            <w:tc>
              <w:tcPr>
                <w:tcW w:w="1833" w:type="dxa"/>
                <w:vAlign w:val="center"/>
              </w:tcPr>
              <w:p w14:paraId="03045B1C" w14:textId="77777777" w:rsidR="001D3EAF" w:rsidRPr="00DA0D24" w:rsidRDefault="001D3EAF" w:rsidP="001D3EAF">
                <w:pPr>
                  <w:jc w:val="center"/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11 MAYIS 2026</w:t>
                </w:r>
              </w:p>
            </w:tc>
            <w:tc>
              <w:tcPr>
                <w:tcW w:w="1930" w:type="dxa"/>
                <w:vAlign w:val="center"/>
              </w:tcPr>
              <w:p w14:paraId="5927E0A4" w14:textId="77777777" w:rsidR="001D3EAF" w:rsidRPr="00DA0D24" w:rsidRDefault="001D3EAF" w:rsidP="001D3EAF">
                <w:pPr>
                  <w:jc w:val="center"/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29 Mayıs 2026</w:t>
                </w:r>
              </w:p>
            </w:tc>
            <w:tc>
              <w:tcPr>
                <w:tcW w:w="869" w:type="dxa"/>
                <w:vAlign w:val="center"/>
              </w:tcPr>
              <w:p w14:paraId="69E1D882" w14:textId="77777777" w:rsidR="001D3EAF" w:rsidRPr="00DA0D24" w:rsidRDefault="001D3EAF" w:rsidP="001D3EAF">
                <w:pPr>
                  <w:jc w:val="center"/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9</w:t>
                </w:r>
              </w:p>
            </w:tc>
          </w:tr>
          <w:tr w:rsidR="001D3EAF" w:rsidRPr="00DA0D24" w14:paraId="70FF5AD4" w14:textId="77777777" w:rsidTr="001D3EAF">
            <w:trPr>
              <w:trHeight w:val="435"/>
            </w:trPr>
            <w:tc>
              <w:tcPr>
                <w:tcW w:w="3661" w:type="dxa"/>
                <w:vAlign w:val="center"/>
              </w:tcPr>
              <w:p w14:paraId="4AC38500" w14:textId="77777777" w:rsidR="001D3EAF" w:rsidRDefault="001D3EAF" w:rsidP="001D3EAF">
                <w:pPr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*</w:t>
                </w:r>
                <w:r w:rsidRPr="009D2D97">
                  <w:rPr>
                    <w:rFonts w:ascii="ALBOROTO" w:hAnsi="ALBOROTO" w:cs="Arial"/>
                  </w:rPr>
                  <w:t>Fen, Mühendislik ve Girişimcilik Uygulamaları</w:t>
                </w:r>
              </w:p>
            </w:tc>
            <w:tc>
              <w:tcPr>
                <w:tcW w:w="1833" w:type="dxa"/>
                <w:vAlign w:val="center"/>
              </w:tcPr>
              <w:p w14:paraId="49D23122" w14:textId="77777777" w:rsidR="001D3EAF" w:rsidRDefault="001D3EAF" w:rsidP="001D3EAF">
                <w:pPr>
                  <w:jc w:val="center"/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01 HAZİRAN 2026</w:t>
                </w:r>
              </w:p>
            </w:tc>
            <w:tc>
              <w:tcPr>
                <w:tcW w:w="1930" w:type="dxa"/>
                <w:vAlign w:val="center"/>
              </w:tcPr>
              <w:p w14:paraId="1FB3C0EB" w14:textId="77777777" w:rsidR="001D3EAF" w:rsidRDefault="001D3EAF" w:rsidP="001D3EAF">
                <w:pPr>
                  <w:jc w:val="center"/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19 HAZİRAN 2026</w:t>
                </w:r>
              </w:p>
            </w:tc>
            <w:tc>
              <w:tcPr>
                <w:tcW w:w="869" w:type="dxa"/>
                <w:vAlign w:val="center"/>
              </w:tcPr>
              <w:p w14:paraId="4DFCA97F" w14:textId="77777777" w:rsidR="001D3EAF" w:rsidRDefault="001D3EAF" w:rsidP="001D3EAF">
                <w:pPr>
                  <w:jc w:val="center"/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9</w:t>
                </w:r>
              </w:p>
            </w:tc>
          </w:tr>
          <w:tr w:rsidR="001D3EAF" w:rsidRPr="00DA0D24" w14:paraId="1EE3EBDD" w14:textId="77777777" w:rsidTr="001D3EAF">
            <w:trPr>
              <w:trHeight w:val="435"/>
            </w:trPr>
            <w:tc>
              <w:tcPr>
                <w:tcW w:w="3661" w:type="dxa"/>
                <w:vAlign w:val="center"/>
              </w:tcPr>
              <w:p w14:paraId="0F4C7439" w14:textId="77777777" w:rsidR="001D3EAF" w:rsidRDefault="001D3EAF" w:rsidP="001D3EAF">
                <w:pPr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*Yıl sonu faaliyet</w:t>
                </w:r>
              </w:p>
            </w:tc>
            <w:tc>
              <w:tcPr>
                <w:tcW w:w="1833" w:type="dxa"/>
                <w:vAlign w:val="center"/>
              </w:tcPr>
              <w:p w14:paraId="03137645" w14:textId="77777777" w:rsidR="001D3EAF" w:rsidRPr="00DA0D24" w:rsidRDefault="001D3EAF" w:rsidP="001D3EAF">
                <w:pPr>
                  <w:jc w:val="center"/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22 HAZİRAN 2026</w:t>
                </w:r>
              </w:p>
            </w:tc>
            <w:tc>
              <w:tcPr>
                <w:tcW w:w="1930" w:type="dxa"/>
                <w:vAlign w:val="center"/>
              </w:tcPr>
              <w:p w14:paraId="1CACD417" w14:textId="77777777" w:rsidR="001D3EAF" w:rsidRPr="00DA0D24" w:rsidRDefault="001D3EAF" w:rsidP="001D3EAF">
                <w:pPr>
                  <w:jc w:val="center"/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26 HAZİRAN 2026</w:t>
                </w:r>
              </w:p>
            </w:tc>
            <w:tc>
              <w:tcPr>
                <w:tcW w:w="869" w:type="dxa"/>
                <w:vAlign w:val="center"/>
              </w:tcPr>
              <w:p w14:paraId="2D51317A" w14:textId="77777777" w:rsidR="001D3EAF" w:rsidRPr="00DA0D24" w:rsidRDefault="001D3EAF" w:rsidP="001D3EAF">
                <w:pPr>
                  <w:jc w:val="center"/>
                  <w:rPr>
                    <w:rFonts w:ascii="ALBOROTO" w:hAnsi="ALBOROTO" w:cs="Arial"/>
                  </w:rPr>
                </w:pPr>
                <w:r>
                  <w:rPr>
                    <w:rFonts w:ascii="ALBOROTO" w:hAnsi="ALBOROTO" w:cs="Arial"/>
                  </w:rPr>
                  <w:t>3</w:t>
                </w:r>
              </w:p>
            </w:tc>
          </w:tr>
        </w:tbl>
        <w:p w14:paraId="59A0B3EC" w14:textId="25957D72" w:rsidR="007A0104" w:rsidRDefault="007A0104">
          <w:r w:rsidRPr="002D5EE7"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4D30F00" wp14:editId="6134A52A">
                    <wp:simplePos x="0" y="0"/>
                    <wp:positionH relativeFrom="column">
                      <wp:posOffset>2171700</wp:posOffset>
                    </wp:positionH>
                    <wp:positionV relativeFrom="paragraph">
                      <wp:posOffset>6015990</wp:posOffset>
                    </wp:positionV>
                    <wp:extent cx="5394960" cy="495300"/>
                    <wp:effectExtent l="0" t="0" r="0" b="0"/>
                    <wp:wrapNone/>
                    <wp:docPr id="5" name="Dikdörtgen 5">
                      <a:hlinkClick xmlns:a="http://schemas.openxmlformats.org/drawingml/2006/main" r:id="rId7"/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394960" cy="4953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8E36F2B" w14:textId="77777777" w:rsidR="00F734AD" w:rsidRPr="002D5EE7" w:rsidRDefault="00F734AD" w:rsidP="007A0104">
                                <w:pPr>
                                  <w:jc w:val="center"/>
                                  <w:rPr>
                                    <w:rFonts w:ascii="Tahoma" w:hAnsi="Tahoma" w:cs="Tahoma"/>
                                    <w:color w:val="00B0F0"/>
                                    <w:sz w:val="40"/>
                                    <w:szCs w:val="40"/>
                                  </w:rPr>
                                </w:pPr>
                                <w:r w:rsidRPr="002D5EE7">
                                  <w:rPr>
                                    <w:rFonts w:ascii="Tahoma" w:hAnsi="Tahoma" w:cs="Tahoma"/>
                                    <w:color w:val="00B0F0"/>
                                    <w:sz w:val="40"/>
                                    <w:szCs w:val="40"/>
                                  </w:rPr>
                                  <w:t>www.mustafakabul.com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30F00" id="Dikdörtgen 5" o:spid="_x0000_s1027" href="http://www.mustafakabul.com/" style="position:absolute;margin-left:171pt;margin-top:473.7pt;width:424.8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" o:button="t" filled="f" stroked="f" strokeweight="1pt">
                    <v:fill o:detectmouseclick="t"/>
                    <v:textbox>
                      <w:txbxContent>
                        <w:p w14:paraId="68E36F2B" w14:textId="77777777" w:rsidR="00F734AD" w:rsidRPr="002D5EE7" w:rsidRDefault="00F734AD" w:rsidP="007A0104">
                          <w:pPr>
                            <w:jc w:val="center"/>
                            <w:rPr>
                              <w:rFonts w:ascii="Tahoma" w:hAnsi="Tahoma" w:cs="Tahoma"/>
                              <w:color w:val="00B0F0"/>
                              <w:sz w:val="40"/>
                              <w:szCs w:val="40"/>
                            </w:rPr>
                          </w:pPr>
                          <w:r w:rsidRPr="002D5EE7">
                            <w:rPr>
                              <w:rFonts w:ascii="Tahoma" w:hAnsi="Tahoma" w:cs="Tahoma"/>
                              <w:color w:val="00B0F0"/>
                              <w:sz w:val="40"/>
                              <w:szCs w:val="40"/>
                            </w:rPr>
                            <w:t>www.mustafakabul.com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br w:type="page"/>
          </w:r>
        </w:p>
        <w:tbl>
          <w:tblPr>
            <w:tblStyle w:val="TabloKlavuzu"/>
            <w:tblpPr w:leftFromText="141" w:rightFromText="141" w:vertAnchor="text" w:horzAnchor="margin" w:tblpY="5"/>
            <w:tblW w:w="15701" w:type="dxa"/>
            <w:tblLayout w:type="fixed"/>
            <w:tblLook w:val="0420" w:firstRow="1" w:lastRow="0" w:firstColumn="0" w:lastColumn="0" w:noHBand="0" w:noVBand="1"/>
          </w:tblPr>
          <w:tblGrid>
            <w:gridCol w:w="562"/>
            <w:gridCol w:w="426"/>
            <w:gridCol w:w="425"/>
            <w:gridCol w:w="2126"/>
            <w:gridCol w:w="2693"/>
            <w:gridCol w:w="1418"/>
            <w:gridCol w:w="1559"/>
            <w:gridCol w:w="2977"/>
            <w:gridCol w:w="1559"/>
            <w:gridCol w:w="1956"/>
          </w:tblGrid>
          <w:tr w:rsidR="007251B9" w:rsidRPr="008D6516" w14:paraId="72BAEC85" w14:textId="77777777" w:rsidTr="007251B9">
            <w:trPr>
              <w:trHeight w:val="416"/>
              <w:tblHeader/>
            </w:trPr>
            <w:tc>
              <w:tcPr>
                <w:tcW w:w="1413" w:type="dxa"/>
                <w:gridSpan w:val="3"/>
                <w:vAlign w:val="center"/>
              </w:tcPr>
              <w:p w14:paraId="48EC9D44" w14:textId="77777777" w:rsidR="007251B9" w:rsidRPr="00523A61" w:rsidRDefault="007251B9" w:rsidP="007251B9">
                <w:pPr>
                  <w:pStyle w:val="stBilgi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bookmarkStart w:id="0" w:name="_Hlk524395357"/>
                <w:r>
                  <w:lastRenderedPageBreak/>
                  <w:br w:type="page"/>
                </w: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Ünite No: 1</w:t>
                </w:r>
              </w:p>
            </w:tc>
            <w:tc>
              <w:tcPr>
                <w:tcW w:w="14288" w:type="dxa"/>
                <w:gridSpan w:val="7"/>
                <w:vAlign w:val="center"/>
              </w:tcPr>
              <w:p w14:paraId="385A13EB" w14:textId="77777777" w:rsidR="007251B9" w:rsidRPr="00523A61" w:rsidRDefault="007251B9" w:rsidP="007251B9">
                <w:pPr>
                  <w:pStyle w:val="stBilgi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YER KABUĞU VE DÜNYA’MIZIN HAREKETLERİ</w:t>
                </w:r>
              </w:p>
            </w:tc>
          </w:tr>
          <w:tr w:rsidR="007251B9" w:rsidRPr="00C2667D" w14:paraId="25C7BA76" w14:textId="77777777" w:rsidTr="007251B9">
            <w:trPr>
              <w:trHeight w:val="272"/>
              <w:tblHeader/>
            </w:trPr>
            <w:tc>
              <w:tcPr>
                <w:tcW w:w="1413" w:type="dxa"/>
                <w:gridSpan w:val="3"/>
                <w:vAlign w:val="center"/>
              </w:tcPr>
              <w:p w14:paraId="08109578" w14:textId="77777777" w:rsidR="007251B9" w:rsidRPr="00523A61" w:rsidRDefault="007251B9" w:rsidP="007251B9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SÜRE</w:t>
                </w:r>
              </w:p>
            </w:tc>
            <w:tc>
              <w:tcPr>
                <w:tcW w:w="2126" w:type="dxa"/>
                <w:vMerge w:val="restart"/>
                <w:vAlign w:val="center"/>
              </w:tcPr>
              <w:p w14:paraId="7F42C67A" w14:textId="77777777" w:rsidR="007251B9" w:rsidRPr="00523A61" w:rsidRDefault="007251B9" w:rsidP="007251B9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KAZANIMLAR</w:t>
                </w:r>
              </w:p>
            </w:tc>
            <w:tc>
              <w:tcPr>
                <w:tcW w:w="2693" w:type="dxa"/>
                <w:vMerge w:val="restart"/>
                <w:vAlign w:val="center"/>
              </w:tcPr>
              <w:p w14:paraId="3FC524C4" w14:textId="77777777" w:rsidR="007251B9" w:rsidRPr="00523A61" w:rsidRDefault="007251B9" w:rsidP="007251B9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ETKİNLİK &amp; KONULAR</w:t>
                </w:r>
              </w:p>
            </w:tc>
            <w:tc>
              <w:tcPr>
                <w:tcW w:w="1418" w:type="dxa"/>
                <w:vMerge w:val="restart"/>
                <w:vAlign w:val="center"/>
              </w:tcPr>
              <w:p w14:paraId="09204328" w14:textId="77777777" w:rsidR="007251B9" w:rsidRPr="00523A61" w:rsidRDefault="007251B9" w:rsidP="007251B9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C06E5D">
                  <w:rPr>
                    <w:rFonts w:ascii="Tahoma" w:hAnsi="Tahoma" w:cs="Tahoma"/>
                    <w:b/>
                    <w:sz w:val="16"/>
                    <w:szCs w:val="16"/>
                  </w:rPr>
                  <w:t>ÖĞRENME ÖĞRETME YÖNTEM VE TEKNİKLERİ</w:t>
                </w:r>
              </w:p>
            </w:tc>
            <w:tc>
              <w:tcPr>
                <w:tcW w:w="1559" w:type="dxa"/>
                <w:vMerge w:val="restart"/>
                <w:vAlign w:val="center"/>
              </w:tcPr>
              <w:p w14:paraId="35BD01BD" w14:textId="77777777" w:rsidR="007251B9" w:rsidRPr="00523A61" w:rsidRDefault="007251B9" w:rsidP="007251B9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KULLANILAN EĞİTİM TEKNOLOJİLERİ ARAÇ VE GEREÇLER</w:t>
                </w:r>
              </w:p>
            </w:tc>
            <w:tc>
              <w:tcPr>
                <w:tcW w:w="2977" w:type="dxa"/>
                <w:vMerge w:val="restart"/>
                <w:vAlign w:val="center"/>
              </w:tcPr>
              <w:p w14:paraId="2EF88FF2" w14:textId="77777777" w:rsidR="007251B9" w:rsidRPr="00523A61" w:rsidRDefault="007251B9" w:rsidP="007251B9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AÇIKLAMALAR</w:t>
                </w:r>
              </w:p>
            </w:tc>
            <w:tc>
              <w:tcPr>
                <w:tcW w:w="1559" w:type="dxa"/>
                <w:vMerge w:val="restart"/>
                <w:vAlign w:val="center"/>
              </w:tcPr>
              <w:p w14:paraId="10B6FA0E" w14:textId="77777777" w:rsidR="007251B9" w:rsidRDefault="007251B9" w:rsidP="007251B9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BELİRLİ GÜN VE HAFTALAR</w:t>
                </w:r>
              </w:p>
              <w:p w14:paraId="56A394F8" w14:textId="77777777" w:rsidR="007251B9" w:rsidRDefault="007251B9" w:rsidP="007251B9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VE</w:t>
                </w:r>
              </w:p>
              <w:p w14:paraId="5C96DC89" w14:textId="77777777" w:rsidR="007251B9" w:rsidRPr="00523A61" w:rsidRDefault="007251B9" w:rsidP="007251B9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ATATÜRKÇÜLÜK KONULARI</w:t>
                </w:r>
              </w:p>
            </w:tc>
            <w:tc>
              <w:tcPr>
                <w:tcW w:w="1956" w:type="dxa"/>
                <w:vMerge w:val="restart"/>
                <w:vAlign w:val="center"/>
              </w:tcPr>
              <w:p w14:paraId="229769EF" w14:textId="77777777" w:rsidR="007251B9" w:rsidRPr="00523A61" w:rsidRDefault="007251B9" w:rsidP="007251B9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ÖLÇME VE DEĞERLENDİRME</w:t>
                </w:r>
              </w:p>
            </w:tc>
          </w:tr>
          <w:tr w:rsidR="007251B9" w:rsidRPr="00C2667D" w14:paraId="74C8FBBA" w14:textId="77777777" w:rsidTr="007251B9">
            <w:trPr>
              <w:trHeight w:val="857"/>
              <w:tblHeader/>
            </w:trPr>
            <w:tc>
              <w:tcPr>
                <w:tcW w:w="562" w:type="dxa"/>
                <w:textDirection w:val="btLr"/>
                <w:vAlign w:val="center"/>
              </w:tcPr>
              <w:p w14:paraId="7A490307" w14:textId="77777777" w:rsidR="007251B9" w:rsidRPr="00523A61" w:rsidRDefault="007251B9" w:rsidP="007251B9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AY</w:t>
                </w:r>
              </w:p>
            </w:tc>
            <w:tc>
              <w:tcPr>
                <w:tcW w:w="426" w:type="dxa"/>
                <w:textDirection w:val="btLr"/>
                <w:vAlign w:val="center"/>
              </w:tcPr>
              <w:p w14:paraId="5E060C4B" w14:textId="77777777" w:rsidR="007251B9" w:rsidRPr="00523A61" w:rsidRDefault="007251B9" w:rsidP="007251B9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HAFTA</w:t>
                </w:r>
              </w:p>
            </w:tc>
            <w:tc>
              <w:tcPr>
                <w:tcW w:w="425" w:type="dxa"/>
                <w:textDirection w:val="btLr"/>
                <w:vAlign w:val="center"/>
              </w:tcPr>
              <w:p w14:paraId="291270B0" w14:textId="77777777" w:rsidR="007251B9" w:rsidRPr="00523A61" w:rsidRDefault="007251B9" w:rsidP="007251B9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SAAT</w:t>
                </w:r>
              </w:p>
            </w:tc>
            <w:tc>
              <w:tcPr>
                <w:tcW w:w="2126" w:type="dxa"/>
                <w:vMerge/>
                <w:vAlign w:val="center"/>
              </w:tcPr>
              <w:p w14:paraId="4379E8CD" w14:textId="77777777" w:rsidR="007251B9" w:rsidRPr="00523A61" w:rsidRDefault="007251B9" w:rsidP="007251B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693" w:type="dxa"/>
                <w:vMerge/>
                <w:vAlign w:val="center"/>
              </w:tcPr>
              <w:p w14:paraId="36E4EAA6" w14:textId="77777777" w:rsidR="007251B9" w:rsidRPr="00523A61" w:rsidRDefault="007251B9" w:rsidP="007251B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18" w:type="dxa"/>
                <w:vMerge/>
                <w:vAlign w:val="center"/>
              </w:tcPr>
              <w:p w14:paraId="070AA48C" w14:textId="77777777" w:rsidR="007251B9" w:rsidRPr="00523A61" w:rsidRDefault="007251B9" w:rsidP="007251B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vMerge/>
                <w:vAlign w:val="center"/>
              </w:tcPr>
              <w:p w14:paraId="3E5731DA" w14:textId="77777777" w:rsidR="007251B9" w:rsidRPr="00523A61" w:rsidRDefault="007251B9" w:rsidP="007251B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977" w:type="dxa"/>
                <w:vMerge/>
                <w:vAlign w:val="center"/>
              </w:tcPr>
              <w:p w14:paraId="32204B5E" w14:textId="77777777" w:rsidR="007251B9" w:rsidRPr="00523A61" w:rsidRDefault="007251B9" w:rsidP="007251B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vMerge/>
                <w:vAlign w:val="center"/>
              </w:tcPr>
              <w:p w14:paraId="1BF82074" w14:textId="77777777" w:rsidR="007251B9" w:rsidRPr="00523A61" w:rsidRDefault="007251B9" w:rsidP="007251B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956" w:type="dxa"/>
                <w:vMerge/>
                <w:vAlign w:val="center"/>
              </w:tcPr>
              <w:p w14:paraId="1901CAAD" w14:textId="77777777" w:rsidR="007251B9" w:rsidRPr="00523A61" w:rsidRDefault="007251B9" w:rsidP="007251B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7251B9" w:rsidRPr="00C2667D" w14:paraId="26B5DBFD" w14:textId="77777777" w:rsidTr="007251B9">
            <w:trPr>
              <w:trHeight w:val="1676"/>
              <w:tblHeader/>
            </w:trPr>
            <w:tc>
              <w:tcPr>
                <w:tcW w:w="562" w:type="dxa"/>
                <w:textDirection w:val="btLr"/>
                <w:vAlign w:val="center"/>
              </w:tcPr>
              <w:p w14:paraId="611740D0" w14:textId="72DCF040" w:rsidR="007251B9" w:rsidRPr="00523A61" w:rsidRDefault="00210D73" w:rsidP="007251B9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  <w:r w:rsidR="007251B9">
                  <w:rPr>
                    <w:rFonts w:ascii="Tahoma" w:hAnsi="Tahoma" w:cs="Tahoma"/>
                    <w:b/>
                    <w:sz w:val="16"/>
                    <w:szCs w:val="16"/>
                  </w:rPr>
                  <w:t>(1-2.HAFTA)</w:t>
                </w:r>
              </w:p>
            </w:tc>
            <w:tc>
              <w:tcPr>
                <w:tcW w:w="426" w:type="dxa"/>
                <w:textDirection w:val="btLr"/>
                <w:vAlign w:val="center"/>
              </w:tcPr>
              <w:p w14:paraId="541E4D1E" w14:textId="1175E4F3" w:rsidR="007251B9" w:rsidRPr="00523A61" w:rsidRDefault="00210D73" w:rsidP="007251B9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08-19</w:t>
                </w:r>
                <w:r w:rsidR="007251B9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EYLÜL</w:t>
                </w:r>
              </w:p>
            </w:tc>
            <w:tc>
              <w:tcPr>
                <w:tcW w:w="425" w:type="dxa"/>
                <w:textDirection w:val="btLr"/>
                <w:vAlign w:val="center"/>
              </w:tcPr>
              <w:p w14:paraId="298164C5" w14:textId="77777777" w:rsidR="007251B9" w:rsidRPr="00523A61" w:rsidRDefault="007251B9" w:rsidP="007251B9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6 SAAT</w:t>
                </w:r>
              </w:p>
            </w:tc>
            <w:tc>
              <w:tcPr>
                <w:tcW w:w="2126" w:type="dxa"/>
                <w:vAlign w:val="center"/>
              </w:tcPr>
              <w:p w14:paraId="6403B07B" w14:textId="77777777" w:rsidR="007251B9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C9399D">
                  <w:rPr>
                    <w:rFonts w:ascii="Tahoma" w:hAnsi="Tahoma" w:cs="Tahoma"/>
                    <w:sz w:val="16"/>
                    <w:szCs w:val="16"/>
                  </w:rPr>
                  <w:t>F.4.1.1.1. Yer kabuğunun kara tabakasının kayaçlardan oluştuğunu belirtir.</w:t>
                </w:r>
              </w:p>
              <w:p w14:paraId="7C96537E" w14:textId="77777777" w:rsidR="007251B9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2E0E0FCC" w14:textId="77777777" w:rsidR="007251B9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C9399D">
                  <w:rPr>
                    <w:rFonts w:ascii="Tahoma" w:hAnsi="Tahoma" w:cs="Tahoma"/>
                    <w:sz w:val="16"/>
                    <w:szCs w:val="16"/>
                  </w:rPr>
                  <w:t>F.4.1.1.2. Kayaçlarla madenleri ilişkilendirir ve kayaçların ham madde olarak önemini tartışır.</w:t>
                </w:r>
              </w:p>
              <w:p w14:paraId="6C80C4DF" w14:textId="77777777" w:rsidR="007251B9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230D8EF5" w14:textId="77777777" w:rsidR="007251B9" w:rsidRPr="00523A61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C9399D">
                  <w:rPr>
                    <w:rFonts w:ascii="Tahoma" w:hAnsi="Tahoma" w:cs="Tahoma"/>
                    <w:sz w:val="16"/>
                    <w:szCs w:val="16"/>
                  </w:rPr>
                  <w:t>F.4.1.1.3. Fosillerin oluşumunu açıklar.</w:t>
                </w:r>
              </w:p>
            </w:tc>
            <w:tc>
              <w:tcPr>
                <w:tcW w:w="2693" w:type="dxa"/>
                <w:vAlign w:val="center"/>
              </w:tcPr>
              <w:p w14:paraId="5A320EDD" w14:textId="77777777" w:rsidR="007251B9" w:rsidRDefault="007251B9" w:rsidP="007251B9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Yer Kabuğunun Yapısı</w:t>
                </w:r>
              </w:p>
              <w:p w14:paraId="4D712786" w14:textId="77777777" w:rsidR="007251B9" w:rsidRPr="004F7932" w:rsidRDefault="007251B9" w:rsidP="007251B9">
                <w:pPr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F7932">
                  <w:rPr>
                    <w:rFonts w:ascii="Tahoma" w:hAnsi="Tahoma" w:cs="Tahoma"/>
                    <w:bCs/>
                    <w:sz w:val="16"/>
                    <w:szCs w:val="16"/>
                  </w:rPr>
                  <w:t>*Kayaçlar</w:t>
                </w:r>
              </w:p>
              <w:p w14:paraId="09062776" w14:textId="77777777" w:rsidR="007251B9" w:rsidRPr="004F7932" w:rsidRDefault="007251B9" w:rsidP="007251B9">
                <w:pPr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F7932">
                  <w:rPr>
                    <w:rFonts w:ascii="Tahoma" w:hAnsi="Tahoma" w:cs="Tahoma"/>
                    <w:bCs/>
                    <w:sz w:val="16"/>
                    <w:szCs w:val="16"/>
                  </w:rPr>
                  <w:t>*Fosiller</w:t>
                </w:r>
              </w:p>
              <w:p w14:paraId="4C247CEF" w14:textId="77777777" w:rsidR="007251B9" w:rsidRPr="00523A61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18" w:type="dxa"/>
                <w:vMerge w:val="restart"/>
                <w:vAlign w:val="center"/>
              </w:tcPr>
              <w:p w14:paraId="2ED9B6F7" w14:textId="77777777" w:rsidR="007251B9" w:rsidRPr="00881710" w:rsidRDefault="007251B9" w:rsidP="007251B9">
                <w:pPr>
                  <w:tabs>
                    <w:tab w:val="left" w:pos="72"/>
                    <w:tab w:val="left" w:pos="252"/>
                  </w:tabs>
                  <w:spacing w:line="259" w:lineRule="auto"/>
                  <w:jc w:val="both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881710">
                  <w:rPr>
                    <w:rFonts w:ascii="Tahoma" w:hAnsi="Tahoma" w:cs="Tahoma"/>
                    <w:bCs/>
                    <w:sz w:val="16"/>
                    <w:szCs w:val="16"/>
                  </w:rPr>
                  <w:t>1.Anlatım</w:t>
                </w:r>
              </w:p>
              <w:p w14:paraId="714CE8E9" w14:textId="77777777" w:rsidR="007251B9" w:rsidRPr="00881710" w:rsidRDefault="007251B9" w:rsidP="007251B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881710">
                  <w:rPr>
                    <w:rFonts w:ascii="Tahoma" w:hAnsi="Tahoma" w:cs="Tahoma"/>
                    <w:bCs/>
                    <w:sz w:val="16"/>
                    <w:szCs w:val="16"/>
                  </w:rPr>
                  <w:t>2.Tüme varım</w:t>
                </w:r>
              </w:p>
              <w:p w14:paraId="2E9021EA" w14:textId="77777777" w:rsidR="007251B9" w:rsidRPr="00881710" w:rsidRDefault="007251B9" w:rsidP="007251B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881710">
                  <w:rPr>
                    <w:rFonts w:ascii="Tahoma" w:hAnsi="Tahoma" w:cs="Tahoma"/>
                    <w:bCs/>
                    <w:sz w:val="16"/>
                    <w:szCs w:val="16"/>
                  </w:rPr>
                  <w:t>3. Tümdengelim</w:t>
                </w:r>
              </w:p>
              <w:p w14:paraId="6A71DDCE" w14:textId="77777777" w:rsidR="007251B9" w:rsidRPr="00881710" w:rsidRDefault="007251B9" w:rsidP="007251B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881710">
                  <w:rPr>
                    <w:rFonts w:ascii="Tahoma" w:hAnsi="Tahoma" w:cs="Tahoma"/>
                    <w:bCs/>
                    <w:sz w:val="16"/>
                    <w:szCs w:val="16"/>
                  </w:rPr>
                  <w:t>4. Grup tartışması</w:t>
                </w:r>
              </w:p>
              <w:p w14:paraId="2D5712D6" w14:textId="77777777" w:rsidR="007251B9" w:rsidRPr="00881710" w:rsidRDefault="007251B9" w:rsidP="007251B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881710">
                  <w:rPr>
                    <w:rFonts w:ascii="Tahoma" w:hAnsi="Tahoma" w:cs="Tahoma"/>
                    <w:bCs/>
                    <w:sz w:val="16"/>
                    <w:szCs w:val="16"/>
                  </w:rPr>
                  <w:t>5. Gezi gözlem</w:t>
                </w:r>
              </w:p>
              <w:p w14:paraId="007A5DE8" w14:textId="77777777" w:rsidR="007251B9" w:rsidRPr="00881710" w:rsidRDefault="007251B9" w:rsidP="007251B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881710">
                  <w:rPr>
                    <w:rFonts w:ascii="Tahoma" w:hAnsi="Tahoma" w:cs="Tahoma"/>
                    <w:bCs/>
                    <w:sz w:val="16"/>
                    <w:szCs w:val="16"/>
                  </w:rPr>
                  <w:t>6. Gösteri</w:t>
                </w:r>
              </w:p>
              <w:p w14:paraId="71714FAA" w14:textId="77777777" w:rsidR="007251B9" w:rsidRPr="00881710" w:rsidRDefault="007251B9" w:rsidP="007251B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881710">
                  <w:rPr>
                    <w:rFonts w:ascii="Tahoma" w:hAnsi="Tahoma" w:cs="Tahoma"/>
                    <w:bCs/>
                    <w:sz w:val="16"/>
                    <w:szCs w:val="16"/>
                  </w:rPr>
                  <w:t>7. Soru yanıt</w:t>
                </w:r>
              </w:p>
              <w:p w14:paraId="230A2A6A" w14:textId="77777777" w:rsidR="007251B9" w:rsidRPr="00881710" w:rsidRDefault="007251B9" w:rsidP="007251B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881710">
                  <w:rPr>
                    <w:rFonts w:ascii="Tahoma" w:hAnsi="Tahoma" w:cs="Tahoma"/>
                    <w:bCs/>
                    <w:sz w:val="16"/>
                    <w:szCs w:val="16"/>
                  </w:rPr>
                  <w:t>8. Örnek olay</w:t>
                </w:r>
              </w:p>
              <w:p w14:paraId="5809FB0D" w14:textId="77777777" w:rsidR="007251B9" w:rsidRPr="00881710" w:rsidRDefault="007251B9" w:rsidP="007251B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881710">
                  <w:rPr>
                    <w:rFonts w:ascii="Tahoma" w:hAnsi="Tahoma" w:cs="Tahoma"/>
                    <w:bCs/>
                    <w:sz w:val="16"/>
                    <w:szCs w:val="16"/>
                  </w:rPr>
                  <w:t>9. Beyin fırtınası</w:t>
                </w:r>
              </w:p>
              <w:p w14:paraId="11F0F3B3" w14:textId="77777777" w:rsidR="007251B9" w:rsidRPr="00881710" w:rsidRDefault="007251B9" w:rsidP="007251B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881710">
                  <w:rPr>
                    <w:rFonts w:ascii="Tahoma" w:hAnsi="Tahoma" w:cs="Tahoma"/>
                    <w:bCs/>
                    <w:sz w:val="16"/>
                    <w:szCs w:val="16"/>
                  </w:rPr>
                  <w:t>10. Canlandırma</w:t>
                </w:r>
              </w:p>
              <w:p w14:paraId="63C1C290" w14:textId="77777777" w:rsidR="007251B9" w:rsidRPr="00881710" w:rsidRDefault="007251B9" w:rsidP="007251B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881710">
                  <w:rPr>
                    <w:rFonts w:ascii="Tahoma" w:hAnsi="Tahoma" w:cs="Tahoma"/>
                    <w:bCs/>
                    <w:sz w:val="16"/>
                    <w:szCs w:val="16"/>
                  </w:rPr>
                  <w:t>11. Grup çalışmaları</w:t>
                </w:r>
              </w:p>
              <w:p w14:paraId="1B51F26B" w14:textId="77777777" w:rsidR="007251B9" w:rsidRPr="00881710" w:rsidRDefault="007251B9" w:rsidP="007251B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881710">
                  <w:rPr>
                    <w:rFonts w:ascii="Tahoma" w:hAnsi="Tahoma" w:cs="Tahoma"/>
                    <w:bCs/>
                    <w:sz w:val="16"/>
                    <w:szCs w:val="16"/>
                  </w:rPr>
                  <w:t>12. Oyunlar</w:t>
                </w:r>
              </w:p>
              <w:p w14:paraId="31CDC020" w14:textId="77777777" w:rsidR="007251B9" w:rsidRPr="00881710" w:rsidRDefault="007251B9" w:rsidP="007251B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881710">
                  <w:rPr>
                    <w:rFonts w:ascii="Tahoma" w:hAnsi="Tahoma" w:cs="Tahoma"/>
                    <w:bCs/>
                    <w:sz w:val="16"/>
                    <w:szCs w:val="16"/>
                  </w:rPr>
                  <w:t>13. Rol yapma</w:t>
                </w:r>
              </w:p>
              <w:p w14:paraId="3D504984" w14:textId="77777777" w:rsidR="007251B9" w:rsidRPr="00881710" w:rsidRDefault="007251B9" w:rsidP="007251B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881710">
                  <w:rPr>
                    <w:rFonts w:ascii="Tahoma" w:hAnsi="Tahoma" w:cs="Tahoma"/>
                    <w:bCs/>
                    <w:sz w:val="16"/>
                    <w:szCs w:val="16"/>
                  </w:rPr>
                  <w:t xml:space="preserve">14. </w:t>
                </w: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>Deney</w:t>
                </w:r>
              </w:p>
              <w:p w14:paraId="4C212824" w14:textId="77777777" w:rsidR="007251B9" w:rsidRPr="00881710" w:rsidRDefault="007251B9" w:rsidP="007251B9">
                <w:pPr>
                  <w:spacing w:line="259" w:lineRule="auto"/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vMerge w:val="restart"/>
                <w:vAlign w:val="center"/>
              </w:tcPr>
              <w:p w14:paraId="2F0DC917" w14:textId="77777777" w:rsidR="007251B9" w:rsidRPr="00264CD5" w:rsidRDefault="007251B9" w:rsidP="007251B9">
                <w:pPr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264CD5">
                  <w:rPr>
                    <w:rFonts w:ascii="Tahoma" w:hAnsi="Tahoma" w:cs="Tahoma"/>
                    <w:b/>
                    <w:sz w:val="16"/>
                    <w:szCs w:val="16"/>
                  </w:rPr>
                  <w:t>A. Yazılı Kaynaklar</w:t>
                </w:r>
              </w:p>
              <w:p w14:paraId="3EE8534B" w14:textId="77777777" w:rsidR="007251B9" w:rsidRPr="00EB45D5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 xml:space="preserve">1.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Fen Bilimleri </w:t>
                </w: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Ders Kitabımız</w:t>
                </w:r>
              </w:p>
              <w:p w14:paraId="71D03936" w14:textId="77777777" w:rsidR="007251B9" w:rsidRPr="00EB45D5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2. Ansiklopediler</w:t>
                </w:r>
              </w:p>
              <w:p w14:paraId="5C2FCC12" w14:textId="77777777" w:rsidR="007251B9" w:rsidRPr="00EB45D5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3. Güncel yayınlar</w:t>
                </w:r>
              </w:p>
              <w:p w14:paraId="30B4A755" w14:textId="77777777" w:rsidR="007251B9" w:rsidRPr="00EB45D5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4. Öykü, hikâye kitapları</w:t>
                </w:r>
              </w:p>
              <w:p w14:paraId="1D8424B9" w14:textId="77777777" w:rsidR="007251B9" w:rsidRPr="00264CD5" w:rsidRDefault="007251B9" w:rsidP="007251B9">
                <w:pPr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264CD5">
                  <w:rPr>
                    <w:rFonts w:ascii="Tahoma" w:hAnsi="Tahoma" w:cs="Tahoma"/>
                    <w:b/>
                    <w:sz w:val="16"/>
                    <w:szCs w:val="16"/>
                  </w:rPr>
                  <w:t>B. Kaynak kişiler</w:t>
                </w:r>
              </w:p>
              <w:p w14:paraId="71819390" w14:textId="77777777" w:rsidR="007251B9" w:rsidRPr="00EB45D5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1.Öğretmenler</w:t>
                </w:r>
              </w:p>
              <w:p w14:paraId="1306EAA9" w14:textId="77777777" w:rsidR="007251B9" w:rsidRPr="00EB45D5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2</w:t>
                </w: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. Aile bireyleri</w:t>
                </w:r>
              </w:p>
              <w:p w14:paraId="0B6505E0" w14:textId="77777777" w:rsidR="007251B9" w:rsidRPr="00264CD5" w:rsidRDefault="007251B9" w:rsidP="007251B9">
                <w:pPr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264CD5">
                  <w:rPr>
                    <w:rFonts w:ascii="Tahoma" w:hAnsi="Tahoma" w:cs="Tahoma"/>
                    <w:b/>
                    <w:sz w:val="16"/>
                    <w:szCs w:val="16"/>
                  </w:rPr>
                  <w:t>C. Görsel Kaynaklar</w:t>
                </w:r>
              </w:p>
              <w:p w14:paraId="3D9F29DB" w14:textId="77777777" w:rsidR="007251B9" w:rsidRPr="00EB45D5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1</w:t>
                </w: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. Video</w:t>
                </w:r>
              </w:p>
              <w:p w14:paraId="1E159B57" w14:textId="77777777" w:rsidR="007251B9" w:rsidRPr="00EB45D5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2</w:t>
                </w: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. Etkinlik örnekleri</w:t>
                </w:r>
              </w:p>
              <w:p w14:paraId="3DF517D8" w14:textId="77777777" w:rsidR="007251B9" w:rsidRPr="00EB45D5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. Bilgisayar vb.</w:t>
                </w:r>
              </w:p>
              <w:p w14:paraId="7EA09EFE" w14:textId="77777777" w:rsidR="007251B9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73007B32" w14:textId="77777777" w:rsidR="007251B9" w:rsidRPr="00881710" w:rsidRDefault="007251B9" w:rsidP="007251B9">
                <w:pPr>
                  <w:spacing w:line="259" w:lineRule="auto"/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264CD5">
                  <w:rPr>
                    <w:rFonts w:ascii="Tahoma" w:hAnsi="Tahoma" w:cs="Tahoma"/>
                    <w:b/>
                    <w:sz w:val="16"/>
                    <w:szCs w:val="16"/>
                  </w:rPr>
                  <w:t>D.EBA</w:t>
                </w:r>
              </w:p>
            </w:tc>
            <w:tc>
              <w:tcPr>
                <w:tcW w:w="2977" w:type="dxa"/>
                <w:vAlign w:val="center"/>
              </w:tcPr>
              <w:p w14:paraId="74830FFE" w14:textId="77777777" w:rsidR="007251B9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C9399D">
                  <w:rPr>
                    <w:rFonts w:ascii="Tahoma" w:hAnsi="Tahoma" w:cs="Tahoma"/>
                    <w:sz w:val="16"/>
                    <w:szCs w:val="16"/>
                  </w:rPr>
                  <w:t>Kayaçların sınıflandırılmasına girilmez.</w:t>
                </w:r>
              </w:p>
              <w:p w14:paraId="63097397" w14:textId="77777777" w:rsidR="007251B9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7CA44C7B" w14:textId="77777777" w:rsidR="007251B9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C9399D">
                  <w:rPr>
                    <w:rFonts w:ascii="Tahoma" w:hAnsi="Tahoma" w:cs="Tahoma"/>
                    <w:sz w:val="16"/>
                    <w:szCs w:val="16"/>
                  </w:rPr>
                  <w:t>Türkiye’deki önemli kayaçlara ve madenlere değinilir; altın, bor, mermer, linyit, bakır, taşkömürü,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C9399D">
                  <w:rPr>
                    <w:rFonts w:ascii="Tahoma" w:hAnsi="Tahoma" w:cs="Tahoma"/>
                    <w:sz w:val="16"/>
                    <w:szCs w:val="16"/>
                  </w:rPr>
                  <w:t>gümüş vb. örnekler verilir.</w:t>
                </w:r>
              </w:p>
              <w:p w14:paraId="461708B7" w14:textId="77777777" w:rsidR="007251B9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7CB61C09" w14:textId="77777777" w:rsidR="007251B9" w:rsidRPr="00523A61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C9399D">
                  <w:rPr>
                    <w:rFonts w:ascii="Tahoma" w:hAnsi="Tahoma" w:cs="Tahoma"/>
                    <w:sz w:val="16"/>
                    <w:szCs w:val="16"/>
                  </w:rPr>
                  <w:t>Fosil çeşitlerine girilmez.</w:t>
                </w:r>
              </w:p>
            </w:tc>
            <w:tc>
              <w:tcPr>
                <w:tcW w:w="1559" w:type="dxa"/>
                <w:vAlign w:val="center"/>
              </w:tcPr>
              <w:p w14:paraId="715E7104" w14:textId="77777777" w:rsidR="007251B9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4595A">
                  <w:rPr>
                    <w:rFonts w:ascii="Tahoma" w:hAnsi="Tahoma" w:cs="Tahoma"/>
                    <w:sz w:val="16"/>
                    <w:szCs w:val="16"/>
                  </w:rPr>
                  <w:t>İlköğretim Haftası</w:t>
                </w:r>
              </w:p>
              <w:p w14:paraId="4F228816" w14:textId="77777777" w:rsidR="007251B9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7ACB818A" w14:textId="77777777" w:rsidR="007251B9" w:rsidRPr="00523A61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956" w:type="dxa"/>
                <w:vMerge w:val="restart"/>
                <w:vAlign w:val="center"/>
              </w:tcPr>
              <w:p w14:paraId="6C358B42" w14:textId="77777777" w:rsidR="007251B9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Gözlem Formu</w:t>
                </w:r>
              </w:p>
              <w:p w14:paraId="5D2C5431" w14:textId="77777777" w:rsidR="007251B9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Öz Değerlendirme </w:t>
                </w:r>
              </w:p>
              <w:p w14:paraId="08A6C754" w14:textId="77777777" w:rsidR="007251B9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Akran Değerlendirmesi</w:t>
                </w:r>
              </w:p>
              <w:p w14:paraId="013987BC" w14:textId="77777777" w:rsidR="007251B9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Test Türleri</w:t>
                </w:r>
              </w:p>
              <w:p w14:paraId="1718DCD7" w14:textId="77777777" w:rsidR="007251B9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Kontrol Listesi</w:t>
                </w:r>
              </w:p>
              <w:p w14:paraId="2FDCD7A9" w14:textId="77777777" w:rsidR="007251B9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Araştırma ve Sunum</w:t>
                </w:r>
              </w:p>
              <w:p w14:paraId="464A2C2C" w14:textId="77777777" w:rsidR="007251B9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proofErr w:type="spellStart"/>
                <w:r>
                  <w:rPr>
                    <w:rFonts w:ascii="Tahoma" w:hAnsi="Tahoma" w:cs="Tahoma"/>
                    <w:sz w:val="16"/>
                    <w:szCs w:val="16"/>
                  </w:rPr>
                  <w:t>Portfolyo</w:t>
                </w:r>
                <w:proofErr w:type="spellEnd"/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</w:p>
              <w:p w14:paraId="268D77E7" w14:textId="77777777" w:rsidR="007251B9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Yazılı Anlatım</w:t>
                </w:r>
              </w:p>
              <w:p w14:paraId="1C3DA7E5" w14:textId="77777777" w:rsidR="007251B9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09DF44AF" w14:textId="77777777" w:rsidR="007251B9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421B270C" w14:textId="744E6002" w:rsidR="007251B9" w:rsidRPr="00523A61" w:rsidRDefault="007251B9" w:rsidP="00F734AD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7251B9" w:rsidRPr="00C2667D" w14:paraId="0F9F3E7B" w14:textId="77777777" w:rsidTr="007251B9">
            <w:trPr>
              <w:trHeight w:val="2899"/>
              <w:tblHeader/>
            </w:trPr>
            <w:tc>
              <w:tcPr>
                <w:tcW w:w="562" w:type="dxa"/>
                <w:textDirection w:val="btLr"/>
                <w:vAlign w:val="center"/>
              </w:tcPr>
              <w:p w14:paraId="11B1052D" w14:textId="20F9CD60" w:rsidR="007251B9" w:rsidRDefault="00210D73" w:rsidP="007251B9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  <w:r w:rsidR="007251B9">
                  <w:rPr>
                    <w:rFonts w:ascii="Tahoma" w:hAnsi="Tahoma" w:cs="Tahoma"/>
                    <w:b/>
                    <w:sz w:val="16"/>
                    <w:szCs w:val="16"/>
                  </w:rPr>
                  <w:t>(3-4-5.HAFTA)</w:t>
                </w:r>
              </w:p>
            </w:tc>
            <w:tc>
              <w:tcPr>
                <w:tcW w:w="426" w:type="dxa"/>
                <w:textDirection w:val="btLr"/>
                <w:vAlign w:val="center"/>
              </w:tcPr>
              <w:p w14:paraId="4F2046CB" w14:textId="10FA3329" w:rsidR="007251B9" w:rsidRDefault="00210D73" w:rsidP="00210D73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22</w:t>
                </w:r>
                <w:r w:rsidR="007251B9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EYLÜL - </w:t>
                </w: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10</w:t>
                </w:r>
                <w:r w:rsidR="007251B9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EKİM</w:t>
                </w:r>
              </w:p>
            </w:tc>
            <w:tc>
              <w:tcPr>
                <w:tcW w:w="425" w:type="dxa"/>
                <w:textDirection w:val="btLr"/>
                <w:vAlign w:val="center"/>
              </w:tcPr>
              <w:p w14:paraId="2448C379" w14:textId="77777777" w:rsidR="007251B9" w:rsidRDefault="007251B9" w:rsidP="007251B9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9 SAAT</w:t>
                </w:r>
              </w:p>
            </w:tc>
            <w:tc>
              <w:tcPr>
                <w:tcW w:w="2126" w:type="dxa"/>
                <w:vAlign w:val="center"/>
              </w:tcPr>
              <w:p w14:paraId="167FB7C0" w14:textId="77777777" w:rsidR="007251B9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A426A2">
                  <w:rPr>
                    <w:rFonts w:ascii="Tahoma" w:hAnsi="Tahoma" w:cs="Tahoma"/>
                    <w:sz w:val="16"/>
                    <w:szCs w:val="16"/>
                  </w:rPr>
                  <w:t>F.4.1.2.1. Dünya’nın dönme ve dolanma hareketleri arasındaki farkı açıklar.</w:t>
                </w:r>
              </w:p>
              <w:p w14:paraId="3CB8FC78" w14:textId="77777777" w:rsidR="007251B9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1FBA5885" w14:textId="77777777" w:rsidR="007251B9" w:rsidRPr="00523A61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A426A2">
                  <w:rPr>
                    <w:rFonts w:ascii="Tahoma" w:hAnsi="Tahoma" w:cs="Tahoma"/>
                    <w:sz w:val="16"/>
                    <w:szCs w:val="16"/>
                  </w:rPr>
                  <w:t>F.4.1.2.2. Dünya’nın hareketleri sonucu gerçekleşen olayları açıklar.</w:t>
                </w:r>
              </w:p>
            </w:tc>
            <w:tc>
              <w:tcPr>
                <w:tcW w:w="2693" w:type="dxa"/>
                <w:vAlign w:val="center"/>
              </w:tcPr>
              <w:p w14:paraId="4AE2A063" w14:textId="77777777" w:rsidR="007251B9" w:rsidRPr="00233EED" w:rsidRDefault="007251B9" w:rsidP="007251B9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Dünya’mızın Hareketleri</w:t>
                </w:r>
              </w:p>
              <w:p w14:paraId="732FC709" w14:textId="77777777" w:rsidR="007251B9" w:rsidRPr="00523A61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18" w:type="dxa"/>
                <w:vMerge/>
                <w:vAlign w:val="center"/>
              </w:tcPr>
              <w:p w14:paraId="0AF392A4" w14:textId="77777777" w:rsidR="007251B9" w:rsidRPr="00523A61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vMerge/>
                <w:vAlign w:val="center"/>
              </w:tcPr>
              <w:p w14:paraId="3D4D667C" w14:textId="77777777" w:rsidR="007251B9" w:rsidRPr="00523A61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977" w:type="dxa"/>
                <w:vAlign w:val="center"/>
              </w:tcPr>
              <w:p w14:paraId="5D6172C5" w14:textId="77777777" w:rsidR="007251B9" w:rsidRPr="00523A61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A426A2">
                  <w:rPr>
                    <w:rFonts w:ascii="Tahoma" w:hAnsi="Tahoma" w:cs="Tahoma"/>
                    <w:sz w:val="16"/>
                    <w:szCs w:val="16"/>
                  </w:rPr>
                  <w:t>Dönme ve dolanma hareketine günlük yaşamdan örnek verilir.</w:t>
                </w:r>
              </w:p>
              <w:p w14:paraId="7E7CD398" w14:textId="77777777" w:rsidR="007251B9" w:rsidRPr="00A426A2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A426A2">
                  <w:rPr>
                    <w:rFonts w:ascii="Tahoma" w:hAnsi="Tahoma" w:cs="Tahoma"/>
                    <w:sz w:val="16"/>
                    <w:szCs w:val="16"/>
                  </w:rPr>
                  <w:t>a. Dünya’nın dönme hareketine değinilir.</w:t>
                </w:r>
              </w:p>
              <w:p w14:paraId="15CE5ADE" w14:textId="77777777" w:rsidR="007251B9" w:rsidRPr="00A426A2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A426A2">
                  <w:rPr>
                    <w:rFonts w:ascii="Tahoma" w:hAnsi="Tahoma" w:cs="Tahoma"/>
                    <w:sz w:val="16"/>
                    <w:szCs w:val="16"/>
                  </w:rPr>
                  <w:t>b. Dünya’nın dolanma hareketine değinilir.</w:t>
                </w:r>
              </w:p>
              <w:p w14:paraId="2880B8D0" w14:textId="77777777" w:rsidR="007251B9" w:rsidRPr="00A426A2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A426A2">
                  <w:rPr>
                    <w:rFonts w:ascii="Tahoma" w:hAnsi="Tahoma" w:cs="Tahoma"/>
                    <w:sz w:val="16"/>
                    <w:szCs w:val="16"/>
                  </w:rPr>
                  <w:t>c. Dünya’nın dönmesine bağlı olarak Güneş’in gün içerisindeki konumunun değişimine değinilir.</w:t>
                </w:r>
              </w:p>
              <w:p w14:paraId="6D3EC5F2" w14:textId="77777777" w:rsidR="007251B9" w:rsidRPr="00A426A2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A426A2">
                  <w:rPr>
                    <w:rFonts w:ascii="Tahoma" w:hAnsi="Tahoma" w:cs="Tahoma"/>
                    <w:sz w:val="16"/>
                    <w:szCs w:val="16"/>
                  </w:rPr>
                  <w:t>ç. Gece ve gündüzün oluşumuna değinilir.</w:t>
                </w:r>
              </w:p>
              <w:p w14:paraId="1C3CD292" w14:textId="77777777" w:rsidR="007251B9" w:rsidRPr="00523A61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A426A2">
                  <w:rPr>
                    <w:rFonts w:ascii="Tahoma" w:hAnsi="Tahoma" w:cs="Tahoma"/>
                    <w:sz w:val="16"/>
                    <w:szCs w:val="16"/>
                  </w:rPr>
                  <w:t>d. Gün, yıl, zaman kavramları verilir.</w:t>
                </w:r>
              </w:p>
            </w:tc>
            <w:tc>
              <w:tcPr>
                <w:tcW w:w="1559" w:type="dxa"/>
                <w:vAlign w:val="center"/>
              </w:tcPr>
              <w:p w14:paraId="6466F60A" w14:textId="77777777" w:rsidR="007251B9" w:rsidRPr="00523A61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A426A2">
                  <w:rPr>
                    <w:rFonts w:ascii="Tahoma" w:hAnsi="Tahoma" w:cs="Tahoma"/>
                    <w:sz w:val="16"/>
                    <w:szCs w:val="16"/>
                  </w:rPr>
                  <w:t>Hayvanları Koruma Günü (4 Ekim)</w:t>
                </w:r>
              </w:p>
            </w:tc>
            <w:tc>
              <w:tcPr>
                <w:tcW w:w="1956" w:type="dxa"/>
                <w:vMerge/>
                <w:vAlign w:val="center"/>
              </w:tcPr>
              <w:p w14:paraId="4C6D13D9" w14:textId="7DC61B78" w:rsidR="007251B9" w:rsidRPr="00523A61" w:rsidRDefault="007251B9" w:rsidP="00725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</w:tbl>
        <w:p w14:paraId="65AB7DB1" w14:textId="0F75644C" w:rsidR="007A0104" w:rsidRDefault="00F734AD"/>
        <w:bookmarkEnd w:id="0" w:displacedByCustomXml="next"/>
      </w:sdtContent>
    </w:sdt>
    <w:p w14:paraId="033AB3FF" w14:textId="77777777" w:rsidR="007A0104" w:rsidRDefault="007A0104"/>
    <w:p w14:paraId="582713FF" w14:textId="77777777" w:rsidR="00E039AE" w:rsidRDefault="00E039AE" w:rsidP="00E039AE"/>
    <w:p w14:paraId="6E3700CD" w14:textId="77777777" w:rsidR="00E039AE" w:rsidRDefault="00E039AE" w:rsidP="00E039AE">
      <w:bookmarkStart w:id="1" w:name="_Hlk17745239"/>
    </w:p>
    <w:p w14:paraId="4F26B4DA" w14:textId="77777777" w:rsidR="00E039AE" w:rsidRDefault="00E039AE" w:rsidP="00E039A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39AE" w:rsidRPr="00523A61" w14:paraId="4C9904A3" w14:textId="77777777" w:rsidTr="00846023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AF4FD1E" w14:textId="77777777" w:rsidR="00E039AE" w:rsidRPr="00523A61" w:rsidRDefault="00E039AE" w:rsidP="0084602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439F2D48" w14:textId="77777777" w:rsidR="00E039AE" w:rsidRPr="00523A61" w:rsidRDefault="00E039AE" w:rsidP="00846023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BESİNLERİMİZ</w:t>
            </w:r>
          </w:p>
        </w:tc>
      </w:tr>
      <w:tr w:rsidR="00E039AE" w:rsidRPr="00523A61" w14:paraId="60244791" w14:textId="77777777" w:rsidTr="00846023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553C71F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1A0AA4F0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5665944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627B4384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DDA198A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23127CE8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74E857C" w14:textId="77777777" w:rsidR="00E039AE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A63982D" w14:textId="77777777" w:rsidR="00E039AE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9D1BDAF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E66930E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39AE" w:rsidRPr="00523A61" w14:paraId="668786DF" w14:textId="77777777" w:rsidTr="00846023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ADA6A74" w14:textId="77777777" w:rsidR="00E039AE" w:rsidRPr="00523A61" w:rsidRDefault="00E039AE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832C9BE" w14:textId="77777777" w:rsidR="00E039AE" w:rsidRPr="00523A61" w:rsidRDefault="00E039AE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F72638D" w14:textId="77777777" w:rsidR="00E039AE" w:rsidRPr="00523A61" w:rsidRDefault="00E039AE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261F6C8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3453957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1B57A8C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A2B32B1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6445E02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7D744EB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87BF58B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  <w:tr w:rsidR="00E21212" w:rsidRPr="00C2667D" w14:paraId="52B9DCA4" w14:textId="77777777" w:rsidTr="00846023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5725870" w14:textId="0423C617" w:rsidR="00E21212" w:rsidRDefault="00623242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21212">
              <w:rPr>
                <w:rFonts w:ascii="Tahoma" w:hAnsi="Tahoma" w:cs="Tahoma"/>
                <w:b/>
                <w:sz w:val="16"/>
                <w:szCs w:val="16"/>
              </w:rPr>
              <w:t>(6-7.HAFTA)</w:t>
            </w:r>
          </w:p>
        </w:tc>
        <w:tc>
          <w:tcPr>
            <w:tcW w:w="426" w:type="dxa"/>
            <w:textDirection w:val="btLr"/>
            <w:vAlign w:val="center"/>
          </w:tcPr>
          <w:p w14:paraId="6EB7AADC" w14:textId="5ABDD2F9" w:rsidR="00E21212" w:rsidRDefault="00623242" w:rsidP="006232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E21212">
              <w:rPr>
                <w:rFonts w:ascii="Tahoma" w:hAnsi="Tahoma" w:cs="Tahoma"/>
                <w:b/>
                <w:sz w:val="16"/>
                <w:szCs w:val="16"/>
              </w:rPr>
              <w:t>-2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E21212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5" w:type="dxa"/>
            <w:textDirection w:val="btLr"/>
            <w:vAlign w:val="center"/>
          </w:tcPr>
          <w:p w14:paraId="1722A286" w14:textId="77777777" w:rsidR="00E21212" w:rsidRDefault="00E21212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26C1B809" w14:textId="77777777" w:rsidR="00E21212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F.4.2.1.1. Canlı yaşamı ve besin içerikleri arasındaki ilişkiyi açıklar.</w:t>
            </w:r>
          </w:p>
          <w:p w14:paraId="70BE0470" w14:textId="77777777" w:rsidR="00E21212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BD2E5B" w14:textId="77777777" w:rsidR="00E21212" w:rsidRPr="00523A61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F.4.2.1.2. Su ve minerallerin bütün besinlerde bulunduğu çıkarımını yapar.</w:t>
            </w:r>
          </w:p>
        </w:tc>
        <w:tc>
          <w:tcPr>
            <w:tcW w:w="2693" w:type="dxa"/>
            <w:vAlign w:val="center"/>
          </w:tcPr>
          <w:p w14:paraId="28A821AA" w14:textId="77777777" w:rsidR="00E21212" w:rsidRPr="00AD3CD8" w:rsidRDefault="00E21212" w:rsidP="008460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14:paraId="552050F8" w14:textId="77777777" w:rsidR="00E21212" w:rsidRPr="00523A61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4F7932">
              <w:rPr>
                <w:rFonts w:ascii="Tahoma" w:hAnsi="Tahoma" w:cs="Tahoma"/>
                <w:sz w:val="16"/>
                <w:szCs w:val="16"/>
              </w:rPr>
              <w:t>Sağlıklı Yaşam İçin Besinlerin Önemi</w:t>
            </w:r>
          </w:p>
        </w:tc>
        <w:tc>
          <w:tcPr>
            <w:tcW w:w="1418" w:type="dxa"/>
            <w:vMerge w:val="restart"/>
            <w:vAlign w:val="center"/>
          </w:tcPr>
          <w:p w14:paraId="53CF2E9B" w14:textId="77777777" w:rsidR="00E21212" w:rsidRPr="00881710" w:rsidRDefault="00E21212" w:rsidP="00846023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4E3BDB75" w14:textId="77777777" w:rsidR="00E21212" w:rsidRPr="00881710" w:rsidRDefault="00E21212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695EE79A" w14:textId="77777777" w:rsidR="00E21212" w:rsidRPr="00881710" w:rsidRDefault="00E21212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78E7DF73" w14:textId="77777777" w:rsidR="00E21212" w:rsidRPr="00881710" w:rsidRDefault="00E21212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72743D2E" w14:textId="77777777" w:rsidR="00E21212" w:rsidRPr="00881710" w:rsidRDefault="00E21212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705BF808" w14:textId="77777777" w:rsidR="00E21212" w:rsidRPr="00881710" w:rsidRDefault="00E21212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13474185" w14:textId="77777777" w:rsidR="00E21212" w:rsidRPr="00881710" w:rsidRDefault="00E21212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2FA95379" w14:textId="77777777" w:rsidR="00E21212" w:rsidRPr="00881710" w:rsidRDefault="00E21212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0DF41FBA" w14:textId="77777777" w:rsidR="00E21212" w:rsidRPr="00881710" w:rsidRDefault="00E21212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6971E315" w14:textId="77777777" w:rsidR="00E21212" w:rsidRPr="00881710" w:rsidRDefault="00E21212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51218587" w14:textId="77777777" w:rsidR="00E21212" w:rsidRPr="00881710" w:rsidRDefault="00E21212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0E0C7146" w14:textId="77777777" w:rsidR="00E21212" w:rsidRPr="00881710" w:rsidRDefault="00E21212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0E624D1F" w14:textId="77777777" w:rsidR="00E21212" w:rsidRPr="00881710" w:rsidRDefault="00E21212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6C3544B3" w14:textId="78F776CE" w:rsidR="00E21212" w:rsidRPr="00881710" w:rsidRDefault="00E21212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</w:t>
            </w:r>
            <w:r w:rsidR="008A0954">
              <w:rPr>
                <w:rFonts w:ascii="Tahoma" w:hAnsi="Tahoma" w:cs="Tahoma"/>
                <w:bCs/>
                <w:sz w:val="16"/>
                <w:szCs w:val="16"/>
              </w:rPr>
              <w:t>Deney</w:t>
            </w:r>
          </w:p>
          <w:p w14:paraId="529967D5" w14:textId="77777777" w:rsidR="00E21212" w:rsidRPr="00881710" w:rsidRDefault="00E21212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2314A4B" w14:textId="77777777" w:rsidR="00E21212" w:rsidRPr="00881710" w:rsidRDefault="00E21212" w:rsidP="00846023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7FBF903" w14:textId="77777777" w:rsidR="00E21212" w:rsidRPr="00264CD5" w:rsidRDefault="00E21212" w:rsidP="008460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88CB2CB" w14:textId="77777777" w:rsidR="00E21212" w:rsidRPr="00EB45D5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8B3F343" w14:textId="77777777" w:rsidR="00E21212" w:rsidRPr="00EB45D5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A87F8D3" w14:textId="77777777" w:rsidR="00E21212" w:rsidRPr="00EB45D5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D61AC4A" w14:textId="77777777" w:rsidR="00E21212" w:rsidRPr="00EB45D5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71B739E" w14:textId="77777777" w:rsidR="00E21212" w:rsidRPr="00264CD5" w:rsidRDefault="00E21212" w:rsidP="008460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32F3AFB" w14:textId="77777777" w:rsidR="00E21212" w:rsidRPr="00EB45D5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5F68D12" w14:textId="77777777" w:rsidR="00E21212" w:rsidRPr="00EB45D5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E8EB5DE" w14:textId="77777777" w:rsidR="00E21212" w:rsidRPr="00264CD5" w:rsidRDefault="00E21212" w:rsidP="008460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3E3E6AE" w14:textId="77777777" w:rsidR="00E21212" w:rsidRPr="00EB45D5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91583AA" w14:textId="77777777" w:rsidR="00E21212" w:rsidRPr="00EB45D5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9690485" w14:textId="77777777" w:rsidR="00E21212" w:rsidRPr="00EB45D5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CDF5482" w14:textId="77777777" w:rsidR="00E21212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EB9D22C" w14:textId="77777777" w:rsidR="00E21212" w:rsidRPr="00881710" w:rsidRDefault="00E21212" w:rsidP="00846023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9C0BEBF" w14:textId="77777777" w:rsidR="00E21212" w:rsidRPr="00A426A2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a. Protein, karbonhidrat, yağ, vitamin, su ve minerallerin ayrıntılı yapısına girilmeden yalnızca önemleri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426A2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14:paraId="62627A47" w14:textId="77777777" w:rsidR="00E21212" w:rsidRPr="00523A61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b. Vitamin çeşitlerine girilmez.</w:t>
            </w:r>
          </w:p>
        </w:tc>
        <w:tc>
          <w:tcPr>
            <w:tcW w:w="1559" w:type="dxa"/>
            <w:vAlign w:val="center"/>
          </w:tcPr>
          <w:p w14:paraId="6D36F6A0" w14:textId="77777777" w:rsidR="00E21212" w:rsidRPr="00523A61" w:rsidRDefault="00E21212" w:rsidP="00BA26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4624B1EF" w14:textId="77777777" w:rsidR="00E21212" w:rsidRDefault="00E21212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8CAFDF6" w14:textId="77777777" w:rsidR="00E21212" w:rsidRDefault="00E21212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</w:p>
          <w:p w14:paraId="6E7D7B90" w14:textId="77777777" w:rsidR="00E21212" w:rsidRDefault="00E21212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5EFA422A" w14:textId="77777777" w:rsidR="00E21212" w:rsidRDefault="00E21212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Test Türleri</w:t>
            </w:r>
          </w:p>
          <w:p w14:paraId="41C93307" w14:textId="77777777" w:rsidR="00E21212" w:rsidRDefault="00E21212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5EB7715A" w14:textId="77777777" w:rsidR="00E21212" w:rsidRDefault="00E21212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ve Sunum</w:t>
            </w:r>
          </w:p>
          <w:p w14:paraId="3E84736B" w14:textId="77777777" w:rsidR="00E21212" w:rsidRDefault="00E21212" w:rsidP="00E21212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Portfolyo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7A4CB505" w14:textId="77777777" w:rsidR="00E21212" w:rsidRDefault="00E21212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Yazılı Anlatım</w:t>
            </w:r>
          </w:p>
          <w:p w14:paraId="70A05A6C" w14:textId="0B152B24" w:rsidR="00E21212" w:rsidRPr="00523A61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21212" w:rsidRPr="00C2667D" w14:paraId="0F410C1B" w14:textId="77777777" w:rsidTr="00846023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62EA4AE" w14:textId="3251B89A" w:rsidR="00E21212" w:rsidRPr="00523A61" w:rsidRDefault="00623242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21212">
              <w:rPr>
                <w:rFonts w:ascii="Tahoma" w:hAnsi="Tahoma" w:cs="Tahoma"/>
                <w:b/>
                <w:sz w:val="16"/>
                <w:szCs w:val="16"/>
              </w:rPr>
              <w:t>(8-9.HAFTA)</w:t>
            </w:r>
          </w:p>
        </w:tc>
        <w:tc>
          <w:tcPr>
            <w:tcW w:w="426" w:type="dxa"/>
            <w:textDirection w:val="btLr"/>
            <w:vAlign w:val="center"/>
          </w:tcPr>
          <w:p w14:paraId="56707FB3" w14:textId="255F2BD1" w:rsidR="00E21212" w:rsidRPr="00523A61" w:rsidRDefault="00623242" w:rsidP="00623242">
            <w:pPr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</w:t>
            </w:r>
            <w:r w:rsidR="00E21212">
              <w:rPr>
                <w:rFonts w:ascii="Tahoma" w:hAnsi="Tahoma" w:cs="Tahoma"/>
                <w:b/>
                <w:sz w:val="16"/>
                <w:szCs w:val="16"/>
              </w:rPr>
              <w:t xml:space="preserve"> EKİM-0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E21212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425" w:type="dxa"/>
            <w:textDirection w:val="btLr"/>
            <w:vAlign w:val="center"/>
          </w:tcPr>
          <w:p w14:paraId="34DFE3B9" w14:textId="77777777" w:rsidR="00E21212" w:rsidRPr="00523A61" w:rsidRDefault="00E21212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0C30070D" w14:textId="77777777" w:rsidR="00E21212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F.4.2.1.3. Sağlıklı bir yaşam için besinlerin tazeliğinin ve doğallığının önemini, araştırma verilerine dayalı olarak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426A2">
              <w:rPr>
                <w:rFonts w:ascii="Tahoma" w:hAnsi="Tahoma" w:cs="Tahoma"/>
                <w:sz w:val="16"/>
                <w:szCs w:val="16"/>
              </w:rPr>
              <w:t>tartışır.</w:t>
            </w:r>
          </w:p>
          <w:p w14:paraId="298B4535" w14:textId="77777777" w:rsidR="00E21212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EAC0AB" w14:textId="77777777" w:rsidR="00E21212" w:rsidRPr="00523A61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F.4.2.1.4. İnsan sağlığı ile dengeli beslenmeyi ilişkilendirir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6EEE45B9" w14:textId="77777777" w:rsidR="00E21212" w:rsidRPr="00AD3CD8" w:rsidRDefault="00E21212" w:rsidP="008460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14:paraId="45F5AFBC" w14:textId="77777777" w:rsidR="00E21212" w:rsidRPr="00523A61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4F7932">
              <w:rPr>
                <w:rFonts w:ascii="Tahoma" w:hAnsi="Tahoma" w:cs="Tahoma"/>
                <w:sz w:val="16"/>
                <w:szCs w:val="16"/>
              </w:rPr>
              <w:t>Beslenme ve Sağlık</w:t>
            </w:r>
          </w:p>
        </w:tc>
        <w:tc>
          <w:tcPr>
            <w:tcW w:w="1418" w:type="dxa"/>
            <w:vMerge/>
            <w:vAlign w:val="center"/>
          </w:tcPr>
          <w:p w14:paraId="7D639DEE" w14:textId="77777777" w:rsidR="00E21212" w:rsidRPr="00523A61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1AE9D1B" w14:textId="77777777" w:rsidR="00E21212" w:rsidRPr="00523A61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2CE1981" w14:textId="77777777" w:rsidR="00E21212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Dondurulmuş besinler, paketlenmiş besinler, son kullanma tarihi gibi kavramlar üzerinde durulur. Ayrıca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426A2">
              <w:rPr>
                <w:rFonts w:ascii="Tahoma" w:hAnsi="Tahoma" w:cs="Tahoma"/>
                <w:sz w:val="16"/>
                <w:szCs w:val="16"/>
              </w:rPr>
              <w:t>besinlerin temizliği konusuna öğrencilerin dikkati çekilir.</w:t>
            </w:r>
          </w:p>
          <w:p w14:paraId="47B55E14" w14:textId="77777777" w:rsidR="00E21212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3E6F48B" w14:textId="77777777" w:rsidR="00E21212" w:rsidRPr="00523A61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76BDA">
              <w:rPr>
                <w:rFonts w:ascii="Tahoma" w:hAnsi="Tahoma" w:cs="Tahoma"/>
                <w:sz w:val="16"/>
                <w:szCs w:val="16"/>
              </w:rPr>
              <w:t>Obezitenin</w:t>
            </w:r>
            <w:proofErr w:type="spellEnd"/>
            <w:r w:rsidRPr="00676BDA">
              <w:rPr>
                <w:rFonts w:ascii="Tahoma" w:hAnsi="Tahoma" w:cs="Tahoma"/>
                <w:sz w:val="16"/>
                <w:szCs w:val="16"/>
              </w:rPr>
              <w:t xml:space="preserve"> beslenme alışkanlığı ile ilişkisi vurgulanır. Besin israfının önlenmesine dikkat çekilir.</w:t>
            </w:r>
          </w:p>
        </w:tc>
        <w:tc>
          <w:tcPr>
            <w:tcW w:w="1559" w:type="dxa"/>
            <w:vAlign w:val="center"/>
          </w:tcPr>
          <w:p w14:paraId="78563BB4" w14:textId="77777777" w:rsidR="00BA26DD" w:rsidRDefault="00BA26DD" w:rsidP="00BA26DD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14:paraId="1E4032B8" w14:textId="77777777" w:rsidR="00E21212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E6757E" w14:textId="77777777" w:rsidR="00E21212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4F7932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  <w:p w14:paraId="67362289" w14:textId="77777777" w:rsidR="00E21212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D7D1B7" w14:textId="77777777" w:rsidR="00E21212" w:rsidRPr="00523A61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Merge/>
            <w:vAlign w:val="center"/>
          </w:tcPr>
          <w:p w14:paraId="4C951B31" w14:textId="7320D4DB" w:rsidR="00E21212" w:rsidRPr="00523A61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18"/>
        <w:tblOverlap w:val="never"/>
        <w:tblW w:w="15701" w:type="dxa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39AE" w:rsidRPr="00C2667D" w14:paraId="7848880B" w14:textId="77777777" w:rsidTr="00846023">
        <w:trPr>
          <w:trHeight w:val="1408"/>
          <w:tblHeader/>
        </w:trPr>
        <w:tc>
          <w:tcPr>
            <w:tcW w:w="562" w:type="dxa"/>
            <w:textDirection w:val="btLr"/>
            <w:vAlign w:val="center"/>
          </w:tcPr>
          <w:p w14:paraId="4D7A3176" w14:textId="411DE11C" w:rsidR="00E039AE" w:rsidRDefault="00E039AE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bookmarkEnd w:id="2"/>
          </w:p>
        </w:tc>
        <w:tc>
          <w:tcPr>
            <w:tcW w:w="426" w:type="dxa"/>
            <w:textDirection w:val="btLr"/>
            <w:vAlign w:val="center"/>
          </w:tcPr>
          <w:p w14:paraId="63C86AE9" w14:textId="4831FF59" w:rsidR="00E039AE" w:rsidRDefault="00623242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10-14 </w:t>
            </w:r>
            <w:r w:rsidR="0048113A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14713" w:type="dxa"/>
            <w:gridSpan w:val="8"/>
            <w:vAlign w:val="center"/>
          </w:tcPr>
          <w:p w14:paraId="1ABA4DD4" w14:textId="46764605" w:rsidR="00E039AE" w:rsidRPr="00571381" w:rsidRDefault="00E039AE" w:rsidP="00846023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571381">
              <w:rPr>
                <w:rFonts w:ascii="Tahoma" w:hAnsi="Tahoma" w:cs="Tahoma"/>
                <w:color w:val="FF0000"/>
                <w:sz w:val="32"/>
                <w:szCs w:val="32"/>
              </w:rPr>
              <w:t>ARA TATİL</w:t>
            </w:r>
          </w:p>
        </w:tc>
      </w:tr>
      <w:tr w:rsidR="00E039AE" w14:paraId="68F6A10D" w14:textId="77777777" w:rsidTr="00846023">
        <w:trPr>
          <w:trHeight w:val="1967"/>
          <w:tblHeader/>
        </w:trPr>
        <w:tc>
          <w:tcPr>
            <w:tcW w:w="562" w:type="dxa"/>
            <w:textDirection w:val="btLr"/>
            <w:vAlign w:val="center"/>
          </w:tcPr>
          <w:p w14:paraId="0E4C2FF9" w14:textId="101332E1" w:rsidR="00E039AE" w:rsidRPr="00523A61" w:rsidRDefault="00461067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039AE">
              <w:rPr>
                <w:rFonts w:ascii="Tahoma" w:hAnsi="Tahoma" w:cs="Tahoma"/>
                <w:b/>
                <w:sz w:val="16"/>
                <w:szCs w:val="16"/>
              </w:rPr>
              <w:t>(10-11.HAFTA)</w:t>
            </w:r>
          </w:p>
        </w:tc>
        <w:tc>
          <w:tcPr>
            <w:tcW w:w="426" w:type="dxa"/>
            <w:textDirection w:val="btLr"/>
            <w:vAlign w:val="center"/>
          </w:tcPr>
          <w:p w14:paraId="1BD90FF8" w14:textId="7F372199" w:rsidR="00E039AE" w:rsidRPr="00523A61" w:rsidRDefault="00623242" w:rsidP="006232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 w:rsidR="000D27CB">
              <w:rPr>
                <w:rFonts w:ascii="Tahoma" w:hAnsi="Tahoma" w:cs="Tahoma"/>
                <w:b/>
                <w:sz w:val="16"/>
                <w:szCs w:val="16"/>
              </w:rPr>
              <w:t xml:space="preserve"> KASIM-2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0D27CB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425" w:type="dxa"/>
            <w:textDirection w:val="btLr"/>
            <w:vAlign w:val="center"/>
          </w:tcPr>
          <w:p w14:paraId="71464C85" w14:textId="77777777" w:rsidR="00E039AE" w:rsidRPr="00523A61" w:rsidRDefault="00E039AE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30F289B2" w14:textId="77777777" w:rsidR="00E039AE" w:rsidRDefault="00E039AE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F.4.2.1.5. Alkol ve sigara kullanımının insan sağlığına olan olumsuz etkilerinin farkına varır.</w:t>
            </w:r>
          </w:p>
          <w:p w14:paraId="63994369" w14:textId="77777777" w:rsidR="00E039AE" w:rsidRDefault="00E039AE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9BBF382" w14:textId="77777777" w:rsidR="00E039AE" w:rsidRPr="00676504" w:rsidRDefault="00E039AE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F.4.2.1.6. Yakın çevresinde sigara kullanımını azaltmaya yönelik sorumluluk üstlenir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0A7965F9" w14:textId="77777777" w:rsidR="00E039AE" w:rsidRPr="001C33B6" w:rsidRDefault="00E039AE" w:rsidP="008460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14:paraId="6E49A738" w14:textId="77777777" w:rsidR="00E039AE" w:rsidRDefault="00E039AE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4F7932">
              <w:rPr>
                <w:rFonts w:ascii="Tahoma" w:hAnsi="Tahoma" w:cs="Tahoma"/>
                <w:sz w:val="16"/>
                <w:szCs w:val="16"/>
              </w:rPr>
              <w:t>Alkolün Vücuda Verdiği Zararlar</w:t>
            </w:r>
          </w:p>
          <w:p w14:paraId="1AA0FE2A" w14:textId="77777777" w:rsidR="00E039AE" w:rsidRPr="00523A61" w:rsidRDefault="00E039AE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>
              <w:t xml:space="preserve"> </w:t>
            </w:r>
            <w:r w:rsidRPr="004F7932">
              <w:rPr>
                <w:rFonts w:ascii="Tahoma" w:hAnsi="Tahoma" w:cs="Tahoma"/>
                <w:sz w:val="16"/>
                <w:szCs w:val="16"/>
              </w:rPr>
              <w:t>Sigaranın Vücuda Verdiği Zararlar</w:t>
            </w:r>
          </w:p>
        </w:tc>
        <w:tc>
          <w:tcPr>
            <w:tcW w:w="1418" w:type="dxa"/>
            <w:vAlign w:val="center"/>
          </w:tcPr>
          <w:p w14:paraId="2D435D9C" w14:textId="77777777" w:rsidR="00E039AE" w:rsidRPr="00EB45D5" w:rsidRDefault="00E039AE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C6B0709" w14:textId="77777777" w:rsidR="00E039AE" w:rsidRPr="00EB45D5" w:rsidRDefault="00E039AE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0F9A430" w14:textId="77777777" w:rsidR="00E039AE" w:rsidRPr="00523A61" w:rsidRDefault="00E039AE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Yakın çevresindeki kişilere sigaranın sağlığa zararlı olduğu konusunda uyarılarda bulunması beklenir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041C7698" w14:textId="77777777" w:rsidR="00E039AE" w:rsidRDefault="00E039AE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2FE5EB0" w14:textId="77777777" w:rsidR="00E039AE" w:rsidRPr="000F3A2E" w:rsidRDefault="00E039AE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</w:tc>
        <w:tc>
          <w:tcPr>
            <w:tcW w:w="1956" w:type="dxa"/>
            <w:vAlign w:val="center"/>
          </w:tcPr>
          <w:p w14:paraId="658BC010" w14:textId="77777777" w:rsidR="00E039AE" w:rsidRDefault="00E039AE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D5414DB" w14:textId="77777777" w:rsidR="00E039AE" w:rsidRPr="006D2CB1" w:rsidRDefault="00E039AE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5DB0F6BD" w14:textId="77777777" w:rsidR="00E039AE" w:rsidRDefault="00E039AE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*2.Ünite Değerlendirmesi (sayfa 68)</w:t>
            </w:r>
          </w:p>
        </w:tc>
      </w:tr>
      <w:bookmarkEnd w:id="3"/>
    </w:tbl>
    <w:p w14:paraId="588D5B3E" w14:textId="77777777" w:rsidR="00E039AE" w:rsidRDefault="00E039AE" w:rsidP="00E039A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39AE" w:rsidRPr="008D6516" w14:paraId="5E721B44" w14:textId="77777777" w:rsidTr="00846023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1F24C77" w14:textId="77777777" w:rsidR="00E039AE" w:rsidRPr="00523A61" w:rsidRDefault="00E039AE" w:rsidP="0084602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076C3D23" w14:textId="77777777" w:rsidR="00E039AE" w:rsidRPr="00523A61" w:rsidRDefault="00E039AE" w:rsidP="00846023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KUVVETİN ETKİLERİ / FİZİKSEL OLAYLAR</w:t>
            </w:r>
          </w:p>
        </w:tc>
      </w:tr>
      <w:tr w:rsidR="00E039AE" w:rsidRPr="00C2667D" w14:paraId="4739E5C0" w14:textId="77777777" w:rsidTr="00846023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A8CD858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68547D3C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C555BC3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1AE1012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DAB6046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299402F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C40345A" w14:textId="77777777" w:rsidR="00E039AE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6251C0B" w14:textId="77777777" w:rsidR="00E039AE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8B18014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C8B4DF1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39AE" w:rsidRPr="00C2667D" w14:paraId="2CD2DF57" w14:textId="77777777" w:rsidTr="00846023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32FD05E" w14:textId="77777777" w:rsidR="00E039AE" w:rsidRPr="00523A61" w:rsidRDefault="00E039AE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C5962EB" w14:textId="77777777" w:rsidR="00E039AE" w:rsidRPr="00523A61" w:rsidRDefault="00E039AE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C3490C2" w14:textId="77777777" w:rsidR="00E039AE" w:rsidRPr="00523A61" w:rsidRDefault="00E039AE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07A255F2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9C7D4F1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2410BF4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474406C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AD82C3A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225985E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7532C2F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A26DD" w:rsidRPr="00C2667D" w14:paraId="4E327E08" w14:textId="77777777" w:rsidTr="00846023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0CEE566" w14:textId="3AD1721A" w:rsidR="00BA26DD" w:rsidRDefault="00BA26DD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C4336E6" w14:textId="77777777" w:rsidR="00BA26DD" w:rsidRPr="00523A61" w:rsidRDefault="00BA26DD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(12-13.HAFTA)</w:t>
            </w:r>
          </w:p>
        </w:tc>
        <w:tc>
          <w:tcPr>
            <w:tcW w:w="426" w:type="dxa"/>
            <w:textDirection w:val="btLr"/>
            <w:vAlign w:val="center"/>
          </w:tcPr>
          <w:p w14:paraId="099DDBEA" w14:textId="165B7F9A" w:rsidR="00BA26DD" w:rsidRPr="00523A61" w:rsidRDefault="00BA26DD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01-12 ARALIK</w:t>
            </w:r>
          </w:p>
        </w:tc>
        <w:tc>
          <w:tcPr>
            <w:tcW w:w="425" w:type="dxa"/>
            <w:textDirection w:val="btLr"/>
            <w:vAlign w:val="center"/>
          </w:tcPr>
          <w:p w14:paraId="080A68FE" w14:textId="77777777" w:rsidR="00BA26DD" w:rsidRPr="00523A61" w:rsidRDefault="00BA26DD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126A889B" w14:textId="77777777" w:rsidR="00BA26DD" w:rsidRPr="00676504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F.4.3.1.1. Kuvvetin, cisimlere hareket kazandırmasına ve cisimlerin şekillerini değiştirmesine yönelik deneyler yapar.</w:t>
            </w:r>
          </w:p>
        </w:tc>
        <w:tc>
          <w:tcPr>
            <w:tcW w:w="2693" w:type="dxa"/>
            <w:vAlign w:val="center"/>
          </w:tcPr>
          <w:p w14:paraId="1C075BDB" w14:textId="77777777" w:rsidR="00BA26DD" w:rsidRDefault="00BA26DD" w:rsidP="008460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Kuvvetin Cisimler Üzerindeki Etkileri</w:t>
            </w:r>
          </w:p>
          <w:p w14:paraId="615BA737" w14:textId="77777777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1B6DEF">
              <w:rPr>
                <w:rFonts w:ascii="Tahoma" w:hAnsi="Tahoma" w:cs="Tahoma"/>
                <w:sz w:val="16"/>
                <w:szCs w:val="16"/>
              </w:rPr>
              <w:t>Kuvvetin Hızlandırıcı Etkis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</w:p>
          <w:p w14:paraId="142ACDD6" w14:textId="77777777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1B6DEF">
              <w:rPr>
                <w:rFonts w:ascii="Tahoma" w:hAnsi="Tahoma" w:cs="Tahoma"/>
                <w:sz w:val="16"/>
                <w:szCs w:val="16"/>
              </w:rPr>
              <w:t>Kuvvetin Yavaşlatıcı Etkisi</w:t>
            </w:r>
          </w:p>
          <w:p w14:paraId="492750F3" w14:textId="77777777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1B6DEF">
              <w:rPr>
                <w:rFonts w:ascii="Tahoma" w:hAnsi="Tahoma" w:cs="Tahoma"/>
                <w:sz w:val="16"/>
                <w:szCs w:val="16"/>
              </w:rPr>
              <w:t>Kuvvetin Yön Değiştirici Etkisi.</w:t>
            </w:r>
          </w:p>
          <w:p w14:paraId="04595BB0" w14:textId="77777777" w:rsidR="00BA26DD" w:rsidRPr="00531121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1B6DEF">
              <w:rPr>
                <w:rFonts w:ascii="Tahoma" w:hAnsi="Tahoma" w:cs="Tahoma"/>
                <w:sz w:val="16"/>
                <w:szCs w:val="16"/>
              </w:rPr>
              <w:t>Kuvvetin Şekil Değiştirici Etkisi</w:t>
            </w:r>
          </w:p>
        </w:tc>
        <w:tc>
          <w:tcPr>
            <w:tcW w:w="1418" w:type="dxa"/>
            <w:vMerge w:val="restart"/>
            <w:vAlign w:val="center"/>
          </w:tcPr>
          <w:p w14:paraId="731F2781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0D3B8564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F78F4D1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1E54C534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351E161C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5E430F2E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4DAA3DD6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17132AB0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555963A6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6150BC9B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71607653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1CA83D33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7D40887E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2FC1481B" w14:textId="2390E746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Deney</w:t>
            </w:r>
          </w:p>
          <w:p w14:paraId="24F7F0E1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6E09CA3" w14:textId="77777777" w:rsidR="00BA26DD" w:rsidRPr="00881710" w:rsidRDefault="00BA26DD" w:rsidP="00846023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1E5FC33" w14:textId="77777777" w:rsidR="00BA26DD" w:rsidRPr="00264CD5" w:rsidRDefault="00BA26DD" w:rsidP="008460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F08E1FA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2D22F88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4763A9E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6B37A72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E6D1FFB" w14:textId="77777777" w:rsidR="00BA26DD" w:rsidRPr="00264CD5" w:rsidRDefault="00BA26DD" w:rsidP="008460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B70E5B5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5291E9A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587EF95" w14:textId="77777777" w:rsidR="00BA26DD" w:rsidRPr="00264CD5" w:rsidRDefault="00BA26DD" w:rsidP="008460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AFF07DD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4DD6FDD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E197588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1BED32C" w14:textId="77777777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0B8270F" w14:textId="77777777" w:rsidR="00BA26DD" w:rsidRPr="00881710" w:rsidRDefault="00BA26DD" w:rsidP="00846023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3BF4FC0" w14:textId="77777777" w:rsidR="00BA26DD" w:rsidRPr="00523A61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D6368C5" w14:textId="77777777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14:paraId="29B71640" w14:textId="77777777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FDD5011" w14:textId="77777777" w:rsidR="00BA26DD" w:rsidRPr="00523A61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Merge w:val="restart"/>
            <w:vAlign w:val="center"/>
          </w:tcPr>
          <w:p w14:paraId="01DA276A" w14:textId="77777777" w:rsidR="00BA26DD" w:rsidRDefault="00BA26DD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2926CCF9" w14:textId="77777777" w:rsidR="00BA26DD" w:rsidRDefault="00BA26DD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</w:p>
          <w:p w14:paraId="50924087" w14:textId="77777777" w:rsidR="00BA26DD" w:rsidRDefault="00BA26DD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15C2643F" w14:textId="77777777" w:rsidR="00BA26DD" w:rsidRDefault="00BA26DD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Test Türleri</w:t>
            </w:r>
          </w:p>
          <w:p w14:paraId="5D8C7943" w14:textId="77777777" w:rsidR="00BA26DD" w:rsidRDefault="00BA26DD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7114D7E7" w14:textId="77777777" w:rsidR="00BA26DD" w:rsidRDefault="00BA26DD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ve Sunum</w:t>
            </w:r>
          </w:p>
          <w:p w14:paraId="47ABAD95" w14:textId="77777777" w:rsidR="00BA26DD" w:rsidRDefault="00BA26DD" w:rsidP="00E21212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Portfolyo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202EFFED" w14:textId="77777777" w:rsidR="00BA26DD" w:rsidRDefault="00BA26DD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Yazılı Anlatım</w:t>
            </w:r>
          </w:p>
          <w:p w14:paraId="6A11F6B5" w14:textId="1F4150DA" w:rsidR="00BA26DD" w:rsidRPr="00523A61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A26DD" w:rsidRPr="00C2667D" w14:paraId="7315A1F5" w14:textId="77777777" w:rsidTr="00846023">
        <w:trPr>
          <w:trHeight w:val="21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388BD21" w14:textId="384E9C5D" w:rsidR="00BA26DD" w:rsidRPr="00523A61" w:rsidRDefault="00BA26DD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(14.HAFTA)</w:t>
            </w:r>
          </w:p>
        </w:tc>
        <w:tc>
          <w:tcPr>
            <w:tcW w:w="426" w:type="dxa"/>
            <w:textDirection w:val="btLr"/>
            <w:vAlign w:val="center"/>
          </w:tcPr>
          <w:p w14:paraId="1FCC6998" w14:textId="612B3EE5" w:rsidR="00BA26DD" w:rsidRPr="00523A61" w:rsidRDefault="00BA26DD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15-19 ARALIK</w:t>
            </w:r>
          </w:p>
        </w:tc>
        <w:tc>
          <w:tcPr>
            <w:tcW w:w="425" w:type="dxa"/>
            <w:textDirection w:val="btLr"/>
            <w:vAlign w:val="center"/>
          </w:tcPr>
          <w:p w14:paraId="7FFBA516" w14:textId="77777777" w:rsidR="00BA26DD" w:rsidRPr="00523A61" w:rsidRDefault="00BA26DD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3F93806" w14:textId="77777777" w:rsidR="00BA26DD" w:rsidRPr="00E47020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F.4.3.2.1. Mıknatısı tanır ve kutupları olduğunu keşfeder.</w:t>
            </w:r>
          </w:p>
          <w:p w14:paraId="3AE721E9" w14:textId="77777777" w:rsidR="00BA26DD" w:rsidRPr="00E47020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F.4.3.2.2. Mıknatısın etki ettiği maddeleri deney yaparak keşfeder.</w:t>
            </w:r>
          </w:p>
          <w:p w14:paraId="500CB87E" w14:textId="77777777" w:rsidR="00BA26DD" w:rsidRPr="00676504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30E933E" w14:textId="77777777" w:rsidR="00BA26DD" w:rsidRDefault="00BA26DD" w:rsidP="008460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Mıknatısların Uyguladığı Kuvvet</w:t>
            </w:r>
          </w:p>
          <w:p w14:paraId="3133605B" w14:textId="77777777" w:rsidR="00BA26DD" w:rsidRPr="00531121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531121"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1B6DEF">
              <w:rPr>
                <w:rFonts w:ascii="Tahoma" w:hAnsi="Tahoma" w:cs="Tahoma"/>
                <w:sz w:val="16"/>
                <w:szCs w:val="16"/>
              </w:rPr>
              <w:t>Mıknatısın Etki Ettiği Maddeler</w:t>
            </w:r>
          </w:p>
        </w:tc>
        <w:tc>
          <w:tcPr>
            <w:tcW w:w="1418" w:type="dxa"/>
            <w:vMerge/>
            <w:vAlign w:val="center"/>
          </w:tcPr>
          <w:p w14:paraId="1B044AB1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EB234A8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59AC807" w14:textId="77777777" w:rsidR="00BA26DD" w:rsidRPr="00E47020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Mıknatısın uyguladığı kuvvetin, temas gerektiren kuvvetlerden farklı olarak temas gerektirmediği vurgulanır.</w:t>
            </w:r>
          </w:p>
          <w:p w14:paraId="7DF89AD1" w14:textId="77777777" w:rsidR="00BA26DD" w:rsidRPr="00523A61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55841CE" w14:textId="4FF904FD" w:rsidR="00BA26DD" w:rsidRPr="000F3A2E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Merge/>
            <w:vAlign w:val="center"/>
          </w:tcPr>
          <w:p w14:paraId="1186952D" w14:textId="77777777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A26DD" w:rsidRPr="00C2667D" w14:paraId="76CA80CD" w14:textId="77777777" w:rsidTr="00846023">
        <w:trPr>
          <w:trHeight w:val="21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D272975" w14:textId="32CB321F" w:rsidR="00BA26DD" w:rsidRPr="00523A61" w:rsidRDefault="00BA26DD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(15.HAFTA)</w:t>
            </w:r>
          </w:p>
        </w:tc>
        <w:tc>
          <w:tcPr>
            <w:tcW w:w="426" w:type="dxa"/>
            <w:textDirection w:val="btLr"/>
            <w:vAlign w:val="center"/>
          </w:tcPr>
          <w:p w14:paraId="726E3AAD" w14:textId="7DFA056B" w:rsidR="00BA26DD" w:rsidRPr="00523A61" w:rsidRDefault="00BA26DD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22-26 ARALIK</w:t>
            </w:r>
          </w:p>
        </w:tc>
        <w:tc>
          <w:tcPr>
            <w:tcW w:w="425" w:type="dxa"/>
            <w:textDirection w:val="btLr"/>
            <w:vAlign w:val="center"/>
          </w:tcPr>
          <w:p w14:paraId="09CE0280" w14:textId="77777777" w:rsidR="00BA26DD" w:rsidRPr="00523A61" w:rsidRDefault="00BA26DD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F42A185" w14:textId="77777777" w:rsidR="00BA26DD" w:rsidRPr="00E47020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F.4.3.2.3. Mıknatısların günlük yaşamdaki kullanım alanlarına örnekler verir.</w:t>
            </w:r>
          </w:p>
          <w:p w14:paraId="7A3B4DEB" w14:textId="77777777" w:rsidR="00BA26DD" w:rsidRPr="00E47020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F.4.3.2.4. Mıknatısların yeni kullanım alanları konusunda fikirlerini açıklar.</w:t>
            </w:r>
          </w:p>
        </w:tc>
        <w:tc>
          <w:tcPr>
            <w:tcW w:w="2693" w:type="dxa"/>
            <w:vAlign w:val="center"/>
          </w:tcPr>
          <w:p w14:paraId="50293212" w14:textId="77777777" w:rsidR="00BA26DD" w:rsidRDefault="00BA26DD" w:rsidP="008460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Mıknatısların Uyguladığı Kuvvet</w:t>
            </w:r>
          </w:p>
          <w:p w14:paraId="5772C690" w14:textId="77777777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1B6DEF">
              <w:rPr>
                <w:rFonts w:ascii="Tahoma" w:hAnsi="Tahoma" w:cs="Tahoma"/>
                <w:sz w:val="16"/>
                <w:szCs w:val="16"/>
              </w:rPr>
              <w:t>Mıknatısın Günlük Yaşamdaki Kullanım Alanlar</w:t>
            </w:r>
          </w:p>
          <w:p w14:paraId="69385CF9" w14:textId="77777777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1B6DEF">
              <w:rPr>
                <w:rFonts w:ascii="Tahoma" w:hAnsi="Tahoma" w:cs="Tahoma"/>
                <w:sz w:val="16"/>
                <w:szCs w:val="16"/>
              </w:rPr>
              <w:t>Mıknatısın Yeni Kullanım Alanları</w:t>
            </w:r>
          </w:p>
          <w:p w14:paraId="3253B46B" w14:textId="77777777" w:rsidR="00BA26DD" w:rsidRDefault="00BA26DD" w:rsidP="008460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03D3F4B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8B1F297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DB47C99" w14:textId="77777777" w:rsidR="00BA26DD" w:rsidRPr="00E47020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01CC915" w14:textId="77777777" w:rsidR="00BA26DD" w:rsidRPr="00E47020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C2C33C2" w14:textId="27C78719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1BC24E5" w14:textId="77777777" w:rsidR="00E039AE" w:rsidRDefault="00E039AE" w:rsidP="00E039A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39AE" w:rsidRPr="00523A61" w14:paraId="554C3357" w14:textId="77777777" w:rsidTr="00846023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9E038BD" w14:textId="77777777" w:rsidR="00E039AE" w:rsidRPr="00523A61" w:rsidRDefault="00E039AE" w:rsidP="0084602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69ED7270" w14:textId="77777777" w:rsidR="00E039AE" w:rsidRPr="00523A61" w:rsidRDefault="00E039AE" w:rsidP="00846023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MADDENİN ÖZELLİKLERİ</w:t>
            </w:r>
          </w:p>
        </w:tc>
      </w:tr>
      <w:tr w:rsidR="00E039AE" w:rsidRPr="00523A61" w14:paraId="29BD69DB" w14:textId="77777777" w:rsidTr="00846023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75A65B9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8007383"/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11FD513D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E223B45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248A30D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7A41385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C8DC16F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542C3BA" w14:textId="77777777" w:rsidR="00E039AE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D5B688C" w14:textId="77777777" w:rsidR="00E039AE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6C6A29D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D59667C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39AE" w:rsidRPr="00523A61" w14:paraId="6120E6F0" w14:textId="77777777" w:rsidTr="00846023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292C2FC" w14:textId="77777777" w:rsidR="00E039AE" w:rsidRPr="00523A61" w:rsidRDefault="00E039AE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34F21E1" w14:textId="77777777" w:rsidR="00E039AE" w:rsidRPr="00523A61" w:rsidRDefault="00E039AE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DD37087" w14:textId="77777777" w:rsidR="00E039AE" w:rsidRPr="00523A61" w:rsidRDefault="00E039AE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390E94C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952E4FF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C27E30D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13E5074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EA126BD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7580E22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822FBC1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bookmarkEnd w:id="5"/>
      <w:tr w:rsidR="00BA26DD" w:rsidRPr="00C2667D" w14:paraId="32A56765" w14:textId="77777777" w:rsidTr="00846023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629AAE5" w14:textId="76804B07" w:rsidR="00BA26DD" w:rsidRPr="00523A61" w:rsidRDefault="00BA26DD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(16.HAFTA)</w:t>
            </w:r>
          </w:p>
        </w:tc>
        <w:tc>
          <w:tcPr>
            <w:tcW w:w="426" w:type="dxa"/>
            <w:textDirection w:val="btLr"/>
            <w:vAlign w:val="center"/>
          </w:tcPr>
          <w:p w14:paraId="678E0E72" w14:textId="310D67BF" w:rsidR="00BA26DD" w:rsidRPr="00523A61" w:rsidRDefault="00BA26DD" w:rsidP="006232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ARALIK - 02 OCAK</w:t>
            </w:r>
          </w:p>
        </w:tc>
        <w:tc>
          <w:tcPr>
            <w:tcW w:w="425" w:type="dxa"/>
            <w:textDirection w:val="btLr"/>
            <w:vAlign w:val="center"/>
          </w:tcPr>
          <w:p w14:paraId="4FCD23E6" w14:textId="77777777" w:rsidR="00BA26DD" w:rsidRPr="00523A61" w:rsidRDefault="00BA26DD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BE70B65" w14:textId="77777777" w:rsidR="00BA26DD" w:rsidRPr="00523A61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F.4.4.1.1. Beş duyu organını kullanarak maddeyi niteleyen temel özellikleri açıklar.</w:t>
            </w:r>
          </w:p>
        </w:tc>
        <w:tc>
          <w:tcPr>
            <w:tcW w:w="2693" w:type="dxa"/>
            <w:vAlign w:val="center"/>
          </w:tcPr>
          <w:p w14:paraId="39ACD731" w14:textId="77777777" w:rsidR="00BA26DD" w:rsidRDefault="00BA26DD" w:rsidP="008460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Maddeyi Niteleyen Özellikler</w:t>
            </w:r>
          </w:p>
          <w:p w14:paraId="36C840CD" w14:textId="77777777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531121"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1B6DEF">
              <w:rPr>
                <w:rFonts w:ascii="Tahoma" w:hAnsi="Tahoma" w:cs="Tahoma"/>
                <w:sz w:val="16"/>
                <w:szCs w:val="16"/>
              </w:rPr>
              <w:t>Suda Yüzen veya Batan Maddeler</w:t>
            </w:r>
          </w:p>
          <w:p w14:paraId="3B6AD5AF" w14:textId="77777777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1B6DEF">
              <w:rPr>
                <w:rFonts w:ascii="Tahoma" w:hAnsi="Tahoma" w:cs="Tahoma"/>
                <w:sz w:val="16"/>
                <w:szCs w:val="16"/>
              </w:rPr>
              <w:t>Suyu Emen veya Emmeyen Maddeler</w:t>
            </w:r>
          </w:p>
          <w:p w14:paraId="0C9472EB" w14:textId="77777777" w:rsidR="00BA26DD" w:rsidRPr="00531121" w:rsidRDefault="00BA26DD" w:rsidP="008460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1B6DEF">
              <w:rPr>
                <w:rFonts w:ascii="Tahoma" w:hAnsi="Tahoma" w:cs="Tahoma"/>
                <w:sz w:val="16"/>
                <w:szCs w:val="16"/>
              </w:rPr>
              <w:t>Mıknatısla Çekilen ve Çekilmeyen Maddeler</w:t>
            </w:r>
          </w:p>
        </w:tc>
        <w:tc>
          <w:tcPr>
            <w:tcW w:w="1418" w:type="dxa"/>
            <w:vMerge w:val="restart"/>
            <w:vAlign w:val="center"/>
          </w:tcPr>
          <w:p w14:paraId="36095AC4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1FEBF04A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96E0D9E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4E0D2BDB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6A585902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5A5B8382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03D0EDA5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01397723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149C22EE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44F4B431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7AB195D3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09CDB5E5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33C7B795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0FDA9B1C" w14:textId="517080EE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Deney</w:t>
            </w:r>
          </w:p>
          <w:p w14:paraId="507D3BB1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F67C9D1" w14:textId="77777777" w:rsidR="00BA26DD" w:rsidRPr="00881710" w:rsidRDefault="00BA26DD" w:rsidP="00846023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BB652EE" w14:textId="77777777" w:rsidR="00BA26DD" w:rsidRPr="00264CD5" w:rsidRDefault="00BA26DD" w:rsidP="008460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C9865FB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D8D08DB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69975A7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8435513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A235F5E" w14:textId="77777777" w:rsidR="00BA26DD" w:rsidRPr="00264CD5" w:rsidRDefault="00BA26DD" w:rsidP="008460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A0E6C18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655B17A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0869094" w14:textId="77777777" w:rsidR="00BA26DD" w:rsidRPr="00264CD5" w:rsidRDefault="00BA26DD" w:rsidP="008460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5654FF6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AB9742C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7AA93BA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5F214F2" w14:textId="77777777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31A619A" w14:textId="77777777" w:rsidR="00BA26DD" w:rsidRPr="00881710" w:rsidRDefault="00BA26DD" w:rsidP="00846023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61F3B0B" w14:textId="77777777" w:rsidR="00BA26DD" w:rsidRPr="00DF3888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Maddeyi niteleyen; suda yüzme ve batma, suyu emme ve emmeme ve mıknatısla çekilme gibi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A7F2E">
              <w:rPr>
                <w:rFonts w:ascii="Tahoma" w:hAnsi="Tahoma" w:cs="Tahoma"/>
                <w:sz w:val="16"/>
                <w:szCs w:val="16"/>
              </w:rPr>
              <w:t>özellikleri konusu işlenirken duyu organlarını kullanmaları sağlanır.</w:t>
            </w:r>
          </w:p>
        </w:tc>
        <w:tc>
          <w:tcPr>
            <w:tcW w:w="1559" w:type="dxa"/>
            <w:vAlign w:val="center"/>
          </w:tcPr>
          <w:p w14:paraId="5728F6A0" w14:textId="77777777" w:rsidR="00BA26DD" w:rsidRPr="00523A61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29911587" w14:textId="77777777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129ED3E" w14:textId="77777777" w:rsidR="00BA26DD" w:rsidRDefault="00BA26DD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07F20BD" w14:textId="77777777" w:rsidR="00BA26DD" w:rsidRDefault="00BA26DD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</w:p>
          <w:p w14:paraId="0817DBDD" w14:textId="77777777" w:rsidR="00BA26DD" w:rsidRDefault="00BA26DD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165A61AA" w14:textId="77777777" w:rsidR="00BA26DD" w:rsidRDefault="00BA26DD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Test Türleri</w:t>
            </w:r>
          </w:p>
          <w:p w14:paraId="246168F6" w14:textId="77777777" w:rsidR="00BA26DD" w:rsidRDefault="00BA26DD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480473AB" w14:textId="77777777" w:rsidR="00BA26DD" w:rsidRDefault="00BA26DD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ve Sunum</w:t>
            </w:r>
          </w:p>
          <w:p w14:paraId="6DD639D7" w14:textId="77777777" w:rsidR="00BA26DD" w:rsidRDefault="00BA26DD" w:rsidP="00E21212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Portfolyo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4E75DB53" w14:textId="77777777" w:rsidR="00BA26DD" w:rsidRDefault="00BA26DD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Yazılı Anlatım</w:t>
            </w:r>
          </w:p>
          <w:p w14:paraId="47EEE3C9" w14:textId="461CF5EC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A26DD" w:rsidRPr="00C2667D" w14:paraId="1E0FD4BF" w14:textId="77777777" w:rsidTr="00846023">
        <w:trPr>
          <w:trHeight w:val="170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15E0EF6" w14:textId="0C175764" w:rsidR="00BA26DD" w:rsidRPr="00523A61" w:rsidRDefault="00BA26DD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(17.HAFTA)</w:t>
            </w:r>
          </w:p>
        </w:tc>
        <w:tc>
          <w:tcPr>
            <w:tcW w:w="426" w:type="dxa"/>
            <w:textDirection w:val="btLr"/>
            <w:vAlign w:val="center"/>
          </w:tcPr>
          <w:p w14:paraId="2070E3FD" w14:textId="764F5CE0" w:rsidR="00BA26DD" w:rsidRPr="00523A61" w:rsidRDefault="00BA26DD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05-09 OCAK</w:t>
            </w:r>
          </w:p>
        </w:tc>
        <w:tc>
          <w:tcPr>
            <w:tcW w:w="425" w:type="dxa"/>
            <w:textDirection w:val="btLr"/>
            <w:vAlign w:val="center"/>
          </w:tcPr>
          <w:p w14:paraId="25E7149D" w14:textId="77777777" w:rsidR="00BA26DD" w:rsidRPr="00523A61" w:rsidRDefault="00BA26DD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D0E8B40" w14:textId="77777777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F.4.4.2.1. Farklı maddelerin kütle ve hacimlerini ölçerek 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200E347" w14:textId="77777777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71BEA25" w14:textId="77777777" w:rsidR="00BA26DD" w:rsidRPr="00523A61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F.4.4.2.2. Ölçülebilir özelliklerini kullanarak maddeyi tanımlar.</w:t>
            </w:r>
          </w:p>
        </w:tc>
        <w:tc>
          <w:tcPr>
            <w:tcW w:w="2693" w:type="dxa"/>
            <w:vAlign w:val="center"/>
          </w:tcPr>
          <w:p w14:paraId="24F24EA2" w14:textId="77777777" w:rsidR="00BA26DD" w:rsidRPr="00F96142" w:rsidRDefault="00BA26DD" w:rsidP="008460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Maddenin Ölçülebilir Özellikleri</w:t>
            </w:r>
          </w:p>
          <w:p w14:paraId="7EBF515F" w14:textId="77777777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*Kütle</w:t>
            </w:r>
          </w:p>
          <w:p w14:paraId="0CA1B661" w14:textId="77777777" w:rsidR="00BA26DD" w:rsidRPr="00523A61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*Hacim</w:t>
            </w:r>
          </w:p>
        </w:tc>
        <w:tc>
          <w:tcPr>
            <w:tcW w:w="1418" w:type="dxa"/>
            <w:vMerge/>
            <w:vAlign w:val="center"/>
          </w:tcPr>
          <w:p w14:paraId="32DE6D4C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A13D015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5227672" w14:textId="77777777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Gazların kütle ve hacimlerine girilmez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626AB77" w14:textId="77777777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48CA29C" w14:textId="77777777" w:rsidR="00BA26DD" w:rsidRPr="00DF3888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Kütlesi ve hacmi olan varlıkların madde olduğu belirtilir.</w:t>
            </w:r>
          </w:p>
        </w:tc>
        <w:tc>
          <w:tcPr>
            <w:tcW w:w="1559" w:type="dxa"/>
            <w:vAlign w:val="center"/>
          </w:tcPr>
          <w:p w14:paraId="02472539" w14:textId="77777777" w:rsidR="00BA26DD" w:rsidRPr="00523A61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90DB619" w14:textId="60133BDE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A26DD" w:rsidRPr="00C2667D" w14:paraId="37A66892" w14:textId="77777777" w:rsidTr="00846023">
        <w:trPr>
          <w:trHeight w:val="18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1C6E887" w14:textId="5BD16B89" w:rsidR="00BA26DD" w:rsidRDefault="00BA26DD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(18.HAFTA)</w:t>
            </w:r>
          </w:p>
        </w:tc>
        <w:tc>
          <w:tcPr>
            <w:tcW w:w="426" w:type="dxa"/>
            <w:textDirection w:val="btLr"/>
            <w:vAlign w:val="center"/>
          </w:tcPr>
          <w:p w14:paraId="16D348CE" w14:textId="49A0D201" w:rsidR="00BA26DD" w:rsidRDefault="00BA26DD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12-16 OCAK</w:t>
            </w:r>
          </w:p>
        </w:tc>
        <w:tc>
          <w:tcPr>
            <w:tcW w:w="425" w:type="dxa"/>
            <w:textDirection w:val="btLr"/>
            <w:vAlign w:val="center"/>
          </w:tcPr>
          <w:p w14:paraId="429CBE6F" w14:textId="77777777" w:rsidR="00BA26DD" w:rsidRDefault="00BA26DD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8EB9F4B" w14:textId="77777777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F.4.4.3.1. Maddelerin hâllerine ait temel özellikleri karşılaştırır.</w:t>
            </w:r>
          </w:p>
          <w:p w14:paraId="124279A0" w14:textId="25ED3A8B" w:rsidR="00F734AD" w:rsidRPr="006A7F2E" w:rsidRDefault="00F734A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B40A5AD" w14:textId="77777777" w:rsidR="00BA26DD" w:rsidRPr="00CB1AF2" w:rsidRDefault="00BA26DD" w:rsidP="008460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Maddenin Halleri</w:t>
            </w:r>
          </w:p>
          <w:p w14:paraId="1A209A51" w14:textId="77777777" w:rsidR="00BA26DD" w:rsidRPr="00CB1C6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*Katı Maddeler</w:t>
            </w:r>
          </w:p>
        </w:tc>
        <w:tc>
          <w:tcPr>
            <w:tcW w:w="1418" w:type="dxa"/>
            <w:vMerge/>
            <w:vAlign w:val="center"/>
          </w:tcPr>
          <w:p w14:paraId="6FCCDF4D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19F90EC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18782A2" w14:textId="77777777" w:rsidR="00BA26DD" w:rsidRPr="006A7F2E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Tanecikli ve boşluklu yapıya girilmez.</w:t>
            </w:r>
          </w:p>
          <w:p w14:paraId="46AB2C9C" w14:textId="77777777" w:rsidR="00BA26DD" w:rsidRPr="006A7F2E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FDB3983" w14:textId="77777777" w:rsidR="00BA26DD" w:rsidRPr="00523A61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83A178E" w14:textId="2E5DBB47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606758B" w14:textId="77777777" w:rsidR="00E039AE" w:rsidRDefault="00E039AE" w:rsidP="00E039AE"/>
    <w:p w14:paraId="40D81A6E" w14:textId="77777777" w:rsidR="00E039AE" w:rsidRPr="00E854EE" w:rsidRDefault="00E039AE" w:rsidP="00E039AE">
      <w:pPr>
        <w:jc w:val="center"/>
        <w:rPr>
          <w:rFonts w:ascii="Tahoma" w:hAnsi="Tahoma" w:cs="Tahoma"/>
          <w:color w:val="FF0000"/>
          <w:sz w:val="48"/>
          <w:szCs w:val="48"/>
        </w:rPr>
      </w:pPr>
      <w:r>
        <w:rPr>
          <w:rFonts w:ascii="Tahoma" w:hAnsi="Tahoma" w:cs="Tahoma"/>
          <w:color w:val="FF0000"/>
          <w:sz w:val="48"/>
          <w:szCs w:val="48"/>
        </w:rPr>
        <w:t>YARI</w:t>
      </w:r>
      <w:r w:rsidRPr="00E854EE">
        <w:rPr>
          <w:rFonts w:ascii="Tahoma" w:hAnsi="Tahoma" w:cs="Tahoma"/>
          <w:color w:val="FF0000"/>
          <w:sz w:val="48"/>
          <w:szCs w:val="48"/>
        </w:rPr>
        <w:t>YIL TATİLİ</w:t>
      </w:r>
    </w:p>
    <w:p w14:paraId="3D7ACBFF" w14:textId="77777777" w:rsidR="00E039AE" w:rsidRDefault="00E039AE" w:rsidP="00E039AE"/>
    <w:p w14:paraId="2AF0CDE7" w14:textId="77777777" w:rsidR="00E039AE" w:rsidRDefault="00E039AE" w:rsidP="00E039AE"/>
    <w:p w14:paraId="7317EFB5" w14:textId="77777777" w:rsidR="00E039AE" w:rsidRDefault="00E039AE" w:rsidP="00E039A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39AE" w:rsidRPr="008D6516" w14:paraId="23761CA1" w14:textId="77777777" w:rsidTr="00846023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853D5F5" w14:textId="77777777" w:rsidR="00E039AE" w:rsidRPr="00523A61" w:rsidRDefault="00E039AE" w:rsidP="0084602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434404BA" w14:textId="77777777" w:rsidR="00E039AE" w:rsidRPr="00523A61" w:rsidRDefault="00E039AE" w:rsidP="00846023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MADDENİN ÖZELLİKLERİ</w:t>
            </w:r>
          </w:p>
        </w:tc>
      </w:tr>
      <w:tr w:rsidR="00E039AE" w:rsidRPr="00C2667D" w14:paraId="293A7776" w14:textId="77777777" w:rsidTr="00846023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53503CA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DDF11CE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1BAF93B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CF82DC5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800902C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8A7A4E7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26DFF3F" w14:textId="77777777" w:rsidR="00E039AE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0E5D8BF" w14:textId="77777777" w:rsidR="00E039AE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CB8EE74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DA0B487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39AE" w:rsidRPr="00C2667D" w14:paraId="5C577930" w14:textId="77777777" w:rsidTr="00846023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305AA3B" w14:textId="77777777" w:rsidR="00E039AE" w:rsidRPr="00523A61" w:rsidRDefault="00E039AE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B607465" w14:textId="77777777" w:rsidR="00E039AE" w:rsidRPr="00523A61" w:rsidRDefault="00E039AE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E5E3429" w14:textId="77777777" w:rsidR="00E039AE" w:rsidRPr="00523A61" w:rsidRDefault="00E039AE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0F03F133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548DF03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7A03361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7E00068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77C6C79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B5A3DDE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004344F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A26DD" w:rsidRPr="00C2667D" w14:paraId="1A437DC3" w14:textId="77777777" w:rsidTr="00846023">
        <w:trPr>
          <w:trHeight w:val="180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9D31522" w14:textId="2C01CAE5" w:rsidR="00BA26DD" w:rsidRPr="00523A61" w:rsidRDefault="00BA26DD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(19.HAFTA)</w:t>
            </w:r>
          </w:p>
        </w:tc>
        <w:tc>
          <w:tcPr>
            <w:tcW w:w="426" w:type="dxa"/>
            <w:textDirection w:val="btLr"/>
            <w:vAlign w:val="center"/>
          </w:tcPr>
          <w:p w14:paraId="41DE9849" w14:textId="1ADEC034" w:rsidR="00BA26DD" w:rsidRPr="00523A61" w:rsidRDefault="00BA26DD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02-06 ŞUBAT</w:t>
            </w:r>
          </w:p>
        </w:tc>
        <w:tc>
          <w:tcPr>
            <w:tcW w:w="425" w:type="dxa"/>
            <w:textDirection w:val="btLr"/>
            <w:vAlign w:val="center"/>
          </w:tcPr>
          <w:p w14:paraId="138507AE" w14:textId="77777777" w:rsidR="00BA26DD" w:rsidRPr="00523A61" w:rsidRDefault="00BA26DD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296B412" w14:textId="77777777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F.4.4.3.2. Aynı maddenin farklı hâllerine örnekler verir.</w:t>
            </w:r>
          </w:p>
          <w:p w14:paraId="7A86EA75" w14:textId="77777777" w:rsidR="00F734AD" w:rsidRPr="006A7F2E" w:rsidRDefault="00F734AD" w:rsidP="00F734AD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F.4.4.4.1. Maddelerin ısınıp soğumasına yönelik deneyler tasarlar.</w:t>
            </w:r>
          </w:p>
          <w:p w14:paraId="71846BE9" w14:textId="36180579" w:rsidR="00F734AD" w:rsidRPr="006A7F2E" w:rsidRDefault="00F734A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02CB159" w14:textId="77777777" w:rsidR="00BA26DD" w:rsidRPr="00CB1AF2" w:rsidRDefault="00BA26DD" w:rsidP="008460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Maddenin Halleri</w:t>
            </w:r>
          </w:p>
          <w:p w14:paraId="4D9C65CB" w14:textId="77777777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Sıvı Maddeler</w:t>
            </w:r>
          </w:p>
          <w:p w14:paraId="03F9FB03" w14:textId="77777777" w:rsidR="00BA26DD" w:rsidRDefault="00BA26DD" w:rsidP="008460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Gaz Maddeler</w:t>
            </w:r>
          </w:p>
        </w:tc>
        <w:tc>
          <w:tcPr>
            <w:tcW w:w="1418" w:type="dxa"/>
            <w:vMerge w:val="restart"/>
            <w:vAlign w:val="center"/>
          </w:tcPr>
          <w:p w14:paraId="57E45A88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6E71F0B1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242B959D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37175D4F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16637F29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02120B1C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0940E207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192BEA82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44D03E08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03E88812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0AB8DD87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7117465A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24F2E162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3AA64159" w14:textId="0EE28EC0" w:rsidR="00BA26DD" w:rsidRPr="00881710" w:rsidRDefault="00BA26DD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Deney</w:t>
            </w:r>
          </w:p>
          <w:p w14:paraId="281F50EC" w14:textId="77777777" w:rsidR="00BA26DD" w:rsidRPr="00881710" w:rsidRDefault="00BA26DD" w:rsidP="00846023">
            <w:pPr>
              <w:spacing w:line="259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B0C16E4" w14:textId="77777777" w:rsidR="00BA26DD" w:rsidRPr="00264CD5" w:rsidRDefault="00BA26DD" w:rsidP="008460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9D71660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B8229EE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B8F6D1E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85A1A33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3ABEB92" w14:textId="77777777" w:rsidR="00BA26DD" w:rsidRPr="00264CD5" w:rsidRDefault="00BA26DD" w:rsidP="008460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5792019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2D133AE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EB85076" w14:textId="77777777" w:rsidR="00BA26DD" w:rsidRPr="00264CD5" w:rsidRDefault="00BA26DD" w:rsidP="008460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FF385D3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C61E104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2024FEA" w14:textId="77777777" w:rsidR="00BA26DD" w:rsidRPr="00EB45D5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DC0886B" w14:textId="77777777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470355D" w14:textId="4E3E447E" w:rsidR="00BA26DD" w:rsidRPr="00264CD5" w:rsidRDefault="00BA26DD" w:rsidP="00846023">
            <w:pPr>
              <w:spacing w:line="259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FBC237F" w14:textId="77777777" w:rsidR="00BA26DD" w:rsidRPr="006A7F2E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FAAC2DD" w14:textId="77777777" w:rsidR="00BA26DD" w:rsidRPr="00523A61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7A11E233" w14:textId="77777777" w:rsidR="00BA26DD" w:rsidRDefault="00BA26DD" w:rsidP="00BA26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B1FB7FD" w14:textId="77777777" w:rsidR="00BA26DD" w:rsidRDefault="00BA26DD" w:rsidP="00BA26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</w:p>
          <w:p w14:paraId="2AE22952" w14:textId="77777777" w:rsidR="00BA26DD" w:rsidRDefault="00BA26DD" w:rsidP="00BA26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41580269" w14:textId="77777777" w:rsidR="00BA26DD" w:rsidRDefault="00BA26DD" w:rsidP="00BA26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Test Türleri</w:t>
            </w:r>
          </w:p>
          <w:p w14:paraId="686144E4" w14:textId="77777777" w:rsidR="00BA26DD" w:rsidRDefault="00BA26DD" w:rsidP="00BA26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769CDB5B" w14:textId="77777777" w:rsidR="00BA26DD" w:rsidRDefault="00BA26DD" w:rsidP="00BA26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ve Sunum</w:t>
            </w:r>
          </w:p>
          <w:p w14:paraId="7A982DE9" w14:textId="77777777" w:rsidR="00BA26DD" w:rsidRDefault="00BA26DD" w:rsidP="00BA26DD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Portfolyo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3B264D97" w14:textId="77777777" w:rsidR="00BA26DD" w:rsidRDefault="00BA26DD" w:rsidP="00BA26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Yazılı Anlatım</w:t>
            </w:r>
          </w:p>
          <w:p w14:paraId="54D1F073" w14:textId="77777777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60433C8" w14:textId="1A6BE07D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A26DD" w:rsidRPr="00C2667D" w14:paraId="0D321BE4" w14:textId="77777777" w:rsidTr="00846023">
        <w:trPr>
          <w:trHeight w:val="180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BACA78A" w14:textId="2871ACE0" w:rsidR="00BA26DD" w:rsidRPr="00523A61" w:rsidRDefault="00BA26DD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(20.HAFTA)</w:t>
            </w:r>
          </w:p>
        </w:tc>
        <w:tc>
          <w:tcPr>
            <w:tcW w:w="426" w:type="dxa"/>
            <w:textDirection w:val="btLr"/>
            <w:vAlign w:val="center"/>
          </w:tcPr>
          <w:p w14:paraId="59A43F1C" w14:textId="1D719DF8" w:rsidR="00BA26DD" w:rsidRPr="00523A61" w:rsidRDefault="00BA26DD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09-13 ŞUBAT</w:t>
            </w:r>
          </w:p>
        </w:tc>
        <w:tc>
          <w:tcPr>
            <w:tcW w:w="425" w:type="dxa"/>
            <w:textDirection w:val="btLr"/>
            <w:vAlign w:val="center"/>
          </w:tcPr>
          <w:p w14:paraId="0D15F742" w14:textId="77777777" w:rsidR="00BA26DD" w:rsidRPr="00523A61" w:rsidRDefault="00BA26DD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EBB498A" w14:textId="77777777" w:rsidR="00BA26DD" w:rsidRPr="006A7F2E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F.4.4.4.1. Maddelerin ısınıp soğumasına yönelik deneyler tasarlar.</w:t>
            </w:r>
          </w:p>
          <w:p w14:paraId="1200ED35" w14:textId="77777777" w:rsidR="00BA26DD" w:rsidRPr="00523A61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F.4.4.4.2. Maddelerin ısı etkisiyle hâl değiştirebileceğine yönelik deney tasarlar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4898B4F6" w14:textId="77777777" w:rsidR="00BA26DD" w:rsidRPr="00CB1AF2" w:rsidRDefault="00BA26DD" w:rsidP="008460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Maddenin Isı Etkisiyle Değişimi</w:t>
            </w:r>
          </w:p>
          <w:p w14:paraId="25632FBD" w14:textId="77777777" w:rsidR="00BA26DD" w:rsidRPr="00523A61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*Maddenin Hal Değişimi</w:t>
            </w:r>
          </w:p>
        </w:tc>
        <w:tc>
          <w:tcPr>
            <w:tcW w:w="1418" w:type="dxa"/>
            <w:vMerge/>
            <w:vAlign w:val="center"/>
          </w:tcPr>
          <w:p w14:paraId="14C2003A" w14:textId="77777777" w:rsidR="00BA26DD" w:rsidRPr="00881710" w:rsidRDefault="00BA26DD" w:rsidP="00846023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9BD7BF1" w14:textId="2F58C1B5" w:rsidR="00BA26DD" w:rsidRPr="00881710" w:rsidRDefault="00BA26DD" w:rsidP="00846023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5488186" w14:textId="77777777" w:rsidR="00BA26DD" w:rsidRPr="00523A61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Hâl değişimlerinden sadece erime, donma ve buharlaşmaya değinilir.</w:t>
            </w:r>
          </w:p>
        </w:tc>
        <w:tc>
          <w:tcPr>
            <w:tcW w:w="1559" w:type="dxa"/>
            <w:vAlign w:val="center"/>
          </w:tcPr>
          <w:p w14:paraId="099DDBA2" w14:textId="77777777" w:rsidR="00BA26DD" w:rsidRPr="00523A61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33ED9B1" w14:textId="378FCD03" w:rsidR="00BA26DD" w:rsidRPr="00523A61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A26DD" w:rsidRPr="00C2667D" w14:paraId="152EEE01" w14:textId="77777777" w:rsidTr="00846023">
        <w:trPr>
          <w:trHeight w:val="141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2A674FC" w14:textId="7640DC96" w:rsidR="00BA26DD" w:rsidRPr="00523A61" w:rsidRDefault="00BA26DD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(21.</w:t>
            </w:r>
            <w:r w:rsidR="00F734AD">
              <w:rPr>
                <w:rFonts w:ascii="Tahoma" w:hAnsi="Tahoma" w:cs="Tahoma"/>
                <w:b/>
                <w:sz w:val="16"/>
                <w:szCs w:val="16"/>
              </w:rPr>
              <w:t xml:space="preserve">22.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HAFTA)</w:t>
            </w:r>
          </w:p>
        </w:tc>
        <w:tc>
          <w:tcPr>
            <w:tcW w:w="426" w:type="dxa"/>
            <w:textDirection w:val="btLr"/>
            <w:vAlign w:val="center"/>
          </w:tcPr>
          <w:p w14:paraId="76E2D0F8" w14:textId="7D7CCD96" w:rsidR="00BA26DD" w:rsidRPr="00523A61" w:rsidRDefault="00BA26DD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16-27 ŞUBAT</w:t>
            </w:r>
          </w:p>
        </w:tc>
        <w:tc>
          <w:tcPr>
            <w:tcW w:w="425" w:type="dxa"/>
            <w:textDirection w:val="btLr"/>
            <w:vAlign w:val="center"/>
          </w:tcPr>
          <w:p w14:paraId="7677A9CF" w14:textId="77777777" w:rsidR="00BA26DD" w:rsidRDefault="00BA26DD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67BA63CE" w14:textId="77777777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F.4.4.5.1. Günlük yaşamında sıklıkla kullandığı maddeleri saf madde ve karışım şeklinde sınıflandırarak aralarındaki farkları açıklar.</w:t>
            </w:r>
          </w:p>
          <w:p w14:paraId="7493CE8B" w14:textId="77777777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5679C3C" w14:textId="77777777" w:rsidR="00BA26DD" w:rsidRPr="00523A61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F.4.4.5.2. Günlük yaşamda karşılaştığı karışımların ayrılmasında kullanılabilecek yöntemlerden uygun olanı seçer.</w:t>
            </w:r>
          </w:p>
        </w:tc>
        <w:tc>
          <w:tcPr>
            <w:tcW w:w="2693" w:type="dxa"/>
            <w:vAlign w:val="center"/>
          </w:tcPr>
          <w:p w14:paraId="52E19FCF" w14:textId="77777777" w:rsidR="00BA26DD" w:rsidRPr="00112107" w:rsidRDefault="00BA26DD" w:rsidP="008460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Saf Madde ve Karışım</w:t>
            </w:r>
          </w:p>
          <w:p w14:paraId="34BCA543" w14:textId="77777777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*Karışımların Ayrılması</w:t>
            </w:r>
          </w:p>
          <w:p w14:paraId="441CC5BE" w14:textId="77777777" w:rsidR="00BA26DD" w:rsidRPr="00523A61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8F2A7E">
              <w:rPr>
                <w:rFonts w:ascii="Tahoma" w:hAnsi="Tahoma" w:cs="Tahoma"/>
                <w:sz w:val="16"/>
                <w:szCs w:val="16"/>
              </w:rPr>
              <w:t>Karışımların Ayrılmasının Ülke Ekonomisine Katkısı</w:t>
            </w:r>
          </w:p>
        </w:tc>
        <w:tc>
          <w:tcPr>
            <w:tcW w:w="1418" w:type="dxa"/>
            <w:vMerge/>
            <w:vAlign w:val="center"/>
          </w:tcPr>
          <w:p w14:paraId="1EDAF207" w14:textId="77777777" w:rsidR="00BA26DD" w:rsidRPr="00881710" w:rsidRDefault="00BA26DD" w:rsidP="00846023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083AE84" w14:textId="77777777" w:rsidR="00BA26DD" w:rsidRPr="00881710" w:rsidRDefault="00BA26DD" w:rsidP="0084602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vAlign w:val="center"/>
          </w:tcPr>
          <w:p w14:paraId="66CACBBA" w14:textId="77777777" w:rsidR="00BA26DD" w:rsidRPr="00523A61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Eleme, süzme ve mıknatısla ayırma yöntemleri üzerinde durulur.</w:t>
            </w:r>
          </w:p>
        </w:tc>
        <w:tc>
          <w:tcPr>
            <w:tcW w:w="1559" w:type="dxa"/>
            <w:vAlign w:val="center"/>
          </w:tcPr>
          <w:p w14:paraId="0CF68D3E" w14:textId="77777777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14:paraId="6479B605" w14:textId="77777777" w:rsidR="00BA26DD" w:rsidRPr="00523A61" w:rsidRDefault="00BA26DD" w:rsidP="00BA26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30A8221" w14:textId="22B8CF5F" w:rsidR="00BA26DD" w:rsidRDefault="00BA26DD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46D67D1" w14:textId="77777777" w:rsidR="00E039AE" w:rsidRDefault="00E039AE" w:rsidP="00E039AE"/>
    <w:p w14:paraId="34349365" w14:textId="77777777" w:rsidR="00E039AE" w:rsidRDefault="00E039AE" w:rsidP="00E039A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426"/>
        <w:gridCol w:w="1984"/>
        <w:gridCol w:w="2693"/>
        <w:gridCol w:w="1418"/>
        <w:gridCol w:w="1559"/>
        <w:gridCol w:w="2977"/>
        <w:gridCol w:w="1559"/>
        <w:gridCol w:w="1956"/>
      </w:tblGrid>
      <w:tr w:rsidR="00E039AE" w:rsidRPr="008D6516" w14:paraId="501F344E" w14:textId="77777777" w:rsidTr="00F04CB2">
        <w:trPr>
          <w:trHeight w:val="416"/>
          <w:tblHeader/>
          <w:jc w:val="center"/>
        </w:trPr>
        <w:tc>
          <w:tcPr>
            <w:tcW w:w="1555" w:type="dxa"/>
            <w:gridSpan w:val="3"/>
            <w:vAlign w:val="center"/>
          </w:tcPr>
          <w:p w14:paraId="600754B1" w14:textId="77777777" w:rsidR="00E039AE" w:rsidRPr="00523A61" w:rsidRDefault="00E039AE" w:rsidP="0084602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8500886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146" w:type="dxa"/>
            <w:gridSpan w:val="7"/>
            <w:vAlign w:val="center"/>
          </w:tcPr>
          <w:p w14:paraId="144903B0" w14:textId="77777777" w:rsidR="00E039AE" w:rsidRPr="00523A61" w:rsidRDefault="00E039AE" w:rsidP="00846023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AYDINLATMA VE SES TEKNOLOJİLERİ</w:t>
            </w:r>
          </w:p>
        </w:tc>
      </w:tr>
      <w:tr w:rsidR="00E039AE" w:rsidRPr="00C2667D" w14:paraId="05BD3730" w14:textId="77777777" w:rsidTr="00F04CB2">
        <w:trPr>
          <w:trHeight w:val="272"/>
          <w:tblHeader/>
          <w:jc w:val="center"/>
        </w:trPr>
        <w:tc>
          <w:tcPr>
            <w:tcW w:w="1555" w:type="dxa"/>
            <w:gridSpan w:val="3"/>
            <w:vAlign w:val="center"/>
          </w:tcPr>
          <w:p w14:paraId="5826651C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984" w:type="dxa"/>
            <w:vMerge w:val="restart"/>
            <w:vAlign w:val="center"/>
          </w:tcPr>
          <w:p w14:paraId="5401B5AB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0A33A6F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105A1F1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02290CB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9196123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DB047B1" w14:textId="77777777" w:rsidR="00E039AE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EBB4092" w14:textId="77777777" w:rsidR="00E039AE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0A8F0D7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C2C2CBE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39AE" w:rsidRPr="00C2667D" w14:paraId="4DEE7009" w14:textId="77777777" w:rsidTr="00F04CB2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6FAEED3" w14:textId="77777777" w:rsidR="00E039AE" w:rsidRPr="00523A61" w:rsidRDefault="00E039AE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14:paraId="23A8EBF2" w14:textId="77777777" w:rsidR="00E039AE" w:rsidRPr="00523A61" w:rsidRDefault="00E039AE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14:paraId="22706DD8" w14:textId="77777777" w:rsidR="00E039AE" w:rsidRPr="00523A61" w:rsidRDefault="00E039AE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984" w:type="dxa"/>
            <w:vMerge/>
            <w:vAlign w:val="center"/>
          </w:tcPr>
          <w:p w14:paraId="4E32C385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C83AD2C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2971B05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9F464D5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FCD2D4C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D4FA85B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3FA8C8A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21212" w:rsidRPr="00C2667D" w14:paraId="1824C922" w14:textId="77777777" w:rsidTr="00F04CB2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3DF78C6" w14:textId="670BE601" w:rsidR="00E21212" w:rsidRPr="00523A61" w:rsidRDefault="00461067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21212">
              <w:rPr>
                <w:rFonts w:ascii="Tahoma" w:hAnsi="Tahoma" w:cs="Tahoma"/>
                <w:b/>
                <w:sz w:val="16"/>
                <w:szCs w:val="16"/>
              </w:rPr>
              <w:t>(23-24.HAFTA)</w:t>
            </w:r>
          </w:p>
        </w:tc>
        <w:tc>
          <w:tcPr>
            <w:tcW w:w="567" w:type="dxa"/>
            <w:textDirection w:val="btLr"/>
            <w:vAlign w:val="center"/>
          </w:tcPr>
          <w:p w14:paraId="3F29281C" w14:textId="6CA985E3" w:rsidR="00E21212" w:rsidRPr="00523A61" w:rsidRDefault="00461067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02-13</w:t>
            </w:r>
            <w:r w:rsidR="00E21212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6" w:type="dxa"/>
            <w:textDirection w:val="btLr"/>
            <w:vAlign w:val="center"/>
          </w:tcPr>
          <w:p w14:paraId="28F48E65" w14:textId="77777777" w:rsidR="00E21212" w:rsidRPr="00523A61" w:rsidRDefault="00E21212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1984" w:type="dxa"/>
            <w:vAlign w:val="center"/>
          </w:tcPr>
          <w:p w14:paraId="49077276" w14:textId="77777777" w:rsidR="00E21212" w:rsidRPr="005E340F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F.4.5.1.1. Geçmişte ve günümüzde kullanılan aydınlatma araçlarını karşılaştırır.</w:t>
            </w:r>
          </w:p>
          <w:p w14:paraId="3DBEF46E" w14:textId="77777777" w:rsidR="00E21212" w:rsidRPr="00523A61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F.4.5.1.2. Gelecekte kullanılabilecek aydınlatma araçlarına yönelik tasarım yapar.</w:t>
            </w:r>
          </w:p>
        </w:tc>
        <w:tc>
          <w:tcPr>
            <w:tcW w:w="2693" w:type="dxa"/>
            <w:vAlign w:val="center"/>
          </w:tcPr>
          <w:p w14:paraId="61B3F873" w14:textId="77777777" w:rsidR="00E21212" w:rsidRPr="006B7C9B" w:rsidRDefault="00E21212" w:rsidP="008460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Aydınlatma Teknolojileri</w:t>
            </w:r>
          </w:p>
        </w:tc>
        <w:tc>
          <w:tcPr>
            <w:tcW w:w="1418" w:type="dxa"/>
            <w:vAlign w:val="center"/>
          </w:tcPr>
          <w:p w14:paraId="504F4179" w14:textId="77777777" w:rsidR="00E21212" w:rsidRPr="00881710" w:rsidRDefault="00E21212" w:rsidP="00846023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0B8F95CD" w14:textId="77777777" w:rsidR="00E21212" w:rsidRPr="00881710" w:rsidRDefault="00E21212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1E72A0F5" w14:textId="77777777" w:rsidR="00E21212" w:rsidRPr="00881710" w:rsidRDefault="00E21212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2E95956C" w14:textId="77777777" w:rsidR="00E21212" w:rsidRPr="00881710" w:rsidRDefault="00E21212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3B920F79" w14:textId="77777777" w:rsidR="00E21212" w:rsidRPr="00881710" w:rsidRDefault="00E21212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6D687A7B" w14:textId="77777777" w:rsidR="00E21212" w:rsidRPr="00881710" w:rsidRDefault="00E21212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5C2FC59B" w14:textId="77777777" w:rsidR="00E21212" w:rsidRPr="00881710" w:rsidRDefault="00E21212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2FBCAE24" w14:textId="77777777" w:rsidR="00E21212" w:rsidRPr="00881710" w:rsidRDefault="00E21212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747164F4" w14:textId="77777777" w:rsidR="00E21212" w:rsidRPr="00881710" w:rsidRDefault="00E21212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3D3AE897" w14:textId="77777777" w:rsidR="00E21212" w:rsidRPr="00881710" w:rsidRDefault="00E21212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17F9BDC1" w14:textId="77777777" w:rsidR="00E21212" w:rsidRPr="00881710" w:rsidRDefault="00E21212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62F140DF" w14:textId="77777777" w:rsidR="00E21212" w:rsidRPr="00881710" w:rsidRDefault="00E21212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5C5287D9" w14:textId="77777777" w:rsidR="00E21212" w:rsidRPr="00881710" w:rsidRDefault="00E21212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65326BB1" w14:textId="3C8F650A" w:rsidR="00E21212" w:rsidRPr="00881710" w:rsidRDefault="00E21212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</w:t>
            </w:r>
            <w:r w:rsidR="008A0954">
              <w:rPr>
                <w:rFonts w:ascii="Tahoma" w:hAnsi="Tahoma" w:cs="Tahoma"/>
                <w:bCs/>
                <w:sz w:val="16"/>
                <w:szCs w:val="16"/>
              </w:rPr>
              <w:t>Deney</w:t>
            </w:r>
          </w:p>
          <w:p w14:paraId="5A5A59AA" w14:textId="77777777" w:rsidR="00E21212" w:rsidRPr="00881710" w:rsidRDefault="00E21212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72EABF8" w14:textId="77777777" w:rsidR="00E21212" w:rsidRPr="00881710" w:rsidRDefault="00E21212" w:rsidP="00846023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488216F" w14:textId="77777777" w:rsidR="00E21212" w:rsidRPr="00264CD5" w:rsidRDefault="00E21212" w:rsidP="008460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5777F15" w14:textId="77777777" w:rsidR="00E21212" w:rsidRPr="00EB45D5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45327B7" w14:textId="77777777" w:rsidR="00E21212" w:rsidRPr="00EB45D5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5275E36" w14:textId="77777777" w:rsidR="00E21212" w:rsidRPr="00EB45D5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2562971" w14:textId="77777777" w:rsidR="00E21212" w:rsidRPr="00EB45D5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E809636" w14:textId="77777777" w:rsidR="00E21212" w:rsidRPr="00264CD5" w:rsidRDefault="00E21212" w:rsidP="008460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60F7E5E" w14:textId="77777777" w:rsidR="00E21212" w:rsidRPr="00EB45D5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B6FCA71" w14:textId="77777777" w:rsidR="00E21212" w:rsidRPr="00EB45D5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AB63948" w14:textId="77777777" w:rsidR="00E21212" w:rsidRPr="00264CD5" w:rsidRDefault="00E21212" w:rsidP="008460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BC025BF" w14:textId="77777777" w:rsidR="00E21212" w:rsidRPr="00EB45D5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574D8C4" w14:textId="77777777" w:rsidR="00E21212" w:rsidRPr="00EB45D5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EACC2E0" w14:textId="77777777" w:rsidR="00E21212" w:rsidRPr="00EB45D5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4BCE5E3" w14:textId="77777777" w:rsidR="00E21212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DCC1F7C" w14:textId="77777777" w:rsidR="00E21212" w:rsidRPr="00881710" w:rsidRDefault="00E21212" w:rsidP="00846023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4AE0D913" w14:textId="77777777" w:rsidR="00E21212" w:rsidRPr="005E340F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a. Teknolojinin aydınlatma araçlarının gelişimine olan katkısı vurgulanır, kronolojik sıralama ve ayrıntı verilmez.</w:t>
            </w:r>
          </w:p>
          <w:p w14:paraId="2EF47FA7" w14:textId="77777777" w:rsidR="00E21212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b. Aydınlatma araçlarının yaşamımızdaki önemi vurgulanır.</w:t>
            </w:r>
          </w:p>
          <w:p w14:paraId="74D1E3A9" w14:textId="77777777" w:rsidR="00E21212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317BADD" w14:textId="77777777" w:rsidR="00E21212" w:rsidRPr="00523A61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Tasarımını çizim yaparak ifade etmesi istenir, üç boyutlu tasarıma girilmez.</w:t>
            </w:r>
          </w:p>
        </w:tc>
        <w:tc>
          <w:tcPr>
            <w:tcW w:w="1559" w:type="dxa"/>
            <w:vAlign w:val="center"/>
          </w:tcPr>
          <w:p w14:paraId="4991253C" w14:textId="77777777" w:rsidR="00BA26DD" w:rsidRDefault="00BA26DD" w:rsidP="00BA26D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04E506D" w14:textId="77777777" w:rsidR="00BA26DD" w:rsidRDefault="00BA26DD" w:rsidP="00BA26DD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14:paraId="30687C7D" w14:textId="77777777" w:rsidR="00E21212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37C96D6" w14:textId="77777777" w:rsidR="00E21212" w:rsidRPr="00523A61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vAlign w:val="center"/>
          </w:tcPr>
          <w:p w14:paraId="0E0F2399" w14:textId="77777777" w:rsidR="00E21212" w:rsidRDefault="00E21212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5D54C97" w14:textId="77777777" w:rsidR="00E21212" w:rsidRDefault="00E21212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</w:p>
          <w:p w14:paraId="12E83CE9" w14:textId="77777777" w:rsidR="00E21212" w:rsidRDefault="00E21212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72757A74" w14:textId="77777777" w:rsidR="00E21212" w:rsidRDefault="00E21212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Test Türleri</w:t>
            </w:r>
          </w:p>
          <w:p w14:paraId="1FE79CBE" w14:textId="77777777" w:rsidR="00E21212" w:rsidRDefault="00E21212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1374EE62" w14:textId="77777777" w:rsidR="00E21212" w:rsidRDefault="00E21212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ve Sunum</w:t>
            </w:r>
          </w:p>
          <w:p w14:paraId="07E9D26A" w14:textId="77777777" w:rsidR="00E21212" w:rsidRDefault="00E21212" w:rsidP="00E21212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Portfolyo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3039D173" w14:textId="77777777" w:rsidR="00E21212" w:rsidRDefault="00E21212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Yazılı Anlatım</w:t>
            </w:r>
          </w:p>
          <w:p w14:paraId="743FE952" w14:textId="77777777" w:rsidR="00E21212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C9FC3BB" w14:textId="6C23F07B" w:rsidR="00E21212" w:rsidRPr="00523A61" w:rsidRDefault="00E21212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61067" w:rsidRPr="00C2667D" w14:paraId="0AB4A985" w14:textId="77777777" w:rsidTr="00F734AD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27A7232" w14:textId="3B91E506" w:rsidR="00461067" w:rsidRDefault="00461067" w:rsidP="004610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E7BD27E" w14:textId="2F5DE1E4" w:rsidR="00461067" w:rsidRDefault="00DF7A27" w:rsidP="004610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16-20</w:t>
            </w:r>
            <w:r w:rsidR="00461067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6" w:type="dxa"/>
            <w:textDirection w:val="btLr"/>
            <w:vAlign w:val="center"/>
          </w:tcPr>
          <w:p w14:paraId="3F46D595" w14:textId="77777777" w:rsidR="00461067" w:rsidRDefault="00461067" w:rsidP="004610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46" w:type="dxa"/>
            <w:gridSpan w:val="7"/>
            <w:vAlign w:val="center"/>
          </w:tcPr>
          <w:p w14:paraId="76C1FA85" w14:textId="2BDB6861" w:rsidR="00461067" w:rsidRPr="00461067" w:rsidRDefault="00461067" w:rsidP="00461067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61067">
              <w:rPr>
                <w:rFonts w:ascii="Tahoma" w:hAnsi="Tahoma" w:cs="Tahoma"/>
                <w:color w:val="FF0000"/>
                <w:sz w:val="40"/>
                <w:szCs w:val="40"/>
              </w:rPr>
              <w:t>ARA TATİL</w:t>
            </w:r>
          </w:p>
        </w:tc>
      </w:tr>
      <w:tr w:rsidR="00461067" w:rsidRPr="00C2667D" w14:paraId="10638F77" w14:textId="77777777" w:rsidTr="00F04CB2">
        <w:trPr>
          <w:trHeight w:val="16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AB5938D" w14:textId="714E0D63" w:rsidR="00461067" w:rsidRDefault="00461067" w:rsidP="004610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(25.HAFTA)</w:t>
            </w:r>
          </w:p>
        </w:tc>
        <w:tc>
          <w:tcPr>
            <w:tcW w:w="567" w:type="dxa"/>
            <w:textDirection w:val="btLr"/>
            <w:vAlign w:val="center"/>
          </w:tcPr>
          <w:p w14:paraId="12EA3F26" w14:textId="729C4D4A" w:rsidR="00461067" w:rsidRDefault="00461067" w:rsidP="004610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23-27  MART</w:t>
            </w:r>
          </w:p>
        </w:tc>
        <w:tc>
          <w:tcPr>
            <w:tcW w:w="426" w:type="dxa"/>
            <w:textDirection w:val="btLr"/>
            <w:vAlign w:val="center"/>
          </w:tcPr>
          <w:p w14:paraId="3F854DC0" w14:textId="77777777" w:rsidR="00461067" w:rsidRDefault="00461067" w:rsidP="004610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1984" w:type="dxa"/>
            <w:vAlign w:val="center"/>
          </w:tcPr>
          <w:p w14:paraId="78049A62" w14:textId="77777777" w:rsidR="00461067" w:rsidRPr="005E340F" w:rsidRDefault="00461067" w:rsidP="00461067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F.4.5.2.1. Uygun aydınlatma hakkında araştırma yapar.</w:t>
            </w:r>
          </w:p>
          <w:p w14:paraId="63A3A76C" w14:textId="77777777" w:rsidR="00461067" w:rsidRPr="00523A61" w:rsidRDefault="00461067" w:rsidP="00461067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F.4.5.2.2. Aydınlatma araçlarının tasarruflu kullanımının aile ve ülke ekonomisi bakımından önemini tartışır.</w:t>
            </w:r>
          </w:p>
        </w:tc>
        <w:tc>
          <w:tcPr>
            <w:tcW w:w="2693" w:type="dxa"/>
            <w:vAlign w:val="center"/>
          </w:tcPr>
          <w:p w14:paraId="185AC3F6" w14:textId="77777777" w:rsidR="00461067" w:rsidRDefault="00461067" w:rsidP="0046106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Uygun Aydınlatma</w:t>
            </w:r>
          </w:p>
          <w:p w14:paraId="6D1C7328" w14:textId="77777777" w:rsidR="00461067" w:rsidRPr="006B7C9B" w:rsidRDefault="00461067" w:rsidP="00461067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 w:rsidRPr="006B7C9B">
              <w:rPr>
                <w:rFonts w:ascii="Tahoma" w:hAnsi="Tahoma" w:cs="Tahoma"/>
                <w:bCs/>
                <w:sz w:val="16"/>
                <w:szCs w:val="16"/>
              </w:rPr>
              <w:t>Aydınlatma Araçlarının Tasarruflu Kullanım</w:t>
            </w:r>
          </w:p>
        </w:tc>
        <w:tc>
          <w:tcPr>
            <w:tcW w:w="1418" w:type="dxa"/>
            <w:vAlign w:val="center"/>
          </w:tcPr>
          <w:p w14:paraId="777AA79C" w14:textId="77777777" w:rsidR="00461067" w:rsidRPr="00523A61" w:rsidRDefault="00461067" w:rsidP="004610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77D0309" w14:textId="77777777" w:rsidR="00461067" w:rsidRPr="00523A61" w:rsidRDefault="00461067" w:rsidP="004610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1EA3162" w14:textId="77777777" w:rsidR="00461067" w:rsidRPr="005E340F" w:rsidRDefault="00461067" w:rsidP="00461067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Uygun aydınlatmanın göz sağlığı açısından önemi vurgulanır.</w:t>
            </w:r>
          </w:p>
          <w:p w14:paraId="20755086" w14:textId="77777777" w:rsidR="00461067" w:rsidRPr="00523A61" w:rsidRDefault="00461067" w:rsidP="004610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F9EE8F0" w14:textId="77777777" w:rsidR="00461067" w:rsidRDefault="00461067" w:rsidP="00461067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14:paraId="1E5B2B3D" w14:textId="77777777" w:rsidR="00461067" w:rsidRDefault="00461067" w:rsidP="0046106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A9673CA" w14:textId="77777777" w:rsidR="00461067" w:rsidRPr="00523A61" w:rsidRDefault="00461067" w:rsidP="00461067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</w:tc>
        <w:tc>
          <w:tcPr>
            <w:tcW w:w="1956" w:type="dxa"/>
            <w:vAlign w:val="center"/>
          </w:tcPr>
          <w:p w14:paraId="60E6C6C0" w14:textId="37705970" w:rsidR="00461067" w:rsidRPr="00523A61" w:rsidRDefault="00461067" w:rsidP="0046106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A26DD" w:rsidRPr="00C2667D" w14:paraId="5567160B" w14:textId="77777777" w:rsidTr="00F04CB2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F108AB4" w14:textId="0D998651" w:rsidR="00BA26DD" w:rsidRDefault="00BA26DD" w:rsidP="004610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 (26.HAFTA)</w:t>
            </w:r>
          </w:p>
        </w:tc>
        <w:tc>
          <w:tcPr>
            <w:tcW w:w="567" w:type="dxa"/>
            <w:textDirection w:val="btLr"/>
            <w:vAlign w:val="center"/>
          </w:tcPr>
          <w:p w14:paraId="08A5CC9F" w14:textId="5E3C7FC2" w:rsidR="00BA26DD" w:rsidRDefault="00BA26DD" w:rsidP="004610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 MART - 03 NİSAN</w:t>
            </w:r>
          </w:p>
        </w:tc>
        <w:tc>
          <w:tcPr>
            <w:tcW w:w="426" w:type="dxa"/>
            <w:textDirection w:val="btLr"/>
            <w:vAlign w:val="center"/>
          </w:tcPr>
          <w:p w14:paraId="5BA7B033" w14:textId="77777777" w:rsidR="00BA26DD" w:rsidRDefault="00BA26DD" w:rsidP="004610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1984" w:type="dxa"/>
            <w:vAlign w:val="center"/>
          </w:tcPr>
          <w:p w14:paraId="4B1F7675" w14:textId="77777777" w:rsidR="00BA26DD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F.4.5.3.1. Işık kirliliğinin nedenlerini sorgular.</w:t>
            </w:r>
          </w:p>
          <w:p w14:paraId="11104FDB" w14:textId="77777777" w:rsidR="00BA26DD" w:rsidRPr="005E340F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F.4.5.3.2. Işık kirliliğinin, doğal hayata ve gök cisimlerinin gözlenmesine olan olumsuz etkilerini açıklar.</w:t>
            </w:r>
          </w:p>
          <w:p w14:paraId="39D446DF" w14:textId="77777777" w:rsidR="00BA26DD" w:rsidRPr="005E340F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F.4.5.3.3. Işık kirliliğini azaltmaya yönelik çözümler üretir.</w:t>
            </w:r>
          </w:p>
        </w:tc>
        <w:tc>
          <w:tcPr>
            <w:tcW w:w="2693" w:type="dxa"/>
            <w:vAlign w:val="center"/>
          </w:tcPr>
          <w:p w14:paraId="1FAFA956" w14:textId="77777777" w:rsidR="00BA26DD" w:rsidRPr="008C48B9" w:rsidRDefault="00BA26DD" w:rsidP="0046106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Işık Kirliliği</w:t>
            </w:r>
          </w:p>
          <w:p w14:paraId="3100174B" w14:textId="77777777" w:rsidR="00BA26DD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I</w:t>
            </w:r>
            <w:r w:rsidRPr="006B7C9B">
              <w:rPr>
                <w:rFonts w:ascii="Tahoma" w:hAnsi="Tahoma" w:cs="Tahoma"/>
                <w:sz w:val="16"/>
                <w:szCs w:val="16"/>
              </w:rPr>
              <w:t>şık Kirliliğinin Etkiler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</w:p>
          <w:p w14:paraId="6B8A63EC" w14:textId="77777777" w:rsidR="00BA26DD" w:rsidRDefault="00BA26DD" w:rsidP="0046106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6B7C9B">
              <w:rPr>
                <w:rFonts w:ascii="Tahoma" w:hAnsi="Tahoma" w:cs="Tahoma"/>
                <w:sz w:val="16"/>
                <w:szCs w:val="16"/>
              </w:rPr>
              <w:t>Işık Kirliliğini Azaltmaya Yönelik Önlemler</w:t>
            </w:r>
          </w:p>
        </w:tc>
        <w:tc>
          <w:tcPr>
            <w:tcW w:w="1418" w:type="dxa"/>
            <w:vAlign w:val="center"/>
          </w:tcPr>
          <w:p w14:paraId="3728401C" w14:textId="77777777" w:rsidR="00BA26DD" w:rsidRPr="00523A61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E3030E4" w14:textId="77777777" w:rsidR="00BA26DD" w:rsidRPr="00523A61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9D04F94" w14:textId="77777777" w:rsidR="00BA26DD" w:rsidRPr="005E340F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789B5D0" w14:textId="77777777" w:rsidR="00BA26DD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14:paraId="4910A642" w14:textId="77777777" w:rsidR="00BA26DD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EC70693" w14:textId="77777777" w:rsidR="00BA26DD" w:rsidRPr="00B50263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1F413EA4" w14:textId="77777777" w:rsidR="00BA26DD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250CD599" w14:textId="77777777" w:rsidR="00BA26DD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</w:p>
          <w:p w14:paraId="786B1503" w14:textId="77777777" w:rsidR="00BA26DD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3F120A67" w14:textId="77777777" w:rsidR="00BA26DD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Test Türleri</w:t>
            </w:r>
          </w:p>
          <w:p w14:paraId="3225E411" w14:textId="77777777" w:rsidR="00BA26DD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72AB2110" w14:textId="77777777" w:rsidR="00BA26DD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ve Sunum</w:t>
            </w:r>
          </w:p>
          <w:p w14:paraId="2A204831" w14:textId="77777777" w:rsidR="00BA26DD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Portfolyo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337E5080" w14:textId="77777777" w:rsidR="00BA26DD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Yazılı Anlatım</w:t>
            </w:r>
          </w:p>
          <w:p w14:paraId="0FE30A08" w14:textId="77777777" w:rsidR="00BA26DD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13B2780" w14:textId="39CD93DF" w:rsidR="00BA26DD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A26DD" w:rsidRPr="00C2667D" w14:paraId="76EA2D0C" w14:textId="77777777" w:rsidTr="008A4EBE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8206766" w14:textId="37738785" w:rsidR="00BA26DD" w:rsidRPr="00523A61" w:rsidRDefault="00BA26DD" w:rsidP="00AA7F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567" w:type="dxa"/>
            <w:textDirection w:val="btLr"/>
            <w:vAlign w:val="center"/>
          </w:tcPr>
          <w:p w14:paraId="7E2B814D" w14:textId="3E54B2B2" w:rsidR="00BA26DD" w:rsidRPr="00523A61" w:rsidRDefault="00BA26DD" w:rsidP="004610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06-10 NİSAN</w:t>
            </w:r>
          </w:p>
        </w:tc>
        <w:tc>
          <w:tcPr>
            <w:tcW w:w="426" w:type="dxa"/>
            <w:textDirection w:val="btLr"/>
            <w:vAlign w:val="center"/>
          </w:tcPr>
          <w:p w14:paraId="660C7197" w14:textId="77777777" w:rsidR="00BA26DD" w:rsidRPr="00523A61" w:rsidRDefault="00BA26DD" w:rsidP="004610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1984" w:type="dxa"/>
            <w:vAlign w:val="center"/>
          </w:tcPr>
          <w:p w14:paraId="0BBBE5F0" w14:textId="77777777" w:rsidR="008A4EBE" w:rsidRDefault="008A4EBE" w:rsidP="008A4EBE">
            <w:pPr>
              <w:rPr>
                <w:rFonts w:ascii="Tahoma" w:hAnsi="Tahoma" w:cs="Tahoma"/>
                <w:sz w:val="16"/>
                <w:szCs w:val="16"/>
              </w:rPr>
            </w:pPr>
            <w:r w:rsidRPr="008A4EBE">
              <w:rPr>
                <w:rFonts w:ascii="Tahoma" w:hAnsi="Tahoma" w:cs="Tahoma"/>
                <w:sz w:val="16"/>
                <w:szCs w:val="16"/>
              </w:rPr>
              <w:t>F.4.5.4.1. Geçmişte ve günümüzde kullanılan ses teknolojilerini karşılaştırır.</w:t>
            </w:r>
          </w:p>
          <w:p w14:paraId="01E0D551" w14:textId="77777777" w:rsidR="008A4EBE" w:rsidRDefault="008A4EBE" w:rsidP="008A4EB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99206C0" w14:textId="6B98EDBE" w:rsidR="008A4EBE" w:rsidRPr="008C48B9" w:rsidRDefault="008A4EBE" w:rsidP="008A4EBE">
            <w:pPr>
              <w:rPr>
                <w:rFonts w:ascii="Tahoma" w:hAnsi="Tahoma" w:cs="Tahoma"/>
                <w:sz w:val="16"/>
                <w:szCs w:val="16"/>
              </w:rPr>
            </w:pPr>
            <w:r w:rsidRPr="008A4EBE">
              <w:rPr>
                <w:rFonts w:ascii="Tahoma" w:hAnsi="Tahoma" w:cs="Tahoma"/>
                <w:sz w:val="16"/>
                <w:szCs w:val="16"/>
              </w:rPr>
              <w:t>F.4.5.4.2. Şiddetli sese sahip teknolojik araçların olumlu ve olumsuz etkilerini araştırır.</w:t>
            </w:r>
          </w:p>
        </w:tc>
        <w:tc>
          <w:tcPr>
            <w:tcW w:w="2693" w:type="dxa"/>
            <w:vAlign w:val="center"/>
          </w:tcPr>
          <w:p w14:paraId="5219C772" w14:textId="77777777" w:rsidR="00BA26DD" w:rsidRPr="008C48B9" w:rsidRDefault="00BA26DD" w:rsidP="0046106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7129">
              <w:rPr>
                <w:rFonts w:ascii="Tahoma" w:hAnsi="Tahoma" w:cs="Tahoma"/>
                <w:b/>
                <w:bCs/>
                <w:sz w:val="16"/>
                <w:szCs w:val="16"/>
              </w:rPr>
              <w:t>Geçmi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şten Günümüze Ses Teknolojileri</w:t>
            </w:r>
          </w:p>
        </w:tc>
        <w:tc>
          <w:tcPr>
            <w:tcW w:w="1418" w:type="dxa"/>
            <w:vMerge w:val="restart"/>
            <w:vAlign w:val="center"/>
          </w:tcPr>
          <w:p w14:paraId="7066503E" w14:textId="77777777" w:rsidR="00BA26DD" w:rsidRPr="00881710" w:rsidRDefault="00BA26DD" w:rsidP="00461067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20215E66" w14:textId="77777777" w:rsidR="00BA26DD" w:rsidRPr="00881710" w:rsidRDefault="00BA26DD" w:rsidP="0046106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B2F3CE8" w14:textId="77777777" w:rsidR="00BA26DD" w:rsidRPr="00881710" w:rsidRDefault="00BA26DD" w:rsidP="0046106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1E405F8F" w14:textId="77777777" w:rsidR="00BA26DD" w:rsidRPr="00881710" w:rsidRDefault="00BA26DD" w:rsidP="0046106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269EAB2C" w14:textId="77777777" w:rsidR="00BA26DD" w:rsidRPr="00881710" w:rsidRDefault="00BA26DD" w:rsidP="0046106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30196FA2" w14:textId="77777777" w:rsidR="00BA26DD" w:rsidRPr="00881710" w:rsidRDefault="00BA26DD" w:rsidP="0046106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5ADC599D" w14:textId="77777777" w:rsidR="00BA26DD" w:rsidRPr="00881710" w:rsidRDefault="00BA26DD" w:rsidP="0046106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5266CBFA" w14:textId="77777777" w:rsidR="00BA26DD" w:rsidRPr="00881710" w:rsidRDefault="00BA26DD" w:rsidP="0046106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4CAC1DE5" w14:textId="77777777" w:rsidR="00BA26DD" w:rsidRPr="00881710" w:rsidRDefault="00BA26DD" w:rsidP="0046106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0203BF80" w14:textId="77777777" w:rsidR="00BA26DD" w:rsidRPr="00881710" w:rsidRDefault="00BA26DD" w:rsidP="0046106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64D634CA" w14:textId="77777777" w:rsidR="00BA26DD" w:rsidRPr="00881710" w:rsidRDefault="00BA26DD" w:rsidP="0046106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08B4186F" w14:textId="77777777" w:rsidR="00BA26DD" w:rsidRPr="00881710" w:rsidRDefault="00BA26DD" w:rsidP="0046106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001A05C9" w14:textId="77777777" w:rsidR="00BA26DD" w:rsidRPr="00881710" w:rsidRDefault="00BA26DD" w:rsidP="0046106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015CB0FD" w14:textId="6750CEF0" w:rsidR="00BA26DD" w:rsidRPr="00881710" w:rsidRDefault="00BA26DD" w:rsidP="0046106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Deney</w:t>
            </w:r>
          </w:p>
          <w:p w14:paraId="5BFE7988" w14:textId="77777777" w:rsidR="00BA26DD" w:rsidRPr="00881710" w:rsidRDefault="00BA26DD" w:rsidP="0046106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2053622" w14:textId="77777777" w:rsidR="00BA26DD" w:rsidRPr="00523A61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D16B55B" w14:textId="77777777" w:rsidR="00BA26DD" w:rsidRPr="00264CD5" w:rsidRDefault="00BA26DD" w:rsidP="0046106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B3817EA" w14:textId="77777777" w:rsidR="00BA26DD" w:rsidRPr="00EB45D5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1FA13CD" w14:textId="77777777" w:rsidR="00BA26DD" w:rsidRPr="00EB45D5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1D63DE4" w14:textId="77777777" w:rsidR="00BA26DD" w:rsidRPr="00EB45D5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3114A4B" w14:textId="77777777" w:rsidR="00BA26DD" w:rsidRPr="00EB45D5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95BF066" w14:textId="77777777" w:rsidR="00BA26DD" w:rsidRPr="00264CD5" w:rsidRDefault="00BA26DD" w:rsidP="0046106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72221AB" w14:textId="77777777" w:rsidR="00BA26DD" w:rsidRPr="00EB45D5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37261D4" w14:textId="77777777" w:rsidR="00BA26DD" w:rsidRPr="00EB45D5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61FF183" w14:textId="77777777" w:rsidR="00BA26DD" w:rsidRPr="00264CD5" w:rsidRDefault="00BA26DD" w:rsidP="0046106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280ECDC" w14:textId="77777777" w:rsidR="00BA26DD" w:rsidRPr="00EB45D5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70B653A" w14:textId="77777777" w:rsidR="00BA26DD" w:rsidRPr="00EB45D5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B37297A" w14:textId="77777777" w:rsidR="00BA26DD" w:rsidRPr="00EB45D5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E3F2223" w14:textId="77777777" w:rsidR="00BA26DD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CFA8866" w14:textId="270D5316" w:rsidR="00BA26DD" w:rsidRPr="00523A61" w:rsidRDefault="00BA26DD" w:rsidP="0046106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24F86ED" w14:textId="77777777" w:rsidR="00BA26DD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  <w:r w:rsidRPr="00A02CD4">
              <w:rPr>
                <w:rFonts w:ascii="Tahoma" w:hAnsi="Tahoma" w:cs="Tahoma"/>
                <w:sz w:val="16"/>
                <w:szCs w:val="16"/>
              </w:rPr>
              <w:t>a. Teknolojinin ses araçlarının gelişimine olan katkısı vurgulanır, kronolojik sıralama ve ayrıntı verilmez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</w:p>
          <w:p w14:paraId="0FF7EBB9" w14:textId="77777777" w:rsidR="00BA26DD" w:rsidRPr="00A02CD4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  <w:r w:rsidRPr="00A02CD4">
              <w:rPr>
                <w:rFonts w:ascii="Tahoma" w:hAnsi="Tahoma" w:cs="Tahoma"/>
                <w:sz w:val="16"/>
                <w:szCs w:val="16"/>
              </w:rPr>
              <w:t>b. Ses şiddetini değiştirmeye, işitme yetimizi geliştirmeye ve sesi kaydetmeye yarayan teknolojiler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02C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  <w:p w14:paraId="351ABF78" w14:textId="77777777" w:rsidR="00BA26DD" w:rsidRPr="005E340F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E303F53" w14:textId="77777777" w:rsidR="00BA26DD" w:rsidRPr="00B50263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B975022" w14:textId="1EAEAF26" w:rsidR="00BA26DD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A26DD" w:rsidRPr="00C2667D" w14:paraId="15CD399D" w14:textId="77777777" w:rsidTr="008A4EBE">
        <w:tblPrEx>
          <w:jc w:val="left"/>
          <w:tblLook w:val="04A0" w:firstRow="1" w:lastRow="0" w:firstColumn="1" w:lastColumn="0" w:noHBand="0" w:noVBand="1"/>
        </w:tblPrEx>
        <w:trPr>
          <w:trHeight w:val="3969"/>
        </w:trPr>
        <w:tc>
          <w:tcPr>
            <w:tcW w:w="562" w:type="dxa"/>
            <w:textDirection w:val="btLr"/>
            <w:vAlign w:val="center"/>
          </w:tcPr>
          <w:p w14:paraId="68A08A68" w14:textId="6622CB70" w:rsidR="00BA26DD" w:rsidRPr="00523A61" w:rsidRDefault="00BA26DD" w:rsidP="00AA7F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(28-29.HAFTA)</w:t>
            </w:r>
          </w:p>
        </w:tc>
        <w:tc>
          <w:tcPr>
            <w:tcW w:w="567" w:type="dxa"/>
            <w:textDirection w:val="btLr"/>
          </w:tcPr>
          <w:p w14:paraId="71EAACE4" w14:textId="000CEFE1" w:rsidR="00BA26DD" w:rsidRPr="00523A61" w:rsidRDefault="00BA26DD" w:rsidP="004610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13-24  NİSAN</w:t>
            </w:r>
          </w:p>
        </w:tc>
        <w:tc>
          <w:tcPr>
            <w:tcW w:w="426" w:type="dxa"/>
            <w:textDirection w:val="btLr"/>
          </w:tcPr>
          <w:p w14:paraId="52F7A35C" w14:textId="77777777" w:rsidR="00BA26DD" w:rsidRPr="00523A61" w:rsidRDefault="00BA26DD" w:rsidP="004610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1984" w:type="dxa"/>
            <w:vAlign w:val="center"/>
          </w:tcPr>
          <w:p w14:paraId="0142D612" w14:textId="77777777" w:rsidR="00BA26DD" w:rsidRDefault="00BA26DD" w:rsidP="008A4EBE">
            <w:pPr>
              <w:rPr>
                <w:rFonts w:ascii="Tahoma" w:hAnsi="Tahoma" w:cs="Tahoma"/>
                <w:sz w:val="16"/>
                <w:szCs w:val="16"/>
              </w:rPr>
            </w:pPr>
            <w:r w:rsidRPr="006A7ADE">
              <w:rPr>
                <w:rFonts w:ascii="Tahoma" w:hAnsi="Tahoma" w:cs="Tahoma"/>
                <w:sz w:val="16"/>
                <w:szCs w:val="16"/>
              </w:rPr>
              <w:t>F.4.5.5.1. Ses kirliliğinin nedenlerini sorgular.</w:t>
            </w:r>
          </w:p>
          <w:p w14:paraId="7C1B1540" w14:textId="77777777" w:rsidR="00BA26DD" w:rsidRDefault="00BA26DD" w:rsidP="008A4EB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60B389B" w14:textId="77777777" w:rsidR="00BA26DD" w:rsidRDefault="00BA26DD" w:rsidP="008A4EBE">
            <w:pPr>
              <w:rPr>
                <w:rFonts w:ascii="Tahoma" w:hAnsi="Tahoma" w:cs="Tahoma"/>
                <w:sz w:val="16"/>
                <w:szCs w:val="16"/>
              </w:rPr>
            </w:pPr>
            <w:r w:rsidRPr="006A7ADE">
              <w:rPr>
                <w:rFonts w:ascii="Tahoma" w:hAnsi="Tahoma" w:cs="Tahoma"/>
                <w:sz w:val="16"/>
                <w:szCs w:val="16"/>
              </w:rPr>
              <w:t>F.4.5.5.2. Ses kirliliğinin insan sağlığı ve çevre üzerind</w:t>
            </w:r>
            <w:r>
              <w:rPr>
                <w:rFonts w:ascii="Tahoma" w:hAnsi="Tahoma" w:cs="Tahoma"/>
                <w:sz w:val="16"/>
                <w:szCs w:val="16"/>
              </w:rPr>
              <w:t>eki olumsuz etkilerini açıklar.</w:t>
            </w:r>
          </w:p>
          <w:p w14:paraId="6787572A" w14:textId="77777777" w:rsidR="00BA26DD" w:rsidRDefault="00BA26DD" w:rsidP="008A4EB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E27E3B0" w14:textId="77777777" w:rsidR="00BA26DD" w:rsidRPr="006A7ADE" w:rsidRDefault="00BA26DD" w:rsidP="008A4EBE">
            <w:pPr>
              <w:rPr>
                <w:rFonts w:ascii="Tahoma" w:hAnsi="Tahoma" w:cs="Tahoma"/>
                <w:sz w:val="16"/>
                <w:szCs w:val="16"/>
              </w:rPr>
            </w:pPr>
            <w:r w:rsidRPr="006A7ADE">
              <w:rPr>
                <w:rFonts w:ascii="Tahoma" w:hAnsi="Tahoma" w:cs="Tahoma"/>
                <w:sz w:val="16"/>
                <w:szCs w:val="16"/>
              </w:rPr>
              <w:t>F.4.5.5.3. Ses kirliliğini azaltmaya yönelik çözümler üretir.</w:t>
            </w:r>
          </w:p>
          <w:p w14:paraId="6B56B352" w14:textId="77777777" w:rsidR="00BA26DD" w:rsidRPr="008C48B9" w:rsidRDefault="00BA26DD" w:rsidP="008A4E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82A4F91" w14:textId="77777777" w:rsidR="00BA26DD" w:rsidRPr="007A70F9" w:rsidRDefault="00BA26DD" w:rsidP="0046106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A70F9">
              <w:rPr>
                <w:rFonts w:ascii="Tahoma" w:hAnsi="Tahoma" w:cs="Tahoma"/>
                <w:b/>
                <w:bCs/>
                <w:sz w:val="16"/>
                <w:szCs w:val="16"/>
              </w:rPr>
              <w:t>Ses Kirliliği</w:t>
            </w:r>
          </w:p>
          <w:p w14:paraId="0A3B5468" w14:textId="77777777" w:rsidR="00BA26DD" w:rsidRPr="007A70F9" w:rsidRDefault="00BA26DD" w:rsidP="0046106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7A70F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t xml:space="preserve"> </w:t>
            </w:r>
            <w:r w:rsidRPr="006B7C9B">
              <w:rPr>
                <w:rFonts w:ascii="Tahoma" w:hAnsi="Tahoma" w:cs="Tahoma"/>
                <w:bCs/>
                <w:sz w:val="16"/>
                <w:szCs w:val="16"/>
              </w:rPr>
              <w:t>Ses Kirliliğinin İnsan Sağlığı ve Çevre Üzerindeki Olumsuz Etkileri</w:t>
            </w:r>
          </w:p>
          <w:p w14:paraId="2121CE75" w14:textId="77777777" w:rsidR="00BA26DD" w:rsidRPr="00A02CD4" w:rsidRDefault="00BA26DD" w:rsidP="00461067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8FA2C95" w14:textId="77777777" w:rsidR="00BA26DD" w:rsidRPr="00881710" w:rsidRDefault="00BA26DD" w:rsidP="0046106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AA2933C" w14:textId="05BF75CC" w:rsidR="00BA26DD" w:rsidRPr="00881710" w:rsidRDefault="00BA26DD" w:rsidP="0046106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9F724A3" w14:textId="77777777" w:rsidR="00BA26DD" w:rsidRPr="00523A61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94551C3" w14:textId="77777777" w:rsidR="00BA26DD" w:rsidRPr="00523A61" w:rsidRDefault="00BA26DD" w:rsidP="00BA26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7129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Merge/>
          </w:tcPr>
          <w:p w14:paraId="516B2091" w14:textId="2E82162E" w:rsidR="00BA26DD" w:rsidRPr="00523A61" w:rsidRDefault="00BA26DD" w:rsidP="0046106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0CF1994" w14:textId="77777777" w:rsidR="00E039AE" w:rsidRDefault="00E039AE" w:rsidP="00E039AE"/>
    <w:bookmarkEnd w:id="6"/>
    <w:p w14:paraId="3E2E2B8A" w14:textId="77777777" w:rsidR="00E039AE" w:rsidRDefault="00E039AE" w:rsidP="00E039A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39AE" w:rsidRPr="008D6516" w14:paraId="73A4C4AC" w14:textId="77777777" w:rsidTr="00846023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C492A32" w14:textId="77777777" w:rsidR="00E039AE" w:rsidRPr="00523A61" w:rsidRDefault="00E039AE" w:rsidP="0084602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6</w:t>
            </w:r>
          </w:p>
        </w:tc>
        <w:tc>
          <w:tcPr>
            <w:tcW w:w="14288" w:type="dxa"/>
            <w:gridSpan w:val="7"/>
            <w:vAlign w:val="center"/>
          </w:tcPr>
          <w:p w14:paraId="6DE48A91" w14:textId="77777777" w:rsidR="00E039AE" w:rsidRPr="00523A61" w:rsidRDefault="00E039AE" w:rsidP="00846023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İNSAN VE ÇEVRE</w:t>
            </w:r>
          </w:p>
        </w:tc>
      </w:tr>
      <w:tr w:rsidR="00E039AE" w:rsidRPr="00C2667D" w14:paraId="5E45AD3C" w14:textId="77777777" w:rsidTr="00846023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319FF2F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675F7BEC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522025F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4C1D719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B6592BA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2BACFB3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3BECFAF" w14:textId="77777777" w:rsidR="00E039AE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A323542" w14:textId="77777777" w:rsidR="00E039AE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331DFCC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B635F23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39AE" w:rsidRPr="00C2667D" w14:paraId="709128A0" w14:textId="77777777" w:rsidTr="00846023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213C9D0" w14:textId="77777777" w:rsidR="00E039AE" w:rsidRPr="00523A61" w:rsidRDefault="00E039AE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C32036F" w14:textId="77777777" w:rsidR="00E039AE" w:rsidRPr="00523A61" w:rsidRDefault="00E039AE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5BA8F1D" w14:textId="77777777" w:rsidR="00E039AE" w:rsidRPr="00523A61" w:rsidRDefault="00E039AE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41114AEA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F73C4C1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7500079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32EEC10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A22EDF0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90EFF02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F59BC14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20453" w:rsidRPr="00C2667D" w14:paraId="3581022F" w14:textId="77777777" w:rsidTr="00846023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5420F02" w14:textId="7F38D73D" w:rsidR="00D20453" w:rsidRPr="00523A61" w:rsidRDefault="00D20453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(30.HAFTA)</w:t>
            </w:r>
          </w:p>
        </w:tc>
        <w:tc>
          <w:tcPr>
            <w:tcW w:w="426" w:type="dxa"/>
            <w:textDirection w:val="btLr"/>
            <w:vAlign w:val="center"/>
          </w:tcPr>
          <w:p w14:paraId="6246A687" w14:textId="0AB5E5AD" w:rsidR="00D20453" w:rsidRPr="00523A61" w:rsidRDefault="00D20453" w:rsidP="00AA7F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NİSAN-01 MAYIS</w:t>
            </w:r>
          </w:p>
        </w:tc>
        <w:tc>
          <w:tcPr>
            <w:tcW w:w="425" w:type="dxa"/>
            <w:textDirection w:val="btLr"/>
            <w:vAlign w:val="center"/>
          </w:tcPr>
          <w:p w14:paraId="4B6F6AF9" w14:textId="77777777" w:rsidR="00D20453" w:rsidRPr="00523A61" w:rsidRDefault="00D20453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C67BBCF" w14:textId="77777777" w:rsidR="00D20453" w:rsidRPr="00523A61" w:rsidRDefault="00D20453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F.4.6.1.1. Kaynakların kullanımında tasarruflu davranmaya özen gösterir</w:t>
            </w:r>
          </w:p>
        </w:tc>
        <w:tc>
          <w:tcPr>
            <w:tcW w:w="2693" w:type="dxa"/>
            <w:vAlign w:val="center"/>
          </w:tcPr>
          <w:p w14:paraId="029CB684" w14:textId="77777777" w:rsidR="00D20453" w:rsidRPr="009816B6" w:rsidRDefault="00D20453" w:rsidP="008460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Bilinçli Tüketici</w:t>
            </w:r>
          </w:p>
          <w:p w14:paraId="51128FEA" w14:textId="77777777" w:rsidR="00D20453" w:rsidRDefault="00D20453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6B7C9B">
              <w:rPr>
                <w:rFonts w:ascii="Tahoma" w:hAnsi="Tahoma" w:cs="Tahoma"/>
                <w:sz w:val="16"/>
                <w:szCs w:val="16"/>
              </w:rPr>
              <w:t>Suyu Tasarruflu Kullanmak İçin Neler Yapılabilir?</w:t>
            </w:r>
          </w:p>
          <w:p w14:paraId="5027D30F" w14:textId="77777777" w:rsidR="00D20453" w:rsidRDefault="00D20453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6B7C9B">
              <w:rPr>
                <w:rFonts w:ascii="Tahoma" w:hAnsi="Tahoma" w:cs="Tahoma"/>
                <w:sz w:val="16"/>
                <w:szCs w:val="16"/>
              </w:rPr>
              <w:t>Besinleri Tasarruflu Kullanmak İçin Neler Yapılabilir?</w:t>
            </w:r>
          </w:p>
          <w:p w14:paraId="22D8C922" w14:textId="77777777" w:rsidR="00D20453" w:rsidRPr="00523A61" w:rsidRDefault="00D20453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6B7C9B">
              <w:rPr>
                <w:rFonts w:ascii="Tahoma" w:hAnsi="Tahoma" w:cs="Tahoma"/>
                <w:sz w:val="16"/>
                <w:szCs w:val="16"/>
              </w:rPr>
              <w:t>Elektriği Tasarruflu Kullanmak İçin Neler Yapılabilir?</w:t>
            </w:r>
          </w:p>
        </w:tc>
        <w:tc>
          <w:tcPr>
            <w:tcW w:w="1418" w:type="dxa"/>
            <w:vMerge w:val="restart"/>
            <w:vAlign w:val="center"/>
          </w:tcPr>
          <w:p w14:paraId="71A8D94B" w14:textId="77777777" w:rsidR="00D20453" w:rsidRPr="00881710" w:rsidRDefault="00D20453" w:rsidP="00846023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75A4F812" w14:textId="77777777" w:rsidR="00D20453" w:rsidRPr="00881710" w:rsidRDefault="00D20453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54CDC50C" w14:textId="77777777" w:rsidR="00D20453" w:rsidRPr="00881710" w:rsidRDefault="00D20453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750D3699" w14:textId="77777777" w:rsidR="00D20453" w:rsidRPr="00881710" w:rsidRDefault="00D20453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16F4723D" w14:textId="77777777" w:rsidR="00D20453" w:rsidRPr="00881710" w:rsidRDefault="00D20453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3ACF3BF1" w14:textId="77777777" w:rsidR="00D20453" w:rsidRPr="00881710" w:rsidRDefault="00D20453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3B3B65B7" w14:textId="77777777" w:rsidR="00D20453" w:rsidRPr="00881710" w:rsidRDefault="00D20453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70B9FD29" w14:textId="77777777" w:rsidR="00D20453" w:rsidRPr="00881710" w:rsidRDefault="00D20453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2A320C60" w14:textId="77777777" w:rsidR="00D20453" w:rsidRPr="00881710" w:rsidRDefault="00D20453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5D1189BA" w14:textId="77777777" w:rsidR="00D20453" w:rsidRPr="00881710" w:rsidRDefault="00D20453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04DD9005" w14:textId="77777777" w:rsidR="00D20453" w:rsidRPr="00881710" w:rsidRDefault="00D20453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42EAD56D" w14:textId="77777777" w:rsidR="00D20453" w:rsidRPr="00881710" w:rsidRDefault="00D20453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460A869F" w14:textId="77777777" w:rsidR="00D20453" w:rsidRPr="00881710" w:rsidRDefault="00D20453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1CDB5B4E" w14:textId="6F339635" w:rsidR="00D20453" w:rsidRPr="00881710" w:rsidRDefault="00D20453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Deney</w:t>
            </w:r>
          </w:p>
          <w:p w14:paraId="264A7523" w14:textId="77777777" w:rsidR="00D20453" w:rsidRPr="00881710" w:rsidRDefault="00D20453" w:rsidP="0084602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17C833A" w14:textId="77777777" w:rsidR="00D20453" w:rsidRPr="00881710" w:rsidRDefault="00D20453" w:rsidP="00846023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0C314CB" w14:textId="77777777" w:rsidR="00D20453" w:rsidRPr="00264CD5" w:rsidRDefault="00D20453" w:rsidP="008460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701AFF4" w14:textId="77777777" w:rsidR="00D20453" w:rsidRPr="00EB45D5" w:rsidRDefault="00D20453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6C7CF06" w14:textId="77777777" w:rsidR="00D20453" w:rsidRPr="00EB45D5" w:rsidRDefault="00D20453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A5DF98A" w14:textId="77777777" w:rsidR="00D20453" w:rsidRPr="00EB45D5" w:rsidRDefault="00D20453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23AED3D" w14:textId="77777777" w:rsidR="00D20453" w:rsidRPr="00EB45D5" w:rsidRDefault="00D20453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9AC0949" w14:textId="77777777" w:rsidR="00D20453" w:rsidRPr="00264CD5" w:rsidRDefault="00D20453" w:rsidP="008460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7ED2456" w14:textId="77777777" w:rsidR="00D20453" w:rsidRPr="00EB45D5" w:rsidRDefault="00D20453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F97E9E3" w14:textId="77777777" w:rsidR="00D20453" w:rsidRPr="00EB45D5" w:rsidRDefault="00D20453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1F4597E" w14:textId="77777777" w:rsidR="00D20453" w:rsidRPr="00264CD5" w:rsidRDefault="00D20453" w:rsidP="008460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61A212C" w14:textId="77777777" w:rsidR="00D20453" w:rsidRPr="00EB45D5" w:rsidRDefault="00D20453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3776C20" w14:textId="77777777" w:rsidR="00D20453" w:rsidRPr="00EB45D5" w:rsidRDefault="00D20453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77BEAFB" w14:textId="77777777" w:rsidR="00D20453" w:rsidRPr="00EB45D5" w:rsidRDefault="00D20453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7F2737A" w14:textId="77777777" w:rsidR="00D20453" w:rsidRDefault="00D20453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B44F66D" w14:textId="77777777" w:rsidR="00D20453" w:rsidRPr="00881710" w:rsidRDefault="00D20453" w:rsidP="00846023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FAE64AC" w14:textId="77777777" w:rsidR="00D20453" w:rsidRPr="004C1A63" w:rsidRDefault="00D20453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a. Elektrik, su, besin gibi kaynakların tasarruflu kullanılmasının önemi vurgulanır.</w:t>
            </w:r>
          </w:p>
          <w:p w14:paraId="105919B7" w14:textId="77777777" w:rsidR="00D20453" w:rsidRPr="00523A61" w:rsidRDefault="00D20453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b. Yeniden kullanmanın önemi üzerinde durulur.</w:t>
            </w:r>
          </w:p>
        </w:tc>
        <w:tc>
          <w:tcPr>
            <w:tcW w:w="1559" w:type="dxa"/>
            <w:vAlign w:val="center"/>
          </w:tcPr>
          <w:p w14:paraId="453C4571" w14:textId="77777777" w:rsidR="00D20453" w:rsidRPr="00523A61" w:rsidRDefault="00D20453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</w:tc>
        <w:tc>
          <w:tcPr>
            <w:tcW w:w="1956" w:type="dxa"/>
            <w:vMerge w:val="restart"/>
            <w:vAlign w:val="center"/>
          </w:tcPr>
          <w:p w14:paraId="151DF0AA" w14:textId="77777777" w:rsidR="00D20453" w:rsidRDefault="00D20453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8A6567E" w14:textId="77777777" w:rsidR="00D20453" w:rsidRDefault="00D20453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</w:p>
          <w:p w14:paraId="6050E41B" w14:textId="77777777" w:rsidR="00D20453" w:rsidRDefault="00D20453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1A4BD2D3" w14:textId="77777777" w:rsidR="00D20453" w:rsidRDefault="00D20453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Test Türleri</w:t>
            </w:r>
          </w:p>
          <w:p w14:paraId="69E3BB85" w14:textId="77777777" w:rsidR="00D20453" w:rsidRDefault="00D20453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609DD979" w14:textId="77777777" w:rsidR="00D20453" w:rsidRDefault="00D20453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ve Sunum</w:t>
            </w:r>
          </w:p>
          <w:p w14:paraId="22ACCFF9" w14:textId="77777777" w:rsidR="00D20453" w:rsidRDefault="00D20453" w:rsidP="00E21212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Portfolyo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5AB35534" w14:textId="77777777" w:rsidR="00D20453" w:rsidRDefault="00D20453" w:rsidP="00E2121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Yazılı Anlatım</w:t>
            </w:r>
          </w:p>
          <w:p w14:paraId="3440D03A" w14:textId="53BD02B6" w:rsidR="00D20453" w:rsidRPr="00523A61" w:rsidRDefault="00D20453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20453" w:rsidRPr="00C2667D" w14:paraId="1A17B587" w14:textId="77777777" w:rsidTr="00846023">
        <w:trPr>
          <w:trHeight w:val="212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32332E6" w14:textId="42A6449C" w:rsidR="00D20453" w:rsidRPr="00523A61" w:rsidRDefault="00D20453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(31.HAFTA)</w:t>
            </w:r>
          </w:p>
        </w:tc>
        <w:tc>
          <w:tcPr>
            <w:tcW w:w="426" w:type="dxa"/>
            <w:textDirection w:val="btLr"/>
            <w:vAlign w:val="center"/>
          </w:tcPr>
          <w:p w14:paraId="1864673E" w14:textId="38F455CA" w:rsidR="00D20453" w:rsidRPr="00523A61" w:rsidRDefault="00D20453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04-08 MAYIS</w:t>
            </w:r>
          </w:p>
        </w:tc>
        <w:tc>
          <w:tcPr>
            <w:tcW w:w="425" w:type="dxa"/>
            <w:textDirection w:val="btLr"/>
            <w:vAlign w:val="center"/>
          </w:tcPr>
          <w:p w14:paraId="5ED96626" w14:textId="77777777" w:rsidR="00D20453" w:rsidRPr="00523A61" w:rsidRDefault="00D20453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530BB96" w14:textId="77777777" w:rsidR="00D20453" w:rsidRPr="00523A61" w:rsidRDefault="00D20453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F.4.6.1.2. Yaşam için gerekli olan kaynakların ve geri dönüşümün önemini fark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49994607" w14:textId="77777777" w:rsidR="00D20453" w:rsidRPr="009816B6" w:rsidRDefault="00D20453" w:rsidP="008460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Bilinçli Tüketici</w:t>
            </w:r>
          </w:p>
          <w:p w14:paraId="182060E6" w14:textId="77777777" w:rsidR="00D20453" w:rsidRDefault="00D20453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6B7C9B">
              <w:rPr>
                <w:rFonts w:ascii="Tahoma" w:hAnsi="Tahoma" w:cs="Tahoma"/>
                <w:sz w:val="16"/>
                <w:szCs w:val="16"/>
              </w:rPr>
              <w:t>Yaşam İçin Gerekli Kaynakların Önemi</w:t>
            </w:r>
          </w:p>
          <w:p w14:paraId="2D320FAD" w14:textId="77777777" w:rsidR="00D20453" w:rsidRDefault="00D20453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6B7C9B">
              <w:rPr>
                <w:rFonts w:ascii="Tahoma" w:hAnsi="Tahoma" w:cs="Tahoma"/>
                <w:sz w:val="16"/>
                <w:szCs w:val="16"/>
              </w:rPr>
              <w:t>Yeniden Kullanmanın Önemi</w:t>
            </w:r>
          </w:p>
          <w:p w14:paraId="74903B8F" w14:textId="77777777" w:rsidR="00D20453" w:rsidRPr="00523A61" w:rsidRDefault="00D20453" w:rsidP="008460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6B7C9B">
              <w:rPr>
                <w:rFonts w:ascii="Tahoma" w:hAnsi="Tahoma" w:cs="Tahoma"/>
                <w:sz w:val="16"/>
                <w:szCs w:val="16"/>
              </w:rPr>
              <w:t>Geri Dönüşümün Önem</w:t>
            </w:r>
          </w:p>
        </w:tc>
        <w:tc>
          <w:tcPr>
            <w:tcW w:w="1418" w:type="dxa"/>
            <w:vMerge/>
            <w:vAlign w:val="center"/>
          </w:tcPr>
          <w:p w14:paraId="5C49C360" w14:textId="77777777" w:rsidR="00D20453" w:rsidRPr="00EB45D5" w:rsidRDefault="00D20453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4D91F68" w14:textId="77777777" w:rsidR="00D20453" w:rsidRPr="00EB45D5" w:rsidRDefault="00D20453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89690FA" w14:textId="77777777" w:rsidR="00D20453" w:rsidRPr="00EA6052" w:rsidRDefault="00D20453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Su, besin, elektrik gibi kaynaklara değinilir.</w:t>
            </w:r>
          </w:p>
        </w:tc>
        <w:tc>
          <w:tcPr>
            <w:tcW w:w="1559" w:type="dxa"/>
            <w:vAlign w:val="center"/>
          </w:tcPr>
          <w:p w14:paraId="7344A980" w14:textId="77777777" w:rsidR="00D20453" w:rsidRDefault="00D20453" w:rsidP="00846023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14:paraId="2C2775CF" w14:textId="77777777" w:rsidR="00D20453" w:rsidRPr="00523A61" w:rsidRDefault="00D20453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126D721" w14:textId="119504A7" w:rsidR="00D20453" w:rsidRDefault="00D20453" w:rsidP="0084602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A9BB9C9" w14:textId="77777777" w:rsidR="00E039AE" w:rsidRDefault="00E039AE" w:rsidP="00E039AE"/>
    <w:p w14:paraId="63332145" w14:textId="77777777" w:rsidR="00E039AE" w:rsidRDefault="00E039AE" w:rsidP="00E039AE"/>
    <w:p w14:paraId="3B903852" w14:textId="77777777" w:rsidR="00E039AE" w:rsidRDefault="00E039AE" w:rsidP="00E039AE"/>
    <w:p w14:paraId="26CD7CFB" w14:textId="77777777" w:rsidR="00E039AE" w:rsidRDefault="00E039AE" w:rsidP="00E039AE"/>
    <w:p w14:paraId="34405ED5" w14:textId="77777777" w:rsidR="00E039AE" w:rsidRDefault="00E039AE" w:rsidP="00E039A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977"/>
        <w:gridCol w:w="1984"/>
        <w:gridCol w:w="1276"/>
        <w:gridCol w:w="1559"/>
        <w:gridCol w:w="3686"/>
        <w:gridCol w:w="1559"/>
        <w:gridCol w:w="1247"/>
      </w:tblGrid>
      <w:tr w:rsidR="00E039AE" w:rsidRPr="008D6516" w14:paraId="4EC328C8" w14:textId="77777777" w:rsidTr="00846023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482ED51" w14:textId="77777777" w:rsidR="00E039AE" w:rsidRPr="00523A61" w:rsidRDefault="00E039AE" w:rsidP="0084602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288" w:type="dxa"/>
            <w:gridSpan w:val="7"/>
            <w:vAlign w:val="center"/>
          </w:tcPr>
          <w:p w14:paraId="4DD71165" w14:textId="77777777" w:rsidR="00E039AE" w:rsidRPr="00523A61" w:rsidRDefault="00E039AE" w:rsidP="00846023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BASİT ELEKTRİK DEVRELERİ</w:t>
            </w:r>
          </w:p>
        </w:tc>
      </w:tr>
      <w:tr w:rsidR="00E039AE" w:rsidRPr="00C2667D" w14:paraId="1B14BED6" w14:textId="77777777" w:rsidTr="0001737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000595F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977" w:type="dxa"/>
            <w:vMerge w:val="restart"/>
            <w:vAlign w:val="center"/>
          </w:tcPr>
          <w:p w14:paraId="18716DC0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984" w:type="dxa"/>
            <w:vMerge w:val="restart"/>
            <w:vAlign w:val="center"/>
          </w:tcPr>
          <w:p w14:paraId="528C293A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276" w:type="dxa"/>
            <w:vMerge w:val="restart"/>
            <w:vAlign w:val="center"/>
          </w:tcPr>
          <w:p w14:paraId="6616850A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8FAAADA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6" w:type="dxa"/>
            <w:vMerge w:val="restart"/>
            <w:vAlign w:val="center"/>
          </w:tcPr>
          <w:p w14:paraId="137914FC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726CC55" w14:textId="77777777" w:rsidR="00E039AE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679A8FB" w14:textId="77777777" w:rsidR="00E039AE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4545F54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247" w:type="dxa"/>
            <w:vMerge w:val="restart"/>
            <w:vAlign w:val="center"/>
          </w:tcPr>
          <w:p w14:paraId="43D9F18E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39AE" w:rsidRPr="00C2667D" w14:paraId="2AB4D353" w14:textId="77777777" w:rsidTr="0001737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5E9E0F3" w14:textId="77777777" w:rsidR="00E039AE" w:rsidRPr="00523A61" w:rsidRDefault="00E039AE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8678F82" w14:textId="77777777" w:rsidR="00E039AE" w:rsidRPr="00523A61" w:rsidRDefault="00E039AE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7F96823" w14:textId="77777777" w:rsidR="00E039AE" w:rsidRPr="00523A61" w:rsidRDefault="00E039AE" w:rsidP="008460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977" w:type="dxa"/>
            <w:vMerge/>
            <w:vAlign w:val="center"/>
          </w:tcPr>
          <w:p w14:paraId="761CCE91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4A2D984C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2386CC2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9B11D73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86" w:type="dxa"/>
            <w:vMerge/>
            <w:vAlign w:val="center"/>
          </w:tcPr>
          <w:p w14:paraId="7AC3AFD9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03E0753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7" w:type="dxa"/>
            <w:vMerge/>
            <w:vAlign w:val="center"/>
          </w:tcPr>
          <w:p w14:paraId="26ABDFC8" w14:textId="77777777" w:rsidR="00E039AE" w:rsidRPr="00523A61" w:rsidRDefault="00E039AE" w:rsidP="008460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20453" w:rsidRPr="00C2667D" w14:paraId="76B080D7" w14:textId="77777777" w:rsidTr="00017370">
        <w:trPr>
          <w:trHeight w:val="164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635F1C3" w14:textId="68149BC6" w:rsidR="00D20453" w:rsidRPr="00523A61" w:rsidRDefault="00D20453" w:rsidP="00D204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(32-33.34.HAFTA)</w:t>
            </w:r>
          </w:p>
        </w:tc>
        <w:tc>
          <w:tcPr>
            <w:tcW w:w="426" w:type="dxa"/>
            <w:textDirection w:val="btLr"/>
            <w:vAlign w:val="center"/>
          </w:tcPr>
          <w:p w14:paraId="7E888932" w14:textId="574BBB85" w:rsidR="00D20453" w:rsidRPr="00523A61" w:rsidRDefault="00D20453" w:rsidP="00D204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11-29 MAYIS</w:t>
            </w:r>
          </w:p>
        </w:tc>
        <w:tc>
          <w:tcPr>
            <w:tcW w:w="425" w:type="dxa"/>
            <w:textDirection w:val="btLr"/>
            <w:vAlign w:val="center"/>
          </w:tcPr>
          <w:p w14:paraId="57044EAE" w14:textId="29BD8405" w:rsidR="00D20453" w:rsidRPr="00523A61" w:rsidRDefault="00D20453" w:rsidP="00D204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2977" w:type="dxa"/>
            <w:vAlign w:val="center"/>
          </w:tcPr>
          <w:p w14:paraId="04EC3024" w14:textId="0661A705" w:rsidR="00D20453" w:rsidRDefault="00D20453" w:rsidP="00D20453">
            <w:pPr>
              <w:rPr>
                <w:rFonts w:ascii="Tahoma" w:hAnsi="Tahoma" w:cs="Tahoma"/>
                <w:sz w:val="16"/>
                <w:szCs w:val="16"/>
              </w:rPr>
            </w:pPr>
            <w:r w:rsidRPr="00FC696A">
              <w:rPr>
                <w:rFonts w:ascii="Tahoma" w:hAnsi="Tahoma" w:cs="Tahoma"/>
                <w:sz w:val="16"/>
                <w:szCs w:val="16"/>
              </w:rPr>
              <w:t>F.4.7.1.1. Basit elektrik devresini oluşturan devre elemanlarını işlevleri ile tanır.</w:t>
            </w:r>
          </w:p>
          <w:p w14:paraId="7B2706A3" w14:textId="6B512ABA" w:rsidR="00D20453" w:rsidRPr="00ED5F7C" w:rsidRDefault="00D20453" w:rsidP="00D20453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F.4.7.1.2. Çalışan bir elektrik devresi kurar.</w:t>
            </w:r>
          </w:p>
          <w:p w14:paraId="3C21C9A4" w14:textId="49074914" w:rsidR="00D20453" w:rsidRPr="00523A61" w:rsidRDefault="00D20453" w:rsidP="00D20453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F.4.7.1.3. Evde ve okuldaki elektrik düğmelerinin ve kabloların birer devre elemanı olduğunu bilir.</w:t>
            </w:r>
          </w:p>
        </w:tc>
        <w:tc>
          <w:tcPr>
            <w:tcW w:w="1984" w:type="dxa"/>
            <w:vAlign w:val="center"/>
          </w:tcPr>
          <w:p w14:paraId="77416082" w14:textId="77777777" w:rsidR="00D20453" w:rsidRPr="009816B6" w:rsidRDefault="00D20453" w:rsidP="00D2045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Basit Elektrik Devreleri</w:t>
            </w:r>
          </w:p>
          <w:p w14:paraId="22204374" w14:textId="77777777" w:rsidR="00D20453" w:rsidRPr="00523A61" w:rsidRDefault="00D20453" w:rsidP="00D204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6B7C9B">
              <w:rPr>
                <w:rFonts w:ascii="Tahoma" w:hAnsi="Tahoma" w:cs="Tahoma"/>
                <w:sz w:val="16"/>
                <w:szCs w:val="16"/>
              </w:rPr>
              <w:t>Evimizdeki ve Okulumuzdaki Devre Elemanları</w:t>
            </w:r>
          </w:p>
        </w:tc>
        <w:tc>
          <w:tcPr>
            <w:tcW w:w="1276" w:type="dxa"/>
            <w:vAlign w:val="center"/>
          </w:tcPr>
          <w:p w14:paraId="78F84078" w14:textId="77777777" w:rsidR="00D20453" w:rsidRPr="00881710" w:rsidRDefault="00D20453" w:rsidP="00D20453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CCD2920" w14:textId="4201DB2A" w:rsidR="00D20453" w:rsidRPr="00881710" w:rsidRDefault="00D20453" w:rsidP="00D20453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5AFBE9D" w14:textId="77777777" w:rsidR="00D20453" w:rsidRDefault="00D20453" w:rsidP="00D20453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Devre elemanı olarak, pil, ampul, kablo ve anahtar tanıtılır.</w:t>
            </w:r>
          </w:p>
          <w:p w14:paraId="22306EF8" w14:textId="77777777" w:rsidR="00D20453" w:rsidRDefault="00D20453" w:rsidP="00D2045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71DE315" w14:textId="77777777" w:rsidR="00D20453" w:rsidRDefault="00D20453" w:rsidP="00D20453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Ampul, pilden ve anahtardan oluşan devre kurulması istenir.</w:t>
            </w:r>
          </w:p>
          <w:p w14:paraId="109D5EF2" w14:textId="77777777" w:rsidR="00D20453" w:rsidRDefault="00D20453" w:rsidP="00D2045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B17476D" w14:textId="11E5B767" w:rsidR="00D20453" w:rsidRPr="00523A61" w:rsidRDefault="00D20453" w:rsidP="00017370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Elektrik düğmeleri ile lambalar arasında, duvar içinden geçen bağlantı kabloları olduğu vurgulanır.</w:t>
            </w:r>
          </w:p>
        </w:tc>
        <w:tc>
          <w:tcPr>
            <w:tcW w:w="1559" w:type="dxa"/>
            <w:vAlign w:val="center"/>
          </w:tcPr>
          <w:p w14:paraId="671BEC46" w14:textId="77777777" w:rsidR="00D20453" w:rsidRDefault="00D20453" w:rsidP="00D2045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5443330" w14:textId="77777777" w:rsidR="00D20453" w:rsidRDefault="00D20453" w:rsidP="00D20453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14:paraId="146C98A6" w14:textId="77777777" w:rsidR="00D20453" w:rsidRDefault="00D20453" w:rsidP="00D2045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528D479" w14:textId="77777777" w:rsidR="00D20453" w:rsidRPr="00523A61" w:rsidRDefault="00D20453" w:rsidP="00D20453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247" w:type="dxa"/>
            <w:vAlign w:val="center"/>
          </w:tcPr>
          <w:p w14:paraId="520DCE4F" w14:textId="77773C9D" w:rsidR="00D20453" w:rsidRDefault="00D20453" w:rsidP="00D204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tbl>
      <w:tblPr>
        <w:tblStyle w:val="TabloKlavuzu"/>
        <w:tblpPr w:leftFromText="141" w:rightFromText="141" w:vertAnchor="text" w:tblpY="7"/>
        <w:tblW w:w="15701" w:type="dxa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288"/>
      </w:tblGrid>
      <w:tr w:rsidR="00EF453A" w:rsidRPr="00C2667D" w14:paraId="1E30F02B" w14:textId="77777777" w:rsidTr="00017370">
        <w:trPr>
          <w:trHeight w:val="1266"/>
          <w:tblHeader/>
        </w:trPr>
        <w:tc>
          <w:tcPr>
            <w:tcW w:w="562" w:type="dxa"/>
            <w:textDirection w:val="btLr"/>
            <w:vAlign w:val="center"/>
          </w:tcPr>
          <w:p w14:paraId="17C9F16D" w14:textId="51DB6092" w:rsidR="00EF453A" w:rsidRPr="00523A61" w:rsidRDefault="00BA26DD" w:rsidP="00EF4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0893"/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F453A">
              <w:rPr>
                <w:rFonts w:ascii="Tahoma" w:hAnsi="Tahoma" w:cs="Tahoma"/>
                <w:b/>
                <w:sz w:val="16"/>
                <w:szCs w:val="16"/>
              </w:rPr>
              <w:t>(35-36-37.HAFTA)</w:t>
            </w:r>
          </w:p>
        </w:tc>
        <w:tc>
          <w:tcPr>
            <w:tcW w:w="426" w:type="dxa"/>
            <w:textDirection w:val="btLr"/>
            <w:vAlign w:val="center"/>
          </w:tcPr>
          <w:p w14:paraId="393F9B52" w14:textId="4CBA5FCB" w:rsidR="00EF453A" w:rsidRPr="00523A61" w:rsidRDefault="00AA7FEE" w:rsidP="00EF4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01-19</w:t>
            </w:r>
            <w:r w:rsidR="00EF453A">
              <w:rPr>
                <w:rFonts w:ascii="Tahoma" w:hAnsi="Tahoma" w:cs="Tahoma"/>
                <w:b/>
                <w:sz w:val="16"/>
                <w:szCs w:val="16"/>
              </w:rPr>
              <w:t xml:space="preserve"> HAZİRAN</w:t>
            </w:r>
          </w:p>
        </w:tc>
        <w:tc>
          <w:tcPr>
            <w:tcW w:w="425" w:type="dxa"/>
            <w:textDirection w:val="btLr"/>
            <w:vAlign w:val="center"/>
          </w:tcPr>
          <w:p w14:paraId="58365F85" w14:textId="77777777" w:rsidR="00EF453A" w:rsidRPr="00523A61" w:rsidRDefault="00EF453A" w:rsidP="00EF4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14288" w:type="dxa"/>
            <w:vAlign w:val="center"/>
          </w:tcPr>
          <w:p w14:paraId="5CE6E038" w14:textId="457EA2ED" w:rsidR="00EF453A" w:rsidRDefault="00EF453A" w:rsidP="00AA7F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YIL</w:t>
            </w:r>
            <w:r w:rsidRPr="00ED5F7C">
              <w:rPr>
                <w:rFonts w:ascii="Tahoma" w:hAnsi="Tahoma" w:cs="Tahoma"/>
                <w:sz w:val="28"/>
                <w:szCs w:val="28"/>
              </w:rPr>
              <w:t>SONU BİLİM ŞENLİĞİ</w:t>
            </w:r>
          </w:p>
          <w:p w14:paraId="263D28F4" w14:textId="77777777" w:rsidR="00AA7FEE" w:rsidRDefault="00AA7FEE" w:rsidP="00AA7F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228A8A5D" w14:textId="77777777" w:rsidR="00AA7FEE" w:rsidRDefault="00AA7FEE" w:rsidP="00AA7FEE">
            <w:pPr>
              <w:autoSpaceDE w:val="0"/>
              <w:autoSpaceDN w:val="0"/>
              <w:adjustRightInd w:val="0"/>
              <w:jc w:val="center"/>
              <w:rPr>
                <w:rFonts w:ascii="Helvetica-Light" w:hAnsi="Helvetica-Light" w:cs="Helvetica-Light"/>
                <w:sz w:val="18"/>
                <w:szCs w:val="18"/>
              </w:rPr>
            </w:pPr>
            <w:r>
              <w:rPr>
                <w:rFonts w:ascii="Helvetica-Light" w:hAnsi="Helvetica-Light" w:cs="Helvetica-Light"/>
                <w:sz w:val="18"/>
                <w:szCs w:val="18"/>
              </w:rPr>
              <w:t>Fen, Mühendislik ve Girişimcilik Uygulamaları: Yıl Sonu Bilim Şenliği (Öğrencilerin</w:t>
            </w:r>
          </w:p>
          <w:p w14:paraId="38FB5D24" w14:textId="37EACB1B" w:rsidR="00AA7FEE" w:rsidRPr="00ED5F7C" w:rsidRDefault="00AA7FEE" w:rsidP="00AA7F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Helvetica-Light" w:hAnsi="Helvetica-Light" w:cs="Helvetica-Light"/>
                <w:sz w:val="18"/>
                <w:szCs w:val="18"/>
              </w:rPr>
              <w:t>yıl içerisinde ortaya çıkardıkları ürünü etkili bir şekilde sunmaları beklenir.)</w:t>
            </w:r>
          </w:p>
        </w:tc>
      </w:tr>
      <w:tr w:rsidR="00BA26DD" w:rsidRPr="00C2667D" w14:paraId="6942188D" w14:textId="77777777" w:rsidTr="00BA26DD">
        <w:trPr>
          <w:trHeight w:val="1279"/>
          <w:tblHeader/>
        </w:trPr>
        <w:tc>
          <w:tcPr>
            <w:tcW w:w="562" w:type="dxa"/>
            <w:textDirection w:val="btLr"/>
            <w:vAlign w:val="center"/>
          </w:tcPr>
          <w:p w14:paraId="4F7CB8BF" w14:textId="597138F9" w:rsidR="00BA26DD" w:rsidRDefault="00BA26DD" w:rsidP="00BA26D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(38.HAFTA)</w:t>
            </w:r>
          </w:p>
        </w:tc>
        <w:tc>
          <w:tcPr>
            <w:tcW w:w="426" w:type="dxa"/>
            <w:textDirection w:val="btLr"/>
            <w:vAlign w:val="center"/>
          </w:tcPr>
          <w:p w14:paraId="7EC84DED" w14:textId="31676F44" w:rsidR="00BA26DD" w:rsidRDefault="00BA26DD" w:rsidP="00BA26D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22-26 HAZİRAN</w:t>
            </w:r>
          </w:p>
        </w:tc>
        <w:tc>
          <w:tcPr>
            <w:tcW w:w="425" w:type="dxa"/>
            <w:textDirection w:val="btLr"/>
            <w:vAlign w:val="center"/>
          </w:tcPr>
          <w:p w14:paraId="6562756E" w14:textId="1ED74A47" w:rsidR="00BA26DD" w:rsidRDefault="00BA26DD" w:rsidP="00BA26D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14288" w:type="dxa"/>
            <w:vAlign w:val="center"/>
          </w:tcPr>
          <w:p w14:paraId="0D3FF261" w14:textId="28094CF8" w:rsidR="00BA26DD" w:rsidRDefault="00BA26DD" w:rsidP="00BA26D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YIL SONU FAALİYET HAFTASI</w:t>
            </w:r>
          </w:p>
        </w:tc>
      </w:tr>
      <w:bookmarkEnd w:id="7"/>
    </w:tbl>
    <w:p w14:paraId="088DAAF5" w14:textId="530FD345" w:rsidR="00E039AE" w:rsidRDefault="00E039AE" w:rsidP="00E039AE"/>
    <w:p w14:paraId="3DE4352C" w14:textId="393176F6" w:rsidR="00E039AE" w:rsidRPr="00483BBF" w:rsidRDefault="00017370" w:rsidP="00E039AE">
      <w:pPr>
        <w:rPr>
          <w:color w:val="FF0000"/>
        </w:rPr>
      </w:pPr>
      <w:r w:rsidRPr="00483BBF">
        <w:rPr>
          <w:color w:val="FF0000"/>
        </w:rPr>
        <w:t>Fen bilimleri dersine ait etkinliklere, videolara, farklı ölçme ve değerlendirme etkinliklerine, tema sonu yaprak testlere www.mustafakabul.com sitesinden ulaşabilirsiniz.</w:t>
      </w:r>
    </w:p>
    <w:p w14:paraId="39AD7E0E" w14:textId="73F4C0F9" w:rsidR="00017370" w:rsidRPr="00483BBF" w:rsidRDefault="00017370" w:rsidP="00E039AE">
      <w:pPr>
        <w:rPr>
          <w:color w:val="FF0000"/>
        </w:rPr>
      </w:pPr>
      <w:r w:rsidRPr="00483BBF">
        <w:rPr>
          <w:color w:val="FF0000"/>
        </w:rPr>
        <w:t>Sitemde yayınlanan yıllık planlar, günlük planlar, ders defte</w:t>
      </w:r>
      <w:bookmarkStart w:id="8" w:name="_GoBack"/>
      <w:bookmarkEnd w:id="8"/>
      <w:r w:rsidRPr="00483BBF">
        <w:rPr>
          <w:color w:val="FF0000"/>
        </w:rPr>
        <w:t>ri birbiri ile uyumlu olarak hazırlanmıştır.</w:t>
      </w:r>
    </w:p>
    <w:p w14:paraId="1A5C8306" w14:textId="190BB157" w:rsidR="00017370" w:rsidRDefault="00017370" w:rsidP="00E039AE"/>
    <w:p w14:paraId="2FDBB211" w14:textId="660F9A17" w:rsidR="00017370" w:rsidRDefault="00017370" w:rsidP="00E039AE"/>
    <w:p w14:paraId="6D7D11C8" w14:textId="2128E6F8" w:rsidR="00E039AE" w:rsidRPr="00F11DDD" w:rsidRDefault="00017370" w:rsidP="00E039A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533E1" wp14:editId="5922E206">
                <wp:simplePos x="0" y="0"/>
                <wp:positionH relativeFrom="column">
                  <wp:posOffset>4484370</wp:posOffset>
                </wp:positionH>
                <wp:positionV relativeFrom="paragraph">
                  <wp:posOffset>36195</wp:posOffset>
                </wp:positionV>
                <wp:extent cx="1597306" cy="1556794"/>
                <wp:effectExtent l="0" t="0" r="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306" cy="1556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EDBDF" w14:textId="77777777" w:rsidR="00F734AD" w:rsidRPr="006A39A2" w:rsidRDefault="00F734AD" w:rsidP="006A39A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39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OLUR</w:t>
                            </w:r>
                          </w:p>
                          <w:p w14:paraId="0B25C338" w14:textId="570FAFB6" w:rsidR="00F734AD" w:rsidRPr="006A39A2" w:rsidRDefault="00F734AD" w:rsidP="006A39A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39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…./09/20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  <w:p w14:paraId="064FC9C0" w14:textId="3DFB8B7D" w:rsidR="00F734AD" w:rsidRPr="006A39A2" w:rsidRDefault="00F734AD" w:rsidP="006A39A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62311D9" w14:textId="3A70B110" w:rsidR="00F734AD" w:rsidRPr="006A39A2" w:rsidRDefault="00F734AD" w:rsidP="006A39A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04576C7" w14:textId="1C155034" w:rsidR="00F734AD" w:rsidRPr="006A39A2" w:rsidRDefault="00F734AD" w:rsidP="006A39A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39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................</w:t>
                            </w:r>
                          </w:p>
                          <w:p w14:paraId="78B28C6A" w14:textId="08602C10" w:rsidR="00F734AD" w:rsidRPr="006A39A2" w:rsidRDefault="00F734AD" w:rsidP="006A39A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39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Okul Müdürü</w:t>
                            </w:r>
                          </w:p>
                          <w:p w14:paraId="42BF0094" w14:textId="77777777" w:rsidR="00F734AD" w:rsidRPr="006A39A2" w:rsidRDefault="00F734AD" w:rsidP="006A39A2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4860150" w14:textId="77777777" w:rsidR="00F734AD" w:rsidRPr="006A39A2" w:rsidRDefault="00F734AD" w:rsidP="006A39A2">
                            <w:pPr>
                              <w:ind w:left="6372" w:firstLine="708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39A2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  <w:t>Okul Müdürü</w:t>
                            </w:r>
                          </w:p>
                          <w:p w14:paraId="287E382F" w14:textId="77777777" w:rsidR="00F734AD" w:rsidRPr="006A39A2" w:rsidRDefault="00F734AD" w:rsidP="006A39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533E1" id="Dikdörtgen 1" o:spid="_x0000_s1028" style="position:absolute;margin-left:353.1pt;margin-top:2.85pt;width:125.75pt;height:1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" filled="f" stroked="f" strokeweight="1pt">
                <v:textbox>
                  <w:txbxContent>
                    <w:p w14:paraId="0D5EDBDF" w14:textId="77777777" w:rsidR="00F734AD" w:rsidRPr="006A39A2" w:rsidRDefault="00F734AD" w:rsidP="006A39A2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A39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OLUR</w:t>
                      </w:r>
                    </w:p>
                    <w:p w14:paraId="0B25C338" w14:textId="570FAFB6" w:rsidR="00F734AD" w:rsidRPr="006A39A2" w:rsidRDefault="00F734AD" w:rsidP="006A39A2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A39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…./09/20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25</w:t>
                      </w:r>
                    </w:p>
                    <w:p w14:paraId="064FC9C0" w14:textId="3DFB8B7D" w:rsidR="00F734AD" w:rsidRPr="006A39A2" w:rsidRDefault="00F734AD" w:rsidP="006A39A2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62311D9" w14:textId="3A70B110" w:rsidR="00F734AD" w:rsidRPr="006A39A2" w:rsidRDefault="00F734AD" w:rsidP="006A39A2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04576C7" w14:textId="1C155034" w:rsidR="00F734AD" w:rsidRPr="006A39A2" w:rsidRDefault="00F734AD" w:rsidP="006A39A2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A39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................</w:t>
                      </w:r>
                    </w:p>
                    <w:p w14:paraId="78B28C6A" w14:textId="08602C10" w:rsidR="00F734AD" w:rsidRPr="006A39A2" w:rsidRDefault="00F734AD" w:rsidP="006A39A2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A39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Okul Müdürü</w:t>
                      </w:r>
                    </w:p>
                    <w:p w14:paraId="42BF0094" w14:textId="77777777" w:rsidR="00F734AD" w:rsidRPr="006A39A2" w:rsidRDefault="00F734AD" w:rsidP="006A39A2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4860150" w14:textId="77777777" w:rsidR="00F734AD" w:rsidRPr="006A39A2" w:rsidRDefault="00F734AD" w:rsidP="006A39A2">
                      <w:pPr>
                        <w:ind w:left="6372" w:firstLine="708"/>
                        <w:jc w:val="center"/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</w:pPr>
                      <w:r w:rsidRPr="006A39A2"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  <w:t>Okul Müdürü</w:t>
                      </w:r>
                    </w:p>
                    <w:p w14:paraId="287E382F" w14:textId="77777777" w:rsidR="00F734AD" w:rsidRPr="006A39A2" w:rsidRDefault="00F734AD" w:rsidP="006A39A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A39A2"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4A7AE6F8" wp14:editId="4A5FD252">
            <wp:simplePos x="0" y="0"/>
            <wp:positionH relativeFrom="column">
              <wp:posOffset>8229415</wp:posOffset>
            </wp:positionH>
            <wp:positionV relativeFrom="paragraph">
              <wp:posOffset>70485</wp:posOffset>
            </wp:positionV>
            <wp:extent cx="1092200" cy="546100"/>
            <wp:effectExtent l="0" t="0" r="0" b="635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D2DB6" w14:textId="3C9C1586" w:rsidR="00514BAA" w:rsidRPr="00E039AE" w:rsidRDefault="006A39A2" w:rsidP="00E039A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18410" wp14:editId="1FC588A1">
                <wp:simplePos x="0" y="0"/>
                <wp:positionH relativeFrom="page">
                  <wp:posOffset>8010910</wp:posOffset>
                </wp:positionH>
                <wp:positionV relativeFrom="paragraph">
                  <wp:posOffset>294520</wp:posOffset>
                </wp:positionV>
                <wp:extent cx="2206625" cy="342900"/>
                <wp:effectExtent l="0" t="0" r="0" b="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ED8866" w14:textId="77777777" w:rsidR="00F734AD" w:rsidRPr="00D063DE" w:rsidRDefault="00F734AD" w:rsidP="006A39A2">
                            <w:pPr>
                              <w:jc w:val="center"/>
                              <w:rPr>
                                <w:rStyle w:val="Kpr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Pr="00D063DE">
                                <w:rPr>
                                  <w:rStyle w:val="Kpr"/>
                                  <w:sz w:val="24"/>
                                  <w:szCs w:val="24"/>
                                </w:rPr>
                                <w:t>www.mustafakabul.com</w:t>
                              </w:r>
                            </w:hyperlink>
                          </w:p>
                          <w:p w14:paraId="03965F4A" w14:textId="77777777" w:rsidR="00F734AD" w:rsidRPr="00D063DE" w:rsidRDefault="00F734AD" w:rsidP="006A39A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18410" id="Dikdörtgen 3" o:spid="_x0000_s1029" style="position:absolute;margin-left:630.8pt;margin-top:23.2pt;width:173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" filled="f" stroked="f" strokeweight="1pt">
                <v:textbox>
                  <w:txbxContent>
                    <w:p w14:paraId="10ED8866" w14:textId="77777777" w:rsidR="00F734AD" w:rsidRPr="00D063DE" w:rsidRDefault="00F734AD" w:rsidP="006A39A2">
                      <w:pPr>
                        <w:jc w:val="center"/>
                        <w:rPr>
                          <w:rStyle w:val="Kpr"/>
                          <w:sz w:val="24"/>
                          <w:szCs w:val="24"/>
                        </w:rPr>
                      </w:pPr>
                      <w:hyperlink r:id="rId10" w:history="1">
                        <w:r w:rsidRPr="00D063DE">
                          <w:rPr>
                            <w:rStyle w:val="Kpr"/>
                            <w:sz w:val="24"/>
                            <w:szCs w:val="24"/>
                          </w:rPr>
                          <w:t>www.mustafakabul.com</w:t>
                        </w:r>
                      </w:hyperlink>
                    </w:p>
                    <w:p w14:paraId="03965F4A" w14:textId="77777777" w:rsidR="00F734AD" w:rsidRPr="00D063DE" w:rsidRDefault="00F734AD" w:rsidP="006A39A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514BAA" w:rsidRPr="00E039AE" w:rsidSect="007A0104">
      <w:headerReference w:type="default" r:id="rId11"/>
      <w:pgSz w:w="16838" w:h="11906" w:orient="landscape"/>
      <w:pgMar w:top="425" w:right="567" w:bottom="425" w:left="567" w:header="340" w:footer="51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2F7CF" w14:textId="77777777" w:rsidR="006F78A2" w:rsidRDefault="006F78A2" w:rsidP="008D6516">
      <w:pPr>
        <w:spacing w:after="0" w:line="240" w:lineRule="auto"/>
      </w:pPr>
      <w:r>
        <w:separator/>
      </w:r>
    </w:p>
  </w:endnote>
  <w:endnote w:type="continuationSeparator" w:id="0">
    <w:p w14:paraId="30C23A2F" w14:textId="77777777" w:rsidR="006F78A2" w:rsidRDefault="006F78A2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BOROTO"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-Light">
    <w:altName w:val="MS Mincho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97D07" w14:textId="77777777" w:rsidR="006F78A2" w:rsidRDefault="006F78A2" w:rsidP="008D6516">
      <w:pPr>
        <w:spacing w:after="0" w:line="240" w:lineRule="auto"/>
      </w:pPr>
      <w:r>
        <w:separator/>
      </w:r>
    </w:p>
  </w:footnote>
  <w:footnote w:type="continuationSeparator" w:id="0">
    <w:p w14:paraId="2FCC48F8" w14:textId="77777777" w:rsidR="006F78A2" w:rsidRDefault="006F78A2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1B3A5" w14:textId="74EECF50" w:rsidR="00F734AD" w:rsidRDefault="00F734AD" w:rsidP="00E12E5E">
    <w:pPr>
      <w:pStyle w:val="stBilgi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............................................. İLKOKULU</w:t>
    </w:r>
  </w:p>
  <w:p w14:paraId="3EBFFCA5" w14:textId="24E4B05B" w:rsidR="00F734AD" w:rsidRPr="00BA2E2A" w:rsidRDefault="00F734AD" w:rsidP="00E12E5E">
    <w:pPr>
      <w:pStyle w:val="stBilgi"/>
      <w:jc w:val="center"/>
      <w:rPr>
        <w:sz w:val="24"/>
        <w:szCs w:val="24"/>
      </w:rPr>
    </w:pPr>
    <w:r w:rsidRPr="00BA2E2A">
      <w:rPr>
        <w:rFonts w:ascii="Arial" w:hAnsi="Arial" w:cs="Arial"/>
        <w:b/>
        <w:bCs/>
        <w:sz w:val="24"/>
        <w:szCs w:val="24"/>
      </w:rPr>
      <w:t>202</w:t>
    </w:r>
    <w:r>
      <w:rPr>
        <w:rFonts w:ascii="Arial" w:hAnsi="Arial" w:cs="Arial"/>
        <w:b/>
        <w:bCs/>
        <w:sz w:val="24"/>
        <w:szCs w:val="24"/>
      </w:rPr>
      <w:t>5-</w:t>
    </w:r>
    <w:r w:rsidRPr="00BA2E2A">
      <w:rPr>
        <w:rFonts w:ascii="Arial" w:hAnsi="Arial" w:cs="Arial"/>
        <w:b/>
        <w:bCs/>
        <w:sz w:val="24"/>
        <w:szCs w:val="24"/>
      </w:rPr>
      <w:t>202</w:t>
    </w:r>
    <w:r>
      <w:rPr>
        <w:rFonts w:ascii="Arial" w:hAnsi="Arial" w:cs="Arial"/>
        <w:b/>
        <w:bCs/>
        <w:sz w:val="24"/>
        <w:szCs w:val="24"/>
      </w:rPr>
      <w:t>6</w:t>
    </w:r>
    <w:r w:rsidRPr="00BA2E2A">
      <w:rPr>
        <w:rFonts w:ascii="Arial" w:hAnsi="Arial" w:cs="Arial"/>
        <w:b/>
        <w:bCs/>
        <w:sz w:val="24"/>
        <w:szCs w:val="24"/>
      </w:rPr>
      <w:t xml:space="preserve"> YILI</w:t>
    </w:r>
    <w:r>
      <w:rPr>
        <w:rFonts w:ascii="Arial" w:hAnsi="Arial" w:cs="Arial"/>
        <w:b/>
        <w:bCs/>
        <w:sz w:val="24"/>
        <w:szCs w:val="24"/>
      </w:rPr>
      <w:t xml:space="preserve"> </w:t>
    </w:r>
    <w:r w:rsidRPr="00BA2E2A">
      <w:rPr>
        <w:rFonts w:ascii="Arial" w:hAnsi="Arial" w:cs="Arial"/>
        <w:b/>
        <w:bCs/>
        <w:sz w:val="24"/>
        <w:szCs w:val="24"/>
      </w:rPr>
      <w:t>4.SINIF</w:t>
    </w:r>
    <w:r>
      <w:rPr>
        <w:rFonts w:ascii="Arial" w:hAnsi="Arial" w:cs="Arial"/>
        <w:b/>
        <w:bCs/>
        <w:sz w:val="24"/>
        <w:szCs w:val="24"/>
      </w:rPr>
      <w:t xml:space="preserve"> FEN BİLİMLERİ</w:t>
    </w:r>
    <w:r w:rsidRPr="00BA2E2A">
      <w:rPr>
        <w:rFonts w:ascii="Arial" w:hAnsi="Arial" w:cs="Arial"/>
        <w:b/>
        <w:bCs/>
        <w:sz w:val="24"/>
        <w:szCs w:val="24"/>
      </w:rPr>
      <w:t xml:space="preserve"> YILLIK PLANI</w:t>
    </w:r>
  </w:p>
  <w:p w14:paraId="25354C62" w14:textId="77777777" w:rsidR="00F734AD" w:rsidRDefault="00F734A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0066E"/>
    <w:rsid w:val="00017370"/>
    <w:rsid w:val="00035DEC"/>
    <w:rsid w:val="000379A3"/>
    <w:rsid w:val="00051927"/>
    <w:rsid w:val="00051C89"/>
    <w:rsid w:val="000654AF"/>
    <w:rsid w:val="0007065D"/>
    <w:rsid w:val="000742CE"/>
    <w:rsid w:val="000A3648"/>
    <w:rsid w:val="000B0FA8"/>
    <w:rsid w:val="000B6453"/>
    <w:rsid w:val="000C2E9D"/>
    <w:rsid w:val="000C3333"/>
    <w:rsid w:val="000C574B"/>
    <w:rsid w:val="000C6468"/>
    <w:rsid w:val="000C7F79"/>
    <w:rsid w:val="000D1459"/>
    <w:rsid w:val="000D27CB"/>
    <w:rsid w:val="000D2B3D"/>
    <w:rsid w:val="000E2DA2"/>
    <w:rsid w:val="000F3A2E"/>
    <w:rsid w:val="000F6005"/>
    <w:rsid w:val="00102533"/>
    <w:rsid w:val="00112107"/>
    <w:rsid w:val="00112E6B"/>
    <w:rsid w:val="00122C21"/>
    <w:rsid w:val="001474C2"/>
    <w:rsid w:val="00156566"/>
    <w:rsid w:val="00161DF8"/>
    <w:rsid w:val="00173483"/>
    <w:rsid w:val="00176F5A"/>
    <w:rsid w:val="00191BCE"/>
    <w:rsid w:val="00196B02"/>
    <w:rsid w:val="001A46D7"/>
    <w:rsid w:val="001A58A3"/>
    <w:rsid w:val="001B09DF"/>
    <w:rsid w:val="001C33B6"/>
    <w:rsid w:val="001D3EAF"/>
    <w:rsid w:val="001D6F19"/>
    <w:rsid w:val="002075D0"/>
    <w:rsid w:val="00210D73"/>
    <w:rsid w:val="00214292"/>
    <w:rsid w:val="002213A9"/>
    <w:rsid w:val="002254AB"/>
    <w:rsid w:val="0022576D"/>
    <w:rsid w:val="002258C7"/>
    <w:rsid w:val="00232BBA"/>
    <w:rsid w:val="00233EED"/>
    <w:rsid w:val="002706C5"/>
    <w:rsid w:val="002A0ADB"/>
    <w:rsid w:val="002A5907"/>
    <w:rsid w:val="002B163D"/>
    <w:rsid w:val="002B78AE"/>
    <w:rsid w:val="002C1537"/>
    <w:rsid w:val="002D038E"/>
    <w:rsid w:val="002F1AB2"/>
    <w:rsid w:val="002F736B"/>
    <w:rsid w:val="00313BA4"/>
    <w:rsid w:val="00342A40"/>
    <w:rsid w:val="00344919"/>
    <w:rsid w:val="00347F70"/>
    <w:rsid w:val="003600A6"/>
    <w:rsid w:val="00365400"/>
    <w:rsid w:val="0038116E"/>
    <w:rsid w:val="0038362B"/>
    <w:rsid w:val="003922AF"/>
    <w:rsid w:val="00392525"/>
    <w:rsid w:val="003A3DCC"/>
    <w:rsid w:val="003A69A1"/>
    <w:rsid w:val="003A7378"/>
    <w:rsid w:val="003B0AB9"/>
    <w:rsid w:val="003B0CA8"/>
    <w:rsid w:val="003B2D12"/>
    <w:rsid w:val="003B7840"/>
    <w:rsid w:val="003F2E28"/>
    <w:rsid w:val="004178B2"/>
    <w:rsid w:val="004275BD"/>
    <w:rsid w:val="00442677"/>
    <w:rsid w:val="00443091"/>
    <w:rsid w:val="0044464F"/>
    <w:rsid w:val="00461067"/>
    <w:rsid w:val="00473984"/>
    <w:rsid w:val="00474EE0"/>
    <w:rsid w:val="00475ECE"/>
    <w:rsid w:val="0048113A"/>
    <w:rsid w:val="00483BBF"/>
    <w:rsid w:val="00497231"/>
    <w:rsid w:val="004A09D1"/>
    <w:rsid w:val="004A2D37"/>
    <w:rsid w:val="004B1E8D"/>
    <w:rsid w:val="004C1A63"/>
    <w:rsid w:val="004C2725"/>
    <w:rsid w:val="005000B4"/>
    <w:rsid w:val="00500F50"/>
    <w:rsid w:val="00501BF2"/>
    <w:rsid w:val="00514BAA"/>
    <w:rsid w:val="00523A61"/>
    <w:rsid w:val="00526CFC"/>
    <w:rsid w:val="005306DF"/>
    <w:rsid w:val="00531121"/>
    <w:rsid w:val="00536C7E"/>
    <w:rsid w:val="00543ADD"/>
    <w:rsid w:val="005452E2"/>
    <w:rsid w:val="0055526E"/>
    <w:rsid w:val="005620E7"/>
    <w:rsid w:val="00564CE1"/>
    <w:rsid w:val="00565B88"/>
    <w:rsid w:val="00571381"/>
    <w:rsid w:val="00572916"/>
    <w:rsid w:val="005812B7"/>
    <w:rsid w:val="0059188F"/>
    <w:rsid w:val="00592C77"/>
    <w:rsid w:val="005A1950"/>
    <w:rsid w:val="005B11D1"/>
    <w:rsid w:val="005B3CED"/>
    <w:rsid w:val="005C2161"/>
    <w:rsid w:val="005C4DA7"/>
    <w:rsid w:val="005C5200"/>
    <w:rsid w:val="005C7837"/>
    <w:rsid w:val="005D1926"/>
    <w:rsid w:val="005E340F"/>
    <w:rsid w:val="005E5ABA"/>
    <w:rsid w:val="005F18CC"/>
    <w:rsid w:val="006110AA"/>
    <w:rsid w:val="00617E2C"/>
    <w:rsid w:val="00622F1F"/>
    <w:rsid w:val="00623242"/>
    <w:rsid w:val="00623CE8"/>
    <w:rsid w:val="00625893"/>
    <w:rsid w:val="00633E04"/>
    <w:rsid w:val="0064218B"/>
    <w:rsid w:val="00646C7E"/>
    <w:rsid w:val="00656706"/>
    <w:rsid w:val="00657CD0"/>
    <w:rsid w:val="006643E7"/>
    <w:rsid w:val="00676504"/>
    <w:rsid w:val="00676BDA"/>
    <w:rsid w:val="006805A5"/>
    <w:rsid w:val="006853CE"/>
    <w:rsid w:val="006859E4"/>
    <w:rsid w:val="00697DF7"/>
    <w:rsid w:val="006A39A2"/>
    <w:rsid w:val="006A6097"/>
    <w:rsid w:val="006A7F2E"/>
    <w:rsid w:val="006B0FCD"/>
    <w:rsid w:val="006B7323"/>
    <w:rsid w:val="006D2CB1"/>
    <w:rsid w:val="006E56E6"/>
    <w:rsid w:val="006F78A2"/>
    <w:rsid w:val="007053EA"/>
    <w:rsid w:val="007172DA"/>
    <w:rsid w:val="007251B9"/>
    <w:rsid w:val="0073352F"/>
    <w:rsid w:val="00741C2A"/>
    <w:rsid w:val="00750F40"/>
    <w:rsid w:val="00757F8A"/>
    <w:rsid w:val="00773652"/>
    <w:rsid w:val="00781405"/>
    <w:rsid w:val="00782E4F"/>
    <w:rsid w:val="007837E9"/>
    <w:rsid w:val="00792588"/>
    <w:rsid w:val="007A0104"/>
    <w:rsid w:val="007A3DE0"/>
    <w:rsid w:val="007A70F9"/>
    <w:rsid w:val="007C0C23"/>
    <w:rsid w:val="007D2663"/>
    <w:rsid w:val="007E2BD4"/>
    <w:rsid w:val="007F6F20"/>
    <w:rsid w:val="00825F59"/>
    <w:rsid w:val="008267C0"/>
    <w:rsid w:val="008326D4"/>
    <w:rsid w:val="008329B9"/>
    <w:rsid w:val="00840783"/>
    <w:rsid w:val="00846023"/>
    <w:rsid w:val="00852AC8"/>
    <w:rsid w:val="008544FA"/>
    <w:rsid w:val="008576B3"/>
    <w:rsid w:val="00865D74"/>
    <w:rsid w:val="008662D4"/>
    <w:rsid w:val="00871A88"/>
    <w:rsid w:val="00883A32"/>
    <w:rsid w:val="00885265"/>
    <w:rsid w:val="008A0954"/>
    <w:rsid w:val="008A24C3"/>
    <w:rsid w:val="008A4EBE"/>
    <w:rsid w:val="008A54E3"/>
    <w:rsid w:val="008A6E65"/>
    <w:rsid w:val="008A7E66"/>
    <w:rsid w:val="008B78D4"/>
    <w:rsid w:val="008C48B9"/>
    <w:rsid w:val="008C69CA"/>
    <w:rsid w:val="008D1C93"/>
    <w:rsid w:val="008D6516"/>
    <w:rsid w:val="008F5E50"/>
    <w:rsid w:val="00901E56"/>
    <w:rsid w:val="0090231E"/>
    <w:rsid w:val="00904AB8"/>
    <w:rsid w:val="00917E53"/>
    <w:rsid w:val="00922883"/>
    <w:rsid w:val="00923D61"/>
    <w:rsid w:val="009242D1"/>
    <w:rsid w:val="00932D32"/>
    <w:rsid w:val="00943BB5"/>
    <w:rsid w:val="009573F8"/>
    <w:rsid w:val="009625D7"/>
    <w:rsid w:val="00962E65"/>
    <w:rsid w:val="009816B6"/>
    <w:rsid w:val="009857EE"/>
    <w:rsid w:val="00993F05"/>
    <w:rsid w:val="009B6736"/>
    <w:rsid w:val="009C325D"/>
    <w:rsid w:val="009D2D97"/>
    <w:rsid w:val="009D4619"/>
    <w:rsid w:val="009D740D"/>
    <w:rsid w:val="009D7B44"/>
    <w:rsid w:val="009E217B"/>
    <w:rsid w:val="009E618C"/>
    <w:rsid w:val="00A007C0"/>
    <w:rsid w:val="00A0180C"/>
    <w:rsid w:val="00A11D94"/>
    <w:rsid w:val="00A14534"/>
    <w:rsid w:val="00A15243"/>
    <w:rsid w:val="00A2236F"/>
    <w:rsid w:val="00A264FA"/>
    <w:rsid w:val="00A30043"/>
    <w:rsid w:val="00A33102"/>
    <w:rsid w:val="00A36992"/>
    <w:rsid w:val="00A426A2"/>
    <w:rsid w:val="00A43065"/>
    <w:rsid w:val="00A4361B"/>
    <w:rsid w:val="00A47C93"/>
    <w:rsid w:val="00A51047"/>
    <w:rsid w:val="00A52FC1"/>
    <w:rsid w:val="00A61C7C"/>
    <w:rsid w:val="00A63B84"/>
    <w:rsid w:val="00A65638"/>
    <w:rsid w:val="00A66C46"/>
    <w:rsid w:val="00A733DC"/>
    <w:rsid w:val="00A73DBC"/>
    <w:rsid w:val="00A8018A"/>
    <w:rsid w:val="00A81D6D"/>
    <w:rsid w:val="00A836C7"/>
    <w:rsid w:val="00AA4253"/>
    <w:rsid w:val="00AA7FEE"/>
    <w:rsid w:val="00AB6322"/>
    <w:rsid w:val="00AC33B1"/>
    <w:rsid w:val="00AD3CD8"/>
    <w:rsid w:val="00AE024E"/>
    <w:rsid w:val="00AF4A87"/>
    <w:rsid w:val="00AF72BA"/>
    <w:rsid w:val="00B04A51"/>
    <w:rsid w:val="00B06A79"/>
    <w:rsid w:val="00B0721E"/>
    <w:rsid w:val="00B07B87"/>
    <w:rsid w:val="00B11554"/>
    <w:rsid w:val="00B13CB3"/>
    <w:rsid w:val="00B1402B"/>
    <w:rsid w:val="00B20608"/>
    <w:rsid w:val="00B34B64"/>
    <w:rsid w:val="00B4220D"/>
    <w:rsid w:val="00B42421"/>
    <w:rsid w:val="00B4595A"/>
    <w:rsid w:val="00B50263"/>
    <w:rsid w:val="00B61DBD"/>
    <w:rsid w:val="00B64BBB"/>
    <w:rsid w:val="00B8003B"/>
    <w:rsid w:val="00B83E6D"/>
    <w:rsid w:val="00B94450"/>
    <w:rsid w:val="00BA26DD"/>
    <w:rsid w:val="00BB23D5"/>
    <w:rsid w:val="00BB68E3"/>
    <w:rsid w:val="00BC24F9"/>
    <w:rsid w:val="00BC2F31"/>
    <w:rsid w:val="00BC673F"/>
    <w:rsid w:val="00BC70ED"/>
    <w:rsid w:val="00BD590C"/>
    <w:rsid w:val="00BE5780"/>
    <w:rsid w:val="00BF0BF9"/>
    <w:rsid w:val="00BF30F3"/>
    <w:rsid w:val="00BF363E"/>
    <w:rsid w:val="00C00018"/>
    <w:rsid w:val="00C06E5D"/>
    <w:rsid w:val="00C22A22"/>
    <w:rsid w:val="00C250AD"/>
    <w:rsid w:val="00C26315"/>
    <w:rsid w:val="00C37129"/>
    <w:rsid w:val="00C37A47"/>
    <w:rsid w:val="00C471BE"/>
    <w:rsid w:val="00C51B90"/>
    <w:rsid w:val="00C54BCA"/>
    <w:rsid w:val="00C63163"/>
    <w:rsid w:val="00C76ED6"/>
    <w:rsid w:val="00C80F0D"/>
    <w:rsid w:val="00C82964"/>
    <w:rsid w:val="00C842C4"/>
    <w:rsid w:val="00C90F79"/>
    <w:rsid w:val="00C9399D"/>
    <w:rsid w:val="00C96D7C"/>
    <w:rsid w:val="00C97E7A"/>
    <w:rsid w:val="00CB1AF2"/>
    <w:rsid w:val="00CE04A2"/>
    <w:rsid w:val="00CE751D"/>
    <w:rsid w:val="00CF2C8F"/>
    <w:rsid w:val="00D00E46"/>
    <w:rsid w:val="00D034F0"/>
    <w:rsid w:val="00D15C34"/>
    <w:rsid w:val="00D20453"/>
    <w:rsid w:val="00D22460"/>
    <w:rsid w:val="00D30972"/>
    <w:rsid w:val="00D36822"/>
    <w:rsid w:val="00D46538"/>
    <w:rsid w:val="00D7137E"/>
    <w:rsid w:val="00D74626"/>
    <w:rsid w:val="00D77AE1"/>
    <w:rsid w:val="00D87C71"/>
    <w:rsid w:val="00D93DCB"/>
    <w:rsid w:val="00D94632"/>
    <w:rsid w:val="00D95C9F"/>
    <w:rsid w:val="00DA7CA3"/>
    <w:rsid w:val="00DC356D"/>
    <w:rsid w:val="00DD0D62"/>
    <w:rsid w:val="00DD16B9"/>
    <w:rsid w:val="00DD760B"/>
    <w:rsid w:val="00DF3888"/>
    <w:rsid w:val="00DF5028"/>
    <w:rsid w:val="00DF63D1"/>
    <w:rsid w:val="00DF78C2"/>
    <w:rsid w:val="00DF7A27"/>
    <w:rsid w:val="00E0273E"/>
    <w:rsid w:val="00E039AE"/>
    <w:rsid w:val="00E12E5E"/>
    <w:rsid w:val="00E21212"/>
    <w:rsid w:val="00E47020"/>
    <w:rsid w:val="00E54078"/>
    <w:rsid w:val="00E56D85"/>
    <w:rsid w:val="00E609F2"/>
    <w:rsid w:val="00E6625B"/>
    <w:rsid w:val="00E67895"/>
    <w:rsid w:val="00E71AF0"/>
    <w:rsid w:val="00E74DEE"/>
    <w:rsid w:val="00E76C6B"/>
    <w:rsid w:val="00E854EE"/>
    <w:rsid w:val="00EA5A76"/>
    <w:rsid w:val="00EA6052"/>
    <w:rsid w:val="00EB45D5"/>
    <w:rsid w:val="00EB6B47"/>
    <w:rsid w:val="00EC0045"/>
    <w:rsid w:val="00EC6066"/>
    <w:rsid w:val="00ED5F7C"/>
    <w:rsid w:val="00EE09F9"/>
    <w:rsid w:val="00EF453A"/>
    <w:rsid w:val="00EF68ED"/>
    <w:rsid w:val="00F04CB2"/>
    <w:rsid w:val="00F1107C"/>
    <w:rsid w:val="00F11BA1"/>
    <w:rsid w:val="00F11DDD"/>
    <w:rsid w:val="00F1390E"/>
    <w:rsid w:val="00F13DA9"/>
    <w:rsid w:val="00F2437A"/>
    <w:rsid w:val="00F6044D"/>
    <w:rsid w:val="00F65F64"/>
    <w:rsid w:val="00F713FC"/>
    <w:rsid w:val="00F734AD"/>
    <w:rsid w:val="00F858E5"/>
    <w:rsid w:val="00F9070C"/>
    <w:rsid w:val="00F9458E"/>
    <w:rsid w:val="00F96142"/>
    <w:rsid w:val="00FB4106"/>
    <w:rsid w:val="00FB5E66"/>
    <w:rsid w:val="00FC696A"/>
    <w:rsid w:val="00FD7872"/>
    <w:rsid w:val="00FE28A7"/>
    <w:rsid w:val="00FE48EF"/>
    <w:rsid w:val="00FF0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3E689"/>
  <w15:docId w15:val="{31ACE94D-791F-47C6-A8A5-290CB6BA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9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D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D6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14BAA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14BAA"/>
    <w:rPr>
      <w:color w:val="605E5C"/>
      <w:shd w:val="clear" w:color="auto" w:fill="E1DFDD"/>
    </w:rPr>
  </w:style>
  <w:style w:type="table" w:customStyle="1" w:styleId="TabloKlavuzu2">
    <w:name w:val="Tablo Kılavuzu2"/>
    <w:basedOn w:val="NormalTablo"/>
    <w:next w:val="TabloKlavuzu"/>
    <w:uiPriority w:val="39"/>
    <w:rsid w:val="00E03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E03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039AE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7A0104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A0104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stafakabul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ustafakabu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tafakabul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B2EA4-6D60-4DB6-BB48-EB80A288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2594</Words>
  <Characters>14786</Characters>
  <DocSecurity>0</DocSecurity>
  <Lines>123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Fen Bilimleri Yıllık Plan</vt:lpstr>
    </vt:vector>
  </TitlesOfParts>
  <Company/>
  <LinksUpToDate>false</LinksUpToDate>
  <CharactersWithSpaces>17346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Bu dosya www.mustafakabul.com tarafından hazırlanmış ve www.mustafakabul.com sitesinden indirilmiştir.</dc:description>
  <dcterms:created xsi:type="dcterms:W3CDTF">2022-08-15T12:34:00Z</dcterms:created>
  <dcterms:modified xsi:type="dcterms:W3CDTF">2025-07-16T10:26:00Z</dcterms:modified>
</cp:coreProperties>
</file>