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146"/>
        <w:tblOverlap w:val="never"/>
        <w:tblW w:w="15882" w:type="dxa"/>
        <w:tblLayout w:type="fixed"/>
        <w:tblLook w:val="0420" w:firstRow="1" w:lastRow="0" w:firstColumn="0" w:lastColumn="0" w:noHBand="0" w:noVBand="1"/>
      </w:tblPr>
      <w:tblGrid>
        <w:gridCol w:w="566"/>
        <w:gridCol w:w="577"/>
        <w:gridCol w:w="431"/>
        <w:gridCol w:w="3428"/>
        <w:gridCol w:w="2575"/>
        <w:gridCol w:w="1859"/>
        <w:gridCol w:w="1716"/>
        <w:gridCol w:w="2433"/>
        <w:gridCol w:w="2297"/>
      </w:tblGrid>
      <w:tr w:rsidR="001F0334" w:rsidRPr="007A40FE" w14:paraId="0117315D" w14:textId="77777777" w:rsidTr="00C73DB5">
        <w:trPr>
          <w:trHeight w:val="289"/>
          <w:tblHeader/>
        </w:trPr>
        <w:tc>
          <w:tcPr>
            <w:tcW w:w="1574" w:type="dxa"/>
            <w:gridSpan w:val="3"/>
            <w:vAlign w:val="center"/>
          </w:tcPr>
          <w:p w14:paraId="721D8639" w14:textId="77777777" w:rsidR="001F0334" w:rsidRPr="007A40FE" w:rsidRDefault="001F0334" w:rsidP="001F033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Ünite No: 1</w:t>
            </w:r>
          </w:p>
        </w:tc>
        <w:tc>
          <w:tcPr>
            <w:tcW w:w="14308" w:type="dxa"/>
            <w:gridSpan w:val="6"/>
            <w:vAlign w:val="center"/>
          </w:tcPr>
          <w:p w14:paraId="71B3281F" w14:textId="37560BA3" w:rsidR="001F0334" w:rsidRPr="007A40FE" w:rsidRDefault="001F0334" w:rsidP="001F033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="00F84F28" w:rsidRPr="00F84F28">
              <w:rPr>
                <w:rFonts w:ascii="Tahoma" w:hAnsi="Tahoma" w:cs="Tahoma"/>
                <w:b/>
                <w:sz w:val="18"/>
                <w:szCs w:val="18"/>
              </w:rPr>
              <w:t>Günlük Hayattaki Dinî İfadeler</w:t>
            </w:r>
            <w:r w:rsidR="00F84F28">
              <w:rPr>
                <w:rFonts w:ascii="Tahoma" w:hAnsi="Tahoma" w:cs="Tahoma"/>
                <w:b/>
                <w:sz w:val="18"/>
                <w:szCs w:val="18"/>
              </w:rPr>
              <w:t xml:space="preserve"> (16 saat)</w:t>
            </w:r>
          </w:p>
        </w:tc>
      </w:tr>
      <w:tr w:rsidR="001F0334" w:rsidRPr="007A40FE" w14:paraId="356D35A3" w14:textId="77777777" w:rsidTr="00C73DB5">
        <w:trPr>
          <w:trHeight w:val="186"/>
          <w:tblHeader/>
        </w:trPr>
        <w:tc>
          <w:tcPr>
            <w:tcW w:w="1574" w:type="dxa"/>
            <w:gridSpan w:val="3"/>
            <w:vAlign w:val="center"/>
          </w:tcPr>
          <w:p w14:paraId="71CD7940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428" w:type="dxa"/>
            <w:vMerge w:val="restart"/>
            <w:vAlign w:val="center"/>
          </w:tcPr>
          <w:p w14:paraId="72B17C7E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75" w:type="dxa"/>
            <w:vMerge w:val="restart"/>
            <w:vAlign w:val="center"/>
          </w:tcPr>
          <w:p w14:paraId="1E01D6E6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59" w:type="dxa"/>
            <w:vMerge w:val="restart"/>
            <w:vAlign w:val="center"/>
          </w:tcPr>
          <w:p w14:paraId="479E0966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16" w:type="dxa"/>
            <w:vMerge w:val="restart"/>
            <w:vAlign w:val="center"/>
          </w:tcPr>
          <w:p w14:paraId="14DB71B6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33" w:type="dxa"/>
            <w:vMerge w:val="restart"/>
            <w:vAlign w:val="center"/>
          </w:tcPr>
          <w:p w14:paraId="41A61CEC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94" w:type="dxa"/>
            <w:vMerge w:val="restart"/>
            <w:vAlign w:val="center"/>
          </w:tcPr>
          <w:p w14:paraId="1CB0605B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1F0334" w:rsidRPr="007A40FE" w14:paraId="3A216B44" w14:textId="77777777" w:rsidTr="00C73DB5">
        <w:trPr>
          <w:trHeight w:val="598"/>
          <w:tblHeader/>
        </w:trPr>
        <w:tc>
          <w:tcPr>
            <w:tcW w:w="566" w:type="dxa"/>
            <w:textDirection w:val="btLr"/>
            <w:vAlign w:val="center"/>
          </w:tcPr>
          <w:p w14:paraId="39AF78FE" w14:textId="77777777" w:rsidR="001F0334" w:rsidRPr="007A40FE" w:rsidRDefault="001F0334" w:rsidP="001F033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577" w:type="dxa"/>
            <w:textDirection w:val="btLr"/>
            <w:vAlign w:val="center"/>
          </w:tcPr>
          <w:p w14:paraId="1BC18CC1" w14:textId="77777777" w:rsidR="001F0334" w:rsidRPr="007A40FE" w:rsidRDefault="001F0334" w:rsidP="001F033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31" w:type="dxa"/>
            <w:textDirection w:val="btLr"/>
            <w:vAlign w:val="center"/>
          </w:tcPr>
          <w:p w14:paraId="6B4191D7" w14:textId="77777777" w:rsidR="001F0334" w:rsidRPr="007A40FE" w:rsidRDefault="001F0334" w:rsidP="001F033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3428" w:type="dxa"/>
            <w:vMerge/>
            <w:vAlign w:val="center"/>
          </w:tcPr>
          <w:p w14:paraId="4D84DB1E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75" w:type="dxa"/>
            <w:vMerge/>
            <w:vAlign w:val="center"/>
          </w:tcPr>
          <w:p w14:paraId="7CD6EB08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9" w:type="dxa"/>
            <w:vMerge/>
            <w:vAlign w:val="center"/>
          </w:tcPr>
          <w:p w14:paraId="5C0389A4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6" w:type="dxa"/>
            <w:vMerge/>
            <w:vAlign w:val="center"/>
          </w:tcPr>
          <w:p w14:paraId="0EC43C9C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33" w:type="dxa"/>
            <w:vMerge/>
            <w:vAlign w:val="center"/>
          </w:tcPr>
          <w:p w14:paraId="1955F2F5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94" w:type="dxa"/>
            <w:vMerge/>
            <w:vAlign w:val="center"/>
          </w:tcPr>
          <w:p w14:paraId="11566305" w14:textId="77777777" w:rsidR="001F0334" w:rsidRPr="007A40FE" w:rsidRDefault="001F0334" w:rsidP="001F03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10E0" w:rsidRPr="00881710" w14:paraId="4E28377F" w14:textId="77777777" w:rsidTr="00C73DB5">
        <w:trPr>
          <w:cantSplit/>
          <w:trHeight w:val="1275"/>
          <w:tblHeader/>
        </w:trPr>
        <w:tc>
          <w:tcPr>
            <w:tcW w:w="566" w:type="dxa"/>
            <w:textDirection w:val="btLr"/>
            <w:vAlign w:val="center"/>
          </w:tcPr>
          <w:p w14:paraId="0412C158" w14:textId="2D8A3BB4" w:rsidR="002510E0" w:rsidRPr="00523A61" w:rsidRDefault="00C73DB5" w:rsidP="001F0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142733"/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510E0"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577" w:type="dxa"/>
            <w:textDirection w:val="btLr"/>
            <w:vAlign w:val="center"/>
          </w:tcPr>
          <w:p w14:paraId="5E8FF9B3" w14:textId="7FA87312" w:rsidR="002510E0" w:rsidRPr="00523A61" w:rsidRDefault="002510E0" w:rsidP="001F0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02-12</w:t>
            </w:r>
            <w:r w:rsidR="00C73DB5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1" w:type="dxa"/>
            <w:textDirection w:val="btLr"/>
            <w:vAlign w:val="center"/>
          </w:tcPr>
          <w:p w14:paraId="546B32B9" w14:textId="77777777" w:rsidR="002510E0" w:rsidRPr="00881710" w:rsidRDefault="002510E0" w:rsidP="001F033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428" w:type="dxa"/>
            <w:vAlign w:val="center"/>
          </w:tcPr>
          <w:p w14:paraId="3C781B94" w14:textId="034DFAE7" w:rsidR="002510E0" w:rsidRPr="00881710" w:rsidRDefault="002510E0" w:rsidP="001F033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F84F28">
              <w:rPr>
                <w:rFonts w:ascii="Tahoma" w:hAnsi="Tahoma" w:cs="Tahoma"/>
                <w:sz w:val="16"/>
                <w:szCs w:val="16"/>
              </w:rPr>
              <w:t>4.1.1. Dinî ifadeleri, günlük konuşmalarda doğru ve yerinde kullanır.</w:t>
            </w:r>
          </w:p>
        </w:tc>
        <w:tc>
          <w:tcPr>
            <w:tcW w:w="2575" w:type="dxa"/>
            <w:vAlign w:val="center"/>
          </w:tcPr>
          <w:p w14:paraId="6A18C371" w14:textId="337B5486" w:rsidR="002510E0" w:rsidRPr="00881710" w:rsidRDefault="002510E0" w:rsidP="001F0334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373543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Din – Allah (</w:t>
            </w:r>
            <w:proofErr w:type="spellStart"/>
            <w:r w:rsidRPr="00373543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c.c</w:t>
            </w:r>
            <w:proofErr w:type="spellEnd"/>
            <w:r w:rsidRPr="00373543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.) – Rab – Peygamber   </w:t>
            </w:r>
          </w:p>
        </w:tc>
        <w:tc>
          <w:tcPr>
            <w:tcW w:w="1859" w:type="dxa"/>
            <w:vMerge w:val="restart"/>
            <w:vAlign w:val="center"/>
          </w:tcPr>
          <w:p w14:paraId="530EB53E" w14:textId="77777777" w:rsidR="002510E0" w:rsidRPr="00881710" w:rsidRDefault="002510E0" w:rsidP="001F0334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764BFAA4" w14:textId="77777777" w:rsidR="002510E0" w:rsidRPr="00881710" w:rsidRDefault="002510E0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5BDB4DBA" w14:textId="77777777" w:rsidR="002510E0" w:rsidRPr="00881710" w:rsidRDefault="002510E0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0741C4FF" w14:textId="77777777" w:rsidR="002510E0" w:rsidRPr="00881710" w:rsidRDefault="002510E0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012F17BF" w14:textId="77777777" w:rsidR="002510E0" w:rsidRPr="00881710" w:rsidRDefault="002510E0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06AEBB34" w14:textId="77777777" w:rsidR="002510E0" w:rsidRPr="00881710" w:rsidRDefault="002510E0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785071EF" w14:textId="77777777" w:rsidR="002510E0" w:rsidRPr="00881710" w:rsidRDefault="002510E0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412FE46F" w14:textId="77777777" w:rsidR="002510E0" w:rsidRPr="00881710" w:rsidRDefault="002510E0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55B4945" w14:textId="77777777" w:rsidR="002510E0" w:rsidRPr="00881710" w:rsidRDefault="002510E0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7A16B8D3" w14:textId="77777777" w:rsidR="002510E0" w:rsidRPr="00881710" w:rsidRDefault="002510E0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54BD71E9" w14:textId="77777777" w:rsidR="002510E0" w:rsidRPr="00881710" w:rsidRDefault="002510E0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02C7C9D8" w14:textId="77777777" w:rsidR="002510E0" w:rsidRPr="00881710" w:rsidRDefault="002510E0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59720E9" w14:textId="77777777" w:rsidR="002510E0" w:rsidRPr="00881710" w:rsidRDefault="002510E0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28895558" w14:textId="77777777" w:rsidR="002510E0" w:rsidRPr="00881710" w:rsidRDefault="002510E0" w:rsidP="001F033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79BE198" w14:textId="77777777" w:rsidR="002510E0" w:rsidRPr="00881710" w:rsidRDefault="002510E0" w:rsidP="001F033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6" w:type="dxa"/>
            <w:vMerge w:val="restart"/>
            <w:vAlign w:val="center"/>
          </w:tcPr>
          <w:p w14:paraId="722A48C7" w14:textId="77777777" w:rsidR="002510E0" w:rsidRPr="00881710" w:rsidRDefault="002510E0" w:rsidP="001F033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5B36DBD9" w14:textId="77777777" w:rsidR="002510E0" w:rsidRPr="00881710" w:rsidRDefault="002510E0" w:rsidP="001F033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14:paraId="629D00DA" w14:textId="77777777" w:rsidR="002510E0" w:rsidRPr="00881710" w:rsidRDefault="002510E0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C36900D" w14:textId="77777777" w:rsidR="002510E0" w:rsidRPr="00881710" w:rsidRDefault="002510E0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44108EF" w14:textId="77777777" w:rsidR="002510E0" w:rsidRPr="00881710" w:rsidRDefault="002510E0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E0073DF" w14:textId="77777777" w:rsidR="002510E0" w:rsidRPr="00881710" w:rsidRDefault="002510E0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1269EA96" w14:textId="77777777" w:rsidR="002510E0" w:rsidRPr="00881710" w:rsidRDefault="002510E0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459354B" w14:textId="77777777" w:rsidR="002510E0" w:rsidRPr="00881710" w:rsidRDefault="002510E0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6D5E2595" w14:textId="77777777" w:rsidR="002510E0" w:rsidRPr="00881710" w:rsidRDefault="002510E0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4FD4ACD4" w14:textId="77777777" w:rsidR="002510E0" w:rsidRPr="00881710" w:rsidRDefault="002510E0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2CF729D7" w14:textId="77777777" w:rsidR="002510E0" w:rsidRPr="00881710" w:rsidRDefault="002510E0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210CFB5E" w14:textId="77777777" w:rsidR="002510E0" w:rsidRPr="00881710" w:rsidRDefault="002510E0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0A140BF6" w14:textId="77777777" w:rsidR="002510E0" w:rsidRPr="00881710" w:rsidRDefault="002510E0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3E1B826E" w14:textId="77777777" w:rsidR="002510E0" w:rsidRPr="00881710" w:rsidRDefault="002510E0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40679A4A" w14:textId="77777777" w:rsidR="002510E0" w:rsidRPr="00881710" w:rsidRDefault="002510E0" w:rsidP="001F033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6196EB0A" w14:textId="77777777" w:rsidR="002510E0" w:rsidRPr="00881710" w:rsidRDefault="002510E0" w:rsidP="001F033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75C3B685" w14:textId="77777777" w:rsidR="002510E0" w:rsidRPr="00881710" w:rsidRDefault="002510E0" w:rsidP="001F033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3" w:type="dxa"/>
            <w:vAlign w:val="center"/>
          </w:tcPr>
          <w:p w14:paraId="17D1F7B9" w14:textId="1D667AC3" w:rsidR="002510E0" w:rsidRPr="00881710" w:rsidRDefault="002510E0" w:rsidP="001F033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F84F28">
              <w:rPr>
                <w:rFonts w:ascii="Tahoma" w:hAnsi="Tahoma" w:cs="Tahoma"/>
                <w:sz w:val="16"/>
                <w:szCs w:val="16"/>
              </w:rPr>
              <w:t xml:space="preserve"> “Allah” konusu anlatılırken </w:t>
            </w:r>
            <w:proofErr w:type="spellStart"/>
            <w:r w:rsidRPr="00F84F28">
              <w:rPr>
                <w:rFonts w:ascii="Tahoma" w:hAnsi="Tahoma" w:cs="Tahoma"/>
                <w:sz w:val="16"/>
                <w:szCs w:val="16"/>
              </w:rPr>
              <w:t>zâtî</w:t>
            </w:r>
            <w:proofErr w:type="spellEnd"/>
            <w:r w:rsidRPr="00F84F28">
              <w:rPr>
                <w:rFonts w:ascii="Tahoma" w:hAnsi="Tahoma" w:cs="Tahoma"/>
                <w:sz w:val="16"/>
                <w:szCs w:val="16"/>
              </w:rPr>
              <w:t xml:space="preserve"> ve </w:t>
            </w:r>
            <w:proofErr w:type="spellStart"/>
            <w:r w:rsidRPr="00F84F28">
              <w:rPr>
                <w:rFonts w:ascii="Tahoma" w:hAnsi="Tahoma" w:cs="Tahoma"/>
                <w:sz w:val="16"/>
                <w:szCs w:val="16"/>
              </w:rPr>
              <w:t>subûtî</w:t>
            </w:r>
            <w:proofErr w:type="spellEnd"/>
            <w:r w:rsidRPr="00F84F28">
              <w:rPr>
                <w:rFonts w:ascii="Tahoma" w:hAnsi="Tahoma" w:cs="Tahoma"/>
                <w:sz w:val="16"/>
                <w:szCs w:val="16"/>
              </w:rPr>
              <w:t xml:space="preserve"> sıfatlara girilmez.</w:t>
            </w:r>
          </w:p>
        </w:tc>
        <w:tc>
          <w:tcPr>
            <w:tcW w:w="2294" w:type="dxa"/>
            <w:vMerge w:val="restart"/>
            <w:vAlign w:val="center"/>
          </w:tcPr>
          <w:p w14:paraId="109FCBDA" w14:textId="77777777" w:rsidR="002510E0" w:rsidRDefault="002510E0" w:rsidP="00586B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</w:t>
            </w:r>
          </w:p>
          <w:p w14:paraId="78325053" w14:textId="4C9D6D27" w:rsidR="002510E0" w:rsidRDefault="002510E0" w:rsidP="00586B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4E715113" w14:textId="036BCB4A" w:rsidR="002510E0" w:rsidRDefault="002510E0" w:rsidP="00586B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</w:t>
            </w:r>
          </w:p>
          <w:p w14:paraId="596288E8" w14:textId="0D95608B" w:rsidR="002510E0" w:rsidRDefault="002510E0" w:rsidP="00586B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Performans Değerlendirmesi</w:t>
            </w:r>
          </w:p>
          <w:p w14:paraId="36A5717D" w14:textId="7A19E6D8" w:rsidR="002510E0" w:rsidRDefault="002510E0" w:rsidP="00586B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4EB9F6B6" w14:textId="77777777" w:rsidR="002510E0" w:rsidRDefault="002510E0" w:rsidP="00586B3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A398C2" w14:textId="1F63EF92" w:rsidR="002510E0" w:rsidRPr="00881710" w:rsidRDefault="002510E0" w:rsidP="00D063D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  <w:tr w:rsidR="002510E0" w:rsidRPr="00881710" w14:paraId="571BC979" w14:textId="77777777" w:rsidTr="00C73DB5">
        <w:trPr>
          <w:cantSplit/>
          <w:trHeight w:val="1373"/>
          <w:tblHeader/>
        </w:trPr>
        <w:tc>
          <w:tcPr>
            <w:tcW w:w="566" w:type="dxa"/>
            <w:textDirection w:val="btLr"/>
            <w:vAlign w:val="center"/>
          </w:tcPr>
          <w:p w14:paraId="4A04A15A" w14:textId="778E7EE5" w:rsidR="002510E0" w:rsidRDefault="00C73DB5" w:rsidP="00C73D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2510E0">
              <w:rPr>
                <w:rFonts w:ascii="Tahoma" w:hAnsi="Tahoma" w:cs="Tahoma"/>
                <w:b/>
                <w:sz w:val="16"/>
                <w:szCs w:val="16"/>
              </w:rPr>
              <w:t>2.HAFTA)</w:t>
            </w:r>
          </w:p>
        </w:tc>
        <w:tc>
          <w:tcPr>
            <w:tcW w:w="577" w:type="dxa"/>
            <w:textDirection w:val="btLr"/>
            <w:vAlign w:val="center"/>
          </w:tcPr>
          <w:p w14:paraId="2EAED722" w14:textId="6656F657" w:rsidR="002510E0" w:rsidRDefault="002510E0" w:rsidP="00A24A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15-19</w:t>
            </w:r>
            <w:r w:rsidR="00C73DB5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1" w:type="dxa"/>
            <w:textDirection w:val="btLr"/>
            <w:vAlign w:val="center"/>
          </w:tcPr>
          <w:p w14:paraId="047FFA3D" w14:textId="77777777" w:rsidR="002510E0" w:rsidRPr="00881710" w:rsidRDefault="002510E0" w:rsidP="001F033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428" w:type="dxa"/>
            <w:vAlign w:val="center"/>
          </w:tcPr>
          <w:p w14:paraId="3CAFA331" w14:textId="1311F8E6" w:rsidR="002510E0" w:rsidRPr="00881710" w:rsidRDefault="002510E0" w:rsidP="001F0334">
            <w:pPr>
              <w:rPr>
                <w:rFonts w:ascii="Tahoma" w:hAnsi="Tahoma" w:cs="Tahoma"/>
                <w:sz w:val="16"/>
                <w:szCs w:val="16"/>
              </w:rPr>
            </w:pPr>
            <w:r w:rsidRPr="00F84F28">
              <w:rPr>
                <w:rFonts w:ascii="Tahoma" w:hAnsi="Tahoma" w:cs="Tahoma"/>
                <w:sz w:val="16"/>
                <w:szCs w:val="16"/>
              </w:rPr>
              <w:t>4.1.1. Dinî ifadeleri, günlük konuşmalarda doğru ve yerinde kullanır.</w:t>
            </w:r>
          </w:p>
        </w:tc>
        <w:tc>
          <w:tcPr>
            <w:tcW w:w="2575" w:type="dxa"/>
            <w:vAlign w:val="center"/>
          </w:tcPr>
          <w:p w14:paraId="5FF38241" w14:textId="6D8CA1F8" w:rsidR="002510E0" w:rsidRPr="00881710" w:rsidRDefault="002510E0" w:rsidP="001F0334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373543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Besmele – </w:t>
            </w:r>
            <w:proofErr w:type="spellStart"/>
            <w:r w:rsidRPr="00373543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Euzu</w:t>
            </w:r>
            <w:proofErr w:type="spellEnd"/>
            <w:r w:rsidRPr="00373543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besmele – Rahman – Rahim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-  Selam</w:t>
            </w:r>
            <w:r w:rsidRPr="00373543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 </w:t>
            </w:r>
          </w:p>
        </w:tc>
        <w:tc>
          <w:tcPr>
            <w:tcW w:w="1859" w:type="dxa"/>
            <w:vMerge/>
            <w:vAlign w:val="center"/>
          </w:tcPr>
          <w:p w14:paraId="1BD8F259" w14:textId="77777777" w:rsidR="002510E0" w:rsidRPr="00881710" w:rsidRDefault="002510E0" w:rsidP="001F0334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14:paraId="6CD60809" w14:textId="77777777" w:rsidR="002510E0" w:rsidRPr="00881710" w:rsidRDefault="002510E0" w:rsidP="001F033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3" w:type="dxa"/>
            <w:vAlign w:val="center"/>
          </w:tcPr>
          <w:p w14:paraId="7F857BE0" w14:textId="4D57A724" w:rsidR="002510E0" w:rsidRPr="00881710" w:rsidRDefault="002510E0" w:rsidP="001F0334">
            <w:pPr>
              <w:spacing w:line="259" w:lineRule="auto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2294" w:type="dxa"/>
            <w:vMerge/>
            <w:vAlign w:val="center"/>
          </w:tcPr>
          <w:p w14:paraId="3EEE4D64" w14:textId="7FEFAC7A" w:rsidR="002510E0" w:rsidRPr="00881710" w:rsidRDefault="002510E0" w:rsidP="001F033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0E0" w:rsidRPr="00881710" w14:paraId="7948C588" w14:textId="77777777" w:rsidTr="00C73DB5">
        <w:trPr>
          <w:cantSplit/>
          <w:trHeight w:val="1392"/>
          <w:tblHeader/>
        </w:trPr>
        <w:tc>
          <w:tcPr>
            <w:tcW w:w="566" w:type="dxa"/>
            <w:textDirection w:val="btLr"/>
            <w:vAlign w:val="center"/>
          </w:tcPr>
          <w:p w14:paraId="6DCA84F1" w14:textId="77777777" w:rsidR="002510E0" w:rsidRDefault="002510E0" w:rsidP="00C73D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577" w:type="dxa"/>
            <w:textDirection w:val="btLr"/>
            <w:vAlign w:val="center"/>
          </w:tcPr>
          <w:p w14:paraId="0D5B1008" w14:textId="180131E4" w:rsidR="002510E0" w:rsidRDefault="002510E0" w:rsidP="001F0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22-26 </w:t>
            </w:r>
            <w:r w:rsidR="00C73DB5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31" w:type="dxa"/>
            <w:textDirection w:val="btLr"/>
            <w:vAlign w:val="center"/>
          </w:tcPr>
          <w:p w14:paraId="7982CDC2" w14:textId="77777777" w:rsidR="002510E0" w:rsidRDefault="002510E0" w:rsidP="001F033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428" w:type="dxa"/>
            <w:vAlign w:val="center"/>
          </w:tcPr>
          <w:p w14:paraId="210B27DC" w14:textId="798F708B" w:rsidR="002510E0" w:rsidRPr="004B1DF6" w:rsidRDefault="002510E0" w:rsidP="001F0334">
            <w:pPr>
              <w:rPr>
                <w:rFonts w:ascii="Tahoma" w:hAnsi="Tahoma" w:cs="Tahoma"/>
                <w:sz w:val="16"/>
                <w:szCs w:val="16"/>
              </w:rPr>
            </w:pPr>
            <w:r w:rsidRPr="00F84F28">
              <w:rPr>
                <w:rFonts w:ascii="Tahoma" w:hAnsi="Tahoma" w:cs="Tahoma"/>
                <w:sz w:val="16"/>
                <w:szCs w:val="16"/>
              </w:rPr>
              <w:t>4.1.1. Dinî ifadeleri, günlük konuşmalarda doğru ve yerinde kullanır.</w:t>
            </w:r>
          </w:p>
        </w:tc>
        <w:tc>
          <w:tcPr>
            <w:tcW w:w="2575" w:type="dxa"/>
            <w:vAlign w:val="center"/>
          </w:tcPr>
          <w:p w14:paraId="16D8A758" w14:textId="1B17CB90" w:rsidR="002510E0" w:rsidRPr="00881710" w:rsidRDefault="002510E0" w:rsidP="001F0334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Selam</w:t>
            </w:r>
          </w:p>
        </w:tc>
        <w:tc>
          <w:tcPr>
            <w:tcW w:w="1859" w:type="dxa"/>
            <w:vMerge/>
            <w:vAlign w:val="center"/>
          </w:tcPr>
          <w:p w14:paraId="1098992A" w14:textId="77777777" w:rsidR="002510E0" w:rsidRPr="00881710" w:rsidRDefault="002510E0" w:rsidP="001F0334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14:paraId="49388A98" w14:textId="77777777" w:rsidR="002510E0" w:rsidRPr="00881710" w:rsidRDefault="002510E0" w:rsidP="001F03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3" w:type="dxa"/>
            <w:vAlign w:val="center"/>
          </w:tcPr>
          <w:p w14:paraId="1929B4C0" w14:textId="5697629A" w:rsidR="002510E0" w:rsidRPr="006E7A22" w:rsidRDefault="002510E0" w:rsidP="001F0334">
            <w:pPr>
              <w:rPr>
                <w:rFonts w:ascii="Tahoma" w:hAnsi="Tahoma" w:cs="Tahoma"/>
                <w:sz w:val="16"/>
                <w:szCs w:val="16"/>
              </w:rPr>
            </w:pPr>
            <w:r w:rsidRPr="00B33271">
              <w:rPr>
                <w:rFonts w:ascii="Tahoma" w:hAnsi="Tahoma" w:cs="Tahoma"/>
                <w:sz w:val="16"/>
                <w:szCs w:val="16"/>
              </w:rPr>
              <w:t xml:space="preserve">Selam konusunda; </w:t>
            </w:r>
            <w:proofErr w:type="spellStart"/>
            <w:r w:rsidRPr="00B33271">
              <w:rPr>
                <w:rFonts w:ascii="Tahoma" w:hAnsi="Tahoma" w:cs="Tahoma"/>
                <w:sz w:val="16"/>
                <w:szCs w:val="16"/>
              </w:rPr>
              <w:t>esselamü</w:t>
            </w:r>
            <w:proofErr w:type="spellEnd"/>
            <w:r w:rsidRPr="00B3327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33271">
              <w:rPr>
                <w:rFonts w:ascii="Tahoma" w:hAnsi="Tahoma" w:cs="Tahoma"/>
                <w:sz w:val="16"/>
                <w:szCs w:val="16"/>
              </w:rPr>
              <w:t>aleyküm</w:t>
            </w:r>
            <w:proofErr w:type="spellEnd"/>
            <w:r w:rsidRPr="00B33271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B33271">
              <w:rPr>
                <w:rFonts w:ascii="Tahoma" w:hAnsi="Tahoma" w:cs="Tahoma"/>
                <w:sz w:val="16"/>
                <w:szCs w:val="16"/>
              </w:rPr>
              <w:t>selamün</w:t>
            </w:r>
            <w:proofErr w:type="spellEnd"/>
            <w:r w:rsidRPr="00B3327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33271">
              <w:rPr>
                <w:rFonts w:ascii="Tahoma" w:hAnsi="Tahoma" w:cs="Tahoma"/>
                <w:sz w:val="16"/>
                <w:szCs w:val="16"/>
              </w:rPr>
              <w:t>aleyküm</w:t>
            </w:r>
            <w:proofErr w:type="spellEnd"/>
            <w:r w:rsidRPr="00B33271">
              <w:rPr>
                <w:rFonts w:ascii="Tahoma" w:hAnsi="Tahoma" w:cs="Tahoma"/>
                <w:sz w:val="16"/>
                <w:szCs w:val="16"/>
              </w:rPr>
              <w:t xml:space="preserve"> ifadeleri ile dilimizde yaygın olarak kullanılan diğer selamlama cümlelerine yer verilir.</w:t>
            </w:r>
          </w:p>
        </w:tc>
        <w:tc>
          <w:tcPr>
            <w:tcW w:w="2294" w:type="dxa"/>
            <w:vMerge/>
            <w:vAlign w:val="center"/>
          </w:tcPr>
          <w:p w14:paraId="7007E0D2" w14:textId="51C88C54" w:rsidR="002510E0" w:rsidRPr="004B1DF6" w:rsidRDefault="002510E0" w:rsidP="001F033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0E0" w:rsidRPr="00881710" w14:paraId="14775BF5" w14:textId="77777777" w:rsidTr="00C73DB5">
        <w:trPr>
          <w:cantSplit/>
          <w:trHeight w:val="1392"/>
          <w:tblHeader/>
        </w:trPr>
        <w:tc>
          <w:tcPr>
            <w:tcW w:w="566" w:type="dxa"/>
            <w:textDirection w:val="btLr"/>
            <w:vAlign w:val="center"/>
          </w:tcPr>
          <w:p w14:paraId="762F409C" w14:textId="18FF54A2" w:rsidR="002510E0" w:rsidRDefault="002510E0" w:rsidP="00C73D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577" w:type="dxa"/>
            <w:textDirection w:val="btLr"/>
            <w:vAlign w:val="center"/>
          </w:tcPr>
          <w:p w14:paraId="0DCEA4D9" w14:textId="2315BC56" w:rsidR="002510E0" w:rsidRDefault="002510E0" w:rsidP="002510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29 </w:t>
            </w:r>
            <w:r w:rsidR="00C73DB5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- 03</w:t>
            </w:r>
            <w:r w:rsidR="00C73DB5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1" w:type="dxa"/>
            <w:textDirection w:val="btLr"/>
            <w:vAlign w:val="center"/>
          </w:tcPr>
          <w:p w14:paraId="4B96DC31" w14:textId="42326D69" w:rsidR="002510E0" w:rsidRDefault="002510E0" w:rsidP="002510E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428" w:type="dxa"/>
            <w:vAlign w:val="center"/>
          </w:tcPr>
          <w:p w14:paraId="758A28F3" w14:textId="66CE1431" w:rsidR="002510E0" w:rsidRPr="00F84F28" w:rsidRDefault="002510E0" w:rsidP="002510E0">
            <w:pPr>
              <w:rPr>
                <w:rFonts w:ascii="Tahoma" w:hAnsi="Tahoma" w:cs="Tahoma"/>
                <w:sz w:val="16"/>
                <w:szCs w:val="16"/>
              </w:rPr>
            </w:pPr>
            <w:r w:rsidRPr="00F84F28">
              <w:rPr>
                <w:rFonts w:ascii="Tahoma" w:hAnsi="Tahoma" w:cs="Tahoma"/>
                <w:sz w:val="16"/>
                <w:szCs w:val="16"/>
              </w:rPr>
              <w:t>4.1.1. Dinî ifadeleri, günlük konuşmalarda doğru ve yerinde kullanır.</w:t>
            </w:r>
          </w:p>
        </w:tc>
        <w:tc>
          <w:tcPr>
            <w:tcW w:w="2575" w:type="dxa"/>
            <w:vAlign w:val="center"/>
          </w:tcPr>
          <w:p w14:paraId="5051FAB9" w14:textId="474A08AE" w:rsidR="002510E0" w:rsidRPr="00F84F28" w:rsidRDefault="002510E0" w:rsidP="002510E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3327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Şükür – Hamt – Nimet – Nankörlük</w:t>
            </w:r>
          </w:p>
        </w:tc>
        <w:tc>
          <w:tcPr>
            <w:tcW w:w="1859" w:type="dxa"/>
            <w:vMerge/>
            <w:vAlign w:val="center"/>
          </w:tcPr>
          <w:p w14:paraId="740C5C34" w14:textId="77777777" w:rsidR="002510E0" w:rsidRPr="00881710" w:rsidRDefault="002510E0" w:rsidP="002510E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14:paraId="193A1E4B" w14:textId="77777777" w:rsidR="002510E0" w:rsidRPr="00881710" w:rsidRDefault="002510E0" w:rsidP="002510E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3" w:type="dxa"/>
            <w:vAlign w:val="center"/>
          </w:tcPr>
          <w:p w14:paraId="65A8F032" w14:textId="77777777" w:rsidR="002510E0" w:rsidRPr="00F84F28" w:rsidRDefault="002510E0" w:rsidP="002510E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94" w:type="dxa"/>
            <w:vMerge/>
            <w:vAlign w:val="center"/>
          </w:tcPr>
          <w:p w14:paraId="1D139CE9" w14:textId="77777777" w:rsidR="002510E0" w:rsidRPr="004B1DF6" w:rsidRDefault="002510E0" w:rsidP="002510E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0E0" w:rsidRPr="00881710" w14:paraId="29F65397" w14:textId="77777777" w:rsidTr="00C73DB5">
        <w:trPr>
          <w:cantSplit/>
          <w:trHeight w:val="1392"/>
          <w:tblHeader/>
        </w:trPr>
        <w:tc>
          <w:tcPr>
            <w:tcW w:w="566" w:type="dxa"/>
            <w:textDirection w:val="btLr"/>
            <w:vAlign w:val="center"/>
          </w:tcPr>
          <w:p w14:paraId="17878902" w14:textId="5EA06CB7" w:rsidR="002510E0" w:rsidRDefault="002510E0" w:rsidP="00C73D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577" w:type="dxa"/>
            <w:textDirection w:val="btLr"/>
            <w:vAlign w:val="center"/>
          </w:tcPr>
          <w:p w14:paraId="459FD397" w14:textId="4538238E" w:rsidR="002510E0" w:rsidRDefault="002510E0" w:rsidP="002510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06-10 </w:t>
            </w:r>
            <w:r w:rsidR="00C73DB5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</w:tc>
        <w:tc>
          <w:tcPr>
            <w:tcW w:w="431" w:type="dxa"/>
            <w:textDirection w:val="btLr"/>
            <w:vAlign w:val="center"/>
          </w:tcPr>
          <w:p w14:paraId="1F8514BC" w14:textId="45DD3249" w:rsidR="002510E0" w:rsidRDefault="002510E0" w:rsidP="002510E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428" w:type="dxa"/>
            <w:vAlign w:val="center"/>
          </w:tcPr>
          <w:p w14:paraId="4F7931B5" w14:textId="51DEEB84" w:rsidR="002510E0" w:rsidRPr="00F84F28" w:rsidRDefault="002510E0" w:rsidP="002510E0">
            <w:pPr>
              <w:rPr>
                <w:rFonts w:ascii="Tahoma" w:hAnsi="Tahoma" w:cs="Tahoma"/>
                <w:sz w:val="16"/>
                <w:szCs w:val="16"/>
              </w:rPr>
            </w:pPr>
            <w:r w:rsidRPr="00F84F28">
              <w:rPr>
                <w:rFonts w:ascii="Tahoma" w:hAnsi="Tahoma" w:cs="Tahoma"/>
                <w:sz w:val="16"/>
                <w:szCs w:val="16"/>
              </w:rPr>
              <w:t>4.1.2. Tekbir ve salavatı söyler.</w:t>
            </w:r>
          </w:p>
        </w:tc>
        <w:tc>
          <w:tcPr>
            <w:tcW w:w="2575" w:type="dxa"/>
            <w:vAlign w:val="center"/>
          </w:tcPr>
          <w:p w14:paraId="7774DC8B" w14:textId="6FFE0E5A" w:rsidR="002510E0" w:rsidRPr="00B33271" w:rsidRDefault="002510E0" w:rsidP="002510E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924B52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Bayram tekbirleri ve salât-ü selama da anlamlarıyla birlikte yer verilir.</w:t>
            </w:r>
          </w:p>
        </w:tc>
        <w:tc>
          <w:tcPr>
            <w:tcW w:w="1859" w:type="dxa"/>
            <w:vMerge/>
            <w:vAlign w:val="center"/>
          </w:tcPr>
          <w:p w14:paraId="593DC0FF" w14:textId="77777777" w:rsidR="002510E0" w:rsidRPr="00881710" w:rsidRDefault="002510E0" w:rsidP="002510E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14:paraId="3121E442" w14:textId="77777777" w:rsidR="002510E0" w:rsidRPr="00881710" w:rsidRDefault="002510E0" w:rsidP="002510E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3" w:type="dxa"/>
            <w:vAlign w:val="center"/>
          </w:tcPr>
          <w:p w14:paraId="7C3E87D9" w14:textId="1BFE0BBF" w:rsidR="002510E0" w:rsidRPr="00F84F28" w:rsidRDefault="002510E0" w:rsidP="002510E0">
            <w:pPr>
              <w:rPr>
                <w:rFonts w:ascii="Tahoma" w:hAnsi="Tahoma" w:cs="Tahoma"/>
                <w:sz w:val="16"/>
                <w:szCs w:val="16"/>
              </w:rPr>
            </w:pPr>
            <w:r w:rsidRPr="00924B52">
              <w:rPr>
                <w:rFonts w:ascii="Tahoma" w:hAnsi="Tahoma" w:cs="Tahoma"/>
                <w:sz w:val="16"/>
                <w:szCs w:val="16"/>
              </w:rPr>
              <w:t>Bayram tekbirleri ve salât-ü selama da anlamlarıyla birlikte yer verilir.</w:t>
            </w:r>
          </w:p>
        </w:tc>
        <w:tc>
          <w:tcPr>
            <w:tcW w:w="2294" w:type="dxa"/>
            <w:vMerge/>
            <w:vAlign w:val="center"/>
          </w:tcPr>
          <w:p w14:paraId="05EE81CD" w14:textId="77777777" w:rsidR="002510E0" w:rsidRPr="004B1DF6" w:rsidRDefault="002510E0" w:rsidP="002510E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10E0" w:rsidRPr="00881710" w14:paraId="525D4DC8" w14:textId="77777777" w:rsidTr="00C73DB5">
        <w:trPr>
          <w:cantSplit/>
          <w:trHeight w:val="1392"/>
          <w:tblHeader/>
        </w:trPr>
        <w:tc>
          <w:tcPr>
            <w:tcW w:w="566" w:type="dxa"/>
            <w:textDirection w:val="btLr"/>
            <w:vAlign w:val="center"/>
          </w:tcPr>
          <w:p w14:paraId="13D2BED7" w14:textId="5116E98B" w:rsidR="002510E0" w:rsidRDefault="002510E0" w:rsidP="002510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577" w:type="dxa"/>
            <w:textDirection w:val="btLr"/>
            <w:vAlign w:val="center"/>
          </w:tcPr>
          <w:p w14:paraId="16EFEC1D" w14:textId="5CC7A885" w:rsidR="002510E0" w:rsidRDefault="00C73DB5" w:rsidP="002510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13-17 EKİM</w:t>
            </w:r>
          </w:p>
        </w:tc>
        <w:tc>
          <w:tcPr>
            <w:tcW w:w="431" w:type="dxa"/>
            <w:textDirection w:val="btLr"/>
            <w:vAlign w:val="center"/>
          </w:tcPr>
          <w:p w14:paraId="0D41DC3F" w14:textId="65E35C92" w:rsidR="002510E0" w:rsidRDefault="002510E0" w:rsidP="002510E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428" w:type="dxa"/>
            <w:vAlign w:val="center"/>
          </w:tcPr>
          <w:p w14:paraId="32AB09D8" w14:textId="5E632F91" w:rsidR="002510E0" w:rsidRPr="00F84F28" w:rsidRDefault="002510E0" w:rsidP="002510E0">
            <w:pPr>
              <w:rPr>
                <w:rFonts w:ascii="Tahoma" w:hAnsi="Tahoma" w:cs="Tahoma"/>
                <w:sz w:val="16"/>
                <w:szCs w:val="16"/>
              </w:rPr>
            </w:pPr>
            <w:r w:rsidRPr="00924B52">
              <w:rPr>
                <w:rFonts w:ascii="Tahoma" w:hAnsi="Tahoma" w:cs="Tahoma"/>
                <w:sz w:val="16"/>
                <w:szCs w:val="16"/>
              </w:rPr>
              <w:t>4.1.3. Dilek ve dualarda kullanılan dinî ifadelere örnekler verir.</w:t>
            </w:r>
          </w:p>
        </w:tc>
        <w:tc>
          <w:tcPr>
            <w:tcW w:w="2575" w:type="dxa"/>
            <w:vAlign w:val="center"/>
          </w:tcPr>
          <w:p w14:paraId="66A57CB5" w14:textId="1E24C869" w:rsidR="002510E0" w:rsidRPr="00B33271" w:rsidRDefault="002510E0" w:rsidP="002510E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924B52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“Allah razı olsun, Allah’a emanet ol, Allah şifa versin, inşallah, maşallah” gibi günlük hayatta kullandığımız dilek ve dualara yer verilir.</w:t>
            </w:r>
          </w:p>
        </w:tc>
        <w:tc>
          <w:tcPr>
            <w:tcW w:w="1859" w:type="dxa"/>
            <w:vMerge/>
            <w:vAlign w:val="center"/>
          </w:tcPr>
          <w:p w14:paraId="75AE1267" w14:textId="77777777" w:rsidR="002510E0" w:rsidRPr="00881710" w:rsidRDefault="002510E0" w:rsidP="002510E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16" w:type="dxa"/>
            <w:vMerge/>
            <w:vAlign w:val="center"/>
          </w:tcPr>
          <w:p w14:paraId="3204F3C7" w14:textId="77777777" w:rsidR="002510E0" w:rsidRPr="00881710" w:rsidRDefault="002510E0" w:rsidP="002510E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3" w:type="dxa"/>
            <w:vAlign w:val="center"/>
          </w:tcPr>
          <w:p w14:paraId="0308E49A" w14:textId="7C156C3C" w:rsidR="002510E0" w:rsidRPr="00F84F28" w:rsidRDefault="002510E0" w:rsidP="002510E0">
            <w:pPr>
              <w:rPr>
                <w:rFonts w:ascii="Tahoma" w:hAnsi="Tahoma" w:cs="Tahoma"/>
                <w:sz w:val="16"/>
                <w:szCs w:val="16"/>
              </w:rPr>
            </w:pPr>
            <w:r w:rsidRPr="00924B52">
              <w:rPr>
                <w:rFonts w:ascii="Tahoma" w:hAnsi="Tahoma" w:cs="Tahoma"/>
                <w:sz w:val="16"/>
                <w:szCs w:val="16"/>
              </w:rPr>
              <w:t>“Allah razı olsun, Allah’a emanet ol, Allah şifa versin, inşallah, maşallah” gibi günlük hayatta kullandığımız dilek ve dualara yer verilir.</w:t>
            </w:r>
          </w:p>
        </w:tc>
        <w:tc>
          <w:tcPr>
            <w:tcW w:w="2294" w:type="dxa"/>
            <w:vMerge/>
            <w:vAlign w:val="center"/>
          </w:tcPr>
          <w:p w14:paraId="07368A1E" w14:textId="77777777" w:rsidR="002510E0" w:rsidRPr="004B1DF6" w:rsidRDefault="002510E0" w:rsidP="002510E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1490107" w14:textId="77777777" w:rsidR="001551D9" w:rsidRDefault="001551D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603CA4" w:rsidRPr="007A40FE" w14:paraId="0E2E7261" w14:textId="77777777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395656D6" w14:textId="37D4A438" w:rsidR="00603CA4" w:rsidRPr="007A40FE" w:rsidRDefault="00603CA4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 w:rsidR="00FB747F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14:paraId="404E12A7" w14:textId="66461C3A" w:rsidR="00603CA4" w:rsidRPr="007A40FE" w:rsidRDefault="00FB747F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B747F">
              <w:rPr>
                <w:rFonts w:ascii="Tahoma" w:hAnsi="Tahoma" w:cs="Tahoma"/>
                <w:b/>
                <w:sz w:val="18"/>
                <w:szCs w:val="18"/>
              </w:rPr>
              <w:t>Ünite Adı: Günlük Hayattaki Dinî İfadeler (16 saat)</w:t>
            </w:r>
          </w:p>
        </w:tc>
      </w:tr>
      <w:tr w:rsidR="00635EDF" w:rsidRPr="007A40FE" w14:paraId="4D068853" w14:textId="77777777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26E6A152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78C79576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1BBDC56F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5A4BE6A6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2CDC5868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1C38490D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36574533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571A2E" w:rsidRPr="00881710" w14:paraId="6A71B659" w14:textId="77777777" w:rsidTr="003F356C">
        <w:trPr>
          <w:cantSplit/>
          <w:trHeight w:val="2150"/>
          <w:tblHeader/>
        </w:trPr>
        <w:tc>
          <w:tcPr>
            <w:tcW w:w="562" w:type="dxa"/>
            <w:textDirection w:val="btLr"/>
            <w:vAlign w:val="center"/>
          </w:tcPr>
          <w:p w14:paraId="45B32BD8" w14:textId="7F46F0C4" w:rsidR="00571A2E" w:rsidRDefault="00571A2E" w:rsidP="00571A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05A5C807" w14:textId="269CA970" w:rsidR="00571A2E" w:rsidRDefault="00571A2E" w:rsidP="00571A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20-24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6" w:type="dxa"/>
            <w:textDirection w:val="btLr"/>
            <w:vAlign w:val="center"/>
          </w:tcPr>
          <w:p w14:paraId="43F75DC1" w14:textId="20033390" w:rsidR="00571A2E" w:rsidRDefault="00571A2E" w:rsidP="00571A2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03D48B36" w14:textId="35DDEB7D" w:rsidR="00571A2E" w:rsidRPr="00924B52" w:rsidRDefault="00571A2E" w:rsidP="00571A2E">
            <w:pPr>
              <w:rPr>
                <w:rFonts w:ascii="Tahoma" w:hAnsi="Tahoma" w:cs="Tahoma"/>
                <w:sz w:val="16"/>
                <w:szCs w:val="16"/>
              </w:rPr>
            </w:pPr>
            <w:r w:rsidRPr="00924B52">
              <w:rPr>
                <w:rFonts w:ascii="Tahoma" w:hAnsi="Tahoma" w:cs="Tahoma"/>
                <w:sz w:val="16"/>
                <w:szCs w:val="16"/>
              </w:rPr>
              <w:t>4.1.3. Dilek ve dualarda kullanılan dinî ifadelere örnekler verir.</w:t>
            </w:r>
          </w:p>
        </w:tc>
        <w:tc>
          <w:tcPr>
            <w:tcW w:w="2551" w:type="dxa"/>
            <w:vAlign w:val="center"/>
          </w:tcPr>
          <w:p w14:paraId="0BED3EC8" w14:textId="1D9FF287" w:rsidR="00571A2E" w:rsidRPr="00924B52" w:rsidRDefault="00571A2E" w:rsidP="00571A2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924B52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“Allah razı olsun, Allah’a emanet ol, Allah şifa versin, inşallah, maşallah” gibi günlük hayatta kullandığımız dilek ve dualara yer verilir.</w:t>
            </w:r>
          </w:p>
        </w:tc>
        <w:tc>
          <w:tcPr>
            <w:tcW w:w="1843" w:type="dxa"/>
            <w:vAlign w:val="center"/>
          </w:tcPr>
          <w:p w14:paraId="278E3FEC" w14:textId="77777777" w:rsidR="00571A2E" w:rsidRPr="00881710" w:rsidRDefault="00571A2E" w:rsidP="00571A2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736FC3B" w14:textId="77777777" w:rsidR="00571A2E" w:rsidRPr="00881710" w:rsidRDefault="00571A2E" w:rsidP="00571A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33771F74" w14:textId="4205DD1B" w:rsidR="00571A2E" w:rsidRPr="00924B52" w:rsidRDefault="00571A2E" w:rsidP="00571A2E">
            <w:pPr>
              <w:rPr>
                <w:rFonts w:ascii="Tahoma" w:hAnsi="Tahoma" w:cs="Tahoma"/>
                <w:sz w:val="16"/>
                <w:szCs w:val="16"/>
              </w:rPr>
            </w:pPr>
            <w:r w:rsidRPr="00571A2E">
              <w:rPr>
                <w:rFonts w:ascii="Tahoma" w:hAnsi="Tahoma" w:cs="Tahoma"/>
                <w:sz w:val="16"/>
                <w:szCs w:val="16"/>
              </w:rPr>
              <w:t>“Allah razı olsun, Allah’a emanet ol, Allah şifa versin, inşallah, maşallah” gibi günlük hayatta kullandığımız dilek ve dualara yer verilir</w:t>
            </w:r>
          </w:p>
        </w:tc>
        <w:tc>
          <w:tcPr>
            <w:tcW w:w="2268" w:type="dxa"/>
            <w:vAlign w:val="center"/>
          </w:tcPr>
          <w:p w14:paraId="7BFE6B92" w14:textId="77777777" w:rsidR="00571A2E" w:rsidRDefault="00571A2E" w:rsidP="00571A2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1A2E" w:rsidRPr="00881710" w14:paraId="0358A669" w14:textId="77777777" w:rsidTr="003F356C">
        <w:trPr>
          <w:cantSplit/>
          <w:trHeight w:val="2150"/>
          <w:tblHeader/>
        </w:trPr>
        <w:tc>
          <w:tcPr>
            <w:tcW w:w="562" w:type="dxa"/>
            <w:textDirection w:val="btLr"/>
            <w:vAlign w:val="center"/>
          </w:tcPr>
          <w:p w14:paraId="0EA8A6FB" w14:textId="778B8048" w:rsidR="00571A2E" w:rsidRDefault="00571A2E" w:rsidP="00571A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71AA1F4" w14:textId="56B36884" w:rsidR="00571A2E" w:rsidRDefault="00571A2E" w:rsidP="00571A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573" w:type="dxa"/>
            <w:textDirection w:val="btLr"/>
            <w:vAlign w:val="center"/>
          </w:tcPr>
          <w:p w14:paraId="53C40560" w14:textId="74B7107E" w:rsidR="00571A2E" w:rsidRDefault="00571A2E" w:rsidP="00571A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27-31 EKİM</w:t>
            </w:r>
          </w:p>
        </w:tc>
        <w:tc>
          <w:tcPr>
            <w:tcW w:w="426" w:type="dxa"/>
            <w:textDirection w:val="btLr"/>
            <w:vAlign w:val="center"/>
          </w:tcPr>
          <w:p w14:paraId="220F17E8" w14:textId="6EFA669C" w:rsidR="00571A2E" w:rsidRPr="00881710" w:rsidRDefault="00571A2E" w:rsidP="00571A2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3814E591" w14:textId="05BFB2C0" w:rsidR="00571A2E" w:rsidRPr="00881710" w:rsidRDefault="00571A2E" w:rsidP="00571A2E">
            <w:pPr>
              <w:rPr>
                <w:rFonts w:ascii="Tahoma" w:hAnsi="Tahoma" w:cs="Tahoma"/>
                <w:sz w:val="16"/>
                <w:szCs w:val="16"/>
              </w:rPr>
            </w:pPr>
            <w:r w:rsidRPr="00924B52">
              <w:rPr>
                <w:rFonts w:ascii="Tahoma" w:hAnsi="Tahoma" w:cs="Tahoma"/>
                <w:sz w:val="16"/>
                <w:szCs w:val="16"/>
              </w:rPr>
              <w:t xml:space="preserve">4.1.4. </w:t>
            </w:r>
            <w:proofErr w:type="spellStart"/>
            <w:r w:rsidRPr="00924B52">
              <w:rPr>
                <w:rFonts w:ascii="Tahoma" w:hAnsi="Tahoma" w:cs="Tahoma"/>
                <w:sz w:val="16"/>
                <w:szCs w:val="16"/>
              </w:rPr>
              <w:t>Sübhaneke</w:t>
            </w:r>
            <w:proofErr w:type="spellEnd"/>
            <w:r w:rsidRPr="00924B52">
              <w:rPr>
                <w:rFonts w:ascii="Tahoma" w:hAnsi="Tahoma" w:cs="Tahoma"/>
                <w:sz w:val="16"/>
                <w:szCs w:val="16"/>
              </w:rPr>
              <w:t xml:space="preserve"> duasını okur, anlamını söyler.</w:t>
            </w:r>
          </w:p>
        </w:tc>
        <w:tc>
          <w:tcPr>
            <w:tcW w:w="2551" w:type="dxa"/>
            <w:vAlign w:val="center"/>
          </w:tcPr>
          <w:p w14:paraId="331396B3" w14:textId="04D6C5F9" w:rsidR="00571A2E" w:rsidRPr="00881710" w:rsidRDefault="00571A2E" w:rsidP="00571A2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proofErr w:type="spellStart"/>
            <w:r w:rsidRPr="00924B52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Sübhaneke</w:t>
            </w:r>
            <w:proofErr w:type="spellEnd"/>
            <w:r w:rsidRPr="00924B52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duası ile ilgili kısa açıklamalar ile duanın nerelerde okunduğuna ilişkin bilgilere öğrenci seviyesine göre yer verilir.</w:t>
            </w:r>
          </w:p>
        </w:tc>
        <w:tc>
          <w:tcPr>
            <w:tcW w:w="1843" w:type="dxa"/>
            <w:vMerge w:val="restart"/>
            <w:vAlign w:val="center"/>
          </w:tcPr>
          <w:p w14:paraId="11892420" w14:textId="77777777" w:rsidR="00571A2E" w:rsidRPr="00881710" w:rsidRDefault="00571A2E" w:rsidP="00571A2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553BA3F5" w14:textId="77777777" w:rsidR="00571A2E" w:rsidRPr="00881710" w:rsidRDefault="00571A2E" w:rsidP="00571A2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6C0DE104" w14:textId="77777777" w:rsidR="00571A2E" w:rsidRPr="00881710" w:rsidRDefault="00571A2E" w:rsidP="00571A2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6B7E4FAF" w14:textId="77777777" w:rsidR="00571A2E" w:rsidRPr="00881710" w:rsidRDefault="00571A2E" w:rsidP="00571A2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67C3E8E1" w14:textId="77777777" w:rsidR="00571A2E" w:rsidRPr="00881710" w:rsidRDefault="00571A2E" w:rsidP="00571A2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61C9E6C3" w14:textId="77777777" w:rsidR="00571A2E" w:rsidRPr="00881710" w:rsidRDefault="00571A2E" w:rsidP="00571A2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19A6BDAE" w14:textId="77777777" w:rsidR="00571A2E" w:rsidRPr="00881710" w:rsidRDefault="00571A2E" w:rsidP="00571A2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2CC772D6" w14:textId="77777777" w:rsidR="00571A2E" w:rsidRPr="00881710" w:rsidRDefault="00571A2E" w:rsidP="00571A2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A8D3F2D" w14:textId="77777777" w:rsidR="00571A2E" w:rsidRPr="00881710" w:rsidRDefault="00571A2E" w:rsidP="00571A2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7BD8D79" w14:textId="77777777" w:rsidR="00571A2E" w:rsidRPr="00881710" w:rsidRDefault="00571A2E" w:rsidP="00571A2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5DE912A1" w14:textId="77777777" w:rsidR="00571A2E" w:rsidRPr="00881710" w:rsidRDefault="00571A2E" w:rsidP="00571A2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517C82C1" w14:textId="77777777" w:rsidR="00571A2E" w:rsidRPr="00881710" w:rsidRDefault="00571A2E" w:rsidP="00571A2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30B0FEE8" w14:textId="77777777" w:rsidR="00571A2E" w:rsidRPr="00881710" w:rsidRDefault="00571A2E" w:rsidP="00571A2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12FC720" w14:textId="2887D02B" w:rsidR="00571A2E" w:rsidRPr="00881710" w:rsidRDefault="00571A2E" w:rsidP="00571A2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0F6DCFB" w14:textId="77777777" w:rsidR="00571A2E" w:rsidRPr="00881710" w:rsidRDefault="00571A2E" w:rsidP="00571A2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9887887" w14:textId="77777777" w:rsidR="00571A2E" w:rsidRPr="00881710" w:rsidRDefault="00571A2E" w:rsidP="00571A2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384A9E3" w14:textId="77777777" w:rsidR="00571A2E" w:rsidRPr="00881710" w:rsidRDefault="00571A2E" w:rsidP="00571A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637630F2" w14:textId="77777777" w:rsidR="00571A2E" w:rsidRPr="00881710" w:rsidRDefault="00571A2E" w:rsidP="00571A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14:paraId="484098B1" w14:textId="77777777" w:rsidR="00571A2E" w:rsidRPr="00881710" w:rsidRDefault="00571A2E" w:rsidP="00571A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12EA3E7" w14:textId="77777777" w:rsidR="00571A2E" w:rsidRPr="00881710" w:rsidRDefault="00571A2E" w:rsidP="00571A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552BA73" w14:textId="77777777" w:rsidR="00571A2E" w:rsidRPr="00881710" w:rsidRDefault="00571A2E" w:rsidP="00571A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1C7860C" w14:textId="77777777" w:rsidR="00571A2E" w:rsidRPr="00881710" w:rsidRDefault="00571A2E" w:rsidP="00571A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0E6E6403" w14:textId="77777777" w:rsidR="00571A2E" w:rsidRPr="00881710" w:rsidRDefault="00571A2E" w:rsidP="00571A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BFF7F10" w14:textId="77777777" w:rsidR="00571A2E" w:rsidRPr="00881710" w:rsidRDefault="00571A2E" w:rsidP="00571A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53BA5696" w14:textId="77777777" w:rsidR="00571A2E" w:rsidRPr="00881710" w:rsidRDefault="00571A2E" w:rsidP="00571A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2E98A72A" w14:textId="77777777" w:rsidR="00571A2E" w:rsidRPr="00881710" w:rsidRDefault="00571A2E" w:rsidP="00571A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3151B499" w14:textId="77777777" w:rsidR="00571A2E" w:rsidRPr="00881710" w:rsidRDefault="00571A2E" w:rsidP="00571A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268A3038" w14:textId="77777777" w:rsidR="00571A2E" w:rsidRPr="00881710" w:rsidRDefault="00571A2E" w:rsidP="00571A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1E6897A2" w14:textId="77777777" w:rsidR="00571A2E" w:rsidRPr="00881710" w:rsidRDefault="00571A2E" w:rsidP="00571A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2D8DD9AD" w14:textId="77777777" w:rsidR="00571A2E" w:rsidRPr="00881710" w:rsidRDefault="00571A2E" w:rsidP="00571A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35E481B0" w14:textId="77777777" w:rsidR="00571A2E" w:rsidRPr="00881710" w:rsidRDefault="00571A2E" w:rsidP="00571A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1A500D7D" w14:textId="77777777" w:rsidR="00571A2E" w:rsidRPr="00881710" w:rsidRDefault="00571A2E" w:rsidP="00571A2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0C223201" w14:textId="77777777" w:rsidR="00571A2E" w:rsidRPr="00881710" w:rsidRDefault="00571A2E" w:rsidP="00571A2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6E50FAE" w14:textId="313801BD" w:rsidR="00571A2E" w:rsidRPr="00881710" w:rsidRDefault="00571A2E" w:rsidP="00571A2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24B52">
              <w:rPr>
                <w:rFonts w:ascii="Tahoma" w:hAnsi="Tahoma" w:cs="Tahoma"/>
                <w:sz w:val="16"/>
                <w:szCs w:val="16"/>
              </w:rPr>
              <w:t>Sübhaneke</w:t>
            </w:r>
            <w:proofErr w:type="spellEnd"/>
            <w:r w:rsidRPr="00924B52">
              <w:rPr>
                <w:rFonts w:ascii="Tahoma" w:hAnsi="Tahoma" w:cs="Tahoma"/>
                <w:sz w:val="16"/>
                <w:szCs w:val="16"/>
              </w:rPr>
              <w:t xml:space="preserve"> duası ile ilgili kısa açıklamalar ile duanın nerelerde okunduğuna ilişkin bilgilere öğrenci seviyesine göre yer verilir.</w:t>
            </w:r>
          </w:p>
        </w:tc>
        <w:tc>
          <w:tcPr>
            <w:tcW w:w="2268" w:type="dxa"/>
            <w:vMerge w:val="restart"/>
            <w:vAlign w:val="center"/>
          </w:tcPr>
          <w:p w14:paraId="4165E6BE" w14:textId="77777777" w:rsidR="00571A2E" w:rsidRDefault="00571A2E" w:rsidP="00571A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</w:t>
            </w:r>
          </w:p>
          <w:p w14:paraId="7D51D372" w14:textId="77777777" w:rsidR="00571A2E" w:rsidRDefault="00571A2E" w:rsidP="00571A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4729C71B" w14:textId="77777777" w:rsidR="00571A2E" w:rsidRDefault="00571A2E" w:rsidP="00571A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</w:t>
            </w:r>
          </w:p>
          <w:p w14:paraId="28C8390B" w14:textId="77777777" w:rsidR="00571A2E" w:rsidRDefault="00571A2E" w:rsidP="00571A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Performans Değerlendirmesi</w:t>
            </w:r>
          </w:p>
          <w:p w14:paraId="2441137E" w14:textId="77777777" w:rsidR="00571A2E" w:rsidRDefault="00571A2E" w:rsidP="00571A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6C974C57" w14:textId="5D6237E2" w:rsidR="00571A2E" w:rsidRPr="00881710" w:rsidRDefault="00571A2E" w:rsidP="00571A2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1A2E" w:rsidRPr="00881710" w14:paraId="5D4B67FF" w14:textId="77777777" w:rsidTr="009576FE">
        <w:trPr>
          <w:cantSplit/>
          <w:trHeight w:val="1783"/>
          <w:tblHeader/>
        </w:trPr>
        <w:tc>
          <w:tcPr>
            <w:tcW w:w="562" w:type="dxa"/>
            <w:textDirection w:val="btLr"/>
            <w:vAlign w:val="center"/>
          </w:tcPr>
          <w:p w14:paraId="3998E1DA" w14:textId="5463A183" w:rsidR="00571A2E" w:rsidRDefault="00571A2E" w:rsidP="00571A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91D3E37" w14:textId="77777777" w:rsidR="00571A2E" w:rsidRDefault="00571A2E" w:rsidP="00571A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573" w:type="dxa"/>
            <w:textDirection w:val="btLr"/>
            <w:vAlign w:val="center"/>
          </w:tcPr>
          <w:p w14:paraId="31E88B8A" w14:textId="1F5ECB9B" w:rsidR="00571A2E" w:rsidRDefault="00571A2E" w:rsidP="00571A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03-07 KASIM</w:t>
            </w:r>
          </w:p>
        </w:tc>
        <w:tc>
          <w:tcPr>
            <w:tcW w:w="426" w:type="dxa"/>
            <w:textDirection w:val="btLr"/>
            <w:vAlign w:val="center"/>
          </w:tcPr>
          <w:p w14:paraId="413DF284" w14:textId="77777777" w:rsidR="00571A2E" w:rsidRDefault="00571A2E" w:rsidP="00571A2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525DEF3A" w14:textId="52BED99D" w:rsidR="00571A2E" w:rsidRPr="00635EDF" w:rsidRDefault="00571A2E" w:rsidP="00571A2E">
            <w:pPr>
              <w:rPr>
                <w:rFonts w:ascii="Tahoma" w:hAnsi="Tahoma" w:cs="Tahoma"/>
                <w:sz w:val="16"/>
                <w:szCs w:val="16"/>
              </w:rPr>
            </w:pPr>
            <w:r w:rsidRPr="00703970">
              <w:rPr>
                <w:rFonts w:ascii="Tahoma" w:hAnsi="Tahoma" w:cs="Tahoma"/>
                <w:sz w:val="16"/>
                <w:szCs w:val="16"/>
              </w:rPr>
              <w:t>4.2.1. İslam’ın inanç esaslarını sıralar.</w:t>
            </w:r>
          </w:p>
        </w:tc>
        <w:tc>
          <w:tcPr>
            <w:tcW w:w="2551" w:type="dxa"/>
            <w:vAlign w:val="center"/>
          </w:tcPr>
          <w:p w14:paraId="67A4AABA" w14:textId="36B194DF" w:rsidR="00571A2E" w:rsidRPr="00881710" w:rsidRDefault="00571A2E" w:rsidP="00571A2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70397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İslam’ın altı inanç esası, öğrenci seviyesi dikkate alınarak ayrıntıya girilmeden açıklanır.</w:t>
            </w:r>
          </w:p>
        </w:tc>
        <w:tc>
          <w:tcPr>
            <w:tcW w:w="1843" w:type="dxa"/>
            <w:vMerge/>
            <w:vAlign w:val="center"/>
          </w:tcPr>
          <w:p w14:paraId="33368932" w14:textId="77777777" w:rsidR="00571A2E" w:rsidRPr="00881710" w:rsidRDefault="00571A2E" w:rsidP="00571A2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E3A2505" w14:textId="77777777" w:rsidR="00571A2E" w:rsidRPr="00881710" w:rsidRDefault="00571A2E" w:rsidP="00571A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690C51F5" w14:textId="143A4E97" w:rsidR="00571A2E" w:rsidRPr="00635EDF" w:rsidRDefault="00571A2E" w:rsidP="00571A2E">
            <w:pPr>
              <w:rPr>
                <w:rFonts w:ascii="Tahoma" w:hAnsi="Tahoma" w:cs="Tahoma"/>
                <w:sz w:val="16"/>
                <w:szCs w:val="16"/>
              </w:rPr>
            </w:pPr>
            <w:r w:rsidRPr="00703970">
              <w:rPr>
                <w:rFonts w:ascii="Tahoma" w:hAnsi="Tahoma" w:cs="Tahoma"/>
                <w:sz w:val="16"/>
                <w:szCs w:val="16"/>
              </w:rPr>
              <w:t>İslam’ın altı inanç esası, öğrenci seviyesi dikkate alınarak ayrıntıya girilmeden açıklanır.</w:t>
            </w:r>
          </w:p>
        </w:tc>
        <w:tc>
          <w:tcPr>
            <w:tcW w:w="2268" w:type="dxa"/>
            <w:vMerge/>
            <w:vAlign w:val="center"/>
          </w:tcPr>
          <w:p w14:paraId="18B11A52" w14:textId="53017728" w:rsidR="00571A2E" w:rsidRPr="00881710" w:rsidRDefault="00571A2E" w:rsidP="00571A2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1A2E" w:rsidRPr="00881710" w14:paraId="418CD51B" w14:textId="77777777" w:rsidTr="003F356C">
        <w:trPr>
          <w:cantSplit/>
          <w:trHeight w:val="1783"/>
          <w:tblHeader/>
        </w:trPr>
        <w:tc>
          <w:tcPr>
            <w:tcW w:w="562" w:type="dxa"/>
            <w:textDirection w:val="btLr"/>
            <w:vAlign w:val="center"/>
          </w:tcPr>
          <w:p w14:paraId="0A9A9AA4" w14:textId="77777777" w:rsidR="00571A2E" w:rsidRDefault="00571A2E" w:rsidP="00571A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  <w:vAlign w:val="center"/>
          </w:tcPr>
          <w:p w14:paraId="682B4258" w14:textId="79300013" w:rsidR="00571A2E" w:rsidRDefault="00571A2E" w:rsidP="00571A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10-16 KASIM</w:t>
            </w:r>
          </w:p>
        </w:tc>
        <w:tc>
          <w:tcPr>
            <w:tcW w:w="426" w:type="dxa"/>
            <w:textDirection w:val="btLr"/>
            <w:vAlign w:val="center"/>
          </w:tcPr>
          <w:p w14:paraId="5E9D0FB8" w14:textId="77777777" w:rsidR="00571A2E" w:rsidRDefault="00571A2E" w:rsidP="00571A2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69" w:type="dxa"/>
            <w:gridSpan w:val="6"/>
            <w:vAlign w:val="center"/>
          </w:tcPr>
          <w:p w14:paraId="4AF55A0F" w14:textId="6B03E13B" w:rsidR="00571A2E" w:rsidRDefault="00571A2E" w:rsidP="00571A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583E">
              <w:rPr>
                <w:rFonts w:ascii="Tahoma" w:hAnsi="Tahoma" w:cs="Tahoma"/>
                <w:color w:val="FF0000"/>
                <w:sz w:val="48"/>
                <w:szCs w:val="48"/>
              </w:rPr>
              <w:t>1.Ara Tatil</w:t>
            </w:r>
          </w:p>
        </w:tc>
      </w:tr>
    </w:tbl>
    <w:p w14:paraId="30E181EC" w14:textId="0E47923A"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-112"/>
        <w:tblOverlap w:val="never"/>
        <w:tblW w:w="15728" w:type="dxa"/>
        <w:tblLayout w:type="fixed"/>
        <w:tblLook w:val="0420" w:firstRow="1" w:lastRow="0" w:firstColumn="0" w:lastColumn="0" w:noHBand="0" w:noVBand="1"/>
      </w:tblPr>
      <w:tblGrid>
        <w:gridCol w:w="561"/>
        <w:gridCol w:w="572"/>
        <w:gridCol w:w="427"/>
        <w:gridCol w:w="3395"/>
        <w:gridCol w:w="2550"/>
        <w:gridCol w:w="1842"/>
        <w:gridCol w:w="1700"/>
        <w:gridCol w:w="2409"/>
        <w:gridCol w:w="2272"/>
      </w:tblGrid>
      <w:tr w:rsidR="002B4E83" w:rsidRPr="007A40FE" w14:paraId="4D85B9B2" w14:textId="77777777" w:rsidTr="00D2053E">
        <w:trPr>
          <w:trHeight w:val="362"/>
          <w:tblHeader/>
        </w:trPr>
        <w:tc>
          <w:tcPr>
            <w:tcW w:w="1560" w:type="dxa"/>
            <w:gridSpan w:val="3"/>
            <w:vAlign w:val="center"/>
          </w:tcPr>
          <w:p w14:paraId="7FE3C5F0" w14:textId="77777777" w:rsidR="002B4E83" w:rsidRPr="007A40FE" w:rsidRDefault="002B4E83" w:rsidP="002B4E83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178821"/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8" w:type="dxa"/>
            <w:gridSpan w:val="6"/>
            <w:vAlign w:val="center"/>
          </w:tcPr>
          <w:p w14:paraId="602D864A" w14:textId="77777777" w:rsidR="002B4E83" w:rsidRPr="007A40FE" w:rsidRDefault="002B4E83" w:rsidP="002B4E83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Pr="00FB747F">
              <w:rPr>
                <w:rFonts w:ascii="Tahoma" w:hAnsi="Tahoma" w:cs="Tahoma"/>
                <w:b/>
                <w:sz w:val="18"/>
                <w:szCs w:val="18"/>
              </w:rPr>
              <w:t>İSLAM’I TANIYALIM</w:t>
            </w:r>
          </w:p>
        </w:tc>
      </w:tr>
      <w:tr w:rsidR="002B4E83" w:rsidRPr="007A40FE" w14:paraId="44F6B5DC" w14:textId="77777777" w:rsidTr="00D2053E">
        <w:trPr>
          <w:trHeight w:val="232"/>
          <w:tblHeader/>
        </w:trPr>
        <w:tc>
          <w:tcPr>
            <w:tcW w:w="1560" w:type="dxa"/>
            <w:gridSpan w:val="3"/>
            <w:vAlign w:val="center"/>
          </w:tcPr>
          <w:p w14:paraId="1E31C253" w14:textId="77777777" w:rsidR="002B4E83" w:rsidRPr="007A40FE" w:rsidRDefault="002B4E83" w:rsidP="002B4E8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5" w:type="dxa"/>
            <w:vAlign w:val="center"/>
          </w:tcPr>
          <w:p w14:paraId="75F8A9C3" w14:textId="77777777" w:rsidR="002B4E83" w:rsidRPr="007A40FE" w:rsidRDefault="002B4E83" w:rsidP="002B4E8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0" w:type="dxa"/>
            <w:vAlign w:val="center"/>
          </w:tcPr>
          <w:p w14:paraId="5F95A635" w14:textId="77777777" w:rsidR="002B4E83" w:rsidRPr="007A40FE" w:rsidRDefault="002B4E83" w:rsidP="002B4E8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2" w:type="dxa"/>
            <w:vAlign w:val="center"/>
          </w:tcPr>
          <w:p w14:paraId="0B162F93" w14:textId="77777777" w:rsidR="002B4E83" w:rsidRPr="007A40FE" w:rsidRDefault="002B4E83" w:rsidP="002B4E8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0" w:type="dxa"/>
            <w:vAlign w:val="center"/>
          </w:tcPr>
          <w:p w14:paraId="6D2BD897" w14:textId="77777777" w:rsidR="002B4E83" w:rsidRPr="007A40FE" w:rsidRDefault="002B4E83" w:rsidP="002B4E8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09" w:type="dxa"/>
            <w:vAlign w:val="center"/>
          </w:tcPr>
          <w:p w14:paraId="46210FEB" w14:textId="77777777" w:rsidR="002B4E83" w:rsidRPr="007A40FE" w:rsidRDefault="002B4E83" w:rsidP="002B4E8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9" w:type="dxa"/>
            <w:vAlign w:val="center"/>
          </w:tcPr>
          <w:p w14:paraId="7D6C75F8" w14:textId="77777777" w:rsidR="002B4E83" w:rsidRPr="007A40FE" w:rsidRDefault="002B4E83" w:rsidP="002B4E8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bookmarkEnd w:id="1"/>
      <w:tr w:rsidR="00D2053E" w:rsidRPr="00881710" w14:paraId="28BD6A21" w14:textId="77777777" w:rsidTr="00D2053E">
        <w:trPr>
          <w:cantSplit/>
          <w:trHeight w:val="1750"/>
          <w:tblHeader/>
        </w:trPr>
        <w:tc>
          <w:tcPr>
            <w:tcW w:w="561" w:type="dxa"/>
            <w:textDirection w:val="btLr"/>
            <w:vAlign w:val="center"/>
          </w:tcPr>
          <w:p w14:paraId="47ABA20C" w14:textId="77777777" w:rsidR="00D2053E" w:rsidRDefault="00D2053E" w:rsidP="002B4E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E747A22" w14:textId="77777777" w:rsidR="00D2053E" w:rsidRDefault="00D2053E" w:rsidP="002B4E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572" w:type="dxa"/>
            <w:textDirection w:val="btLr"/>
            <w:vAlign w:val="center"/>
          </w:tcPr>
          <w:p w14:paraId="757E20AC" w14:textId="77777777" w:rsidR="00D2053E" w:rsidRDefault="00D2053E" w:rsidP="002B4E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17-21 KASIM </w:t>
            </w:r>
          </w:p>
        </w:tc>
        <w:tc>
          <w:tcPr>
            <w:tcW w:w="426" w:type="dxa"/>
            <w:textDirection w:val="btLr"/>
            <w:vAlign w:val="center"/>
          </w:tcPr>
          <w:p w14:paraId="02B85AC7" w14:textId="77777777" w:rsidR="00D2053E" w:rsidRPr="00881710" w:rsidRDefault="00D2053E" w:rsidP="002B4E83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5" w:type="dxa"/>
            <w:vAlign w:val="center"/>
          </w:tcPr>
          <w:p w14:paraId="757F342B" w14:textId="77777777" w:rsidR="00D2053E" w:rsidRPr="00881710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 w:rsidRPr="00703970">
              <w:rPr>
                <w:rFonts w:ascii="Tahoma" w:hAnsi="Tahoma" w:cs="Tahoma"/>
                <w:sz w:val="16"/>
                <w:szCs w:val="16"/>
              </w:rPr>
              <w:t>4.2.1. İslam’ın inanç esaslarını sıralar.</w:t>
            </w:r>
          </w:p>
        </w:tc>
        <w:tc>
          <w:tcPr>
            <w:tcW w:w="2550" w:type="dxa"/>
            <w:vAlign w:val="center"/>
          </w:tcPr>
          <w:p w14:paraId="2C015873" w14:textId="77777777" w:rsidR="00D2053E" w:rsidRPr="00881710" w:rsidRDefault="00D2053E" w:rsidP="002B4E83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70397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İslam’ın altı inanç esası, öğrenci seviyesi dikkate alınarak ayrıntıya girilmeden açıklanır.</w:t>
            </w:r>
          </w:p>
        </w:tc>
        <w:tc>
          <w:tcPr>
            <w:tcW w:w="1842" w:type="dxa"/>
            <w:vMerge w:val="restart"/>
            <w:vAlign w:val="center"/>
          </w:tcPr>
          <w:p w14:paraId="4AAB03E0" w14:textId="77777777" w:rsidR="00D2053E" w:rsidRPr="00881710" w:rsidRDefault="00D2053E" w:rsidP="002B4E83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DC088E3" w14:textId="77777777" w:rsidR="00D2053E" w:rsidRPr="00881710" w:rsidRDefault="00D2053E" w:rsidP="002B4E8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7E501E24" w14:textId="77777777" w:rsidR="00D2053E" w:rsidRPr="00881710" w:rsidRDefault="00D2053E" w:rsidP="002B4E8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62A13553" w14:textId="77777777" w:rsidR="00D2053E" w:rsidRPr="00881710" w:rsidRDefault="00D2053E" w:rsidP="002B4E8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5D87A0DE" w14:textId="77777777" w:rsidR="00D2053E" w:rsidRPr="00881710" w:rsidRDefault="00D2053E" w:rsidP="002B4E8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37335E2F" w14:textId="77777777" w:rsidR="00D2053E" w:rsidRPr="00881710" w:rsidRDefault="00D2053E" w:rsidP="002B4E8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48B0FC60" w14:textId="77777777" w:rsidR="00D2053E" w:rsidRPr="00881710" w:rsidRDefault="00D2053E" w:rsidP="002B4E8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48CEDDC5" w14:textId="77777777" w:rsidR="00D2053E" w:rsidRPr="00881710" w:rsidRDefault="00D2053E" w:rsidP="002B4E8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431EA1D0" w14:textId="77777777" w:rsidR="00D2053E" w:rsidRPr="00881710" w:rsidRDefault="00D2053E" w:rsidP="002B4E8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09327AD6" w14:textId="77777777" w:rsidR="00D2053E" w:rsidRPr="00881710" w:rsidRDefault="00D2053E" w:rsidP="002B4E8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709F2826" w14:textId="77777777" w:rsidR="00D2053E" w:rsidRPr="00881710" w:rsidRDefault="00D2053E" w:rsidP="002B4E8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24D433CA" w14:textId="77777777" w:rsidR="00D2053E" w:rsidRPr="00881710" w:rsidRDefault="00D2053E" w:rsidP="002B4E8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7BD39B21" w14:textId="77777777" w:rsidR="00D2053E" w:rsidRPr="00881710" w:rsidRDefault="00D2053E" w:rsidP="002B4E8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7FF33D84" w14:textId="77777777" w:rsidR="00D2053E" w:rsidRPr="00881710" w:rsidRDefault="00D2053E" w:rsidP="002B4E83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18BECF6" w14:textId="77777777" w:rsidR="00D2053E" w:rsidRPr="00881710" w:rsidRDefault="00D2053E" w:rsidP="002B4E83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600E6485" w14:textId="77777777" w:rsidR="00D2053E" w:rsidRPr="00744BD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 w:rsidRPr="00744BDE">
              <w:rPr>
                <w:rFonts w:ascii="Tahoma" w:hAnsi="Tahoma" w:cs="Tahoma"/>
                <w:sz w:val="16"/>
                <w:szCs w:val="16"/>
              </w:rPr>
              <w:t>A. Yazılı Kaynaklar</w:t>
            </w:r>
          </w:p>
          <w:p w14:paraId="23332347" w14:textId="77777777" w:rsidR="00D2053E" w:rsidRPr="00744BD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 w:rsidRPr="00744BDE">
              <w:rPr>
                <w:rFonts w:ascii="Tahoma" w:hAnsi="Tahoma" w:cs="Tahoma"/>
                <w:sz w:val="16"/>
                <w:szCs w:val="16"/>
              </w:rPr>
              <w:t>1. Ders Kitabımız</w:t>
            </w:r>
          </w:p>
          <w:p w14:paraId="7BDD0FEA" w14:textId="77777777" w:rsidR="00D2053E" w:rsidRPr="00744BD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 w:rsidRPr="00744BD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AB87BE4" w14:textId="77777777" w:rsidR="00D2053E" w:rsidRPr="00744BD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 w:rsidRPr="00744BD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275CBA5" w14:textId="77777777" w:rsidR="00D2053E" w:rsidRPr="00744BD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 w:rsidRPr="00744BD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C124F69" w14:textId="77777777" w:rsidR="00D2053E" w:rsidRPr="00744BD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 w:rsidRPr="00744BDE">
              <w:rPr>
                <w:rFonts w:ascii="Tahoma" w:hAnsi="Tahoma" w:cs="Tahoma"/>
                <w:sz w:val="16"/>
                <w:szCs w:val="16"/>
              </w:rPr>
              <w:t>B. Kaynak kişiler</w:t>
            </w:r>
          </w:p>
          <w:p w14:paraId="257D3A26" w14:textId="77777777" w:rsidR="00D2053E" w:rsidRPr="00744BD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 w:rsidRPr="00744BD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02C96D3" w14:textId="77777777" w:rsidR="00D2053E" w:rsidRPr="00744BD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 w:rsidRPr="00744BDE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59A30061" w14:textId="77777777" w:rsidR="00D2053E" w:rsidRPr="00744BD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 w:rsidRPr="00744BDE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5D52805F" w14:textId="77777777" w:rsidR="00D2053E" w:rsidRPr="00744BD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 w:rsidRPr="00744BDE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4113B55F" w14:textId="77777777" w:rsidR="00D2053E" w:rsidRPr="00744BD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 w:rsidRPr="00744BDE">
              <w:rPr>
                <w:rFonts w:ascii="Tahoma" w:hAnsi="Tahoma" w:cs="Tahoma"/>
                <w:sz w:val="16"/>
                <w:szCs w:val="16"/>
              </w:rPr>
              <w:t>C. Görsel Kaynaklar</w:t>
            </w:r>
          </w:p>
          <w:p w14:paraId="2C21D6D4" w14:textId="77777777" w:rsidR="00D2053E" w:rsidRPr="00744BD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 w:rsidRPr="00744BDE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293B4A46" w14:textId="77777777" w:rsidR="00D2053E" w:rsidRPr="00744BD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 w:rsidRPr="00744BDE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629D2F4D" w14:textId="77777777" w:rsidR="00D2053E" w:rsidRPr="00744BD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 w:rsidRPr="00744BDE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432C8EF0" w14:textId="77777777" w:rsidR="00D2053E" w:rsidRPr="00744BD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 w:rsidRPr="00744BDE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1F747198" w14:textId="77777777" w:rsidR="00D2053E" w:rsidRPr="00744BD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 w:rsidRPr="00744BDE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513696FB" w14:textId="77777777" w:rsidR="00D2053E" w:rsidRPr="00881710" w:rsidRDefault="00D2053E" w:rsidP="002B4E83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364AEEF4" w14:textId="77777777" w:rsidR="00D2053E" w:rsidRPr="00881710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 w:rsidRPr="00703970">
              <w:rPr>
                <w:rFonts w:ascii="Tahoma" w:hAnsi="Tahoma" w:cs="Tahoma"/>
                <w:sz w:val="16"/>
                <w:szCs w:val="16"/>
              </w:rPr>
              <w:t>İslam’ın altı inanç esası, öğrenci seviyesi dikkate alınarak ayrıntıya girilmeden açıklanır.</w:t>
            </w:r>
          </w:p>
        </w:tc>
        <w:tc>
          <w:tcPr>
            <w:tcW w:w="2269" w:type="dxa"/>
            <w:vMerge w:val="restart"/>
            <w:vAlign w:val="center"/>
          </w:tcPr>
          <w:p w14:paraId="73BDE353" w14:textId="77777777" w:rsidR="00D2053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</w:t>
            </w:r>
          </w:p>
          <w:p w14:paraId="56C6DB71" w14:textId="77777777" w:rsidR="00D2053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25DD544C" w14:textId="77777777" w:rsidR="00D2053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</w:t>
            </w:r>
          </w:p>
          <w:p w14:paraId="36F79DB5" w14:textId="77777777" w:rsidR="00D2053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Performans Değerlendirmesi</w:t>
            </w:r>
          </w:p>
          <w:p w14:paraId="546A0823" w14:textId="77777777" w:rsidR="00D2053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02C70953" w14:textId="77777777" w:rsidR="00D2053E" w:rsidRPr="00881710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2053E" w:rsidRPr="00881710" w14:paraId="7C427CE0" w14:textId="77777777" w:rsidTr="00D2053E">
        <w:trPr>
          <w:cantSplit/>
          <w:trHeight w:val="1679"/>
          <w:tblHeader/>
        </w:trPr>
        <w:tc>
          <w:tcPr>
            <w:tcW w:w="561" w:type="dxa"/>
            <w:textDirection w:val="btLr"/>
            <w:vAlign w:val="center"/>
          </w:tcPr>
          <w:p w14:paraId="059D3794" w14:textId="77777777" w:rsidR="00D2053E" w:rsidRDefault="00D2053E" w:rsidP="002B4E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179412"/>
            <w:r>
              <w:rPr>
                <w:rFonts w:ascii="Tahoma" w:hAnsi="Tahoma" w:cs="Tahoma"/>
                <w:b/>
                <w:sz w:val="16"/>
                <w:szCs w:val="16"/>
              </w:rPr>
              <w:t xml:space="preserve"> - </w:t>
            </w:r>
          </w:p>
          <w:p w14:paraId="7B69ED19" w14:textId="77777777" w:rsidR="00D2053E" w:rsidRDefault="00D2053E" w:rsidP="002B4E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 HAFTA)</w:t>
            </w:r>
          </w:p>
        </w:tc>
        <w:tc>
          <w:tcPr>
            <w:tcW w:w="572" w:type="dxa"/>
            <w:textDirection w:val="btLr"/>
            <w:vAlign w:val="center"/>
          </w:tcPr>
          <w:p w14:paraId="29B9CB19" w14:textId="5C0B0F3A" w:rsidR="00D2053E" w:rsidRDefault="00D2053E" w:rsidP="002B4E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24-28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KASIM </w:t>
            </w:r>
          </w:p>
        </w:tc>
        <w:tc>
          <w:tcPr>
            <w:tcW w:w="426" w:type="dxa"/>
            <w:textDirection w:val="btLr"/>
            <w:vAlign w:val="center"/>
          </w:tcPr>
          <w:p w14:paraId="57B15107" w14:textId="77777777" w:rsidR="00D2053E" w:rsidRDefault="00D2053E" w:rsidP="002B4E8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5" w:type="dxa"/>
            <w:vAlign w:val="center"/>
          </w:tcPr>
          <w:p w14:paraId="487E564E" w14:textId="77777777" w:rsidR="00D2053E" w:rsidRPr="00D52FD8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 w:rsidRPr="00703970">
              <w:rPr>
                <w:rFonts w:ascii="Tahoma" w:hAnsi="Tahoma" w:cs="Tahoma"/>
                <w:sz w:val="16"/>
                <w:szCs w:val="16"/>
              </w:rPr>
              <w:t>4.2.2. İslam’ın şartlarını söyler.</w:t>
            </w:r>
          </w:p>
        </w:tc>
        <w:tc>
          <w:tcPr>
            <w:tcW w:w="2550" w:type="dxa"/>
            <w:vAlign w:val="center"/>
          </w:tcPr>
          <w:p w14:paraId="31C1C33B" w14:textId="77777777" w:rsidR="00D2053E" w:rsidRDefault="00D2053E" w:rsidP="002B4E83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70397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İslam’ın beş şartı, öğrenci seviyesi dikkate alınarak ayrıntıya girilmeden açıklanır.</w:t>
            </w:r>
          </w:p>
        </w:tc>
        <w:tc>
          <w:tcPr>
            <w:tcW w:w="1842" w:type="dxa"/>
            <w:vMerge/>
            <w:vAlign w:val="center"/>
          </w:tcPr>
          <w:p w14:paraId="716B808D" w14:textId="77777777" w:rsidR="00D2053E" w:rsidRPr="00881710" w:rsidRDefault="00D2053E" w:rsidP="002B4E83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vAlign w:val="center"/>
          </w:tcPr>
          <w:p w14:paraId="442FA46C" w14:textId="77777777" w:rsidR="00D2053E" w:rsidRPr="00881710" w:rsidRDefault="00D2053E" w:rsidP="002B4E8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72C39F2B" w14:textId="77777777" w:rsidR="00D2053E" w:rsidRPr="00D52FD8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 w:rsidRPr="00703970">
              <w:rPr>
                <w:rFonts w:ascii="Tahoma" w:hAnsi="Tahoma" w:cs="Tahoma"/>
                <w:sz w:val="16"/>
                <w:szCs w:val="16"/>
              </w:rPr>
              <w:t>İslam’ın beş şartı, öğrenci seviyesi dikkate alınarak ayrıntıya girilmeden açıklanır.</w:t>
            </w:r>
          </w:p>
        </w:tc>
        <w:tc>
          <w:tcPr>
            <w:tcW w:w="2269" w:type="dxa"/>
            <w:vMerge/>
            <w:vAlign w:val="center"/>
          </w:tcPr>
          <w:p w14:paraId="55BE2FF4" w14:textId="77777777" w:rsidR="00D2053E" w:rsidRPr="00881710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2"/>
      <w:tr w:rsidR="00D2053E" w:rsidRPr="00881710" w14:paraId="5364A3CA" w14:textId="77777777" w:rsidTr="00D2053E">
        <w:trPr>
          <w:cantSplit/>
          <w:trHeight w:val="1698"/>
          <w:tblHeader/>
        </w:trPr>
        <w:tc>
          <w:tcPr>
            <w:tcW w:w="561" w:type="dxa"/>
            <w:textDirection w:val="btLr"/>
            <w:vAlign w:val="center"/>
          </w:tcPr>
          <w:p w14:paraId="1DBDAA64" w14:textId="77777777" w:rsidR="00D2053E" w:rsidRDefault="00D2053E" w:rsidP="002B4E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- </w:t>
            </w:r>
          </w:p>
          <w:p w14:paraId="103E927A" w14:textId="77777777" w:rsidR="00D2053E" w:rsidRDefault="00D2053E" w:rsidP="002B4E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 HAFTA)</w:t>
            </w:r>
          </w:p>
        </w:tc>
        <w:tc>
          <w:tcPr>
            <w:tcW w:w="572" w:type="dxa"/>
            <w:textDirection w:val="btLr"/>
            <w:vAlign w:val="center"/>
          </w:tcPr>
          <w:p w14:paraId="4B86051F" w14:textId="623A4429" w:rsidR="00D2053E" w:rsidRDefault="00D2053E" w:rsidP="002B4E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01-05 ARA</w:t>
            </w:r>
            <w:r>
              <w:rPr>
                <w:rFonts w:ascii="Tahoma" w:hAnsi="Tahoma" w:cs="Tahoma"/>
                <w:b/>
                <w:sz w:val="16"/>
                <w:szCs w:val="16"/>
              </w:rPr>
              <w:t>LIK</w:t>
            </w:r>
          </w:p>
        </w:tc>
        <w:tc>
          <w:tcPr>
            <w:tcW w:w="426" w:type="dxa"/>
            <w:textDirection w:val="btLr"/>
            <w:vAlign w:val="center"/>
          </w:tcPr>
          <w:p w14:paraId="6F7F55F1" w14:textId="77777777" w:rsidR="00D2053E" w:rsidRDefault="00D2053E" w:rsidP="002B4E8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5" w:type="dxa"/>
            <w:vAlign w:val="center"/>
          </w:tcPr>
          <w:p w14:paraId="0310FD09" w14:textId="77777777" w:rsidR="00D2053E" w:rsidRPr="00703970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 w:rsidRPr="00703970">
              <w:rPr>
                <w:rFonts w:ascii="Tahoma" w:hAnsi="Tahoma" w:cs="Tahoma"/>
                <w:sz w:val="16"/>
                <w:szCs w:val="16"/>
              </w:rPr>
              <w:t>4.2.2. İslam’ın şartlarını söyler.</w:t>
            </w:r>
          </w:p>
        </w:tc>
        <w:tc>
          <w:tcPr>
            <w:tcW w:w="2550" w:type="dxa"/>
            <w:vAlign w:val="center"/>
          </w:tcPr>
          <w:p w14:paraId="3DC7E6C3" w14:textId="77777777" w:rsidR="00D2053E" w:rsidRPr="00703970" w:rsidRDefault="00D2053E" w:rsidP="002B4E83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70397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İslam’ın beş şartı, öğrenci seviyesi dikkate alınarak ayrıntıya girilmeden açıklanır.</w:t>
            </w:r>
          </w:p>
        </w:tc>
        <w:tc>
          <w:tcPr>
            <w:tcW w:w="1842" w:type="dxa"/>
            <w:vMerge/>
            <w:vAlign w:val="center"/>
          </w:tcPr>
          <w:p w14:paraId="38EC8BED" w14:textId="77777777" w:rsidR="00D2053E" w:rsidRPr="00881710" w:rsidRDefault="00D2053E" w:rsidP="002B4E83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vAlign w:val="center"/>
          </w:tcPr>
          <w:p w14:paraId="65C0DFB5" w14:textId="77777777" w:rsidR="00D2053E" w:rsidRPr="00881710" w:rsidRDefault="00D2053E" w:rsidP="002B4E8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09" w:type="dxa"/>
            <w:vMerge/>
            <w:vAlign w:val="center"/>
          </w:tcPr>
          <w:p w14:paraId="33531013" w14:textId="77777777" w:rsidR="00D2053E" w:rsidRPr="00703970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vMerge/>
            <w:vAlign w:val="center"/>
          </w:tcPr>
          <w:p w14:paraId="149C8345" w14:textId="77777777" w:rsidR="00D2053E" w:rsidRPr="00881710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2053E" w:rsidRPr="00881710" w14:paraId="5187D4F5" w14:textId="77777777" w:rsidTr="00D2053E">
        <w:trPr>
          <w:cantSplit/>
          <w:trHeight w:val="1634"/>
          <w:tblHeader/>
        </w:trPr>
        <w:tc>
          <w:tcPr>
            <w:tcW w:w="561" w:type="dxa"/>
            <w:textDirection w:val="btLr"/>
            <w:vAlign w:val="center"/>
          </w:tcPr>
          <w:p w14:paraId="56EC5F49" w14:textId="77777777" w:rsidR="00D2053E" w:rsidRDefault="00D2053E" w:rsidP="002B4E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524179556"/>
          </w:p>
          <w:p w14:paraId="45106ABB" w14:textId="1BABF10E" w:rsidR="00D2053E" w:rsidRDefault="00D2053E" w:rsidP="002B4E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14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572" w:type="dxa"/>
            <w:textDirection w:val="btLr"/>
            <w:vAlign w:val="center"/>
          </w:tcPr>
          <w:p w14:paraId="21DB6166" w14:textId="69D5CEC0" w:rsidR="00D2053E" w:rsidRDefault="00D2053E" w:rsidP="002B4E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extDirection w:val="btLr"/>
            <w:vAlign w:val="center"/>
          </w:tcPr>
          <w:p w14:paraId="78345B3F" w14:textId="77777777" w:rsidR="00D2053E" w:rsidRPr="00881710" w:rsidRDefault="00D2053E" w:rsidP="002B4E8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SAAT</w:t>
            </w:r>
          </w:p>
        </w:tc>
        <w:tc>
          <w:tcPr>
            <w:tcW w:w="3395" w:type="dxa"/>
            <w:vAlign w:val="center"/>
          </w:tcPr>
          <w:p w14:paraId="0B9D6DE3" w14:textId="77777777" w:rsidR="00D2053E" w:rsidRPr="00AB0BE1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 w:rsidRPr="00703970">
              <w:rPr>
                <w:rFonts w:ascii="Tahoma" w:hAnsi="Tahoma" w:cs="Tahoma"/>
                <w:sz w:val="16"/>
                <w:szCs w:val="16"/>
              </w:rPr>
              <w:t>4.2.3. Kur’an-ı Kerim’in iç düzeni ile ilgili kavramları tanımlar.</w:t>
            </w:r>
          </w:p>
        </w:tc>
        <w:tc>
          <w:tcPr>
            <w:tcW w:w="2550" w:type="dxa"/>
            <w:vAlign w:val="center"/>
          </w:tcPr>
          <w:p w14:paraId="318D4374" w14:textId="77777777" w:rsidR="00D2053E" w:rsidRPr="00881710" w:rsidRDefault="00D2053E" w:rsidP="002B4E83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347F9A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Kazanım; “Kur’an-ı Kerim, ayet, sure, cüz” kavramları ile sınırlandırılır.</w:t>
            </w:r>
          </w:p>
        </w:tc>
        <w:tc>
          <w:tcPr>
            <w:tcW w:w="1842" w:type="dxa"/>
            <w:vMerge/>
            <w:vAlign w:val="center"/>
          </w:tcPr>
          <w:p w14:paraId="13619681" w14:textId="77777777" w:rsidR="00D2053E" w:rsidRPr="00881710" w:rsidRDefault="00D2053E" w:rsidP="002B4E83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vAlign w:val="center"/>
          </w:tcPr>
          <w:p w14:paraId="21D792C7" w14:textId="77777777" w:rsidR="00D2053E" w:rsidRPr="00881710" w:rsidRDefault="00D2053E" w:rsidP="002B4E8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09" w:type="dxa"/>
            <w:vAlign w:val="center"/>
          </w:tcPr>
          <w:p w14:paraId="6626B3CF" w14:textId="77777777" w:rsidR="00D2053E" w:rsidRPr="00EB433F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 w:rsidRPr="00347F9A">
              <w:rPr>
                <w:rFonts w:ascii="Tahoma" w:hAnsi="Tahoma" w:cs="Tahoma"/>
                <w:sz w:val="16"/>
                <w:szCs w:val="16"/>
              </w:rPr>
              <w:t>Kazanım; “Kur’an-ı Kerim, ayet, sure, cüz” kavramları ile sınırlandırılır.</w:t>
            </w:r>
          </w:p>
        </w:tc>
        <w:tc>
          <w:tcPr>
            <w:tcW w:w="2269" w:type="dxa"/>
            <w:vMerge/>
            <w:vAlign w:val="center"/>
          </w:tcPr>
          <w:p w14:paraId="75CCEC08" w14:textId="77777777" w:rsidR="00D2053E" w:rsidRPr="00881710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2053E" w:rsidRPr="00881710" w14:paraId="3DA1C52E" w14:textId="77777777" w:rsidTr="00D2053E">
        <w:trPr>
          <w:cantSplit/>
          <w:trHeight w:val="1634"/>
          <w:tblHeader/>
        </w:trPr>
        <w:tc>
          <w:tcPr>
            <w:tcW w:w="561" w:type="dxa"/>
            <w:textDirection w:val="btLr"/>
            <w:vAlign w:val="center"/>
          </w:tcPr>
          <w:p w14:paraId="4E9E7D9B" w14:textId="77777777" w:rsidR="00D2053E" w:rsidRDefault="00D2053E" w:rsidP="002B4E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47AB8BE" w14:textId="6C353266" w:rsidR="00D2053E" w:rsidRDefault="00D2053E" w:rsidP="00D205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 HAFTA)</w:t>
            </w:r>
          </w:p>
        </w:tc>
        <w:tc>
          <w:tcPr>
            <w:tcW w:w="572" w:type="dxa"/>
            <w:textDirection w:val="btLr"/>
            <w:vAlign w:val="center"/>
          </w:tcPr>
          <w:p w14:paraId="230E477D" w14:textId="7D37FD10" w:rsidR="00D2053E" w:rsidRDefault="00D2053E" w:rsidP="002B4E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22-26 ARALIK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extDirection w:val="btLr"/>
            <w:vAlign w:val="center"/>
          </w:tcPr>
          <w:p w14:paraId="75D940A0" w14:textId="217FAA1A" w:rsidR="00D2053E" w:rsidRDefault="00D2053E" w:rsidP="002B4E8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5" w:type="dxa"/>
            <w:vAlign w:val="center"/>
          </w:tcPr>
          <w:p w14:paraId="2A913F80" w14:textId="0269444C" w:rsidR="00D2053E" w:rsidRPr="00703970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 w:rsidRPr="00347F9A">
              <w:rPr>
                <w:rFonts w:ascii="Tahoma" w:hAnsi="Tahoma" w:cs="Tahoma"/>
                <w:sz w:val="16"/>
                <w:szCs w:val="16"/>
              </w:rPr>
              <w:t xml:space="preserve">4.2.4. </w:t>
            </w:r>
            <w:proofErr w:type="spellStart"/>
            <w:r w:rsidRPr="00347F9A">
              <w:rPr>
                <w:rFonts w:ascii="Tahoma" w:hAnsi="Tahoma" w:cs="Tahoma"/>
                <w:sz w:val="16"/>
                <w:szCs w:val="16"/>
              </w:rPr>
              <w:t>Âmentü</w:t>
            </w:r>
            <w:proofErr w:type="spellEnd"/>
            <w:r w:rsidRPr="00347F9A">
              <w:rPr>
                <w:rFonts w:ascii="Tahoma" w:hAnsi="Tahoma" w:cs="Tahoma"/>
                <w:sz w:val="16"/>
                <w:szCs w:val="16"/>
              </w:rPr>
              <w:t xml:space="preserve"> duasını okur, anlamını söyler.</w:t>
            </w:r>
          </w:p>
        </w:tc>
        <w:tc>
          <w:tcPr>
            <w:tcW w:w="2550" w:type="dxa"/>
            <w:vAlign w:val="center"/>
          </w:tcPr>
          <w:p w14:paraId="213DD144" w14:textId="1B6DC1B9" w:rsidR="00D2053E" w:rsidRPr="00347F9A" w:rsidRDefault="00D2053E" w:rsidP="002B4E83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proofErr w:type="spellStart"/>
            <w:r w:rsidRPr="00347F9A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Âmentü</w:t>
            </w:r>
            <w:proofErr w:type="spellEnd"/>
            <w:r w:rsidRPr="00347F9A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duası ile ilgili kısa açıklamalara yer verilir.</w:t>
            </w:r>
          </w:p>
        </w:tc>
        <w:tc>
          <w:tcPr>
            <w:tcW w:w="1842" w:type="dxa"/>
            <w:vMerge/>
            <w:vAlign w:val="center"/>
          </w:tcPr>
          <w:p w14:paraId="5B91E748" w14:textId="77777777" w:rsidR="00D2053E" w:rsidRPr="00881710" w:rsidRDefault="00D2053E" w:rsidP="002B4E83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vAlign w:val="center"/>
          </w:tcPr>
          <w:p w14:paraId="07629D3C" w14:textId="77777777" w:rsidR="00D2053E" w:rsidRPr="00881710" w:rsidRDefault="00D2053E" w:rsidP="002B4E8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09" w:type="dxa"/>
            <w:vAlign w:val="center"/>
          </w:tcPr>
          <w:p w14:paraId="6D36C5BC" w14:textId="5CAD8CD5" w:rsidR="00D2053E" w:rsidRPr="00347F9A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47F9A">
              <w:rPr>
                <w:rFonts w:ascii="Tahoma" w:hAnsi="Tahoma" w:cs="Tahoma"/>
                <w:sz w:val="16"/>
                <w:szCs w:val="16"/>
              </w:rPr>
              <w:t>Âmentü</w:t>
            </w:r>
            <w:proofErr w:type="spellEnd"/>
            <w:r w:rsidRPr="00347F9A">
              <w:rPr>
                <w:rFonts w:ascii="Tahoma" w:hAnsi="Tahoma" w:cs="Tahoma"/>
                <w:sz w:val="16"/>
                <w:szCs w:val="16"/>
              </w:rPr>
              <w:t xml:space="preserve"> duası ile ilgili kısa açıklamalara yer verilir.</w:t>
            </w:r>
          </w:p>
        </w:tc>
        <w:tc>
          <w:tcPr>
            <w:tcW w:w="2269" w:type="dxa"/>
            <w:vAlign w:val="center"/>
          </w:tcPr>
          <w:p w14:paraId="0900A1D2" w14:textId="79900543" w:rsidR="00D2053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84CB1FA" w14:textId="77777777" w:rsidR="00D2053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</w:t>
            </w:r>
          </w:p>
          <w:p w14:paraId="3154C8F8" w14:textId="77777777" w:rsidR="00D2053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1CAEA365" w14:textId="77777777" w:rsidR="00D2053E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</w:t>
            </w:r>
          </w:p>
          <w:p w14:paraId="694CAD50" w14:textId="77777777" w:rsidR="00D2053E" w:rsidRPr="00881710" w:rsidRDefault="00D2053E" w:rsidP="002B4E8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3"/>
    </w:tbl>
    <w:p w14:paraId="6AC18253" w14:textId="1CB1A064" w:rsidR="002B4E83" w:rsidRDefault="002B4E83">
      <w:pPr>
        <w:rPr>
          <w:rFonts w:ascii="Tahoma" w:hAnsi="Tahoma" w:cs="Tahoma"/>
          <w:sz w:val="18"/>
          <w:szCs w:val="18"/>
        </w:rPr>
      </w:pPr>
    </w:p>
    <w:p w14:paraId="4A4C96E1" w14:textId="47CB7920" w:rsidR="00B40D7B" w:rsidRDefault="00B40D7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-172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316F8E" w:rsidRPr="007A40FE" w14:paraId="6181C46F" w14:textId="77777777" w:rsidTr="000151BF">
        <w:trPr>
          <w:trHeight w:val="300"/>
          <w:tblHeader/>
        </w:trPr>
        <w:tc>
          <w:tcPr>
            <w:tcW w:w="1561" w:type="dxa"/>
            <w:gridSpan w:val="3"/>
            <w:vAlign w:val="center"/>
          </w:tcPr>
          <w:p w14:paraId="480D9844" w14:textId="77777777" w:rsidR="00316F8E" w:rsidRPr="007A40FE" w:rsidRDefault="00316F8E" w:rsidP="00316F8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169" w:type="dxa"/>
            <w:gridSpan w:val="6"/>
            <w:vAlign w:val="center"/>
          </w:tcPr>
          <w:p w14:paraId="4C974012" w14:textId="77777777" w:rsidR="00316F8E" w:rsidRPr="007A40FE" w:rsidRDefault="00316F8E" w:rsidP="00316F8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t xml:space="preserve"> </w:t>
            </w:r>
            <w:r w:rsidRPr="00B93BA0">
              <w:rPr>
                <w:rFonts w:ascii="Tahoma" w:hAnsi="Tahoma" w:cs="Tahoma"/>
                <w:b/>
                <w:sz w:val="18"/>
                <w:szCs w:val="18"/>
              </w:rPr>
              <w:t>GÜZEL AHLAK</w:t>
            </w:r>
          </w:p>
        </w:tc>
      </w:tr>
      <w:tr w:rsidR="00316F8E" w:rsidRPr="007A40FE" w14:paraId="08A1AD9A" w14:textId="77777777" w:rsidTr="000151BF">
        <w:trPr>
          <w:trHeight w:val="192"/>
          <w:tblHeader/>
        </w:trPr>
        <w:tc>
          <w:tcPr>
            <w:tcW w:w="1561" w:type="dxa"/>
            <w:gridSpan w:val="3"/>
            <w:vAlign w:val="center"/>
          </w:tcPr>
          <w:p w14:paraId="4A59C49E" w14:textId="77777777" w:rsidR="00316F8E" w:rsidRPr="007A40FE" w:rsidRDefault="00316F8E" w:rsidP="00316F8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70D8C99F" w14:textId="77777777" w:rsidR="00316F8E" w:rsidRPr="007A40FE" w:rsidRDefault="00316F8E" w:rsidP="00316F8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47BBCC00" w14:textId="77777777" w:rsidR="00316F8E" w:rsidRPr="007A40FE" w:rsidRDefault="00316F8E" w:rsidP="00316F8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0A8E03EE" w14:textId="77777777" w:rsidR="00316F8E" w:rsidRPr="007A40FE" w:rsidRDefault="00316F8E" w:rsidP="00316F8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05397278" w14:textId="77777777" w:rsidR="00316F8E" w:rsidRPr="007A40FE" w:rsidRDefault="00316F8E" w:rsidP="00316F8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07E91121" w14:textId="77777777" w:rsidR="00316F8E" w:rsidRPr="007A40FE" w:rsidRDefault="00316F8E" w:rsidP="00316F8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1342E6EC" w14:textId="77777777" w:rsidR="00316F8E" w:rsidRPr="007A40FE" w:rsidRDefault="00316F8E" w:rsidP="00316F8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931BED" w:rsidRPr="00881710" w14:paraId="01C8FD1D" w14:textId="77777777" w:rsidTr="000151BF">
        <w:trPr>
          <w:cantSplit/>
          <w:trHeight w:val="1447"/>
          <w:tblHeader/>
        </w:trPr>
        <w:tc>
          <w:tcPr>
            <w:tcW w:w="562" w:type="dxa"/>
            <w:textDirection w:val="btLr"/>
            <w:vAlign w:val="center"/>
          </w:tcPr>
          <w:p w14:paraId="3D8D9375" w14:textId="2F127461" w:rsidR="00931BED" w:rsidRDefault="00931BED" w:rsidP="00316F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B5ED747" w14:textId="27D9C62E" w:rsidR="00931BED" w:rsidRDefault="00931BED" w:rsidP="00D205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(16-17. HAFTA)</w:t>
            </w:r>
          </w:p>
        </w:tc>
        <w:tc>
          <w:tcPr>
            <w:tcW w:w="573" w:type="dxa"/>
            <w:textDirection w:val="btLr"/>
            <w:vAlign w:val="center"/>
          </w:tcPr>
          <w:p w14:paraId="0075AE97" w14:textId="56361561" w:rsidR="00931BED" w:rsidRDefault="00931BED" w:rsidP="00FB52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ARALIK-09 OCAK</w:t>
            </w:r>
          </w:p>
        </w:tc>
        <w:tc>
          <w:tcPr>
            <w:tcW w:w="426" w:type="dxa"/>
            <w:textDirection w:val="btLr"/>
            <w:vAlign w:val="center"/>
          </w:tcPr>
          <w:p w14:paraId="3DB78AA2" w14:textId="6D060849" w:rsidR="00931BED" w:rsidRPr="00881710" w:rsidRDefault="00931BED" w:rsidP="00316F8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454E3009" w14:textId="77777777" w:rsidR="00931BED" w:rsidRPr="00881710" w:rsidRDefault="00931BED" w:rsidP="00316F8E">
            <w:pPr>
              <w:rPr>
                <w:rFonts w:ascii="Tahoma" w:hAnsi="Tahoma" w:cs="Tahoma"/>
                <w:sz w:val="16"/>
                <w:szCs w:val="16"/>
              </w:rPr>
            </w:pPr>
            <w:r w:rsidRPr="00B93BA0">
              <w:rPr>
                <w:rFonts w:ascii="Tahoma" w:hAnsi="Tahoma" w:cs="Tahoma"/>
                <w:sz w:val="16"/>
                <w:szCs w:val="16"/>
              </w:rPr>
              <w:t>4.3.1. Bireyin güzel ahlaklı olmasında dinin rolünü fark eder.</w:t>
            </w:r>
          </w:p>
        </w:tc>
        <w:tc>
          <w:tcPr>
            <w:tcW w:w="2551" w:type="dxa"/>
            <w:vAlign w:val="center"/>
          </w:tcPr>
          <w:p w14:paraId="63959DA3" w14:textId="3BE73A7B" w:rsidR="00931BED" w:rsidRPr="00881710" w:rsidRDefault="00931BED" w:rsidP="00316F8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0151B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“Sizin en hayırlınız ahlakı en güzel olanınızdır.” hadisi üzerinde bir konuşma ortamı oluşturulur.</w:t>
            </w:r>
          </w:p>
        </w:tc>
        <w:tc>
          <w:tcPr>
            <w:tcW w:w="1843" w:type="dxa"/>
            <w:vAlign w:val="center"/>
          </w:tcPr>
          <w:p w14:paraId="763867DC" w14:textId="77777777" w:rsidR="00931BED" w:rsidRPr="00881710" w:rsidRDefault="00931BED" w:rsidP="00316F8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CF55B08" w14:textId="77777777" w:rsidR="00931BED" w:rsidRPr="00881710" w:rsidRDefault="00931BED" w:rsidP="00316F8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5C9E8DC" w14:textId="77777777" w:rsidR="00931BED" w:rsidRPr="00881710" w:rsidRDefault="00931BED" w:rsidP="00316F8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B2A4138" w14:textId="77777777" w:rsidR="00931BED" w:rsidRDefault="00931BED" w:rsidP="00316F8E">
            <w:pPr>
              <w:rPr>
                <w:rFonts w:ascii="Tahoma" w:hAnsi="Tahoma" w:cs="Tahoma"/>
                <w:sz w:val="16"/>
                <w:szCs w:val="16"/>
              </w:rPr>
            </w:pPr>
            <w:r w:rsidRPr="000151BF">
              <w:rPr>
                <w:rFonts w:ascii="Tahoma" w:hAnsi="Tahoma" w:cs="Tahoma"/>
                <w:sz w:val="16"/>
                <w:szCs w:val="16"/>
              </w:rPr>
              <w:t>Doğruluk ve dürüstlük, saygı ve duyarlılık</w:t>
            </w:r>
          </w:p>
          <w:p w14:paraId="1DF71A4A" w14:textId="22ED1671" w:rsidR="00931BED" w:rsidRPr="00881710" w:rsidRDefault="00931BED" w:rsidP="00316F8E">
            <w:pPr>
              <w:rPr>
                <w:rFonts w:ascii="Tahoma" w:hAnsi="Tahoma" w:cs="Tahoma"/>
                <w:sz w:val="16"/>
                <w:szCs w:val="16"/>
              </w:rPr>
            </w:pPr>
            <w:r w:rsidRPr="00931BED">
              <w:rPr>
                <w:rFonts w:ascii="Tahoma" w:hAnsi="Tahoma" w:cs="Tahoma"/>
                <w:sz w:val="16"/>
                <w:szCs w:val="16"/>
              </w:rPr>
              <w:t>Din – Ahlak – Sevgi – Dürüstlük – Hoşgörü – Güvenilir</w:t>
            </w:r>
          </w:p>
        </w:tc>
        <w:tc>
          <w:tcPr>
            <w:tcW w:w="2268" w:type="dxa"/>
            <w:vMerge w:val="restart"/>
            <w:vAlign w:val="center"/>
          </w:tcPr>
          <w:p w14:paraId="69DF2F44" w14:textId="77777777" w:rsidR="00931BED" w:rsidRPr="00931BED" w:rsidRDefault="00931BED" w:rsidP="00931BED">
            <w:pPr>
              <w:rPr>
                <w:rFonts w:ascii="Tahoma" w:hAnsi="Tahoma" w:cs="Tahoma"/>
                <w:sz w:val="16"/>
                <w:szCs w:val="16"/>
              </w:rPr>
            </w:pPr>
            <w:r w:rsidRPr="00931BED">
              <w:rPr>
                <w:rFonts w:ascii="Tahoma" w:hAnsi="Tahoma" w:cs="Tahoma"/>
                <w:sz w:val="16"/>
                <w:szCs w:val="16"/>
              </w:rPr>
              <w:t>Öz değerlendirme</w:t>
            </w:r>
          </w:p>
          <w:p w14:paraId="32253F09" w14:textId="77777777" w:rsidR="00931BED" w:rsidRPr="00931BED" w:rsidRDefault="00931BED" w:rsidP="00931BED">
            <w:pPr>
              <w:rPr>
                <w:rFonts w:ascii="Tahoma" w:hAnsi="Tahoma" w:cs="Tahoma"/>
                <w:sz w:val="16"/>
                <w:szCs w:val="16"/>
              </w:rPr>
            </w:pPr>
            <w:r w:rsidRPr="00931BED"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59F0155C" w14:textId="77777777" w:rsidR="00931BED" w:rsidRPr="00931BED" w:rsidRDefault="00931BED" w:rsidP="00931BED">
            <w:pPr>
              <w:rPr>
                <w:rFonts w:ascii="Tahoma" w:hAnsi="Tahoma" w:cs="Tahoma"/>
                <w:sz w:val="16"/>
                <w:szCs w:val="16"/>
              </w:rPr>
            </w:pPr>
            <w:r w:rsidRPr="00931BED">
              <w:rPr>
                <w:rFonts w:ascii="Tahoma" w:hAnsi="Tahoma" w:cs="Tahoma"/>
                <w:sz w:val="16"/>
                <w:szCs w:val="16"/>
              </w:rPr>
              <w:t>Gözlem</w:t>
            </w:r>
          </w:p>
          <w:p w14:paraId="6A704322" w14:textId="77777777" w:rsidR="00931BED" w:rsidRPr="00931BED" w:rsidRDefault="00931BED" w:rsidP="00931BED">
            <w:pPr>
              <w:rPr>
                <w:rFonts w:ascii="Tahoma" w:hAnsi="Tahoma" w:cs="Tahoma"/>
                <w:sz w:val="16"/>
                <w:szCs w:val="16"/>
              </w:rPr>
            </w:pPr>
            <w:r w:rsidRPr="00931BED">
              <w:rPr>
                <w:rFonts w:ascii="Tahoma" w:hAnsi="Tahoma" w:cs="Tahoma"/>
                <w:sz w:val="16"/>
                <w:szCs w:val="16"/>
              </w:rPr>
              <w:t>Performans Değerlendirmesi</w:t>
            </w:r>
          </w:p>
          <w:p w14:paraId="125FD708" w14:textId="6FCC71F3" w:rsidR="00931BED" w:rsidRPr="00881710" w:rsidRDefault="00931BED" w:rsidP="00931BED">
            <w:pPr>
              <w:rPr>
                <w:rFonts w:ascii="Tahoma" w:hAnsi="Tahoma" w:cs="Tahoma"/>
                <w:sz w:val="16"/>
                <w:szCs w:val="16"/>
              </w:rPr>
            </w:pPr>
            <w:r w:rsidRPr="00931BED"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</w:tc>
      </w:tr>
      <w:tr w:rsidR="00931BED" w:rsidRPr="00881710" w14:paraId="1A8EC58E" w14:textId="77777777" w:rsidTr="000151BF">
        <w:trPr>
          <w:cantSplit/>
          <w:trHeight w:val="1447"/>
          <w:tblHeader/>
        </w:trPr>
        <w:tc>
          <w:tcPr>
            <w:tcW w:w="562" w:type="dxa"/>
            <w:textDirection w:val="btLr"/>
            <w:vAlign w:val="center"/>
          </w:tcPr>
          <w:p w14:paraId="15256146" w14:textId="77777777" w:rsidR="00931BED" w:rsidRDefault="00931BED" w:rsidP="000151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FA02F18" w14:textId="6FAF09B5" w:rsidR="00931BED" w:rsidRDefault="00931BED" w:rsidP="000151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 HAFTA)</w:t>
            </w:r>
          </w:p>
        </w:tc>
        <w:tc>
          <w:tcPr>
            <w:tcW w:w="573" w:type="dxa"/>
            <w:textDirection w:val="btLr"/>
            <w:vAlign w:val="center"/>
          </w:tcPr>
          <w:p w14:paraId="0F3B6BB6" w14:textId="1B37869C" w:rsidR="00931BED" w:rsidRDefault="00931BED" w:rsidP="000151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12-16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</w:tc>
        <w:tc>
          <w:tcPr>
            <w:tcW w:w="426" w:type="dxa"/>
            <w:textDirection w:val="btLr"/>
            <w:vAlign w:val="center"/>
          </w:tcPr>
          <w:p w14:paraId="759FDD3C" w14:textId="63225FFD" w:rsidR="00931BED" w:rsidRDefault="00931BED" w:rsidP="000151B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10F748E0" w14:textId="18D2D1F5" w:rsidR="00931BED" w:rsidRPr="00B93BA0" w:rsidRDefault="00931BED" w:rsidP="000151BF">
            <w:pPr>
              <w:rPr>
                <w:rFonts w:ascii="Tahoma" w:hAnsi="Tahoma" w:cs="Tahoma"/>
                <w:sz w:val="16"/>
                <w:szCs w:val="16"/>
              </w:rPr>
            </w:pPr>
            <w:r w:rsidRPr="00F36470">
              <w:rPr>
                <w:rFonts w:ascii="Tahoma" w:hAnsi="Tahoma" w:cs="Tahoma"/>
                <w:sz w:val="16"/>
                <w:szCs w:val="16"/>
              </w:rPr>
              <w:t>4.3.2. İnsani ilişkilerin gelişmesinde sevgi ve saygının önemini ve gerekliliğini savunur.</w:t>
            </w:r>
          </w:p>
        </w:tc>
        <w:tc>
          <w:tcPr>
            <w:tcW w:w="2551" w:type="dxa"/>
            <w:vAlign w:val="center"/>
          </w:tcPr>
          <w:p w14:paraId="6ACD5F0C" w14:textId="77777777" w:rsidR="00931BED" w:rsidRPr="00F36470" w:rsidRDefault="00931BED" w:rsidP="000151B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3647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Anne baba, kardeşler, akraba, komşu, arkadaş ve öğretmenlerle ilişkiler ayet ve hadislerle açıklanır.</w:t>
            </w:r>
          </w:p>
          <w:p w14:paraId="79B3796F" w14:textId="63C42E4B" w:rsidR="00931BED" w:rsidRPr="000151BF" w:rsidRDefault="00931BED" w:rsidP="000151B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3647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 Güzel ahlaklı olmanın birey ve toplum hayatındaki önemine vurgu yapılır.</w:t>
            </w:r>
          </w:p>
        </w:tc>
        <w:tc>
          <w:tcPr>
            <w:tcW w:w="1843" w:type="dxa"/>
            <w:vAlign w:val="center"/>
          </w:tcPr>
          <w:p w14:paraId="7546A323" w14:textId="77777777" w:rsidR="00931BED" w:rsidRPr="00881710" w:rsidRDefault="00931BED" w:rsidP="000151BF">
            <w:pPr>
              <w:tabs>
                <w:tab w:val="left" w:pos="72"/>
                <w:tab w:val="left" w:pos="252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1ED73D2" w14:textId="77777777" w:rsidR="00931BED" w:rsidRPr="00881710" w:rsidRDefault="00931BED" w:rsidP="000151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0BA93B4" w14:textId="77777777" w:rsidR="00931BED" w:rsidRPr="00931BED" w:rsidRDefault="00931BED" w:rsidP="00931BED">
            <w:pPr>
              <w:rPr>
                <w:rFonts w:ascii="Tahoma" w:hAnsi="Tahoma" w:cs="Tahoma"/>
                <w:sz w:val="16"/>
                <w:szCs w:val="16"/>
              </w:rPr>
            </w:pPr>
            <w:r w:rsidRPr="00931BED">
              <w:rPr>
                <w:rFonts w:ascii="Tahoma" w:hAnsi="Tahoma" w:cs="Tahoma"/>
                <w:sz w:val="16"/>
                <w:szCs w:val="16"/>
              </w:rPr>
              <w:t>* Anne baba, kardeşler, akraba, komşu, arkadaş ve öğretmenlerle ilişkiler ayet ve hadislerle açıklanır.</w:t>
            </w:r>
          </w:p>
          <w:p w14:paraId="7D810DBC" w14:textId="60C12579" w:rsidR="00931BED" w:rsidRPr="000151BF" w:rsidRDefault="00931BED" w:rsidP="00931BED">
            <w:pPr>
              <w:rPr>
                <w:rFonts w:ascii="Tahoma" w:hAnsi="Tahoma" w:cs="Tahoma"/>
                <w:sz w:val="16"/>
                <w:szCs w:val="16"/>
              </w:rPr>
            </w:pPr>
            <w:r w:rsidRPr="00931BED">
              <w:rPr>
                <w:rFonts w:ascii="Tahoma" w:hAnsi="Tahoma" w:cs="Tahoma"/>
                <w:sz w:val="16"/>
                <w:szCs w:val="16"/>
              </w:rPr>
              <w:t>* Güzel ahlaklı olmanın birey ve toplum hayatındaki önemine vurgu yapılır.</w:t>
            </w:r>
          </w:p>
        </w:tc>
        <w:tc>
          <w:tcPr>
            <w:tcW w:w="2268" w:type="dxa"/>
            <w:vMerge/>
            <w:vAlign w:val="center"/>
          </w:tcPr>
          <w:p w14:paraId="5AF8EC51" w14:textId="77777777" w:rsidR="00931BED" w:rsidRPr="00881710" w:rsidRDefault="00931BED" w:rsidP="000151B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708B1B7" w14:textId="2142C58D" w:rsidR="00584980" w:rsidRDefault="00AB58A7" w:rsidP="00AB58A7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AB58A7">
        <w:rPr>
          <w:rFonts w:ascii="Tahoma" w:hAnsi="Tahoma" w:cs="Tahoma"/>
          <w:color w:val="FF0000"/>
          <w:sz w:val="48"/>
          <w:szCs w:val="48"/>
        </w:rPr>
        <w:t>YARIYI TATİLİ</w:t>
      </w:r>
    </w:p>
    <w:tbl>
      <w:tblPr>
        <w:tblStyle w:val="TabloKlavuzu"/>
        <w:tblpPr w:leftFromText="141" w:rightFromText="141" w:vertAnchor="text" w:horzAnchor="margin" w:tblpY="536"/>
        <w:tblOverlap w:val="never"/>
        <w:tblW w:w="15630" w:type="dxa"/>
        <w:tblLayout w:type="fixed"/>
        <w:tblLook w:val="0420" w:firstRow="1" w:lastRow="0" w:firstColumn="0" w:lastColumn="0" w:noHBand="0" w:noVBand="1"/>
      </w:tblPr>
      <w:tblGrid>
        <w:gridCol w:w="558"/>
        <w:gridCol w:w="569"/>
        <w:gridCol w:w="423"/>
        <w:gridCol w:w="3375"/>
        <w:gridCol w:w="2535"/>
        <w:gridCol w:w="1831"/>
        <w:gridCol w:w="1690"/>
        <w:gridCol w:w="2395"/>
        <w:gridCol w:w="2254"/>
      </w:tblGrid>
      <w:tr w:rsidR="000151BF" w:rsidRPr="00881710" w14:paraId="432EC519" w14:textId="77777777" w:rsidTr="000151BF">
        <w:trPr>
          <w:cantSplit/>
          <w:trHeight w:val="1902"/>
          <w:tblHeader/>
        </w:trPr>
        <w:tc>
          <w:tcPr>
            <w:tcW w:w="558" w:type="dxa"/>
            <w:textDirection w:val="btLr"/>
            <w:vAlign w:val="center"/>
          </w:tcPr>
          <w:p w14:paraId="7B230B98" w14:textId="77777777" w:rsidR="000151BF" w:rsidRDefault="000151BF" w:rsidP="000151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A80C6B9" w14:textId="69B4CDEA" w:rsidR="000151BF" w:rsidRDefault="000151BF" w:rsidP="000151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(19.20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.21.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HAFTA)</w:t>
            </w:r>
          </w:p>
        </w:tc>
        <w:tc>
          <w:tcPr>
            <w:tcW w:w="569" w:type="dxa"/>
            <w:textDirection w:val="btLr"/>
            <w:vAlign w:val="center"/>
          </w:tcPr>
          <w:p w14:paraId="09546E78" w14:textId="31A27D38" w:rsidR="000151BF" w:rsidRDefault="000151BF" w:rsidP="000151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02-20 ŞUBAT</w:t>
            </w:r>
          </w:p>
        </w:tc>
        <w:tc>
          <w:tcPr>
            <w:tcW w:w="423" w:type="dxa"/>
            <w:textDirection w:val="btLr"/>
            <w:vAlign w:val="center"/>
          </w:tcPr>
          <w:p w14:paraId="071E9B1C" w14:textId="130EE471" w:rsidR="000151BF" w:rsidRPr="00881710" w:rsidRDefault="000151BF" w:rsidP="000151B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75" w:type="dxa"/>
            <w:vAlign w:val="center"/>
          </w:tcPr>
          <w:p w14:paraId="3C312669" w14:textId="77777777" w:rsidR="000151BF" w:rsidRPr="00881710" w:rsidRDefault="000151BF" w:rsidP="000151BF">
            <w:pPr>
              <w:rPr>
                <w:rFonts w:ascii="Tahoma" w:hAnsi="Tahoma" w:cs="Tahoma"/>
                <w:sz w:val="16"/>
                <w:szCs w:val="16"/>
              </w:rPr>
            </w:pPr>
            <w:r w:rsidRPr="00F36470">
              <w:rPr>
                <w:rFonts w:ascii="Tahoma" w:hAnsi="Tahoma" w:cs="Tahoma"/>
                <w:sz w:val="16"/>
                <w:szCs w:val="16"/>
              </w:rPr>
              <w:t>4.3.2. İnsani ilişkilerin gelişmesinde sevgi ve saygının önemini ve gerekliliğini savunur.</w:t>
            </w:r>
          </w:p>
        </w:tc>
        <w:tc>
          <w:tcPr>
            <w:tcW w:w="2535" w:type="dxa"/>
            <w:vAlign w:val="center"/>
          </w:tcPr>
          <w:p w14:paraId="449B6E8C" w14:textId="77777777" w:rsidR="000151BF" w:rsidRPr="00F36470" w:rsidRDefault="000151BF" w:rsidP="000151B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3647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Anne baba, kardeşler, akraba, komşu, arkadaş ve öğretmenlerle ilişkiler ayet ve hadislerle açıklanır.</w:t>
            </w:r>
          </w:p>
          <w:p w14:paraId="19ECD9FD" w14:textId="77777777" w:rsidR="000151BF" w:rsidRPr="00881710" w:rsidRDefault="000151BF" w:rsidP="000151B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3647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 Güzel ahlaklı olmanın birey ve toplum hayatındaki önemine vurgu yapılır.</w:t>
            </w:r>
          </w:p>
        </w:tc>
        <w:tc>
          <w:tcPr>
            <w:tcW w:w="1831" w:type="dxa"/>
            <w:vMerge w:val="restart"/>
            <w:vAlign w:val="center"/>
          </w:tcPr>
          <w:p w14:paraId="2E736C51" w14:textId="77777777" w:rsidR="000151BF" w:rsidRPr="00881710" w:rsidRDefault="000151BF" w:rsidP="000151B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1D0F3C1D" w14:textId="77777777" w:rsidR="000151BF" w:rsidRPr="00881710" w:rsidRDefault="000151BF" w:rsidP="000151B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5" w:type="dxa"/>
            <w:vAlign w:val="center"/>
          </w:tcPr>
          <w:p w14:paraId="6C81F275" w14:textId="77777777" w:rsidR="000151BF" w:rsidRPr="00F36470" w:rsidRDefault="000151BF" w:rsidP="000151BF">
            <w:pPr>
              <w:rPr>
                <w:rFonts w:ascii="Tahoma" w:hAnsi="Tahoma" w:cs="Tahoma"/>
                <w:sz w:val="16"/>
                <w:szCs w:val="16"/>
              </w:rPr>
            </w:pPr>
            <w:r w:rsidRPr="00F36470">
              <w:rPr>
                <w:rFonts w:ascii="Tahoma" w:hAnsi="Tahoma" w:cs="Tahoma"/>
                <w:sz w:val="16"/>
                <w:szCs w:val="16"/>
              </w:rPr>
              <w:t>Anne baba, kardeşler, akraba, komşu, arkadaş ve öğretmenlerle ilişkiler ayet ve hadislerle açıklanır.</w:t>
            </w:r>
          </w:p>
          <w:p w14:paraId="503F6F1C" w14:textId="77777777" w:rsidR="000151BF" w:rsidRPr="00881710" w:rsidRDefault="000151BF" w:rsidP="000151BF">
            <w:pPr>
              <w:rPr>
                <w:rFonts w:ascii="Tahoma" w:hAnsi="Tahoma" w:cs="Tahoma"/>
                <w:sz w:val="16"/>
                <w:szCs w:val="16"/>
              </w:rPr>
            </w:pPr>
            <w:r w:rsidRPr="00F36470">
              <w:rPr>
                <w:rFonts w:ascii="Tahoma" w:hAnsi="Tahoma" w:cs="Tahoma"/>
                <w:sz w:val="16"/>
                <w:szCs w:val="16"/>
              </w:rPr>
              <w:t> Güzel ahlaklı olmanın birey ve toplum hayatındaki önemine vurgu yapılır.</w:t>
            </w:r>
          </w:p>
        </w:tc>
        <w:tc>
          <w:tcPr>
            <w:tcW w:w="2254" w:type="dxa"/>
            <w:vMerge w:val="restart"/>
            <w:vAlign w:val="center"/>
          </w:tcPr>
          <w:p w14:paraId="2C9661B6" w14:textId="77777777" w:rsidR="000151BF" w:rsidRDefault="000151BF" w:rsidP="000151B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</w:t>
            </w:r>
          </w:p>
          <w:p w14:paraId="202F431C" w14:textId="77777777" w:rsidR="000151BF" w:rsidRDefault="000151BF" w:rsidP="000151B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502E414B" w14:textId="77777777" w:rsidR="000151BF" w:rsidRDefault="000151BF" w:rsidP="000151B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</w:t>
            </w:r>
          </w:p>
          <w:p w14:paraId="198BB5F6" w14:textId="77777777" w:rsidR="000151BF" w:rsidRDefault="000151BF" w:rsidP="000151B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Performans Değerlendirmesi</w:t>
            </w:r>
          </w:p>
          <w:p w14:paraId="1FD05E6F" w14:textId="77777777" w:rsidR="000151BF" w:rsidRDefault="000151BF" w:rsidP="000151B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17C3876B" w14:textId="77777777" w:rsidR="000151BF" w:rsidRPr="00881710" w:rsidRDefault="000151BF" w:rsidP="000151B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51BF" w:rsidRPr="00881710" w14:paraId="58E2A6C5" w14:textId="77777777" w:rsidTr="000151BF">
        <w:trPr>
          <w:cantSplit/>
          <w:trHeight w:val="1907"/>
          <w:tblHeader/>
        </w:trPr>
        <w:tc>
          <w:tcPr>
            <w:tcW w:w="558" w:type="dxa"/>
            <w:textDirection w:val="btLr"/>
            <w:vAlign w:val="center"/>
          </w:tcPr>
          <w:p w14:paraId="744C36E1" w14:textId="77777777" w:rsidR="000151BF" w:rsidRDefault="000151BF" w:rsidP="000151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AE25E09" w14:textId="192335D3" w:rsidR="000151BF" w:rsidRDefault="000151BF" w:rsidP="000151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 HAFTA)</w:t>
            </w:r>
          </w:p>
        </w:tc>
        <w:tc>
          <w:tcPr>
            <w:tcW w:w="569" w:type="dxa"/>
            <w:textDirection w:val="btLr"/>
            <w:vAlign w:val="center"/>
          </w:tcPr>
          <w:p w14:paraId="493E4255" w14:textId="7F606D30" w:rsidR="000151BF" w:rsidRDefault="000151BF" w:rsidP="000151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23-27 ŞUBAT</w:t>
            </w:r>
          </w:p>
        </w:tc>
        <w:tc>
          <w:tcPr>
            <w:tcW w:w="423" w:type="dxa"/>
            <w:textDirection w:val="btLr"/>
            <w:vAlign w:val="center"/>
          </w:tcPr>
          <w:p w14:paraId="74838028" w14:textId="560B946A" w:rsidR="000151BF" w:rsidRDefault="000151BF" w:rsidP="000151B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75" w:type="dxa"/>
            <w:vAlign w:val="center"/>
          </w:tcPr>
          <w:p w14:paraId="73D87118" w14:textId="77777777" w:rsidR="000151BF" w:rsidRPr="0076430A" w:rsidRDefault="000151BF" w:rsidP="000151BF">
            <w:pPr>
              <w:rPr>
                <w:rFonts w:ascii="Tahoma" w:hAnsi="Tahoma" w:cs="Tahoma"/>
                <w:sz w:val="16"/>
                <w:szCs w:val="16"/>
              </w:rPr>
            </w:pPr>
            <w:r w:rsidRPr="00F36470">
              <w:rPr>
                <w:rFonts w:ascii="Tahoma" w:hAnsi="Tahoma" w:cs="Tahoma"/>
                <w:sz w:val="16"/>
                <w:szCs w:val="16"/>
              </w:rPr>
              <w:t xml:space="preserve">4.3.3. </w:t>
            </w:r>
            <w:proofErr w:type="spellStart"/>
            <w:r w:rsidRPr="00F36470">
              <w:rPr>
                <w:rFonts w:ascii="Tahoma" w:hAnsi="Tahoma" w:cs="Tahoma"/>
                <w:sz w:val="16"/>
                <w:szCs w:val="16"/>
              </w:rPr>
              <w:t>Fâtiha</w:t>
            </w:r>
            <w:proofErr w:type="spellEnd"/>
            <w:r w:rsidRPr="00F36470">
              <w:rPr>
                <w:rFonts w:ascii="Tahoma" w:hAnsi="Tahoma" w:cs="Tahoma"/>
                <w:sz w:val="16"/>
                <w:szCs w:val="16"/>
              </w:rPr>
              <w:t xml:space="preserve"> suresini okur, anlamını söyler.</w:t>
            </w:r>
          </w:p>
        </w:tc>
        <w:tc>
          <w:tcPr>
            <w:tcW w:w="2535" w:type="dxa"/>
            <w:vAlign w:val="center"/>
          </w:tcPr>
          <w:p w14:paraId="51779B95" w14:textId="77777777" w:rsidR="000151BF" w:rsidRPr="00881710" w:rsidRDefault="000151BF" w:rsidP="000151B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proofErr w:type="spellStart"/>
            <w:r w:rsidRPr="00F3647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Fâtiha</w:t>
            </w:r>
            <w:proofErr w:type="spellEnd"/>
            <w:r w:rsidRPr="00F3647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suresi ile ilgili kısa açıklamalara yer verilir; surede tavsiye edilen davranışlar belirlenir ve surenin nerelerde okunduğuna değinilir.</w:t>
            </w:r>
          </w:p>
        </w:tc>
        <w:tc>
          <w:tcPr>
            <w:tcW w:w="1831" w:type="dxa"/>
            <w:vMerge/>
            <w:vAlign w:val="center"/>
          </w:tcPr>
          <w:p w14:paraId="74987253" w14:textId="77777777" w:rsidR="000151BF" w:rsidRPr="00881710" w:rsidRDefault="000151BF" w:rsidP="000151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0" w:type="dxa"/>
            <w:vMerge/>
            <w:vAlign w:val="center"/>
          </w:tcPr>
          <w:p w14:paraId="1766DA22" w14:textId="77777777" w:rsidR="000151BF" w:rsidRPr="00881710" w:rsidRDefault="000151BF" w:rsidP="000151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5" w:type="dxa"/>
            <w:vAlign w:val="center"/>
          </w:tcPr>
          <w:p w14:paraId="5FCB071E" w14:textId="77777777" w:rsidR="000151BF" w:rsidRPr="00881710" w:rsidRDefault="000151BF" w:rsidP="000151BF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36470">
              <w:rPr>
                <w:rFonts w:ascii="Tahoma" w:hAnsi="Tahoma" w:cs="Tahoma"/>
                <w:sz w:val="16"/>
                <w:szCs w:val="16"/>
              </w:rPr>
              <w:t>Fâtiha</w:t>
            </w:r>
            <w:proofErr w:type="spellEnd"/>
            <w:r w:rsidRPr="00F36470">
              <w:rPr>
                <w:rFonts w:ascii="Tahoma" w:hAnsi="Tahoma" w:cs="Tahoma"/>
                <w:sz w:val="16"/>
                <w:szCs w:val="16"/>
              </w:rPr>
              <w:t xml:space="preserve"> suresi ile ilgili kısa açıklamalara yer verilir; surede tavsiye edilen davranışlar belirlenir ve surenin nerelerde okunduğuna değinilir.</w:t>
            </w:r>
          </w:p>
        </w:tc>
        <w:tc>
          <w:tcPr>
            <w:tcW w:w="2254" w:type="dxa"/>
            <w:vMerge/>
            <w:vAlign w:val="center"/>
          </w:tcPr>
          <w:p w14:paraId="0ADCEFA8" w14:textId="77777777" w:rsidR="000151BF" w:rsidRPr="00881710" w:rsidRDefault="000151BF" w:rsidP="000151B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EFB49BB" w14:textId="77777777" w:rsidR="000151BF" w:rsidRPr="00931BED" w:rsidRDefault="000151BF" w:rsidP="00AB58A7">
      <w:pPr>
        <w:jc w:val="center"/>
        <w:rPr>
          <w:rFonts w:ascii="Tahoma" w:hAnsi="Tahoma" w:cs="Tahoma"/>
          <w:color w:val="FF0000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-182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4960E8" w:rsidRPr="007A40FE" w14:paraId="587E3F17" w14:textId="77777777" w:rsidTr="004960E8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3B4D7EE9" w14:textId="77777777" w:rsidR="004960E8" w:rsidRPr="007A40FE" w:rsidRDefault="004960E8" w:rsidP="004960E8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169" w:type="dxa"/>
            <w:gridSpan w:val="6"/>
            <w:vAlign w:val="center"/>
          </w:tcPr>
          <w:p w14:paraId="270A7D86" w14:textId="77777777" w:rsidR="004960E8" w:rsidRPr="007A40FE" w:rsidRDefault="004960E8" w:rsidP="004960E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t xml:space="preserve"> </w:t>
            </w:r>
            <w:r w:rsidRPr="00704356">
              <w:rPr>
                <w:rFonts w:ascii="Tahoma" w:hAnsi="Tahoma" w:cs="Tahoma"/>
                <w:b/>
                <w:sz w:val="18"/>
                <w:szCs w:val="18"/>
              </w:rPr>
              <w:t>HZ. MUHAMMED’İ TANIYALIM</w:t>
            </w:r>
          </w:p>
        </w:tc>
      </w:tr>
      <w:tr w:rsidR="004960E8" w:rsidRPr="007A40FE" w14:paraId="6E8DB22D" w14:textId="77777777" w:rsidTr="004960E8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7E474525" w14:textId="77777777" w:rsidR="004960E8" w:rsidRPr="007A40FE" w:rsidRDefault="004960E8" w:rsidP="004960E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0F349CF2" w14:textId="77777777" w:rsidR="004960E8" w:rsidRPr="007A40FE" w:rsidRDefault="004960E8" w:rsidP="004960E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7075B72B" w14:textId="77777777" w:rsidR="004960E8" w:rsidRPr="007A40FE" w:rsidRDefault="004960E8" w:rsidP="004960E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6F00E2DB" w14:textId="77777777" w:rsidR="004960E8" w:rsidRPr="007A40FE" w:rsidRDefault="004960E8" w:rsidP="004960E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100BDDAD" w14:textId="77777777" w:rsidR="004960E8" w:rsidRPr="007A40FE" w:rsidRDefault="004960E8" w:rsidP="004960E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324401E7" w14:textId="77777777" w:rsidR="004960E8" w:rsidRPr="007A40FE" w:rsidRDefault="004960E8" w:rsidP="004960E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7609BC67" w14:textId="77777777" w:rsidR="004960E8" w:rsidRPr="007A40FE" w:rsidRDefault="004960E8" w:rsidP="004960E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AA1788" w:rsidRPr="00881710" w14:paraId="0BC787A5" w14:textId="77777777" w:rsidTr="004960E8">
        <w:trPr>
          <w:cantSplit/>
          <w:trHeight w:val="1732"/>
          <w:tblHeader/>
        </w:trPr>
        <w:tc>
          <w:tcPr>
            <w:tcW w:w="562" w:type="dxa"/>
            <w:textDirection w:val="btLr"/>
            <w:vAlign w:val="center"/>
          </w:tcPr>
          <w:p w14:paraId="31984F10" w14:textId="77777777" w:rsidR="00AA1788" w:rsidRDefault="00AA1788" w:rsidP="00931B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BA2DF56" w14:textId="3B1DD3B5" w:rsidR="00AA1788" w:rsidRDefault="00AA1788" w:rsidP="00931B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573" w:type="dxa"/>
            <w:textDirection w:val="btLr"/>
            <w:vAlign w:val="center"/>
          </w:tcPr>
          <w:p w14:paraId="425EB1FF" w14:textId="24D54F24" w:rsidR="00AA1788" w:rsidRDefault="00AA1788" w:rsidP="00931B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02-06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extDirection w:val="btLr"/>
            <w:vAlign w:val="center"/>
          </w:tcPr>
          <w:p w14:paraId="45DF4F9D" w14:textId="427D8827" w:rsidR="00AA1788" w:rsidRDefault="00AA1788" w:rsidP="00931BE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22FE1AEB" w14:textId="64DD0D1F" w:rsidR="00AA1788" w:rsidRPr="00DE3526" w:rsidRDefault="00AA1788" w:rsidP="00931BED">
            <w:pPr>
              <w:rPr>
                <w:rFonts w:ascii="Tahoma" w:hAnsi="Tahoma" w:cs="Tahoma"/>
                <w:sz w:val="16"/>
                <w:szCs w:val="16"/>
              </w:rPr>
            </w:pPr>
            <w:r w:rsidRPr="00DE3526">
              <w:rPr>
                <w:rFonts w:ascii="Tahoma" w:hAnsi="Tahoma" w:cs="Tahoma"/>
                <w:sz w:val="16"/>
                <w:szCs w:val="16"/>
              </w:rPr>
              <w:t>4.4.1. Hz. Muhammed’in (</w:t>
            </w:r>
            <w:proofErr w:type="spellStart"/>
            <w:r w:rsidRPr="00DE3526">
              <w:rPr>
                <w:rFonts w:ascii="Tahoma" w:hAnsi="Tahoma" w:cs="Tahoma"/>
                <w:sz w:val="16"/>
                <w:szCs w:val="16"/>
              </w:rPr>
              <w:t>s.a.v</w:t>
            </w:r>
            <w:proofErr w:type="spellEnd"/>
            <w:r w:rsidRPr="00DE3526">
              <w:rPr>
                <w:rFonts w:ascii="Tahoma" w:hAnsi="Tahoma" w:cs="Tahoma"/>
                <w:sz w:val="16"/>
                <w:szCs w:val="16"/>
              </w:rPr>
              <w:t>.) doğduğu çevrenin genel özelliklerini açıklar.</w:t>
            </w:r>
          </w:p>
        </w:tc>
        <w:tc>
          <w:tcPr>
            <w:tcW w:w="2551" w:type="dxa"/>
            <w:vAlign w:val="center"/>
          </w:tcPr>
          <w:p w14:paraId="095B7DE5" w14:textId="0F4D3DA6" w:rsidR="00AA1788" w:rsidRPr="00881710" w:rsidRDefault="00AA1788" w:rsidP="00931BED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DE3526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Hz. Muhammed’in (</w:t>
            </w:r>
            <w:proofErr w:type="spellStart"/>
            <w:r w:rsidRPr="00DE3526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s.a.v</w:t>
            </w:r>
            <w:proofErr w:type="spellEnd"/>
            <w:r w:rsidRPr="00DE3526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.) doğduğu çevrenin sosyal ve dinî özelliklerine yer verilir.</w:t>
            </w:r>
          </w:p>
        </w:tc>
        <w:tc>
          <w:tcPr>
            <w:tcW w:w="1843" w:type="dxa"/>
            <w:vMerge w:val="restart"/>
            <w:vAlign w:val="center"/>
          </w:tcPr>
          <w:p w14:paraId="2B7BECA3" w14:textId="77777777" w:rsidR="00AA1788" w:rsidRPr="00881710" w:rsidRDefault="00AA1788" w:rsidP="00931BED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4C3204A0" w14:textId="77777777" w:rsidR="00AA1788" w:rsidRPr="00881710" w:rsidRDefault="00AA1788" w:rsidP="00931BED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5E85F0B" w14:textId="77777777" w:rsidR="00AA1788" w:rsidRPr="00881710" w:rsidRDefault="00AA1788" w:rsidP="00931BED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2E92F892" w14:textId="77777777" w:rsidR="00AA1788" w:rsidRPr="00881710" w:rsidRDefault="00AA1788" w:rsidP="00931BED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5756CF21" w14:textId="77777777" w:rsidR="00AA1788" w:rsidRPr="00881710" w:rsidRDefault="00AA1788" w:rsidP="00931BED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385519E1" w14:textId="77777777" w:rsidR="00AA1788" w:rsidRPr="00881710" w:rsidRDefault="00AA1788" w:rsidP="00931BED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3CE8E00" w14:textId="77777777" w:rsidR="00AA1788" w:rsidRPr="00881710" w:rsidRDefault="00AA1788" w:rsidP="00931BED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162A77DC" w14:textId="77777777" w:rsidR="00AA1788" w:rsidRPr="00881710" w:rsidRDefault="00AA1788" w:rsidP="00931BED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644EEF0" w14:textId="77777777" w:rsidR="00AA1788" w:rsidRPr="00881710" w:rsidRDefault="00AA1788" w:rsidP="00931BED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4D8F59FC" w14:textId="77777777" w:rsidR="00AA1788" w:rsidRPr="00881710" w:rsidRDefault="00AA1788" w:rsidP="00931BED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F7BE880" w14:textId="77777777" w:rsidR="00AA1788" w:rsidRPr="00881710" w:rsidRDefault="00AA1788" w:rsidP="00931BED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1F9322B6" w14:textId="77777777" w:rsidR="00AA1788" w:rsidRPr="00881710" w:rsidRDefault="00AA1788" w:rsidP="00931BED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6AA75A09" w14:textId="77777777" w:rsidR="00AA1788" w:rsidRPr="00881710" w:rsidRDefault="00AA1788" w:rsidP="00931BED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5F96979" w14:textId="77777777" w:rsidR="00AA1788" w:rsidRPr="00881710" w:rsidRDefault="00AA1788" w:rsidP="00A667A5">
            <w:pPr>
              <w:tabs>
                <w:tab w:val="left" w:pos="72"/>
                <w:tab w:val="left" w:pos="252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76A7CE5" w14:textId="77777777" w:rsidR="00AA1788" w:rsidRPr="00881710" w:rsidRDefault="00AA1788" w:rsidP="00931BE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7B463F1F" w14:textId="77777777" w:rsidR="00AA1788" w:rsidRPr="00881710" w:rsidRDefault="00AA1788" w:rsidP="00931BE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14:paraId="50F0719C" w14:textId="77777777" w:rsidR="00AA1788" w:rsidRPr="00881710" w:rsidRDefault="00AA1788" w:rsidP="00931BE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343567F" w14:textId="77777777" w:rsidR="00AA1788" w:rsidRPr="00881710" w:rsidRDefault="00AA1788" w:rsidP="00931BE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95A2466" w14:textId="77777777" w:rsidR="00AA1788" w:rsidRPr="00881710" w:rsidRDefault="00AA1788" w:rsidP="00931BE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23323DC" w14:textId="77777777" w:rsidR="00AA1788" w:rsidRPr="00881710" w:rsidRDefault="00AA1788" w:rsidP="00931BE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0EF3A1B7" w14:textId="77777777" w:rsidR="00AA1788" w:rsidRPr="00881710" w:rsidRDefault="00AA1788" w:rsidP="00931BE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38FA772" w14:textId="77777777" w:rsidR="00AA1788" w:rsidRPr="00881710" w:rsidRDefault="00AA1788" w:rsidP="00931BE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2917A292" w14:textId="77777777" w:rsidR="00AA1788" w:rsidRPr="00881710" w:rsidRDefault="00AA1788" w:rsidP="00931BE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0AC492EF" w14:textId="77777777" w:rsidR="00AA1788" w:rsidRPr="00881710" w:rsidRDefault="00AA1788" w:rsidP="00931BE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324590C6" w14:textId="77777777" w:rsidR="00AA1788" w:rsidRPr="00881710" w:rsidRDefault="00AA1788" w:rsidP="00931BE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31CFCD61" w14:textId="77777777" w:rsidR="00AA1788" w:rsidRPr="00881710" w:rsidRDefault="00AA1788" w:rsidP="00931BE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0C06C6BA" w14:textId="77777777" w:rsidR="00AA1788" w:rsidRPr="00881710" w:rsidRDefault="00AA1788" w:rsidP="00931BE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7B0281CB" w14:textId="77777777" w:rsidR="00AA1788" w:rsidRPr="00881710" w:rsidRDefault="00AA1788" w:rsidP="00931BE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2A3A39BD" w14:textId="77777777" w:rsidR="00AA1788" w:rsidRPr="00881710" w:rsidRDefault="00AA1788" w:rsidP="00931BE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16C5DE35" w14:textId="77777777" w:rsidR="00AA1788" w:rsidRPr="00881710" w:rsidRDefault="00AA1788" w:rsidP="00931BED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1C50120A" w14:textId="77777777" w:rsidR="00AA1788" w:rsidRPr="00881710" w:rsidRDefault="00AA1788" w:rsidP="00AB3E99">
            <w:pPr>
              <w:spacing w:line="259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6D0BD42" w14:textId="73D6FE1E" w:rsidR="00AA1788" w:rsidRPr="00881710" w:rsidRDefault="00AA1788" w:rsidP="00931BED">
            <w:pPr>
              <w:rPr>
                <w:rFonts w:ascii="Tahoma" w:hAnsi="Tahoma" w:cs="Tahoma"/>
                <w:sz w:val="16"/>
                <w:szCs w:val="16"/>
              </w:rPr>
            </w:pPr>
            <w:r w:rsidRPr="00931BED">
              <w:rPr>
                <w:rFonts w:ascii="Tahoma" w:hAnsi="Tahoma" w:cs="Tahoma"/>
                <w:sz w:val="16"/>
                <w:szCs w:val="16"/>
              </w:rPr>
              <w:t>Göçebe – Kabile – Put – Müşrik – Hanif – Hz. İbrahim</w:t>
            </w:r>
          </w:p>
        </w:tc>
        <w:tc>
          <w:tcPr>
            <w:tcW w:w="2268" w:type="dxa"/>
            <w:vMerge w:val="restart"/>
            <w:vAlign w:val="center"/>
          </w:tcPr>
          <w:p w14:paraId="3005FC38" w14:textId="77777777" w:rsidR="00AA1788" w:rsidRDefault="00AA1788" w:rsidP="00931B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</w:t>
            </w:r>
          </w:p>
          <w:p w14:paraId="70A9B0B4" w14:textId="77777777" w:rsidR="00AA1788" w:rsidRDefault="00AA1788" w:rsidP="00931B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38ECEAB8" w14:textId="77777777" w:rsidR="00AA1788" w:rsidRDefault="00AA1788" w:rsidP="00931B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</w:t>
            </w:r>
          </w:p>
          <w:p w14:paraId="73F55C19" w14:textId="77777777" w:rsidR="00AA1788" w:rsidRDefault="00AA1788" w:rsidP="00931B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Performans Değerlendirmesi</w:t>
            </w:r>
          </w:p>
          <w:p w14:paraId="26DB2152" w14:textId="77777777" w:rsidR="00AA1788" w:rsidRDefault="00AA1788" w:rsidP="00931B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50F96C96" w14:textId="77777777" w:rsidR="00AA1788" w:rsidRDefault="00AA1788" w:rsidP="009821F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1788" w:rsidRPr="00881710" w14:paraId="6DC6AC52" w14:textId="77777777" w:rsidTr="004960E8">
        <w:trPr>
          <w:cantSplit/>
          <w:trHeight w:val="1732"/>
          <w:tblHeader/>
        </w:trPr>
        <w:tc>
          <w:tcPr>
            <w:tcW w:w="562" w:type="dxa"/>
            <w:textDirection w:val="btLr"/>
            <w:vAlign w:val="center"/>
          </w:tcPr>
          <w:p w14:paraId="4CF964CE" w14:textId="445EE8F1" w:rsidR="00AA1788" w:rsidRDefault="00AA1788" w:rsidP="00931B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69D0170" w14:textId="3D74797F" w:rsidR="00AA1788" w:rsidRDefault="00AA1788" w:rsidP="00931B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573" w:type="dxa"/>
            <w:textDirection w:val="btLr"/>
            <w:vAlign w:val="center"/>
          </w:tcPr>
          <w:p w14:paraId="204CEDEC" w14:textId="181263AB" w:rsidR="00AA1788" w:rsidRDefault="00AA1788" w:rsidP="00AA178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09-13 MART </w:t>
            </w:r>
          </w:p>
        </w:tc>
        <w:tc>
          <w:tcPr>
            <w:tcW w:w="426" w:type="dxa"/>
            <w:textDirection w:val="btLr"/>
            <w:vAlign w:val="center"/>
          </w:tcPr>
          <w:p w14:paraId="42502E1B" w14:textId="77777777" w:rsidR="00AA1788" w:rsidRPr="00881710" w:rsidRDefault="00AA1788" w:rsidP="00931BED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1905A491" w14:textId="77777777" w:rsidR="00AA1788" w:rsidRPr="00881710" w:rsidRDefault="00AA1788" w:rsidP="00931BED">
            <w:pPr>
              <w:rPr>
                <w:rFonts w:ascii="Tahoma" w:hAnsi="Tahoma" w:cs="Tahoma"/>
                <w:sz w:val="16"/>
                <w:szCs w:val="16"/>
              </w:rPr>
            </w:pPr>
            <w:r w:rsidRPr="00DE3526">
              <w:rPr>
                <w:rFonts w:ascii="Tahoma" w:hAnsi="Tahoma" w:cs="Tahoma"/>
                <w:sz w:val="16"/>
                <w:szCs w:val="16"/>
              </w:rPr>
              <w:t>4.4.2. Hz. Muhammed’in (</w:t>
            </w:r>
            <w:proofErr w:type="spellStart"/>
            <w:r w:rsidRPr="00DE3526">
              <w:rPr>
                <w:rFonts w:ascii="Tahoma" w:hAnsi="Tahoma" w:cs="Tahoma"/>
                <w:sz w:val="16"/>
                <w:szCs w:val="16"/>
              </w:rPr>
              <w:t>s.a.v</w:t>
            </w:r>
            <w:proofErr w:type="spellEnd"/>
            <w:r w:rsidRPr="00DE3526">
              <w:rPr>
                <w:rFonts w:ascii="Tahoma" w:hAnsi="Tahoma" w:cs="Tahoma"/>
                <w:sz w:val="16"/>
                <w:szCs w:val="16"/>
              </w:rPr>
              <w:t>.) aile büyüklerini tanır.</w:t>
            </w:r>
          </w:p>
        </w:tc>
        <w:tc>
          <w:tcPr>
            <w:tcW w:w="2551" w:type="dxa"/>
            <w:vAlign w:val="center"/>
          </w:tcPr>
          <w:p w14:paraId="08871197" w14:textId="77777777" w:rsidR="00AA1788" w:rsidRPr="00881710" w:rsidRDefault="00AA1788" w:rsidP="00931BE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04291A20" w14:textId="77777777" w:rsidR="00AA1788" w:rsidRPr="00881710" w:rsidRDefault="00AA1788" w:rsidP="00931BED">
            <w:pPr>
              <w:tabs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BCAA9EE" w14:textId="77777777" w:rsidR="00AA1788" w:rsidRPr="00881710" w:rsidRDefault="00AA1788" w:rsidP="00931BED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8E5ED7F" w14:textId="77777777" w:rsidR="00AA1788" w:rsidRPr="00881710" w:rsidRDefault="00AA1788" w:rsidP="00931B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DDEF76B" w14:textId="77777777" w:rsidR="00AA1788" w:rsidRPr="00881710" w:rsidRDefault="00AA1788" w:rsidP="00931BED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1788" w:rsidRPr="00881710" w14:paraId="0EB1B3C9" w14:textId="77777777" w:rsidTr="00373543">
        <w:trPr>
          <w:cantSplit/>
          <w:trHeight w:val="1732"/>
          <w:tblHeader/>
        </w:trPr>
        <w:tc>
          <w:tcPr>
            <w:tcW w:w="562" w:type="dxa"/>
            <w:textDirection w:val="btLr"/>
            <w:vAlign w:val="center"/>
          </w:tcPr>
          <w:p w14:paraId="30ECEDC0" w14:textId="77777777" w:rsidR="00AA1788" w:rsidRDefault="00AA1788" w:rsidP="00931B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  <w:vAlign w:val="center"/>
          </w:tcPr>
          <w:p w14:paraId="0C69A69C" w14:textId="75308B55" w:rsidR="00AA1788" w:rsidRDefault="00AA1788" w:rsidP="00AA178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16-20 MART</w:t>
            </w:r>
          </w:p>
        </w:tc>
        <w:tc>
          <w:tcPr>
            <w:tcW w:w="426" w:type="dxa"/>
            <w:textDirection w:val="btLr"/>
            <w:vAlign w:val="center"/>
          </w:tcPr>
          <w:p w14:paraId="4C296991" w14:textId="77777777" w:rsidR="00AA1788" w:rsidRDefault="00AA1788" w:rsidP="00931BE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47" w:type="dxa"/>
            <w:gridSpan w:val="2"/>
            <w:vAlign w:val="center"/>
          </w:tcPr>
          <w:p w14:paraId="4D5D9DE3" w14:textId="15CED8F1" w:rsidR="00AA1788" w:rsidRPr="00E4622B" w:rsidRDefault="00AA1788" w:rsidP="00931BED">
            <w:pPr>
              <w:jc w:val="center"/>
              <w:rPr>
                <w:rFonts w:ascii="Tahoma" w:hAnsi="Tahoma" w:cs="Tahoma"/>
                <w:iCs/>
                <w:color w:val="404040" w:themeColor="text1" w:themeTint="BF"/>
                <w:sz w:val="32"/>
                <w:szCs w:val="32"/>
              </w:rPr>
            </w:pPr>
            <w:r w:rsidRPr="00E4622B">
              <w:rPr>
                <w:rFonts w:ascii="Tahoma" w:hAnsi="Tahoma" w:cs="Tahoma"/>
                <w:iCs/>
                <w:color w:val="FF0000"/>
                <w:sz w:val="32"/>
                <w:szCs w:val="32"/>
              </w:rPr>
              <w:t>ARA TATİL</w:t>
            </w:r>
          </w:p>
        </w:tc>
        <w:tc>
          <w:tcPr>
            <w:tcW w:w="1843" w:type="dxa"/>
            <w:vMerge/>
            <w:vAlign w:val="center"/>
          </w:tcPr>
          <w:p w14:paraId="1B7EDA6B" w14:textId="77777777" w:rsidR="00AA1788" w:rsidRPr="00881710" w:rsidRDefault="00AA1788" w:rsidP="00931BED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C8E0340" w14:textId="77777777" w:rsidR="00AA1788" w:rsidRPr="00881710" w:rsidRDefault="00AA1788" w:rsidP="00931BE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1F1F99ED" w14:textId="77777777" w:rsidR="00AA1788" w:rsidRPr="00881710" w:rsidRDefault="00AA1788" w:rsidP="00931B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A60CD53" w14:textId="77777777" w:rsidR="00AA1788" w:rsidRDefault="00AA1788" w:rsidP="00931BE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1788" w:rsidRPr="00881710" w14:paraId="4673C7D9" w14:textId="77777777" w:rsidTr="004960E8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14:paraId="79CDA7B8" w14:textId="2E226C34" w:rsidR="00AA1788" w:rsidRDefault="00AA1788" w:rsidP="00931B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1A82744" w14:textId="6A279854" w:rsidR="00AA1788" w:rsidRDefault="00AA1788" w:rsidP="00931B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(25.26. HAFTA)</w:t>
            </w:r>
          </w:p>
        </w:tc>
        <w:tc>
          <w:tcPr>
            <w:tcW w:w="573" w:type="dxa"/>
            <w:textDirection w:val="btLr"/>
            <w:vAlign w:val="center"/>
          </w:tcPr>
          <w:p w14:paraId="0AF74B6D" w14:textId="6307ECB8" w:rsidR="00AA1788" w:rsidRDefault="00AA1788" w:rsidP="00931B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MART-03 NİSAN</w:t>
            </w:r>
          </w:p>
        </w:tc>
        <w:tc>
          <w:tcPr>
            <w:tcW w:w="426" w:type="dxa"/>
            <w:textDirection w:val="btLr"/>
            <w:vAlign w:val="center"/>
          </w:tcPr>
          <w:p w14:paraId="4C154168" w14:textId="1DBE56FB" w:rsidR="00AA1788" w:rsidRPr="00881710" w:rsidRDefault="00AA1788" w:rsidP="00931BE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SAAT</w:t>
            </w:r>
          </w:p>
        </w:tc>
        <w:tc>
          <w:tcPr>
            <w:tcW w:w="3396" w:type="dxa"/>
            <w:vAlign w:val="center"/>
          </w:tcPr>
          <w:p w14:paraId="667AFE15" w14:textId="77777777" w:rsidR="00AA1788" w:rsidRPr="00AB0BE1" w:rsidRDefault="00AA1788" w:rsidP="00931BED">
            <w:pPr>
              <w:rPr>
                <w:rFonts w:ascii="Tahoma" w:hAnsi="Tahoma" w:cs="Tahoma"/>
                <w:sz w:val="16"/>
                <w:szCs w:val="16"/>
              </w:rPr>
            </w:pPr>
            <w:r w:rsidRPr="005A0108">
              <w:rPr>
                <w:rFonts w:ascii="Tahoma" w:hAnsi="Tahoma" w:cs="Tahoma"/>
                <w:sz w:val="16"/>
                <w:szCs w:val="16"/>
              </w:rPr>
              <w:t>4. 4.3. Hz. Muhammed’in (</w:t>
            </w:r>
            <w:proofErr w:type="spellStart"/>
            <w:r w:rsidRPr="005A0108">
              <w:rPr>
                <w:rFonts w:ascii="Tahoma" w:hAnsi="Tahoma" w:cs="Tahoma"/>
                <w:sz w:val="16"/>
                <w:szCs w:val="16"/>
              </w:rPr>
              <w:t>s.a.v</w:t>
            </w:r>
            <w:proofErr w:type="spellEnd"/>
            <w:r w:rsidRPr="005A0108">
              <w:rPr>
                <w:rFonts w:ascii="Tahoma" w:hAnsi="Tahoma" w:cs="Tahoma"/>
                <w:sz w:val="16"/>
                <w:szCs w:val="16"/>
              </w:rPr>
              <w:t>.) doğumu, çocukluk ve gençlik yıllarını özetler.</w:t>
            </w:r>
          </w:p>
        </w:tc>
        <w:tc>
          <w:tcPr>
            <w:tcW w:w="2551" w:type="dxa"/>
            <w:vAlign w:val="center"/>
          </w:tcPr>
          <w:p w14:paraId="17725A87" w14:textId="77777777" w:rsidR="00AA1788" w:rsidRPr="005A0108" w:rsidRDefault="00AA1788" w:rsidP="00931BED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5A010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Hz. Muhammed’in (</w:t>
            </w:r>
            <w:proofErr w:type="spellStart"/>
            <w:r w:rsidRPr="005A010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s.a.v</w:t>
            </w:r>
            <w:proofErr w:type="spellEnd"/>
            <w:r w:rsidRPr="005A010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.) peygamberlik öncesi hayatında; sütanneye verilmesi, seyahatleri, </w:t>
            </w:r>
            <w:proofErr w:type="spellStart"/>
            <w:r w:rsidRPr="005A010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hilfü’l-fudûla</w:t>
            </w:r>
            <w:proofErr w:type="spellEnd"/>
            <w:r w:rsidRPr="005A010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katılması, Kâbe hakemliği, ticari hayatı ve evliliği konularına kısaca yer verilir.</w:t>
            </w:r>
          </w:p>
          <w:p w14:paraId="190799ED" w14:textId="77777777" w:rsidR="00AA1788" w:rsidRPr="00881710" w:rsidRDefault="00AA1788" w:rsidP="00931BE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5A010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 Hz. Muhammed’in (</w:t>
            </w:r>
            <w:proofErr w:type="spellStart"/>
            <w:r w:rsidRPr="005A010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s.a.v</w:t>
            </w:r>
            <w:proofErr w:type="spellEnd"/>
            <w:r w:rsidRPr="005A010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.) çocukluk ve gençlik yıllarındaki erdemli davranışlarına örnekler verilir.</w:t>
            </w:r>
          </w:p>
        </w:tc>
        <w:tc>
          <w:tcPr>
            <w:tcW w:w="1843" w:type="dxa"/>
            <w:vMerge/>
            <w:vAlign w:val="center"/>
          </w:tcPr>
          <w:p w14:paraId="53A8EB5E" w14:textId="77777777" w:rsidR="00AA1788" w:rsidRPr="00881710" w:rsidRDefault="00AA1788" w:rsidP="00931BED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25A5FED" w14:textId="77777777" w:rsidR="00AA1788" w:rsidRPr="00881710" w:rsidRDefault="00AA1788" w:rsidP="00931BE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4F9D5CF" w14:textId="0AAE3FA0" w:rsidR="00AA1788" w:rsidRPr="00EB433F" w:rsidRDefault="00AA1788" w:rsidP="00931BED">
            <w:pPr>
              <w:rPr>
                <w:rFonts w:ascii="Tahoma" w:hAnsi="Tahoma" w:cs="Tahoma"/>
                <w:sz w:val="16"/>
                <w:szCs w:val="16"/>
              </w:rPr>
            </w:pPr>
            <w:r w:rsidRPr="00AA1788">
              <w:rPr>
                <w:rFonts w:ascii="Tahoma" w:hAnsi="Tahoma" w:cs="Tahoma"/>
                <w:sz w:val="16"/>
                <w:szCs w:val="16"/>
              </w:rPr>
              <w:t>Mevlit – Sütanne – Öksüz – Yetim</w:t>
            </w:r>
          </w:p>
        </w:tc>
        <w:tc>
          <w:tcPr>
            <w:tcW w:w="2268" w:type="dxa"/>
            <w:vMerge/>
            <w:vAlign w:val="center"/>
          </w:tcPr>
          <w:p w14:paraId="010F63C9" w14:textId="77777777" w:rsidR="00AA1788" w:rsidRPr="00881710" w:rsidRDefault="00AA1788" w:rsidP="00931BE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AD09891" w14:textId="77777777" w:rsidR="00AA0F4F" w:rsidRDefault="00AA0F4F">
      <w:pPr>
        <w:rPr>
          <w:rFonts w:ascii="Tahoma" w:hAnsi="Tahoma" w:cs="Tahoma"/>
          <w:sz w:val="18"/>
          <w:szCs w:val="18"/>
        </w:rPr>
      </w:pPr>
    </w:p>
    <w:p w14:paraId="553DC24B" w14:textId="631F50D5" w:rsidR="00690BE1" w:rsidRDefault="00690BE1">
      <w:pPr>
        <w:rPr>
          <w:rFonts w:ascii="Tahoma" w:hAnsi="Tahoma" w:cs="Tahoma"/>
          <w:sz w:val="18"/>
          <w:szCs w:val="18"/>
        </w:rPr>
      </w:pPr>
    </w:p>
    <w:p w14:paraId="05C3C9FE" w14:textId="77777777" w:rsidR="005C45A7" w:rsidRDefault="005C45A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131B10" w:rsidRPr="007A40FE" w14:paraId="49E1C7B8" w14:textId="77777777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3D539FC6" w14:textId="5B5198F3" w:rsidR="00131B10" w:rsidRPr="007A40FE" w:rsidRDefault="00131B10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 w:rsidR="00B01CE8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169" w:type="dxa"/>
            <w:gridSpan w:val="6"/>
            <w:vAlign w:val="center"/>
          </w:tcPr>
          <w:p w14:paraId="4C253151" w14:textId="42361575" w:rsidR="00131B10" w:rsidRPr="007A40FE" w:rsidRDefault="00B01CE8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B01CE8">
              <w:rPr>
                <w:rFonts w:ascii="Tahoma" w:hAnsi="Tahoma" w:cs="Tahoma"/>
                <w:b/>
                <w:sz w:val="18"/>
                <w:szCs w:val="18"/>
              </w:rPr>
              <w:t>Ünite Adı:  HZ. MUHAMMED’İ TANIYALIM</w:t>
            </w:r>
          </w:p>
        </w:tc>
      </w:tr>
      <w:tr w:rsidR="00690BE1" w:rsidRPr="007A40FE" w14:paraId="016816F9" w14:textId="77777777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75B7A8C5" w14:textId="77777777"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21D27FFC" w14:textId="77777777"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2384A81C" w14:textId="77777777"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3332118A" w14:textId="77777777"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22D7AD08" w14:textId="77777777"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4715D3D6" w14:textId="77777777"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2B6CA0F8" w14:textId="77777777"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44BDE" w:rsidRPr="00881710" w14:paraId="147F3D2C" w14:textId="77777777" w:rsidTr="00E06476">
        <w:trPr>
          <w:cantSplit/>
          <w:trHeight w:val="2291"/>
          <w:tblHeader/>
        </w:trPr>
        <w:tc>
          <w:tcPr>
            <w:tcW w:w="562" w:type="dxa"/>
            <w:textDirection w:val="btLr"/>
            <w:vAlign w:val="center"/>
          </w:tcPr>
          <w:p w14:paraId="11460FDF" w14:textId="03184ECA" w:rsidR="00744BDE" w:rsidRDefault="00744BDE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14:paraId="47DBA771" w14:textId="3D48C19B" w:rsidR="00744BDE" w:rsidRDefault="00744BDE" w:rsidP="00AA178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16D16"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="00AA1788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="00316D1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573" w:type="dxa"/>
            <w:textDirection w:val="btLr"/>
            <w:vAlign w:val="center"/>
          </w:tcPr>
          <w:p w14:paraId="50B37FB1" w14:textId="56822BC2" w:rsidR="00744BDE" w:rsidRDefault="00AA1788" w:rsidP="00BC595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06-10 NİSAN</w:t>
            </w:r>
          </w:p>
        </w:tc>
        <w:tc>
          <w:tcPr>
            <w:tcW w:w="426" w:type="dxa"/>
            <w:textDirection w:val="btLr"/>
            <w:vAlign w:val="center"/>
          </w:tcPr>
          <w:p w14:paraId="11367F2C" w14:textId="115844D8" w:rsidR="00744BDE" w:rsidRPr="00881710" w:rsidRDefault="00AA1788" w:rsidP="00BC595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="00744BDE"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72B9749A" w14:textId="48D2C214" w:rsidR="00744BDE" w:rsidRPr="00881710" w:rsidRDefault="00744BDE" w:rsidP="00BC595F">
            <w:pPr>
              <w:rPr>
                <w:rFonts w:ascii="Tahoma" w:hAnsi="Tahoma" w:cs="Tahoma"/>
                <w:sz w:val="16"/>
                <w:szCs w:val="16"/>
              </w:rPr>
            </w:pPr>
            <w:r w:rsidRPr="005A0108">
              <w:rPr>
                <w:rFonts w:ascii="Tahoma" w:hAnsi="Tahoma" w:cs="Tahoma"/>
                <w:sz w:val="16"/>
                <w:szCs w:val="16"/>
              </w:rPr>
              <w:t>4.4.4. Hz. Muhammed’in (</w:t>
            </w:r>
            <w:proofErr w:type="spellStart"/>
            <w:r w:rsidRPr="005A0108">
              <w:rPr>
                <w:rFonts w:ascii="Tahoma" w:hAnsi="Tahoma" w:cs="Tahoma"/>
                <w:sz w:val="16"/>
                <w:szCs w:val="16"/>
              </w:rPr>
              <w:t>s.a.v</w:t>
            </w:r>
            <w:proofErr w:type="spellEnd"/>
            <w:r w:rsidRPr="005A0108">
              <w:rPr>
                <w:rFonts w:ascii="Tahoma" w:hAnsi="Tahoma" w:cs="Tahoma"/>
                <w:sz w:val="16"/>
                <w:szCs w:val="16"/>
              </w:rPr>
              <w:t>.) çocukluk ve gençlik yıllarındaki davranışlarını kendi hayatı ile ilişkilendirir.</w:t>
            </w:r>
          </w:p>
        </w:tc>
        <w:tc>
          <w:tcPr>
            <w:tcW w:w="2551" w:type="dxa"/>
            <w:vAlign w:val="center"/>
          </w:tcPr>
          <w:p w14:paraId="0447CBFA" w14:textId="77777777" w:rsidR="00744BDE" w:rsidRPr="005A0108" w:rsidRDefault="00744BDE" w:rsidP="005A010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5A010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Hz. Muhammed’in (</w:t>
            </w:r>
            <w:proofErr w:type="spellStart"/>
            <w:r w:rsidRPr="005A010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s.a.v</w:t>
            </w:r>
            <w:proofErr w:type="spellEnd"/>
            <w:r w:rsidRPr="005A010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.) cahiliye âdetlerinden uzak durması vurgulanır.</w:t>
            </w:r>
          </w:p>
          <w:p w14:paraId="13CC4489" w14:textId="5168EA7F" w:rsidR="00744BDE" w:rsidRPr="00881710" w:rsidRDefault="00744BDE" w:rsidP="005A010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5A010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 Hz. Muhammed’in (</w:t>
            </w:r>
            <w:proofErr w:type="spellStart"/>
            <w:r w:rsidRPr="005A010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s.a.v</w:t>
            </w:r>
            <w:proofErr w:type="spellEnd"/>
            <w:r w:rsidRPr="005A010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.) amcası, dedesi ve diğer aile büyükleriyle olan ilişkileri ve amcasının evinde gördüğü yakın ilgiyle ilgili somut örnekler verilir.</w:t>
            </w:r>
          </w:p>
        </w:tc>
        <w:tc>
          <w:tcPr>
            <w:tcW w:w="1843" w:type="dxa"/>
            <w:vAlign w:val="center"/>
          </w:tcPr>
          <w:p w14:paraId="3C57E821" w14:textId="77777777" w:rsidR="00744BDE" w:rsidRPr="00881710" w:rsidRDefault="00744BDE" w:rsidP="00744BD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E6DF34B" w14:textId="77777777" w:rsidR="00744BDE" w:rsidRPr="00881710" w:rsidRDefault="00744BDE" w:rsidP="00BC595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B1B4E92" w14:textId="77777777" w:rsidR="00744BDE" w:rsidRPr="00881710" w:rsidRDefault="00744BDE" w:rsidP="00B34D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F770F86" w14:textId="77777777" w:rsidR="00744BDE" w:rsidRPr="005A0108" w:rsidRDefault="00744BDE" w:rsidP="005A0108">
            <w:pPr>
              <w:rPr>
                <w:rFonts w:ascii="Tahoma" w:hAnsi="Tahoma" w:cs="Tahoma"/>
                <w:sz w:val="16"/>
                <w:szCs w:val="16"/>
              </w:rPr>
            </w:pPr>
            <w:r w:rsidRPr="005A0108">
              <w:rPr>
                <w:rFonts w:ascii="Tahoma" w:hAnsi="Tahoma" w:cs="Tahoma"/>
                <w:sz w:val="16"/>
                <w:szCs w:val="16"/>
              </w:rPr>
              <w:t>Hz. Muhammed’in (</w:t>
            </w:r>
            <w:proofErr w:type="spellStart"/>
            <w:r w:rsidRPr="005A0108">
              <w:rPr>
                <w:rFonts w:ascii="Tahoma" w:hAnsi="Tahoma" w:cs="Tahoma"/>
                <w:sz w:val="16"/>
                <w:szCs w:val="16"/>
              </w:rPr>
              <w:t>s.a.v</w:t>
            </w:r>
            <w:proofErr w:type="spellEnd"/>
            <w:r w:rsidRPr="005A0108">
              <w:rPr>
                <w:rFonts w:ascii="Tahoma" w:hAnsi="Tahoma" w:cs="Tahoma"/>
                <w:sz w:val="16"/>
                <w:szCs w:val="16"/>
              </w:rPr>
              <w:t>.) cahiliye âdetlerinden uzak durması vurgulanır.</w:t>
            </w:r>
          </w:p>
          <w:p w14:paraId="28420ADB" w14:textId="059B4A38" w:rsidR="00744BDE" w:rsidRPr="00881710" w:rsidRDefault="00744BDE" w:rsidP="005A0108">
            <w:pPr>
              <w:rPr>
                <w:rFonts w:ascii="Tahoma" w:hAnsi="Tahoma" w:cs="Tahoma"/>
                <w:sz w:val="16"/>
                <w:szCs w:val="16"/>
              </w:rPr>
            </w:pPr>
            <w:r w:rsidRPr="005A0108">
              <w:rPr>
                <w:rFonts w:ascii="Tahoma" w:hAnsi="Tahoma" w:cs="Tahoma"/>
                <w:sz w:val="16"/>
                <w:szCs w:val="16"/>
              </w:rPr>
              <w:t> Hz. Muhammed’in (</w:t>
            </w:r>
            <w:proofErr w:type="spellStart"/>
            <w:r w:rsidRPr="005A0108">
              <w:rPr>
                <w:rFonts w:ascii="Tahoma" w:hAnsi="Tahoma" w:cs="Tahoma"/>
                <w:sz w:val="16"/>
                <w:szCs w:val="16"/>
              </w:rPr>
              <w:t>s.a.v</w:t>
            </w:r>
            <w:proofErr w:type="spellEnd"/>
            <w:r w:rsidRPr="005A0108">
              <w:rPr>
                <w:rFonts w:ascii="Tahoma" w:hAnsi="Tahoma" w:cs="Tahoma"/>
                <w:sz w:val="16"/>
                <w:szCs w:val="16"/>
              </w:rPr>
              <w:t>.) amcası, dedesi ve diğer aile büyükleriyle olan ilişkileri ve amcasının evinde gördüğü yakın ilgiyle ilgili somut örnekler verilir.</w:t>
            </w:r>
          </w:p>
        </w:tc>
        <w:tc>
          <w:tcPr>
            <w:tcW w:w="2268" w:type="dxa"/>
            <w:vAlign w:val="center"/>
          </w:tcPr>
          <w:p w14:paraId="08A747EE" w14:textId="5276F23B" w:rsidR="00744BDE" w:rsidRPr="00881710" w:rsidRDefault="00744BDE" w:rsidP="00923A2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text" w:tblpY="-36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923A26" w:rsidRPr="00881710" w14:paraId="60865BAF" w14:textId="77777777" w:rsidTr="00316D16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14:paraId="1D1D8D72" w14:textId="6E3C28F6" w:rsidR="00923A26" w:rsidRDefault="00923A26" w:rsidP="00316D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524736754"/>
          </w:p>
          <w:p w14:paraId="11C80604" w14:textId="34E86CA2" w:rsidR="00923A26" w:rsidRDefault="00923A26" w:rsidP="007578F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7578F0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="007578F0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.3</w:t>
            </w:r>
            <w:r w:rsidR="007578F0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HAFTA)</w:t>
            </w:r>
          </w:p>
        </w:tc>
        <w:tc>
          <w:tcPr>
            <w:tcW w:w="573" w:type="dxa"/>
            <w:textDirection w:val="btLr"/>
            <w:vAlign w:val="center"/>
          </w:tcPr>
          <w:p w14:paraId="419B7263" w14:textId="019B363D" w:rsidR="00923A26" w:rsidRDefault="00B81317" w:rsidP="00E4622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13-30 MAYIS</w:t>
            </w:r>
            <w:r w:rsidR="00923A2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extDirection w:val="btLr"/>
            <w:vAlign w:val="center"/>
          </w:tcPr>
          <w:p w14:paraId="03801CE1" w14:textId="1AA01BA9" w:rsidR="00923A26" w:rsidRPr="00881710" w:rsidRDefault="00923A26" w:rsidP="00316D16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6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64E0A034" w14:textId="77777777" w:rsidR="00923A26" w:rsidRPr="00881710" w:rsidRDefault="00923A26" w:rsidP="00316D16">
            <w:pPr>
              <w:rPr>
                <w:rFonts w:ascii="Tahoma" w:hAnsi="Tahoma" w:cs="Tahoma"/>
                <w:sz w:val="16"/>
                <w:szCs w:val="16"/>
              </w:rPr>
            </w:pPr>
            <w:r w:rsidRPr="00160311">
              <w:rPr>
                <w:rFonts w:ascii="Tahoma" w:hAnsi="Tahoma" w:cs="Tahoma"/>
                <w:sz w:val="16"/>
                <w:szCs w:val="16"/>
              </w:rPr>
              <w:t>4.4.5. Hz. Muhammed’in (</w:t>
            </w:r>
            <w:proofErr w:type="spellStart"/>
            <w:r w:rsidRPr="00160311">
              <w:rPr>
                <w:rFonts w:ascii="Tahoma" w:hAnsi="Tahoma" w:cs="Tahoma"/>
                <w:sz w:val="16"/>
                <w:szCs w:val="16"/>
              </w:rPr>
              <w:t>s.a.v</w:t>
            </w:r>
            <w:proofErr w:type="spellEnd"/>
            <w:r w:rsidRPr="00160311">
              <w:rPr>
                <w:rFonts w:ascii="Tahoma" w:hAnsi="Tahoma" w:cs="Tahoma"/>
                <w:sz w:val="16"/>
                <w:szCs w:val="16"/>
              </w:rPr>
              <w:t>.) Mekke ve Medine yıllarını özetler.</w:t>
            </w:r>
          </w:p>
        </w:tc>
        <w:tc>
          <w:tcPr>
            <w:tcW w:w="2551" w:type="dxa"/>
            <w:vAlign w:val="center"/>
          </w:tcPr>
          <w:p w14:paraId="186EDB23" w14:textId="77777777" w:rsidR="00923A26" w:rsidRPr="00160311" w:rsidRDefault="00923A26" w:rsidP="00316D16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6031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Mekke yıllarında; ilk vahyin gelmesi, davet süreci, Habeşistan hicretleri, </w:t>
            </w:r>
            <w:proofErr w:type="spellStart"/>
            <w:r w:rsidRPr="0016031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İsra</w:t>
            </w:r>
            <w:proofErr w:type="spellEnd"/>
            <w:r w:rsidRPr="0016031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Miraç olayı, </w:t>
            </w:r>
            <w:proofErr w:type="spellStart"/>
            <w:r w:rsidRPr="0016031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Taif</w:t>
            </w:r>
            <w:proofErr w:type="spellEnd"/>
            <w:r w:rsidRPr="0016031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yolculuğu ve Medine’ye hicret konuları kısaca verilir.</w:t>
            </w:r>
          </w:p>
          <w:p w14:paraId="6FD984EF" w14:textId="77777777" w:rsidR="00923A26" w:rsidRPr="00881710" w:rsidRDefault="00923A26" w:rsidP="00316D16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6031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 Medine yıllarında; Medine’de İslam toplumunun oluşması için yaptığı çalışmalara, </w:t>
            </w:r>
            <w:proofErr w:type="spellStart"/>
            <w:r w:rsidRPr="0016031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Hudeybiye</w:t>
            </w:r>
            <w:proofErr w:type="spellEnd"/>
            <w:r w:rsidRPr="0016031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, Mekke’nin fethi, Veda Haccı ve Hutbesi, Hz. Muhammed’in (</w:t>
            </w:r>
            <w:proofErr w:type="spellStart"/>
            <w:r w:rsidRPr="0016031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s.a.v</w:t>
            </w:r>
            <w:proofErr w:type="spellEnd"/>
            <w:r w:rsidRPr="0016031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.) vefatı konuları kısaca ele alınır.</w:t>
            </w:r>
          </w:p>
        </w:tc>
        <w:tc>
          <w:tcPr>
            <w:tcW w:w="1843" w:type="dxa"/>
            <w:vMerge w:val="restart"/>
            <w:vAlign w:val="center"/>
          </w:tcPr>
          <w:p w14:paraId="06CDC003" w14:textId="77777777" w:rsidR="00923A26" w:rsidRPr="00881710" w:rsidRDefault="00923A26" w:rsidP="00316D1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E4BD7E2" w14:textId="77777777" w:rsidR="00923A26" w:rsidRPr="00881710" w:rsidRDefault="00923A26" w:rsidP="00316D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5EA5B3B2" w14:textId="77777777" w:rsidR="00923A26" w:rsidRPr="00881710" w:rsidRDefault="00923A26" w:rsidP="00316D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15EB8F28" w14:textId="77777777" w:rsidR="00923A26" w:rsidRPr="00881710" w:rsidRDefault="00923A26" w:rsidP="00316D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08DF9CB2" w14:textId="77777777" w:rsidR="00923A26" w:rsidRPr="00881710" w:rsidRDefault="00923A26" w:rsidP="00316D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058AFDC2" w14:textId="77777777" w:rsidR="00923A26" w:rsidRPr="00881710" w:rsidRDefault="00923A26" w:rsidP="00316D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4035AB95" w14:textId="77777777" w:rsidR="00923A26" w:rsidRPr="00881710" w:rsidRDefault="00923A26" w:rsidP="00316D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6043E21" w14:textId="77777777" w:rsidR="00923A26" w:rsidRPr="00881710" w:rsidRDefault="00923A26" w:rsidP="00316D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4BD0715F" w14:textId="77777777" w:rsidR="00923A26" w:rsidRPr="00881710" w:rsidRDefault="00923A26" w:rsidP="00316D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69A2D3E" w14:textId="77777777" w:rsidR="00923A26" w:rsidRPr="00881710" w:rsidRDefault="00923A26" w:rsidP="00316D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33C6744C" w14:textId="77777777" w:rsidR="00923A26" w:rsidRPr="00881710" w:rsidRDefault="00923A26" w:rsidP="00316D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5F685A1B" w14:textId="77777777" w:rsidR="00923A26" w:rsidRPr="00881710" w:rsidRDefault="00923A26" w:rsidP="00316D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1559720" w14:textId="77777777" w:rsidR="00923A26" w:rsidRPr="00881710" w:rsidRDefault="00923A26" w:rsidP="00316D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0B936DE3" w14:textId="77777777" w:rsidR="00923A26" w:rsidRPr="00881710" w:rsidRDefault="00923A26" w:rsidP="00316D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31EB46FA" w14:textId="77777777" w:rsidR="00923A26" w:rsidRPr="00881710" w:rsidRDefault="00923A26" w:rsidP="00316D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A0EB06D" w14:textId="77777777" w:rsidR="00923A26" w:rsidRPr="00881710" w:rsidRDefault="00923A26" w:rsidP="00316D1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09303A4" w14:textId="77777777" w:rsidR="00923A26" w:rsidRPr="00881710" w:rsidRDefault="00923A26" w:rsidP="00316D1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72FF6D56" w14:textId="77777777" w:rsidR="00923A26" w:rsidRPr="00881710" w:rsidRDefault="00923A26" w:rsidP="00316D1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14:paraId="4C127660" w14:textId="77777777" w:rsidR="00923A26" w:rsidRPr="00881710" w:rsidRDefault="00923A26" w:rsidP="00316D1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B541DB5" w14:textId="77777777" w:rsidR="00923A26" w:rsidRPr="00881710" w:rsidRDefault="00923A26" w:rsidP="00316D1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504AAFA" w14:textId="77777777" w:rsidR="00923A26" w:rsidRPr="00881710" w:rsidRDefault="00923A26" w:rsidP="00316D1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F202D55" w14:textId="77777777" w:rsidR="00923A26" w:rsidRPr="00881710" w:rsidRDefault="00923A26" w:rsidP="00316D1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10780108" w14:textId="77777777" w:rsidR="00923A26" w:rsidRPr="00881710" w:rsidRDefault="00923A26" w:rsidP="00316D1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6CC39CA" w14:textId="77777777" w:rsidR="00923A26" w:rsidRPr="00881710" w:rsidRDefault="00923A26" w:rsidP="00316D1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43D1E8D4" w14:textId="77777777" w:rsidR="00923A26" w:rsidRPr="00881710" w:rsidRDefault="00923A26" w:rsidP="00316D1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66DDDCD0" w14:textId="77777777" w:rsidR="00923A26" w:rsidRPr="00881710" w:rsidRDefault="00923A26" w:rsidP="00316D1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686D028F" w14:textId="77777777" w:rsidR="00923A26" w:rsidRPr="00881710" w:rsidRDefault="00923A26" w:rsidP="00316D1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3908107A" w14:textId="77777777" w:rsidR="00923A26" w:rsidRPr="00881710" w:rsidRDefault="00923A26" w:rsidP="00316D1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056CDAB6" w14:textId="77777777" w:rsidR="00923A26" w:rsidRPr="00881710" w:rsidRDefault="00923A26" w:rsidP="00316D1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3C0F290C" w14:textId="77777777" w:rsidR="00923A26" w:rsidRPr="00881710" w:rsidRDefault="00923A26" w:rsidP="00316D1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2CA67C4A" w14:textId="77777777" w:rsidR="00923A26" w:rsidRPr="00881710" w:rsidRDefault="00923A26" w:rsidP="00316D1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09FAEEF0" w14:textId="77777777" w:rsidR="00923A26" w:rsidRPr="00881710" w:rsidRDefault="00923A26" w:rsidP="00316D1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7AAD2EAC" w14:textId="77777777" w:rsidR="00923A26" w:rsidRPr="00881710" w:rsidRDefault="00923A26" w:rsidP="00316D1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7260DFB" w14:textId="2FAE04EC" w:rsidR="00923A26" w:rsidRPr="00881710" w:rsidRDefault="007578F0" w:rsidP="007578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Vahiy - çağrı - miraç - hicret-  Bedir -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Uhud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- Hendek -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Hudeybiye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-  Mekke'nin Fethi - Veda hutbesi- </w:t>
            </w:r>
            <w:r w:rsidR="00B81317">
              <w:rPr>
                <w:rFonts w:ascii="Tahoma" w:hAnsi="Tahoma" w:cs="Tahoma"/>
                <w:sz w:val="16"/>
                <w:szCs w:val="16"/>
              </w:rPr>
              <w:t>Vefat</w:t>
            </w:r>
          </w:p>
        </w:tc>
        <w:tc>
          <w:tcPr>
            <w:tcW w:w="2268" w:type="dxa"/>
            <w:vMerge w:val="restart"/>
            <w:vAlign w:val="center"/>
          </w:tcPr>
          <w:p w14:paraId="361DB168" w14:textId="77777777" w:rsidR="00923A26" w:rsidRDefault="00923A26" w:rsidP="00923A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</w:t>
            </w:r>
          </w:p>
          <w:p w14:paraId="2C2BA1DF" w14:textId="77777777" w:rsidR="00923A26" w:rsidRDefault="00923A26" w:rsidP="00923A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20EDBF9B" w14:textId="77777777" w:rsidR="00923A26" w:rsidRDefault="00923A26" w:rsidP="00923A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</w:t>
            </w:r>
          </w:p>
          <w:p w14:paraId="5BDC5DBF" w14:textId="77777777" w:rsidR="00923A26" w:rsidRDefault="00923A26" w:rsidP="00923A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Performans Değerlendirmesi</w:t>
            </w:r>
          </w:p>
          <w:p w14:paraId="30054A52" w14:textId="77777777" w:rsidR="00923A26" w:rsidRDefault="00923A26" w:rsidP="00923A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0311E4E2" w14:textId="77777777" w:rsidR="00923A26" w:rsidRPr="00881710" w:rsidRDefault="00923A26" w:rsidP="00316D1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A26" w:rsidRPr="00881710" w14:paraId="6EEDB710" w14:textId="77777777" w:rsidTr="00316D16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14:paraId="1D784183" w14:textId="43394A30" w:rsidR="00923A26" w:rsidRDefault="00923A26" w:rsidP="00316D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9760F84" w14:textId="73F11541" w:rsidR="00923A26" w:rsidRDefault="00923A26" w:rsidP="00B8131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B81317">
              <w:rPr>
                <w:rFonts w:ascii="Tahoma" w:hAnsi="Tahoma" w:cs="Tahoma"/>
                <w:b/>
                <w:sz w:val="16"/>
                <w:szCs w:val="16"/>
              </w:rPr>
              <w:t>31.</w:t>
            </w:r>
            <w:r w:rsidR="00E4622B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573" w:type="dxa"/>
            <w:textDirection w:val="btLr"/>
            <w:vAlign w:val="center"/>
          </w:tcPr>
          <w:p w14:paraId="313DF506" w14:textId="415A69D0" w:rsidR="00923A26" w:rsidRDefault="00B81317" w:rsidP="00E4622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04-08 MAYIS</w:t>
            </w:r>
          </w:p>
        </w:tc>
        <w:tc>
          <w:tcPr>
            <w:tcW w:w="426" w:type="dxa"/>
            <w:textDirection w:val="btLr"/>
            <w:vAlign w:val="center"/>
          </w:tcPr>
          <w:p w14:paraId="30EDB841" w14:textId="55F5C627" w:rsidR="00923A26" w:rsidRDefault="00B81317" w:rsidP="00316D16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923A26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2AC25D9F" w14:textId="77777777" w:rsidR="00923A26" w:rsidRPr="00AB0BE1" w:rsidRDefault="00923A26" w:rsidP="00316D16">
            <w:pPr>
              <w:rPr>
                <w:rFonts w:ascii="Tahoma" w:hAnsi="Tahoma" w:cs="Tahoma"/>
                <w:sz w:val="16"/>
                <w:szCs w:val="16"/>
              </w:rPr>
            </w:pPr>
            <w:r w:rsidRPr="00B01CE8">
              <w:rPr>
                <w:rFonts w:ascii="Tahoma" w:hAnsi="Tahoma" w:cs="Tahoma"/>
                <w:sz w:val="16"/>
                <w:szCs w:val="16"/>
              </w:rPr>
              <w:t xml:space="preserve">4.4.6. </w:t>
            </w:r>
            <w:proofErr w:type="spellStart"/>
            <w:r w:rsidRPr="00B01CE8">
              <w:rPr>
                <w:rFonts w:ascii="Tahoma" w:hAnsi="Tahoma" w:cs="Tahoma"/>
                <w:sz w:val="16"/>
                <w:szCs w:val="16"/>
              </w:rPr>
              <w:t>Salli</w:t>
            </w:r>
            <w:proofErr w:type="spellEnd"/>
            <w:r w:rsidRPr="00B01CE8">
              <w:rPr>
                <w:rFonts w:ascii="Tahoma" w:hAnsi="Tahoma" w:cs="Tahoma"/>
                <w:sz w:val="16"/>
                <w:szCs w:val="16"/>
              </w:rPr>
              <w:t xml:space="preserve"> ve </w:t>
            </w:r>
            <w:proofErr w:type="spellStart"/>
            <w:r w:rsidRPr="00B01CE8">
              <w:rPr>
                <w:rFonts w:ascii="Tahoma" w:hAnsi="Tahoma" w:cs="Tahoma"/>
                <w:sz w:val="16"/>
                <w:szCs w:val="16"/>
              </w:rPr>
              <w:t>Barik</w:t>
            </w:r>
            <w:proofErr w:type="spellEnd"/>
            <w:r w:rsidRPr="00B01CE8">
              <w:rPr>
                <w:rFonts w:ascii="Tahoma" w:hAnsi="Tahoma" w:cs="Tahoma"/>
                <w:sz w:val="16"/>
                <w:szCs w:val="16"/>
              </w:rPr>
              <w:t xml:space="preserve"> dualarını okur, anlamını söyler.</w:t>
            </w:r>
          </w:p>
        </w:tc>
        <w:tc>
          <w:tcPr>
            <w:tcW w:w="2551" w:type="dxa"/>
            <w:vAlign w:val="center"/>
          </w:tcPr>
          <w:p w14:paraId="7D8E6597" w14:textId="77777777" w:rsidR="00923A26" w:rsidRPr="00BB0BD7" w:rsidRDefault="00923A26" w:rsidP="00316D16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proofErr w:type="spellStart"/>
            <w:r w:rsidRPr="00BB0BD7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Salli</w:t>
            </w:r>
            <w:proofErr w:type="spellEnd"/>
            <w:r w:rsidRPr="00BB0BD7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ve </w:t>
            </w:r>
            <w:proofErr w:type="spellStart"/>
            <w:r w:rsidRPr="00BB0BD7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Barik</w:t>
            </w:r>
            <w:proofErr w:type="spellEnd"/>
            <w:r w:rsidRPr="00BB0BD7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duaları ile ilgili kısa açıklamalara ve duanın nerelerde okunduğuna ilişkin bilgilere öğrenci seviyesine göre yer verilir.</w:t>
            </w:r>
          </w:p>
          <w:p w14:paraId="5ADC40F9" w14:textId="77777777" w:rsidR="00923A26" w:rsidRPr="00881710" w:rsidRDefault="00923A26" w:rsidP="00316D16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B0BD7">
              <w:rPr>
                <w:rFonts w:ascii="Tahoma" w:hAnsi="Tahoma" w:cs="Tahoma" w:hint="eastAsia"/>
                <w:iCs/>
                <w:color w:val="404040" w:themeColor="text1" w:themeTint="BF"/>
                <w:sz w:val="16"/>
                <w:szCs w:val="16"/>
              </w:rPr>
              <w:t></w:t>
            </w:r>
            <w:r w:rsidRPr="00BB0BD7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Hz. Peygamber’in ailesine “</w:t>
            </w:r>
            <w:proofErr w:type="spellStart"/>
            <w:r w:rsidRPr="00BB0BD7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Ehl</w:t>
            </w:r>
            <w:proofErr w:type="spellEnd"/>
            <w:r w:rsidRPr="00BB0BD7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-i </w:t>
            </w:r>
            <w:proofErr w:type="spellStart"/>
            <w:r w:rsidRPr="00BB0BD7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Beyt</w:t>
            </w:r>
            <w:proofErr w:type="spellEnd"/>
            <w:r w:rsidRPr="00BB0BD7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 denildiğine de değinilir</w:t>
            </w:r>
            <w:r>
              <w:rPr>
                <w:rFonts w:ascii="Titillium-ThinItalic" w:hAnsi="Titillium-ThinItalic" w:cs="Titillium-ThinItalic"/>
                <w:i/>
                <w:iCs/>
              </w:rPr>
              <w:t>.</w:t>
            </w:r>
          </w:p>
        </w:tc>
        <w:tc>
          <w:tcPr>
            <w:tcW w:w="1843" w:type="dxa"/>
            <w:vMerge/>
            <w:vAlign w:val="center"/>
          </w:tcPr>
          <w:p w14:paraId="4EB578AF" w14:textId="77777777" w:rsidR="00923A26" w:rsidRPr="00881710" w:rsidRDefault="00923A26" w:rsidP="00316D16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2E39E74" w14:textId="77777777" w:rsidR="00923A26" w:rsidRPr="00881710" w:rsidRDefault="00923A26" w:rsidP="00316D1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1142898E" w14:textId="77777777" w:rsidR="00923A26" w:rsidRPr="00BB0BD7" w:rsidRDefault="00923A26" w:rsidP="00316D1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B0BD7">
              <w:rPr>
                <w:rFonts w:ascii="Tahoma" w:hAnsi="Tahoma" w:cs="Tahoma"/>
                <w:sz w:val="16"/>
                <w:szCs w:val="16"/>
              </w:rPr>
              <w:t>Salli</w:t>
            </w:r>
            <w:proofErr w:type="spellEnd"/>
            <w:r w:rsidRPr="00BB0BD7">
              <w:rPr>
                <w:rFonts w:ascii="Tahoma" w:hAnsi="Tahoma" w:cs="Tahoma"/>
                <w:sz w:val="16"/>
                <w:szCs w:val="16"/>
              </w:rPr>
              <w:t xml:space="preserve"> ve </w:t>
            </w:r>
            <w:proofErr w:type="spellStart"/>
            <w:r w:rsidRPr="00BB0BD7">
              <w:rPr>
                <w:rFonts w:ascii="Tahoma" w:hAnsi="Tahoma" w:cs="Tahoma"/>
                <w:sz w:val="16"/>
                <w:szCs w:val="16"/>
              </w:rPr>
              <w:t>Barik</w:t>
            </w:r>
            <w:proofErr w:type="spellEnd"/>
            <w:r w:rsidRPr="00BB0BD7">
              <w:rPr>
                <w:rFonts w:ascii="Tahoma" w:hAnsi="Tahoma" w:cs="Tahoma"/>
                <w:sz w:val="16"/>
                <w:szCs w:val="16"/>
              </w:rPr>
              <w:t xml:space="preserve"> duaları ile ilgili kısa açıklamalara ve duanın nerelerde okunduğuna ilişkin bilgilere öğrenci seviyesine göre yer verilir.</w:t>
            </w:r>
          </w:p>
          <w:p w14:paraId="40A3D604" w14:textId="77777777" w:rsidR="00923A26" w:rsidRPr="00407E02" w:rsidRDefault="00923A26" w:rsidP="00316D16">
            <w:pPr>
              <w:rPr>
                <w:rFonts w:ascii="Tahoma" w:hAnsi="Tahoma" w:cs="Tahoma"/>
                <w:sz w:val="16"/>
                <w:szCs w:val="16"/>
              </w:rPr>
            </w:pPr>
            <w:r w:rsidRPr="00BB0BD7">
              <w:rPr>
                <w:rFonts w:ascii="Tahoma" w:hAnsi="Tahoma" w:cs="Tahoma"/>
                <w:sz w:val="16"/>
                <w:szCs w:val="16"/>
              </w:rPr>
              <w:t> Hz. Peygamber’in ailesine “</w:t>
            </w:r>
            <w:proofErr w:type="spellStart"/>
            <w:r w:rsidRPr="00BB0BD7">
              <w:rPr>
                <w:rFonts w:ascii="Tahoma" w:hAnsi="Tahoma" w:cs="Tahoma"/>
                <w:sz w:val="16"/>
                <w:szCs w:val="16"/>
              </w:rPr>
              <w:t>Ehl</w:t>
            </w:r>
            <w:proofErr w:type="spellEnd"/>
            <w:r w:rsidRPr="00BB0BD7">
              <w:rPr>
                <w:rFonts w:ascii="Tahoma" w:hAnsi="Tahoma" w:cs="Tahoma"/>
                <w:sz w:val="16"/>
                <w:szCs w:val="16"/>
              </w:rPr>
              <w:t xml:space="preserve">-i </w:t>
            </w:r>
            <w:proofErr w:type="spellStart"/>
            <w:r w:rsidRPr="00BB0BD7">
              <w:rPr>
                <w:rFonts w:ascii="Tahoma" w:hAnsi="Tahoma" w:cs="Tahoma"/>
                <w:sz w:val="16"/>
                <w:szCs w:val="16"/>
              </w:rPr>
              <w:t>Beyt</w:t>
            </w:r>
            <w:proofErr w:type="spellEnd"/>
            <w:r w:rsidRPr="00BB0BD7">
              <w:rPr>
                <w:rFonts w:ascii="Tahoma" w:hAnsi="Tahoma" w:cs="Tahoma"/>
                <w:sz w:val="16"/>
                <w:szCs w:val="16"/>
              </w:rPr>
              <w:t>” denildiğine de değinilir.</w:t>
            </w:r>
          </w:p>
        </w:tc>
        <w:tc>
          <w:tcPr>
            <w:tcW w:w="2268" w:type="dxa"/>
            <w:vMerge/>
            <w:vAlign w:val="center"/>
          </w:tcPr>
          <w:p w14:paraId="6DEB1767" w14:textId="77777777" w:rsidR="00923A26" w:rsidRPr="002368ED" w:rsidRDefault="00923A26" w:rsidP="00316D1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</w:tbl>
    <w:p w14:paraId="6D93343B" w14:textId="77777777"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14:paraId="7BF3B2B0" w14:textId="77777777"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14:paraId="4F1AF89B" w14:textId="77777777"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58C03716" w14:textId="77777777"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610E2C98" w14:textId="77777777"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-48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112D0A" w:rsidRPr="007A40FE" w14:paraId="7067F0A6" w14:textId="77777777" w:rsidTr="00112D0A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47EA398E" w14:textId="77777777" w:rsidR="00112D0A" w:rsidRPr="007A40FE" w:rsidRDefault="00112D0A" w:rsidP="00112D0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4169" w:type="dxa"/>
            <w:gridSpan w:val="6"/>
            <w:vAlign w:val="center"/>
          </w:tcPr>
          <w:p w14:paraId="7FAECFD4" w14:textId="77777777" w:rsidR="00112D0A" w:rsidRPr="007A40FE" w:rsidRDefault="00112D0A" w:rsidP="00112D0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Pr="00BB0BD7">
              <w:rPr>
                <w:rFonts w:ascii="Tahoma" w:hAnsi="Tahoma" w:cs="Tahoma"/>
                <w:b/>
                <w:sz w:val="18"/>
                <w:szCs w:val="18"/>
              </w:rPr>
              <w:t>DİN VE TEMİZLİK</w:t>
            </w:r>
          </w:p>
        </w:tc>
      </w:tr>
      <w:tr w:rsidR="00112D0A" w:rsidRPr="007A40FE" w14:paraId="60E29010" w14:textId="77777777" w:rsidTr="00112D0A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5E87FB3A" w14:textId="77777777" w:rsidR="00112D0A" w:rsidRPr="007A40FE" w:rsidRDefault="00112D0A" w:rsidP="00112D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21BDC1B4" w14:textId="77777777" w:rsidR="00112D0A" w:rsidRPr="007A40FE" w:rsidRDefault="00112D0A" w:rsidP="00112D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07BCE3DF" w14:textId="77777777" w:rsidR="00112D0A" w:rsidRPr="007A40FE" w:rsidRDefault="00112D0A" w:rsidP="00112D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747E8E71" w14:textId="77777777" w:rsidR="00112D0A" w:rsidRPr="007A40FE" w:rsidRDefault="00112D0A" w:rsidP="00112D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362B7A3D" w14:textId="77777777" w:rsidR="00112D0A" w:rsidRPr="007A40FE" w:rsidRDefault="00112D0A" w:rsidP="00112D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3CFD534C" w14:textId="77777777" w:rsidR="00112D0A" w:rsidRPr="007A40FE" w:rsidRDefault="00112D0A" w:rsidP="00112D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5D715BFB" w14:textId="77777777" w:rsidR="00112D0A" w:rsidRPr="007A40FE" w:rsidRDefault="00112D0A" w:rsidP="00112D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923A26" w:rsidRPr="00881710" w14:paraId="1C8100E3" w14:textId="77777777" w:rsidTr="00112D0A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14:paraId="6EBD9485" w14:textId="181A9001" w:rsidR="00923A26" w:rsidRDefault="00923A26" w:rsidP="00923A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9F7A2EE" w14:textId="719C8CCB" w:rsidR="00923A26" w:rsidRDefault="00923A26" w:rsidP="00B8131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B81317">
              <w:rPr>
                <w:rFonts w:ascii="Tahoma" w:hAnsi="Tahoma" w:cs="Tahoma"/>
                <w:b/>
                <w:sz w:val="16"/>
                <w:szCs w:val="16"/>
              </w:rPr>
              <w:t>32.33.34.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2C3284F7" w14:textId="5EBC34A5" w:rsidR="00923A26" w:rsidRDefault="00B81317" w:rsidP="005549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11-29 MAYIS</w:t>
            </w:r>
          </w:p>
        </w:tc>
        <w:tc>
          <w:tcPr>
            <w:tcW w:w="426" w:type="dxa"/>
            <w:textDirection w:val="btLr"/>
            <w:vAlign w:val="center"/>
          </w:tcPr>
          <w:p w14:paraId="2923BEFD" w14:textId="25223DFE" w:rsidR="00923A26" w:rsidRPr="00881710" w:rsidRDefault="00B81317" w:rsidP="00923A26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5549D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23A26"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5B62BFC8" w14:textId="77777777" w:rsidR="00923A26" w:rsidRPr="00881710" w:rsidRDefault="00923A26" w:rsidP="00923A26">
            <w:pPr>
              <w:rPr>
                <w:rFonts w:ascii="Tahoma" w:hAnsi="Tahoma" w:cs="Tahoma"/>
                <w:sz w:val="16"/>
                <w:szCs w:val="16"/>
              </w:rPr>
            </w:pPr>
            <w:r w:rsidRPr="00607698">
              <w:rPr>
                <w:rFonts w:ascii="Tahoma" w:hAnsi="Tahoma" w:cs="Tahoma"/>
                <w:sz w:val="16"/>
                <w:szCs w:val="16"/>
              </w:rPr>
              <w:t>4.5.1. İslam dininin temizliğe verdiği öneme örnekler verir.</w:t>
            </w:r>
          </w:p>
        </w:tc>
        <w:tc>
          <w:tcPr>
            <w:tcW w:w="2551" w:type="dxa"/>
            <w:vAlign w:val="center"/>
          </w:tcPr>
          <w:p w14:paraId="76644D9F" w14:textId="77777777" w:rsidR="00923A26" w:rsidRPr="00607698" w:rsidRDefault="00923A26" w:rsidP="00923A26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60769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 İbadet temizlik ilişkisine ve abdestin alınışına değinilir.</w:t>
            </w:r>
          </w:p>
          <w:p w14:paraId="0102B12B" w14:textId="77777777" w:rsidR="00923A26" w:rsidRPr="00881710" w:rsidRDefault="00923A26" w:rsidP="00923A26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60769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 Ahlaki güzellik ile manevi temizlik arasında ilişki kurulur.</w:t>
            </w:r>
          </w:p>
        </w:tc>
        <w:tc>
          <w:tcPr>
            <w:tcW w:w="1843" w:type="dxa"/>
            <w:vMerge w:val="restart"/>
            <w:vAlign w:val="center"/>
          </w:tcPr>
          <w:p w14:paraId="4F7E8AAE" w14:textId="77777777" w:rsidR="00923A26" w:rsidRPr="00881710" w:rsidRDefault="00923A26" w:rsidP="00923A2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449B0263" w14:textId="77777777" w:rsidR="00923A26" w:rsidRPr="00881710" w:rsidRDefault="00923A26" w:rsidP="00923A2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09B76D41" w14:textId="77777777" w:rsidR="00923A26" w:rsidRPr="00881710" w:rsidRDefault="00923A26" w:rsidP="00923A2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CE70F8F" w14:textId="77777777" w:rsidR="00923A26" w:rsidRPr="00881710" w:rsidRDefault="00923A26" w:rsidP="00923A2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74CBC97" w14:textId="77777777" w:rsidR="00923A26" w:rsidRPr="00881710" w:rsidRDefault="00923A26" w:rsidP="00923A2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45EBA5F3" w14:textId="77777777" w:rsidR="00923A26" w:rsidRPr="00881710" w:rsidRDefault="00923A26" w:rsidP="00923A2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7C4A44D9" w14:textId="77777777" w:rsidR="00923A26" w:rsidRPr="00881710" w:rsidRDefault="00923A26" w:rsidP="00923A2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48403669" w14:textId="77777777" w:rsidR="00923A26" w:rsidRPr="00881710" w:rsidRDefault="00923A26" w:rsidP="00923A2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2744477" w14:textId="77777777" w:rsidR="00923A26" w:rsidRPr="00881710" w:rsidRDefault="00923A26" w:rsidP="00923A2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21737FC5" w14:textId="77777777" w:rsidR="00923A26" w:rsidRPr="00881710" w:rsidRDefault="00923A26" w:rsidP="00923A2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66F969AD" w14:textId="77777777" w:rsidR="00923A26" w:rsidRPr="00881710" w:rsidRDefault="00923A26" w:rsidP="00923A2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09580C22" w14:textId="77777777" w:rsidR="00923A26" w:rsidRPr="00881710" w:rsidRDefault="00923A26" w:rsidP="00923A2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11D6389D" w14:textId="77777777" w:rsidR="00923A26" w:rsidRPr="00881710" w:rsidRDefault="00923A26" w:rsidP="00923A2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B29FDD6" w14:textId="77777777" w:rsidR="00923A26" w:rsidRPr="00881710" w:rsidRDefault="00923A26" w:rsidP="00923A2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F538161" w14:textId="77777777" w:rsidR="00923A26" w:rsidRPr="00881710" w:rsidRDefault="00923A26" w:rsidP="00923A2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4FBD02A" w14:textId="77777777" w:rsidR="00923A26" w:rsidRPr="00881710" w:rsidRDefault="00923A26" w:rsidP="00923A2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6B6D916E" w14:textId="77777777" w:rsidR="00923A26" w:rsidRPr="00881710" w:rsidRDefault="00923A26" w:rsidP="00923A2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14:paraId="65710F50" w14:textId="77777777" w:rsidR="00923A26" w:rsidRPr="00881710" w:rsidRDefault="00923A26" w:rsidP="00923A2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D654EB3" w14:textId="77777777" w:rsidR="00923A26" w:rsidRPr="00881710" w:rsidRDefault="00923A26" w:rsidP="00923A2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288EC4F" w14:textId="77777777" w:rsidR="00923A26" w:rsidRPr="00881710" w:rsidRDefault="00923A26" w:rsidP="00923A2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9DE9740" w14:textId="77777777" w:rsidR="00923A26" w:rsidRPr="00881710" w:rsidRDefault="00923A26" w:rsidP="00923A2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3B5D322A" w14:textId="77777777" w:rsidR="00923A26" w:rsidRPr="00881710" w:rsidRDefault="00923A26" w:rsidP="00923A2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15A4CC7" w14:textId="77777777" w:rsidR="00923A26" w:rsidRPr="00881710" w:rsidRDefault="00923A26" w:rsidP="00923A2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004027C4" w14:textId="77777777" w:rsidR="00923A26" w:rsidRPr="00881710" w:rsidRDefault="00923A26" w:rsidP="00923A2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384249E5" w14:textId="77777777" w:rsidR="00923A26" w:rsidRPr="00881710" w:rsidRDefault="00923A26" w:rsidP="00923A2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6219A44D" w14:textId="77777777" w:rsidR="00923A26" w:rsidRPr="00881710" w:rsidRDefault="00923A26" w:rsidP="00923A2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0CC104B4" w14:textId="77777777" w:rsidR="00923A26" w:rsidRPr="00881710" w:rsidRDefault="00923A26" w:rsidP="00923A2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63DE21FD" w14:textId="77777777" w:rsidR="00923A26" w:rsidRPr="00881710" w:rsidRDefault="00923A26" w:rsidP="00923A2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5BCAD461" w14:textId="77777777" w:rsidR="00923A26" w:rsidRPr="00881710" w:rsidRDefault="00923A26" w:rsidP="00923A2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0F42758B" w14:textId="77777777" w:rsidR="00923A26" w:rsidRPr="00881710" w:rsidRDefault="00923A26" w:rsidP="00923A2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03A402FB" w14:textId="77777777" w:rsidR="00923A26" w:rsidRPr="00881710" w:rsidRDefault="00923A26" w:rsidP="00923A2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21976060" w14:textId="77777777" w:rsidR="00923A26" w:rsidRPr="00881710" w:rsidRDefault="00923A26" w:rsidP="00923A2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75904A9" w14:textId="77777777" w:rsidR="00923A26" w:rsidRPr="00607698" w:rsidRDefault="00923A26" w:rsidP="00923A26">
            <w:pPr>
              <w:rPr>
                <w:rFonts w:ascii="Tahoma" w:hAnsi="Tahoma" w:cs="Tahoma"/>
                <w:sz w:val="16"/>
                <w:szCs w:val="16"/>
              </w:rPr>
            </w:pPr>
            <w:r w:rsidRPr="00607698">
              <w:rPr>
                <w:rFonts w:ascii="Tahoma" w:hAnsi="Tahoma" w:cs="Tahoma"/>
                <w:sz w:val="16"/>
                <w:szCs w:val="16"/>
              </w:rPr>
              <w:t> İbadet temizlik ilişkisine ve abdestin alınışına değinilir.</w:t>
            </w:r>
          </w:p>
          <w:p w14:paraId="3D14B3AB" w14:textId="77777777" w:rsidR="00923A26" w:rsidRPr="00881710" w:rsidRDefault="00923A26" w:rsidP="00923A26">
            <w:pPr>
              <w:rPr>
                <w:rFonts w:ascii="Tahoma" w:hAnsi="Tahoma" w:cs="Tahoma"/>
                <w:sz w:val="16"/>
                <w:szCs w:val="16"/>
              </w:rPr>
            </w:pPr>
            <w:r w:rsidRPr="00607698">
              <w:rPr>
                <w:rFonts w:ascii="Tahoma" w:hAnsi="Tahoma" w:cs="Tahoma"/>
                <w:sz w:val="16"/>
                <w:szCs w:val="16"/>
              </w:rPr>
              <w:t> Ahlaki güzellik ile manevi temizlik arasında ilişki kurulur.</w:t>
            </w:r>
          </w:p>
        </w:tc>
        <w:tc>
          <w:tcPr>
            <w:tcW w:w="2268" w:type="dxa"/>
            <w:vMerge w:val="restart"/>
            <w:vAlign w:val="center"/>
          </w:tcPr>
          <w:p w14:paraId="776D1698" w14:textId="77777777" w:rsidR="00923A26" w:rsidRDefault="00923A26" w:rsidP="00923A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</w:t>
            </w:r>
          </w:p>
          <w:p w14:paraId="2F08B098" w14:textId="77777777" w:rsidR="00923A26" w:rsidRDefault="00923A26" w:rsidP="00923A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7B6B75EE" w14:textId="77777777" w:rsidR="00923A26" w:rsidRDefault="00923A26" w:rsidP="00923A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</w:t>
            </w:r>
          </w:p>
          <w:p w14:paraId="64982CEF" w14:textId="77777777" w:rsidR="00923A26" w:rsidRDefault="00923A26" w:rsidP="00923A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Performans Değerlendirmesi</w:t>
            </w:r>
          </w:p>
          <w:p w14:paraId="3D00C83B" w14:textId="77777777" w:rsidR="00923A26" w:rsidRDefault="00923A26" w:rsidP="00923A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74EF5446" w14:textId="77777777" w:rsidR="00923A26" w:rsidRPr="00881710" w:rsidRDefault="00923A26" w:rsidP="00923A2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A26" w:rsidRPr="00881710" w14:paraId="5425FDEA" w14:textId="77777777" w:rsidTr="00D51F03">
        <w:trPr>
          <w:cantSplit/>
          <w:trHeight w:val="2113"/>
          <w:tblHeader/>
        </w:trPr>
        <w:tc>
          <w:tcPr>
            <w:tcW w:w="562" w:type="dxa"/>
            <w:textDirection w:val="btLr"/>
            <w:vAlign w:val="center"/>
          </w:tcPr>
          <w:p w14:paraId="1C0BB6E5" w14:textId="42644232" w:rsidR="00923A26" w:rsidRDefault="00923A26" w:rsidP="00923A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8742C09" w14:textId="1C6F4831" w:rsidR="00923A26" w:rsidRDefault="00923A26" w:rsidP="00923A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B81317">
              <w:rPr>
                <w:rFonts w:ascii="Tahoma" w:hAnsi="Tahoma" w:cs="Tahoma"/>
                <w:b/>
                <w:sz w:val="16"/>
                <w:szCs w:val="16"/>
              </w:rPr>
              <w:t>35.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36.37.HAFTA)</w:t>
            </w:r>
          </w:p>
        </w:tc>
        <w:tc>
          <w:tcPr>
            <w:tcW w:w="573" w:type="dxa"/>
            <w:textDirection w:val="btLr"/>
            <w:vAlign w:val="center"/>
          </w:tcPr>
          <w:p w14:paraId="6BCA1BA0" w14:textId="3F76B1D8" w:rsidR="00923A26" w:rsidRDefault="00B81317" w:rsidP="00923A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01-19 HAZİRAN</w:t>
            </w:r>
          </w:p>
        </w:tc>
        <w:tc>
          <w:tcPr>
            <w:tcW w:w="426" w:type="dxa"/>
            <w:textDirection w:val="btLr"/>
            <w:vAlign w:val="center"/>
          </w:tcPr>
          <w:p w14:paraId="4392B878" w14:textId="2CCEB9B1" w:rsidR="00923A26" w:rsidRDefault="00B81317" w:rsidP="00923A26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923A26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6EBBAA6F" w14:textId="77777777" w:rsidR="00923A26" w:rsidRPr="00407E02" w:rsidRDefault="00923A26" w:rsidP="00923A26">
            <w:pPr>
              <w:rPr>
                <w:rFonts w:ascii="Tahoma" w:hAnsi="Tahoma" w:cs="Tahoma"/>
                <w:sz w:val="16"/>
                <w:szCs w:val="16"/>
              </w:rPr>
            </w:pPr>
            <w:r w:rsidRPr="00607698">
              <w:rPr>
                <w:rFonts w:ascii="Tahoma" w:hAnsi="Tahoma" w:cs="Tahoma"/>
                <w:sz w:val="16"/>
                <w:szCs w:val="16"/>
              </w:rPr>
              <w:t>4.5.2. Temiz ve düzenli olmaya özen gösterir.</w:t>
            </w:r>
          </w:p>
        </w:tc>
        <w:tc>
          <w:tcPr>
            <w:tcW w:w="2551" w:type="dxa"/>
            <w:vAlign w:val="center"/>
          </w:tcPr>
          <w:p w14:paraId="3086522C" w14:textId="77777777" w:rsidR="00923A26" w:rsidRDefault="00923A26" w:rsidP="00923A26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744BD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Ev, okul ve çevre temizliğinin yanı sıra öğrencilerin öz bakım becerilerini geliştirecek; yemek öncesi ve sonrası el ve ağız temizliği, beden, giysi temizliği gibi konular üzerinde durulur.</w:t>
            </w:r>
          </w:p>
        </w:tc>
        <w:tc>
          <w:tcPr>
            <w:tcW w:w="1843" w:type="dxa"/>
            <w:vMerge/>
            <w:vAlign w:val="center"/>
          </w:tcPr>
          <w:p w14:paraId="2C0B208D" w14:textId="77777777" w:rsidR="00923A26" w:rsidRPr="00881710" w:rsidRDefault="00923A26" w:rsidP="00923A2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1EC8E66" w14:textId="77777777" w:rsidR="00923A26" w:rsidRPr="00881710" w:rsidRDefault="00923A26" w:rsidP="00923A2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B1FBC58" w14:textId="77777777" w:rsidR="00923A26" w:rsidRPr="00407E02" w:rsidRDefault="00923A26" w:rsidP="00923A26">
            <w:pPr>
              <w:rPr>
                <w:rFonts w:ascii="Tahoma" w:hAnsi="Tahoma" w:cs="Tahoma"/>
                <w:sz w:val="16"/>
                <w:szCs w:val="16"/>
              </w:rPr>
            </w:pPr>
            <w:r w:rsidRPr="00744BDE">
              <w:rPr>
                <w:rFonts w:ascii="Tahoma" w:hAnsi="Tahoma" w:cs="Tahoma"/>
                <w:sz w:val="16"/>
                <w:szCs w:val="16"/>
              </w:rPr>
              <w:t>Ev, okul ve çevre temizliğinin yanı sıra öğrencilerin öz bakım becerilerini geliştirecek; yemek öncesi ve sonrası el ve ağız temizliği, beden, giysi temizliği gibi konular üzerinde durulur.</w:t>
            </w:r>
          </w:p>
        </w:tc>
        <w:tc>
          <w:tcPr>
            <w:tcW w:w="2268" w:type="dxa"/>
            <w:vMerge/>
            <w:vAlign w:val="center"/>
          </w:tcPr>
          <w:p w14:paraId="56CEBC98" w14:textId="77777777" w:rsidR="00923A26" w:rsidRPr="002368ED" w:rsidRDefault="00923A26" w:rsidP="00923A2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549D2" w:rsidRPr="00881710" w14:paraId="2700C614" w14:textId="77777777" w:rsidTr="005549D2">
        <w:trPr>
          <w:cantSplit/>
          <w:trHeight w:val="1256"/>
          <w:tblHeader/>
        </w:trPr>
        <w:tc>
          <w:tcPr>
            <w:tcW w:w="562" w:type="dxa"/>
            <w:textDirection w:val="btLr"/>
            <w:vAlign w:val="center"/>
          </w:tcPr>
          <w:p w14:paraId="65A9FB76" w14:textId="5721427F" w:rsidR="005549D2" w:rsidRDefault="005549D2" w:rsidP="005549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36A4366" w14:textId="73B7B225" w:rsidR="005549D2" w:rsidRDefault="005549D2" w:rsidP="00B8131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B81317">
              <w:rPr>
                <w:rFonts w:ascii="Tahoma" w:hAnsi="Tahoma" w:cs="Tahoma"/>
                <w:b/>
                <w:sz w:val="16"/>
                <w:szCs w:val="16"/>
              </w:rPr>
              <w:t>38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14:paraId="3EA868F6" w14:textId="3A4BE8B4" w:rsidR="005549D2" w:rsidRDefault="00B81317" w:rsidP="005549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22-26 HAZİRAN</w:t>
            </w:r>
          </w:p>
        </w:tc>
        <w:tc>
          <w:tcPr>
            <w:tcW w:w="426" w:type="dxa"/>
            <w:textDirection w:val="btLr"/>
            <w:vAlign w:val="center"/>
          </w:tcPr>
          <w:p w14:paraId="5DCF7517" w14:textId="2D7A1AA3" w:rsidR="005549D2" w:rsidRDefault="005549D2" w:rsidP="005549D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14:paraId="4BE839DE" w14:textId="4665A860" w:rsidR="005549D2" w:rsidRPr="002368ED" w:rsidRDefault="005549D2" w:rsidP="005549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YIL SONU FAALİYET HAFTASI</w:t>
            </w:r>
          </w:p>
        </w:tc>
      </w:tr>
    </w:tbl>
    <w:p w14:paraId="414385F2" w14:textId="77777777"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14:paraId="35558A6E" w14:textId="77777777" w:rsidR="00113B91" w:rsidRDefault="00113B91" w:rsidP="00113B91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1141C49" w14:textId="2B4FF422" w:rsidR="00113B91" w:rsidRPr="00D063DE" w:rsidRDefault="00113B91" w:rsidP="00113B91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D063DE">
        <w:rPr>
          <w:rFonts w:ascii="Tahoma" w:hAnsi="Tahoma" w:cs="Tahoma"/>
          <w:bCs/>
          <w:sz w:val="20"/>
          <w:szCs w:val="20"/>
        </w:rPr>
        <w:t>UYGUNDUR</w:t>
      </w:r>
    </w:p>
    <w:p w14:paraId="5B8E04E5" w14:textId="5DD9F006" w:rsidR="00113B91" w:rsidRPr="00D063DE" w:rsidRDefault="00113B91" w:rsidP="00113B91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bookmarkStart w:id="5" w:name="_GoBack"/>
      <w:bookmarkEnd w:id="5"/>
      <w:r w:rsidRPr="00D063DE">
        <w:rPr>
          <w:rFonts w:ascii="Tahoma" w:hAnsi="Tahoma" w:cs="Tahoma"/>
          <w:bCs/>
          <w:sz w:val="20"/>
          <w:szCs w:val="20"/>
        </w:rPr>
        <w:t>…./09/202</w:t>
      </w:r>
      <w:r w:rsidR="005549D2">
        <w:rPr>
          <w:rFonts w:ascii="Tahoma" w:hAnsi="Tahoma" w:cs="Tahoma"/>
          <w:bCs/>
          <w:sz w:val="20"/>
          <w:szCs w:val="20"/>
        </w:rPr>
        <w:t>5</w:t>
      </w:r>
    </w:p>
    <w:p w14:paraId="725EA000" w14:textId="77777777" w:rsidR="00113B91" w:rsidRPr="00D063DE" w:rsidRDefault="00113B91" w:rsidP="00113B91">
      <w:pPr>
        <w:jc w:val="center"/>
        <w:rPr>
          <w:rFonts w:ascii="Tahoma" w:hAnsi="Tahoma" w:cs="Tahoma"/>
          <w:bCs/>
          <w:sz w:val="20"/>
          <w:szCs w:val="20"/>
        </w:rPr>
      </w:pPr>
    </w:p>
    <w:p w14:paraId="5A570737" w14:textId="09091CA3" w:rsidR="001B21EF" w:rsidRPr="00D063DE" w:rsidRDefault="005549D2" w:rsidP="001B21EF">
      <w:pPr>
        <w:ind w:left="7080"/>
        <w:rPr>
          <w:rFonts w:ascii="Tahoma" w:hAnsi="Tahoma" w:cs="Tahoma"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841333F" wp14:editId="2E62690E">
            <wp:simplePos x="0" y="0"/>
            <wp:positionH relativeFrom="column">
              <wp:posOffset>8225155</wp:posOffset>
            </wp:positionH>
            <wp:positionV relativeFrom="paragraph">
              <wp:posOffset>190500</wp:posOffset>
            </wp:positionV>
            <wp:extent cx="1092200" cy="546100"/>
            <wp:effectExtent l="0" t="0" r="0" b="635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3DE">
        <w:rPr>
          <w:rFonts w:ascii="Tahoma" w:hAnsi="Tahoma" w:cs="Tahoma"/>
          <w:bCs/>
          <w:sz w:val="20"/>
          <w:szCs w:val="20"/>
        </w:rPr>
        <w:t xml:space="preserve">    </w:t>
      </w:r>
      <w:r w:rsidR="00113B91" w:rsidRPr="00D063DE">
        <w:rPr>
          <w:rFonts w:ascii="Tahoma" w:hAnsi="Tahoma" w:cs="Tahoma"/>
          <w:bCs/>
          <w:sz w:val="20"/>
          <w:szCs w:val="20"/>
        </w:rPr>
        <w:t>Okul M</w:t>
      </w:r>
      <w:r w:rsidR="001B21EF" w:rsidRPr="00D063DE">
        <w:rPr>
          <w:rFonts w:ascii="Tahoma" w:hAnsi="Tahoma" w:cs="Tahoma"/>
          <w:bCs/>
          <w:sz w:val="20"/>
          <w:szCs w:val="20"/>
        </w:rPr>
        <w:t>üdürü</w:t>
      </w:r>
    </w:p>
    <w:p w14:paraId="5C2394EA" w14:textId="69FD6E47" w:rsidR="00EC6F71" w:rsidRDefault="00EC6F71" w:rsidP="00EC6F71">
      <w:pPr>
        <w:rPr>
          <w:rFonts w:ascii="Tahoma" w:hAnsi="Tahoma" w:cs="Tahoma"/>
          <w:b/>
          <w:bCs/>
          <w:sz w:val="24"/>
          <w:szCs w:val="24"/>
        </w:rPr>
      </w:pPr>
    </w:p>
    <w:p w14:paraId="7E59B013" w14:textId="54E42380" w:rsidR="002F5766" w:rsidRDefault="005549D2" w:rsidP="00EC6F71">
      <w:pPr>
        <w:rPr>
          <w:rFonts w:ascii="Tahoma" w:hAnsi="Tahoma" w:cs="Tahoma"/>
          <w:b/>
          <w:bCs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CF2812" wp14:editId="1616BA20">
                <wp:simplePos x="0" y="0"/>
                <wp:positionH relativeFrom="page">
                  <wp:posOffset>8006080</wp:posOffset>
                </wp:positionH>
                <wp:positionV relativeFrom="paragraph">
                  <wp:posOffset>127000</wp:posOffset>
                </wp:positionV>
                <wp:extent cx="2206625" cy="342900"/>
                <wp:effectExtent l="0" t="0" r="0" b="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7E9A0" w14:textId="77777777" w:rsidR="00373543" w:rsidRPr="00D063DE" w:rsidRDefault="00373543" w:rsidP="00EC6F71">
                            <w:pPr>
                              <w:jc w:val="center"/>
                              <w:rPr>
                                <w:rStyle w:val="Kpr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D063DE">
                                <w:rPr>
                                  <w:rStyle w:val="Kpr"/>
                                  <w:sz w:val="24"/>
                                  <w:szCs w:val="24"/>
                                </w:rPr>
                                <w:t>www.mustafakabul.com</w:t>
                              </w:r>
                            </w:hyperlink>
                          </w:p>
                          <w:p w14:paraId="3FAA94FD" w14:textId="77777777" w:rsidR="00373543" w:rsidRPr="00D063DE" w:rsidRDefault="00373543" w:rsidP="00EC6F7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F2812" id="Dikdörtgen 2" o:spid="_x0000_s1026" style="position:absolute;margin-left:630.4pt;margin-top:10pt;width:173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" filled="f" stroked="f" strokeweight="1pt">
                <v:textbox>
                  <w:txbxContent>
                    <w:p w14:paraId="5857E9A0" w14:textId="77777777" w:rsidR="00373543" w:rsidRPr="00D063DE" w:rsidRDefault="00373543" w:rsidP="00EC6F71">
                      <w:pPr>
                        <w:jc w:val="center"/>
                        <w:rPr>
                          <w:rStyle w:val="Kpr"/>
                          <w:sz w:val="24"/>
                          <w:szCs w:val="24"/>
                        </w:rPr>
                      </w:pPr>
                      <w:hyperlink r:id="rId9" w:history="1">
                        <w:r w:rsidRPr="00D063DE">
                          <w:rPr>
                            <w:rStyle w:val="Kpr"/>
                            <w:sz w:val="24"/>
                            <w:szCs w:val="24"/>
                          </w:rPr>
                          <w:t>www.mustafakabul.com</w:t>
                        </w:r>
                      </w:hyperlink>
                    </w:p>
                    <w:p w14:paraId="3FAA94FD" w14:textId="77777777" w:rsidR="00373543" w:rsidRPr="00D063DE" w:rsidRDefault="00373543" w:rsidP="00EC6F7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BC18DA1" w14:textId="0F83F895" w:rsidR="002F5766" w:rsidRDefault="002F5766" w:rsidP="00EC6F71">
      <w:pPr>
        <w:rPr>
          <w:rFonts w:ascii="Tahoma" w:hAnsi="Tahoma" w:cs="Tahoma"/>
          <w:b/>
          <w:bCs/>
          <w:sz w:val="24"/>
          <w:szCs w:val="24"/>
        </w:rPr>
      </w:pPr>
    </w:p>
    <w:sectPr w:rsidR="002F5766" w:rsidSect="00D65BA0">
      <w:headerReference w:type="default" r:id="rId10"/>
      <w:headerReference w:type="first" r:id="rId11"/>
      <w:pgSz w:w="16838" w:h="11906" w:orient="landscape"/>
      <w:pgMar w:top="567" w:right="567" w:bottom="567" w:left="56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6F2F6" w14:textId="77777777" w:rsidR="00FD1C58" w:rsidRDefault="00FD1C58" w:rsidP="007A40FE">
      <w:pPr>
        <w:spacing w:after="0" w:line="240" w:lineRule="auto"/>
      </w:pPr>
      <w:r>
        <w:separator/>
      </w:r>
    </w:p>
  </w:endnote>
  <w:endnote w:type="continuationSeparator" w:id="0">
    <w:p w14:paraId="1F36F22A" w14:textId="77777777" w:rsidR="00FD1C58" w:rsidRDefault="00FD1C58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tillium-ThinItalic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9ECCE" w14:textId="77777777" w:rsidR="00FD1C58" w:rsidRDefault="00FD1C58" w:rsidP="007A40FE">
      <w:pPr>
        <w:spacing w:after="0" w:line="240" w:lineRule="auto"/>
      </w:pPr>
      <w:r>
        <w:separator/>
      </w:r>
    </w:p>
  </w:footnote>
  <w:footnote w:type="continuationSeparator" w:id="0">
    <w:p w14:paraId="06FC44DE" w14:textId="77777777" w:rsidR="00FD1C58" w:rsidRDefault="00FD1C58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618AB" w14:textId="77777777" w:rsidR="00373543" w:rsidRPr="00795A42" w:rsidRDefault="00373543" w:rsidP="001551D9">
    <w:pPr>
      <w:pStyle w:val="stBilgi"/>
      <w:jc w:val="center"/>
      <w:rPr>
        <w:rFonts w:ascii="Tahoma" w:hAnsi="Tahoma" w:cs="Tahoma"/>
        <w:b/>
        <w:bCs/>
        <w:sz w:val="20"/>
        <w:szCs w:val="20"/>
      </w:rPr>
    </w:pPr>
    <w:r w:rsidRPr="00795A42">
      <w:rPr>
        <w:rFonts w:ascii="Tahoma" w:hAnsi="Tahoma" w:cs="Tahoma"/>
        <w:b/>
        <w:bCs/>
        <w:sz w:val="20"/>
        <w:szCs w:val="20"/>
      </w:rPr>
      <w:t>..........................................İLKOKULU</w:t>
    </w:r>
  </w:p>
  <w:p w14:paraId="11151FD9" w14:textId="49CC7B4F" w:rsidR="00373543" w:rsidRPr="00795A42" w:rsidRDefault="00373543" w:rsidP="001551D9">
    <w:pPr>
      <w:pStyle w:val="stBilgi"/>
      <w:jc w:val="center"/>
      <w:rPr>
        <w:rFonts w:ascii="Tahoma" w:hAnsi="Tahoma" w:cs="Tahoma"/>
        <w:sz w:val="20"/>
        <w:szCs w:val="20"/>
      </w:rPr>
    </w:pPr>
    <w:r w:rsidRPr="00795A42">
      <w:rPr>
        <w:rFonts w:ascii="Tahoma" w:hAnsi="Tahoma" w:cs="Tahoma"/>
        <w:b/>
        <w:bCs/>
        <w:sz w:val="20"/>
        <w:szCs w:val="20"/>
      </w:rPr>
      <w:t>202</w:t>
    </w:r>
    <w:r>
      <w:rPr>
        <w:rFonts w:ascii="Tahoma" w:hAnsi="Tahoma" w:cs="Tahoma"/>
        <w:b/>
        <w:bCs/>
        <w:sz w:val="20"/>
        <w:szCs w:val="20"/>
      </w:rPr>
      <w:t>5</w:t>
    </w:r>
    <w:r w:rsidRPr="00795A42">
      <w:rPr>
        <w:rFonts w:ascii="Tahoma" w:hAnsi="Tahoma" w:cs="Tahoma"/>
        <w:b/>
        <w:bCs/>
        <w:sz w:val="20"/>
        <w:szCs w:val="20"/>
      </w:rPr>
      <w:t xml:space="preserve"> - 202</w:t>
    </w:r>
    <w:r>
      <w:rPr>
        <w:rFonts w:ascii="Tahoma" w:hAnsi="Tahoma" w:cs="Tahoma"/>
        <w:b/>
        <w:bCs/>
        <w:sz w:val="20"/>
        <w:szCs w:val="20"/>
      </w:rPr>
      <w:t xml:space="preserve">6 </w:t>
    </w:r>
    <w:r w:rsidRPr="00795A42">
      <w:rPr>
        <w:rFonts w:ascii="Tahoma" w:hAnsi="Tahoma" w:cs="Tahoma"/>
        <w:b/>
        <w:bCs/>
        <w:sz w:val="20"/>
        <w:szCs w:val="20"/>
      </w:rPr>
      <w:t xml:space="preserve"> YILI 4.SINIF</w:t>
    </w:r>
    <w:r>
      <w:rPr>
        <w:rFonts w:ascii="Tahoma" w:hAnsi="Tahoma" w:cs="Tahoma"/>
        <w:b/>
        <w:bCs/>
        <w:sz w:val="20"/>
        <w:szCs w:val="20"/>
      </w:rPr>
      <w:t xml:space="preserve"> </w:t>
    </w:r>
    <w:r w:rsidRPr="00795A42">
      <w:rPr>
        <w:rFonts w:ascii="Tahoma" w:hAnsi="Tahoma" w:cs="Tahoma"/>
        <w:b/>
        <w:bCs/>
        <w:sz w:val="20"/>
        <w:szCs w:val="20"/>
      </w:rPr>
      <w:t xml:space="preserve">DİN KÜLTÜRÜ VE AHLAK BİLGİSİ </w:t>
    </w:r>
    <w:r>
      <w:rPr>
        <w:rFonts w:ascii="Tahoma" w:hAnsi="Tahoma" w:cs="Tahoma"/>
        <w:b/>
        <w:bCs/>
        <w:sz w:val="20"/>
        <w:szCs w:val="20"/>
      </w:rPr>
      <w:t xml:space="preserve">YILLIK </w:t>
    </w:r>
    <w:r w:rsidRPr="00795A42">
      <w:rPr>
        <w:rFonts w:ascii="Tahoma" w:hAnsi="Tahoma" w:cs="Tahoma"/>
        <w:b/>
        <w:bCs/>
        <w:sz w:val="20"/>
        <w:szCs w:val="20"/>
      </w:rPr>
      <w:t>PLANI</w:t>
    </w:r>
  </w:p>
  <w:p w14:paraId="1FDF4B5F" w14:textId="77777777" w:rsidR="00373543" w:rsidRPr="00795A42" w:rsidRDefault="00373543">
    <w:pPr>
      <w:pStyle w:val="stBilgi"/>
      <w:rPr>
        <w:rFonts w:ascii="Tahoma" w:hAnsi="Tahoma" w:cs="Tahom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EA657" w14:textId="77777777" w:rsidR="00373543" w:rsidRDefault="00373543" w:rsidP="001F0334">
    <w:pPr>
      <w:pStyle w:val="stBilgi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..........................................İLKOKULU</w:t>
    </w:r>
  </w:p>
  <w:p w14:paraId="26003AD0" w14:textId="77777777" w:rsidR="00373543" w:rsidRDefault="00373543" w:rsidP="001F0334">
    <w:pPr>
      <w:pStyle w:val="stBilgi"/>
      <w:jc w:val="center"/>
      <w:rPr>
        <w:rFonts w:ascii="Arial" w:hAnsi="Arial" w:cs="Arial"/>
        <w:b/>
        <w:bCs/>
        <w:sz w:val="24"/>
        <w:szCs w:val="24"/>
      </w:rPr>
    </w:pPr>
    <w:r w:rsidRPr="00BA2E2A">
      <w:rPr>
        <w:rFonts w:ascii="Arial" w:hAnsi="Arial" w:cs="Arial"/>
        <w:b/>
        <w:bCs/>
        <w:sz w:val="24"/>
        <w:szCs w:val="24"/>
      </w:rPr>
      <w:t>2022 - 2023 EĞİTİM - ÖĞRETİM YILI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BA2E2A">
      <w:rPr>
        <w:rFonts w:ascii="Arial" w:hAnsi="Arial" w:cs="Arial"/>
        <w:b/>
        <w:bCs/>
        <w:sz w:val="24"/>
        <w:szCs w:val="24"/>
      </w:rPr>
      <w:t>4.SINIF</w:t>
    </w:r>
  </w:p>
  <w:p w14:paraId="71DD03EB" w14:textId="3BD8B259" w:rsidR="00373543" w:rsidRPr="00BA2E2A" w:rsidRDefault="00373543" w:rsidP="001F0334">
    <w:pPr>
      <w:pStyle w:val="stBilgi"/>
      <w:jc w:val="center"/>
      <w:rPr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İNSAN HAKLARI, YURTTAŞLIK VE DEMOKRASİ</w:t>
    </w:r>
    <w:r w:rsidRPr="00BA2E2A">
      <w:rPr>
        <w:rFonts w:ascii="Arial" w:hAnsi="Arial" w:cs="Arial"/>
        <w:b/>
        <w:bCs/>
        <w:sz w:val="24"/>
        <w:szCs w:val="24"/>
      </w:rPr>
      <w:t xml:space="preserve"> DERSİ ÜNİTELENDİRİLMİŞ YILLIK DERS PLANI</w:t>
    </w:r>
  </w:p>
  <w:p w14:paraId="0EBCF2A8" w14:textId="77777777" w:rsidR="00373543" w:rsidRDefault="0037354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10D35"/>
    <w:rsid w:val="00014785"/>
    <w:rsid w:val="000151BF"/>
    <w:rsid w:val="0002648A"/>
    <w:rsid w:val="00031B5D"/>
    <w:rsid w:val="0005406D"/>
    <w:rsid w:val="0006086C"/>
    <w:rsid w:val="00074AEA"/>
    <w:rsid w:val="0008055E"/>
    <w:rsid w:val="00100734"/>
    <w:rsid w:val="001079D7"/>
    <w:rsid w:val="00112D0A"/>
    <w:rsid w:val="00113B91"/>
    <w:rsid w:val="00131B10"/>
    <w:rsid w:val="001329FE"/>
    <w:rsid w:val="001551D9"/>
    <w:rsid w:val="001555BD"/>
    <w:rsid w:val="00160311"/>
    <w:rsid w:val="0017048F"/>
    <w:rsid w:val="00174C0E"/>
    <w:rsid w:val="00176D02"/>
    <w:rsid w:val="00181398"/>
    <w:rsid w:val="001970F7"/>
    <w:rsid w:val="001B21EF"/>
    <w:rsid w:val="001B66E5"/>
    <w:rsid w:val="001C49F1"/>
    <w:rsid w:val="001D61BC"/>
    <w:rsid w:val="001D7B28"/>
    <w:rsid w:val="001E153B"/>
    <w:rsid w:val="001E7BE7"/>
    <w:rsid w:val="001F0334"/>
    <w:rsid w:val="00203C76"/>
    <w:rsid w:val="00222EF7"/>
    <w:rsid w:val="002368ED"/>
    <w:rsid w:val="002510E0"/>
    <w:rsid w:val="0029734F"/>
    <w:rsid w:val="002B4E83"/>
    <w:rsid w:val="002E386B"/>
    <w:rsid w:val="002F2285"/>
    <w:rsid w:val="002F5766"/>
    <w:rsid w:val="0030110E"/>
    <w:rsid w:val="0030628D"/>
    <w:rsid w:val="00316D16"/>
    <w:rsid w:val="00316F8E"/>
    <w:rsid w:val="003453DB"/>
    <w:rsid w:val="00347F9A"/>
    <w:rsid w:val="00357413"/>
    <w:rsid w:val="00373543"/>
    <w:rsid w:val="0038103F"/>
    <w:rsid w:val="003A0612"/>
    <w:rsid w:val="003F054C"/>
    <w:rsid w:val="003F356C"/>
    <w:rsid w:val="00407E02"/>
    <w:rsid w:val="00412EE0"/>
    <w:rsid w:val="004248B9"/>
    <w:rsid w:val="00430882"/>
    <w:rsid w:val="00453F22"/>
    <w:rsid w:val="004746A5"/>
    <w:rsid w:val="004826C3"/>
    <w:rsid w:val="00482F32"/>
    <w:rsid w:val="00483D78"/>
    <w:rsid w:val="004930BA"/>
    <w:rsid w:val="0049332E"/>
    <w:rsid w:val="004960E8"/>
    <w:rsid w:val="004A159D"/>
    <w:rsid w:val="004B1B3B"/>
    <w:rsid w:val="004B1DF6"/>
    <w:rsid w:val="00552CEF"/>
    <w:rsid w:val="005549D2"/>
    <w:rsid w:val="00571A2E"/>
    <w:rsid w:val="00583F68"/>
    <w:rsid w:val="00584980"/>
    <w:rsid w:val="00586B3D"/>
    <w:rsid w:val="005A0108"/>
    <w:rsid w:val="005A39EA"/>
    <w:rsid w:val="005B0CC9"/>
    <w:rsid w:val="005C45A7"/>
    <w:rsid w:val="005D7865"/>
    <w:rsid w:val="005F1653"/>
    <w:rsid w:val="00603CA4"/>
    <w:rsid w:val="00607698"/>
    <w:rsid w:val="00621AA0"/>
    <w:rsid w:val="006308B8"/>
    <w:rsid w:val="00635EDF"/>
    <w:rsid w:val="00642360"/>
    <w:rsid w:val="0064547C"/>
    <w:rsid w:val="00652984"/>
    <w:rsid w:val="00664174"/>
    <w:rsid w:val="0068245F"/>
    <w:rsid w:val="00690BE1"/>
    <w:rsid w:val="00692DA1"/>
    <w:rsid w:val="006A2F73"/>
    <w:rsid w:val="006B6C89"/>
    <w:rsid w:val="006E0838"/>
    <w:rsid w:val="006E7A22"/>
    <w:rsid w:val="006F583E"/>
    <w:rsid w:val="00703970"/>
    <w:rsid w:val="00704356"/>
    <w:rsid w:val="007237E8"/>
    <w:rsid w:val="00744BDE"/>
    <w:rsid w:val="007578F0"/>
    <w:rsid w:val="0076430A"/>
    <w:rsid w:val="00795A42"/>
    <w:rsid w:val="007A38A7"/>
    <w:rsid w:val="007A40FE"/>
    <w:rsid w:val="007B7789"/>
    <w:rsid w:val="007C5735"/>
    <w:rsid w:val="007F3681"/>
    <w:rsid w:val="007F59C6"/>
    <w:rsid w:val="007F6F19"/>
    <w:rsid w:val="00845A3A"/>
    <w:rsid w:val="00857B3B"/>
    <w:rsid w:val="00866030"/>
    <w:rsid w:val="008857AC"/>
    <w:rsid w:val="00895006"/>
    <w:rsid w:val="008A66E4"/>
    <w:rsid w:val="008D4440"/>
    <w:rsid w:val="00923A26"/>
    <w:rsid w:val="00924B52"/>
    <w:rsid w:val="00931BED"/>
    <w:rsid w:val="00934BB3"/>
    <w:rsid w:val="00955B07"/>
    <w:rsid w:val="009576FE"/>
    <w:rsid w:val="009668A7"/>
    <w:rsid w:val="009727BB"/>
    <w:rsid w:val="009773EC"/>
    <w:rsid w:val="00985228"/>
    <w:rsid w:val="009B2223"/>
    <w:rsid w:val="009F0196"/>
    <w:rsid w:val="00A20FB8"/>
    <w:rsid w:val="00A235BE"/>
    <w:rsid w:val="00A24A21"/>
    <w:rsid w:val="00A400A8"/>
    <w:rsid w:val="00A41844"/>
    <w:rsid w:val="00A42991"/>
    <w:rsid w:val="00A74154"/>
    <w:rsid w:val="00A7763C"/>
    <w:rsid w:val="00A95A27"/>
    <w:rsid w:val="00AA0F4F"/>
    <w:rsid w:val="00AA1788"/>
    <w:rsid w:val="00AA699A"/>
    <w:rsid w:val="00AB0BE1"/>
    <w:rsid w:val="00AB3C5E"/>
    <w:rsid w:val="00AB46CE"/>
    <w:rsid w:val="00AB58A7"/>
    <w:rsid w:val="00AE6F52"/>
    <w:rsid w:val="00AF2D08"/>
    <w:rsid w:val="00AF40F9"/>
    <w:rsid w:val="00B008D1"/>
    <w:rsid w:val="00B01CE8"/>
    <w:rsid w:val="00B05470"/>
    <w:rsid w:val="00B33271"/>
    <w:rsid w:val="00B34D41"/>
    <w:rsid w:val="00B40D7B"/>
    <w:rsid w:val="00B5087C"/>
    <w:rsid w:val="00B56E0F"/>
    <w:rsid w:val="00B81317"/>
    <w:rsid w:val="00B874D2"/>
    <w:rsid w:val="00B93BA0"/>
    <w:rsid w:val="00B95EDF"/>
    <w:rsid w:val="00BA1AEF"/>
    <w:rsid w:val="00BA703B"/>
    <w:rsid w:val="00BB0BD7"/>
    <w:rsid w:val="00BC595F"/>
    <w:rsid w:val="00BD213E"/>
    <w:rsid w:val="00BD7812"/>
    <w:rsid w:val="00BF0951"/>
    <w:rsid w:val="00BF0C4A"/>
    <w:rsid w:val="00C07FEE"/>
    <w:rsid w:val="00C5110B"/>
    <w:rsid w:val="00C569A9"/>
    <w:rsid w:val="00C73DB5"/>
    <w:rsid w:val="00C9235C"/>
    <w:rsid w:val="00C942BF"/>
    <w:rsid w:val="00CA2421"/>
    <w:rsid w:val="00CE3640"/>
    <w:rsid w:val="00D063DE"/>
    <w:rsid w:val="00D2053E"/>
    <w:rsid w:val="00D20BF4"/>
    <w:rsid w:val="00D360C9"/>
    <w:rsid w:val="00D46728"/>
    <w:rsid w:val="00D50944"/>
    <w:rsid w:val="00D519BF"/>
    <w:rsid w:val="00D51F03"/>
    <w:rsid w:val="00D52FD8"/>
    <w:rsid w:val="00D624C2"/>
    <w:rsid w:val="00D63E83"/>
    <w:rsid w:val="00D65BA0"/>
    <w:rsid w:val="00D7114F"/>
    <w:rsid w:val="00D77E1A"/>
    <w:rsid w:val="00D90661"/>
    <w:rsid w:val="00D96852"/>
    <w:rsid w:val="00DB76FD"/>
    <w:rsid w:val="00DE3526"/>
    <w:rsid w:val="00DF4923"/>
    <w:rsid w:val="00E009DF"/>
    <w:rsid w:val="00E06476"/>
    <w:rsid w:val="00E07AE8"/>
    <w:rsid w:val="00E12C0A"/>
    <w:rsid w:val="00E133E2"/>
    <w:rsid w:val="00E2289F"/>
    <w:rsid w:val="00E300D3"/>
    <w:rsid w:val="00E4622B"/>
    <w:rsid w:val="00EA3AA3"/>
    <w:rsid w:val="00EB433F"/>
    <w:rsid w:val="00EC48DF"/>
    <w:rsid w:val="00EC6F71"/>
    <w:rsid w:val="00EC6FCF"/>
    <w:rsid w:val="00ED3559"/>
    <w:rsid w:val="00F11758"/>
    <w:rsid w:val="00F359AB"/>
    <w:rsid w:val="00F36470"/>
    <w:rsid w:val="00F4356C"/>
    <w:rsid w:val="00F57C1F"/>
    <w:rsid w:val="00F634FB"/>
    <w:rsid w:val="00F84F28"/>
    <w:rsid w:val="00F86F79"/>
    <w:rsid w:val="00F91763"/>
    <w:rsid w:val="00FA4F69"/>
    <w:rsid w:val="00FB52CF"/>
    <w:rsid w:val="00FB747F"/>
    <w:rsid w:val="00FD1C58"/>
    <w:rsid w:val="00FE0835"/>
    <w:rsid w:val="00FF0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24DAD"/>
  <w15:docId w15:val="{7CCA5C72-8D9E-4EA9-8D94-63BDF5FD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4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763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C6F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afakabul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stafakabul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4A168-780E-4EBA-B37D-40E66D1F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Bu dosya www.mustafakabul.com tarafından hazırlanmış ve www.mustafakabul.com sitesinden indirilmiştir.</dc:description>
  <cp:lastModifiedBy>w11</cp:lastModifiedBy>
  <cp:revision>2</cp:revision>
  <dcterms:created xsi:type="dcterms:W3CDTF">2022-08-15T12:33:00Z</dcterms:created>
  <dcterms:modified xsi:type="dcterms:W3CDTF">2025-07-16T21:19:00Z</dcterms:modified>
</cp:coreProperties>
</file>