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Tablo3-Vurgu5"/>
        <w:tblpPr w:leftFromText="141" w:rightFromText="141" w:vertAnchor="text" w:horzAnchor="margin" w:tblpXSpec="center" w:tblpY="26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5"/>
        <w:gridCol w:w="4989"/>
        <w:gridCol w:w="1233"/>
        <w:gridCol w:w="2277"/>
        <w:gridCol w:w="1992"/>
        <w:gridCol w:w="997"/>
      </w:tblGrid>
      <w:tr w:rsidR="0002136C" w:rsidRPr="00CA1566" w14:paraId="208C1BBB" w14:textId="77777777" w:rsidTr="000213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E2F3" w:themeFill="accent1" w:themeFillTint="33"/>
          </w:tcPr>
          <w:p w14:paraId="04162DB9" w14:textId="77777777" w:rsidR="0002136C" w:rsidRPr="00CA1566" w:rsidRDefault="0002136C" w:rsidP="0002136C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11263" w:type="dxa"/>
            <w:gridSpan w:val="5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D9E2F3" w:themeFill="accent1" w:themeFillTint="33"/>
          </w:tcPr>
          <w:p w14:paraId="61E4C5FB" w14:textId="02604C2F" w:rsidR="0002136C" w:rsidRPr="00CA1566" w:rsidRDefault="0002136C" w:rsidP="00730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 xml:space="preserve">2026/2027 </w:t>
            </w:r>
            <w:r w:rsidR="0073003A">
              <w:rPr>
                <w:rFonts w:ascii="Arial Narrow" w:hAnsi="Arial Narrow" w:cs="Tahoma"/>
                <w:sz w:val="24"/>
                <w:szCs w:val="24"/>
              </w:rPr>
              <w:t>FEN BİLİMLERİ</w:t>
            </w:r>
            <w:r w:rsidRPr="00CA1566">
              <w:rPr>
                <w:rFonts w:ascii="Arial Narrow" w:hAnsi="Arial Narrow" w:cs="Tahoma"/>
                <w:sz w:val="24"/>
                <w:szCs w:val="24"/>
              </w:rPr>
              <w:t xml:space="preserve"> DERSİ YILLIK </w:t>
            </w:r>
            <w:r w:rsidR="00AE359D">
              <w:rPr>
                <w:rFonts w:ascii="Arial Narrow" w:hAnsi="Arial Narrow" w:cs="Tahoma"/>
                <w:sz w:val="24"/>
                <w:szCs w:val="24"/>
              </w:rPr>
              <w:t>ÜNİTE</w:t>
            </w:r>
            <w:r w:rsidRPr="00CA1566">
              <w:rPr>
                <w:rFonts w:ascii="Arial Narrow" w:hAnsi="Arial Narrow" w:cs="Tahoma"/>
                <w:sz w:val="24"/>
                <w:szCs w:val="24"/>
              </w:rPr>
              <w:t xml:space="preserve"> DAĞILIMI</w:t>
            </w:r>
          </w:p>
        </w:tc>
      </w:tr>
      <w:tr w:rsidR="0002136C" w:rsidRPr="00CA1566" w14:paraId="5204368B" w14:textId="77777777" w:rsidTr="00755C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A109DD7" w14:textId="77777777" w:rsidR="0002136C" w:rsidRPr="00CA1566" w:rsidRDefault="0002136C" w:rsidP="0002136C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989" w:type="dxa"/>
            <w:shd w:val="clear" w:color="auto" w:fill="FFFFFF" w:themeFill="background1"/>
            <w:vAlign w:val="center"/>
          </w:tcPr>
          <w:p w14:paraId="2A8410D5" w14:textId="779E5857" w:rsidR="0002136C" w:rsidRPr="00CA1566" w:rsidRDefault="00A92322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ÜNİTE ADI</w:t>
            </w: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14:paraId="2786790C" w14:textId="77777777" w:rsidR="0002136C" w:rsidRPr="00CA1566" w:rsidRDefault="0002136C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ÖĞRENME ÇIKTISI</w:t>
            </w:r>
          </w:p>
        </w:tc>
        <w:tc>
          <w:tcPr>
            <w:tcW w:w="2277" w:type="dxa"/>
            <w:shd w:val="clear" w:color="auto" w:fill="FFFFFF" w:themeFill="background1"/>
            <w:vAlign w:val="center"/>
          </w:tcPr>
          <w:p w14:paraId="6CDE87A4" w14:textId="77777777" w:rsidR="0002136C" w:rsidRPr="00CA1566" w:rsidRDefault="0002136C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BAŞLAMA TARİHİ</w:t>
            </w:r>
          </w:p>
        </w:tc>
        <w:tc>
          <w:tcPr>
            <w:tcW w:w="1992" w:type="dxa"/>
            <w:shd w:val="clear" w:color="auto" w:fill="FFFFFF" w:themeFill="background1"/>
            <w:vAlign w:val="center"/>
          </w:tcPr>
          <w:p w14:paraId="300686F4" w14:textId="1C562AA9" w:rsidR="0002136C" w:rsidRPr="00CA1566" w:rsidRDefault="0002136C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BİTİŞ TARİHİ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05741988" w14:textId="77777777" w:rsidR="0002136C" w:rsidRPr="00CA1566" w:rsidRDefault="0002136C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SÜRE</w:t>
            </w:r>
          </w:p>
        </w:tc>
      </w:tr>
      <w:tr w:rsidR="0002136C" w:rsidRPr="00CA1566" w14:paraId="0D8D90E4" w14:textId="77777777" w:rsidTr="00755C2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  <w:vAlign w:val="center"/>
          </w:tcPr>
          <w:p w14:paraId="06AD5EEC" w14:textId="77777777" w:rsidR="0002136C" w:rsidRPr="00CA1566" w:rsidRDefault="0002136C" w:rsidP="0002136C">
            <w:pPr>
              <w:ind w:left="113" w:right="113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1.DÖNEM</w:t>
            </w:r>
          </w:p>
        </w:tc>
        <w:tc>
          <w:tcPr>
            <w:tcW w:w="4989" w:type="dxa"/>
            <w:vAlign w:val="center"/>
          </w:tcPr>
          <w:p w14:paraId="441F30D7" w14:textId="2A6C934C" w:rsidR="0002136C" w:rsidRPr="00CA1566" w:rsidRDefault="0002136C" w:rsidP="00021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1-</w:t>
            </w:r>
            <w:r w:rsidR="00A92322" w:rsidRPr="00A92322">
              <w:rPr>
                <w:rFonts w:ascii="Arial Narrow" w:hAnsi="Arial Narrow" w:cs="Tahoma"/>
                <w:sz w:val="24"/>
                <w:szCs w:val="24"/>
              </w:rPr>
              <w:t>BİLİMSEL KEŞİF YOLCULUĞU</w:t>
            </w:r>
          </w:p>
        </w:tc>
        <w:tc>
          <w:tcPr>
            <w:tcW w:w="1008" w:type="dxa"/>
            <w:vAlign w:val="center"/>
          </w:tcPr>
          <w:p w14:paraId="7BA18F47" w14:textId="178F079C" w:rsidR="0002136C" w:rsidRPr="00CA1566" w:rsidRDefault="00A92322" w:rsidP="00021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2</w:t>
            </w:r>
          </w:p>
        </w:tc>
        <w:tc>
          <w:tcPr>
            <w:tcW w:w="2277" w:type="dxa"/>
            <w:vAlign w:val="center"/>
          </w:tcPr>
          <w:p w14:paraId="00029B92" w14:textId="3FBD0D63" w:rsidR="0002136C" w:rsidRPr="00CA1566" w:rsidRDefault="0002136C" w:rsidP="00923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14 EYLÜL 2026</w:t>
            </w:r>
          </w:p>
        </w:tc>
        <w:tc>
          <w:tcPr>
            <w:tcW w:w="1992" w:type="dxa"/>
            <w:vAlign w:val="center"/>
          </w:tcPr>
          <w:p w14:paraId="7F16DE6B" w14:textId="26243C13" w:rsidR="0002136C" w:rsidRPr="00CA1566" w:rsidRDefault="00A92322" w:rsidP="00021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02</w:t>
            </w:r>
            <w:r w:rsidR="0002136C" w:rsidRPr="00CA1566">
              <w:rPr>
                <w:rFonts w:ascii="Arial Narrow" w:hAnsi="Arial Narrow" w:cs="Tahoma"/>
                <w:sz w:val="24"/>
                <w:szCs w:val="24"/>
              </w:rPr>
              <w:t xml:space="preserve"> EKİM 2026</w:t>
            </w:r>
          </w:p>
        </w:tc>
        <w:tc>
          <w:tcPr>
            <w:tcW w:w="997" w:type="dxa"/>
            <w:vAlign w:val="center"/>
          </w:tcPr>
          <w:p w14:paraId="2B5F996C" w14:textId="364267A9" w:rsidR="0002136C" w:rsidRPr="00CA1566" w:rsidRDefault="00A92322" w:rsidP="00021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9</w:t>
            </w:r>
          </w:p>
        </w:tc>
      </w:tr>
      <w:tr w:rsidR="0002136C" w:rsidRPr="00CA1566" w14:paraId="240F1F80" w14:textId="77777777" w:rsidTr="00755C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0AFC2757" w14:textId="77777777" w:rsidR="0002136C" w:rsidRPr="00CA1566" w:rsidRDefault="0002136C" w:rsidP="0002136C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989" w:type="dxa"/>
            <w:vAlign w:val="center"/>
          </w:tcPr>
          <w:p w14:paraId="067DE40A" w14:textId="2A462FA4" w:rsidR="0002136C" w:rsidRPr="00CA1566" w:rsidRDefault="0002136C" w:rsidP="00021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2-</w:t>
            </w:r>
            <w:r w:rsidR="00A92322" w:rsidRPr="00A92322">
              <w:rPr>
                <w:rFonts w:ascii="Arial Narrow" w:hAnsi="Arial Narrow" w:cs="Tahoma"/>
                <w:sz w:val="24"/>
                <w:szCs w:val="24"/>
              </w:rPr>
              <w:t>CANLILAR DÜNYASINA YOLCULUK</w:t>
            </w:r>
          </w:p>
        </w:tc>
        <w:tc>
          <w:tcPr>
            <w:tcW w:w="1008" w:type="dxa"/>
            <w:vAlign w:val="center"/>
          </w:tcPr>
          <w:p w14:paraId="26A20649" w14:textId="31B5E2D0" w:rsidR="0002136C" w:rsidRPr="00CA1566" w:rsidRDefault="00B6209D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3</w:t>
            </w:r>
          </w:p>
        </w:tc>
        <w:tc>
          <w:tcPr>
            <w:tcW w:w="2277" w:type="dxa"/>
            <w:vAlign w:val="center"/>
          </w:tcPr>
          <w:p w14:paraId="30D7F044" w14:textId="75C990C9" w:rsidR="0002136C" w:rsidRPr="00CA1566" w:rsidRDefault="00923EB8" w:rsidP="00923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 xml:space="preserve">05 </w:t>
            </w:r>
            <w:r w:rsidR="0002136C" w:rsidRPr="00CA1566">
              <w:rPr>
                <w:rFonts w:ascii="Arial Narrow" w:hAnsi="Arial Narrow" w:cs="Tahoma"/>
                <w:sz w:val="24"/>
                <w:szCs w:val="24"/>
              </w:rPr>
              <w:t>EKİM 2026</w:t>
            </w:r>
          </w:p>
        </w:tc>
        <w:tc>
          <w:tcPr>
            <w:tcW w:w="1992" w:type="dxa"/>
            <w:vAlign w:val="center"/>
          </w:tcPr>
          <w:p w14:paraId="6729410F" w14:textId="362284DA" w:rsidR="0002136C" w:rsidRPr="00CA1566" w:rsidRDefault="00923EB8" w:rsidP="00923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06</w:t>
            </w:r>
            <w:r w:rsidR="0002136C" w:rsidRPr="00CA1566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ahoma"/>
                <w:sz w:val="24"/>
                <w:szCs w:val="24"/>
              </w:rPr>
              <w:t>KASIM</w:t>
            </w:r>
            <w:r w:rsidR="0002136C" w:rsidRPr="00CA1566">
              <w:rPr>
                <w:rFonts w:ascii="Arial Narrow" w:hAnsi="Arial Narrow" w:cs="Tahoma"/>
                <w:sz w:val="24"/>
                <w:szCs w:val="24"/>
              </w:rPr>
              <w:t xml:space="preserve"> 2026</w:t>
            </w:r>
          </w:p>
        </w:tc>
        <w:tc>
          <w:tcPr>
            <w:tcW w:w="997" w:type="dxa"/>
            <w:vAlign w:val="center"/>
          </w:tcPr>
          <w:p w14:paraId="34B1CCEB" w14:textId="310EEC0B" w:rsidR="0002136C" w:rsidRPr="00CA1566" w:rsidRDefault="00B6209D" w:rsidP="00923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</w:t>
            </w:r>
            <w:r w:rsidR="00923EB8">
              <w:rPr>
                <w:rFonts w:ascii="Arial Narrow" w:hAnsi="Arial Narrow" w:cs="Tahoma"/>
                <w:sz w:val="24"/>
                <w:szCs w:val="24"/>
              </w:rPr>
              <w:t>4</w:t>
            </w:r>
          </w:p>
        </w:tc>
      </w:tr>
      <w:tr w:rsidR="0002136C" w:rsidRPr="00CA1566" w14:paraId="242F9EA6" w14:textId="77777777" w:rsidTr="00755C2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733839F4" w14:textId="77777777" w:rsidR="0002136C" w:rsidRPr="00CA1566" w:rsidRDefault="0002136C" w:rsidP="0002136C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989" w:type="dxa"/>
            <w:vAlign w:val="center"/>
          </w:tcPr>
          <w:p w14:paraId="4F143848" w14:textId="36A817C1" w:rsidR="0002136C" w:rsidRPr="00CA1566" w:rsidRDefault="0002136C" w:rsidP="00021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3-</w:t>
            </w:r>
            <w:r w:rsidR="00923EB8" w:rsidRPr="00923EB8">
              <w:rPr>
                <w:rFonts w:ascii="Arial Narrow" w:hAnsi="Arial Narrow" w:cs="Tahoma"/>
                <w:sz w:val="24"/>
                <w:szCs w:val="24"/>
              </w:rPr>
              <w:t>YER BİLİMCİLER İŞ BAŞINDA</w:t>
            </w:r>
          </w:p>
        </w:tc>
        <w:tc>
          <w:tcPr>
            <w:tcW w:w="1008" w:type="dxa"/>
            <w:vAlign w:val="center"/>
          </w:tcPr>
          <w:p w14:paraId="55BFF8B3" w14:textId="59F57246" w:rsidR="0002136C" w:rsidRPr="00CA1566" w:rsidRDefault="00923EB8" w:rsidP="00021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2</w:t>
            </w:r>
          </w:p>
        </w:tc>
        <w:tc>
          <w:tcPr>
            <w:tcW w:w="2277" w:type="dxa"/>
            <w:vAlign w:val="center"/>
          </w:tcPr>
          <w:p w14:paraId="40B4BD00" w14:textId="75FB87AC" w:rsidR="0002136C" w:rsidRPr="00CA1566" w:rsidRDefault="00923EB8" w:rsidP="00923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09 KASIM</w:t>
            </w:r>
            <w:r w:rsidR="0002136C" w:rsidRPr="00CA1566">
              <w:rPr>
                <w:rFonts w:ascii="Arial Narrow" w:hAnsi="Arial Narrow" w:cs="Tahoma"/>
                <w:sz w:val="24"/>
                <w:szCs w:val="24"/>
              </w:rPr>
              <w:t xml:space="preserve"> 2026</w:t>
            </w:r>
          </w:p>
        </w:tc>
        <w:tc>
          <w:tcPr>
            <w:tcW w:w="1992" w:type="dxa"/>
            <w:vAlign w:val="center"/>
          </w:tcPr>
          <w:p w14:paraId="70C377E6" w14:textId="7CD5CA36" w:rsidR="0002136C" w:rsidRPr="00CA1566" w:rsidRDefault="0002136C" w:rsidP="00923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 xml:space="preserve">11 </w:t>
            </w:r>
            <w:r w:rsidR="00923EB8">
              <w:rPr>
                <w:rFonts w:ascii="Arial Narrow" w:hAnsi="Arial Narrow" w:cs="Tahoma"/>
                <w:sz w:val="24"/>
                <w:szCs w:val="24"/>
              </w:rPr>
              <w:t>ARALIK 2026</w:t>
            </w:r>
          </w:p>
        </w:tc>
        <w:tc>
          <w:tcPr>
            <w:tcW w:w="997" w:type="dxa"/>
            <w:vAlign w:val="center"/>
          </w:tcPr>
          <w:p w14:paraId="15DB96A9" w14:textId="20CC0B21" w:rsidR="0002136C" w:rsidRPr="00CA1566" w:rsidRDefault="008B38CE" w:rsidP="00923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</w:t>
            </w:r>
            <w:r w:rsidR="00923EB8">
              <w:rPr>
                <w:rFonts w:ascii="Arial Narrow" w:hAnsi="Arial Narrow" w:cs="Tahoma"/>
                <w:sz w:val="24"/>
                <w:szCs w:val="24"/>
              </w:rPr>
              <w:t>2</w:t>
            </w:r>
          </w:p>
        </w:tc>
      </w:tr>
      <w:tr w:rsidR="00923EB8" w:rsidRPr="00CA1566" w14:paraId="55E5F0CF" w14:textId="77777777" w:rsidTr="00755C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vAlign w:val="center"/>
          </w:tcPr>
          <w:p w14:paraId="3D582B01" w14:textId="77777777" w:rsidR="00923EB8" w:rsidRPr="00CA1566" w:rsidRDefault="00923EB8" w:rsidP="0002136C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989" w:type="dxa"/>
            <w:vAlign w:val="center"/>
          </w:tcPr>
          <w:p w14:paraId="7A7699A8" w14:textId="1046CFD2" w:rsidR="00923EB8" w:rsidRPr="00CA1566" w:rsidRDefault="00923EB8" w:rsidP="00021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4-</w:t>
            </w:r>
            <w:r w:rsidRPr="00923EB8">
              <w:rPr>
                <w:rFonts w:ascii="Arial Narrow" w:hAnsi="Arial Narrow" w:cs="Tahoma"/>
                <w:sz w:val="24"/>
                <w:szCs w:val="24"/>
              </w:rPr>
              <w:t>MADDEYİ TANIYALIM, KARIŞTIRIP AYIRALIM</w:t>
            </w:r>
          </w:p>
        </w:tc>
        <w:tc>
          <w:tcPr>
            <w:tcW w:w="1008" w:type="dxa"/>
            <w:vAlign w:val="center"/>
          </w:tcPr>
          <w:p w14:paraId="32F1A922" w14:textId="079F6A15" w:rsidR="00923EB8" w:rsidRDefault="00923EB8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3</w:t>
            </w:r>
          </w:p>
        </w:tc>
        <w:tc>
          <w:tcPr>
            <w:tcW w:w="2277" w:type="dxa"/>
            <w:vAlign w:val="center"/>
          </w:tcPr>
          <w:p w14:paraId="7BF254CA" w14:textId="4C844F6F" w:rsidR="00923EB8" w:rsidRDefault="0031519C" w:rsidP="00923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14 ARALIK 2026</w:t>
            </w:r>
          </w:p>
        </w:tc>
        <w:tc>
          <w:tcPr>
            <w:tcW w:w="1992" w:type="dxa"/>
            <w:vAlign w:val="center"/>
          </w:tcPr>
          <w:p w14:paraId="1AABC89D" w14:textId="77FF58F1" w:rsidR="00923EB8" w:rsidRPr="00CA1566" w:rsidRDefault="0031519C" w:rsidP="00923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08 OCAK 2027</w:t>
            </w:r>
          </w:p>
        </w:tc>
        <w:tc>
          <w:tcPr>
            <w:tcW w:w="997" w:type="dxa"/>
            <w:vAlign w:val="center"/>
          </w:tcPr>
          <w:p w14:paraId="4B3BF2FF" w14:textId="272E3C9B" w:rsidR="00923EB8" w:rsidRDefault="0031519C" w:rsidP="00923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12</w:t>
            </w:r>
          </w:p>
        </w:tc>
      </w:tr>
      <w:tr w:rsidR="0002136C" w:rsidRPr="00CA1566" w14:paraId="18A5CAE7" w14:textId="77777777" w:rsidTr="00755C2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1E60432" w14:textId="77777777" w:rsidR="0002136C" w:rsidRPr="00CA1566" w:rsidRDefault="0002136C" w:rsidP="0002136C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989" w:type="dxa"/>
            <w:vAlign w:val="center"/>
          </w:tcPr>
          <w:p w14:paraId="003BCD5B" w14:textId="77777777" w:rsidR="0002136C" w:rsidRPr="00CA1566" w:rsidRDefault="0002136C" w:rsidP="00021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*OKUL TEMELLİ PLANLAMA</w:t>
            </w:r>
          </w:p>
        </w:tc>
        <w:tc>
          <w:tcPr>
            <w:tcW w:w="1008" w:type="dxa"/>
            <w:vAlign w:val="center"/>
          </w:tcPr>
          <w:p w14:paraId="1141D1B6" w14:textId="02C14F24" w:rsidR="0002136C" w:rsidRPr="00CA1566" w:rsidRDefault="0002136C" w:rsidP="00021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2277" w:type="dxa"/>
            <w:vAlign w:val="center"/>
          </w:tcPr>
          <w:p w14:paraId="2516E8B2" w14:textId="667D7CFA" w:rsidR="0002136C" w:rsidRPr="00CA1566" w:rsidRDefault="0002136C" w:rsidP="00923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12 OCAK 2027</w:t>
            </w:r>
          </w:p>
        </w:tc>
        <w:tc>
          <w:tcPr>
            <w:tcW w:w="1992" w:type="dxa"/>
            <w:vAlign w:val="center"/>
          </w:tcPr>
          <w:p w14:paraId="7AE9B1A2" w14:textId="4BDB0988" w:rsidR="0002136C" w:rsidRPr="00CA1566" w:rsidRDefault="0002136C" w:rsidP="00021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15 ARALIK 2027</w:t>
            </w:r>
          </w:p>
        </w:tc>
        <w:tc>
          <w:tcPr>
            <w:tcW w:w="997" w:type="dxa"/>
            <w:vAlign w:val="center"/>
          </w:tcPr>
          <w:p w14:paraId="72509660" w14:textId="0B3B8073" w:rsidR="0002136C" w:rsidRPr="00CA1566" w:rsidRDefault="00357541" w:rsidP="00021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3</w:t>
            </w:r>
          </w:p>
        </w:tc>
      </w:tr>
      <w:tr w:rsidR="0002136C" w:rsidRPr="00CA1566" w14:paraId="7088590E" w14:textId="77777777" w:rsidTr="00755C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2B65B44B" w14:textId="77777777" w:rsidR="0002136C" w:rsidRPr="00CA1566" w:rsidRDefault="0002136C" w:rsidP="0002136C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989" w:type="dxa"/>
            <w:vAlign w:val="center"/>
          </w:tcPr>
          <w:p w14:paraId="77C279CF" w14:textId="77777777" w:rsidR="0002136C" w:rsidRPr="00CA1566" w:rsidRDefault="0002136C" w:rsidP="00021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*DÖNEM SONU FAALİYETLER</w:t>
            </w:r>
          </w:p>
        </w:tc>
        <w:tc>
          <w:tcPr>
            <w:tcW w:w="1008" w:type="dxa"/>
            <w:vAlign w:val="center"/>
          </w:tcPr>
          <w:p w14:paraId="7AC7EEDC" w14:textId="77777777" w:rsidR="0002136C" w:rsidRPr="00CA1566" w:rsidRDefault="0002136C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2277" w:type="dxa"/>
            <w:vAlign w:val="center"/>
          </w:tcPr>
          <w:p w14:paraId="63236714" w14:textId="77307B9A" w:rsidR="0002136C" w:rsidRPr="00CA1566" w:rsidRDefault="0002136C" w:rsidP="00923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18 OCAK 2027</w:t>
            </w:r>
          </w:p>
        </w:tc>
        <w:tc>
          <w:tcPr>
            <w:tcW w:w="1992" w:type="dxa"/>
            <w:vAlign w:val="center"/>
          </w:tcPr>
          <w:p w14:paraId="60365F87" w14:textId="77777777" w:rsidR="0002136C" w:rsidRPr="00CA1566" w:rsidRDefault="0002136C" w:rsidP="00021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22 OCAK 2027</w:t>
            </w:r>
          </w:p>
        </w:tc>
        <w:tc>
          <w:tcPr>
            <w:tcW w:w="997" w:type="dxa"/>
            <w:vAlign w:val="center"/>
          </w:tcPr>
          <w:p w14:paraId="20FBA226" w14:textId="37F8E4C4" w:rsidR="0002136C" w:rsidRPr="00CA1566" w:rsidRDefault="00357541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3</w:t>
            </w:r>
          </w:p>
        </w:tc>
      </w:tr>
      <w:tr w:rsidR="0002136C" w:rsidRPr="00CA1566" w14:paraId="28C7E391" w14:textId="77777777" w:rsidTr="00755C2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  <w:vAlign w:val="center"/>
          </w:tcPr>
          <w:p w14:paraId="39CD5257" w14:textId="77777777" w:rsidR="0002136C" w:rsidRPr="00CA1566" w:rsidRDefault="0002136C" w:rsidP="0002136C">
            <w:pPr>
              <w:ind w:left="113" w:right="113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2.DÖNEM</w:t>
            </w:r>
          </w:p>
        </w:tc>
        <w:tc>
          <w:tcPr>
            <w:tcW w:w="4989" w:type="dxa"/>
            <w:vAlign w:val="center"/>
          </w:tcPr>
          <w:p w14:paraId="14DCAEF2" w14:textId="3891E34B" w:rsidR="0002136C" w:rsidRPr="00CA1566" w:rsidRDefault="0031519C" w:rsidP="008B38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5</w:t>
            </w:r>
            <w:r w:rsidR="0002136C" w:rsidRPr="00CA1566">
              <w:rPr>
                <w:rFonts w:ascii="Arial Narrow" w:hAnsi="Arial Narrow" w:cs="Tahoma"/>
                <w:sz w:val="24"/>
                <w:szCs w:val="24"/>
              </w:rPr>
              <w:t>-</w:t>
            </w:r>
            <w:r w:rsidRPr="0031519C">
              <w:rPr>
                <w:rFonts w:ascii="Arial Narrow" w:hAnsi="Arial Narrow" w:cs="Tahoma"/>
                <w:sz w:val="24"/>
                <w:szCs w:val="24"/>
              </w:rPr>
              <w:t>HAREKETİ KEŞFEDİYORUM</w:t>
            </w:r>
          </w:p>
        </w:tc>
        <w:tc>
          <w:tcPr>
            <w:tcW w:w="1008" w:type="dxa"/>
            <w:vAlign w:val="center"/>
          </w:tcPr>
          <w:p w14:paraId="71303D7F" w14:textId="4FC990B5" w:rsidR="0002136C" w:rsidRPr="00CA1566" w:rsidRDefault="0031519C" w:rsidP="00021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2</w:t>
            </w:r>
          </w:p>
        </w:tc>
        <w:tc>
          <w:tcPr>
            <w:tcW w:w="2277" w:type="dxa"/>
            <w:vAlign w:val="center"/>
          </w:tcPr>
          <w:p w14:paraId="62B42B31" w14:textId="1A02BBA8" w:rsidR="0002136C" w:rsidRPr="00CA1566" w:rsidRDefault="0002136C" w:rsidP="00923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08 ŞUBAT 2027</w:t>
            </w:r>
          </w:p>
        </w:tc>
        <w:tc>
          <w:tcPr>
            <w:tcW w:w="1992" w:type="dxa"/>
            <w:vAlign w:val="center"/>
          </w:tcPr>
          <w:p w14:paraId="34E9F2F5" w14:textId="3E707D79" w:rsidR="0002136C" w:rsidRPr="00CA1566" w:rsidRDefault="00FD539D" w:rsidP="00021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05 MART</w:t>
            </w:r>
            <w:r w:rsidR="0002136C" w:rsidRPr="00CA1566">
              <w:rPr>
                <w:rFonts w:ascii="Arial Narrow" w:hAnsi="Arial Narrow" w:cs="Tahoma"/>
                <w:sz w:val="24"/>
                <w:szCs w:val="24"/>
              </w:rPr>
              <w:t xml:space="preserve"> 2027</w:t>
            </w:r>
          </w:p>
        </w:tc>
        <w:tc>
          <w:tcPr>
            <w:tcW w:w="997" w:type="dxa"/>
            <w:vAlign w:val="center"/>
          </w:tcPr>
          <w:p w14:paraId="0E1A7A06" w14:textId="345511CB" w:rsidR="0002136C" w:rsidRPr="00CA1566" w:rsidRDefault="00FD539D" w:rsidP="00021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12</w:t>
            </w:r>
          </w:p>
        </w:tc>
      </w:tr>
      <w:tr w:rsidR="00B6209D" w:rsidRPr="00CA1566" w14:paraId="25DC2BEC" w14:textId="77777777" w:rsidTr="00755C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extDirection w:val="btLr"/>
            <w:vAlign w:val="center"/>
          </w:tcPr>
          <w:p w14:paraId="54AEAA16" w14:textId="77777777" w:rsidR="00B6209D" w:rsidRPr="00CA1566" w:rsidRDefault="00B6209D" w:rsidP="0002136C">
            <w:pPr>
              <w:ind w:left="113" w:right="113"/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989" w:type="dxa"/>
            <w:vAlign w:val="center"/>
          </w:tcPr>
          <w:p w14:paraId="4BC001AE" w14:textId="454E976E" w:rsidR="00B6209D" w:rsidRPr="00CA1566" w:rsidRDefault="0031519C" w:rsidP="00021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6</w:t>
            </w:r>
            <w:r w:rsidR="00B6209D" w:rsidRPr="00CA1566">
              <w:rPr>
                <w:rFonts w:ascii="Arial Narrow" w:hAnsi="Arial Narrow" w:cs="Tahoma"/>
                <w:sz w:val="24"/>
                <w:szCs w:val="24"/>
              </w:rPr>
              <w:t>-</w:t>
            </w:r>
            <w:r w:rsidRPr="0031519C">
              <w:rPr>
                <w:rFonts w:ascii="Arial Narrow" w:hAnsi="Arial Narrow" w:cs="Tahoma"/>
                <w:sz w:val="24"/>
                <w:szCs w:val="24"/>
              </w:rPr>
              <w:t>YAŞAMIMIZI KOLAYLAŞTIRAN ELEKTRİK</w:t>
            </w:r>
          </w:p>
        </w:tc>
        <w:tc>
          <w:tcPr>
            <w:tcW w:w="1008" w:type="dxa"/>
            <w:vAlign w:val="center"/>
          </w:tcPr>
          <w:p w14:paraId="200D5B70" w14:textId="731431EC" w:rsidR="00B6209D" w:rsidRDefault="0031519C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3</w:t>
            </w:r>
          </w:p>
        </w:tc>
        <w:tc>
          <w:tcPr>
            <w:tcW w:w="2277" w:type="dxa"/>
            <w:vAlign w:val="center"/>
          </w:tcPr>
          <w:p w14:paraId="3B798864" w14:textId="4E8B1AFD" w:rsidR="00B6209D" w:rsidRPr="00CA1566" w:rsidRDefault="008B38CE" w:rsidP="00FD53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 xml:space="preserve">15 </w:t>
            </w:r>
            <w:r w:rsidR="00FD539D">
              <w:rPr>
                <w:rFonts w:ascii="Arial Narrow" w:hAnsi="Arial Narrow" w:cs="Tahoma"/>
                <w:sz w:val="24"/>
                <w:szCs w:val="24"/>
              </w:rPr>
              <w:t xml:space="preserve">MART </w:t>
            </w:r>
            <w:r>
              <w:rPr>
                <w:rFonts w:ascii="Arial Narrow" w:hAnsi="Arial Narrow" w:cs="Tahoma"/>
                <w:sz w:val="24"/>
                <w:szCs w:val="24"/>
              </w:rPr>
              <w:t>2027</w:t>
            </w:r>
          </w:p>
        </w:tc>
        <w:tc>
          <w:tcPr>
            <w:tcW w:w="1992" w:type="dxa"/>
            <w:vAlign w:val="center"/>
          </w:tcPr>
          <w:p w14:paraId="407240B7" w14:textId="1398B5C1" w:rsidR="00B6209D" w:rsidRPr="00CA1566" w:rsidRDefault="00FD539D" w:rsidP="00021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 xml:space="preserve">09 </w:t>
            </w:r>
            <w:r w:rsidR="008B38CE">
              <w:rPr>
                <w:rFonts w:ascii="Arial Narrow" w:hAnsi="Arial Narrow" w:cs="Tahoma"/>
                <w:sz w:val="24"/>
                <w:szCs w:val="24"/>
              </w:rPr>
              <w:t>NİSAN 2027</w:t>
            </w:r>
          </w:p>
        </w:tc>
        <w:tc>
          <w:tcPr>
            <w:tcW w:w="997" w:type="dxa"/>
            <w:vAlign w:val="center"/>
          </w:tcPr>
          <w:p w14:paraId="7A2984E5" w14:textId="5AC41E64" w:rsidR="00B6209D" w:rsidRPr="00CA1566" w:rsidRDefault="00FD539D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12</w:t>
            </w:r>
          </w:p>
        </w:tc>
      </w:tr>
      <w:tr w:rsidR="0002136C" w:rsidRPr="00CA1566" w14:paraId="7572667D" w14:textId="77777777" w:rsidTr="00755C2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771EBAC" w14:textId="77777777" w:rsidR="0002136C" w:rsidRPr="00CA1566" w:rsidRDefault="0002136C" w:rsidP="0002136C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989" w:type="dxa"/>
            <w:vAlign w:val="center"/>
          </w:tcPr>
          <w:p w14:paraId="086AEF98" w14:textId="7B231834" w:rsidR="0002136C" w:rsidRPr="00CA1566" w:rsidRDefault="0031519C" w:rsidP="00021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7</w:t>
            </w:r>
            <w:r w:rsidR="0002136C" w:rsidRPr="00CA1566">
              <w:rPr>
                <w:rFonts w:ascii="Arial Narrow" w:hAnsi="Arial Narrow" w:cs="Tahoma"/>
                <w:sz w:val="24"/>
                <w:szCs w:val="24"/>
              </w:rPr>
              <w:t>-</w:t>
            </w:r>
            <w:r w:rsidRPr="0031519C">
              <w:rPr>
                <w:rFonts w:ascii="Arial Narrow" w:hAnsi="Arial Narrow" w:cs="Tahoma"/>
                <w:sz w:val="24"/>
                <w:szCs w:val="24"/>
              </w:rPr>
              <w:t>TOPRAĞI TANIYORUM, TARIMI KEŞFEDİYORUM</w:t>
            </w:r>
          </w:p>
        </w:tc>
        <w:tc>
          <w:tcPr>
            <w:tcW w:w="1008" w:type="dxa"/>
            <w:vAlign w:val="center"/>
          </w:tcPr>
          <w:p w14:paraId="09763FFC" w14:textId="16CF0E66" w:rsidR="0002136C" w:rsidRPr="00CA1566" w:rsidRDefault="00755C23" w:rsidP="00021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2</w:t>
            </w:r>
          </w:p>
        </w:tc>
        <w:tc>
          <w:tcPr>
            <w:tcW w:w="2277" w:type="dxa"/>
            <w:vAlign w:val="center"/>
          </w:tcPr>
          <w:p w14:paraId="18816F01" w14:textId="139C645D" w:rsidR="0002136C" w:rsidRPr="00CA1566" w:rsidRDefault="00FD539D" w:rsidP="00923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12</w:t>
            </w:r>
            <w:r w:rsidR="0002136C" w:rsidRPr="00CA1566">
              <w:rPr>
                <w:rFonts w:ascii="Arial Narrow" w:hAnsi="Arial Narrow" w:cs="Tahoma"/>
                <w:sz w:val="24"/>
                <w:szCs w:val="24"/>
              </w:rPr>
              <w:t xml:space="preserve"> NİSAN 2027</w:t>
            </w:r>
          </w:p>
        </w:tc>
        <w:tc>
          <w:tcPr>
            <w:tcW w:w="1992" w:type="dxa"/>
            <w:vAlign w:val="center"/>
          </w:tcPr>
          <w:p w14:paraId="388C45A4" w14:textId="5E47081B" w:rsidR="0002136C" w:rsidRPr="00CA1566" w:rsidRDefault="00FD539D" w:rsidP="00021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07</w:t>
            </w:r>
            <w:r w:rsidR="0002136C" w:rsidRPr="00CA1566">
              <w:rPr>
                <w:rFonts w:ascii="Arial Narrow" w:hAnsi="Arial Narrow" w:cs="Tahoma"/>
                <w:sz w:val="24"/>
                <w:szCs w:val="24"/>
              </w:rPr>
              <w:t xml:space="preserve"> MAYIS 2027</w:t>
            </w:r>
          </w:p>
        </w:tc>
        <w:tc>
          <w:tcPr>
            <w:tcW w:w="997" w:type="dxa"/>
            <w:vAlign w:val="center"/>
          </w:tcPr>
          <w:p w14:paraId="78587AF8" w14:textId="3B6887BA" w:rsidR="0002136C" w:rsidRPr="00CA1566" w:rsidRDefault="00FD539D" w:rsidP="00021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11</w:t>
            </w:r>
          </w:p>
        </w:tc>
      </w:tr>
      <w:tr w:rsidR="0002136C" w:rsidRPr="00CA1566" w14:paraId="1EDD2655" w14:textId="77777777" w:rsidTr="00755C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0D2C6EA" w14:textId="77777777" w:rsidR="0002136C" w:rsidRPr="00CA1566" w:rsidRDefault="0002136C" w:rsidP="0002136C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989" w:type="dxa"/>
            <w:vAlign w:val="center"/>
          </w:tcPr>
          <w:p w14:paraId="7125E26F" w14:textId="237F5C06" w:rsidR="0002136C" w:rsidRPr="00CA1566" w:rsidRDefault="00755C23" w:rsidP="00021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8</w:t>
            </w:r>
            <w:r w:rsidR="0002136C" w:rsidRPr="00CA1566">
              <w:rPr>
                <w:rFonts w:ascii="Arial Narrow" w:hAnsi="Arial Narrow" w:cs="Tahoma"/>
                <w:sz w:val="24"/>
                <w:szCs w:val="24"/>
              </w:rPr>
              <w:t>-</w:t>
            </w:r>
            <w:r w:rsidRPr="00755C23">
              <w:rPr>
                <w:rFonts w:ascii="Arial Narrow" w:hAnsi="Arial Narrow" w:cs="Tahoma"/>
                <w:sz w:val="24"/>
                <w:szCs w:val="24"/>
              </w:rPr>
              <w:t>CANLILARIN YAŞAM ALANLARINA YOLCULUK</w:t>
            </w:r>
          </w:p>
        </w:tc>
        <w:tc>
          <w:tcPr>
            <w:tcW w:w="1008" w:type="dxa"/>
            <w:vAlign w:val="center"/>
          </w:tcPr>
          <w:p w14:paraId="556CBDF3" w14:textId="67FA0E58" w:rsidR="0002136C" w:rsidRPr="00CA1566" w:rsidRDefault="00755C23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3</w:t>
            </w:r>
          </w:p>
        </w:tc>
        <w:tc>
          <w:tcPr>
            <w:tcW w:w="2277" w:type="dxa"/>
            <w:vAlign w:val="center"/>
          </w:tcPr>
          <w:p w14:paraId="47BFF668" w14:textId="4FD41688" w:rsidR="0002136C" w:rsidRPr="00CA1566" w:rsidRDefault="00357541" w:rsidP="003575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 xml:space="preserve">10 </w:t>
            </w:r>
            <w:r w:rsidR="0002136C" w:rsidRPr="00CA1566">
              <w:rPr>
                <w:rFonts w:ascii="Arial Narrow" w:hAnsi="Arial Narrow" w:cs="Tahoma"/>
                <w:sz w:val="24"/>
                <w:szCs w:val="24"/>
              </w:rPr>
              <w:t>MAYIS 2027</w:t>
            </w:r>
          </w:p>
        </w:tc>
        <w:tc>
          <w:tcPr>
            <w:tcW w:w="1992" w:type="dxa"/>
            <w:vAlign w:val="center"/>
          </w:tcPr>
          <w:p w14:paraId="2A5CD989" w14:textId="045C0273" w:rsidR="0002136C" w:rsidRPr="00CA1566" w:rsidRDefault="00923B6A" w:rsidP="00021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11</w:t>
            </w:r>
            <w:r w:rsidR="0002136C" w:rsidRPr="00CA1566">
              <w:rPr>
                <w:rFonts w:ascii="Arial Narrow" w:hAnsi="Arial Narrow" w:cs="Tahoma"/>
                <w:sz w:val="24"/>
                <w:szCs w:val="24"/>
              </w:rPr>
              <w:t xml:space="preserve"> HAZİRAN 2027</w:t>
            </w:r>
          </w:p>
        </w:tc>
        <w:tc>
          <w:tcPr>
            <w:tcW w:w="997" w:type="dxa"/>
            <w:vAlign w:val="center"/>
          </w:tcPr>
          <w:p w14:paraId="471229DF" w14:textId="3063FDB6" w:rsidR="0002136C" w:rsidRPr="00CA1566" w:rsidRDefault="00357541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13</w:t>
            </w:r>
          </w:p>
        </w:tc>
      </w:tr>
      <w:tr w:rsidR="0002136C" w:rsidRPr="00CA1566" w14:paraId="311E22E7" w14:textId="77777777" w:rsidTr="00755C23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51447F3" w14:textId="77777777" w:rsidR="0002136C" w:rsidRPr="00CA1566" w:rsidRDefault="0002136C" w:rsidP="0002136C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989" w:type="dxa"/>
            <w:vAlign w:val="center"/>
          </w:tcPr>
          <w:p w14:paraId="1618EA2E" w14:textId="77777777" w:rsidR="0002136C" w:rsidRPr="00CA1566" w:rsidRDefault="0002136C" w:rsidP="00021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* OKUL TEMELLİ PLANLAMA</w:t>
            </w:r>
          </w:p>
        </w:tc>
        <w:tc>
          <w:tcPr>
            <w:tcW w:w="1008" w:type="dxa"/>
            <w:vAlign w:val="center"/>
          </w:tcPr>
          <w:p w14:paraId="54DCA354" w14:textId="51AE4578" w:rsidR="0002136C" w:rsidRPr="00CA1566" w:rsidRDefault="0002136C" w:rsidP="00021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2277" w:type="dxa"/>
            <w:vAlign w:val="center"/>
          </w:tcPr>
          <w:p w14:paraId="2F72A555" w14:textId="201FA080" w:rsidR="0002136C" w:rsidRPr="00CA1566" w:rsidRDefault="00923B6A" w:rsidP="00923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14</w:t>
            </w:r>
            <w:r w:rsidR="0002136C" w:rsidRPr="00CA1566">
              <w:rPr>
                <w:rFonts w:ascii="Arial Narrow" w:hAnsi="Arial Narrow" w:cs="Tahoma"/>
                <w:sz w:val="24"/>
                <w:szCs w:val="24"/>
              </w:rPr>
              <w:t xml:space="preserve"> HAZİRAN 2027</w:t>
            </w:r>
          </w:p>
        </w:tc>
        <w:tc>
          <w:tcPr>
            <w:tcW w:w="1992" w:type="dxa"/>
            <w:vAlign w:val="center"/>
          </w:tcPr>
          <w:p w14:paraId="5C3D8339" w14:textId="77777777" w:rsidR="0002136C" w:rsidRPr="00CA1566" w:rsidRDefault="0002136C" w:rsidP="00021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18 HAZİRAN 2027</w:t>
            </w:r>
          </w:p>
        </w:tc>
        <w:tc>
          <w:tcPr>
            <w:tcW w:w="997" w:type="dxa"/>
            <w:vAlign w:val="center"/>
          </w:tcPr>
          <w:p w14:paraId="3EDFF747" w14:textId="77777777" w:rsidR="0002136C" w:rsidRPr="00CA1566" w:rsidRDefault="0002136C" w:rsidP="000213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3</w:t>
            </w:r>
          </w:p>
        </w:tc>
      </w:tr>
      <w:tr w:rsidR="0002136C" w:rsidRPr="00CA1566" w14:paraId="53537804" w14:textId="77777777" w:rsidTr="00755C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C2DD607" w14:textId="77777777" w:rsidR="0002136C" w:rsidRPr="00CA1566" w:rsidRDefault="0002136C" w:rsidP="0002136C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989" w:type="dxa"/>
            <w:vAlign w:val="center"/>
          </w:tcPr>
          <w:p w14:paraId="3578A9C7" w14:textId="77777777" w:rsidR="0002136C" w:rsidRPr="00CA1566" w:rsidRDefault="0002136C" w:rsidP="00021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* YIL SONU FAALİYETLER</w:t>
            </w:r>
          </w:p>
        </w:tc>
        <w:tc>
          <w:tcPr>
            <w:tcW w:w="1008" w:type="dxa"/>
            <w:vAlign w:val="center"/>
          </w:tcPr>
          <w:p w14:paraId="71160C09" w14:textId="67BE342B" w:rsidR="0002136C" w:rsidRPr="00CA1566" w:rsidRDefault="0002136C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2277" w:type="dxa"/>
            <w:vAlign w:val="center"/>
          </w:tcPr>
          <w:p w14:paraId="75D89FD1" w14:textId="6D57D9C3" w:rsidR="0002136C" w:rsidRPr="00CA1566" w:rsidRDefault="0002136C" w:rsidP="00923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22 HAZİRAN 2027</w:t>
            </w:r>
          </w:p>
        </w:tc>
        <w:tc>
          <w:tcPr>
            <w:tcW w:w="1992" w:type="dxa"/>
            <w:vAlign w:val="center"/>
          </w:tcPr>
          <w:p w14:paraId="1277FA28" w14:textId="77777777" w:rsidR="0002136C" w:rsidRPr="00CA1566" w:rsidRDefault="0002136C" w:rsidP="00021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CA1566">
              <w:rPr>
                <w:rFonts w:ascii="Arial Narrow" w:hAnsi="Arial Narrow" w:cs="Tahoma"/>
                <w:sz w:val="24"/>
                <w:szCs w:val="24"/>
              </w:rPr>
              <w:t>26 HAZİRAN 2027</w:t>
            </w:r>
          </w:p>
        </w:tc>
        <w:tc>
          <w:tcPr>
            <w:tcW w:w="997" w:type="dxa"/>
            <w:vAlign w:val="center"/>
          </w:tcPr>
          <w:p w14:paraId="1FC4934B" w14:textId="19CD698C" w:rsidR="0002136C" w:rsidRPr="00CA1566" w:rsidRDefault="00357541" w:rsidP="000213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3</w:t>
            </w:r>
          </w:p>
        </w:tc>
      </w:tr>
    </w:tbl>
    <w:p w14:paraId="34F44930" w14:textId="06E442A5" w:rsidR="0002136C" w:rsidRDefault="00357541">
      <w:r>
        <w:rPr>
          <w:rFonts w:ascii="TemelYazi" w:hAnsi="TemelYazi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0498DF" wp14:editId="131D4478">
                <wp:simplePos x="0" y="0"/>
                <wp:positionH relativeFrom="column">
                  <wp:posOffset>474980</wp:posOffset>
                </wp:positionH>
                <wp:positionV relativeFrom="paragraph">
                  <wp:posOffset>4925060</wp:posOffset>
                </wp:positionV>
                <wp:extent cx="9227820" cy="1851660"/>
                <wp:effectExtent l="0" t="0" r="11430" b="15240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7820" cy="18516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994B44" w14:textId="77777777" w:rsidR="00A00C80" w:rsidRPr="00707974" w:rsidRDefault="00A00C80" w:rsidP="0002136C">
                            <w:pPr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</w:pPr>
                            <w:r w:rsidRPr="00707974"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  <w:t>P</w:t>
                            </w:r>
                            <w:r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  <w:t>lanın</w:t>
                            </w:r>
                            <w:r w:rsidRPr="00707974"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  <w:t xml:space="preserve"> Uygulanması Hakkında Açıklamalar</w:t>
                            </w:r>
                          </w:p>
                          <w:p w14:paraId="0DAFE471" w14:textId="77777777" w:rsidR="002B5A05" w:rsidRDefault="002B5A05" w:rsidP="00AE359D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>2026 yılı son değişikliklere göre yapılmıştır.</w:t>
                            </w:r>
                          </w:p>
                          <w:p w14:paraId="22B16B6E" w14:textId="4DC4B065" w:rsidR="00A00C80" w:rsidRDefault="00A00C80" w:rsidP="00AE359D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2026-2027 yılı 37 hafta ve 180,5 iş günüdür. Fen bilimleri programında öğrenme çıktıları için öngörülen süre </w:t>
                            </w:r>
                            <w:r w:rsidRPr="005D7413">
                              <w:rPr>
                                <w:rFonts w:ascii="Andika" w:hAnsi="Andika" w:cs="Andika"/>
                                <w:color w:val="FF0000"/>
                              </w:rPr>
                              <w:t xml:space="preserve">okul temelli planlama 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dahil 108 saattir. Bakanlık tarafından dönem sonlarında birer hafta uygulanan dönem sonu faaliyet haftaları nedeniyle bayram tatilleri hariç 1 haftalık açık kalmaktadır. </w:t>
                            </w:r>
                          </w:p>
                          <w:p w14:paraId="0B73163C" w14:textId="49FC69D6" w:rsidR="00A00C80" w:rsidRPr="00E1335C" w:rsidRDefault="00A00C80" w:rsidP="0002136C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Okul temelli planlama birinci dönem son hafta 3 saat, ikinci dönem 3 saat olarak toplam 6  saat planlanmıştır.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0498DF" id="Dikdörtgen 7" o:spid="_x0000_s1026" style="position:absolute;margin-left:37.4pt;margin-top:387.8pt;width:726.6pt;height:145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" filled="f" strokecolor="#2f528f" strokeweight="1pt">
                <v:textbox>
                  <w:txbxContent>
                    <w:p w14:paraId="53994B44" w14:textId="77777777" w:rsidR="00A00C80" w:rsidRPr="00707974" w:rsidRDefault="00A00C80" w:rsidP="0002136C">
                      <w:pPr>
                        <w:rPr>
                          <w:rFonts w:ascii="Andika" w:hAnsi="Andika" w:cs="Andika"/>
                          <w:b/>
                          <w:color w:val="FF0000"/>
                        </w:rPr>
                      </w:pPr>
                      <w:r w:rsidRPr="00707974">
                        <w:rPr>
                          <w:rFonts w:ascii="Andika" w:hAnsi="Andika" w:cs="Andika"/>
                          <w:b/>
                          <w:color w:val="FF0000"/>
                        </w:rPr>
                        <w:t>P</w:t>
                      </w:r>
                      <w:r>
                        <w:rPr>
                          <w:rFonts w:ascii="Andika" w:hAnsi="Andika" w:cs="Andika"/>
                          <w:b/>
                          <w:color w:val="FF0000"/>
                        </w:rPr>
                        <w:t>lanın</w:t>
                      </w:r>
                      <w:r w:rsidRPr="00707974">
                        <w:rPr>
                          <w:rFonts w:ascii="Andika" w:hAnsi="Andika" w:cs="Andika"/>
                          <w:b/>
                          <w:color w:val="FF0000"/>
                        </w:rPr>
                        <w:t xml:space="preserve"> Uygulanması Hakkında Açıklamalar</w:t>
                      </w:r>
                    </w:p>
                    <w:p w14:paraId="0DAFE471" w14:textId="77777777" w:rsidR="002B5A05" w:rsidRDefault="002B5A05" w:rsidP="00AE359D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>2026 yılı son değişikliklere göre yapılmıştır.</w:t>
                      </w:r>
                    </w:p>
                    <w:p w14:paraId="22B16B6E" w14:textId="4DC4B065" w:rsidR="00A00C80" w:rsidRDefault="00A00C80" w:rsidP="00AE359D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2026-2027 yılı 37 hafta ve 180,5 iş günüdür. Fen bilimleri programında öğrenme çıktıları için öngörülen süre </w:t>
                      </w:r>
                      <w:r w:rsidRPr="005D7413">
                        <w:rPr>
                          <w:rFonts w:ascii="Andika" w:hAnsi="Andika" w:cs="Andika"/>
                          <w:color w:val="FF0000"/>
                        </w:rPr>
                        <w:t xml:space="preserve">okul temelli planlama 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dahil 108 saattir. Bakanlık tarafından dönem sonlarında birer hafta uygulanan dönem sonu faaliyet haftaları nedeniyle bayram tatilleri hariç 1 haftalık açık kalmaktadır. </w:t>
                      </w:r>
                    </w:p>
                    <w:p w14:paraId="0B73163C" w14:textId="49FC69D6" w:rsidR="00A00C80" w:rsidRPr="00E1335C" w:rsidRDefault="00A00C80" w:rsidP="0002136C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Okul temelli planlama birinci dönem son hafta 3 saat, ikinci dönem 3 saat olarak toplam 6  saat planlanmıştır. </w:t>
                      </w:r>
                    </w:p>
                  </w:txbxContent>
                </v:textbox>
              </v:rect>
            </w:pict>
          </mc:Fallback>
        </mc:AlternateContent>
      </w:r>
      <w:r w:rsidR="0002136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849D87" wp14:editId="724D9B9E">
                <wp:simplePos x="0" y="0"/>
                <wp:positionH relativeFrom="column">
                  <wp:posOffset>472440</wp:posOffset>
                </wp:positionH>
                <wp:positionV relativeFrom="paragraph">
                  <wp:posOffset>136525</wp:posOffset>
                </wp:positionV>
                <wp:extent cx="9288780" cy="1280160"/>
                <wp:effectExtent l="0" t="0" r="0" b="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878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1F811D" w14:textId="0A5AF0FE" w:rsidR="00A00C80" w:rsidRPr="008A6940" w:rsidRDefault="00A00C80" w:rsidP="0002136C">
                            <w:pPr>
                              <w:jc w:val="center"/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  <w:t>3</w:t>
                            </w:r>
                            <w:r w:rsidRPr="008A6940"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  <w:t>.SINIF</w:t>
                            </w:r>
                          </w:p>
                          <w:p w14:paraId="73A90B53" w14:textId="77777777" w:rsidR="00A00C80" w:rsidRPr="008A6940" w:rsidRDefault="00A00C80" w:rsidP="0002136C">
                            <w:pPr>
                              <w:jc w:val="center"/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</w:pPr>
                            <w:r w:rsidRPr="008A6940"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  <w:t>2026-2027 EĞİTİM ÖĞRETİM YILI</w:t>
                            </w:r>
                          </w:p>
                          <w:p w14:paraId="37246E88" w14:textId="511AFFDD" w:rsidR="00A00C80" w:rsidRPr="008A6940" w:rsidRDefault="00A00C80" w:rsidP="0002136C">
                            <w:pPr>
                              <w:jc w:val="center"/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  <w:t>FEN BİLİMLERİ</w:t>
                            </w:r>
                            <w:r w:rsidRPr="008A6940"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  <w:t xml:space="preserve"> YILLIK PLAN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849D87" id="Dikdörtgen 6" o:spid="_x0000_s1027" style="position:absolute;margin-left:37.2pt;margin-top:10.75pt;width:731.4pt;height:100.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" filled="f" stroked="f" strokeweight="1pt">
                <v:textbox>
                  <w:txbxContent>
                    <w:p w14:paraId="201F811D" w14:textId="0A5AF0FE" w:rsidR="00A00C80" w:rsidRPr="008A6940" w:rsidRDefault="00A00C80" w:rsidP="0002136C">
                      <w:pPr>
                        <w:jc w:val="center"/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</w:pPr>
                      <w:r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  <w:t>3</w:t>
                      </w:r>
                      <w:r w:rsidRPr="008A6940"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  <w:t>.SINIF</w:t>
                      </w:r>
                    </w:p>
                    <w:p w14:paraId="73A90B53" w14:textId="77777777" w:rsidR="00A00C80" w:rsidRPr="008A6940" w:rsidRDefault="00A00C80" w:rsidP="0002136C">
                      <w:pPr>
                        <w:jc w:val="center"/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</w:pPr>
                      <w:r w:rsidRPr="008A6940"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  <w:t>2026-2027 EĞİTİM ÖĞRETİM YILI</w:t>
                      </w:r>
                    </w:p>
                    <w:p w14:paraId="37246E88" w14:textId="511AFFDD" w:rsidR="00A00C80" w:rsidRPr="008A6940" w:rsidRDefault="00A00C80" w:rsidP="0002136C">
                      <w:pPr>
                        <w:jc w:val="center"/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</w:pPr>
                      <w:r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  <w:t>FEN BİLİMLERİ</w:t>
                      </w:r>
                      <w:r w:rsidRPr="008A6940"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  <w:t xml:space="preserve"> YILLIK PLAN </w:t>
                      </w:r>
                    </w:p>
                  </w:txbxContent>
                </v:textbox>
              </v:rect>
            </w:pict>
          </mc:Fallback>
        </mc:AlternateContent>
      </w:r>
      <w:r w:rsidR="00D01936">
        <w:br w:type="page"/>
      </w:r>
    </w:p>
    <w:tbl>
      <w:tblPr>
        <w:tblStyle w:val="TabloKlavuzu"/>
        <w:tblpPr w:leftFromText="141" w:rightFromText="141" w:vertAnchor="text" w:horzAnchor="margin" w:tblpY="179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1"/>
        <w:gridCol w:w="1143"/>
        <w:gridCol w:w="358"/>
        <w:gridCol w:w="1715"/>
        <w:gridCol w:w="4430"/>
        <w:gridCol w:w="2000"/>
        <w:gridCol w:w="2143"/>
        <w:gridCol w:w="2256"/>
        <w:gridCol w:w="1352"/>
      </w:tblGrid>
      <w:tr w:rsidR="00991F09" w:rsidRPr="000A7D71" w14:paraId="2278A840" w14:textId="77777777" w:rsidTr="00AF2C18">
        <w:trPr>
          <w:trHeight w:val="627"/>
        </w:trPr>
        <w:tc>
          <w:tcPr>
            <w:tcW w:w="16178" w:type="dxa"/>
            <w:gridSpan w:val="9"/>
            <w:shd w:val="clear" w:color="auto" w:fill="FFF2CC" w:themeFill="accent4" w:themeFillTint="33"/>
            <w:vAlign w:val="center"/>
          </w:tcPr>
          <w:p w14:paraId="46FAE6E5" w14:textId="478992A5" w:rsidR="00991F09" w:rsidRPr="000A7D71" w:rsidRDefault="00AE359D" w:rsidP="00991F0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ÜNİTE</w:t>
            </w:r>
            <w:r w:rsidR="000A17DC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="00991F09" w:rsidRPr="000A7D71">
              <w:rPr>
                <w:rFonts w:ascii="Tahoma" w:hAnsi="Tahoma" w:cs="Tahoma"/>
                <w:b/>
                <w:sz w:val="16"/>
                <w:szCs w:val="16"/>
              </w:rPr>
              <w:t xml:space="preserve"> : 1.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ÜNİTE</w:t>
            </w:r>
            <w:r w:rsidR="000A17DC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="00991F09" w:rsidRPr="000A7D7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1E34FA">
              <w:t xml:space="preserve"> </w:t>
            </w:r>
            <w:r w:rsidR="001E34FA" w:rsidRPr="001E34FA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BİLİMSEL KEŞİF YOLCULUĞU</w:t>
            </w:r>
          </w:p>
        </w:tc>
      </w:tr>
      <w:tr w:rsidR="00546C3B" w:rsidRPr="000A7D71" w14:paraId="4BB2D4EE" w14:textId="6024407E" w:rsidTr="00AF2C18">
        <w:trPr>
          <w:trHeight w:val="888"/>
        </w:trPr>
        <w:tc>
          <w:tcPr>
            <w:tcW w:w="781" w:type="dxa"/>
            <w:shd w:val="clear" w:color="auto" w:fill="FFF2CC" w:themeFill="accent4" w:themeFillTint="33"/>
            <w:vAlign w:val="center"/>
          </w:tcPr>
          <w:p w14:paraId="36057BA0" w14:textId="26B8A779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43" w:type="dxa"/>
            <w:shd w:val="clear" w:color="auto" w:fill="FFF2CC" w:themeFill="accent4" w:themeFillTint="33"/>
            <w:vAlign w:val="center"/>
          </w:tcPr>
          <w:p w14:paraId="0B647960" w14:textId="14FD9ACF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358" w:type="dxa"/>
            <w:shd w:val="clear" w:color="auto" w:fill="FFF2CC" w:themeFill="accent4" w:themeFillTint="33"/>
            <w:textDirection w:val="btLr"/>
            <w:vAlign w:val="center"/>
          </w:tcPr>
          <w:p w14:paraId="28911FF5" w14:textId="6028C679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15" w:type="dxa"/>
            <w:shd w:val="clear" w:color="auto" w:fill="FFF2CC" w:themeFill="accent4" w:themeFillTint="33"/>
            <w:vAlign w:val="center"/>
          </w:tcPr>
          <w:p w14:paraId="6283C9CD" w14:textId="5B2451D1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430" w:type="dxa"/>
            <w:shd w:val="clear" w:color="auto" w:fill="FFF2CC" w:themeFill="accent4" w:themeFillTint="33"/>
            <w:vAlign w:val="center"/>
          </w:tcPr>
          <w:p w14:paraId="74E1A878" w14:textId="63E2BD24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000" w:type="dxa"/>
            <w:shd w:val="clear" w:color="auto" w:fill="FFF2CC" w:themeFill="accent4" w:themeFillTint="33"/>
            <w:vAlign w:val="center"/>
          </w:tcPr>
          <w:p w14:paraId="4DAFF1C7" w14:textId="52037B4E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6A9E4C94" w14:textId="11A32F9B" w:rsidR="004A43F8" w:rsidRPr="000A7D71" w:rsidRDefault="004A43F8" w:rsidP="00B124C8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..................</w:t>
            </w:r>
          </w:p>
          <w:p w14:paraId="1008EC1F" w14:textId="16F4519A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ARAÇ/GEREÇ</w:t>
            </w:r>
          </w:p>
        </w:tc>
        <w:tc>
          <w:tcPr>
            <w:tcW w:w="2143" w:type="dxa"/>
            <w:shd w:val="clear" w:color="auto" w:fill="FFF2CC" w:themeFill="accent4" w:themeFillTint="33"/>
            <w:vAlign w:val="center"/>
          </w:tcPr>
          <w:p w14:paraId="5324BAB9" w14:textId="382E13DC" w:rsidR="001B5B32" w:rsidRPr="000A7D71" w:rsidRDefault="001B5B32" w:rsidP="00B124C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5ABCA2BB" w14:textId="41685431" w:rsidR="004A43F8" w:rsidRPr="000A7D71" w:rsidRDefault="004A43F8" w:rsidP="00B124C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----------</w:t>
            </w:r>
          </w:p>
          <w:p w14:paraId="415723B9" w14:textId="477399D9" w:rsidR="001B5B32" w:rsidRPr="000A7D71" w:rsidRDefault="001B5B32" w:rsidP="00B124C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YÖNTEM/TEKNİK</w:t>
            </w:r>
          </w:p>
        </w:tc>
        <w:tc>
          <w:tcPr>
            <w:tcW w:w="2256" w:type="dxa"/>
            <w:shd w:val="clear" w:color="auto" w:fill="FFF2CC" w:themeFill="accent4" w:themeFillTint="33"/>
            <w:vAlign w:val="center"/>
          </w:tcPr>
          <w:p w14:paraId="7B32173F" w14:textId="5952F2D1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48" w:type="dxa"/>
            <w:shd w:val="clear" w:color="auto" w:fill="FFF2CC" w:themeFill="accent4" w:themeFillTint="33"/>
          </w:tcPr>
          <w:p w14:paraId="24ACC938" w14:textId="77777777" w:rsidR="001B5B32" w:rsidRPr="000A7D71" w:rsidRDefault="001B5B32" w:rsidP="001B5B32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9CB104A" w14:textId="13B024B1" w:rsidR="001B5B32" w:rsidRPr="000A7D71" w:rsidRDefault="001B5B32" w:rsidP="001B5B32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546C3B" w:rsidRPr="000A7D71" w14:paraId="1138A8BC" w14:textId="2E3CE404" w:rsidTr="00AF2C18">
        <w:trPr>
          <w:trHeight w:val="2580"/>
        </w:trPr>
        <w:tc>
          <w:tcPr>
            <w:tcW w:w="781" w:type="dxa"/>
            <w:shd w:val="clear" w:color="auto" w:fill="auto"/>
            <w:vAlign w:val="center"/>
          </w:tcPr>
          <w:p w14:paraId="4373687D" w14:textId="383D98F0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1.                  Hafta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3D7C6BB6" w14:textId="2E210D73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14 EYLÜL                         18 EYLÜL</w:t>
            </w:r>
          </w:p>
        </w:tc>
        <w:tc>
          <w:tcPr>
            <w:tcW w:w="358" w:type="dxa"/>
            <w:shd w:val="clear" w:color="auto" w:fill="auto"/>
            <w:vAlign w:val="center"/>
          </w:tcPr>
          <w:p w14:paraId="693CF8F6" w14:textId="2935D663" w:rsidR="001B5B32" w:rsidRPr="000A7D71" w:rsidRDefault="002A537C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6327D905" w14:textId="215387B5" w:rsidR="001B5B32" w:rsidRPr="000A7D71" w:rsidRDefault="00552380" w:rsidP="00B124C8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552380">
              <w:rPr>
                <w:rFonts w:ascii="Tahoma" w:hAnsi="Tahoma" w:cs="Tahoma"/>
                <w:b/>
                <w:sz w:val="16"/>
                <w:szCs w:val="16"/>
              </w:rPr>
              <w:t>Bilimsel Bilgiye Ulaşma Yolları</w:t>
            </w:r>
          </w:p>
        </w:tc>
        <w:tc>
          <w:tcPr>
            <w:tcW w:w="4430" w:type="dxa"/>
            <w:shd w:val="clear" w:color="auto" w:fill="auto"/>
            <w:vAlign w:val="center"/>
          </w:tcPr>
          <w:p w14:paraId="113C7365" w14:textId="77777777" w:rsidR="00552380" w:rsidRPr="00552380" w:rsidRDefault="00552380" w:rsidP="00552380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552380">
              <w:rPr>
                <w:rFonts w:ascii="Tahoma" w:hAnsi="Tahoma" w:cs="Tahoma"/>
                <w:b/>
                <w:sz w:val="16"/>
                <w:szCs w:val="16"/>
              </w:rPr>
              <w:t>FB.3.1.1. Bilimsel bilgiye ulaşma yollarını sorgulayabilme</w:t>
            </w:r>
          </w:p>
          <w:p w14:paraId="5723A70E" w14:textId="77777777" w:rsidR="00552380" w:rsidRPr="00552380" w:rsidRDefault="00552380" w:rsidP="0055238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52380">
              <w:rPr>
                <w:rFonts w:ascii="Tahoma" w:hAnsi="Tahoma" w:cs="Tahoma"/>
                <w:sz w:val="16"/>
                <w:szCs w:val="16"/>
              </w:rPr>
              <w:t>a) Merak ettiği bilimsel bir konuyu tanımlar.</w:t>
            </w:r>
          </w:p>
          <w:p w14:paraId="0DCCBB3A" w14:textId="77777777" w:rsidR="00552380" w:rsidRPr="00552380" w:rsidRDefault="00552380" w:rsidP="0055238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52380">
              <w:rPr>
                <w:rFonts w:ascii="Tahoma" w:hAnsi="Tahoma" w:cs="Tahoma"/>
                <w:sz w:val="16"/>
                <w:szCs w:val="16"/>
              </w:rPr>
              <w:t>b) İlgili konu hakkında sorular sorar.</w:t>
            </w:r>
          </w:p>
          <w:p w14:paraId="02374C35" w14:textId="77777777" w:rsidR="00552380" w:rsidRPr="00552380" w:rsidRDefault="00552380" w:rsidP="0055238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52380">
              <w:rPr>
                <w:rFonts w:ascii="Tahoma" w:hAnsi="Tahoma" w:cs="Tahoma"/>
                <w:sz w:val="16"/>
                <w:szCs w:val="16"/>
              </w:rPr>
              <w:t>c) Sorularını cevaplamaya yönelik bilgi toplar.</w:t>
            </w:r>
          </w:p>
          <w:p w14:paraId="1E734035" w14:textId="77777777" w:rsidR="00552380" w:rsidRPr="00552380" w:rsidRDefault="00552380" w:rsidP="0055238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52380">
              <w:rPr>
                <w:rFonts w:ascii="Tahoma" w:hAnsi="Tahoma" w:cs="Tahoma"/>
                <w:sz w:val="16"/>
                <w:szCs w:val="16"/>
              </w:rPr>
              <w:t>ç) Bilimsel bilgiye ulaşma yollarının uygunluğunu değerlendirir.</w:t>
            </w:r>
          </w:p>
          <w:p w14:paraId="0ABD84FD" w14:textId="4672F883" w:rsidR="001B5B32" w:rsidRPr="000A7D71" w:rsidRDefault="00552380" w:rsidP="0055238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52380">
              <w:rPr>
                <w:rFonts w:ascii="Tahoma" w:hAnsi="Tahoma" w:cs="Tahoma"/>
                <w:sz w:val="16"/>
                <w:szCs w:val="16"/>
              </w:rPr>
              <w:t>d) Toplanan bilgiler üzerinden bilimsel bilgiye ulaşma yollarına ilişkin çıkarım yapar.</w:t>
            </w:r>
          </w:p>
        </w:tc>
        <w:tc>
          <w:tcPr>
            <w:tcW w:w="2000" w:type="dxa"/>
            <w:vMerge w:val="restart"/>
            <w:shd w:val="clear" w:color="auto" w:fill="auto"/>
          </w:tcPr>
          <w:p w14:paraId="6DA42636" w14:textId="77777777" w:rsidR="001B5B32" w:rsidRPr="000A7D71" w:rsidRDefault="001B5B32" w:rsidP="00546C3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0B1373DD" w14:textId="2C5B8227" w:rsidR="00D33EC7" w:rsidRDefault="00D33EC7" w:rsidP="00D33EC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33EC7">
              <w:rPr>
                <w:rFonts w:ascii="Tahoma" w:hAnsi="Tahoma" w:cs="Tahoma"/>
                <w:color w:val="000000"/>
                <w:sz w:val="16"/>
                <w:szCs w:val="16"/>
              </w:rPr>
              <w:t>SDB1.1. K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endini Tanıma</w:t>
            </w:r>
          </w:p>
          <w:p w14:paraId="18FDDC00" w14:textId="533740BD" w:rsidR="00D33EC7" w:rsidRPr="00D33EC7" w:rsidRDefault="00D33EC7" w:rsidP="00D33EC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33EC7">
              <w:rPr>
                <w:rFonts w:ascii="Tahoma" w:hAnsi="Tahoma" w:cs="Tahoma"/>
                <w:color w:val="000000"/>
                <w:sz w:val="16"/>
                <w:szCs w:val="16"/>
              </w:rPr>
              <w:t>SDB1.2. Kendini D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üzenleme</w:t>
            </w:r>
          </w:p>
          <w:p w14:paraId="54DD6DBB" w14:textId="09BB671C" w:rsidR="004A43F8" w:rsidRDefault="00D33EC7" w:rsidP="00D33EC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33EC7">
              <w:rPr>
                <w:rFonts w:ascii="Tahoma" w:hAnsi="Tahoma" w:cs="Tahoma"/>
                <w:color w:val="000000"/>
                <w:sz w:val="16"/>
                <w:szCs w:val="16"/>
              </w:rPr>
              <w:t>SDB2.2. İş Birliği</w:t>
            </w:r>
          </w:p>
          <w:p w14:paraId="756F457B" w14:textId="77777777" w:rsidR="00D33EC7" w:rsidRPr="000A7D71" w:rsidRDefault="00D33EC7" w:rsidP="00D33EC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A521595" w14:textId="7DEEFFEF" w:rsidR="001B5B32" w:rsidRPr="000A7D71" w:rsidRDefault="004A43F8" w:rsidP="00546C3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1B5B32"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45E2FB49" w14:textId="77777777" w:rsidR="00F47B15" w:rsidRDefault="00F47B15" w:rsidP="001E53A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47B15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3041671D" w14:textId="77777777" w:rsidR="00F47B15" w:rsidRDefault="00F47B15" w:rsidP="001E53A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47B15">
              <w:rPr>
                <w:rFonts w:ascii="Tahoma" w:hAnsi="Tahoma" w:cs="Tahoma"/>
                <w:color w:val="000000"/>
                <w:sz w:val="16"/>
                <w:szCs w:val="16"/>
              </w:rPr>
              <w:t xml:space="preserve">D9. Merhamet, </w:t>
            </w:r>
          </w:p>
          <w:p w14:paraId="03CC364F" w14:textId="77777777" w:rsidR="00F47B15" w:rsidRDefault="00F47B15" w:rsidP="001E53A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47B15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D14. Saygı, </w:t>
            </w:r>
          </w:p>
          <w:p w14:paraId="2021A9DB" w14:textId="4C4C2720" w:rsidR="00D33EC7" w:rsidRDefault="00F47B15" w:rsidP="001E53A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47B15">
              <w:rPr>
                <w:rFonts w:ascii="Tahoma" w:hAnsi="Tahoma" w:cs="Tahoma"/>
                <w:color w:val="000000"/>
                <w:sz w:val="16"/>
                <w:szCs w:val="16"/>
              </w:rPr>
              <w:t>D16. Sorumluluk</w:t>
            </w:r>
          </w:p>
          <w:p w14:paraId="2085D9D5" w14:textId="77777777" w:rsidR="00F47B15" w:rsidRPr="000A7D71" w:rsidRDefault="00F47B15" w:rsidP="001E53AE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592EA879" w14:textId="4B7CA8C0" w:rsidR="00AA689E" w:rsidRDefault="001B5B32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                     </w:t>
            </w:r>
            <w:r w:rsidR="00D33EC7">
              <w:t xml:space="preserve"> </w:t>
            </w:r>
            <w:r w:rsidR="00D33EC7" w:rsidRPr="00D33EC7">
              <w:rPr>
                <w:rFonts w:ascii="Tahoma" w:hAnsi="Tahoma" w:cs="Tahoma"/>
                <w:color w:val="000000"/>
                <w:sz w:val="16"/>
                <w:szCs w:val="16"/>
              </w:rPr>
              <w:t>OB1. Bilgi Okuryazarlığı</w:t>
            </w:r>
          </w:p>
          <w:p w14:paraId="0862B215" w14:textId="4D568B6C" w:rsidR="00D33EC7" w:rsidRDefault="00D33EC7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0C2F8621" w14:textId="77777777" w:rsidR="00D33EC7" w:rsidRPr="000A7D71" w:rsidRDefault="00D33EC7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240CDC6" w14:textId="77777777" w:rsidR="00AA689E" w:rsidRPr="000A7D71" w:rsidRDefault="00AA689E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C1574E4" w14:textId="77777777" w:rsidR="00AA689E" w:rsidRPr="000A7D71" w:rsidRDefault="00AA689E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56A3A1B7" w14:textId="77777777" w:rsidR="00AA689E" w:rsidRPr="000A7D71" w:rsidRDefault="00AA689E" w:rsidP="00546C3B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ARAÇ-GEREÇLER</w:t>
            </w:r>
          </w:p>
          <w:p w14:paraId="62C29558" w14:textId="77777777" w:rsidR="00AA689E" w:rsidRPr="000A7D71" w:rsidRDefault="00AA689E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1-Ders Kitabı </w:t>
            </w:r>
          </w:p>
          <w:p w14:paraId="38645FCE" w14:textId="77777777" w:rsidR="00AA689E" w:rsidRPr="000A7D71" w:rsidRDefault="00AA689E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2-Akıllı tahta</w:t>
            </w:r>
          </w:p>
          <w:p w14:paraId="15B1A419" w14:textId="70102E32" w:rsidR="00AA689E" w:rsidRPr="000A7D71" w:rsidRDefault="00AA689E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3-</w:t>
            </w:r>
            <w:r w:rsidR="00D33EC7">
              <w:rPr>
                <w:rFonts w:ascii="Tahoma" w:hAnsi="Tahoma" w:cs="Tahoma"/>
                <w:color w:val="000000"/>
                <w:sz w:val="16"/>
                <w:szCs w:val="16"/>
              </w:rPr>
              <w:t>Laboratuvar Malzemeleri</w:t>
            </w:r>
          </w:p>
          <w:p w14:paraId="54F40F23" w14:textId="77777777" w:rsidR="00AA689E" w:rsidRPr="000A7D71" w:rsidRDefault="00AA689E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4-Videolar</w:t>
            </w:r>
          </w:p>
          <w:p w14:paraId="68C4ECB3" w14:textId="77777777" w:rsidR="00AA689E" w:rsidRPr="000A7D71" w:rsidRDefault="00AA689E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5-</w:t>
            </w:r>
            <w:r w:rsidR="004A43F8"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EBA </w:t>
            </w:r>
          </w:p>
          <w:p w14:paraId="5093D654" w14:textId="77777777" w:rsidR="004A43F8" w:rsidRPr="000A7D71" w:rsidRDefault="004A43F8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6-Atık Malzemeler</w:t>
            </w:r>
          </w:p>
          <w:p w14:paraId="0484402C" w14:textId="77777777" w:rsidR="004A43F8" w:rsidRPr="000A7D71" w:rsidRDefault="004A43F8" w:rsidP="00546C3B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7-Doğa Malzemeleri</w:t>
            </w:r>
          </w:p>
          <w:p w14:paraId="23A38E2B" w14:textId="11015799" w:rsidR="004A43F8" w:rsidRPr="000A7D71" w:rsidRDefault="004A43F8" w:rsidP="00546C3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8-Kağıt Türleri</w:t>
            </w:r>
          </w:p>
        </w:tc>
        <w:tc>
          <w:tcPr>
            <w:tcW w:w="2143" w:type="dxa"/>
            <w:vMerge w:val="restart"/>
            <w:shd w:val="clear" w:color="auto" w:fill="auto"/>
          </w:tcPr>
          <w:p w14:paraId="5038E61C" w14:textId="77777777" w:rsidR="00D33EC7" w:rsidRPr="00D33EC7" w:rsidRDefault="00D33EC7" w:rsidP="00D33EC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D33EC7">
              <w:rPr>
                <w:rFonts w:ascii="Tahoma" w:hAnsi="Tahoma" w:cs="Tahoma"/>
                <w:sz w:val="16"/>
                <w:szCs w:val="16"/>
              </w:rPr>
              <w:t>Öğrenme çıktılarının değerlendirilmesinde akran değerlendirme formu, performans görevi,</w:t>
            </w:r>
          </w:p>
          <w:p w14:paraId="47A23BCD" w14:textId="51323F79" w:rsidR="00D33EC7" w:rsidRPr="00D33EC7" w:rsidRDefault="00D33EC7" w:rsidP="00D33EC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D33EC7">
              <w:rPr>
                <w:rFonts w:ascii="Tahoma" w:hAnsi="Tahoma" w:cs="Tahoma"/>
                <w:sz w:val="16"/>
                <w:szCs w:val="16"/>
              </w:rPr>
              <w:t>öğrenci ürün dosyası kullanılabilir.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33EC7">
              <w:rPr>
                <w:rFonts w:ascii="Tahoma" w:hAnsi="Tahoma" w:cs="Tahoma"/>
                <w:sz w:val="16"/>
                <w:szCs w:val="16"/>
              </w:rPr>
              <w:t>Öğrencilerin bilimsel bilgiye ulaşma yolları hakkındaki çıkarımları akran değerlendirme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33EC7">
              <w:rPr>
                <w:rFonts w:ascii="Tahoma" w:hAnsi="Tahoma" w:cs="Tahoma"/>
                <w:sz w:val="16"/>
                <w:szCs w:val="16"/>
              </w:rPr>
              <w:t>formu ile değerlendirilebilir. Öğrencilerin bilim insanlarının özelliklerini gösteren bir poster</w:t>
            </w:r>
          </w:p>
          <w:p w14:paraId="35DD0A61" w14:textId="69B8FD5D" w:rsidR="00D33EC7" w:rsidRPr="00D33EC7" w:rsidRDefault="00D33EC7" w:rsidP="00D33EC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D33EC7">
              <w:rPr>
                <w:rFonts w:ascii="Tahoma" w:hAnsi="Tahoma" w:cs="Tahoma"/>
                <w:sz w:val="16"/>
                <w:szCs w:val="16"/>
              </w:rPr>
              <w:t xml:space="preserve">hazırlamaları sağlanabilir. Bu görevin </w:t>
            </w:r>
            <w:r>
              <w:rPr>
                <w:rFonts w:ascii="Tahoma" w:hAnsi="Tahoma" w:cs="Tahoma"/>
                <w:sz w:val="16"/>
                <w:szCs w:val="16"/>
              </w:rPr>
              <w:t>D</w:t>
            </w:r>
            <w:r w:rsidRPr="00D33EC7">
              <w:rPr>
                <w:rFonts w:ascii="Tahoma" w:hAnsi="Tahoma" w:cs="Tahoma"/>
                <w:sz w:val="16"/>
                <w:szCs w:val="16"/>
              </w:rPr>
              <w:t>eğerlendirilmesinde analitik dereceli puanlama</w:t>
            </w:r>
          </w:p>
          <w:p w14:paraId="255B5D64" w14:textId="78DCCC8C" w:rsidR="008259D1" w:rsidRDefault="00D33EC7" w:rsidP="00D33EC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D33EC7">
              <w:rPr>
                <w:rFonts w:ascii="Tahoma" w:hAnsi="Tahoma" w:cs="Tahoma"/>
                <w:sz w:val="16"/>
                <w:szCs w:val="16"/>
              </w:rPr>
              <w:t>anahtarı kullanılabilir. Tüm bu çalışmalar öğrencinin ürün dosyasına eklenebilir.</w:t>
            </w:r>
          </w:p>
          <w:p w14:paraId="49A0090D" w14:textId="77777777" w:rsidR="00D33EC7" w:rsidRPr="000A7D71" w:rsidRDefault="00D33EC7" w:rsidP="00D33EC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0014E38A" w14:textId="77777777" w:rsidR="008259D1" w:rsidRPr="000A7D71" w:rsidRDefault="008259D1" w:rsidP="008259D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YÖNTEM/TEKNİK</w:t>
            </w:r>
          </w:p>
          <w:p w14:paraId="1E6BDFF1" w14:textId="77777777" w:rsidR="008259D1" w:rsidRPr="000A7D71" w:rsidRDefault="008259D1" w:rsidP="008259D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1-Anlatım</w:t>
            </w:r>
          </w:p>
          <w:p w14:paraId="39DC2D3F" w14:textId="77777777" w:rsidR="008259D1" w:rsidRPr="000A7D71" w:rsidRDefault="008259D1" w:rsidP="008259D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2-Soru-Cevap</w:t>
            </w:r>
          </w:p>
          <w:p w14:paraId="37E7E527" w14:textId="77777777" w:rsidR="008259D1" w:rsidRPr="000A7D71" w:rsidRDefault="008259D1" w:rsidP="008259D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3-Gözlem</w:t>
            </w:r>
          </w:p>
          <w:p w14:paraId="4B2C9649" w14:textId="77777777" w:rsidR="008259D1" w:rsidRPr="000A7D71" w:rsidRDefault="008259D1" w:rsidP="008259D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4-Grup Çalışması</w:t>
            </w:r>
          </w:p>
          <w:p w14:paraId="62B22BC1" w14:textId="77777777" w:rsidR="008259D1" w:rsidRPr="000A7D71" w:rsidRDefault="008259D1" w:rsidP="008259D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5-A</w:t>
            </w:r>
            <w:r w:rsidR="004B162F" w:rsidRPr="000A7D71">
              <w:rPr>
                <w:rFonts w:ascii="Tahoma" w:hAnsi="Tahoma" w:cs="Tahoma"/>
                <w:sz w:val="16"/>
                <w:szCs w:val="16"/>
              </w:rPr>
              <w:t>raştırma</w:t>
            </w:r>
          </w:p>
          <w:p w14:paraId="19B7FDD8" w14:textId="77777777" w:rsidR="004B162F" w:rsidRPr="000A7D71" w:rsidRDefault="004B162F" w:rsidP="008259D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6-Rol Yapma</w:t>
            </w:r>
          </w:p>
          <w:p w14:paraId="3610DFC8" w14:textId="77777777" w:rsidR="004B162F" w:rsidRPr="000A7D71" w:rsidRDefault="004B162F" w:rsidP="008259D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7-Drama</w:t>
            </w:r>
          </w:p>
          <w:p w14:paraId="2751A76E" w14:textId="77777777" w:rsidR="004B162F" w:rsidRPr="000A7D71" w:rsidRDefault="004B162F" w:rsidP="008259D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8-Canlandırma</w:t>
            </w:r>
          </w:p>
          <w:p w14:paraId="14FCF590" w14:textId="77777777" w:rsidR="004B162F" w:rsidRPr="000A7D71" w:rsidRDefault="004B162F" w:rsidP="008259D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9-Beyin Fırtınası</w:t>
            </w:r>
          </w:p>
          <w:p w14:paraId="37E18892" w14:textId="77777777" w:rsidR="004B162F" w:rsidRPr="000A7D71" w:rsidRDefault="004B162F" w:rsidP="008259D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10-Gösteri</w:t>
            </w:r>
          </w:p>
          <w:p w14:paraId="5491BA32" w14:textId="3CE1A772" w:rsidR="004B162F" w:rsidRPr="000A7D71" w:rsidRDefault="004B162F" w:rsidP="008259D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56" w:type="dxa"/>
            <w:vMerge w:val="restart"/>
            <w:shd w:val="clear" w:color="auto" w:fill="auto"/>
          </w:tcPr>
          <w:p w14:paraId="7F2251C2" w14:textId="77777777" w:rsidR="004B162F" w:rsidRPr="000A7D71" w:rsidRDefault="004B162F" w:rsidP="00732C9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1FC610ED" w14:textId="65664B11" w:rsidR="00D33EC7" w:rsidRPr="00D33EC7" w:rsidRDefault="00D33EC7" w:rsidP="00D33EC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D33EC7">
              <w:rPr>
                <w:rFonts w:ascii="Tahoma" w:hAnsi="Tahoma" w:cs="Tahoma"/>
                <w:sz w:val="16"/>
                <w:szCs w:val="16"/>
              </w:rPr>
              <w:t>Bilimsel bilgiye ulaşma yolları veya bilim insanlarının özellikleri ile ilgili oyun oluşturmaları</w:t>
            </w:r>
            <w:r w:rsidR="00AF2C1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33EC7">
              <w:rPr>
                <w:rFonts w:ascii="Tahoma" w:hAnsi="Tahoma" w:cs="Tahoma"/>
                <w:sz w:val="16"/>
                <w:szCs w:val="16"/>
              </w:rPr>
              <w:t>istenebilir.</w:t>
            </w:r>
          </w:p>
          <w:p w14:paraId="53554E56" w14:textId="53FA33C6" w:rsidR="00D33EC7" w:rsidRPr="00D33EC7" w:rsidRDefault="00D33EC7" w:rsidP="00D33EC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D33EC7">
              <w:rPr>
                <w:rFonts w:ascii="Tahoma" w:hAnsi="Tahoma" w:cs="Tahoma"/>
                <w:sz w:val="16"/>
                <w:szCs w:val="16"/>
              </w:rPr>
              <w:t>Bir bilim insanının yaşamını konu edinen drama çalışması yaptırılabilir.</w:t>
            </w:r>
            <w:r w:rsidR="00AF2C1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33EC7">
              <w:rPr>
                <w:rFonts w:ascii="Tahoma" w:hAnsi="Tahoma" w:cs="Tahoma"/>
                <w:sz w:val="16"/>
                <w:szCs w:val="16"/>
              </w:rPr>
              <w:t>Bir bilim insanının yaşamı ve çalışmaları hakkında hikâye yazmaları, karikatür veya çizgi</w:t>
            </w:r>
            <w:r w:rsidR="00AF2C1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33EC7">
              <w:rPr>
                <w:rFonts w:ascii="Tahoma" w:hAnsi="Tahoma" w:cs="Tahoma"/>
                <w:sz w:val="16"/>
                <w:szCs w:val="16"/>
              </w:rPr>
              <w:t>roman çizmeleri veya bunları dijital ortamda hazırlamaları sağlanabilir.</w:t>
            </w:r>
          </w:p>
          <w:p w14:paraId="639CD50B" w14:textId="002B53F2" w:rsidR="00D33EC7" w:rsidRPr="00D33EC7" w:rsidRDefault="00D33EC7" w:rsidP="00D33EC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D33EC7">
              <w:rPr>
                <w:rFonts w:ascii="Tahoma" w:hAnsi="Tahoma" w:cs="Tahoma"/>
                <w:sz w:val="16"/>
                <w:szCs w:val="16"/>
              </w:rPr>
              <w:t>İstanbul İslam Bilim ve Teknoloji Müzesi’nde ve bilim merkezlerinde sanal tur yaptırılabilir.</w:t>
            </w:r>
            <w:r w:rsidR="00AF2C1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33EC7">
              <w:rPr>
                <w:rFonts w:ascii="Tahoma" w:hAnsi="Tahoma" w:cs="Tahoma"/>
                <w:sz w:val="16"/>
                <w:szCs w:val="16"/>
              </w:rPr>
              <w:t>Farklı konularda ülkemizin tarihini öğrenmek için daha istekli olmaları ve bu yolla millî kimlikleri</w:t>
            </w:r>
          </w:p>
          <w:p w14:paraId="1EF8064B" w14:textId="19401E18" w:rsidR="00811375" w:rsidRDefault="00D33EC7" w:rsidP="00D33EC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D33EC7">
              <w:rPr>
                <w:rFonts w:ascii="Tahoma" w:hAnsi="Tahoma" w:cs="Tahoma"/>
                <w:sz w:val="16"/>
                <w:szCs w:val="16"/>
              </w:rPr>
              <w:t>ile ilgili farkındalıklarının da artırılması desteklenebilir.</w:t>
            </w:r>
          </w:p>
          <w:p w14:paraId="4BCF3485" w14:textId="77777777" w:rsidR="00AF2C18" w:rsidRPr="000A7D71" w:rsidRDefault="00AF2C18" w:rsidP="00D33EC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1AD06EFE" w14:textId="77777777" w:rsidR="004B162F" w:rsidRPr="000A7D71" w:rsidRDefault="004B162F" w:rsidP="00732C91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5330EB28" w14:textId="77777777" w:rsidR="00AF2C18" w:rsidRPr="00AF2C18" w:rsidRDefault="00AF2C18" w:rsidP="00AF2C1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AF2C18">
              <w:rPr>
                <w:rFonts w:ascii="Tahoma" w:hAnsi="Tahoma" w:cs="Tahoma"/>
                <w:sz w:val="16"/>
                <w:szCs w:val="16"/>
              </w:rPr>
              <w:t>Bilimsel bilgiye ulaşma yolları ile ilgili bir çizgi film izletilebilir.</w:t>
            </w:r>
          </w:p>
          <w:p w14:paraId="06B4B069" w14:textId="4D1AA5B8" w:rsidR="00AF2C18" w:rsidRPr="00AF2C18" w:rsidRDefault="00AF2C18" w:rsidP="00AF2C1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AF2C18">
              <w:rPr>
                <w:rFonts w:ascii="Tahoma" w:hAnsi="Tahoma" w:cs="Tahoma"/>
                <w:sz w:val="16"/>
                <w:szCs w:val="16"/>
              </w:rPr>
              <w:t>Bilim insanlarının çalışmalarını anlatan öyküler okutulabilir. Örneğin Tübitak Bilim ve Çocuk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2C18">
              <w:rPr>
                <w:rFonts w:ascii="Tahoma" w:hAnsi="Tahoma" w:cs="Tahoma"/>
                <w:sz w:val="16"/>
                <w:szCs w:val="16"/>
              </w:rPr>
              <w:t>dergisinde Simit ve Peynir’le Bilim İnsanı Öyküleri gibi diğer dijital basılı yayınlardan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2C18">
              <w:rPr>
                <w:rFonts w:ascii="Tahoma" w:hAnsi="Tahoma" w:cs="Tahoma"/>
                <w:sz w:val="16"/>
                <w:szCs w:val="16"/>
              </w:rPr>
              <w:t>yararlanılabilir.</w:t>
            </w:r>
          </w:p>
          <w:p w14:paraId="3CBBF1D1" w14:textId="5CE06817" w:rsidR="001B5B32" w:rsidRPr="000A7D71" w:rsidRDefault="00AF2C18" w:rsidP="00AF2C1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AF2C18">
              <w:rPr>
                <w:rFonts w:ascii="Tahoma" w:hAnsi="Tahoma" w:cs="Tahoma"/>
                <w:sz w:val="16"/>
                <w:szCs w:val="16"/>
              </w:rPr>
              <w:t>Bir bilim insanının yaşamı ve çalışmalarını konu alan video izletilebilir.</w:t>
            </w:r>
          </w:p>
        </w:tc>
        <w:tc>
          <w:tcPr>
            <w:tcW w:w="1348" w:type="dxa"/>
            <w:vMerge w:val="restart"/>
          </w:tcPr>
          <w:p w14:paraId="164D5174" w14:textId="77777777" w:rsidR="00732C91" w:rsidRPr="000A7D71" w:rsidRDefault="00732C91" w:rsidP="00732C9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İlköğretim Haftası                      (Eylül ayının 3. haftası)</w:t>
            </w:r>
          </w:p>
          <w:p w14:paraId="2F3A8CE2" w14:textId="77777777" w:rsidR="00732C91" w:rsidRPr="000A7D71" w:rsidRDefault="00732C91" w:rsidP="00732C9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AC46BF3" w14:textId="77777777" w:rsidR="00732C91" w:rsidRPr="000A7D71" w:rsidRDefault="00732C91" w:rsidP="00732C9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Gaziler Günü                (19 Eylül)</w:t>
            </w:r>
          </w:p>
          <w:p w14:paraId="4C6E249D" w14:textId="77777777" w:rsidR="00732C91" w:rsidRPr="000A7D71" w:rsidRDefault="00732C91" w:rsidP="00732C9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F1D8B3F" w14:textId="77777777" w:rsidR="00732C91" w:rsidRPr="000A7D71" w:rsidRDefault="00732C91" w:rsidP="00732C9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15 Temmuz Demokrasi ve Millî Birlik Günü</w:t>
            </w:r>
          </w:p>
          <w:p w14:paraId="7B739F3D" w14:textId="77777777" w:rsidR="00732C91" w:rsidRPr="000A7D71" w:rsidRDefault="00732C91" w:rsidP="00732C9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57DB9FC" w14:textId="77777777" w:rsidR="00732C91" w:rsidRPr="000A7D71" w:rsidRDefault="00732C91" w:rsidP="00732C9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  <w:p w14:paraId="6354B922" w14:textId="77777777" w:rsidR="00732C91" w:rsidRPr="000A7D71" w:rsidRDefault="00732C91" w:rsidP="00732C9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0042D56" w14:textId="77777777" w:rsidR="001B5B32" w:rsidRPr="000A7D71" w:rsidRDefault="00732C91" w:rsidP="00732C9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 xml:space="preserve">Hayvanları Koruma Günü    (4 Ekim) </w:t>
            </w:r>
          </w:p>
          <w:p w14:paraId="0C7FE8C7" w14:textId="77777777" w:rsidR="00732C91" w:rsidRPr="000A7D71" w:rsidRDefault="00732C91" w:rsidP="00732C91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1042DF7" w14:textId="3BB3A17B" w:rsidR="00732C91" w:rsidRPr="000A7D71" w:rsidRDefault="00732C91" w:rsidP="00732C91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</w:tc>
      </w:tr>
      <w:tr w:rsidR="00546C3B" w:rsidRPr="000A7D71" w14:paraId="6EA3CC68" w14:textId="486445A1" w:rsidTr="00AF2C18">
        <w:trPr>
          <w:trHeight w:val="2263"/>
        </w:trPr>
        <w:tc>
          <w:tcPr>
            <w:tcW w:w="781" w:type="dxa"/>
            <w:shd w:val="clear" w:color="auto" w:fill="auto"/>
            <w:vAlign w:val="center"/>
          </w:tcPr>
          <w:p w14:paraId="41717400" w14:textId="6DE5DFF6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2.                 Hafta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387BF7FF" w14:textId="26CDE30B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21 EYLÜL                         25 EYLÜL</w:t>
            </w:r>
          </w:p>
        </w:tc>
        <w:tc>
          <w:tcPr>
            <w:tcW w:w="358" w:type="dxa"/>
            <w:shd w:val="clear" w:color="auto" w:fill="auto"/>
            <w:vAlign w:val="center"/>
          </w:tcPr>
          <w:p w14:paraId="06E5BCDE" w14:textId="52B3FDD0" w:rsidR="000A7D71" w:rsidRPr="000A7D71" w:rsidRDefault="002A537C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368B5236" w14:textId="26E53BE6" w:rsidR="000A7D71" w:rsidRPr="000A7D71" w:rsidRDefault="00552380" w:rsidP="00B124C8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552380">
              <w:rPr>
                <w:rFonts w:ascii="Tahoma" w:hAnsi="Tahoma" w:cs="Tahoma"/>
                <w:b/>
                <w:sz w:val="16"/>
                <w:szCs w:val="16"/>
              </w:rPr>
              <w:t>Bilimsel Bilgiye Ulaşma Yolları</w:t>
            </w:r>
          </w:p>
        </w:tc>
        <w:tc>
          <w:tcPr>
            <w:tcW w:w="4430" w:type="dxa"/>
            <w:shd w:val="clear" w:color="auto" w:fill="auto"/>
            <w:vAlign w:val="center"/>
          </w:tcPr>
          <w:p w14:paraId="6182870B" w14:textId="77777777" w:rsidR="00552380" w:rsidRPr="00552380" w:rsidRDefault="00552380" w:rsidP="00552380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552380">
              <w:rPr>
                <w:rFonts w:ascii="Tahoma" w:hAnsi="Tahoma" w:cs="Tahoma"/>
                <w:b/>
                <w:sz w:val="16"/>
                <w:szCs w:val="16"/>
              </w:rPr>
              <w:t>FB.3.1.1. Bilimsel bilgiye ulaşma yollarını sorgulayabilme</w:t>
            </w:r>
          </w:p>
          <w:p w14:paraId="67838B6F" w14:textId="77777777" w:rsidR="00552380" w:rsidRPr="00552380" w:rsidRDefault="00552380" w:rsidP="0055238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52380">
              <w:rPr>
                <w:rFonts w:ascii="Tahoma" w:hAnsi="Tahoma" w:cs="Tahoma"/>
                <w:sz w:val="16"/>
                <w:szCs w:val="16"/>
              </w:rPr>
              <w:t>a) Merak ettiği bilimsel bir konuyu tanımlar.</w:t>
            </w:r>
          </w:p>
          <w:p w14:paraId="3C890461" w14:textId="77777777" w:rsidR="00552380" w:rsidRPr="00552380" w:rsidRDefault="00552380" w:rsidP="0055238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52380">
              <w:rPr>
                <w:rFonts w:ascii="Tahoma" w:hAnsi="Tahoma" w:cs="Tahoma"/>
                <w:sz w:val="16"/>
                <w:szCs w:val="16"/>
              </w:rPr>
              <w:t>b) İlgili konu hakkında sorular sorar.</w:t>
            </w:r>
          </w:p>
          <w:p w14:paraId="6F79DC05" w14:textId="77777777" w:rsidR="00552380" w:rsidRPr="00552380" w:rsidRDefault="00552380" w:rsidP="0055238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52380">
              <w:rPr>
                <w:rFonts w:ascii="Tahoma" w:hAnsi="Tahoma" w:cs="Tahoma"/>
                <w:sz w:val="16"/>
                <w:szCs w:val="16"/>
              </w:rPr>
              <w:t>c) Sorularını cevaplamaya yönelik bilgi toplar.</w:t>
            </w:r>
          </w:p>
          <w:p w14:paraId="30FAA367" w14:textId="77777777" w:rsidR="00552380" w:rsidRPr="00552380" w:rsidRDefault="00552380" w:rsidP="0055238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52380">
              <w:rPr>
                <w:rFonts w:ascii="Tahoma" w:hAnsi="Tahoma" w:cs="Tahoma"/>
                <w:sz w:val="16"/>
                <w:szCs w:val="16"/>
              </w:rPr>
              <w:t>ç) Bilimsel bilgiye ulaşma yollarının uygunluğunu değerlendirir.</w:t>
            </w:r>
          </w:p>
          <w:p w14:paraId="19DDB8FC" w14:textId="1A5B7C5D" w:rsidR="000A7D71" w:rsidRPr="000A7D71" w:rsidRDefault="00552380" w:rsidP="0055238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52380">
              <w:rPr>
                <w:rFonts w:ascii="Tahoma" w:hAnsi="Tahoma" w:cs="Tahoma"/>
                <w:sz w:val="16"/>
                <w:szCs w:val="16"/>
              </w:rPr>
              <w:t>d) Toplanan bilgiler üzerinden bilimsel bilgiye ulaşma yollarına ilişkin çıkarım yapar.</w:t>
            </w:r>
          </w:p>
        </w:tc>
        <w:tc>
          <w:tcPr>
            <w:tcW w:w="2000" w:type="dxa"/>
            <w:vMerge/>
            <w:shd w:val="clear" w:color="auto" w:fill="auto"/>
            <w:vAlign w:val="center"/>
          </w:tcPr>
          <w:p w14:paraId="6A0E6D71" w14:textId="77777777" w:rsidR="001B5B32" w:rsidRPr="000A7D71" w:rsidRDefault="001B5B32" w:rsidP="00B124C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43" w:type="dxa"/>
            <w:vMerge/>
            <w:shd w:val="clear" w:color="auto" w:fill="auto"/>
            <w:vAlign w:val="center"/>
          </w:tcPr>
          <w:p w14:paraId="46897658" w14:textId="77777777" w:rsidR="001B5B32" w:rsidRPr="000A7D71" w:rsidRDefault="001B5B32" w:rsidP="00B124C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56" w:type="dxa"/>
            <w:vMerge/>
            <w:shd w:val="clear" w:color="auto" w:fill="auto"/>
            <w:vAlign w:val="center"/>
          </w:tcPr>
          <w:p w14:paraId="3B2AA90B" w14:textId="77777777" w:rsidR="001B5B32" w:rsidRPr="000A7D71" w:rsidRDefault="001B5B32" w:rsidP="00B124C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8" w:type="dxa"/>
            <w:vMerge/>
          </w:tcPr>
          <w:p w14:paraId="49D016B7" w14:textId="77777777" w:rsidR="001B5B32" w:rsidRPr="000A7D71" w:rsidRDefault="001B5B32" w:rsidP="00B124C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46C3B" w:rsidRPr="000A7D71" w14:paraId="4A72C5A5" w14:textId="4F045388" w:rsidTr="00AF2C18">
        <w:trPr>
          <w:trHeight w:val="3401"/>
        </w:trPr>
        <w:tc>
          <w:tcPr>
            <w:tcW w:w="781" w:type="dxa"/>
            <w:shd w:val="clear" w:color="auto" w:fill="auto"/>
            <w:vAlign w:val="center"/>
          </w:tcPr>
          <w:p w14:paraId="06263385" w14:textId="18BCD8CA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3.              Hafta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02931B02" w14:textId="1FD58145" w:rsidR="001B5B32" w:rsidRPr="000A7D71" w:rsidRDefault="001B5B32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28 EYLÜL                         02 EKİM</w:t>
            </w:r>
          </w:p>
        </w:tc>
        <w:tc>
          <w:tcPr>
            <w:tcW w:w="358" w:type="dxa"/>
            <w:shd w:val="clear" w:color="auto" w:fill="auto"/>
            <w:vAlign w:val="center"/>
          </w:tcPr>
          <w:p w14:paraId="607FDD36" w14:textId="161B20CB" w:rsidR="001B5B32" w:rsidRPr="000A7D71" w:rsidRDefault="002A537C" w:rsidP="00B124C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24565762" w14:textId="742041B8" w:rsidR="001B5B32" w:rsidRPr="000A7D71" w:rsidRDefault="00552380" w:rsidP="00B124C8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552380">
              <w:rPr>
                <w:rFonts w:ascii="Tahoma" w:hAnsi="Tahoma" w:cs="Tahoma"/>
                <w:b/>
                <w:sz w:val="16"/>
                <w:szCs w:val="16"/>
              </w:rPr>
              <w:t>Bilim İnsanlarının Özellikleri</w:t>
            </w:r>
          </w:p>
        </w:tc>
        <w:tc>
          <w:tcPr>
            <w:tcW w:w="4430" w:type="dxa"/>
            <w:shd w:val="clear" w:color="auto" w:fill="auto"/>
            <w:vAlign w:val="center"/>
          </w:tcPr>
          <w:p w14:paraId="487DDCBE" w14:textId="77777777" w:rsidR="00A00C80" w:rsidRDefault="00A00C80" w:rsidP="00552380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A00C80">
              <w:rPr>
                <w:rFonts w:ascii="Tahoma" w:hAnsi="Tahoma" w:cs="Tahoma"/>
                <w:b/>
                <w:sz w:val="16"/>
                <w:szCs w:val="16"/>
              </w:rPr>
              <w:t>FB.3.1.2. Bilim insanlarının özelliklerini genelleyebilme</w:t>
            </w:r>
          </w:p>
          <w:p w14:paraId="0E0CAEC5" w14:textId="70675D94" w:rsidR="00552380" w:rsidRPr="00552380" w:rsidRDefault="00552380" w:rsidP="0055238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52380">
              <w:rPr>
                <w:rFonts w:ascii="Tahoma" w:hAnsi="Tahoma" w:cs="Tahoma"/>
                <w:sz w:val="16"/>
                <w:szCs w:val="16"/>
              </w:rPr>
              <w:t>a) Bilim insanları hakkında bilgi toplar.</w:t>
            </w:r>
          </w:p>
          <w:p w14:paraId="179969CD" w14:textId="77777777" w:rsidR="00552380" w:rsidRPr="00552380" w:rsidRDefault="00552380" w:rsidP="0055238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52380">
              <w:rPr>
                <w:rFonts w:ascii="Tahoma" w:hAnsi="Tahoma" w:cs="Tahoma"/>
                <w:sz w:val="16"/>
                <w:szCs w:val="16"/>
              </w:rPr>
              <w:t>b) Bilim insanlarının ortak özelliklerini belirler.</w:t>
            </w:r>
          </w:p>
          <w:p w14:paraId="737C93B8" w14:textId="77777777" w:rsidR="00552380" w:rsidRPr="00552380" w:rsidRDefault="00552380" w:rsidP="00552380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52380">
              <w:rPr>
                <w:rFonts w:ascii="Tahoma" w:hAnsi="Tahoma" w:cs="Tahoma"/>
                <w:sz w:val="16"/>
                <w:szCs w:val="16"/>
              </w:rPr>
              <w:t>c) Bilim insanlarının ortak olmayan özelliklerini belirler.</w:t>
            </w:r>
          </w:p>
          <w:p w14:paraId="1F631143" w14:textId="0D3BE72B" w:rsidR="00BA0A06" w:rsidRPr="002A537C" w:rsidRDefault="00552380" w:rsidP="00552380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552380">
              <w:rPr>
                <w:rFonts w:ascii="Tahoma" w:hAnsi="Tahoma" w:cs="Tahoma"/>
                <w:sz w:val="16"/>
                <w:szCs w:val="16"/>
              </w:rPr>
              <w:t>ç) Örüntüler üzerinden bilim insanlarının özellikleri hakkında önermede bulunur.</w:t>
            </w:r>
          </w:p>
        </w:tc>
        <w:tc>
          <w:tcPr>
            <w:tcW w:w="2000" w:type="dxa"/>
            <w:vMerge/>
            <w:shd w:val="clear" w:color="auto" w:fill="auto"/>
            <w:vAlign w:val="center"/>
          </w:tcPr>
          <w:p w14:paraId="3699F5D5" w14:textId="77777777" w:rsidR="001B5B32" w:rsidRPr="000A7D71" w:rsidRDefault="001B5B32" w:rsidP="00B124C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43" w:type="dxa"/>
            <w:vMerge/>
            <w:shd w:val="clear" w:color="auto" w:fill="auto"/>
            <w:vAlign w:val="center"/>
          </w:tcPr>
          <w:p w14:paraId="4B78B296" w14:textId="77777777" w:rsidR="001B5B32" w:rsidRPr="000A7D71" w:rsidRDefault="001B5B32" w:rsidP="00B124C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56" w:type="dxa"/>
            <w:vMerge/>
            <w:shd w:val="clear" w:color="auto" w:fill="auto"/>
            <w:vAlign w:val="center"/>
          </w:tcPr>
          <w:p w14:paraId="61B7277D" w14:textId="77777777" w:rsidR="001B5B32" w:rsidRPr="000A7D71" w:rsidRDefault="001B5B32" w:rsidP="00B124C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8" w:type="dxa"/>
            <w:vMerge/>
          </w:tcPr>
          <w:p w14:paraId="74055534" w14:textId="77777777" w:rsidR="001B5B32" w:rsidRPr="000A7D71" w:rsidRDefault="001B5B32" w:rsidP="00B124C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E2010B2" w14:textId="125454EB" w:rsidR="00552380" w:rsidRDefault="00552380"/>
    <w:p w14:paraId="484A8361" w14:textId="6D9EE911" w:rsidR="00AF2C18" w:rsidRDefault="00AF2C18"/>
    <w:tbl>
      <w:tblPr>
        <w:tblStyle w:val="TabloKlavuzu"/>
        <w:tblpPr w:leftFromText="141" w:rightFromText="141" w:vertAnchor="text" w:horzAnchor="margin" w:tblpY="179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1"/>
        <w:gridCol w:w="1143"/>
        <w:gridCol w:w="358"/>
        <w:gridCol w:w="1715"/>
        <w:gridCol w:w="4789"/>
        <w:gridCol w:w="1641"/>
        <w:gridCol w:w="1701"/>
        <w:gridCol w:w="2470"/>
        <w:gridCol w:w="1559"/>
      </w:tblGrid>
      <w:tr w:rsidR="00AF2C18" w:rsidRPr="000A7D71" w14:paraId="6C8A7664" w14:textId="77777777" w:rsidTr="00D158BE">
        <w:trPr>
          <w:trHeight w:val="627"/>
        </w:trPr>
        <w:tc>
          <w:tcPr>
            <w:tcW w:w="16157" w:type="dxa"/>
            <w:gridSpan w:val="9"/>
            <w:shd w:val="clear" w:color="auto" w:fill="FFF2CC" w:themeFill="accent4" w:themeFillTint="33"/>
            <w:vAlign w:val="center"/>
          </w:tcPr>
          <w:p w14:paraId="0A90B55D" w14:textId="3360D29D" w:rsidR="00AF2C18" w:rsidRPr="000A7D71" w:rsidRDefault="00AF2C18" w:rsidP="005226AC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ÜNİTE: : 2</w:t>
            </w:r>
            <w:r w:rsidRPr="000A7D71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ÜNİTE:</w:t>
            </w:r>
            <w:r w:rsidRPr="000A7D7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t xml:space="preserve"> </w:t>
            </w:r>
            <w:r w:rsidRPr="00AF2C18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CANLILAR DÜNYASINA YOLCULUK</w:t>
            </w:r>
          </w:p>
        </w:tc>
      </w:tr>
      <w:tr w:rsidR="00C111D7" w:rsidRPr="000A7D71" w14:paraId="6664B1E3" w14:textId="77777777" w:rsidTr="00D158BE">
        <w:trPr>
          <w:trHeight w:val="888"/>
        </w:trPr>
        <w:tc>
          <w:tcPr>
            <w:tcW w:w="781" w:type="dxa"/>
            <w:shd w:val="clear" w:color="auto" w:fill="FFF2CC" w:themeFill="accent4" w:themeFillTint="33"/>
            <w:vAlign w:val="center"/>
          </w:tcPr>
          <w:p w14:paraId="16ECD0B8" w14:textId="77777777" w:rsidR="00AF2C18" w:rsidRPr="000A7D71" w:rsidRDefault="00AF2C18" w:rsidP="005226A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43" w:type="dxa"/>
            <w:shd w:val="clear" w:color="auto" w:fill="FFF2CC" w:themeFill="accent4" w:themeFillTint="33"/>
            <w:vAlign w:val="center"/>
          </w:tcPr>
          <w:p w14:paraId="160FD606" w14:textId="77777777" w:rsidR="00AF2C18" w:rsidRPr="000A7D71" w:rsidRDefault="00AF2C18" w:rsidP="005226A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358" w:type="dxa"/>
            <w:shd w:val="clear" w:color="auto" w:fill="FFF2CC" w:themeFill="accent4" w:themeFillTint="33"/>
            <w:textDirection w:val="btLr"/>
            <w:vAlign w:val="center"/>
          </w:tcPr>
          <w:p w14:paraId="789259FA" w14:textId="77777777" w:rsidR="00AF2C18" w:rsidRPr="000A7D71" w:rsidRDefault="00AF2C18" w:rsidP="005226A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15" w:type="dxa"/>
            <w:shd w:val="clear" w:color="auto" w:fill="FFF2CC" w:themeFill="accent4" w:themeFillTint="33"/>
            <w:vAlign w:val="center"/>
          </w:tcPr>
          <w:p w14:paraId="2192B5B2" w14:textId="77777777" w:rsidR="00AF2C18" w:rsidRPr="000A7D71" w:rsidRDefault="00AF2C18" w:rsidP="005226A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789" w:type="dxa"/>
            <w:shd w:val="clear" w:color="auto" w:fill="FFF2CC" w:themeFill="accent4" w:themeFillTint="33"/>
            <w:vAlign w:val="center"/>
          </w:tcPr>
          <w:p w14:paraId="14513A78" w14:textId="77777777" w:rsidR="00AF2C18" w:rsidRPr="000A7D71" w:rsidRDefault="00AF2C18" w:rsidP="005226A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641" w:type="dxa"/>
            <w:shd w:val="clear" w:color="auto" w:fill="FFF2CC" w:themeFill="accent4" w:themeFillTint="33"/>
            <w:vAlign w:val="center"/>
          </w:tcPr>
          <w:p w14:paraId="0B3CC80B" w14:textId="77777777" w:rsidR="00AF2C18" w:rsidRPr="000A7D71" w:rsidRDefault="00AF2C18" w:rsidP="005226AC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35D2F52F" w14:textId="77777777" w:rsidR="00AF2C18" w:rsidRPr="000A7D71" w:rsidRDefault="00AF2C18" w:rsidP="005226AC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..................</w:t>
            </w:r>
          </w:p>
          <w:p w14:paraId="7914E5D6" w14:textId="77777777" w:rsidR="00AF2C18" w:rsidRPr="000A7D71" w:rsidRDefault="00AF2C18" w:rsidP="005226A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ARAÇ/GEREÇ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31C233CF" w14:textId="77777777" w:rsidR="00AF2C18" w:rsidRPr="000A7D71" w:rsidRDefault="00AF2C18" w:rsidP="005226A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024A69CA" w14:textId="77777777" w:rsidR="00AF2C18" w:rsidRPr="000A7D71" w:rsidRDefault="00AF2C18" w:rsidP="005226A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----------</w:t>
            </w:r>
          </w:p>
          <w:p w14:paraId="7BC918D6" w14:textId="77777777" w:rsidR="00AF2C18" w:rsidRPr="000A7D71" w:rsidRDefault="00AF2C18" w:rsidP="005226A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YÖNTEM/TEKNİK</w:t>
            </w:r>
          </w:p>
        </w:tc>
        <w:tc>
          <w:tcPr>
            <w:tcW w:w="2470" w:type="dxa"/>
            <w:shd w:val="clear" w:color="auto" w:fill="FFF2CC" w:themeFill="accent4" w:themeFillTint="33"/>
            <w:vAlign w:val="center"/>
          </w:tcPr>
          <w:p w14:paraId="6CCABB42" w14:textId="77777777" w:rsidR="00AF2C18" w:rsidRPr="000A7D71" w:rsidRDefault="00AF2C18" w:rsidP="005226A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14:paraId="387ECAF0" w14:textId="77777777" w:rsidR="00AF2C18" w:rsidRPr="000A7D71" w:rsidRDefault="00AF2C18" w:rsidP="005226AC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33C2BAE" w14:textId="77777777" w:rsidR="00AF2C18" w:rsidRPr="000A7D71" w:rsidRDefault="00AF2C18" w:rsidP="005226AC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C111D7" w:rsidRPr="000A7D71" w14:paraId="581D7CFF" w14:textId="77777777" w:rsidTr="00D158BE">
        <w:trPr>
          <w:trHeight w:val="1443"/>
        </w:trPr>
        <w:tc>
          <w:tcPr>
            <w:tcW w:w="781" w:type="dxa"/>
            <w:shd w:val="clear" w:color="auto" w:fill="auto"/>
            <w:vAlign w:val="center"/>
          </w:tcPr>
          <w:p w14:paraId="40093F16" w14:textId="75B3E14D" w:rsidR="00906173" w:rsidRPr="000A7D71" w:rsidRDefault="00906173" w:rsidP="0090617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4.                Hafta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3DC5FEDE" w14:textId="10D73917" w:rsidR="00906173" w:rsidRPr="000A7D71" w:rsidRDefault="00906173" w:rsidP="0090617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05 EKİM                         09 EKİM</w:t>
            </w:r>
          </w:p>
        </w:tc>
        <w:tc>
          <w:tcPr>
            <w:tcW w:w="358" w:type="dxa"/>
            <w:shd w:val="clear" w:color="auto" w:fill="auto"/>
            <w:vAlign w:val="center"/>
          </w:tcPr>
          <w:p w14:paraId="6FCF5640" w14:textId="2BB5F369" w:rsidR="00906173" w:rsidRPr="000A7D71" w:rsidRDefault="00906173" w:rsidP="0090617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002CB9A8" w14:textId="01037A85" w:rsidR="00906173" w:rsidRPr="000A7D71" w:rsidRDefault="00906173" w:rsidP="0090617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789" w:type="dxa"/>
            <w:shd w:val="clear" w:color="auto" w:fill="auto"/>
            <w:vAlign w:val="center"/>
          </w:tcPr>
          <w:p w14:paraId="6555F0D5" w14:textId="286B69E5" w:rsidR="00906173" w:rsidRPr="00C111D7" w:rsidRDefault="00906173" w:rsidP="0090617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C111D7">
              <w:rPr>
                <w:rFonts w:ascii="Tahoma" w:hAnsi="Tahoma" w:cs="Tahoma"/>
                <w:b/>
                <w:sz w:val="16"/>
                <w:szCs w:val="16"/>
              </w:rPr>
              <w:t>FB.3.2.1. Canlıları; mikroskopla görülebilen canlılar, mantarlar, bitkiler ve hayvanlar olarak</w:t>
            </w:r>
            <w:r w:rsidR="00C111D7" w:rsidRPr="00C111D7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C111D7">
              <w:rPr>
                <w:rFonts w:ascii="Tahoma" w:hAnsi="Tahoma" w:cs="Tahoma"/>
                <w:b/>
                <w:sz w:val="16"/>
                <w:szCs w:val="16"/>
              </w:rPr>
              <w:t>sınıflandırabilme</w:t>
            </w:r>
          </w:p>
          <w:p w14:paraId="2D0500E9" w14:textId="77777777" w:rsidR="00906173" w:rsidRPr="00906173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06173">
              <w:rPr>
                <w:rFonts w:ascii="Tahoma" w:hAnsi="Tahoma" w:cs="Tahoma"/>
                <w:sz w:val="16"/>
                <w:szCs w:val="16"/>
              </w:rPr>
              <w:t>a) Canlıların benzer ve farklı niteliklerini belirler.</w:t>
            </w:r>
          </w:p>
          <w:p w14:paraId="3400A2D8" w14:textId="77777777" w:rsidR="00906173" w:rsidRPr="00906173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06173">
              <w:rPr>
                <w:rFonts w:ascii="Tahoma" w:hAnsi="Tahoma" w:cs="Tahoma"/>
                <w:sz w:val="16"/>
                <w:szCs w:val="16"/>
              </w:rPr>
              <w:t>b) Canlıları niteliklerine göre ayırır.</w:t>
            </w:r>
          </w:p>
          <w:p w14:paraId="1773F4CA" w14:textId="77777777" w:rsidR="00906173" w:rsidRPr="00906173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06173">
              <w:rPr>
                <w:rFonts w:ascii="Tahoma" w:hAnsi="Tahoma" w:cs="Tahoma"/>
                <w:sz w:val="16"/>
                <w:szCs w:val="16"/>
              </w:rPr>
              <w:t>c) Canlıları gruplandırır.</w:t>
            </w:r>
          </w:p>
          <w:p w14:paraId="0D0FCE48" w14:textId="5682A553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06173">
              <w:rPr>
                <w:rFonts w:ascii="Tahoma" w:hAnsi="Tahoma" w:cs="Tahoma"/>
                <w:sz w:val="16"/>
                <w:szCs w:val="16"/>
              </w:rPr>
              <w:t>ç) Canlıları etiketler</w:t>
            </w:r>
          </w:p>
        </w:tc>
        <w:tc>
          <w:tcPr>
            <w:tcW w:w="1641" w:type="dxa"/>
            <w:vMerge w:val="restart"/>
            <w:shd w:val="clear" w:color="auto" w:fill="auto"/>
          </w:tcPr>
          <w:p w14:paraId="3269482B" w14:textId="77777777" w:rsidR="00906173" w:rsidRPr="000A7D71" w:rsidRDefault="00906173" w:rsidP="00906173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0C027350" w14:textId="77777777" w:rsidR="00906173" w:rsidRDefault="00906173" w:rsidP="0090617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33EC7">
              <w:rPr>
                <w:rFonts w:ascii="Tahoma" w:hAnsi="Tahoma" w:cs="Tahoma"/>
                <w:color w:val="000000"/>
                <w:sz w:val="16"/>
                <w:szCs w:val="16"/>
              </w:rPr>
              <w:t>SDB1.1. K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endini Tanıma</w:t>
            </w:r>
          </w:p>
          <w:p w14:paraId="550E87CC" w14:textId="77777777" w:rsidR="00906173" w:rsidRPr="00D33EC7" w:rsidRDefault="00906173" w:rsidP="0090617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33EC7">
              <w:rPr>
                <w:rFonts w:ascii="Tahoma" w:hAnsi="Tahoma" w:cs="Tahoma"/>
                <w:color w:val="000000"/>
                <w:sz w:val="16"/>
                <w:szCs w:val="16"/>
              </w:rPr>
              <w:t>SDB1.2. Kendini D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üzenleme</w:t>
            </w:r>
          </w:p>
          <w:p w14:paraId="297C7EBE" w14:textId="77777777" w:rsidR="00906173" w:rsidRDefault="00906173" w:rsidP="0090617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33EC7">
              <w:rPr>
                <w:rFonts w:ascii="Tahoma" w:hAnsi="Tahoma" w:cs="Tahoma"/>
                <w:color w:val="000000"/>
                <w:sz w:val="16"/>
                <w:szCs w:val="16"/>
              </w:rPr>
              <w:t>SDB2.2. İş Birliği</w:t>
            </w:r>
          </w:p>
          <w:p w14:paraId="28170C80" w14:textId="77777777" w:rsidR="00906173" w:rsidRPr="000A7D71" w:rsidRDefault="00906173" w:rsidP="0090617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7475D4C" w14:textId="77777777" w:rsidR="00906173" w:rsidRPr="000A7D71" w:rsidRDefault="00906173" w:rsidP="00906173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27D2FB70" w14:textId="77777777" w:rsidR="00906173" w:rsidRDefault="00906173" w:rsidP="0090617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33EC7">
              <w:rPr>
                <w:rFonts w:ascii="Tahoma" w:hAnsi="Tahoma" w:cs="Tahoma"/>
                <w:color w:val="000000"/>
                <w:sz w:val="16"/>
                <w:szCs w:val="16"/>
              </w:rPr>
              <w:t>D3. Çalışkanlık</w:t>
            </w:r>
          </w:p>
          <w:p w14:paraId="6404AE75" w14:textId="77777777" w:rsidR="00906173" w:rsidRPr="000A7D71" w:rsidRDefault="00906173" w:rsidP="00906173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22A5B63E" w14:textId="77777777" w:rsidR="00906173" w:rsidRDefault="00906173" w:rsidP="00906173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                     </w:t>
            </w:r>
            <w:r>
              <w:t xml:space="preserve"> </w:t>
            </w:r>
            <w:r w:rsidRPr="00D33EC7">
              <w:rPr>
                <w:rFonts w:ascii="Tahoma" w:hAnsi="Tahoma" w:cs="Tahoma"/>
                <w:color w:val="000000"/>
                <w:sz w:val="16"/>
                <w:szCs w:val="16"/>
              </w:rPr>
              <w:t>OB1. Bilgi Okuryazarlığı</w:t>
            </w:r>
          </w:p>
          <w:p w14:paraId="4A4D260A" w14:textId="77777777" w:rsidR="00906173" w:rsidRDefault="00906173" w:rsidP="00906173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0CB92C58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6E6F639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5580C2C5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7BCE625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ARAÇ-GEREÇLER</w:t>
            </w:r>
          </w:p>
          <w:p w14:paraId="34D5E678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1-Ders Kitabı </w:t>
            </w:r>
          </w:p>
          <w:p w14:paraId="0CF758F2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2-Akıllı tahta</w:t>
            </w:r>
          </w:p>
          <w:p w14:paraId="081BFD1B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3-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Laboratuvar Malzemeleri</w:t>
            </w:r>
          </w:p>
          <w:p w14:paraId="34C9A956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4-Videolar</w:t>
            </w:r>
          </w:p>
          <w:p w14:paraId="37720862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5-EBA </w:t>
            </w:r>
          </w:p>
          <w:p w14:paraId="2CB85DA9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6-Atık Malzemeler</w:t>
            </w:r>
          </w:p>
          <w:p w14:paraId="37EDEFDE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7-Doğa Malzemeleri</w:t>
            </w:r>
          </w:p>
          <w:p w14:paraId="3E17D876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8-Kağıt Türleri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450C381" w14:textId="0C25198D" w:rsidR="00906173" w:rsidRDefault="00906173" w:rsidP="00D158BE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D33EC7">
              <w:rPr>
                <w:rFonts w:ascii="Tahoma" w:hAnsi="Tahoma" w:cs="Tahoma"/>
                <w:sz w:val="16"/>
                <w:szCs w:val="16"/>
              </w:rPr>
              <w:t xml:space="preserve">Öğrenme çıktılarının değerlendirilmesinde akran </w:t>
            </w:r>
          </w:p>
          <w:p w14:paraId="59691270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2EF54627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YÖNTEM/TEKNİK</w:t>
            </w:r>
          </w:p>
          <w:p w14:paraId="12911C7D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1-Anlatım</w:t>
            </w:r>
          </w:p>
          <w:p w14:paraId="63FEA47A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2-Soru-Cevap</w:t>
            </w:r>
          </w:p>
          <w:p w14:paraId="3AF8B795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3-Gözlem</w:t>
            </w:r>
          </w:p>
          <w:p w14:paraId="72A7B21B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4-Grup Çalışması</w:t>
            </w:r>
          </w:p>
          <w:p w14:paraId="2668B3FD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5-Araştırma</w:t>
            </w:r>
          </w:p>
          <w:p w14:paraId="19CDC642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6-Rol Yapma</w:t>
            </w:r>
          </w:p>
          <w:p w14:paraId="063B812F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7-Drama</w:t>
            </w:r>
          </w:p>
          <w:p w14:paraId="33D7AC2F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8-Canlandırma</w:t>
            </w:r>
          </w:p>
          <w:p w14:paraId="73F5652E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9-Beyin Fırtınası</w:t>
            </w:r>
          </w:p>
          <w:p w14:paraId="28379B4F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10-Gösteri</w:t>
            </w:r>
          </w:p>
          <w:p w14:paraId="784DFA71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70" w:type="dxa"/>
            <w:vMerge w:val="restart"/>
            <w:shd w:val="clear" w:color="auto" w:fill="auto"/>
          </w:tcPr>
          <w:p w14:paraId="628DAB99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6FFCF1CF" w14:textId="77777777" w:rsidR="00906173" w:rsidRPr="00D33EC7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D33EC7">
              <w:rPr>
                <w:rFonts w:ascii="Tahoma" w:hAnsi="Tahoma" w:cs="Tahoma"/>
                <w:sz w:val="16"/>
                <w:szCs w:val="16"/>
              </w:rPr>
              <w:t>Bilimsel bilgiye ulaşma yolları veya bilim insanlarının özellikleri ile ilgili oyun oluşturmaları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33EC7">
              <w:rPr>
                <w:rFonts w:ascii="Tahoma" w:hAnsi="Tahoma" w:cs="Tahoma"/>
                <w:sz w:val="16"/>
                <w:szCs w:val="16"/>
              </w:rPr>
              <w:t>istenebilir.</w:t>
            </w:r>
          </w:p>
          <w:p w14:paraId="55D57B3F" w14:textId="77777777" w:rsidR="00906173" w:rsidRPr="00D33EC7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D33EC7">
              <w:rPr>
                <w:rFonts w:ascii="Tahoma" w:hAnsi="Tahoma" w:cs="Tahoma"/>
                <w:sz w:val="16"/>
                <w:szCs w:val="16"/>
              </w:rPr>
              <w:t>Bir bilim insanının yaşamını konu edinen drama çalışması yaptırılabilir.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33EC7">
              <w:rPr>
                <w:rFonts w:ascii="Tahoma" w:hAnsi="Tahoma" w:cs="Tahoma"/>
                <w:sz w:val="16"/>
                <w:szCs w:val="16"/>
              </w:rPr>
              <w:t>Bir bilim insanının yaşamı ve çalışmaları hakkında hikâye yazmaları, karikatür veya çizgi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33EC7">
              <w:rPr>
                <w:rFonts w:ascii="Tahoma" w:hAnsi="Tahoma" w:cs="Tahoma"/>
                <w:sz w:val="16"/>
                <w:szCs w:val="16"/>
              </w:rPr>
              <w:t>roman çizmeleri veya bunları dijital ortamda hazırlamaları sağlanabilir.</w:t>
            </w:r>
          </w:p>
          <w:p w14:paraId="79E61333" w14:textId="77777777" w:rsidR="00906173" w:rsidRPr="00D33EC7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D33EC7">
              <w:rPr>
                <w:rFonts w:ascii="Tahoma" w:hAnsi="Tahoma" w:cs="Tahoma"/>
                <w:sz w:val="16"/>
                <w:szCs w:val="16"/>
              </w:rPr>
              <w:t>İstanbul İslam Bilim ve Teknoloji Müzesi’nde ve bilim merkezlerinde sanal tur yaptırılabilir.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33EC7">
              <w:rPr>
                <w:rFonts w:ascii="Tahoma" w:hAnsi="Tahoma" w:cs="Tahoma"/>
                <w:sz w:val="16"/>
                <w:szCs w:val="16"/>
              </w:rPr>
              <w:t>Farklı konularda ülkemizin tarihini öğrenmek için daha istekli olmaları ve bu yolla millî kimlikleri</w:t>
            </w:r>
          </w:p>
          <w:p w14:paraId="0A7B7A46" w14:textId="77777777" w:rsidR="00906173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D33EC7">
              <w:rPr>
                <w:rFonts w:ascii="Tahoma" w:hAnsi="Tahoma" w:cs="Tahoma"/>
                <w:sz w:val="16"/>
                <w:szCs w:val="16"/>
              </w:rPr>
              <w:t>ile ilgili farkındalıklarının da artırılması desteklenebilir.</w:t>
            </w:r>
          </w:p>
          <w:p w14:paraId="3E0E94E3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5072B0EA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5AF9E2CA" w14:textId="77777777" w:rsidR="00906173" w:rsidRPr="00AF2C18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AF2C18">
              <w:rPr>
                <w:rFonts w:ascii="Tahoma" w:hAnsi="Tahoma" w:cs="Tahoma"/>
                <w:sz w:val="16"/>
                <w:szCs w:val="16"/>
              </w:rPr>
              <w:t>Bilimsel bilgiye ulaşma yolları ile ilgili bir çizgi film izletilebilir.</w:t>
            </w:r>
          </w:p>
          <w:p w14:paraId="3F7E3ACC" w14:textId="3EF9B1C1" w:rsidR="00D158BE" w:rsidRPr="000A7D71" w:rsidRDefault="00906173" w:rsidP="00D158BE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AF2C18">
              <w:rPr>
                <w:rFonts w:ascii="Tahoma" w:hAnsi="Tahoma" w:cs="Tahoma"/>
                <w:sz w:val="16"/>
                <w:szCs w:val="16"/>
              </w:rPr>
              <w:t xml:space="preserve">Bilim </w:t>
            </w:r>
          </w:p>
          <w:p w14:paraId="68A26EA9" w14:textId="3ED2ED51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14:paraId="3A7C3F55" w14:textId="77777777" w:rsidR="00906173" w:rsidRPr="000A7D71" w:rsidRDefault="00906173" w:rsidP="0090617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İlköğretim Haftası                      (Eylül ayının 3. haftası)</w:t>
            </w:r>
          </w:p>
          <w:p w14:paraId="4B9675F9" w14:textId="77777777" w:rsidR="00906173" w:rsidRPr="000A7D71" w:rsidRDefault="00906173" w:rsidP="0090617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6389FFB" w14:textId="77777777" w:rsidR="00906173" w:rsidRPr="000A7D71" w:rsidRDefault="00906173" w:rsidP="0090617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Gaziler Günü                (19 Eylül)</w:t>
            </w:r>
          </w:p>
          <w:p w14:paraId="255E47D0" w14:textId="77777777" w:rsidR="00906173" w:rsidRPr="000A7D71" w:rsidRDefault="00906173" w:rsidP="0090617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CF5B20F" w14:textId="77777777" w:rsidR="00906173" w:rsidRPr="000A7D71" w:rsidRDefault="00906173" w:rsidP="0090617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15 Temmuz Demokrasi ve Millî Birlik Günü</w:t>
            </w:r>
          </w:p>
          <w:p w14:paraId="68BCA577" w14:textId="77777777" w:rsidR="00906173" w:rsidRPr="000A7D71" w:rsidRDefault="00906173" w:rsidP="0090617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824B307" w14:textId="77777777" w:rsidR="00906173" w:rsidRPr="000A7D71" w:rsidRDefault="00906173" w:rsidP="0090617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  <w:p w14:paraId="22F4E37E" w14:textId="77777777" w:rsidR="00906173" w:rsidRPr="000A7D71" w:rsidRDefault="00906173" w:rsidP="0090617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7C82B59" w14:textId="77777777" w:rsidR="00906173" w:rsidRPr="000A7D71" w:rsidRDefault="00906173" w:rsidP="0090617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 xml:space="preserve">Hayvanları Koruma Günü    (4 Ekim) </w:t>
            </w:r>
          </w:p>
          <w:p w14:paraId="4533AF40" w14:textId="77777777" w:rsidR="00906173" w:rsidRPr="000A7D71" w:rsidRDefault="00906173" w:rsidP="0090617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AD713BF" w14:textId="77777777" w:rsidR="00906173" w:rsidRPr="000A7D71" w:rsidRDefault="00906173" w:rsidP="00906173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</w:tc>
      </w:tr>
      <w:tr w:rsidR="00C111D7" w:rsidRPr="000A7D71" w14:paraId="46998401" w14:textId="77777777" w:rsidTr="00D158BE">
        <w:trPr>
          <w:trHeight w:val="1413"/>
        </w:trPr>
        <w:tc>
          <w:tcPr>
            <w:tcW w:w="781" w:type="dxa"/>
            <w:shd w:val="clear" w:color="auto" w:fill="auto"/>
            <w:vAlign w:val="center"/>
          </w:tcPr>
          <w:p w14:paraId="7E513127" w14:textId="7E47C4A1" w:rsidR="00906173" w:rsidRPr="000A7D71" w:rsidRDefault="00906173" w:rsidP="0090617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5.             Hafta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0BD7A24D" w14:textId="224F4B40" w:rsidR="00906173" w:rsidRPr="000A7D71" w:rsidRDefault="00906173" w:rsidP="0090617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12 EKİM                         16 EKİM</w:t>
            </w:r>
          </w:p>
        </w:tc>
        <w:tc>
          <w:tcPr>
            <w:tcW w:w="358" w:type="dxa"/>
            <w:shd w:val="clear" w:color="auto" w:fill="auto"/>
            <w:vAlign w:val="center"/>
          </w:tcPr>
          <w:p w14:paraId="6A7A24A2" w14:textId="5706AC57" w:rsidR="00906173" w:rsidRPr="000A7D71" w:rsidRDefault="00906173" w:rsidP="0090617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6ADC51AF" w14:textId="41F4DAFB" w:rsidR="00906173" w:rsidRPr="000A7D71" w:rsidRDefault="00906173" w:rsidP="0090617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789" w:type="dxa"/>
            <w:shd w:val="clear" w:color="auto" w:fill="auto"/>
            <w:vAlign w:val="center"/>
          </w:tcPr>
          <w:p w14:paraId="40A61B44" w14:textId="2805FF89" w:rsidR="00906173" w:rsidRPr="00906173" w:rsidRDefault="00906173" w:rsidP="0090617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906173">
              <w:rPr>
                <w:rFonts w:ascii="Tahoma" w:hAnsi="Tahoma" w:cs="Tahoma"/>
                <w:b/>
                <w:sz w:val="16"/>
                <w:szCs w:val="16"/>
              </w:rPr>
              <w:t>FB.3.2.1. Canlıları; mikroskopla görülebilen canlılar, mantarlar, bitkiler ve hayvanlar olarak sınıflandırabilme</w:t>
            </w:r>
          </w:p>
          <w:p w14:paraId="3F70D127" w14:textId="77777777" w:rsidR="00906173" w:rsidRPr="00906173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06173">
              <w:rPr>
                <w:rFonts w:ascii="Tahoma" w:hAnsi="Tahoma" w:cs="Tahoma"/>
                <w:sz w:val="16"/>
                <w:szCs w:val="16"/>
              </w:rPr>
              <w:t>a) Canlıların benzer ve farklı niteliklerini belirler.</w:t>
            </w:r>
          </w:p>
          <w:p w14:paraId="661489A7" w14:textId="77777777" w:rsidR="00906173" w:rsidRPr="00906173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06173">
              <w:rPr>
                <w:rFonts w:ascii="Tahoma" w:hAnsi="Tahoma" w:cs="Tahoma"/>
                <w:sz w:val="16"/>
                <w:szCs w:val="16"/>
              </w:rPr>
              <w:t>b) Canlıları niteliklerine göre ayırır.</w:t>
            </w:r>
          </w:p>
          <w:p w14:paraId="3CF1A642" w14:textId="77777777" w:rsidR="00906173" w:rsidRPr="00906173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06173">
              <w:rPr>
                <w:rFonts w:ascii="Tahoma" w:hAnsi="Tahoma" w:cs="Tahoma"/>
                <w:sz w:val="16"/>
                <w:szCs w:val="16"/>
              </w:rPr>
              <w:t>c) Canlıları gruplandırır.</w:t>
            </w:r>
          </w:p>
          <w:p w14:paraId="091850D4" w14:textId="1D83FC9C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06173">
              <w:rPr>
                <w:rFonts w:ascii="Tahoma" w:hAnsi="Tahoma" w:cs="Tahoma"/>
                <w:sz w:val="16"/>
                <w:szCs w:val="16"/>
              </w:rPr>
              <w:t>ç) Canlıları etiketler</w:t>
            </w:r>
          </w:p>
        </w:tc>
        <w:tc>
          <w:tcPr>
            <w:tcW w:w="1641" w:type="dxa"/>
            <w:vMerge/>
            <w:shd w:val="clear" w:color="auto" w:fill="auto"/>
            <w:vAlign w:val="center"/>
          </w:tcPr>
          <w:p w14:paraId="04E18AD1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B97376F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70" w:type="dxa"/>
            <w:vMerge/>
            <w:shd w:val="clear" w:color="auto" w:fill="auto"/>
            <w:vAlign w:val="center"/>
          </w:tcPr>
          <w:p w14:paraId="5336906A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6F4F0C58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06173" w:rsidRPr="000A7D71" w14:paraId="46FB0207" w14:textId="77777777" w:rsidTr="00D158BE">
        <w:trPr>
          <w:trHeight w:val="732"/>
        </w:trPr>
        <w:tc>
          <w:tcPr>
            <w:tcW w:w="781" w:type="dxa"/>
            <w:shd w:val="clear" w:color="auto" w:fill="auto"/>
            <w:vAlign w:val="center"/>
          </w:tcPr>
          <w:p w14:paraId="0B1FAFCB" w14:textId="360E7A7F" w:rsidR="00906173" w:rsidRPr="000A7D71" w:rsidRDefault="00906173" w:rsidP="00906173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6.           Hafta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59A7B3DE" w14:textId="647E1B66" w:rsidR="00906173" w:rsidRPr="000A7D71" w:rsidRDefault="00906173" w:rsidP="00906173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sz w:val="16"/>
                <w:szCs w:val="16"/>
              </w:rPr>
              <w:t>19 EKİM                      23 EKİM</w:t>
            </w:r>
          </w:p>
        </w:tc>
        <w:tc>
          <w:tcPr>
            <w:tcW w:w="358" w:type="dxa"/>
            <w:shd w:val="clear" w:color="auto" w:fill="auto"/>
            <w:vAlign w:val="center"/>
          </w:tcPr>
          <w:p w14:paraId="11AC4389" w14:textId="54EDF9E9" w:rsidR="00906173" w:rsidRDefault="00906173" w:rsidP="00906173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18A7AA3A" w14:textId="77777777" w:rsidR="00906173" w:rsidRPr="00552380" w:rsidRDefault="00906173" w:rsidP="0090617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789" w:type="dxa"/>
            <w:shd w:val="clear" w:color="auto" w:fill="auto"/>
            <w:vAlign w:val="center"/>
          </w:tcPr>
          <w:p w14:paraId="700DA186" w14:textId="77777777" w:rsidR="00906173" w:rsidRPr="00906173" w:rsidRDefault="00906173" w:rsidP="0090617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906173">
              <w:rPr>
                <w:rFonts w:ascii="Tahoma" w:hAnsi="Tahoma" w:cs="Tahoma"/>
                <w:b/>
                <w:sz w:val="16"/>
                <w:szCs w:val="16"/>
              </w:rPr>
              <w:t>FB.3.2.2. Canlıların çevrelerini farklı yollarla algılamaları konusunda bilimsel çıkarım yapabilme</w:t>
            </w:r>
          </w:p>
          <w:p w14:paraId="55FA8D9C" w14:textId="77777777" w:rsidR="00906173" w:rsidRPr="00906173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06173">
              <w:rPr>
                <w:rFonts w:ascii="Tahoma" w:hAnsi="Tahoma" w:cs="Tahoma"/>
                <w:sz w:val="16"/>
                <w:szCs w:val="16"/>
              </w:rPr>
              <w:t>a) Canlıların çevrelerini algılama biçimlerine ilişkin nitelikleri tanımlar.</w:t>
            </w:r>
          </w:p>
          <w:p w14:paraId="0817844C" w14:textId="77777777" w:rsidR="00906173" w:rsidRPr="00906173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06173">
              <w:rPr>
                <w:rFonts w:ascii="Tahoma" w:hAnsi="Tahoma" w:cs="Tahoma"/>
                <w:sz w:val="16"/>
                <w:szCs w:val="16"/>
              </w:rPr>
              <w:t>b) Duyu organlarının işlevleri ile ilgili veri toplayarak kaydeder.</w:t>
            </w:r>
          </w:p>
          <w:p w14:paraId="093B1D4C" w14:textId="77777777" w:rsidR="00906173" w:rsidRPr="00906173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06173">
              <w:rPr>
                <w:rFonts w:ascii="Tahoma" w:hAnsi="Tahoma" w:cs="Tahoma"/>
                <w:sz w:val="16"/>
                <w:szCs w:val="16"/>
              </w:rPr>
              <w:t>c) Canlıların çevrelerini farklı biçimlerde algılamalarına ilişkin verileri yorumlayarak</w:t>
            </w:r>
          </w:p>
          <w:p w14:paraId="733A232C" w14:textId="3BDF9D3D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06173">
              <w:rPr>
                <w:rFonts w:ascii="Tahoma" w:hAnsi="Tahoma" w:cs="Tahoma"/>
                <w:sz w:val="16"/>
                <w:szCs w:val="16"/>
              </w:rPr>
              <w:t>değerlendirir.</w:t>
            </w:r>
          </w:p>
        </w:tc>
        <w:tc>
          <w:tcPr>
            <w:tcW w:w="1641" w:type="dxa"/>
            <w:vMerge/>
            <w:shd w:val="clear" w:color="auto" w:fill="auto"/>
            <w:vAlign w:val="center"/>
          </w:tcPr>
          <w:p w14:paraId="1864405B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9058FCA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70" w:type="dxa"/>
            <w:vMerge/>
            <w:shd w:val="clear" w:color="auto" w:fill="auto"/>
            <w:vAlign w:val="center"/>
          </w:tcPr>
          <w:p w14:paraId="456A2315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13D0A949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06173" w:rsidRPr="000A7D71" w14:paraId="5639FDD2" w14:textId="77777777" w:rsidTr="00D158BE">
        <w:trPr>
          <w:trHeight w:val="714"/>
        </w:trPr>
        <w:tc>
          <w:tcPr>
            <w:tcW w:w="781" w:type="dxa"/>
            <w:shd w:val="clear" w:color="auto" w:fill="auto"/>
            <w:vAlign w:val="center"/>
          </w:tcPr>
          <w:p w14:paraId="1BE43338" w14:textId="4E1EA556" w:rsidR="00906173" w:rsidRPr="000A7D71" w:rsidRDefault="00906173" w:rsidP="00906173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1C8D9D8C" w14:textId="08B9AA30" w:rsidR="00906173" w:rsidRPr="000A7D71" w:rsidRDefault="00906173" w:rsidP="00906173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EKİM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30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358" w:type="dxa"/>
            <w:shd w:val="clear" w:color="auto" w:fill="auto"/>
            <w:vAlign w:val="center"/>
          </w:tcPr>
          <w:p w14:paraId="7FE1D228" w14:textId="55C2B406" w:rsidR="00906173" w:rsidRDefault="00906173" w:rsidP="00906173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1548419E" w14:textId="77777777" w:rsidR="00906173" w:rsidRPr="00552380" w:rsidRDefault="00906173" w:rsidP="0090617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789" w:type="dxa"/>
            <w:shd w:val="clear" w:color="auto" w:fill="auto"/>
            <w:vAlign w:val="center"/>
          </w:tcPr>
          <w:p w14:paraId="387E2E35" w14:textId="77777777" w:rsidR="00906173" w:rsidRPr="00906173" w:rsidRDefault="00906173" w:rsidP="0090617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906173">
              <w:rPr>
                <w:rFonts w:ascii="Tahoma" w:hAnsi="Tahoma" w:cs="Tahoma"/>
                <w:b/>
                <w:sz w:val="16"/>
                <w:szCs w:val="16"/>
              </w:rPr>
              <w:t>FB.3.2.2. Canlıların çevrelerini farklı yollarla algılamaları konusunda bilimsel çıkarım yapabilme</w:t>
            </w:r>
          </w:p>
          <w:p w14:paraId="5BBF7F25" w14:textId="77777777" w:rsidR="00906173" w:rsidRPr="00906173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06173">
              <w:rPr>
                <w:rFonts w:ascii="Tahoma" w:hAnsi="Tahoma" w:cs="Tahoma"/>
                <w:sz w:val="16"/>
                <w:szCs w:val="16"/>
              </w:rPr>
              <w:t>a) Canlıların çevrelerini algılama biçimlerine ilişkin nitelikleri tanımlar.</w:t>
            </w:r>
          </w:p>
          <w:p w14:paraId="5C7D8AC0" w14:textId="77777777" w:rsidR="00906173" w:rsidRPr="00906173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06173">
              <w:rPr>
                <w:rFonts w:ascii="Tahoma" w:hAnsi="Tahoma" w:cs="Tahoma"/>
                <w:sz w:val="16"/>
                <w:szCs w:val="16"/>
              </w:rPr>
              <w:t>b) Duyu organlarının işlevleri ile ilgili veri toplayarak kaydeder.</w:t>
            </w:r>
          </w:p>
          <w:p w14:paraId="5740DF8F" w14:textId="77777777" w:rsidR="00906173" w:rsidRPr="00906173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06173">
              <w:rPr>
                <w:rFonts w:ascii="Tahoma" w:hAnsi="Tahoma" w:cs="Tahoma"/>
                <w:sz w:val="16"/>
                <w:szCs w:val="16"/>
              </w:rPr>
              <w:t>c) Canlıların çevrelerini farklı biçimlerde algılamalarına ilişkin verileri yorumlayarak</w:t>
            </w:r>
          </w:p>
          <w:p w14:paraId="100A1242" w14:textId="6ECD5BCB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06173">
              <w:rPr>
                <w:rFonts w:ascii="Tahoma" w:hAnsi="Tahoma" w:cs="Tahoma"/>
                <w:sz w:val="16"/>
                <w:szCs w:val="16"/>
              </w:rPr>
              <w:t>değerlendirir.</w:t>
            </w:r>
          </w:p>
        </w:tc>
        <w:tc>
          <w:tcPr>
            <w:tcW w:w="1641" w:type="dxa"/>
            <w:vMerge/>
            <w:shd w:val="clear" w:color="auto" w:fill="auto"/>
            <w:vAlign w:val="center"/>
          </w:tcPr>
          <w:p w14:paraId="6D6B28DE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30BC402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70" w:type="dxa"/>
            <w:vMerge/>
            <w:shd w:val="clear" w:color="auto" w:fill="auto"/>
            <w:vAlign w:val="center"/>
          </w:tcPr>
          <w:p w14:paraId="356B6834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748966CF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111D7" w:rsidRPr="000A7D71" w14:paraId="020015F3" w14:textId="77777777" w:rsidTr="00D158BE">
        <w:trPr>
          <w:trHeight w:val="1549"/>
        </w:trPr>
        <w:tc>
          <w:tcPr>
            <w:tcW w:w="781" w:type="dxa"/>
            <w:shd w:val="clear" w:color="auto" w:fill="auto"/>
            <w:vAlign w:val="center"/>
          </w:tcPr>
          <w:p w14:paraId="0A69F3E8" w14:textId="29813A0D" w:rsidR="00906173" w:rsidRPr="000A7D71" w:rsidRDefault="00906173" w:rsidP="0090617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5D9CBF77" w14:textId="77777777" w:rsidR="00906173" w:rsidRDefault="00906173" w:rsidP="009061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KASIM</w:t>
            </w:r>
          </w:p>
          <w:p w14:paraId="1DBEC115" w14:textId="616A21A7" w:rsidR="00906173" w:rsidRPr="000A7D71" w:rsidRDefault="00906173" w:rsidP="0090617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KASIM</w:t>
            </w:r>
          </w:p>
        </w:tc>
        <w:tc>
          <w:tcPr>
            <w:tcW w:w="358" w:type="dxa"/>
            <w:shd w:val="clear" w:color="auto" w:fill="auto"/>
            <w:vAlign w:val="center"/>
          </w:tcPr>
          <w:p w14:paraId="3A020624" w14:textId="3F99F350" w:rsidR="00906173" w:rsidRPr="000A7D71" w:rsidRDefault="00906173" w:rsidP="00906173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7AB25FCD" w14:textId="6908988F" w:rsidR="00906173" w:rsidRPr="000A7D71" w:rsidRDefault="00906173" w:rsidP="0090617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789" w:type="dxa"/>
            <w:shd w:val="clear" w:color="auto" w:fill="auto"/>
            <w:vAlign w:val="center"/>
          </w:tcPr>
          <w:p w14:paraId="1E0FCACA" w14:textId="77777777" w:rsidR="00906173" w:rsidRPr="00906173" w:rsidRDefault="00906173" w:rsidP="0090617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906173">
              <w:rPr>
                <w:rFonts w:ascii="Tahoma" w:hAnsi="Tahoma" w:cs="Tahoma"/>
                <w:b/>
                <w:sz w:val="16"/>
                <w:szCs w:val="16"/>
              </w:rPr>
              <w:t>FB.3.2.3. Canlıların yaşam döngülerini açıklamada tümevarımsal akıl yürütebilme</w:t>
            </w:r>
          </w:p>
          <w:p w14:paraId="5EE36832" w14:textId="77777777" w:rsidR="00906173" w:rsidRPr="00906173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06173">
              <w:rPr>
                <w:rFonts w:ascii="Tahoma" w:hAnsi="Tahoma" w:cs="Tahoma"/>
                <w:sz w:val="16"/>
                <w:szCs w:val="16"/>
              </w:rPr>
              <w:t>a) Canlıların yaşam döngüleri ile ilgili örüntüleri bulur.</w:t>
            </w:r>
          </w:p>
          <w:p w14:paraId="34A5F224" w14:textId="55212493" w:rsidR="00906173" w:rsidRPr="002A537C" w:rsidRDefault="00906173" w:rsidP="00906173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906173">
              <w:rPr>
                <w:rFonts w:ascii="Tahoma" w:hAnsi="Tahoma" w:cs="Tahoma"/>
                <w:sz w:val="16"/>
                <w:szCs w:val="16"/>
              </w:rPr>
              <w:t>b) Canlıların yaşam döngüleri ile ilgili genelleme yapar.</w:t>
            </w:r>
          </w:p>
        </w:tc>
        <w:tc>
          <w:tcPr>
            <w:tcW w:w="1641" w:type="dxa"/>
            <w:vMerge/>
            <w:shd w:val="clear" w:color="auto" w:fill="auto"/>
            <w:vAlign w:val="center"/>
          </w:tcPr>
          <w:p w14:paraId="5D471788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B5EAF0D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70" w:type="dxa"/>
            <w:vMerge/>
            <w:shd w:val="clear" w:color="auto" w:fill="auto"/>
            <w:vAlign w:val="center"/>
          </w:tcPr>
          <w:p w14:paraId="4A6E35C0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0110F127" w14:textId="77777777" w:rsidR="00906173" w:rsidRPr="000A7D71" w:rsidRDefault="00906173" w:rsidP="00906173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460204C" w14:textId="76C3C578" w:rsidR="00AF2C18" w:rsidRDefault="00AF2C18"/>
    <w:p w14:paraId="4F7B7FD5" w14:textId="6F22060A" w:rsidR="00AF2C18" w:rsidRDefault="00AF2C18"/>
    <w:p w14:paraId="074E90C4" w14:textId="6C146EAA" w:rsidR="00AF2C18" w:rsidRDefault="00AF2C18"/>
    <w:tbl>
      <w:tblPr>
        <w:tblStyle w:val="TabloKlavuzu"/>
        <w:tblpPr w:leftFromText="141" w:rightFromText="141" w:vertAnchor="text" w:horzAnchor="margin" w:tblpY="255"/>
        <w:tblW w:w="0" w:type="auto"/>
        <w:tblLook w:val="04A0" w:firstRow="1" w:lastRow="0" w:firstColumn="1" w:lastColumn="0" w:noHBand="0" w:noVBand="1"/>
      </w:tblPr>
      <w:tblGrid>
        <w:gridCol w:w="749"/>
        <w:gridCol w:w="1081"/>
        <w:gridCol w:w="416"/>
        <w:gridCol w:w="1697"/>
        <w:gridCol w:w="4841"/>
        <w:gridCol w:w="1843"/>
        <w:gridCol w:w="2046"/>
        <w:gridCol w:w="2064"/>
        <w:gridCol w:w="1523"/>
      </w:tblGrid>
      <w:tr w:rsidR="00600026" w:rsidRPr="005A1677" w14:paraId="520FC428" w14:textId="77777777" w:rsidTr="005A1677">
        <w:trPr>
          <w:trHeight w:val="265"/>
        </w:trPr>
        <w:tc>
          <w:tcPr>
            <w:tcW w:w="16260" w:type="dxa"/>
            <w:gridSpan w:val="9"/>
            <w:shd w:val="clear" w:color="auto" w:fill="FFEAAF"/>
            <w:vAlign w:val="center"/>
          </w:tcPr>
          <w:p w14:paraId="5CB976CF" w14:textId="77777777" w:rsidR="00600026" w:rsidRPr="005A1677" w:rsidRDefault="00600026" w:rsidP="005A16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ÜNİTE: : 2.ÜNİTE:  </w:t>
            </w:r>
            <w:r w:rsidRPr="005A1677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CANLILAR DÜNYASINA YOLCULUK</w:t>
            </w:r>
          </w:p>
        </w:tc>
      </w:tr>
      <w:tr w:rsidR="00FA7859" w:rsidRPr="005A1677" w14:paraId="0FE986D3" w14:textId="77777777" w:rsidTr="00D807C7">
        <w:trPr>
          <w:trHeight w:val="702"/>
        </w:trPr>
        <w:tc>
          <w:tcPr>
            <w:tcW w:w="749" w:type="dxa"/>
            <w:shd w:val="clear" w:color="auto" w:fill="FFEAAF"/>
            <w:vAlign w:val="center"/>
          </w:tcPr>
          <w:p w14:paraId="41E50E05" w14:textId="77777777" w:rsidR="00600026" w:rsidRPr="005A1677" w:rsidRDefault="00600026" w:rsidP="00600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1" w:type="dxa"/>
            <w:shd w:val="clear" w:color="auto" w:fill="FFEAAF"/>
            <w:vAlign w:val="center"/>
          </w:tcPr>
          <w:p w14:paraId="0B57A758" w14:textId="77777777" w:rsidR="00600026" w:rsidRPr="005A1677" w:rsidRDefault="00600026" w:rsidP="00600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16" w:type="dxa"/>
            <w:shd w:val="clear" w:color="auto" w:fill="FFEAAF"/>
            <w:textDirection w:val="btLr"/>
            <w:vAlign w:val="center"/>
          </w:tcPr>
          <w:p w14:paraId="3CBB800F" w14:textId="77777777" w:rsidR="00600026" w:rsidRPr="005A1677" w:rsidRDefault="00600026" w:rsidP="00600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697" w:type="dxa"/>
            <w:shd w:val="clear" w:color="auto" w:fill="FFEAAF"/>
            <w:vAlign w:val="center"/>
          </w:tcPr>
          <w:p w14:paraId="002C95EC" w14:textId="77777777" w:rsidR="00600026" w:rsidRPr="005A1677" w:rsidRDefault="00600026" w:rsidP="00600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841" w:type="dxa"/>
            <w:shd w:val="clear" w:color="auto" w:fill="FFEAAF"/>
            <w:vAlign w:val="center"/>
          </w:tcPr>
          <w:p w14:paraId="49802360" w14:textId="77777777" w:rsidR="00600026" w:rsidRPr="005A1677" w:rsidRDefault="00600026" w:rsidP="00600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43" w:type="dxa"/>
            <w:shd w:val="clear" w:color="auto" w:fill="FFEAAF"/>
            <w:vAlign w:val="center"/>
          </w:tcPr>
          <w:p w14:paraId="53D9ECE5" w14:textId="77777777" w:rsidR="00600026" w:rsidRPr="005A1677" w:rsidRDefault="00600026" w:rsidP="00600026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6A61FF4E" w14:textId="77777777" w:rsidR="00600026" w:rsidRPr="005A1677" w:rsidRDefault="00600026" w:rsidP="00600026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..................</w:t>
            </w:r>
          </w:p>
          <w:p w14:paraId="4C8C45AD" w14:textId="77777777" w:rsidR="00600026" w:rsidRPr="005A1677" w:rsidRDefault="00600026" w:rsidP="00600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ARAÇ/GEREÇ</w:t>
            </w:r>
          </w:p>
        </w:tc>
        <w:tc>
          <w:tcPr>
            <w:tcW w:w="2046" w:type="dxa"/>
            <w:shd w:val="clear" w:color="auto" w:fill="FFEAAF"/>
            <w:vAlign w:val="center"/>
          </w:tcPr>
          <w:p w14:paraId="3C59DEBB" w14:textId="77777777" w:rsidR="00600026" w:rsidRPr="005A1677" w:rsidRDefault="00600026" w:rsidP="00600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5EC28073" w14:textId="77777777" w:rsidR="00600026" w:rsidRPr="005A1677" w:rsidRDefault="00600026" w:rsidP="00600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----------</w:t>
            </w:r>
          </w:p>
          <w:p w14:paraId="66C6B7C8" w14:textId="77777777" w:rsidR="00600026" w:rsidRPr="005A1677" w:rsidRDefault="00600026" w:rsidP="00600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YÖNTEM/TEKNİK</w:t>
            </w:r>
          </w:p>
        </w:tc>
        <w:tc>
          <w:tcPr>
            <w:tcW w:w="2064" w:type="dxa"/>
            <w:shd w:val="clear" w:color="auto" w:fill="FFEAAF"/>
            <w:vAlign w:val="center"/>
          </w:tcPr>
          <w:p w14:paraId="70856518" w14:textId="77777777" w:rsidR="00600026" w:rsidRPr="005A1677" w:rsidRDefault="00600026" w:rsidP="00600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23" w:type="dxa"/>
            <w:shd w:val="clear" w:color="auto" w:fill="FFEAAF"/>
            <w:vAlign w:val="center"/>
          </w:tcPr>
          <w:p w14:paraId="48844A12" w14:textId="77777777" w:rsidR="00600026" w:rsidRPr="005A1677" w:rsidRDefault="00600026" w:rsidP="00600026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61A743A" w14:textId="77777777" w:rsidR="00600026" w:rsidRPr="005A1677" w:rsidRDefault="00600026" w:rsidP="00600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5A1677" w:rsidRPr="005A1677" w14:paraId="2FED417A" w14:textId="77777777" w:rsidTr="00D807C7">
        <w:trPr>
          <w:trHeight w:val="250"/>
        </w:trPr>
        <w:tc>
          <w:tcPr>
            <w:tcW w:w="749" w:type="dxa"/>
            <w:shd w:val="clear" w:color="auto" w:fill="auto"/>
            <w:vAlign w:val="center"/>
          </w:tcPr>
          <w:p w14:paraId="0CE61782" w14:textId="6FC7DF83" w:rsidR="005A1677" w:rsidRPr="005A1677" w:rsidRDefault="005A1677" w:rsidP="005A167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4.                                   Hafta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72209B4F" w14:textId="061B81CD" w:rsidR="005A1677" w:rsidRPr="005A1677" w:rsidRDefault="005A1677" w:rsidP="005A167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05 EKİM                         09 EKİM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67F311AB" w14:textId="684F5695" w:rsidR="005A1677" w:rsidRPr="005A1677" w:rsidRDefault="005A1677" w:rsidP="005A167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2F9C394" w14:textId="6BF041F3" w:rsidR="005A1677" w:rsidRPr="005A1677" w:rsidRDefault="005A1677" w:rsidP="005A1677">
            <w:pPr>
              <w:pStyle w:val="Pa20"/>
              <w:spacing w:after="40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Canlıların Sınıflandırılması</w:t>
            </w:r>
          </w:p>
        </w:tc>
        <w:tc>
          <w:tcPr>
            <w:tcW w:w="4841" w:type="dxa"/>
            <w:shd w:val="clear" w:color="auto" w:fill="auto"/>
            <w:vAlign w:val="center"/>
          </w:tcPr>
          <w:p w14:paraId="46B98C69" w14:textId="77777777" w:rsidR="005A1677" w:rsidRPr="005A1677" w:rsidRDefault="005A1677" w:rsidP="005A1677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FB.3.2.1. Canlıları; mikroskopla görülebilen canlılar, mantarlar, bitkiler ve hayvanlar olarak sınıflandırabilme</w:t>
            </w:r>
          </w:p>
          <w:p w14:paraId="574C82C4" w14:textId="77777777" w:rsidR="005A1677" w:rsidRPr="005A1677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sz w:val="16"/>
                <w:szCs w:val="16"/>
              </w:rPr>
              <w:t>a) Canlıların benzer ve farklı niteliklerini belirler.</w:t>
            </w:r>
          </w:p>
          <w:p w14:paraId="2D418540" w14:textId="77777777" w:rsidR="005A1677" w:rsidRPr="005A1677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sz w:val="16"/>
                <w:szCs w:val="16"/>
              </w:rPr>
              <w:t>b) Canlıları niteliklerine göre ayırır.</w:t>
            </w:r>
          </w:p>
          <w:p w14:paraId="72D10BA2" w14:textId="1F166E03" w:rsidR="005A1677" w:rsidRPr="005A1677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sz w:val="16"/>
                <w:szCs w:val="16"/>
              </w:rPr>
              <w:t>c) Canlıları gruplandırır. ç) Canlıları etiketler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8830D55" w14:textId="77777777" w:rsidR="005A1677" w:rsidRPr="000A7D71" w:rsidRDefault="005A1677" w:rsidP="005A1677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06A35BB6" w14:textId="77777777" w:rsidR="005A1677" w:rsidRDefault="005A1677" w:rsidP="005A167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33EC7">
              <w:rPr>
                <w:rFonts w:ascii="Tahoma" w:hAnsi="Tahoma" w:cs="Tahoma"/>
                <w:color w:val="000000"/>
                <w:sz w:val="16"/>
                <w:szCs w:val="16"/>
              </w:rPr>
              <w:t>SDB1.1. K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endini Tanıma</w:t>
            </w:r>
          </w:p>
          <w:p w14:paraId="440202D3" w14:textId="77777777" w:rsidR="005A1677" w:rsidRPr="00D33EC7" w:rsidRDefault="005A1677" w:rsidP="005A167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33EC7">
              <w:rPr>
                <w:rFonts w:ascii="Tahoma" w:hAnsi="Tahoma" w:cs="Tahoma"/>
                <w:color w:val="000000"/>
                <w:sz w:val="16"/>
                <w:szCs w:val="16"/>
              </w:rPr>
              <w:t>SDB1.2. Kendini D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üzenleme</w:t>
            </w:r>
          </w:p>
          <w:p w14:paraId="1C332ADA" w14:textId="77777777" w:rsidR="005A1677" w:rsidRDefault="005A1677" w:rsidP="005A167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33EC7">
              <w:rPr>
                <w:rFonts w:ascii="Tahoma" w:hAnsi="Tahoma" w:cs="Tahoma"/>
                <w:color w:val="000000"/>
                <w:sz w:val="16"/>
                <w:szCs w:val="16"/>
              </w:rPr>
              <w:t>SDB2.2. İş Birliği</w:t>
            </w:r>
          </w:p>
          <w:p w14:paraId="71FFAAA2" w14:textId="77777777" w:rsidR="005A1677" w:rsidRPr="000A7D71" w:rsidRDefault="005A1677" w:rsidP="005A167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84206F4" w14:textId="77777777" w:rsidR="005A1677" w:rsidRPr="000A7D71" w:rsidRDefault="005A1677" w:rsidP="005A1677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1811B375" w14:textId="77777777" w:rsidR="005A1677" w:rsidRDefault="005A1677" w:rsidP="005A167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33EC7">
              <w:rPr>
                <w:rFonts w:ascii="Tahoma" w:hAnsi="Tahoma" w:cs="Tahoma"/>
                <w:color w:val="000000"/>
                <w:sz w:val="16"/>
                <w:szCs w:val="16"/>
              </w:rPr>
              <w:t>D3. Çalışkanlık</w:t>
            </w:r>
          </w:p>
          <w:p w14:paraId="7A1E49DF" w14:textId="77777777" w:rsidR="005A1677" w:rsidRPr="000A7D71" w:rsidRDefault="005A1677" w:rsidP="005A1677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7704DCF4" w14:textId="77777777" w:rsidR="005A1677" w:rsidRDefault="005A1677" w:rsidP="005A1677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                     </w:t>
            </w:r>
            <w:r>
              <w:t xml:space="preserve"> </w:t>
            </w:r>
            <w:r w:rsidRPr="00D33EC7">
              <w:rPr>
                <w:rFonts w:ascii="Tahoma" w:hAnsi="Tahoma" w:cs="Tahoma"/>
                <w:color w:val="000000"/>
                <w:sz w:val="16"/>
                <w:szCs w:val="16"/>
              </w:rPr>
              <w:t>OB1. Bilgi Okuryazarlığı</w:t>
            </w:r>
          </w:p>
          <w:p w14:paraId="109D810B" w14:textId="77777777" w:rsidR="005A1677" w:rsidRDefault="005A1677" w:rsidP="005A1677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056C34FA" w14:textId="77777777" w:rsidR="005A1677" w:rsidRPr="000A7D71" w:rsidRDefault="005A1677" w:rsidP="005A1677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3391438" w14:textId="77777777" w:rsidR="005A1677" w:rsidRPr="000A7D71" w:rsidRDefault="005A1677" w:rsidP="005A1677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5FC96110" w14:textId="77777777" w:rsidR="005A1677" w:rsidRPr="000A7D71" w:rsidRDefault="005A1677" w:rsidP="005A1677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B9D8FE8" w14:textId="77777777" w:rsidR="005A1677" w:rsidRPr="000A7D71" w:rsidRDefault="005A1677" w:rsidP="005A1677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ARAÇ-GEREÇLER</w:t>
            </w:r>
          </w:p>
          <w:p w14:paraId="76A6A31A" w14:textId="77777777" w:rsidR="005A1677" w:rsidRPr="000A7D71" w:rsidRDefault="005A1677" w:rsidP="005A1677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1-Ders Kitabı </w:t>
            </w:r>
          </w:p>
          <w:p w14:paraId="71CC04E5" w14:textId="77777777" w:rsidR="005A1677" w:rsidRPr="000A7D71" w:rsidRDefault="005A1677" w:rsidP="005A1677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2-Akıllı tahta</w:t>
            </w:r>
          </w:p>
          <w:p w14:paraId="3AE4A720" w14:textId="77777777" w:rsidR="005A1677" w:rsidRPr="000A7D71" w:rsidRDefault="005A1677" w:rsidP="005A1677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3-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Laboratuvar Malzemeleri</w:t>
            </w:r>
          </w:p>
          <w:p w14:paraId="70EC39AF" w14:textId="77777777" w:rsidR="005A1677" w:rsidRPr="000A7D71" w:rsidRDefault="005A1677" w:rsidP="005A1677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4-Videolar</w:t>
            </w:r>
          </w:p>
          <w:p w14:paraId="316DDE38" w14:textId="77777777" w:rsidR="005A1677" w:rsidRPr="000A7D71" w:rsidRDefault="005A1677" w:rsidP="005A1677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5-EBA </w:t>
            </w:r>
          </w:p>
          <w:p w14:paraId="5EF2D6B2" w14:textId="77777777" w:rsidR="005A1677" w:rsidRPr="000A7D71" w:rsidRDefault="005A1677" w:rsidP="005A1677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6-Atık Malzemeler</w:t>
            </w:r>
          </w:p>
          <w:p w14:paraId="25234807" w14:textId="77777777" w:rsidR="005A1677" w:rsidRPr="000A7D71" w:rsidRDefault="005A1677" w:rsidP="005A1677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7-Doğa Malzemeleri</w:t>
            </w:r>
          </w:p>
          <w:p w14:paraId="58B84441" w14:textId="558EF475" w:rsidR="005A1677" w:rsidRPr="005A1677" w:rsidRDefault="005A1677" w:rsidP="005A1677">
            <w:pPr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8-Kağıt Türleri</w:t>
            </w:r>
          </w:p>
        </w:tc>
        <w:tc>
          <w:tcPr>
            <w:tcW w:w="2046" w:type="dxa"/>
            <w:vMerge w:val="restart"/>
            <w:shd w:val="clear" w:color="auto" w:fill="auto"/>
          </w:tcPr>
          <w:p w14:paraId="0B55A649" w14:textId="77777777" w:rsidR="005A1677" w:rsidRPr="005A1677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sz w:val="16"/>
                <w:szCs w:val="16"/>
              </w:rPr>
              <w:t>Öğrenme çıktılarının değerlendirilmesinde çalışma yaprağı, gözlem formu, akran değerlendirme</w:t>
            </w:r>
          </w:p>
          <w:p w14:paraId="6FD8FA62" w14:textId="77777777" w:rsidR="005A1677" w:rsidRPr="005A1677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sz w:val="16"/>
                <w:szCs w:val="16"/>
              </w:rPr>
              <w:t>formu, performans görevi, öğrenci ürün dosyası kullanılabilir.</w:t>
            </w:r>
          </w:p>
          <w:p w14:paraId="720A86D2" w14:textId="77777777" w:rsidR="005A1677" w:rsidRPr="005A1677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sz w:val="16"/>
                <w:szCs w:val="16"/>
              </w:rPr>
              <w:t>Öğrencilerin canlıların sınıflandırılmasına ilişkin verileri kaydetmeleri için çalışma yaprakları</w:t>
            </w:r>
          </w:p>
          <w:p w14:paraId="18E324FF" w14:textId="77777777" w:rsidR="005A1677" w:rsidRPr="005A1677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sz w:val="16"/>
                <w:szCs w:val="16"/>
              </w:rPr>
              <w:t>ve gözlem formları kullanılabilir. Ayrıca duyu organlarının işlevleri ile ilgili etkinliklerde</w:t>
            </w:r>
          </w:p>
          <w:p w14:paraId="241D65DD" w14:textId="2207A2AC" w:rsidR="005A1677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sz w:val="16"/>
                <w:szCs w:val="16"/>
              </w:rPr>
              <w:t>veriler çalışma yaprağına kaydedilebilir. Öğrencilerin birbirini değerlendirmesi akran değerlendirme</w:t>
            </w:r>
            <w:r w:rsidR="00D807C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1677">
              <w:rPr>
                <w:rFonts w:ascii="Tahoma" w:hAnsi="Tahoma" w:cs="Tahoma"/>
                <w:sz w:val="16"/>
                <w:szCs w:val="16"/>
              </w:rPr>
              <w:t>formu ile gerçekleştirilebilir.</w:t>
            </w:r>
          </w:p>
          <w:p w14:paraId="19F85C5B" w14:textId="77777777" w:rsidR="00D807C7" w:rsidRPr="005A1677" w:rsidRDefault="00D807C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42D6AD5B" w14:textId="77777777" w:rsidR="005A1677" w:rsidRPr="000A7D71" w:rsidRDefault="005A1677" w:rsidP="005A1677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YÖNTEM/TEKNİK</w:t>
            </w:r>
          </w:p>
          <w:p w14:paraId="40C56509" w14:textId="77777777" w:rsidR="005A1677" w:rsidRPr="000A7D71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1-Anlatım</w:t>
            </w:r>
          </w:p>
          <w:p w14:paraId="6FC1D01A" w14:textId="77777777" w:rsidR="005A1677" w:rsidRPr="000A7D71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2-Soru-Cevap</w:t>
            </w:r>
          </w:p>
          <w:p w14:paraId="79595A5F" w14:textId="77777777" w:rsidR="005A1677" w:rsidRPr="000A7D71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3-Gözlem</w:t>
            </w:r>
          </w:p>
          <w:p w14:paraId="73ECE220" w14:textId="77777777" w:rsidR="005A1677" w:rsidRPr="000A7D71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4-Grup Çalışması</w:t>
            </w:r>
          </w:p>
          <w:p w14:paraId="61ABC9F4" w14:textId="77777777" w:rsidR="005A1677" w:rsidRPr="000A7D71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5-Araştırma</w:t>
            </w:r>
          </w:p>
          <w:p w14:paraId="166F77E0" w14:textId="77777777" w:rsidR="005A1677" w:rsidRPr="000A7D71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6-Rol Yapma</w:t>
            </w:r>
          </w:p>
          <w:p w14:paraId="4D5684DF" w14:textId="77777777" w:rsidR="005A1677" w:rsidRPr="000A7D71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7-Drama</w:t>
            </w:r>
          </w:p>
          <w:p w14:paraId="0B343735" w14:textId="77777777" w:rsidR="005A1677" w:rsidRPr="000A7D71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8-Canlandırma</w:t>
            </w:r>
          </w:p>
          <w:p w14:paraId="6D3697B6" w14:textId="77777777" w:rsidR="005A1677" w:rsidRPr="000A7D71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9-Beyin Fırtınası</w:t>
            </w:r>
          </w:p>
          <w:p w14:paraId="62670871" w14:textId="77777777" w:rsidR="005A1677" w:rsidRPr="000A7D71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10-Gösteri</w:t>
            </w:r>
          </w:p>
          <w:p w14:paraId="301F5BF0" w14:textId="77777777" w:rsidR="005A1677" w:rsidRPr="005A1677" w:rsidRDefault="005A1677" w:rsidP="005A167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4" w:type="dxa"/>
            <w:vMerge w:val="restart"/>
            <w:shd w:val="clear" w:color="auto" w:fill="auto"/>
          </w:tcPr>
          <w:p w14:paraId="25BBC379" w14:textId="77777777" w:rsidR="005A1677" w:rsidRPr="000A7D71" w:rsidRDefault="005A1677" w:rsidP="005A1677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50301FDC" w14:textId="77777777" w:rsidR="00D807C7" w:rsidRPr="00D807C7" w:rsidRDefault="00D807C7" w:rsidP="00D807C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D807C7">
              <w:rPr>
                <w:rFonts w:ascii="Tahoma" w:hAnsi="Tahoma" w:cs="Tahoma"/>
                <w:sz w:val="16"/>
                <w:szCs w:val="16"/>
              </w:rPr>
              <w:t>Öğrencilerden biyomimikri örneklerini araştırıp paylaşmaları ya da tasarlamaları istenebilir.</w:t>
            </w:r>
          </w:p>
          <w:p w14:paraId="61431DFA" w14:textId="77777777" w:rsidR="00D807C7" w:rsidRPr="00D807C7" w:rsidRDefault="00D807C7" w:rsidP="00D807C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D807C7">
              <w:rPr>
                <w:rFonts w:ascii="Tahoma" w:hAnsi="Tahoma" w:cs="Tahoma"/>
                <w:sz w:val="16"/>
                <w:szCs w:val="16"/>
              </w:rPr>
              <w:t>Canlı varlıklarla ilgili yapılan sınıflandırmaları dikkate alarak bir albüm oluşturmaları istenebilir.</w:t>
            </w:r>
          </w:p>
          <w:p w14:paraId="769A3148" w14:textId="3AFEF14D" w:rsidR="00D807C7" w:rsidRPr="00D807C7" w:rsidRDefault="00D807C7" w:rsidP="00D807C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D807C7">
              <w:rPr>
                <w:rFonts w:ascii="Tahoma" w:hAnsi="Tahoma" w:cs="Tahoma"/>
                <w:sz w:val="16"/>
                <w:szCs w:val="16"/>
              </w:rPr>
              <w:t>Duyu organlarının sağlığına ilişkin bir uzmanla görüşme yapılarak ayrıntılı bilgi edinilmesi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807C7">
              <w:rPr>
                <w:rFonts w:ascii="Tahoma" w:hAnsi="Tahoma" w:cs="Tahoma"/>
                <w:sz w:val="16"/>
                <w:szCs w:val="16"/>
              </w:rPr>
              <w:t>sağlanabilir. Uzman kişi sınıfa davet edilebilir.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807C7">
              <w:rPr>
                <w:rFonts w:ascii="Tahoma" w:hAnsi="Tahoma" w:cs="Tahoma"/>
                <w:sz w:val="16"/>
                <w:szCs w:val="16"/>
              </w:rPr>
              <w:t>Deri hastalıkları konusunda çalışmaları bulunan bilim insanı Hulusi Behçet ve bilimsel çalışmaları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807C7">
              <w:rPr>
                <w:rFonts w:ascii="Tahoma" w:hAnsi="Tahoma" w:cs="Tahoma"/>
                <w:sz w:val="16"/>
                <w:szCs w:val="16"/>
              </w:rPr>
              <w:t>ile ilgili araştırma yapıp sunmaları istenebilir.</w:t>
            </w:r>
          </w:p>
          <w:p w14:paraId="14619E1B" w14:textId="77777777" w:rsidR="00D807C7" w:rsidRPr="00D807C7" w:rsidRDefault="00D807C7" w:rsidP="00D807C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D807C7">
              <w:rPr>
                <w:rFonts w:ascii="Tahoma" w:hAnsi="Tahoma" w:cs="Tahoma"/>
                <w:sz w:val="16"/>
                <w:szCs w:val="16"/>
              </w:rPr>
              <w:t>Dijital araçları kullanarak yaşam döngüleri ile ilgili dijital içerik (video, poster vb.) tasarlayıp</w:t>
            </w:r>
          </w:p>
          <w:p w14:paraId="4D0C1859" w14:textId="7FFB2A87" w:rsidR="005A1677" w:rsidRDefault="00D807C7" w:rsidP="00D807C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D807C7">
              <w:rPr>
                <w:rFonts w:ascii="Tahoma" w:hAnsi="Tahoma" w:cs="Tahoma"/>
                <w:sz w:val="16"/>
                <w:szCs w:val="16"/>
              </w:rPr>
              <w:t>paylaşmaları istenebilir.</w:t>
            </w:r>
            <w:r w:rsidR="005A1677" w:rsidRPr="00D33EC7"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640EF8E1" w14:textId="77777777" w:rsidR="005A1677" w:rsidRPr="000A7D71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2D6EB4D1" w14:textId="77777777" w:rsidR="005A1677" w:rsidRPr="000A7D71" w:rsidRDefault="005A1677" w:rsidP="005A1677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1F3C088A" w14:textId="77777777" w:rsidR="00D807C7" w:rsidRPr="00D807C7" w:rsidRDefault="00D807C7" w:rsidP="00D807C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D807C7">
              <w:rPr>
                <w:rFonts w:ascii="Tahoma" w:hAnsi="Tahoma" w:cs="Tahoma"/>
                <w:sz w:val="16"/>
                <w:szCs w:val="16"/>
              </w:rPr>
              <w:t>Canlılık özelliklerini konu alan çizgi film, belgesel vb. görsel ve dijital materyallerden yararlanılabilir.</w:t>
            </w:r>
          </w:p>
          <w:p w14:paraId="5D2069E7" w14:textId="77777777" w:rsidR="00D807C7" w:rsidRPr="00D807C7" w:rsidRDefault="00D807C7" w:rsidP="00D807C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D807C7">
              <w:rPr>
                <w:rFonts w:ascii="Tahoma" w:hAnsi="Tahoma" w:cs="Tahoma"/>
                <w:sz w:val="16"/>
                <w:szCs w:val="16"/>
              </w:rPr>
              <w:t>Öğrencilerden canlı varlıklarla ilgili kartları, farklı duyulara hitap edebilecek materyalleri</w:t>
            </w:r>
          </w:p>
          <w:p w14:paraId="3E16D65C" w14:textId="6F98C317" w:rsidR="005A1677" w:rsidRPr="005A1677" w:rsidRDefault="00D807C7" w:rsidP="00D807C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D807C7">
              <w:rPr>
                <w:rFonts w:ascii="Tahoma" w:hAnsi="Tahoma" w:cs="Tahoma"/>
                <w:sz w:val="16"/>
                <w:szCs w:val="16"/>
              </w:rPr>
              <w:t>incelemeleri veya sınıflandırmaları istenebilir.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807C7">
              <w:rPr>
                <w:rFonts w:ascii="Tahoma" w:hAnsi="Tahoma" w:cs="Tahoma"/>
                <w:sz w:val="16"/>
                <w:szCs w:val="16"/>
              </w:rPr>
              <w:t>Dijital içerikler yoluyla duyu organlarına yönelik inceleme yapmalarına olanak tanınabilir.</w:t>
            </w:r>
          </w:p>
        </w:tc>
        <w:tc>
          <w:tcPr>
            <w:tcW w:w="1523" w:type="dxa"/>
            <w:vMerge w:val="restart"/>
          </w:tcPr>
          <w:p w14:paraId="518529E8" w14:textId="77777777" w:rsidR="005A1677" w:rsidRPr="000A7D71" w:rsidRDefault="005A1677" w:rsidP="005A1677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İlköğretim Haftası                      (Eylül ayının 3. haftası)</w:t>
            </w:r>
          </w:p>
          <w:p w14:paraId="7CA57DDF" w14:textId="77777777" w:rsidR="005A1677" w:rsidRPr="000A7D71" w:rsidRDefault="005A1677" w:rsidP="005A1677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3DAD6FC" w14:textId="77777777" w:rsidR="005A1677" w:rsidRPr="000A7D71" w:rsidRDefault="005A1677" w:rsidP="005A1677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Gaziler Günü                (19 Eylül)</w:t>
            </w:r>
          </w:p>
          <w:p w14:paraId="2D766EDE" w14:textId="77777777" w:rsidR="005A1677" w:rsidRPr="000A7D71" w:rsidRDefault="005A1677" w:rsidP="005A1677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3881517" w14:textId="77777777" w:rsidR="005A1677" w:rsidRPr="000A7D71" w:rsidRDefault="005A1677" w:rsidP="005A1677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15 Temmuz Demokrasi ve Millî Birlik Günü</w:t>
            </w:r>
          </w:p>
          <w:p w14:paraId="069DD00D" w14:textId="77777777" w:rsidR="005A1677" w:rsidRPr="000A7D71" w:rsidRDefault="005A1677" w:rsidP="005A1677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F433B24" w14:textId="77777777" w:rsidR="005A1677" w:rsidRPr="000A7D71" w:rsidRDefault="005A1677" w:rsidP="005A1677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  <w:p w14:paraId="0140CBAB" w14:textId="77777777" w:rsidR="005A1677" w:rsidRPr="000A7D71" w:rsidRDefault="005A1677" w:rsidP="005A1677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DD20EB4" w14:textId="77777777" w:rsidR="005A1677" w:rsidRPr="000A7D71" w:rsidRDefault="005A1677" w:rsidP="005A1677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 xml:space="preserve">Hayvanları Koruma Günü    (4 Ekim) </w:t>
            </w:r>
          </w:p>
          <w:p w14:paraId="6E8ACFFA" w14:textId="77777777" w:rsidR="005A1677" w:rsidRPr="000A7D71" w:rsidRDefault="005A1677" w:rsidP="005A1677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D2A6EE7" w14:textId="5E59A530" w:rsidR="005A1677" w:rsidRPr="005A1677" w:rsidRDefault="005A1677" w:rsidP="005A1677">
            <w:pPr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</w:tc>
      </w:tr>
      <w:tr w:rsidR="005A1677" w:rsidRPr="005A1677" w14:paraId="3DD9FAC7" w14:textId="77777777" w:rsidTr="00D807C7">
        <w:trPr>
          <w:trHeight w:val="250"/>
        </w:trPr>
        <w:tc>
          <w:tcPr>
            <w:tcW w:w="749" w:type="dxa"/>
            <w:shd w:val="clear" w:color="auto" w:fill="auto"/>
            <w:vAlign w:val="center"/>
          </w:tcPr>
          <w:p w14:paraId="3BF5A995" w14:textId="0E5D95C1" w:rsidR="005A1677" w:rsidRPr="005A1677" w:rsidRDefault="005A1677" w:rsidP="005A167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5.             Hafta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5A777ED0" w14:textId="3746BAAC" w:rsidR="005A1677" w:rsidRPr="005A1677" w:rsidRDefault="005A1677" w:rsidP="005A167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12 EKİM                         16 EKİM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333C91AB" w14:textId="77777777" w:rsidR="005A1677" w:rsidRPr="005A1677" w:rsidRDefault="005A1677" w:rsidP="005A16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  <w:p w14:paraId="4D638C8F" w14:textId="77777777" w:rsidR="005A1677" w:rsidRPr="005A1677" w:rsidRDefault="005A1677" w:rsidP="005A16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1FB9613" w14:textId="77777777" w:rsidR="005A1677" w:rsidRPr="005A1677" w:rsidRDefault="005A1677" w:rsidP="005A16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88A51FA" w14:textId="77777777" w:rsidR="005A1677" w:rsidRPr="005A1677" w:rsidRDefault="005A1677" w:rsidP="005A16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1D6FA8D" w14:textId="77777777" w:rsidR="005A1677" w:rsidRPr="005A1677" w:rsidRDefault="005A1677" w:rsidP="005A16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548C88E" w14:textId="0F56F12E" w:rsidR="005A1677" w:rsidRPr="005A1677" w:rsidRDefault="005A1677" w:rsidP="005A1677">
            <w:pPr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697" w:type="dxa"/>
            <w:vAlign w:val="center"/>
          </w:tcPr>
          <w:p w14:paraId="08723E0E" w14:textId="77777777" w:rsidR="005A1677" w:rsidRPr="005A1677" w:rsidRDefault="005A1677" w:rsidP="005A16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Canlıların Sınıflandırılması</w:t>
            </w:r>
          </w:p>
          <w:p w14:paraId="5BADE238" w14:textId="77777777" w:rsidR="005A1677" w:rsidRPr="005A1677" w:rsidRDefault="005A1677" w:rsidP="005A16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442C501" w14:textId="60D86614" w:rsidR="005A1677" w:rsidRPr="005A1677" w:rsidRDefault="005A1677" w:rsidP="005A1677">
            <w:pPr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Duyu Organlarının İşlevleri</w:t>
            </w:r>
          </w:p>
        </w:tc>
        <w:tc>
          <w:tcPr>
            <w:tcW w:w="4841" w:type="dxa"/>
            <w:shd w:val="clear" w:color="auto" w:fill="auto"/>
            <w:vAlign w:val="center"/>
          </w:tcPr>
          <w:p w14:paraId="660666F1" w14:textId="77777777" w:rsidR="005A1677" w:rsidRPr="005A1677" w:rsidRDefault="005A1677" w:rsidP="005A1677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FB.3.2.1. Canlıları; mikroskopla görülebilen canlılar, mantarlar, bitkiler ve hayvanlar olarak sınıflandırabilme</w:t>
            </w:r>
          </w:p>
          <w:p w14:paraId="1EA822C4" w14:textId="77777777" w:rsidR="005A1677" w:rsidRPr="005A1677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sz w:val="16"/>
                <w:szCs w:val="16"/>
              </w:rPr>
              <w:t>a) Canlıların benzer ve farklı niteliklerini belirler.</w:t>
            </w:r>
          </w:p>
          <w:p w14:paraId="334A6C4E" w14:textId="77777777" w:rsidR="005A1677" w:rsidRPr="005A1677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sz w:val="16"/>
                <w:szCs w:val="16"/>
              </w:rPr>
              <w:t>b) Canlıları niteliklerine göre ayırır.</w:t>
            </w:r>
          </w:p>
          <w:p w14:paraId="35276FFF" w14:textId="77777777" w:rsidR="005A1677" w:rsidRPr="005A1677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sz w:val="16"/>
                <w:szCs w:val="16"/>
              </w:rPr>
              <w:t>c) Canlıları gruplandırır. ç) Canlıları etiketler</w:t>
            </w:r>
          </w:p>
          <w:p w14:paraId="399940A4" w14:textId="77777777" w:rsidR="005A1677" w:rsidRPr="005A1677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4751ACE4" w14:textId="77777777" w:rsidR="005A1677" w:rsidRPr="005A1677" w:rsidRDefault="005A1677" w:rsidP="005A1677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FB.3.2.2. Canlıların çevrelerini farklı yollarla algılamaları konusunda bilimsel çıkarım yapabilme</w:t>
            </w:r>
          </w:p>
          <w:p w14:paraId="23629473" w14:textId="77777777" w:rsidR="005A1677" w:rsidRPr="005A1677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sz w:val="16"/>
                <w:szCs w:val="16"/>
              </w:rPr>
              <w:t>a) Canlıların çevrelerini algılama biçimlerine ilişkin nitelikleri tanımlar.</w:t>
            </w:r>
          </w:p>
          <w:p w14:paraId="17E5CFA7" w14:textId="77777777" w:rsidR="005A1677" w:rsidRPr="005A1677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sz w:val="16"/>
                <w:szCs w:val="16"/>
              </w:rPr>
              <w:t>b) Duyu organlarının işlevleri ile ilgili veri toplayarak kaydeder.</w:t>
            </w:r>
          </w:p>
          <w:p w14:paraId="508C93E6" w14:textId="665C0545" w:rsidR="005A1677" w:rsidRPr="005A1677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sz w:val="16"/>
                <w:szCs w:val="16"/>
              </w:rPr>
              <w:t>c) Canlıların çevrelerini farklı biçimlerde algılamalarına ilişkin verileri yorumlayarak değerlendirir.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C12C4E8" w14:textId="77777777" w:rsidR="005A1677" w:rsidRPr="005A1677" w:rsidRDefault="005A1677" w:rsidP="005A167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46" w:type="dxa"/>
            <w:vMerge/>
            <w:shd w:val="clear" w:color="auto" w:fill="auto"/>
            <w:vAlign w:val="center"/>
          </w:tcPr>
          <w:p w14:paraId="3718D6C4" w14:textId="77777777" w:rsidR="005A1677" w:rsidRPr="005A1677" w:rsidRDefault="005A1677" w:rsidP="005A167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4" w:type="dxa"/>
            <w:vMerge/>
            <w:shd w:val="clear" w:color="auto" w:fill="auto"/>
            <w:vAlign w:val="center"/>
          </w:tcPr>
          <w:p w14:paraId="4EF3F8EA" w14:textId="77777777" w:rsidR="005A1677" w:rsidRPr="005A1677" w:rsidRDefault="005A1677" w:rsidP="005A167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23" w:type="dxa"/>
            <w:vMerge/>
          </w:tcPr>
          <w:p w14:paraId="00A10F70" w14:textId="77777777" w:rsidR="005A1677" w:rsidRPr="005A1677" w:rsidRDefault="005A1677" w:rsidP="005A167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A1677" w:rsidRPr="005A1677" w14:paraId="18EE06D8" w14:textId="77777777" w:rsidTr="00D807C7">
        <w:trPr>
          <w:trHeight w:val="250"/>
        </w:trPr>
        <w:tc>
          <w:tcPr>
            <w:tcW w:w="749" w:type="dxa"/>
            <w:shd w:val="clear" w:color="auto" w:fill="auto"/>
            <w:vAlign w:val="center"/>
          </w:tcPr>
          <w:p w14:paraId="6C14DCC4" w14:textId="147F9113" w:rsidR="005A1677" w:rsidRPr="005A1677" w:rsidRDefault="005A1677" w:rsidP="005A167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6.           Hafta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776639A5" w14:textId="7CED3687" w:rsidR="005A1677" w:rsidRPr="005A1677" w:rsidRDefault="005A1677" w:rsidP="005A167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19 EKİM                      23 EKİM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27BE6541" w14:textId="3351D4D3" w:rsidR="005A1677" w:rsidRPr="005A1677" w:rsidRDefault="005A1677" w:rsidP="005A1677">
            <w:pPr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697" w:type="dxa"/>
            <w:vAlign w:val="center"/>
          </w:tcPr>
          <w:p w14:paraId="4E3F4142" w14:textId="4B3FB938" w:rsidR="005A1677" w:rsidRPr="005A1677" w:rsidRDefault="005A1677" w:rsidP="005A1677">
            <w:pPr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Duyu Organlarının İşlevleri</w:t>
            </w:r>
          </w:p>
        </w:tc>
        <w:tc>
          <w:tcPr>
            <w:tcW w:w="4841" w:type="dxa"/>
            <w:shd w:val="clear" w:color="auto" w:fill="auto"/>
            <w:vAlign w:val="center"/>
          </w:tcPr>
          <w:p w14:paraId="2675B9FD" w14:textId="77777777" w:rsidR="005A1677" w:rsidRPr="005A1677" w:rsidRDefault="005A1677" w:rsidP="005A1677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FB.3.2.2. Canlıların çevrelerini farklı yollarla algılamaları konusunda bilimsel çıkarım yapabilme</w:t>
            </w:r>
          </w:p>
          <w:p w14:paraId="0D6CD5E9" w14:textId="77777777" w:rsidR="005A1677" w:rsidRPr="005A1677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sz w:val="16"/>
                <w:szCs w:val="16"/>
              </w:rPr>
              <w:t>a) Canlıların çevrelerini algılama biçimlerine ilişkin nitelikleri tanımlar.</w:t>
            </w:r>
          </w:p>
          <w:p w14:paraId="23570B8F" w14:textId="77777777" w:rsidR="005A1677" w:rsidRPr="005A1677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sz w:val="16"/>
                <w:szCs w:val="16"/>
              </w:rPr>
              <w:t>b) Duyu organlarının işlevleri ile ilgili veri toplayarak kaydeder.</w:t>
            </w:r>
          </w:p>
          <w:p w14:paraId="6BB7683A" w14:textId="02002D5C" w:rsidR="005A1677" w:rsidRPr="005A1677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sz w:val="16"/>
                <w:szCs w:val="16"/>
              </w:rPr>
              <w:t>c) Canlıların çevrelerini farklı biçimlerde algılamalarına ilişkin verileri yorumlayarak değerlendirir.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6265E72" w14:textId="77777777" w:rsidR="005A1677" w:rsidRPr="005A1677" w:rsidRDefault="005A1677" w:rsidP="005A167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46" w:type="dxa"/>
            <w:vMerge/>
            <w:shd w:val="clear" w:color="auto" w:fill="auto"/>
            <w:vAlign w:val="center"/>
          </w:tcPr>
          <w:p w14:paraId="3902327A" w14:textId="77777777" w:rsidR="005A1677" w:rsidRPr="005A1677" w:rsidRDefault="005A1677" w:rsidP="005A167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4" w:type="dxa"/>
            <w:vMerge/>
            <w:shd w:val="clear" w:color="auto" w:fill="auto"/>
            <w:vAlign w:val="center"/>
          </w:tcPr>
          <w:p w14:paraId="24573DED" w14:textId="77777777" w:rsidR="005A1677" w:rsidRPr="005A1677" w:rsidRDefault="005A1677" w:rsidP="005A167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23" w:type="dxa"/>
            <w:vMerge/>
          </w:tcPr>
          <w:p w14:paraId="41EF6B23" w14:textId="77777777" w:rsidR="005A1677" w:rsidRPr="005A1677" w:rsidRDefault="005A1677" w:rsidP="005A167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A1677" w:rsidRPr="005A1677" w14:paraId="6785FDDC" w14:textId="77777777" w:rsidTr="00D807C7">
        <w:trPr>
          <w:trHeight w:val="2130"/>
        </w:trPr>
        <w:tc>
          <w:tcPr>
            <w:tcW w:w="749" w:type="dxa"/>
            <w:shd w:val="clear" w:color="auto" w:fill="auto"/>
            <w:vAlign w:val="center"/>
          </w:tcPr>
          <w:p w14:paraId="7998F868" w14:textId="655E7F30" w:rsidR="005A1677" w:rsidRPr="005A1677" w:rsidRDefault="005A1677" w:rsidP="005A167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7.            Hafta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7C7EA451" w14:textId="75423AC9" w:rsidR="005A1677" w:rsidRPr="005A1677" w:rsidRDefault="005A1677" w:rsidP="005A167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26 EKİM                           30 EKİM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0809755F" w14:textId="77777777" w:rsidR="005A1677" w:rsidRPr="005A1677" w:rsidRDefault="005A1677" w:rsidP="005A16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  <w:p w14:paraId="0B6872E2" w14:textId="77777777" w:rsidR="005A1677" w:rsidRPr="005A1677" w:rsidRDefault="005A1677" w:rsidP="005A16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676CF25" w14:textId="77777777" w:rsidR="005A1677" w:rsidRPr="005A1677" w:rsidRDefault="005A1677" w:rsidP="005A16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114968F" w14:textId="77777777" w:rsidR="005A1677" w:rsidRPr="005A1677" w:rsidRDefault="005A1677" w:rsidP="005A16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1729F0E" w14:textId="6DE0D5D2" w:rsidR="005A1677" w:rsidRPr="005A1677" w:rsidRDefault="005A1677" w:rsidP="005A1677">
            <w:pPr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697" w:type="dxa"/>
            <w:vAlign w:val="center"/>
          </w:tcPr>
          <w:p w14:paraId="4039FD45" w14:textId="77777777" w:rsidR="005A1677" w:rsidRPr="005A1677" w:rsidRDefault="005A1677" w:rsidP="005A16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Duyu Organlarının İşlevleri</w:t>
            </w:r>
          </w:p>
          <w:p w14:paraId="63E74CA2" w14:textId="77777777" w:rsidR="005A1677" w:rsidRPr="005A1677" w:rsidRDefault="005A1677" w:rsidP="005A16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54C97A7" w14:textId="64B11884" w:rsidR="005A1677" w:rsidRPr="005A1677" w:rsidRDefault="005A1677" w:rsidP="005A1677">
            <w:pPr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Canlıların Yaşam Döngüleri</w:t>
            </w:r>
          </w:p>
        </w:tc>
        <w:tc>
          <w:tcPr>
            <w:tcW w:w="4841" w:type="dxa"/>
            <w:shd w:val="clear" w:color="auto" w:fill="auto"/>
            <w:vAlign w:val="center"/>
          </w:tcPr>
          <w:p w14:paraId="5C3970DD" w14:textId="77777777" w:rsidR="005A1677" w:rsidRPr="005A1677" w:rsidRDefault="005A1677" w:rsidP="005A1677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FB.3.2.2. Canlıların çevrelerini farklı yollarla algılamaları konusunda bilimsel çıkarım yapabilme</w:t>
            </w:r>
          </w:p>
          <w:p w14:paraId="22ABB743" w14:textId="77777777" w:rsidR="005A1677" w:rsidRPr="005A1677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sz w:val="16"/>
                <w:szCs w:val="16"/>
              </w:rPr>
              <w:t>a) Canlıların çevrelerini algılama biçimlerine ilişkin nitelikleri tanımlar.</w:t>
            </w:r>
          </w:p>
          <w:p w14:paraId="30A24B2D" w14:textId="77777777" w:rsidR="005A1677" w:rsidRPr="005A1677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sz w:val="16"/>
                <w:szCs w:val="16"/>
              </w:rPr>
              <w:t>b) Duyu organlarının işlevleri ile ilgili veri toplayarak kaydeder.</w:t>
            </w:r>
          </w:p>
          <w:p w14:paraId="384EB921" w14:textId="77777777" w:rsidR="005A1677" w:rsidRPr="005A1677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sz w:val="16"/>
                <w:szCs w:val="16"/>
              </w:rPr>
              <w:t>c) Canlıların çevrelerini farklı biçimlerde algılamalarına ilişkin verileri yorumlayarak değerlendirir.</w:t>
            </w:r>
          </w:p>
          <w:p w14:paraId="6D6C363E" w14:textId="77777777" w:rsidR="005A1677" w:rsidRPr="005A1677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6B69CA01" w14:textId="77777777" w:rsidR="005A1677" w:rsidRPr="005A1677" w:rsidRDefault="005A1677" w:rsidP="005A1677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FB.3.2.3. Canlıların yaşam döngülerini açıklamada tümevarımsal akıl yürütebilme</w:t>
            </w:r>
          </w:p>
          <w:p w14:paraId="54776E57" w14:textId="77777777" w:rsidR="005A1677" w:rsidRPr="005A1677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sz w:val="16"/>
                <w:szCs w:val="16"/>
              </w:rPr>
              <w:t>a) Canlıların yaşam döngüleri ile ilgili örüntüleri bulur.</w:t>
            </w:r>
          </w:p>
          <w:p w14:paraId="26A7F15B" w14:textId="77777777" w:rsidR="005A1677" w:rsidRPr="005A1677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sz w:val="16"/>
                <w:szCs w:val="16"/>
              </w:rPr>
              <w:t>b) Canlıların yaşam döngüleri ile ilgili genelleme yapar.</w:t>
            </w:r>
          </w:p>
          <w:p w14:paraId="2662CB05" w14:textId="5C6EEDDC" w:rsidR="005A1677" w:rsidRPr="005A1677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7134121" w14:textId="77777777" w:rsidR="005A1677" w:rsidRPr="005A1677" w:rsidRDefault="005A1677" w:rsidP="005A167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46" w:type="dxa"/>
            <w:vMerge/>
            <w:shd w:val="clear" w:color="auto" w:fill="auto"/>
            <w:vAlign w:val="center"/>
          </w:tcPr>
          <w:p w14:paraId="78B65F4F" w14:textId="77777777" w:rsidR="005A1677" w:rsidRPr="005A1677" w:rsidRDefault="005A1677" w:rsidP="005A167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4" w:type="dxa"/>
            <w:vMerge/>
            <w:shd w:val="clear" w:color="auto" w:fill="auto"/>
            <w:vAlign w:val="center"/>
          </w:tcPr>
          <w:p w14:paraId="07734F1E" w14:textId="77777777" w:rsidR="005A1677" w:rsidRPr="005A1677" w:rsidRDefault="005A1677" w:rsidP="005A167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23" w:type="dxa"/>
            <w:vMerge/>
          </w:tcPr>
          <w:p w14:paraId="6DAED749" w14:textId="77777777" w:rsidR="005A1677" w:rsidRPr="005A1677" w:rsidRDefault="005A1677" w:rsidP="005A167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A1677" w:rsidRPr="005A1677" w14:paraId="1E92F9FB" w14:textId="77777777" w:rsidTr="00D807C7">
        <w:trPr>
          <w:trHeight w:val="1302"/>
        </w:trPr>
        <w:tc>
          <w:tcPr>
            <w:tcW w:w="749" w:type="dxa"/>
            <w:shd w:val="clear" w:color="auto" w:fill="auto"/>
            <w:vAlign w:val="center"/>
          </w:tcPr>
          <w:p w14:paraId="3ED6B2C5" w14:textId="1CDD6170" w:rsidR="005A1677" w:rsidRPr="005A1677" w:rsidRDefault="005A1677" w:rsidP="005A167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8.             Hafta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73EFCCB7" w14:textId="77777777" w:rsidR="005A1677" w:rsidRPr="005A1677" w:rsidRDefault="005A1677" w:rsidP="005A16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02 KASIM</w:t>
            </w:r>
          </w:p>
          <w:p w14:paraId="4D950B34" w14:textId="518D902D" w:rsidR="005A1677" w:rsidRPr="005A1677" w:rsidRDefault="005A1677" w:rsidP="005A167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06 KASIM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69DBA959" w14:textId="3EE0E664" w:rsidR="005A1677" w:rsidRPr="005A1677" w:rsidRDefault="005A1677" w:rsidP="005A1677">
            <w:pPr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697" w:type="dxa"/>
            <w:vAlign w:val="center"/>
          </w:tcPr>
          <w:p w14:paraId="2AFCA4E8" w14:textId="60C0418A" w:rsidR="005A1677" w:rsidRPr="005A1677" w:rsidRDefault="005A1677" w:rsidP="005A1677">
            <w:pPr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Canlıların Yaşam Döngüleri</w:t>
            </w:r>
          </w:p>
        </w:tc>
        <w:tc>
          <w:tcPr>
            <w:tcW w:w="4841" w:type="dxa"/>
            <w:shd w:val="clear" w:color="auto" w:fill="auto"/>
            <w:vAlign w:val="center"/>
          </w:tcPr>
          <w:p w14:paraId="4E07615C" w14:textId="77777777" w:rsidR="005A1677" w:rsidRPr="005A1677" w:rsidRDefault="005A1677" w:rsidP="005A1677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FB.3.2.3. Canlıların yaşam döngülerini açıklamada tümevarımsal akıl yürütebilme</w:t>
            </w:r>
          </w:p>
          <w:p w14:paraId="0C2EE5BC" w14:textId="77777777" w:rsidR="005A1677" w:rsidRPr="005A1677" w:rsidRDefault="005A1677" w:rsidP="005A16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sz w:val="16"/>
                <w:szCs w:val="16"/>
              </w:rPr>
              <w:t>a) Canlıların yaşam döngüleri ile ilgili örüntüleri bulur.</w:t>
            </w:r>
          </w:p>
          <w:p w14:paraId="394F2F80" w14:textId="7E301291" w:rsidR="005A1677" w:rsidRPr="005A1677" w:rsidRDefault="005A1677" w:rsidP="005A1677">
            <w:pPr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sz w:val="16"/>
                <w:szCs w:val="16"/>
              </w:rPr>
              <w:t>b) Canlıların yaşam döngüleri ile ilgili genelleme yapar.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DDE0576" w14:textId="77777777" w:rsidR="005A1677" w:rsidRPr="005A1677" w:rsidRDefault="005A1677" w:rsidP="005A167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46" w:type="dxa"/>
            <w:vMerge/>
            <w:shd w:val="clear" w:color="auto" w:fill="auto"/>
            <w:vAlign w:val="center"/>
          </w:tcPr>
          <w:p w14:paraId="3984500B" w14:textId="77777777" w:rsidR="005A1677" w:rsidRPr="005A1677" w:rsidRDefault="005A1677" w:rsidP="005A167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4" w:type="dxa"/>
            <w:vMerge/>
            <w:shd w:val="clear" w:color="auto" w:fill="auto"/>
            <w:vAlign w:val="center"/>
          </w:tcPr>
          <w:p w14:paraId="23FF771C" w14:textId="77777777" w:rsidR="005A1677" w:rsidRPr="005A1677" w:rsidRDefault="005A1677" w:rsidP="005A167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23" w:type="dxa"/>
            <w:vMerge/>
          </w:tcPr>
          <w:p w14:paraId="1A894118" w14:textId="77777777" w:rsidR="005A1677" w:rsidRPr="005A1677" w:rsidRDefault="005A1677" w:rsidP="005A167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66E66A30" w14:textId="3084AC26" w:rsidR="00AF2C18" w:rsidRDefault="00AF2C18"/>
    <w:tbl>
      <w:tblPr>
        <w:tblStyle w:val="TabloKlavuzu"/>
        <w:tblpPr w:leftFromText="141" w:rightFromText="141" w:vertAnchor="text" w:horzAnchor="margin" w:tblpY="81"/>
        <w:tblW w:w="0" w:type="auto"/>
        <w:tblLook w:val="04A0" w:firstRow="1" w:lastRow="0" w:firstColumn="1" w:lastColumn="0" w:noHBand="0" w:noVBand="1"/>
      </w:tblPr>
      <w:tblGrid>
        <w:gridCol w:w="749"/>
        <w:gridCol w:w="1231"/>
        <w:gridCol w:w="425"/>
        <w:gridCol w:w="1538"/>
        <w:gridCol w:w="4841"/>
        <w:gridCol w:w="1843"/>
        <w:gridCol w:w="2046"/>
        <w:gridCol w:w="2064"/>
        <w:gridCol w:w="1523"/>
      </w:tblGrid>
      <w:tr w:rsidR="002B41E4" w:rsidRPr="005A1677" w14:paraId="66613965" w14:textId="77777777" w:rsidTr="002B41E4">
        <w:trPr>
          <w:trHeight w:val="265"/>
        </w:trPr>
        <w:tc>
          <w:tcPr>
            <w:tcW w:w="16260" w:type="dxa"/>
            <w:gridSpan w:val="9"/>
            <w:shd w:val="clear" w:color="auto" w:fill="FFEAAF"/>
            <w:vAlign w:val="center"/>
          </w:tcPr>
          <w:p w14:paraId="4C43F6D5" w14:textId="77777777" w:rsidR="002B41E4" w:rsidRPr="005A1677" w:rsidRDefault="002B41E4" w:rsidP="002B41E4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ÜNİTE: : 3</w:t>
            </w:r>
            <w:r w:rsidRPr="005A1677">
              <w:rPr>
                <w:rFonts w:ascii="Tahoma" w:hAnsi="Tahoma" w:cs="Tahoma"/>
                <w:b/>
                <w:sz w:val="16"/>
                <w:szCs w:val="16"/>
              </w:rPr>
              <w:t xml:space="preserve">.ÜNİTE:  </w:t>
            </w:r>
            <w:r w:rsidRPr="002B41E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YER BİLİMCİLER İŞ BAŞINDA</w:t>
            </w:r>
          </w:p>
        </w:tc>
      </w:tr>
      <w:tr w:rsidR="002B41E4" w:rsidRPr="005A1677" w14:paraId="4C364473" w14:textId="77777777" w:rsidTr="00607638">
        <w:trPr>
          <w:trHeight w:val="702"/>
        </w:trPr>
        <w:tc>
          <w:tcPr>
            <w:tcW w:w="749" w:type="dxa"/>
            <w:shd w:val="clear" w:color="auto" w:fill="FFEAAF"/>
            <w:vAlign w:val="center"/>
          </w:tcPr>
          <w:p w14:paraId="3AE3C6BC" w14:textId="77777777" w:rsidR="002B41E4" w:rsidRPr="005A1677" w:rsidRDefault="002B41E4" w:rsidP="002B4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31" w:type="dxa"/>
            <w:shd w:val="clear" w:color="auto" w:fill="FFEAAF"/>
            <w:vAlign w:val="center"/>
          </w:tcPr>
          <w:p w14:paraId="4F4BFB7A" w14:textId="77777777" w:rsidR="002B41E4" w:rsidRPr="005A1677" w:rsidRDefault="002B41E4" w:rsidP="002B4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5" w:type="dxa"/>
            <w:shd w:val="clear" w:color="auto" w:fill="FFEAAF"/>
            <w:textDirection w:val="btLr"/>
            <w:vAlign w:val="center"/>
          </w:tcPr>
          <w:p w14:paraId="30FB67B7" w14:textId="77777777" w:rsidR="002B41E4" w:rsidRPr="005A1677" w:rsidRDefault="002B41E4" w:rsidP="002B4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538" w:type="dxa"/>
            <w:shd w:val="clear" w:color="auto" w:fill="FFEAAF"/>
            <w:vAlign w:val="center"/>
          </w:tcPr>
          <w:p w14:paraId="37C69CA4" w14:textId="77777777" w:rsidR="002B41E4" w:rsidRPr="005A1677" w:rsidRDefault="002B41E4" w:rsidP="002B4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841" w:type="dxa"/>
            <w:shd w:val="clear" w:color="auto" w:fill="FFEAAF"/>
            <w:vAlign w:val="center"/>
          </w:tcPr>
          <w:p w14:paraId="59740C27" w14:textId="77777777" w:rsidR="002B41E4" w:rsidRPr="005A1677" w:rsidRDefault="002B41E4" w:rsidP="002B4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43" w:type="dxa"/>
            <w:shd w:val="clear" w:color="auto" w:fill="FFEAAF"/>
            <w:vAlign w:val="center"/>
          </w:tcPr>
          <w:p w14:paraId="5403266F" w14:textId="77777777" w:rsidR="002B41E4" w:rsidRPr="005A1677" w:rsidRDefault="002B41E4" w:rsidP="002B41E4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17E64A3E" w14:textId="77777777" w:rsidR="002B41E4" w:rsidRPr="005A1677" w:rsidRDefault="002B41E4" w:rsidP="002B41E4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..................</w:t>
            </w:r>
          </w:p>
          <w:p w14:paraId="78BADECC" w14:textId="77777777" w:rsidR="002B41E4" w:rsidRPr="005A1677" w:rsidRDefault="002B41E4" w:rsidP="002B4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ARAÇ/GEREÇ</w:t>
            </w:r>
          </w:p>
        </w:tc>
        <w:tc>
          <w:tcPr>
            <w:tcW w:w="2046" w:type="dxa"/>
            <w:shd w:val="clear" w:color="auto" w:fill="FFEAAF"/>
            <w:vAlign w:val="center"/>
          </w:tcPr>
          <w:p w14:paraId="340233BE" w14:textId="77777777" w:rsidR="002B41E4" w:rsidRPr="005A1677" w:rsidRDefault="002B41E4" w:rsidP="002B41E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5387CEC6" w14:textId="77777777" w:rsidR="002B41E4" w:rsidRPr="005A1677" w:rsidRDefault="002B41E4" w:rsidP="002B41E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----------</w:t>
            </w:r>
          </w:p>
          <w:p w14:paraId="1C14581A" w14:textId="77777777" w:rsidR="002B41E4" w:rsidRPr="005A1677" w:rsidRDefault="002B41E4" w:rsidP="002B4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YÖNTEM/TEKNİK</w:t>
            </w:r>
          </w:p>
        </w:tc>
        <w:tc>
          <w:tcPr>
            <w:tcW w:w="2064" w:type="dxa"/>
            <w:shd w:val="clear" w:color="auto" w:fill="FFEAAF"/>
            <w:vAlign w:val="center"/>
          </w:tcPr>
          <w:p w14:paraId="53848C93" w14:textId="77777777" w:rsidR="002B41E4" w:rsidRPr="005A1677" w:rsidRDefault="002B41E4" w:rsidP="002B4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23" w:type="dxa"/>
            <w:shd w:val="clear" w:color="auto" w:fill="FFEAAF"/>
            <w:vAlign w:val="center"/>
          </w:tcPr>
          <w:p w14:paraId="1F11C6E9" w14:textId="77777777" w:rsidR="002B41E4" w:rsidRPr="005A1677" w:rsidRDefault="002B41E4" w:rsidP="002B41E4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8089484" w14:textId="77777777" w:rsidR="002B41E4" w:rsidRPr="005A1677" w:rsidRDefault="002B41E4" w:rsidP="002B4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607638" w:rsidRPr="005A1677" w14:paraId="68C11D59" w14:textId="77777777" w:rsidTr="00216F3A">
        <w:trPr>
          <w:trHeight w:val="1632"/>
        </w:trPr>
        <w:tc>
          <w:tcPr>
            <w:tcW w:w="749" w:type="dxa"/>
            <w:shd w:val="clear" w:color="auto" w:fill="auto"/>
            <w:vAlign w:val="center"/>
          </w:tcPr>
          <w:p w14:paraId="58ECC7F7" w14:textId="40345F47" w:rsidR="002B41E4" w:rsidRPr="005A1677" w:rsidRDefault="002B41E4" w:rsidP="002B4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0EC046EB" w14:textId="3437FC23" w:rsidR="002B41E4" w:rsidRPr="005A1677" w:rsidRDefault="002B41E4" w:rsidP="002B4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09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13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16D6657" w14:textId="62D0A048" w:rsidR="002B41E4" w:rsidRPr="005A1677" w:rsidRDefault="002B41E4" w:rsidP="002B4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5CFBB739" w14:textId="200983DD" w:rsidR="002B41E4" w:rsidRPr="005A1677" w:rsidRDefault="00216F3A" w:rsidP="002B41E4">
            <w:pPr>
              <w:pStyle w:val="Pa20"/>
              <w:spacing w:after="40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216F3A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Kayaçlar, Madenler ve Mineraller</w:t>
            </w:r>
          </w:p>
        </w:tc>
        <w:tc>
          <w:tcPr>
            <w:tcW w:w="4841" w:type="dxa"/>
            <w:shd w:val="clear" w:color="auto" w:fill="auto"/>
            <w:vAlign w:val="center"/>
          </w:tcPr>
          <w:p w14:paraId="364729EC" w14:textId="77777777" w:rsidR="00607638" w:rsidRPr="00607638" w:rsidRDefault="00607638" w:rsidP="00607638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607638">
              <w:rPr>
                <w:rFonts w:ascii="Tahoma" w:hAnsi="Tahoma" w:cs="Tahoma"/>
                <w:b/>
                <w:sz w:val="16"/>
                <w:szCs w:val="16"/>
              </w:rPr>
              <w:t>FB.3.3.1. Kayaçlar, madenler ve mineraller ile ilgili tümdengelimsel akıl yürütebilme</w:t>
            </w:r>
          </w:p>
          <w:p w14:paraId="632005A5" w14:textId="77777777" w:rsidR="00607638" w:rsidRPr="00607638" w:rsidRDefault="00607638" w:rsidP="0060763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607638">
              <w:rPr>
                <w:rFonts w:ascii="Tahoma" w:hAnsi="Tahoma" w:cs="Tahoma"/>
                <w:sz w:val="16"/>
                <w:szCs w:val="16"/>
              </w:rPr>
              <w:t>a) Kayaçlar, madenler ve mineralleri belirler.</w:t>
            </w:r>
          </w:p>
          <w:p w14:paraId="5E856CA5" w14:textId="77777777" w:rsidR="00607638" w:rsidRPr="00607638" w:rsidRDefault="00607638" w:rsidP="0060763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607638">
              <w:rPr>
                <w:rFonts w:ascii="Tahoma" w:hAnsi="Tahoma" w:cs="Tahoma"/>
                <w:sz w:val="16"/>
                <w:szCs w:val="16"/>
              </w:rPr>
              <w:t>b) Kayaçlar, madenler ve mineraller arasında ilişki kurar.</w:t>
            </w:r>
          </w:p>
          <w:p w14:paraId="3FB0F893" w14:textId="6BC063B9" w:rsidR="002B41E4" w:rsidRPr="005A1677" w:rsidRDefault="00607638" w:rsidP="0060763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607638">
              <w:rPr>
                <w:rFonts w:ascii="Tahoma" w:hAnsi="Tahoma" w:cs="Tahoma"/>
                <w:sz w:val="16"/>
                <w:szCs w:val="16"/>
              </w:rPr>
              <w:t>c) Kayaçlar, madenler ve mineraller arasında genelden genele veya genelden özele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07638">
              <w:rPr>
                <w:rFonts w:ascii="Tahoma" w:hAnsi="Tahoma" w:cs="Tahoma"/>
                <w:sz w:val="16"/>
                <w:szCs w:val="16"/>
              </w:rPr>
              <w:t>çıkarım yapar.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33CEFCE" w14:textId="77777777" w:rsidR="002B41E4" w:rsidRPr="000A7D71" w:rsidRDefault="002B41E4" w:rsidP="002B41E4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246C341F" w14:textId="759D9986" w:rsidR="002B41E4" w:rsidRDefault="00216F3A" w:rsidP="002B41E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16F3A">
              <w:rPr>
                <w:rFonts w:ascii="Tahoma" w:hAnsi="Tahoma" w:cs="Tahoma"/>
                <w:color w:val="000000"/>
                <w:sz w:val="16"/>
                <w:szCs w:val="16"/>
              </w:rPr>
              <w:t>SDB1.2. Kendini Düzenleme (Öz Düzenleme)</w:t>
            </w:r>
          </w:p>
          <w:p w14:paraId="3A179893" w14:textId="77777777" w:rsidR="00216F3A" w:rsidRPr="000A7D71" w:rsidRDefault="00216F3A" w:rsidP="002B41E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61849A0" w14:textId="77777777" w:rsidR="002B41E4" w:rsidRPr="000A7D71" w:rsidRDefault="002B41E4" w:rsidP="002B41E4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68222D75" w14:textId="77777777" w:rsidR="009961C4" w:rsidRDefault="009961C4" w:rsidP="002B41E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961C4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7D05EB76" w14:textId="0236D379" w:rsidR="002B41E4" w:rsidRDefault="009961C4" w:rsidP="002B41E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961C4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D19. Vatanseverlik </w:t>
            </w:r>
          </w:p>
          <w:p w14:paraId="0C5B8700" w14:textId="77777777" w:rsidR="009961C4" w:rsidRPr="000A7D71" w:rsidRDefault="009961C4" w:rsidP="002B41E4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6726F62A" w14:textId="43695A62" w:rsidR="002B41E4" w:rsidRDefault="002B41E4" w:rsidP="002B41E4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                     </w:t>
            </w:r>
            <w:r>
              <w:t xml:space="preserve"> </w:t>
            </w:r>
            <w:r w:rsidR="00216F3A">
              <w:t xml:space="preserve"> </w:t>
            </w:r>
            <w:r w:rsidR="00216F3A" w:rsidRPr="00216F3A">
              <w:rPr>
                <w:rFonts w:ascii="Tahoma" w:hAnsi="Tahoma" w:cs="Tahoma"/>
                <w:color w:val="000000"/>
                <w:sz w:val="16"/>
                <w:szCs w:val="16"/>
              </w:rPr>
              <w:t>OB4. Görsel Okuryazarlık</w:t>
            </w:r>
          </w:p>
          <w:p w14:paraId="5CBEA377" w14:textId="77777777" w:rsidR="002B41E4" w:rsidRDefault="002B41E4" w:rsidP="002B41E4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891EFE3" w14:textId="77777777" w:rsidR="002B41E4" w:rsidRPr="000A7D71" w:rsidRDefault="002B41E4" w:rsidP="002B41E4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1ACA145" w14:textId="77777777" w:rsidR="002B41E4" w:rsidRPr="000A7D71" w:rsidRDefault="002B41E4" w:rsidP="002B41E4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6B3AAAF" w14:textId="77777777" w:rsidR="002B41E4" w:rsidRPr="000A7D71" w:rsidRDefault="002B41E4" w:rsidP="002B41E4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5A7D483" w14:textId="77777777" w:rsidR="002B41E4" w:rsidRPr="000A7D71" w:rsidRDefault="002B41E4" w:rsidP="002B41E4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ARAÇ-GEREÇLER</w:t>
            </w:r>
          </w:p>
          <w:p w14:paraId="429096BB" w14:textId="77777777" w:rsidR="002B41E4" w:rsidRPr="000A7D71" w:rsidRDefault="002B41E4" w:rsidP="002B41E4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1-Ders Kitabı </w:t>
            </w:r>
          </w:p>
          <w:p w14:paraId="3FF36890" w14:textId="77777777" w:rsidR="002B41E4" w:rsidRPr="000A7D71" w:rsidRDefault="002B41E4" w:rsidP="002B41E4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2-Akıllı tahta</w:t>
            </w:r>
          </w:p>
          <w:p w14:paraId="77FF33FA" w14:textId="77777777" w:rsidR="002B41E4" w:rsidRPr="000A7D71" w:rsidRDefault="002B41E4" w:rsidP="002B41E4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3-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Laboratuvar Malzemeleri</w:t>
            </w:r>
          </w:p>
          <w:p w14:paraId="1479EB98" w14:textId="77777777" w:rsidR="002B41E4" w:rsidRPr="000A7D71" w:rsidRDefault="002B41E4" w:rsidP="002B41E4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4-Videolar</w:t>
            </w:r>
          </w:p>
          <w:p w14:paraId="244FDDBE" w14:textId="77777777" w:rsidR="002B41E4" w:rsidRPr="000A7D71" w:rsidRDefault="002B41E4" w:rsidP="002B41E4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5-EBA </w:t>
            </w:r>
          </w:p>
          <w:p w14:paraId="26FA8C5B" w14:textId="77777777" w:rsidR="002B41E4" w:rsidRPr="000A7D71" w:rsidRDefault="002B41E4" w:rsidP="002B41E4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6-Atık Malzemeler</w:t>
            </w:r>
          </w:p>
          <w:p w14:paraId="74E739B9" w14:textId="77777777" w:rsidR="002B41E4" w:rsidRPr="000A7D71" w:rsidRDefault="002B41E4" w:rsidP="002B41E4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7-Doğa Malzemeleri</w:t>
            </w:r>
          </w:p>
          <w:p w14:paraId="659E7706" w14:textId="77777777" w:rsidR="002B41E4" w:rsidRPr="005A1677" w:rsidRDefault="002B41E4" w:rsidP="002B41E4">
            <w:pPr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8-Kağıt Türleri</w:t>
            </w:r>
          </w:p>
        </w:tc>
        <w:tc>
          <w:tcPr>
            <w:tcW w:w="2046" w:type="dxa"/>
            <w:vMerge w:val="restart"/>
            <w:shd w:val="clear" w:color="auto" w:fill="auto"/>
          </w:tcPr>
          <w:p w14:paraId="4C7FE9A3" w14:textId="767935B7" w:rsidR="00216F3A" w:rsidRPr="00216F3A" w:rsidRDefault="00216F3A" w:rsidP="00216F3A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216F3A">
              <w:rPr>
                <w:rFonts w:ascii="Tahoma" w:hAnsi="Tahoma" w:cs="Tahoma"/>
                <w:sz w:val="16"/>
                <w:szCs w:val="16"/>
              </w:rPr>
              <w:t>Öğrenme çıktılarının değerlendirilmesinde kavram haritası, performans görevi, öğrenci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16F3A">
              <w:rPr>
                <w:rFonts w:ascii="Tahoma" w:hAnsi="Tahoma" w:cs="Tahoma"/>
                <w:sz w:val="16"/>
                <w:szCs w:val="16"/>
              </w:rPr>
              <w:t>ürün dosyası kullanılabilir.</w:t>
            </w:r>
          </w:p>
          <w:p w14:paraId="35ACF813" w14:textId="6064FA33" w:rsidR="002B41E4" w:rsidRDefault="00216F3A" w:rsidP="00216F3A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216F3A">
              <w:rPr>
                <w:rFonts w:ascii="Tahoma" w:hAnsi="Tahoma" w:cs="Tahoma"/>
                <w:sz w:val="16"/>
                <w:szCs w:val="16"/>
              </w:rPr>
              <w:t>Kayaç, mineral, maden arasındaki ilişkiler kavram haritası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16F3A">
              <w:rPr>
                <w:rFonts w:ascii="Tahoma" w:hAnsi="Tahoma" w:cs="Tahoma"/>
                <w:sz w:val="16"/>
                <w:szCs w:val="16"/>
              </w:rPr>
              <w:t>değerlendirilebilir. Fosillerin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16F3A">
              <w:rPr>
                <w:rFonts w:ascii="Tahoma" w:hAnsi="Tahoma" w:cs="Tahoma"/>
                <w:sz w:val="16"/>
                <w:szCs w:val="16"/>
              </w:rPr>
              <w:t>oluşum sürecini oluşturan aşamaları gösterecekleri poster ve hikâyeler performans görevi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16F3A">
              <w:rPr>
                <w:rFonts w:ascii="Tahoma" w:hAnsi="Tahoma" w:cs="Tahoma"/>
                <w:sz w:val="16"/>
                <w:szCs w:val="16"/>
              </w:rPr>
              <w:t>olarak öğrencilere verilebilir. Tüm bu çalışmalar öğrencinin ürün dosyasına eklenebilir.</w:t>
            </w:r>
          </w:p>
          <w:p w14:paraId="1CDF5B76" w14:textId="77777777" w:rsidR="00216F3A" w:rsidRPr="005A1677" w:rsidRDefault="00216F3A" w:rsidP="00216F3A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47B5D17C" w14:textId="77777777" w:rsidR="002B41E4" w:rsidRPr="000A7D71" w:rsidRDefault="002B41E4" w:rsidP="002B41E4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YÖNTEM/TEKNİK</w:t>
            </w:r>
          </w:p>
          <w:p w14:paraId="2532610F" w14:textId="77777777" w:rsidR="002B41E4" w:rsidRPr="000A7D71" w:rsidRDefault="002B41E4" w:rsidP="002B41E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1-Anlatım</w:t>
            </w:r>
          </w:p>
          <w:p w14:paraId="18C23C37" w14:textId="77777777" w:rsidR="002B41E4" w:rsidRPr="000A7D71" w:rsidRDefault="002B41E4" w:rsidP="002B41E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2-Soru-Cevap</w:t>
            </w:r>
          </w:p>
          <w:p w14:paraId="6E8CD38F" w14:textId="77777777" w:rsidR="002B41E4" w:rsidRPr="000A7D71" w:rsidRDefault="002B41E4" w:rsidP="002B41E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3-Gözlem</w:t>
            </w:r>
          </w:p>
          <w:p w14:paraId="2B9CFD07" w14:textId="77777777" w:rsidR="002B41E4" w:rsidRPr="000A7D71" w:rsidRDefault="002B41E4" w:rsidP="002B41E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4-Grup Çalışması</w:t>
            </w:r>
          </w:p>
          <w:p w14:paraId="40A3B48F" w14:textId="77777777" w:rsidR="002B41E4" w:rsidRPr="000A7D71" w:rsidRDefault="002B41E4" w:rsidP="002B41E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5-Araştırma</w:t>
            </w:r>
          </w:p>
          <w:p w14:paraId="6352A292" w14:textId="77777777" w:rsidR="002B41E4" w:rsidRPr="000A7D71" w:rsidRDefault="002B41E4" w:rsidP="002B41E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6-Rol Yapma</w:t>
            </w:r>
          </w:p>
          <w:p w14:paraId="7433A5F5" w14:textId="77777777" w:rsidR="002B41E4" w:rsidRPr="000A7D71" w:rsidRDefault="002B41E4" w:rsidP="002B41E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7-Drama</w:t>
            </w:r>
          </w:p>
          <w:p w14:paraId="7C72AFEC" w14:textId="77777777" w:rsidR="002B41E4" w:rsidRPr="000A7D71" w:rsidRDefault="002B41E4" w:rsidP="002B41E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8-Canlandırma</w:t>
            </w:r>
          </w:p>
          <w:p w14:paraId="56D3DDC1" w14:textId="77777777" w:rsidR="002B41E4" w:rsidRPr="000A7D71" w:rsidRDefault="002B41E4" w:rsidP="002B41E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9-Beyin Fırtınası</w:t>
            </w:r>
          </w:p>
          <w:p w14:paraId="18EF1A0B" w14:textId="77777777" w:rsidR="002B41E4" w:rsidRPr="000A7D71" w:rsidRDefault="002B41E4" w:rsidP="002B41E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10-Gösteri</w:t>
            </w:r>
          </w:p>
          <w:p w14:paraId="27C6E52D" w14:textId="77777777" w:rsidR="002B41E4" w:rsidRPr="005A1677" w:rsidRDefault="002B41E4" w:rsidP="002B41E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4" w:type="dxa"/>
            <w:vMerge w:val="restart"/>
            <w:shd w:val="clear" w:color="auto" w:fill="auto"/>
          </w:tcPr>
          <w:p w14:paraId="1452A646" w14:textId="77777777" w:rsidR="002B41E4" w:rsidRPr="000A7D71" w:rsidRDefault="002B41E4" w:rsidP="002B41E4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70BF0090" w14:textId="77777777" w:rsidR="00216F3A" w:rsidRPr="00216F3A" w:rsidRDefault="00216F3A" w:rsidP="00216F3A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216F3A">
              <w:rPr>
                <w:rFonts w:ascii="Tahoma" w:hAnsi="Tahoma" w:cs="Tahoma"/>
                <w:sz w:val="16"/>
                <w:szCs w:val="16"/>
              </w:rPr>
              <w:t>Öğrencilerin kayaçların oluşumu hakkında araştırma yapmaları ve elde ettikleri bilgileri</w:t>
            </w:r>
          </w:p>
          <w:p w14:paraId="0B74F564" w14:textId="3982546F" w:rsidR="00216F3A" w:rsidRPr="00216F3A" w:rsidRDefault="00216F3A" w:rsidP="00216F3A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216F3A">
              <w:rPr>
                <w:rFonts w:ascii="Tahoma" w:hAnsi="Tahoma" w:cs="Tahoma"/>
                <w:sz w:val="16"/>
                <w:szCs w:val="16"/>
              </w:rPr>
              <w:t>arkadaşlarına sunmaları sağlanabilir.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16F3A">
              <w:rPr>
                <w:rFonts w:ascii="Tahoma" w:hAnsi="Tahoma" w:cs="Tahoma"/>
                <w:sz w:val="16"/>
                <w:szCs w:val="16"/>
              </w:rPr>
              <w:t>Bir madenin ürüne dönüşümüne kadar geçirdiği aşamaları öğrenmeleri ve bu ürünün hayatımıza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16F3A">
              <w:rPr>
                <w:rFonts w:ascii="Tahoma" w:hAnsi="Tahoma" w:cs="Tahoma"/>
                <w:sz w:val="16"/>
                <w:szCs w:val="16"/>
              </w:rPr>
              <w:t>katkılarını belirlemeleri istenebilir.</w:t>
            </w:r>
          </w:p>
          <w:p w14:paraId="3425D248" w14:textId="5C9DEA10" w:rsidR="00216F3A" w:rsidRPr="00216F3A" w:rsidRDefault="00216F3A" w:rsidP="00216F3A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216F3A">
              <w:rPr>
                <w:rFonts w:ascii="Tahoma" w:hAnsi="Tahoma" w:cs="Tahoma"/>
                <w:sz w:val="16"/>
                <w:szCs w:val="16"/>
              </w:rPr>
              <w:t>Bir canlının fosil örneğini temsil eden bir yapboz oluşturmaları istenebilir. Oluşan fosil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16F3A">
              <w:rPr>
                <w:rFonts w:ascii="Tahoma" w:hAnsi="Tahoma" w:cs="Tahoma"/>
                <w:sz w:val="16"/>
                <w:szCs w:val="16"/>
              </w:rPr>
              <w:t>örneğinin ait olabileceği canlının nasıl göründüğüne ilişkin resim çizmeleri ya da bunu üç</w:t>
            </w:r>
          </w:p>
          <w:p w14:paraId="258CC5D4" w14:textId="31295403" w:rsidR="002B41E4" w:rsidRDefault="00216F3A" w:rsidP="00216F3A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216F3A">
              <w:rPr>
                <w:rFonts w:ascii="Tahoma" w:hAnsi="Tahoma" w:cs="Tahoma"/>
                <w:sz w:val="16"/>
                <w:szCs w:val="16"/>
              </w:rPr>
              <w:t>boyutlu olarak modellemeleri istenebilir.</w:t>
            </w:r>
          </w:p>
          <w:p w14:paraId="1988B5A8" w14:textId="77777777" w:rsidR="00216F3A" w:rsidRPr="000A7D71" w:rsidRDefault="00216F3A" w:rsidP="00216F3A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248E2212" w14:textId="77777777" w:rsidR="002B41E4" w:rsidRPr="000A7D71" w:rsidRDefault="002B41E4" w:rsidP="002B41E4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5D1EE0AA" w14:textId="6F38DBD3" w:rsidR="00216F3A" w:rsidRPr="00216F3A" w:rsidRDefault="00216F3A" w:rsidP="00216F3A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216F3A">
              <w:rPr>
                <w:rFonts w:ascii="Tahoma" w:hAnsi="Tahoma" w:cs="Tahoma"/>
                <w:sz w:val="16"/>
                <w:szCs w:val="16"/>
              </w:rPr>
              <w:t>Verilen görsel veya kavramları kayaç, maden, fosil olarak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16F3A">
              <w:rPr>
                <w:rFonts w:ascii="Tahoma" w:hAnsi="Tahoma" w:cs="Tahoma"/>
                <w:sz w:val="16"/>
                <w:szCs w:val="16"/>
              </w:rPr>
              <w:t>sınıflandırmaları için iş birlikli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16F3A">
              <w:rPr>
                <w:rFonts w:ascii="Tahoma" w:hAnsi="Tahoma" w:cs="Tahoma"/>
                <w:sz w:val="16"/>
                <w:szCs w:val="16"/>
              </w:rPr>
              <w:t>çalışma yaptırılabilir.</w:t>
            </w:r>
          </w:p>
          <w:p w14:paraId="78FE9DA4" w14:textId="049DC210" w:rsidR="002B41E4" w:rsidRPr="005A1677" w:rsidRDefault="00216F3A" w:rsidP="00216F3A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216F3A">
              <w:rPr>
                <w:rFonts w:ascii="Tahoma" w:hAnsi="Tahoma" w:cs="Tahoma"/>
                <w:sz w:val="16"/>
                <w:szCs w:val="16"/>
              </w:rPr>
              <w:t>Ünite içerikleri sesli metin ya da video ile desteklenebilir, dijital içeriklerden yararlanılabilir</w:t>
            </w:r>
          </w:p>
        </w:tc>
        <w:tc>
          <w:tcPr>
            <w:tcW w:w="1523" w:type="dxa"/>
            <w:vMerge w:val="restart"/>
          </w:tcPr>
          <w:p w14:paraId="5AF29177" w14:textId="77777777" w:rsidR="002B41E4" w:rsidRPr="000A7D71" w:rsidRDefault="002B41E4" w:rsidP="002B41E4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İlköğretim Haftası                      (Eylül ayının 3. haftası)</w:t>
            </w:r>
          </w:p>
          <w:p w14:paraId="26C369DC" w14:textId="77777777" w:rsidR="002B41E4" w:rsidRPr="000A7D71" w:rsidRDefault="002B41E4" w:rsidP="002B41E4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1C0D86B" w14:textId="77777777" w:rsidR="002B41E4" w:rsidRPr="000A7D71" w:rsidRDefault="002B41E4" w:rsidP="002B41E4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Gaziler Günü                (19 Eylül)</w:t>
            </w:r>
          </w:p>
          <w:p w14:paraId="4E3B3CE3" w14:textId="77777777" w:rsidR="002B41E4" w:rsidRPr="000A7D71" w:rsidRDefault="002B41E4" w:rsidP="002B41E4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19BBD43" w14:textId="77777777" w:rsidR="002B41E4" w:rsidRPr="000A7D71" w:rsidRDefault="002B41E4" w:rsidP="002B41E4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15 Temmuz Demokrasi ve Millî Birlik Günü</w:t>
            </w:r>
          </w:p>
          <w:p w14:paraId="5EB88349" w14:textId="77777777" w:rsidR="002B41E4" w:rsidRPr="000A7D71" w:rsidRDefault="002B41E4" w:rsidP="002B41E4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7918074" w14:textId="77777777" w:rsidR="002B41E4" w:rsidRPr="000A7D71" w:rsidRDefault="002B41E4" w:rsidP="002B41E4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  <w:p w14:paraId="53F9C26C" w14:textId="77777777" w:rsidR="002B41E4" w:rsidRPr="000A7D71" w:rsidRDefault="002B41E4" w:rsidP="002B41E4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FA492BC" w14:textId="77777777" w:rsidR="002B41E4" w:rsidRPr="000A7D71" w:rsidRDefault="002B41E4" w:rsidP="002B41E4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 xml:space="preserve">Hayvanları Koruma Günü    (4 Ekim) </w:t>
            </w:r>
          </w:p>
          <w:p w14:paraId="579E068B" w14:textId="77777777" w:rsidR="002B41E4" w:rsidRPr="000A7D71" w:rsidRDefault="002B41E4" w:rsidP="002B41E4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46DF0F0" w14:textId="77777777" w:rsidR="002B41E4" w:rsidRPr="005A1677" w:rsidRDefault="002B41E4" w:rsidP="002B41E4">
            <w:pPr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</w:tc>
      </w:tr>
      <w:tr w:rsidR="00607638" w:rsidRPr="005A1677" w14:paraId="3590069B" w14:textId="77777777" w:rsidTr="00216F3A">
        <w:trPr>
          <w:trHeight w:val="1117"/>
        </w:trPr>
        <w:tc>
          <w:tcPr>
            <w:tcW w:w="749" w:type="dxa"/>
            <w:shd w:val="clear" w:color="auto" w:fill="auto"/>
            <w:vAlign w:val="center"/>
          </w:tcPr>
          <w:p w14:paraId="101547F0" w14:textId="77777777" w:rsidR="00607638" w:rsidRPr="00685A30" w:rsidRDefault="00607638" w:rsidP="0060763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1B758819" w14:textId="25BF6BB1" w:rsidR="00607638" w:rsidRDefault="00607638" w:rsidP="0060763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16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20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6F2EC9F" w14:textId="77777777" w:rsidR="00607638" w:rsidRDefault="00607638" w:rsidP="0060763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41D869CD" w14:textId="7F5A3B30" w:rsidR="00607638" w:rsidRPr="00607638" w:rsidRDefault="00607638" w:rsidP="00607638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7638">
              <w:rPr>
                <w:rFonts w:ascii="Tahoma" w:hAnsi="Tahoma" w:cs="Tahoma"/>
                <w:b/>
                <w:color w:val="FF0000"/>
                <w:sz w:val="28"/>
                <w:szCs w:val="16"/>
              </w:rPr>
              <w:t>ARA TATİL</w:t>
            </w:r>
          </w:p>
        </w:tc>
        <w:tc>
          <w:tcPr>
            <w:tcW w:w="1843" w:type="dxa"/>
            <w:vMerge/>
            <w:shd w:val="clear" w:color="auto" w:fill="auto"/>
          </w:tcPr>
          <w:p w14:paraId="265FB943" w14:textId="77777777" w:rsidR="00607638" w:rsidRPr="000A7D71" w:rsidRDefault="00607638" w:rsidP="00607638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4153065F" w14:textId="77777777" w:rsidR="00607638" w:rsidRPr="005A1677" w:rsidRDefault="00607638" w:rsidP="0060763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4" w:type="dxa"/>
            <w:vMerge/>
            <w:shd w:val="clear" w:color="auto" w:fill="auto"/>
          </w:tcPr>
          <w:p w14:paraId="29284BD8" w14:textId="77777777" w:rsidR="00607638" w:rsidRPr="000A7D71" w:rsidRDefault="00607638" w:rsidP="00607638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523" w:type="dxa"/>
            <w:vMerge/>
          </w:tcPr>
          <w:p w14:paraId="09F27570" w14:textId="77777777" w:rsidR="00607638" w:rsidRPr="000A7D71" w:rsidRDefault="00607638" w:rsidP="00607638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07638" w:rsidRPr="005A1677" w14:paraId="40BD51F3" w14:textId="77777777" w:rsidTr="00216F3A">
        <w:trPr>
          <w:trHeight w:val="2110"/>
        </w:trPr>
        <w:tc>
          <w:tcPr>
            <w:tcW w:w="749" w:type="dxa"/>
            <w:shd w:val="clear" w:color="auto" w:fill="auto"/>
            <w:vAlign w:val="center"/>
          </w:tcPr>
          <w:p w14:paraId="538FCA54" w14:textId="3B9329F0" w:rsidR="00607638" w:rsidRPr="005A1677" w:rsidRDefault="00607638" w:rsidP="006076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4E51E10A" w14:textId="17BC9E5A" w:rsidR="00607638" w:rsidRPr="005A1677" w:rsidRDefault="00607638" w:rsidP="006076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23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5E78147" w14:textId="50974C1E" w:rsidR="00607638" w:rsidRPr="005A1677" w:rsidRDefault="00607638" w:rsidP="006076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  <w:vAlign w:val="center"/>
          </w:tcPr>
          <w:p w14:paraId="2D5752D7" w14:textId="5669D8CE" w:rsidR="00607638" w:rsidRPr="00216F3A" w:rsidRDefault="00216F3A" w:rsidP="0060763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16F3A">
              <w:rPr>
                <w:rFonts w:ascii="Tahoma" w:hAnsi="Tahoma" w:cs="Tahoma"/>
                <w:b/>
                <w:sz w:val="16"/>
                <w:szCs w:val="16"/>
              </w:rPr>
              <w:t>Kayaçlar, Madenler ve Mineraller</w:t>
            </w:r>
          </w:p>
        </w:tc>
        <w:tc>
          <w:tcPr>
            <w:tcW w:w="4841" w:type="dxa"/>
            <w:shd w:val="clear" w:color="auto" w:fill="auto"/>
            <w:vAlign w:val="center"/>
          </w:tcPr>
          <w:p w14:paraId="342286EA" w14:textId="77777777" w:rsidR="00607638" w:rsidRPr="00607638" w:rsidRDefault="00607638" w:rsidP="00607638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607638">
              <w:rPr>
                <w:rFonts w:ascii="Tahoma" w:hAnsi="Tahoma" w:cs="Tahoma"/>
                <w:b/>
                <w:sz w:val="16"/>
                <w:szCs w:val="16"/>
              </w:rPr>
              <w:t>FB.3.3.1. Kayaçlar, madenler ve mineraller ile ilgili tümdengelimsel akıl yürütebilme</w:t>
            </w:r>
          </w:p>
          <w:p w14:paraId="2B9E98EC" w14:textId="77777777" w:rsidR="00607638" w:rsidRPr="00607638" w:rsidRDefault="00607638" w:rsidP="0060763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607638">
              <w:rPr>
                <w:rFonts w:ascii="Tahoma" w:hAnsi="Tahoma" w:cs="Tahoma"/>
                <w:sz w:val="16"/>
                <w:szCs w:val="16"/>
              </w:rPr>
              <w:t>a) Kayaçlar, madenler ve mineralleri belirler.</w:t>
            </w:r>
          </w:p>
          <w:p w14:paraId="7E5D6E5F" w14:textId="77777777" w:rsidR="00607638" w:rsidRPr="00607638" w:rsidRDefault="00607638" w:rsidP="0060763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607638">
              <w:rPr>
                <w:rFonts w:ascii="Tahoma" w:hAnsi="Tahoma" w:cs="Tahoma"/>
                <w:sz w:val="16"/>
                <w:szCs w:val="16"/>
              </w:rPr>
              <w:t>b) Kayaçlar, madenler ve mineraller arasında ilişki kurar.</w:t>
            </w:r>
          </w:p>
          <w:p w14:paraId="0A11D7FA" w14:textId="61602E24" w:rsidR="00607638" w:rsidRPr="005A1677" w:rsidRDefault="00607638" w:rsidP="0060763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607638">
              <w:rPr>
                <w:rFonts w:ascii="Tahoma" w:hAnsi="Tahoma" w:cs="Tahoma"/>
                <w:sz w:val="16"/>
                <w:szCs w:val="16"/>
              </w:rPr>
              <w:t>c) Kayaçlar, madenler ve mineraller arasında genelden genele veya genelden özele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07638">
              <w:rPr>
                <w:rFonts w:ascii="Tahoma" w:hAnsi="Tahoma" w:cs="Tahoma"/>
                <w:sz w:val="16"/>
                <w:szCs w:val="16"/>
              </w:rPr>
              <w:t>çıkarım yapar.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9974B70" w14:textId="77777777" w:rsidR="00607638" w:rsidRPr="005A1677" w:rsidRDefault="00607638" w:rsidP="0060763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46" w:type="dxa"/>
            <w:vMerge/>
            <w:shd w:val="clear" w:color="auto" w:fill="auto"/>
            <w:vAlign w:val="center"/>
          </w:tcPr>
          <w:p w14:paraId="6C35FBAD" w14:textId="77777777" w:rsidR="00607638" w:rsidRPr="005A1677" w:rsidRDefault="00607638" w:rsidP="0060763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4" w:type="dxa"/>
            <w:vMerge/>
            <w:shd w:val="clear" w:color="auto" w:fill="auto"/>
            <w:vAlign w:val="center"/>
          </w:tcPr>
          <w:p w14:paraId="6E04FC94" w14:textId="77777777" w:rsidR="00607638" w:rsidRPr="005A1677" w:rsidRDefault="00607638" w:rsidP="0060763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23" w:type="dxa"/>
            <w:vMerge/>
          </w:tcPr>
          <w:p w14:paraId="505AA6C9" w14:textId="77777777" w:rsidR="00607638" w:rsidRPr="005A1677" w:rsidRDefault="00607638" w:rsidP="0060763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07638" w:rsidRPr="005A1677" w14:paraId="14D7A3FC" w14:textId="77777777" w:rsidTr="00216F3A">
        <w:trPr>
          <w:trHeight w:val="1687"/>
        </w:trPr>
        <w:tc>
          <w:tcPr>
            <w:tcW w:w="749" w:type="dxa"/>
            <w:shd w:val="clear" w:color="auto" w:fill="auto"/>
            <w:vAlign w:val="center"/>
          </w:tcPr>
          <w:p w14:paraId="39FDA474" w14:textId="3A13A515" w:rsidR="00607638" w:rsidRPr="005A1677" w:rsidRDefault="00607638" w:rsidP="006076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529AD36D" w14:textId="1EB0EDEC" w:rsidR="00607638" w:rsidRPr="005A1677" w:rsidRDefault="00607638" w:rsidP="006076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04 ARALIK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8ADDBE9" w14:textId="6DCFD4AB" w:rsidR="00607638" w:rsidRPr="005A1677" w:rsidRDefault="00607638" w:rsidP="006076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538" w:type="dxa"/>
            <w:vAlign w:val="center"/>
          </w:tcPr>
          <w:p w14:paraId="60DA2EEB" w14:textId="67DE700C" w:rsidR="00607638" w:rsidRPr="00216F3A" w:rsidRDefault="00216F3A" w:rsidP="0060763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16F3A">
              <w:rPr>
                <w:rFonts w:ascii="Tahoma" w:hAnsi="Tahoma" w:cs="Tahoma"/>
                <w:b/>
                <w:sz w:val="16"/>
                <w:szCs w:val="16"/>
              </w:rPr>
              <w:t>Fosil Oluşumu</w:t>
            </w:r>
          </w:p>
        </w:tc>
        <w:tc>
          <w:tcPr>
            <w:tcW w:w="4841" w:type="dxa"/>
            <w:shd w:val="clear" w:color="auto" w:fill="auto"/>
            <w:vAlign w:val="center"/>
          </w:tcPr>
          <w:p w14:paraId="3BA399D9" w14:textId="3DD01F3F" w:rsidR="00607638" w:rsidRPr="00607638" w:rsidRDefault="009961C4" w:rsidP="0060763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961C4">
              <w:rPr>
                <w:rFonts w:ascii="Tahoma" w:hAnsi="Tahoma" w:cs="Tahoma"/>
                <w:b/>
                <w:sz w:val="16"/>
                <w:szCs w:val="16"/>
              </w:rPr>
              <w:t xml:space="preserve">FB.3.3.2. Fosil oluşumu ile ilgili bilgileri sentezleyebilme </w:t>
            </w:r>
            <w:r w:rsidR="00607638" w:rsidRPr="00607638">
              <w:rPr>
                <w:rFonts w:ascii="Tahoma" w:hAnsi="Tahoma" w:cs="Tahoma"/>
                <w:sz w:val="16"/>
                <w:szCs w:val="16"/>
              </w:rPr>
              <w:t>a) Fosil oluşumunu gösteren sürecin bütün ve parçalarını belirler.</w:t>
            </w:r>
          </w:p>
          <w:p w14:paraId="0E51E80F" w14:textId="77777777" w:rsidR="00607638" w:rsidRPr="00607638" w:rsidRDefault="00607638" w:rsidP="0060763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607638">
              <w:rPr>
                <w:rFonts w:ascii="Tahoma" w:hAnsi="Tahoma" w:cs="Tahoma"/>
                <w:sz w:val="16"/>
                <w:szCs w:val="16"/>
              </w:rPr>
              <w:t>b) Süreci oluşturan aşamalar arasında ilişki kurar.</w:t>
            </w:r>
          </w:p>
          <w:p w14:paraId="2D46CCD5" w14:textId="77405333" w:rsidR="00607638" w:rsidRPr="005A1677" w:rsidRDefault="00607638" w:rsidP="0060763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607638">
              <w:rPr>
                <w:rFonts w:ascii="Tahoma" w:hAnsi="Tahoma" w:cs="Tahoma"/>
                <w:sz w:val="16"/>
                <w:szCs w:val="16"/>
              </w:rPr>
              <w:t>c) Fosillerin oluşum sürecini oluşturan aşamaları uygun sırayla bir bütün hâline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07638">
              <w:rPr>
                <w:rFonts w:ascii="Tahoma" w:hAnsi="Tahoma" w:cs="Tahoma"/>
                <w:sz w:val="16"/>
                <w:szCs w:val="16"/>
              </w:rPr>
              <w:t>getirir.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02CCA98" w14:textId="77777777" w:rsidR="00607638" w:rsidRPr="005A1677" w:rsidRDefault="00607638" w:rsidP="0060763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46" w:type="dxa"/>
            <w:vMerge/>
            <w:shd w:val="clear" w:color="auto" w:fill="auto"/>
            <w:vAlign w:val="center"/>
          </w:tcPr>
          <w:p w14:paraId="2164DA13" w14:textId="77777777" w:rsidR="00607638" w:rsidRPr="005A1677" w:rsidRDefault="00607638" w:rsidP="0060763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4" w:type="dxa"/>
            <w:vMerge/>
            <w:shd w:val="clear" w:color="auto" w:fill="auto"/>
            <w:vAlign w:val="center"/>
          </w:tcPr>
          <w:p w14:paraId="350ECEDD" w14:textId="77777777" w:rsidR="00607638" w:rsidRPr="005A1677" w:rsidRDefault="00607638" w:rsidP="0060763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23" w:type="dxa"/>
            <w:vMerge/>
          </w:tcPr>
          <w:p w14:paraId="1422C476" w14:textId="77777777" w:rsidR="00607638" w:rsidRPr="005A1677" w:rsidRDefault="00607638" w:rsidP="0060763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07638" w:rsidRPr="005A1677" w14:paraId="677D92F2" w14:textId="77777777" w:rsidTr="00607638">
        <w:trPr>
          <w:trHeight w:val="2130"/>
        </w:trPr>
        <w:tc>
          <w:tcPr>
            <w:tcW w:w="749" w:type="dxa"/>
            <w:shd w:val="clear" w:color="auto" w:fill="auto"/>
            <w:vAlign w:val="center"/>
          </w:tcPr>
          <w:p w14:paraId="2FBAA81B" w14:textId="04A441AB" w:rsidR="00607638" w:rsidRPr="005A1677" w:rsidRDefault="00607638" w:rsidP="006076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26CFD812" w14:textId="2C77E2D0" w:rsidR="00607638" w:rsidRPr="005A1677" w:rsidRDefault="00607638" w:rsidP="006076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ARALIK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8299AB5" w14:textId="29AA0E62" w:rsidR="00607638" w:rsidRPr="005A1677" w:rsidRDefault="00607638" w:rsidP="006076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538" w:type="dxa"/>
            <w:vAlign w:val="center"/>
          </w:tcPr>
          <w:p w14:paraId="2F20D0D8" w14:textId="3005E32E" w:rsidR="00607638" w:rsidRPr="00216F3A" w:rsidRDefault="00216F3A" w:rsidP="0060763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16F3A">
              <w:rPr>
                <w:rFonts w:ascii="Tahoma" w:hAnsi="Tahoma" w:cs="Tahoma"/>
                <w:b/>
                <w:sz w:val="16"/>
                <w:szCs w:val="16"/>
              </w:rPr>
              <w:t>Fosil Oluşumu</w:t>
            </w:r>
          </w:p>
        </w:tc>
        <w:tc>
          <w:tcPr>
            <w:tcW w:w="4841" w:type="dxa"/>
            <w:shd w:val="clear" w:color="auto" w:fill="auto"/>
            <w:vAlign w:val="center"/>
          </w:tcPr>
          <w:p w14:paraId="0BB4CEAF" w14:textId="458713D5" w:rsidR="00607638" w:rsidRPr="00607638" w:rsidRDefault="009961C4" w:rsidP="0060763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961C4">
              <w:rPr>
                <w:rFonts w:ascii="Tahoma" w:hAnsi="Tahoma" w:cs="Tahoma"/>
                <w:b/>
                <w:sz w:val="16"/>
                <w:szCs w:val="16"/>
              </w:rPr>
              <w:t xml:space="preserve">FB.3.3.2. Fosil oluşumu ile ilgili bilgileri sentezleyebilme </w:t>
            </w:r>
            <w:r w:rsidR="00607638" w:rsidRPr="00607638">
              <w:rPr>
                <w:rFonts w:ascii="Tahoma" w:hAnsi="Tahoma" w:cs="Tahoma"/>
                <w:sz w:val="16"/>
                <w:szCs w:val="16"/>
              </w:rPr>
              <w:t>a) Fosil oluşumunu gösteren sürecin bütün ve parçalarını belirler.</w:t>
            </w:r>
          </w:p>
          <w:p w14:paraId="3269CBBE" w14:textId="77777777" w:rsidR="00607638" w:rsidRPr="00607638" w:rsidRDefault="00607638" w:rsidP="0060763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607638">
              <w:rPr>
                <w:rFonts w:ascii="Tahoma" w:hAnsi="Tahoma" w:cs="Tahoma"/>
                <w:sz w:val="16"/>
                <w:szCs w:val="16"/>
              </w:rPr>
              <w:t>b) Süreci oluşturan aşamalar arasında ilişki kurar.</w:t>
            </w:r>
          </w:p>
          <w:p w14:paraId="18F8C610" w14:textId="1FBA0C65" w:rsidR="00607638" w:rsidRPr="005A1677" w:rsidRDefault="00607638" w:rsidP="00607638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607638">
              <w:rPr>
                <w:rFonts w:ascii="Tahoma" w:hAnsi="Tahoma" w:cs="Tahoma"/>
                <w:sz w:val="16"/>
                <w:szCs w:val="16"/>
              </w:rPr>
              <w:t>c) Fosillerin oluşum sürecini oluşturan aşamaları uygun sırayla bir bütün hâline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07638">
              <w:rPr>
                <w:rFonts w:ascii="Tahoma" w:hAnsi="Tahoma" w:cs="Tahoma"/>
                <w:sz w:val="16"/>
                <w:szCs w:val="16"/>
              </w:rPr>
              <w:t>getirir.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AD31441" w14:textId="77777777" w:rsidR="00607638" w:rsidRPr="005A1677" w:rsidRDefault="00607638" w:rsidP="0060763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46" w:type="dxa"/>
            <w:vMerge/>
            <w:shd w:val="clear" w:color="auto" w:fill="auto"/>
            <w:vAlign w:val="center"/>
          </w:tcPr>
          <w:p w14:paraId="2EBCBD2F" w14:textId="77777777" w:rsidR="00607638" w:rsidRPr="005A1677" w:rsidRDefault="00607638" w:rsidP="0060763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4" w:type="dxa"/>
            <w:vMerge/>
            <w:shd w:val="clear" w:color="auto" w:fill="auto"/>
            <w:vAlign w:val="center"/>
          </w:tcPr>
          <w:p w14:paraId="19B27710" w14:textId="77777777" w:rsidR="00607638" w:rsidRPr="005A1677" w:rsidRDefault="00607638" w:rsidP="0060763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23" w:type="dxa"/>
            <w:vMerge/>
          </w:tcPr>
          <w:p w14:paraId="6E8E631F" w14:textId="77777777" w:rsidR="00607638" w:rsidRPr="005A1677" w:rsidRDefault="00607638" w:rsidP="0060763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6CCCF92E" w14:textId="0E804F94" w:rsidR="00AF2C18" w:rsidRDefault="00AF2C18"/>
    <w:p w14:paraId="6B798999" w14:textId="30A0B290" w:rsidR="00AF2C18" w:rsidRDefault="00AF2C18"/>
    <w:tbl>
      <w:tblPr>
        <w:tblStyle w:val="TabloKlavuzu"/>
        <w:tblpPr w:leftFromText="141" w:rightFromText="141" w:vertAnchor="text" w:horzAnchor="margin" w:tblpY="105"/>
        <w:tblW w:w="0" w:type="auto"/>
        <w:tblLook w:val="04A0" w:firstRow="1" w:lastRow="0" w:firstColumn="1" w:lastColumn="0" w:noHBand="0" w:noVBand="1"/>
      </w:tblPr>
      <w:tblGrid>
        <w:gridCol w:w="912"/>
        <w:gridCol w:w="1217"/>
        <w:gridCol w:w="425"/>
        <w:gridCol w:w="1525"/>
        <w:gridCol w:w="4758"/>
        <w:gridCol w:w="1828"/>
        <w:gridCol w:w="2034"/>
        <w:gridCol w:w="2052"/>
        <w:gridCol w:w="1509"/>
      </w:tblGrid>
      <w:tr w:rsidR="00100D8B" w:rsidRPr="005A1677" w14:paraId="2FF68973" w14:textId="77777777" w:rsidTr="00100D8B">
        <w:trPr>
          <w:trHeight w:val="265"/>
        </w:trPr>
        <w:tc>
          <w:tcPr>
            <w:tcW w:w="16260" w:type="dxa"/>
            <w:gridSpan w:val="9"/>
            <w:shd w:val="clear" w:color="auto" w:fill="FFEAAF"/>
            <w:vAlign w:val="center"/>
          </w:tcPr>
          <w:p w14:paraId="2803AC52" w14:textId="3410CBC3" w:rsidR="00100D8B" w:rsidRPr="005A1677" w:rsidRDefault="00E255FC" w:rsidP="00100D8B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ÜNİTE: : 4</w:t>
            </w:r>
            <w:r w:rsidR="00100D8B" w:rsidRPr="005A1677">
              <w:rPr>
                <w:rFonts w:ascii="Tahoma" w:hAnsi="Tahoma" w:cs="Tahoma"/>
                <w:b/>
                <w:sz w:val="16"/>
                <w:szCs w:val="16"/>
              </w:rPr>
              <w:t xml:space="preserve">.ÜNİTE:  </w:t>
            </w:r>
            <w:r w:rsidRPr="00E255FC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MADDEYİ TANIYALIM, KARIŞTIRIP AYIRALIM</w:t>
            </w:r>
          </w:p>
        </w:tc>
      </w:tr>
      <w:tr w:rsidR="00ED3694" w:rsidRPr="005A1677" w14:paraId="750211FE" w14:textId="77777777" w:rsidTr="00ED3694">
        <w:trPr>
          <w:trHeight w:val="702"/>
        </w:trPr>
        <w:tc>
          <w:tcPr>
            <w:tcW w:w="912" w:type="dxa"/>
            <w:shd w:val="clear" w:color="auto" w:fill="FFEAAF"/>
            <w:vAlign w:val="center"/>
          </w:tcPr>
          <w:p w14:paraId="2003DB71" w14:textId="77777777" w:rsidR="00100D8B" w:rsidRPr="005A1677" w:rsidRDefault="00100D8B" w:rsidP="00100D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17" w:type="dxa"/>
            <w:shd w:val="clear" w:color="auto" w:fill="FFEAAF"/>
            <w:vAlign w:val="center"/>
          </w:tcPr>
          <w:p w14:paraId="4F064FA6" w14:textId="77777777" w:rsidR="00100D8B" w:rsidRPr="005A1677" w:rsidRDefault="00100D8B" w:rsidP="00100D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5" w:type="dxa"/>
            <w:shd w:val="clear" w:color="auto" w:fill="FFEAAF"/>
            <w:textDirection w:val="btLr"/>
            <w:vAlign w:val="center"/>
          </w:tcPr>
          <w:p w14:paraId="402A65BA" w14:textId="77777777" w:rsidR="00100D8B" w:rsidRPr="005A1677" w:rsidRDefault="00100D8B" w:rsidP="00100D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525" w:type="dxa"/>
            <w:shd w:val="clear" w:color="auto" w:fill="FFEAAF"/>
            <w:vAlign w:val="center"/>
          </w:tcPr>
          <w:p w14:paraId="358D62EB" w14:textId="77777777" w:rsidR="00100D8B" w:rsidRPr="005A1677" w:rsidRDefault="00100D8B" w:rsidP="00100D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758" w:type="dxa"/>
            <w:shd w:val="clear" w:color="auto" w:fill="FFEAAF"/>
            <w:vAlign w:val="center"/>
          </w:tcPr>
          <w:p w14:paraId="0C189CC1" w14:textId="77777777" w:rsidR="00100D8B" w:rsidRPr="005A1677" w:rsidRDefault="00100D8B" w:rsidP="00100D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28" w:type="dxa"/>
            <w:shd w:val="clear" w:color="auto" w:fill="FFEAAF"/>
            <w:vAlign w:val="center"/>
          </w:tcPr>
          <w:p w14:paraId="27424140" w14:textId="77777777" w:rsidR="00100D8B" w:rsidRPr="005A1677" w:rsidRDefault="00100D8B" w:rsidP="00100D8B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33CE0360" w14:textId="77777777" w:rsidR="00100D8B" w:rsidRPr="005A1677" w:rsidRDefault="00100D8B" w:rsidP="00100D8B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..................</w:t>
            </w:r>
          </w:p>
          <w:p w14:paraId="01644C86" w14:textId="77777777" w:rsidR="00100D8B" w:rsidRPr="005A1677" w:rsidRDefault="00100D8B" w:rsidP="00100D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ARAÇ/GEREÇ</w:t>
            </w:r>
          </w:p>
        </w:tc>
        <w:tc>
          <w:tcPr>
            <w:tcW w:w="2034" w:type="dxa"/>
            <w:shd w:val="clear" w:color="auto" w:fill="FFEAAF"/>
            <w:vAlign w:val="center"/>
          </w:tcPr>
          <w:p w14:paraId="7FD87190" w14:textId="77777777" w:rsidR="00100D8B" w:rsidRPr="005A1677" w:rsidRDefault="00100D8B" w:rsidP="00100D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2D89AD0E" w14:textId="77777777" w:rsidR="00100D8B" w:rsidRPr="005A1677" w:rsidRDefault="00100D8B" w:rsidP="00100D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----------</w:t>
            </w:r>
          </w:p>
          <w:p w14:paraId="15C0CE53" w14:textId="77777777" w:rsidR="00100D8B" w:rsidRPr="005A1677" w:rsidRDefault="00100D8B" w:rsidP="00100D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YÖNTEM/TEKNİK</w:t>
            </w:r>
          </w:p>
        </w:tc>
        <w:tc>
          <w:tcPr>
            <w:tcW w:w="2052" w:type="dxa"/>
            <w:shd w:val="clear" w:color="auto" w:fill="FFEAAF"/>
            <w:vAlign w:val="center"/>
          </w:tcPr>
          <w:p w14:paraId="20B810A2" w14:textId="77777777" w:rsidR="00100D8B" w:rsidRPr="005A1677" w:rsidRDefault="00100D8B" w:rsidP="00100D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09" w:type="dxa"/>
            <w:shd w:val="clear" w:color="auto" w:fill="FFEAAF"/>
            <w:vAlign w:val="center"/>
          </w:tcPr>
          <w:p w14:paraId="5062DF75" w14:textId="77777777" w:rsidR="00100D8B" w:rsidRPr="005A1677" w:rsidRDefault="00100D8B" w:rsidP="00100D8B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C2365B7" w14:textId="77777777" w:rsidR="00100D8B" w:rsidRPr="005A1677" w:rsidRDefault="00100D8B" w:rsidP="00100D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ED3694" w:rsidRPr="005A1677" w14:paraId="350D6F89" w14:textId="77777777" w:rsidTr="003E6EC9">
        <w:trPr>
          <w:trHeight w:val="1480"/>
        </w:trPr>
        <w:tc>
          <w:tcPr>
            <w:tcW w:w="912" w:type="dxa"/>
            <w:shd w:val="clear" w:color="auto" w:fill="auto"/>
            <w:vAlign w:val="center"/>
          </w:tcPr>
          <w:p w14:paraId="6B79287E" w14:textId="78434A90" w:rsidR="00E255FC" w:rsidRPr="005A1677" w:rsidRDefault="00E255FC" w:rsidP="00E255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2136748" w14:textId="489062A9" w:rsidR="00E255FC" w:rsidRPr="005A1677" w:rsidRDefault="00E255FC" w:rsidP="00E255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14 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18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D6DF239" w14:textId="6625BA0B" w:rsidR="00E255FC" w:rsidRPr="005A1677" w:rsidRDefault="00E255FC" w:rsidP="00E255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5DF24FF8" w14:textId="19929F0F" w:rsidR="00E255FC" w:rsidRPr="005A1677" w:rsidRDefault="003E6EC9" w:rsidP="00E255FC">
            <w:pPr>
              <w:pStyle w:val="Pa20"/>
              <w:spacing w:after="40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3E6EC9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Maddenin Katı, Sıvı ve Gaz Hâli</w:t>
            </w:r>
          </w:p>
        </w:tc>
        <w:tc>
          <w:tcPr>
            <w:tcW w:w="4758" w:type="dxa"/>
            <w:shd w:val="clear" w:color="auto" w:fill="auto"/>
            <w:vAlign w:val="center"/>
          </w:tcPr>
          <w:p w14:paraId="73D1E1BB" w14:textId="77777777" w:rsidR="00E255FC" w:rsidRPr="00E255FC" w:rsidRDefault="00E255FC" w:rsidP="00E255FC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E255FC">
              <w:rPr>
                <w:rFonts w:ascii="Tahoma" w:hAnsi="Tahoma" w:cs="Tahoma"/>
                <w:b/>
                <w:sz w:val="16"/>
                <w:szCs w:val="16"/>
              </w:rPr>
              <w:t>FB.3.4.1. Çevresindeki maddeleri hâllerine göre sınıflandırabilme</w:t>
            </w:r>
          </w:p>
          <w:p w14:paraId="55CDB3C6" w14:textId="77777777" w:rsidR="00E255FC" w:rsidRPr="00E255FC" w:rsidRDefault="00E255FC" w:rsidP="00E255F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255FC">
              <w:rPr>
                <w:rFonts w:ascii="Tahoma" w:hAnsi="Tahoma" w:cs="Tahoma"/>
                <w:sz w:val="16"/>
                <w:szCs w:val="16"/>
              </w:rPr>
              <w:t>a) Çevresindeki maddelerin niteliklerini tanımlar.</w:t>
            </w:r>
          </w:p>
          <w:p w14:paraId="4F76A20C" w14:textId="77777777" w:rsidR="00E255FC" w:rsidRPr="00E255FC" w:rsidRDefault="00E255FC" w:rsidP="00E255F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255FC">
              <w:rPr>
                <w:rFonts w:ascii="Tahoma" w:hAnsi="Tahoma" w:cs="Tahoma"/>
                <w:sz w:val="16"/>
                <w:szCs w:val="16"/>
              </w:rPr>
              <w:t>b) Çevresindeki maddeleri niteliklerine göre ayırır.</w:t>
            </w:r>
          </w:p>
          <w:p w14:paraId="15338E83" w14:textId="77777777" w:rsidR="00E255FC" w:rsidRPr="00E255FC" w:rsidRDefault="00E255FC" w:rsidP="00E255F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255FC">
              <w:rPr>
                <w:rFonts w:ascii="Tahoma" w:hAnsi="Tahoma" w:cs="Tahoma"/>
                <w:sz w:val="16"/>
                <w:szCs w:val="16"/>
              </w:rPr>
              <w:t>c) Çevresindeki maddeleri hâllerine göre gruplandırır.</w:t>
            </w:r>
          </w:p>
          <w:p w14:paraId="0630BF03" w14:textId="75EEFD7F" w:rsidR="00E255FC" w:rsidRPr="005A1677" w:rsidRDefault="00E255FC" w:rsidP="00E255F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255FC">
              <w:rPr>
                <w:rFonts w:ascii="Tahoma" w:hAnsi="Tahoma" w:cs="Tahoma"/>
                <w:sz w:val="16"/>
                <w:szCs w:val="16"/>
              </w:rPr>
              <w:t>ç) Maddeleri hâllerine göre katı, sıvı ve gaz olarak etiketler.</w:t>
            </w:r>
          </w:p>
        </w:tc>
        <w:tc>
          <w:tcPr>
            <w:tcW w:w="1828" w:type="dxa"/>
            <w:vMerge w:val="restart"/>
            <w:shd w:val="clear" w:color="auto" w:fill="auto"/>
          </w:tcPr>
          <w:p w14:paraId="171C8AD5" w14:textId="77777777" w:rsidR="00E255FC" w:rsidRPr="000A7D71" w:rsidRDefault="00E255FC" w:rsidP="00E255FC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37F62046" w14:textId="77777777" w:rsidR="003E6EC9" w:rsidRDefault="003E6EC9" w:rsidP="003E6EC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E6EC9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SDB1.2. Kendini Düzenleme (Öz Düzenleme), </w:t>
            </w:r>
          </w:p>
          <w:p w14:paraId="49DFD7A3" w14:textId="4694DC39" w:rsidR="00E255FC" w:rsidRDefault="003E6EC9" w:rsidP="003E6EC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E6EC9">
              <w:rPr>
                <w:rFonts w:ascii="Tahoma" w:hAnsi="Tahoma" w:cs="Tahoma"/>
                <w:color w:val="000000"/>
                <w:sz w:val="16"/>
                <w:szCs w:val="16"/>
              </w:rPr>
              <w:t>SDB2.2. İş Birliği, SDB3.3. Sorumlu Karar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3E6EC9">
              <w:rPr>
                <w:rFonts w:ascii="Tahoma" w:hAnsi="Tahoma" w:cs="Tahoma"/>
                <w:color w:val="000000"/>
                <w:sz w:val="16"/>
                <w:szCs w:val="16"/>
              </w:rPr>
              <w:t xml:space="preserve">Verme </w:t>
            </w:r>
          </w:p>
          <w:p w14:paraId="57D146CE" w14:textId="77777777" w:rsidR="003E6EC9" w:rsidRPr="000A7D71" w:rsidRDefault="003E6EC9" w:rsidP="003E6EC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B6058D7" w14:textId="77777777" w:rsidR="00E255FC" w:rsidRPr="000A7D71" w:rsidRDefault="00E255FC" w:rsidP="00E255FC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58BEC2A1" w14:textId="77777777" w:rsidR="003E6EC9" w:rsidRDefault="003E6EC9" w:rsidP="00E255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E6EC9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34E6D4B9" w14:textId="77777777" w:rsidR="003E6EC9" w:rsidRDefault="003E6EC9" w:rsidP="00E255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E6EC9">
              <w:rPr>
                <w:rFonts w:ascii="Tahoma" w:hAnsi="Tahoma" w:cs="Tahoma"/>
                <w:color w:val="000000"/>
                <w:sz w:val="16"/>
                <w:szCs w:val="16"/>
              </w:rPr>
              <w:t xml:space="preserve">D5. Duyarlılık, </w:t>
            </w:r>
          </w:p>
          <w:p w14:paraId="1ED173DC" w14:textId="77777777" w:rsidR="003E6EC9" w:rsidRDefault="003E6EC9" w:rsidP="00E255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E6EC9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D12. Sabır, </w:t>
            </w:r>
          </w:p>
          <w:p w14:paraId="676916F1" w14:textId="77777777" w:rsidR="003E6EC9" w:rsidRDefault="003E6EC9" w:rsidP="00E255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E6EC9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D16. Sorumluluk, </w:t>
            </w:r>
          </w:p>
          <w:p w14:paraId="76D60F5E" w14:textId="77777777" w:rsidR="003E6EC9" w:rsidRDefault="003E6EC9" w:rsidP="00E255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E6EC9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D17. Tasarruf, </w:t>
            </w:r>
          </w:p>
          <w:p w14:paraId="7F82FF50" w14:textId="0D188E99" w:rsidR="00E255FC" w:rsidRDefault="003E6EC9" w:rsidP="00E255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E6EC9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D18. Temizlik </w:t>
            </w:r>
          </w:p>
          <w:p w14:paraId="02234A65" w14:textId="77777777" w:rsidR="003E6EC9" w:rsidRPr="000A7D71" w:rsidRDefault="003E6EC9" w:rsidP="00E255F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5F898CEF" w14:textId="60CE1CC8" w:rsidR="00E255FC" w:rsidRDefault="00E255FC" w:rsidP="00E255FC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                     </w:t>
            </w:r>
            <w:r>
              <w:t xml:space="preserve">  </w:t>
            </w:r>
            <w:r w:rsidR="003E6EC9">
              <w:t xml:space="preserve"> </w:t>
            </w:r>
            <w:r w:rsidR="003E6EC9" w:rsidRPr="003E6EC9">
              <w:rPr>
                <w:rFonts w:ascii="Tahoma" w:hAnsi="Tahoma" w:cs="Tahoma"/>
                <w:color w:val="000000"/>
                <w:sz w:val="16"/>
                <w:szCs w:val="16"/>
              </w:rPr>
              <w:t>OB8. Sürdürülebilirlik Okuryazarlığı</w:t>
            </w:r>
          </w:p>
          <w:p w14:paraId="3AF083D1" w14:textId="77777777" w:rsidR="00E255FC" w:rsidRDefault="00E255FC" w:rsidP="00E255FC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7FDBE58" w14:textId="77777777" w:rsidR="00E255FC" w:rsidRPr="000A7D71" w:rsidRDefault="00E255FC" w:rsidP="00E255FC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C7C1282" w14:textId="77777777" w:rsidR="00E255FC" w:rsidRPr="000A7D71" w:rsidRDefault="00E255FC" w:rsidP="00E255FC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5EDEC537" w14:textId="77777777" w:rsidR="00E255FC" w:rsidRPr="000A7D71" w:rsidRDefault="00E255FC" w:rsidP="00E255FC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340AD78" w14:textId="77777777" w:rsidR="00E255FC" w:rsidRPr="000A7D71" w:rsidRDefault="00E255FC" w:rsidP="00E255FC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ARAÇ-GEREÇLER</w:t>
            </w:r>
          </w:p>
          <w:p w14:paraId="034B89F2" w14:textId="77777777" w:rsidR="00E255FC" w:rsidRPr="000A7D71" w:rsidRDefault="00E255FC" w:rsidP="00E255FC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1-Ders Kitabı </w:t>
            </w:r>
          </w:p>
          <w:p w14:paraId="03F7C8FB" w14:textId="77777777" w:rsidR="00E255FC" w:rsidRPr="000A7D71" w:rsidRDefault="00E255FC" w:rsidP="00E255FC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2-Akıllı tahta</w:t>
            </w:r>
          </w:p>
          <w:p w14:paraId="53E60446" w14:textId="77777777" w:rsidR="00E255FC" w:rsidRPr="000A7D71" w:rsidRDefault="00E255FC" w:rsidP="00E255FC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3-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Laboratuvar Malzemeleri</w:t>
            </w:r>
          </w:p>
          <w:p w14:paraId="3A3EE004" w14:textId="77777777" w:rsidR="00E255FC" w:rsidRPr="000A7D71" w:rsidRDefault="00E255FC" w:rsidP="00E255FC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4-Videolar</w:t>
            </w:r>
          </w:p>
          <w:p w14:paraId="1924C7E8" w14:textId="77777777" w:rsidR="00E255FC" w:rsidRPr="000A7D71" w:rsidRDefault="00E255FC" w:rsidP="00E255FC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5-EBA </w:t>
            </w:r>
          </w:p>
          <w:p w14:paraId="3315C994" w14:textId="77777777" w:rsidR="00E255FC" w:rsidRPr="000A7D71" w:rsidRDefault="00E255FC" w:rsidP="00E255FC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6-Atık Malzemeler</w:t>
            </w:r>
          </w:p>
          <w:p w14:paraId="65E2F261" w14:textId="77777777" w:rsidR="00E255FC" w:rsidRPr="000A7D71" w:rsidRDefault="00E255FC" w:rsidP="00E255FC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7-Doğa Malzemeleri</w:t>
            </w:r>
          </w:p>
          <w:p w14:paraId="4E79553E" w14:textId="77777777" w:rsidR="00E255FC" w:rsidRPr="005A1677" w:rsidRDefault="00E255FC" w:rsidP="00E255FC">
            <w:pPr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8-Kağıt Türleri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170A62DE" w14:textId="0D256C07" w:rsidR="003E6EC9" w:rsidRPr="003E6EC9" w:rsidRDefault="003E6EC9" w:rsidP="003E6E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3E6EC9">
              <w:rPr>
                <w:rFonts w:ascii="Tahoma" w:hAnsi="Tahoma" w:cs="Tahoma"/>
                <w:sz w:val="16"/>
                <w:szCs w:val="16"/>
              </w:rPr>
              <w:t>Öğrenme çıktılarının değerlendirilmesinde grup değerlendirme formu, V diyagramı, performans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E6EC9">
              <w:rPr>
                <w:rFonts w:ascii="Tahoma" w:hAnsi="Tahoma" w:cs="Tahoma"/>
                <w:sz w:val="16"/>
                <w:szCs w:val="16"/>
              </w:rPr>
              <w:t>görevi, öğrenci ürün dosyası kullanılabilir.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E6EC9">
              <w:rPr>
                <w:rFonts w:ascii="Tahoma" w:hAnsi="Tahoma" w:cs="Tahoma"/>
                <w:sz w:val="16"/>
                <w:szCs w:val="16"/>
              </w:rPr>
              <w:t>Maddenin hâlleri keşfetme sürecinde oluşturulan grupların çalışmalarını değerlendirmek</w:t>
            </w:r>
          </w:p>
          <w:p w14:paraId="047F9D84" w14:textId="77777777" w:rsidR="003E6EC9" w:rsidRPr="003E6EC9" w:rsidRDefault="003E6EC9" w:rsidP="003E6E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3E6EC9">
              <w:rPr>
                <w:rFonts w:ascii="Tahoma" w:hAnsi="Tahoma" w:cs="Tahoma"/>
                <w:sz w:val="16"/>
                <w:szCs w:val="16"/>
              </w:rPr>
              <w:t>için grup değerlendirme formu kullanılabilir. Karışımların ayrılmasına yönelik yapılan deney</w:t>
            </w:r>
          </w:p>
          <w:p w14:paraId="2C8EC762" w14:textId="1C425151" w:rsidR="003E6EC9" w:rsidRPr="003E6EC9" w:rsidRDefault="003E6EC9" w:rsidP="003E6E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3E6EC9">
              <w:rPr>
                <w:rFonts w:ascii="Tahoma" w:hAnsi="Tahoma" w:cs="Tahoma"/>
                <w:sz w:val="16"/>
                <w:szCs w:val="16"/>
              </w:rPr>
              <w:t>çalışmasındaki süreçleri değerlendirmek için V Diyagramı kullanılabilir. Öğrencilere</w:t>
            </w:r>
            <w:r w:rsidR="005226A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E6EC9">
              <w:rPr>
                <w:rFonts w:ascii="Tahoma" w:hAnsi="Tahoma" w:cs="Tahoma"/>
                <w:sz w:val="16"/>
                <w:szCs w:val="16"/>
              </w:rPr>
              <w:t>atıkların ayrıştırılması için oluşturdukları problemin çözümüne yönelik performans görevi</w:t>
            </w:r>
          </w:p>
          <w:p w14:paraId="01BD8319" w14:textId="37365BCE" w:rsidR="00E255FC" w:rsidRDefault="003E6EC9" w:rsidP="003E6E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3E6EC9">
              <w:rPr>
                <w:rFonts w:ascii="Tahoma" w:hAnsi="Tahoma" w:cs="Tahoma"/>
                <w:sz w:val="16"/>
                <w:szCs w:val="16"/>
              </w:rPr>
              <w:t xml:space="preserve">verilebilir. Tüm bu çalışmalar öğrencinin ürün dosyasına eklenebilir. </w:t>
            </w:r>
          </w:p>
          <w:p w14:paraId="3B6CBD56" w14:textId="77777777" w:rsidR="005226AC" w:rsidRPr="005A1677" w:rsidRDefault="005226AC" w:rsidP="003E6E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5E5AFB3F" w14:textId="77777777" w:rsidR="00E255FC" w:rsidRPr="000A7D71" w:rsidRDefault="00E255FC" w:rsidP="00E255FC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YÖNTEM/TEKNİK</w:t>
            </w:r>
          </w:p>
          <w:p w14:paraId="63657D53" w14:textId="77777777" w:rsidR="00E255FC" w:rsidRPr="000A7D71" w:rsidRDefault="00E255FC" w:rsidP="00E255F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1-Anlatım</w:t>
            </w:r>
          </w:p>
          <w:p w14:paraId="4785B70A" w14:textId="77777777" w:rsidR="00E255FC" w:rsidRPr="000A7D71" w:rsidRDefault="00E255FC" w:rsidP="00E255F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2-Soru-Cevap</w:t>
            </w:r>
          </w:p>
          <w:p w14:paraId="6FCBC4F6" w14:textId="77777777" w:rsidR="00E255FC" w:rsidRPr="000A7D71" w:rsidRDefault="00E255FC" w:rsidP="00E255F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3-Gözlem</w:t>
            </w:r>
          </w:p>
          <w:p w14:paraId="774FF265" w14:textId="77777777" w:rsidR="00E255FC" w:rsidRPr="000A7D71" w:rsidRDefault="00E255FC" w:rsidP="00E255F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4-Grup Çalışması</w:t>
            </w:r>
          </w:p>
          <w:p w14:paraId="51131596" w14:textId="77777777" w:rsidR="00E255FC" w:rsidRPr="000A7D71" w:rsidRDefault="00E255FC" w:rsidP="00E255F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5-Araştırma</w:t>
            </w:r>
          </w:p>
          <w:p w14:paraId="642FEFEF" w14:textId="77777777" w:rsidR="00E255FC" w:rsidRPr="000A7D71" w:rsidRDefault="00E255FC" w:rsidP="00E255F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6-Rol Yapma</w:t>
            </w:r>
          </w:p>
          <w:p w14:paraId="1E1498DD" w14:textId="77777777" w:rsidR="00E255FC" w:rsidRPr="000A7D71" w:rsidRDefault="00E255FC" w:rsidP="00E255F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7-Drama</w:t>
            </w:r>
          </w:p>
          <w:p w14:paraId="1739257D" w14:textId="77777777" w:rsidR="00E255FC" w:rsidRPr="000A7D71" w:rsidRDefault="00E255FC" w:rsidP="00E255F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8-Canlandırma</w:t>
            </w:r>
          </w:p>
          <w:p w14:paraId="065FDFAA" w14:textId="77777777" w:rsidR="00E255FC" w:rsidRPr="000A7D71" w:rsidRDefault="00E255FC" w:rsidP="00E255F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9-Beyin Fırtınası</w:t>
            </w:r>
          </w:p>
          <w:p w14:paraId="27143987" w14:textId="77777777" w:rsidR="00E255FC" w:rsidRPr="000A7D71" w:rsidRDefault="00E255FC" w:rsidP="00E255F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10-Gösteri</w:t>
            </w:r>
          </w:p>
          <w:p w14:paraId="4DEFAF6F" w14:textId="77777777" w:rsidR="00E255FC" w:rsidRPr="005A1677" w:rsidRDefault="00E255FC" w:rsidP="00E255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52" w:type="dxa"/>
            <w:vMerge w:val="restart"/>
            <w:shd w:val="clear" w:color="auto" w:fill="auto"/>
          </w:tcPr>
          <w:p w14:paraId="7F2A026C" w14:textId="77777777" w:rsidR="00E255FC" w:rsidRPr="000A7D71" w:rsidRDefault="00E255FC" w:rsidP="00E255FC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0778DC69" w14:textId="2CD7B164" w:rsidR="005226AC" w:rsidRPr="005226AC" w:rsidRDefault="005226AC" w:rsidP="005226A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226AC">
              <w:rPr>
                <w:rFonts w:ascii="Tahoma" w:hAnsi="Tahoma" w:cs="Tahoma"/>
                <w:sz w:val="16"/>
                <w:szCs w:val="16"/>
              </w:rPr>
              <w:t>Öğrencilerden sınıfta gözlemlenen maddeler dışında farklı maddelerin hâllerine ilişkin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226AC">
              <w:rPr>
                <w:rFonts w:ascii="Tahoma" w:hAnsi="Tahoma" w:cs="Tahoma"/>
                <w:sz w:val="16"/>
                <w:szCs w:val="16"/>
              </w:rPr>
              <w:t>tahminlerde bulunmaları ve çıkarım yapmaları istenebilir.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226AC">
              <w:rPr>
                <w:rFonts w:ascii="Tahoma" w:hAnsi="Tahoma" w:cs="Tahoma"/>
                <w:sz w:val="16"/>
                <w:szCs w:val="16"/>
              </w:rPr>
              <w:t>Sınıfta yapılan deneyler dışında farklı karışım türlerini hangi yöntemlerle ayırabileceklerini</w:t>
            </w:r>
          </w:p>
          <w:p w14:paraId="42AC5CF8" w14:textId="77777777" w:rsidR="005226AC" w:rsidRPr="005226AC" w:rsidRDefault="005226AC" w:rsidP="005226A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226AC">
              <w:rPr>
                <w:rFonts w:ascii="Tahoma" w:hAnsi="Tahoma" w:cs="Tahoma"/>
                <w:sz w:val="16"/>
                <w:szCs w:val="16"/>
              </w:rPr>
              <w:t>araştırmaları istenebilir.</w:t>
            </w:r>
          </w:p>
          <w:p w14:paraId="6977721A" w14:textId="77777777" w:rsidR="005226AC" w:rsidRPr="005226AC" w:rsidRDefault="005226AC" w:rsidP="005226A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226AC">
              <w:rPr>
                <w:rFonts w:ascii="Tahoma" w:hAnsi="Tahoma" w:cs="Tahoma"/>
                <w:sz w:val="16"/>
                <w:szCs w:val="16"/>
              </w:rPr>
              <w:t>İçme suyu, atık su arıtma veya geri dönüşüm tesislerini araştırmaları istenebilir ve/veya bu</w:t>
            </w:r>
          </w:p>
          <w:p w14:paraId="266151BF" w14:textId="77777777" w:rsidR="005226AC" w:rsidRPr="005226AC" w:rsidRDefault="005226AC" w:rsidP="005226A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226AC">
              <w:rPr>
                <w:rFonts w:ascii="Tahoma" w:hAnsi="Tahoma" w:cs="Tahoma"/>
                <w:sz w:val="16"/>
                <w:szCs w:val="16"/>
              </w:rPr>
              <w:t>tesislere geziler düzenlenebilir.</w:t>
            </w:r>
          </w:p>
          <w:p w14:paraId="02C0C1C4" w14:textId="77777777" w:rsidR="005226AC" w:rsidRDefault="005226AC" w:rsidP="005226A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226AC">
              <w:rPr>
                <w:rFonts w:ascii="Tahoma" w:hAnsi="Tahoma" w:cs="Tahoma"/>
                <w:sz w:val="16"/>
                <w:szCs w:val="16"/>
              </w:rPr>
              <w:t>Sürdürülebilirliğin sağlanabilmesi için atık yönetiminin önemi konusunda farkındalık kazanmaları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226AC">
              <w:rPr>
                <w:rFonts w:ascii="Tahoma" w:hAnsi="Tahoma" w:cs="Tahoma"/>
                <w:sz w:val="16"/>
                <w:szCs w:val="16"/>
              </w:rPr>
              <w:t>için gezi, gözlem ya da araştırmaya yönlendirilebilir.</w:t>
            </w:r>
          </w:p>
          <w:p w14:paraId="5F1268DE" w14:textId="08FD916D" w:rsidR="00E255FC" w:rsidRPr="000A7D71" w:rsidRDefault="005226AC" w:rsidP="005226A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226AC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604DE8F5" w14:textId="77777777" w:rsidR="00E255FC" w:rsidRPr="000A7D71" w:rsidRDefault="00E255FC" w:rsidP="00E255FC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4EC98F51" w14:textId="061614BF" w:rsidR="005226AC" w:rsidRPr="005226AC" w:rsidRDefault="005226AC" w:rsidP="005226A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226AC">
              <w:rPr>
                <w:rFonts w:ascii="Tahoma" w:hAnsi="Tahoma" w:cs="Tahoma"/>
                <w:sz w:val="16"/>
                <w:szCs w:val="16"/>
              </w:rPr>
              <w:t>Deneyler sırasında yönerge verme veya gösterip yaptırma tekniği kullanılabilir.Hurdalıklarda metallerin nasıl ayrıştırıldığına dair görseller paylaşılabilir.</w:t>
            </w:r>
          </w:p>
          <w:p w14:paraId="157F746A" w14:textId="1D61F7D8" w:rsidR="00E255FC" w:rsidRPr="005A1677" w:rsidRDefault="005226AC" w:rsidP="005226A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226AC">
              <w:rPr>
                <w:rFonts w:ascii="Tahoma" w:hAnsi="Tahoma" w:cs="Tahoma"/>
                <w:sz w:val="16"/>
                <w:szCs w:val="16"/>
              </w:rPr>
              <w:t>Ünite içerikleri, sesli metin ya da video gibi birçok duyuya hitap eden görsel ve işitsel materyallerle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226AC">
              <w:rPr>
                <w:rFonts w:ascii="Tahoma" w:hAnsi="Tahoma" w:cs="Tahoma"/>
                <w:sz w:val="16"/>
                <w:szCs w:val="16"/>
              </w:rPr>
              <w:t>desteklenebilir.</w:t>
            </w:r>
          </w:p>
        </w:tc>
        <w:tc>
          <w:tcPr>
            <w:tcW w:w="1509" w:type="dxa"/>
            <w:vMerge w:val="restart"/>
          </w:tcPr>
          <w:p w14:paraId="55A1BABB" w14:textId="77777777" w:rsidR="00E255FC" w:rsidRPr="000A7D71" w:rsidRDefault="00E255FC" w:rsidP="00E255F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İlköğretim Haftası                      (Eylül ayının 3. haftası)</w:t>
            </w:r>
          </w:p>
          <w:p w14:paraId="388588ED" w14:textId="77777777" w:rsidR="00E255FC" w:rsidRPr="000A7D71" w:rsidRDefault="00E255FC" w:rsidP="00E255F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5E2C2A3" w14:textId="77777777" w:rsidR="00E255FC" w:rsidRPr="000A7D71" w:rsidRDefault="00E255FC" w:rsidP="00E255F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Gaziler Günü                (19 Eylül)</w:t>
            </w:r>
          </w:p>
          <w:p w14:paraId="1751DF8D" w14:textId="77777777" w:rsidR="00E255FC" w:rsidRPr="000A7D71" w:rsidRDefault="00E255FC" w:rsidP="00E255F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AF9F346" w14:textId="77777777" w:rsidR="00E255FC" w:rsidRPr="000A7D71" w:rsidRDefault="00E255FC" w:rsidP="00E255F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15 Temmuz Demokrasi ve Millî Birlik Günü</w:t>
            </w:r>
          </w:p>
          <w:p w14:paraId="21F6901C" w14:textId="77777777" w:rsidR="00E255FC" w:rsidRPr="000A7D71" w:rsidRDefault="00E255FC" w:rsidP="00E255F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B03472F" w14:textId="77777777" w:rsidR="00E255FC" w:rsidRPr="000A7D71" w:rsidRDefault="00E255FC" w:rsidP="00E255F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  <w:p w14:paraId="17CE94B8" w14:textId="77777777" w:rsidR="00E255FC" w:rsidRPr="000A7D71" w:rsidRDefault="00E255FC" w:rsidP="00E255F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B2C049F" w14:textId="77777777" w:rsidR="00E255FC" w:rsidRPr="000A7D71" w:rsidRDefault="00E255FC" w:rsidP="00E255F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 xml:space="preserve">Hayvanları Koruma Günü    (4 Ekim) </w:t>
            </w:r>
          </w:p>
          <w:p w14:paraId="12BA474B" w14:textId="77777777" w:rsidR="00E255FC" w:rsidRPr="000A7D71" w:rsidRDefault="00E255FC" w:rsidP="00E255F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E184039" w14:textId="77777777" w:rsidR="00E255FC" w:rsidRDefault="00E255FC" w:rsidP="005226AC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15D8AE3E" w14:textId="77777777" w:rsidR="005226AC" w:rsidRDefault="005226AC" w:rsidP="005226AC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0F4DC1B8" w14:textId="34A14263" w:rsidR="005226AC" w:rsidRPr="005A1677" w:rsidRDefault="005226AC" w:rsidP="005226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3694">
              <w:rPr>
                <w:rFonts w:ascii="Tahoma" w:hAnsi="Tahoma" w:cs="Tahoma"/>
                <w:b/>
                <w:sz w:val="16"/>
                <w:szCs w:val="16"/>
              </w:rPr>
              <w:t>Zümre öğretmenler kurulu okul temelli planlama çalışmnaları yapılır.</w:t>
            </w:r>
          </w:p>
        </w:tc>
      </w:tr>
      <w:tr w:rsidR="00E255FC" w:rsidRPr="005A1677" w14:paraId="3809FD2C" w14:textId="77777777" w:rsidTr="003E6EC9">
        <w:trPr>
          <w:trHeight w:val="1416"/>
        </w:trPr>
        <w:tc>
          <w:tcPr>
            <w:tcW w:w="912" w:type="dxa"/>
            <w:shd w:val="clear" w:color="auto" w:fill="auto"/>
            <w:vAlign w:val="center"/>
          </w:tcPr>
          <w:p w14:paraId="772278FB" w14:textId="6EBE444B" w:rsidR="00E255FC" w:rsidRPr="005A1677" w:rsidRDefault="00E255FC" w:rsidP="00E255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0883491" w14:textId="144EE490" w:rsidR="00E255FC" w:rsidRPr="005A1677" w:rsidRDefault="00E255FC" w:rsidP="00E255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25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6ADEE70" w14:textId="77777777" w:rsidR="00E255FC" w:rsidRDefault="00ED3694" w:rsidP="00E255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  <w:p w14:paraId="5322D121" w14:textId="77777777" w:rsidR="00ED3694" w:rsidRDefault="00ED3694" w:rsidP="00E255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0231AC7" w14:textId="77777777" w:rsidR="00ED3694" w:rsidRDefault="00ED3694" w:rsidP="00E255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4554A10" w14:textId="5DC6E27D" w:rsidR="00ED3694" w:rsidRPr="005A1677" w:rsidRDefault="00ED3694" w:rsidP="00E255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098AC519" w14:textId="77777777" w:rsidR="00E255FC" w:rsidRDefault="003E6EC9" w:rsidP="00E255FC">
            <w:pPr>
              <w:pStyle w:val="Pa20"/>
              <w:spacing w:after="40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3E6EC9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Maddenin Katı, Sıvı ve Gaz Hâli</w:t>
            </w:r>
          </w:p>
          <w:p w14:paraId="4DFD1027" w14:textId="77777777" w:rsidR="003E6EC9" w:rsidRDefault="003E6EC9" w:rsidP="003E6EC9">
            <w:pPr>
              <w:pStyle w:val="Default"/>
            </w:pPr>
          </w:p>
          <w:p w14:paraId="570701CF" w14:textId="7A6C71ED" w:rsidR="003E6EC9" w:rsidRPr="003E6EC9" w:rsidRDefault="003E6EC9" w:rsidP="003E6EC9">
            <w:pPr>
              <w:pStyle w:val="Default"/>
            </w:pPr>
            <w:r w:rsidRPr="003E6EC9">
              <w:rPr>
                <w:rFonts w:ascii="Tahoma" w:hAnsi="Tahoma" w:cs="Tahoma"/>
                <w:b/>
                <w:sz w:val="16"/>
                <w:szCs w:val="16"/>
              </w:rPr>
              <w:t>Karışımlar ve Karışımların Ayrılması</w:t>
            </w:r>
          </w:p>
        </w:tc>
        <w:tc>
          <w:tcPr>
            <w:tcW w:w="4758" w:type="dxa"/>
            <w:shd w:val="clear" w:color="auto" w:fill="auto"/>
            <w:vAlign w:val="center"/>
          </w:tcPr>
          <w:p w14:paraId="0008C6CF" w14:textId="77777777" w:rsidR="00ED3694" w:rsidRPr="00E255FC" w:rsidRDefault="00ED3694" w:rsidP="00ED3694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E255FC">
              <w:rPr>
                <w:rFonts w:ascii="Tahoma" w:hAnsi="Tahoma" w:cs="Tahoma"/>
                <w:b/>
                <w:sz w:val="16"/>
                <w:szCs w:val="16"/>
              </w:rPr>
              <w:t>FB.3.4.1. Çevresindeki maddeleri hâllerine göre sınıflandırabilme</w:t>
            </w:r>
          </w:p>
          <w:p w14:paraId="7A7BF23B" w14:textId="77777777" w:rsidR="00ED3694" w:rsidRDefault="00ED3694" w:rsidP="00E255FC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2DD37CD" w14:textId="60500FD3" w:rsidR="00E255FC" w:rsidRPr="00E255FC" w:rsidRDefault="00E255FC" w:rsidP="00E255FC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E255FC">
              <w:rPr>
                <w:rFonts w:ascii="Tahoma" w:hAnsi="Tahoma" w:cs="Tahoma"/>
                <w:b/>
                <w:sz w:val="16"/>
                <w:szCs w:val="16"/>
              </w:rPr>
              <w:t>FB.3.4.2. Günlük yaşamda karşılaştığı karışımların ayrılmasında kullanılabilecek uygun yöntemleri kullanarak deney yapabilme</w:t>
            </w:r>
          </w:p>
        </w:tc>
        <w:tc>
          <w:tcPr>
            <w:tcW w:w="1828" w:type="dxa"/>
            <w:vMerge/>
            <w:shd w:val="clear" w:color="auto" w:fill="auto"/>
          </w:tcPr>
          <w:p w14:paraId="3BB286A5" w14:textId="77777777" w:rsidR="00E255FC" w:rsidRPr="000A7D71" w:rsidRDefault="00E255FC" w:rsidP="00E255FC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AE4333E" w14:textId="77777777" w:rsidR="00E255FC" w:rsidRPr="00216F3A" w:rsidRDefault="00E255FC" w:rsidP="00E255F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52" w:type="dxa"/>
            <w:vMerge/>
            <w:shd w:val="clear" w:color="auto" w:fill="auto"/>
          </w:tcPr>
          <w:p w14:paraId="2F8EC06B" w14:textId="77777777" w:rsidR="00E255FC" w:rsidRPr="000A7D71" w:rsidRDefault="00E255FC" w:rsidP="00E255FC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509" w:type="dxa"/>
            <w:vMerge/>
          </w:tcPr>
          <w:p w14:paraId="12789C1F" w14:textId="77777777" w:rsidR="00E255FC" w:rsidRPr="000A7D71" w:rsidRDefault="00E255FC" w:rsidP="00E255F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255FC" w:rsidRPr="005A1677" w14:paraId="2BAA63EF" w14:textId="77777777" w:rsidTr="003E6EC9">
        <w:trPr>
          <w:trHeight w:val="1833"/>
        </w:trPr>
        <w:tc>
          <w:tcPr>
            <w:tcW w:w="912" w:type="dxa"/>
            <w:shd w:val="clear" w:color="auto" w:fill="auto"/>
            <w:vAlign w:val="center"/>
          </w:tcPr>
          <w:p w14:paraId="7386CCD6" w14:textId="5C92C1D8" w:rsidR="00E255FC" w:rsidRPr="005A1677" w:rsidRDefault="00E255FC" w:rsidP="00E255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56D2D33" w14:textId="052351DD" w:rsidR="00E255FC" w:rsidRPr="005A1677" w:rsidRDefault="00E255FC" w:rsidP="00E255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01 OCAK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86BAFF5" w14:textId="3AD71CFD" w:rsidR="00E255FC" w:rsidRPr="005A1677" w:rsidRDefault="00ED3694" w:rsidP="00E255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764A06D8" w14:textId="513352C5" w:rsidR="00E255FC" w:rsidRPr="005A1677" w:rsidRDefault="003E6EC9" w:rsidP="00E255FC">
            <w:pPr>
              <w:pStyle w:val="Pa20"/>
              <w:spacing w:after="40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3E6EC9">
              <w:rPr>
                <w:rFonts w:ascii="Tahoma" w:hAnsi="Tahoma" w:cs="Tahoma"/>
                <w:b/>
                <w:sz w:val="16"/>
                <w:szCs w:val="16"/>
              </w:rPr>
              <w:t>Karışımlar ve Karışımların Ayrılması</w:t>
            </w:r>
          </w:p>
        </w:tc>
        <w:tc>
          <w:tcPr>
            <w:tcW w:w="4758" w:type="dxa"/>
            <w:shd w:val="clear" w:color="auto" w:fill="auto"/>
            <w:vAlign w:val="center"/>
          </w:tcPr>
          <w:p w14:paraId="556199C0" w14:textId="022954F8" w:rsidR="00ED3694" w:rsidRPr="00ED3694" w:rsidRDefault="00ED3694" w:rsidP="00ED3694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ED3694">
              <w:rPr>
                <w:rFonts w:ascii="Tahoma" w:hAnsi="Tahoma" w:cs="Tahoma"/>
                <w:b/>
                <w:sz w:val="16"/>
                <w:szCs w:val="16"/>
              </w:rPr>
              <w:t>FB.3.4.2. Günlük yaşamda karşılaştığı karışımların ayrılmasında kullanılabilecek uygun yöntemleri kullanarak deney yapabilme</w:t>
            </w:r>
          </w:p>
          <w:p w14:paraId="1C54412E" w14:textId="77777777" w:rsidR="00ED3694" w:rsidRPr="00ED3694" w:rsidRDefault="00ED3694" w:rsidP="00ED369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D3694">
              <w:rPr>
                <w:rFonts w:ascii="Tahoma" w:hAnsi="Tahoma" w:cs="Tahoma"/>
                <w:sz w:val="16"/>
                <w:szCs w:val="16"/>
              </w:rPr>
              <w:t>a) Karışımların ayrılmasında kullanılabilecek yöntemlerle ilgili deney tasarlar.</w:t>
            </w:r>
          </w:p>
          <w:p w14:paraId="10F57931" w14:textId="1B345B5E" w:rsidR="00E255FC" w:rsidRPr="005A1677" w:rsidRDefault="00DE44DB" w:rsidP="00DE44D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b) </w:t>
            </w:r>
            <w:r w:rsidRPr="00DE44DB">
              <w:rPr>
                <w:rFonts w:ascii="Tahoma" w:hAnsi="Tahoma" w:cs="Tahoma"/>
                <w:iCs/>
                <w:sz w:val="16"/>
                <w:szCs w:val="16"/>
              </w:rPr>
              <w:t>Deneyle ilgili ölçme ve veri analizi yapar</w:t>
            </w:r>
            <w:r>
              <w:rPr>
                <w:rFonts w:ascii="Tahoma" w:hAnsi="Tahoma" w:cs="Tahoma"/>
                <w:iCs/>
                <w:sz w:val="16"/>
                <w:szCs w:val="16"/>
              </w:rPr>
              <w:t>.</w:t>
            </w:r>
          </w:p>
        </w:tc>
        <w:tc>
          <w:tcPr>
            <w:tcW w:w="1828" w:type="dxa"/>
            <w:vMerge/>
            <w:shd w:val="clear" w:color="auto" w:fill="auto"/>
          </w:tcPr>
          <w:p w14:paraId="343715DB" w14:textId="77777777" w:rsidR="00E255FC" w:rsidRPr="000A7D71" w:rsidRDefault="00E255FC" w:rsidP="00E255FC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04E5038" w14:textId="77777777" w:rsidR="00E255FC" w:rsidRPr="00216F3A" w:rsidRDefault="00E255FC" w:rsidP="00E255F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52" w:type="dxa"/>
            <w:vMerge/>
            <w:shd w:val="clear" w:color="auto" w:fill="auto"/>
          </w:tcPr>
          <w:p w14:paraId="17685022" w14:textId="77777777" w:rsidR="00E255FC" w:rsidRPr="000A7D71" w:rsidRDefault="00E255FC" w:rsidP="00E255FC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509" w:type="dxa"/>
            <w:vMerge/>
          </w:tcPr>
          <w:p w14:paraId="17D6EF63" w14:textId="77777777" w:rsidR="00E255FC" w:rsidRPr="000A7D71" w:rsidRDefault="00E255FC" w:rsidP="00E255FC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3694" w:rsidRPr="005A1677" w14:paraId="2A95C229" w14:textId="77777777" w:rsidTr="00ED3694">
        <w:trPr>
          <w:trHeight w:val="853"/>
        </w:trPr>
        <w:tc>
          <w:tcPr>
            <w:tcW w:w="912" w:type="dxa"/>
            <w:shd w:val="clear" w:color="auto" w:fill="auto"/>
            <w:vAlign w:val="center"/>
          </w:tcPr>
          <w:p w14:paraId="60CF4936" w14:textId="54D7D3EE" w:rsidR="00E255FC" w:rsidRPr="005A1677" w:rsidRDefault="00E255FC" w:rsidP="00E255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B387EB4" w14:textId="76EA34D0" w:rsidR="00E255FC" w:rsidRPr="005A1677" w:rsidRDefault="00E255FC" w:rsidP="00E255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04 OCAK   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16169F4" w14:textId="11F90A39" w:rsidR="00E255FC" w:rsidRPr="005A1677" w:rsidRDefault="00E255FC" w:rsidP="00E255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525" w:type="dxa"/>
            <w:vAlign w:val="center"/>
          </w:tcPr>
          <w:p w14:paraId="612A6FB5" w14:textId="085AC29A" w:rsidR="00E255FC" w:rsidRPr="00216F3A" w:rsidRDefault="003E6EC9" w:rsidP="00E255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E6EC9">
              <w:rPr>
                <w:rFonts w:ascii="Tahoma" w:hAnsi="Tahoma" w:cs="Tahoma"/>
                <w:b/>
                <w:sz w:val="16"/>
                <w:szCs w:val="16"/>
              </w:rPr>
              <w:t>Atıkların Ayrıştırılması</w:t>
            </w:r>
          </w:p>
        </w:tc>
        <w:tc>
          <w:tcPr>
            <w:tcW w:w="4758" w:type="dxa"/>
            <w:shd w:val="clear" w:color="auto" w:fill="auto"/>
            <w:vAlign w:val="center"/>
          </w:tcPr>
          <w:p w14:paraId="24A7AA33" w14:textId="77777777" w:rsidR="00ED3694" w:rsidRPr="00ED3694" w:rsidRDefault="00ED3694" w:rsidP="00ED3694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ED3694">
              <w:rPr>
                <w:rFonts w:ascii="Tahoma" w:hAnsi="Tahoma" w:cs="Tahoma"/>
                <w:b/>
                <w:sz w:val="16"/>
                <w:szCs w:val="16"/>
              </w:rPr>
              <w:t>FB.3.4.3. Atıkların ayrıştırılmasına ilişkin problem çözebilme</w:t>
            </w:r>
          </w:p>
          <w:p w14:paraId="4F393A85" w14:textId="77777777" w:rsidR="00ED3694" w:rsidRPr="00ED3694" w:rsidRDefault="00ED3694" w:rsidP="00ED369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D3694">
              <w:rPr>
                <w:rFonts w:ascii="Tahoma" w:hAnsi="Tahoma" w:cs="Tahoma"/>
                <w:sz w:val="16"/>
                <w:szCs w:val="16"/>
              </w:rPr>
              <w:t>a) Atıkların ayrıştırılmasına ilişkin problemi yapılandırır.</w:t>
            </w:r>
          </w:p>
          <w:p w14:paraId="6186F1E8" w14:textId="77777777" w:rsidR="00ED3694" w:rsidRPr="00ED3694" w:rsidRDefault="00ED3694" w:rsidP="00ED369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D3694">
              <w:rPr>
                <w:rFonts w:ascii="Tahoma" w:hAnsi="Tahoma" w:cs="Tahoma"/>
                <w:sz w:val="16"/>
                <w:szCs w:val="16"/>
              </w:rPr>
              <w:t>b) Atıkların ayrıştırılmasına ilişkin problemi özetler.</w:t>
            </w:r>
          </w:p>
          <w:p w14:paraId="10CE7DA0" w14:textId="2B62CCEA" w:rsidR="00ED3694" w:rsidRPr="00ED3694" w:rsidRDefault="00ED3694" w:rsidP="00ED369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D3694">
              <w:rPr>
                <w:rFonts w:ascii="Tahoma" w:hAnsi="Tahoma" w:cs="Tahoma"/>
                <w:sz w:val="16"/>
                <w:szCs w:val="16"/>
              </w:rPr>
              <w:t>c) Atıkların ayrıştırılmasına ilişkin çözüm önerilerini gözleme ya da veriye dayalı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D3694">
              <w:rPr>
                <w:rFonts w:ascii="Tahoma" w:hAnsi="Tahoma" w:cs="Tahoma"/>
                <w:sz w:val="16"/>
                <w:szCs w:val="16"/>
              </w:rPr>
              <w:t>tahmin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D3694">
              <w:rPr>
                <w:rFonts w:ascii="Tahoma" w:hAnsi="Tahoma" w:cs="Tahoma"/>
                <w:sz w:val="16"/>
                <w:szCs w:val="16"/>
              </w:rPr>
              <w:t>eder.</w:t>
            </w:r>
          </w:p>
          <w:p w14:paraId="4F5D3153" w14:textId="4AB3C4B5" w:rsidR="00ED3694" w:rsidRPr="00ED3694" w:rsidRDefault="00ED3694" w:rsidP="00ED369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D3694">
              <w:rPr>
                <w:rFonts w:ascii="Tahoma" w:hAnsi="Tahoma" w:cs="Tahoma"/>
                <w:sz w:val="16"/>
                <w:szCs w:val="16"/>
              </w:rPr>
              <w:t>ç) Atıkların ayrıştırılmasına ilişkin problemin çözümüne yönelik önermeler üzerinden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D3694">
              <w:rPr>
                <w:rFonts w:ascii="Tahoma" w:hAnsi="Tahoma" w:cs="Tahoma"/>
                <w:sz w:val="16"/>
                <w:szCs w:val="16"/>
              </w:rPr>
              <w:t>akıl yürütür.</w:t>
            </w:r>
          </w:p>
          <w:p w14:paraId="4E493AA9" w14:textId="00F3E35B" w:rsidR="00E255FC" w:rsidRPr="005A1677" w:rsidRDefault="00ED3694" w:rsidP="00ED3694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D3694">
              <w:rPr>
                <w:rFonts w:ascii="Tahoma" w:hAnsi="Tahoma" w:cs="Tahoma"/>
                <w:sz w:val="16"/>
                <w:szCs w:val="16"/>
              </w:rPr>
              <w:t>d) Atıkların ayrıştırılmasına ilişkin problemin çözümüne yönelik yansıtmada/değerlendirmede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D3694">
              <w:rPr>
                <w:rFonts w:ascii="Tahoma" w:hAnsi="Tahoma" w:cs="Tahoma"/>
                <w:sz w:val="16"/>
                <w:szCs w:val="16"/>
              </w:rPr>
              <w:t>bulunur.</w:t>
            </w:r>
          </w:p>
        </w:tc>
        <w:tc>
          <w:tcPr>
            <w:tcW w:w="1828" w:type="dxa"/>
            <w:vMerge/>
            <w:shd w:val="clear" w:color="auto" w:fill="auto"/>
            <w:vAlign w:val="center"/>
          </w:tcPr>
          <w:p w14:paraId="6A5C4D8B" w14:textId="77777777" w:rsidR="00E255FC" w:rsidRPr="005A1677" w:rsidRDefault="00E255FC" w:rsidP="00E255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34" w:type="dxa"/>
            <w:vMerge/>
            <w:shd w:val="clear" w:color="auto" w:fill="auto"/>
            <w:vAlign w:val="center"/>
          </w:tcPr>
          <w:p w14:paraId="7217B9C4" w14:textId="77777777" w:rsidR="00E255FC" w:rsidRPr="005A1677" w:rsidRDefault="00E255FC" w:rsidP="00E255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52" w:type="dxa"/>
            <w:vMerge/>
            <w:shd w:val="clear" w:color="auto" w:fill="auto"/>
            <w:vAlign w:val="center"/>
          </w:tcPr>
          <w:p w14:paraId="133E801A" w14:textId="77777777" w:rsidR="00E255FC" w:rsidRPr="005A1677" w:rsidRDefault="00E255FC" w:rsidP="00E255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09" w:type="dxa"/>
            <w:vMerge/>
          </w:tcPr>
          <w:p w14:paraId="5FC52E80" w14:textId="77777777" w:rsidR="00E255FC" w:rsidRPr="005A1677" w:rsidRDefault="00E255FC" w:rsidP="00E255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3694" w:rsidRPr="005A1677" w14:paraId="79A6962D" w14:textId="77777777" w:rsidTr="00ED3694">
        <w:trPr>
          <w:trHeight w:val="897"/>
        </w:trPr>
        <w:tc>
          <w:tcPr>
            <w:tcW w:w="912" w:type="dxa"/>
            <w:shd w:val="clear" w:color="auto" w:fill="auto"/>
            <w:vAlign w:val="center"/>
          </w:tcPr>
          <w:p w14:paraId="4E467AAE" w14:textId="1A09ED86" w:rsidR="00E255FC" w:rsidRPr="005A1677" w:rsidRDefault="00E255FC" w:rsidP="00E255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0DD529C" w14:textId="09E9E5BB" w:rsidR="00E255FC" w:rsidRPr="005A1677" w:rsidRDefault="00E255FC" w:rsidP="00E255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       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5B6E5A4" w14:textId="27B048C0" w:rsidR="00E255FC" w:rsidRPr="00E255FC" w:rsidRDefault="00E255FC" w:rsidP="00E255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255FC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525" w:type="dxa"/>
            <w:vAlign w:val="center"/>
          </w:tcPr>
          <w:p w14:paraId="14949C8C" w14:textId="1AE97C50" w:rsidR="00E255FC" w:rsidRPr="00216F3A" w:rsidRDefault="00E255FC" w:rsidP="00E255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758" w:type="dxa"/>
            <w:shd w:val="clear" w:color="auto" w:fill="auto"/>
            <w:vAlign w:val="center"/>
          </w:tcPr>
          <w:p w14:paraId="385559C9" w14:textId="77777777" w:rsidR="00E255FC" w:rsidRPr="00ED3694" w:rsidRDefault="00ED3694" w:rsidP="00E255FC">
            <w:pPr>
              <w:pStyle w:val="AralkYok"/>
              <w:rPr>
                <w:rFonts w:ascii="Tahoma" w:hAnsi="Tahoma" w:cs="Tahoma"/>
                <w:b/>
                <w:color w:val="FF0000"/>
                <w:sz w:val="20"/>
                <w:szCs w:val="16"/>
              </w:rPr>
            </w:pPr>
            <w:r w:rsidRPr="00ED3694">
              <w:rPr>
                <w:rFonts w:ascii="Tahoma" w:hAnsi="Tahoma" w:cs="Tahoma"/>
                <w:b/>
                <w:color w:val="FF0000"/>
                <w:sz w:val="20"/>
                <w:szCs w:val="16"/>
              </w:rPr>
              <w:t>OKUL TEMELLİ PLANLAMA</w:t>
            </w:r>
          </w:p>
          <w:p w14:paraId="172D97DB" w14:textId="2372E365" w:rsidR="00ED3694" w:rsidRPr="005A1677" w:rsidRDefault="00ED3694" w:rsidP="00E255F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D3694">
              <w:rPr>
                <w:rFonts w:ascii="Tahoma" w:hAnsi="Tahoma" w:cs="Tahoma"/>
                <w:b/>
                <w:sz w:val="16"/>
                <w:szCs w:val="16"/>
              </w:rPr>
              <w:t>Zümre öğretmenler kurulu okul temelli planlama çalışmnaları yapılır.</w:t>
            </w:r>
          </w:p>
        </w:tc>
        <w:tc>
          <w:tcPr>
            <w:tcW w:w="1828" w:type="dxa"/>
            <w:vMerge/>
            <w:shd w:val="clear" w:color="auto" w:fill="auto"/>
            <w:vAlign w:val="center"/>
          </w:tcPr>
          <w:p w14:paraId="4B2760DC" w14:textId="77777777" w:rsidR="00E255FC" w:rsidRPr="005A1677" w:rsidRDefault="00E255FC" w:rsidP="00E255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34" w:type="dxa"/>
            <w:vMerge/>
            <w:shd w:val="clear" w:color="auto" w:fill="auto"/>
            <w:vAlign w:val="center"/>
          </w:tcPr>
          <w:p w14:paraId="40BBA985" w14:textId="77777777" w:rsidR="00E255FC" w:rsidRPr="005A1677" w:rsidRDefault="00E255FC" w:rsidP="00E255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52" w:type="dxa"/>
            <w:vMerge/>
            <w:shd w:val="clear" w:color="auto" w:fill="auto"/>
            <w:vAlign w:val="center"/>
          </w:tcPr>
          <w:p w14:paraId="7A6325BC" w14:textId="77777777" w:rsidR="00E255FC" w:rsidRPr="005A1677" w:rsidRDefault="00E255FC" w:rsidP="00E255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09" w:type="dxa"/>
            <w:vMerge/>
          </w:tcPr>
          <w:p w14:paraId="48AB9602" w14:textId="77777777" w:rsidR="00E255FC" w:rsidRPr="005A1677" w:rsidRDefault="00E255FC" w:rsidP="00E255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3694" w:rsidRPr="005A1677" w14:paraId="70E10898" w14:textId="77777777" w:rsidTr="003E6EC9">
        <w:trPr>
          <w:trHeight w:val="681"/>
        </w:trPr>
        <w:tc>
          <w:tcPr>
            <w:tcW w:w="912" w:type="dxa"/>
            <w:shd w:val="clear" w:color="auto" w:fill="auto"/>
            <w:vAlign w:val="center"/>
          </w:tcPr>
          <w:p w14:paraId="18793FBD" w14:textId="77777777" w:rsidR="003E6EC9" w:rsidRDefault="00ED3694" w:rsidP="00E255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18.</w:t>
            </w:r>
          </w:p>
          <w:p w14:paraId="06DC392F" w14:textId="2643F776" w:rsidR="00ED3694" w:rsidRPr="005A1677" w:rsidRDefault="00ED3694" w:rsidP="00E255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48B0678" w14:textId="77777777" w:rsidR="00ED3694" w:rsidRDefault="00ED3694" w:rsidP="00E255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OCAK</w:t>
            </w:r>
          </w:p>
          <w:p w14:paraId="498A64DD" w14:textId="6483ED41" w:rsidR="00ED3694" w:rsidRPr="005A1677" w:rsidRDefault="00ED3694" w:rsidP="00E255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OCAK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D4C533E" w14:textId="3431B147" w:rsidR="00ED3694" w:rsidRPr="005A1677" w:rsidRDefault="00ED3694" w:rsidP="00E255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6283" w:type="dxa"/>
            <w:gridSpan w:val="2"/>
            <w:vAlign w:val="center"/>
          </w:tcPr>
          <w:p w14:paraId="0098C2BF" w14:textId="55756A08" w:rsidR="00ED3694" w:rsidRPr="00ED3694" w:rsidRDefault="00ED3694" w:rsidP="00ED3694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369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DÖNEM SONU FAALİYET HAFTASI</w:t>
            </w:r>
          </w:p>
        </w:tc>
        <w:tc>
          <w:tcPr>
            <w:tcW w:w="1828" w:type="dxa"/>
            <w:vMerge/>
            <w:shd w:val="clear" w:color="auto" w:fill="auto"/>
            <w:vAlign w:val="center"/>
          </w:tcPr>
          <w:p w14:paraId="7F73C60A" w14:textId="77777777" w:rsidR="00ED3694" w:rsidRPr="005A1677" w:rsidRDefault="00ED3694" w:rsidP="00E255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34" w:type="dxa"/>
            <w:vMerge/>
            <w:shd w:val="clear" w:color="auto" w:fill="auto"/>
            <w:vAlign w:val="center"/>
          </w:tcPr>
          <w:p w14:paraId="178177BB" w14:textId="77777777" w:rsidR="00ED3694" w:rsidRPr="005A1677" w:rsidRDefault="00ED3694" w:rsidP="00E255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52" w:type="dxa"/>
            <w:vMerge/>
            <w:shd w:val="clear" w:color="auto" w:fill="auto"/>
            <w:vAlign w:val="center"/>
          </w:tcPr>
          <w:p w14:paraId="5CDAF6F5" w14:textId="77777777" w:rsidR="00ED3694" w:rsidRPr="005A1677" w:rsidRDefault="00ED3694" w:rsidP="00E255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09" w:type="dxa"/>
            <w:vMerge/>
          </w:tcPr>
          <w:p w14:paraId="5740ED6B" w14:textId="77777777" w:rsidR="00ED3694" w:rsidRPr="005A1677" w:rsidRDefault="00ED3694" w:rsidP="00E255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150CCAE8" w14:textId="77777777" w:rsidR="003E6EC9" w:rsidRDefault="003E6EC9" w:rsidP="003E6EC9">
      <w:pPr>
        <w:jc w:val="center"/>
        <w:rPr>
          <w:b/>
          <w:color w:val="FF0000"/>
          <w:sz w:val="36"/>
        </w:rPr>
      </w:pPr>
    </w:p>
    <w:p w14:paraId="12C3D0EC" w14:textId="7C3EECBB" w:rsidR="00AF2C18" w:rsidRPr="003E6EC9" w:rsidRDefault="003E6EC9" w:rsidP="003E6EC9">
      <w:pPr>
        <w:jc w:val="center"/>
        <w:rPr>
          <w:b/>
          <w:color w:val="FF0000"/>
          <w:sz w:val="36"/>
        </w:rPr>
      </w:pPr>
      <w:r w:rsidRPr="003E6EC9">
        <w:rPr>
          <w:b/>
          <w:color w:val="FF0000"/>
          <w:sz w:val="36"/>
        </w:rPr>
        <w:t>YARIYIL TATİLİ</w:t>
      </w:r>
    </w:p>
    <w:tbl>
      <w:tblPr>
        <w:tblStyle w:val="TabloKlavuzu"/>
        <w:tblpPr w:leftFromText="141" w:rightFromText="141" w:vertAnchor="text" w:horzAnchor="margin" w:tblpY="81"/>
        <w:tblW w:w="0" w:type="auto"/>
        <w:tblLook w:val="04A0" w:firstRow="1" w:lastRow="0" w:firstColumn="1" w:lastColumn="0" w:noHBand="0" w:noVBand="1"/>
      </w:tblPr>
      <w:tblGrid>
        <w:gridCol w:w="912"/>
        <w:gridCol w:w="1217"/>
        <w:gridCol w:w="425"/>
        <w:gridCol w:w="1525"/>
        <w:gridCol w:w="4758"/>
        <w:gridCol w:w="1828"/>
        <w:gridCol w:w="2034"/>
        <w:gridCol w:w="2052"/>
        <w:gridCol w:w="1509"/>
      </w:tblGrid>
      <w:tr w:rsidR="005226AC" w:rsidRPr="005A1677" w14:paraId="073B66C8" w14:textId="77777777" w:rsidTr="005226AC">
        <w:trPr>
          <w:trHeight w:val="265"/>
        </w:trPr>
        <w:tc>
          <w:tcPr>
            <w:tcW w:w="16260" w:type="dxa"/>
            <w:gridSpan w:val="9"/>
            <w:shd w:val="clear" w:color="auto" w:fill="FFEAAF"/>
            <w:vAlign w:val="center"/>
          </w:tcPr>
          <w:p w14:paraId="5D079712" w14:textId="77777777" w:rsidR="005226AC" w:rsidRPr="005A1677" w:rsidRDefault="005226AC" w:rsidP="005226AC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ÜNİTE: : 5</w:t>
            </w:r>
            <w:r w:rsidRPr="005A1677">
              <w:rPr>
                <w:rFonts w:ascii="Tahoma" w:hAnsi="Tahoma" w:cs="Tahoma"/>
                <w:b/>
                <w:sz w:val="16"/>
                <w:szCs w:val="16"/>
              </w:rPr>
              <w:t xml:space="preserve">.ÜNİTE:  </w:t>
            </w:r>
            <w:r w:rsidRPr="005226AC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HAREKETİ KEŞFEDİYORUM</w:t>
            </w:r>
          </w:p>
        </w:tc>
      </w:tr>
      <w:tr w:rsidR="005226AC" w:rsidRPr="005A1677" w14:paraId="0A3D567B" w14:textId="77777777" w:rsidTr="005226AC">
        <w:trPr>
          <w:trHeight w:val="702"/>
        </w:trPr>
        <w:tc>
          <w:tcPr>
            <w:tcW w:w="912" w:type="dxa"/>
            <w:shd w:val="clear" w:color="auto" w:fill="FFEAAF"/>
            <w:vAlign w:val="center"/>
          </w:tcPr>
          <w:p w14:paraId="0CE2C6F3" w14:textId="77777777" w:rsidR="005226AC" w:rsidRPr="005A1677" w:rsidRDefault="005226AC" w:rsidP="005226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17" w:type="dxa"/>
            <w:shd w:val="clear" w:color="auto" w:fill="FFEAAF"/>
            <w:vAlign w:val="center"/>
          </w:tcPr>
          <w:p w14:paraId="72F705E8" w14:textId="77777777" w:rsidR="005226AC" w:rsidRPr="005A1677" w:rsidRDefault="005226AC" w:rsidP="005226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5" w:type="dxa"/>
            <w:shd w:val="clear" w:color="auto" w:fill="FFEAAF"/>
            <w:textDirection w:val="btLr"/>
            <w:vAlign w:val="center"/>
          </w:tcPr>
          <w:p w14:paraId="09AA86E0" w14:textId="77777777" w:rsidR="005226AC" w:rsidRPr="005A1677" w:rsidRDefault="005226AC" w:rsidP="005226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525" w:type="dxa"/>
            <w:shd w:val="clear" w:color="auto" w:fill="FFEAAF"/>
            <w:vAlign w:val="center"/>
          </w:tcPr>
          <w:p w14:paraId="6E0500EF" w14:textId="77777777" w:rsidR="005226AC" w:rsidRPr="005A1677" w:rsidRDefault="005226AC" w:rsidP="005226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758" w:type="dxa"/>
            <w:shd w:val="clear" w:color="auto" w:fill="FFEAAF"/>
            <w:vAlign w:val="center"/>
          </w:tcPr>
          <w:p w14:paraId="5101CE8E" w14:textId="77777777" w:rsidR="005226AC" w:rsidRPr="005A1677" w:rsidRDefault="005226AC" w:rsidP="005226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28" w:type="dxa"/>
            <w:shd w:val="clear" w:color="auto" w:fill="FFEAAF"/>
            <w:vAlign w:val="center"/>
          </w:tcPr>
          <w:p w14:paraId="4D5DEFA2" w14:textId="77777777" w:rsidR="005226AC" w:rsidRPr="005A1677" w:rsidRDefault="005226AC" w:rsidP="005226AC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27BEEFB9" w14:textId="77777777" w:rsidR="005226AC" w:rsidRPr="005A1677" w:rsidRDefault="005226AC" w:rsidP="005226AC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..................</w:t>
            </w:r>
          </w:p>
          <w:p w14:paraId="62FF45D3" w14:textId="77777777" w:rsidR="005226AC" w:rsidRPr="005A1677" w:rsidRDefault="005226AC" w:rsidP="005226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ARAÇ/GEREÇ</w:t>
            </w:r>
          </w:p>
        </w:tc>
        <w:tc>
          <w:tcPr>
            <w:tcW w:w="2034" w:type="dxa"/>
            <w:shd w:val="clear" w:color="auto" w:fill="FFEAAF"/>
            <w:vAlign w:val="center"/>
          </w:tcPr>
          <w:p w14:paraId="7626A3A3" w14:textId="77777777" w:rsidR="005226AC" w:rsidRPr="005A1677" w:rsidRDefault="005226AC" w:rsidP="005226A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4360AB50" w14:textId="77777777" w:rsidR="005226AC" w:rsidRPr="005A1677" w:rsidRDefault="005226AC" w:rsidP="005226A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----------</w:t>
            </w:r>
          </w:p>
          <w:p w14:paraId="6E98E2B8" w14:textId="77777777" w:rsidR="005226AC" w:rsidRPr="005A1677" w:rsidRDefault="005226AC" w:rsidP="005226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YÖNTEM/TEKNİK</w:t>
            </w:r>
          </w:p>
        </w:tc>
        <w:tc>
          <w:tcPr>
            <w:tcW w:w="2052" w:type="dxa"/>
            <w:shd w:val="clear" w:color="auto" w:fill="FFEAAF"/>
            <w:vAlign w:val="center"/>
          </w:tcPr>
          <w:p w14:paraId="7A3E91B2" w14:textId="77777777" w:rsidR="005226AC" w:rsidRPr="005A1677" w:rsidRDefault="005226AC" w:rsidP="005226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09" w:type="dxa"/>
            <w:shd w:val="clear" w:color="auto" w:fill="FFEAAF"/>
            <w:vAlign w:val="center"/>
          </w:tcPr>
          <w:p w14:paraId="4D684662" w14:textId="77777777" w:rsidR="005226AC" w:rsidRPr="005A1677" w:rsidRDefault="005226AC" w:rsidP="005226AC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4610D05" w14:textId="77777777" w:rsidR="005226AC" w:rsidRPr="005A1677" w:rsidRDefault="005226AC" w:rsidP="005226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1613C9" w:rsidRPr="005A1677" w14:paraId="4A5EA49D" w14:textId="77777777" w:rsidTr="005226AC">
        <w:trPr>
          <w:trHeight w:val="1480"/>
        </w:trPr>
        <w:tc>
          <w:tcPr>
            <w:tcW w:w="912" w:type="dxa"/>
            <w:shd w:val="clear" w:color="auto" w:fill="auto"/>
            <w:vAlign w:val="center"/>
          </w:tcPr>
          <w:p w14:paraId="6E2B621B" w14:textId="0885F89F" w:rsidR="001613C9" w:rsidRPr="005A1677" w:rsidRDefault="001613C9" w:rsidP="001613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15F9335" w14:textId="169FB139" w:rsidR="001613C9" w:rsidRPr="005A1677" w:rsidRDefault="001613C9" w:rsidP="001613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 ŞUBAT            12 ŞUBAT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A9F133A" w14:textId="395E2DF5" w:rsidR="001613C9" w:rsidRPr="001613C9" w:rsidRDefault="001613C9" w:rsidP="001613C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3C9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63B149AC" w14:textId="7D7DDE9D" w:rsidR="001613C9" w:rsidRPr="005A1677" w:rsidRDefault="0053666A" w:rsidP="001613C9">
            <w:pPr>
              <w:pStyle w:val="Pa20"/>
              <w:spacing w:after="40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53666A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Varlıkların Hareketleri</w:t>
            </w:r>
          </w:p>
        </w:tc>
        <w:tc>
          <w:tcPr>
            <w:tcW w:w="4758" w:type="dxa"/>
            <w:shd w:val="clear" w:color="auto" w:fill="auto"/>
            <w:vAlign w:val="center"/>
          </w:tcPr>
          <w:p w14:paraId="12118811" w14:textId="77777777" w:rsidR="001613C9" w:rsidRPr="001613C9" w:rsidRDefault="001613C9" w:rsidP="001613C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1613C9">
              <w:rPr>
                <w:rFonts w:ascii="Tahoma" w:hAnsi="Tahoma" w:cs="Tahoma"/>
                <w:b/>
                <w:sz w:val="16"/>
                <w:szCs w:val="16"/>
              </w:rPr>
              <w:t>FB.3.5.1. Varlıkların hareket durumlarını gözleme dayalı tahmin edebilme</w:t>
            </w:r>
          </w:p>
          <w:p w14:paraId="459DA867" w14:textId="77777777" w:rsidR="001613C9" w:rsidRPr="001613C9" w:rsidRDefault="001613C9" w:rsidP="001613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613C9">
              <w:rPr>
                <w:rFonts w:ascii="Tahoma" w:hAnsi="Tahoma" w:cs="Tahoma"/>
                <w:sz w:val="16"/>
                <w:szCs w:val="16"/>
              </w:rPr>
              <w:t>a) Varlıkların hareket durumlarına ilişkin ön gözlem ve/veya deneyimlerini ilişkilendirir.</w:t>
            </w:r>
          </w:p>
          <w:p w14:paraId="4C52420C" w14:textId="77777777" w:rsidR="001613C9" w:rsidRPr="001613C9" w:rsidRDefault="001613C9" w:rsidP="001613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613C9">
              <w:rPr>
                <w:rFonts w:ascii="Tahoma" w:hAnsi="Tahoma" w:cs="Tahoma"/>
                <w:sz w:val="16"/>
                <w:szCs w:val="16"/>
              </w:rPr>
              <w:t>b) Varlıkların hareket durumlarına ilişkin çıkarım yapar.</w:t>
            </w:r>
          </w:p>
          <w:p w14:paraId="2F252CF4" w14:textId="0ABC9CE8" w:rsidR="001613C9" w:rsidRPr="005A1677" w:rsidRDefault="001613C9" w:rsidP="001613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613C9">
              <w:rPr>
                <w:rFonts w:ascii="Tahoma" w:hAnsi="Tahoma" w:cs="Tahoma"/>
                <w:sz w:val="16"/>
                <w:szCs w:val="16"/>
              </w:rPr>
              <w:t>c) Varlıkların hareket durumlarının sonuçlarına ilişkin yargıda bulunur.</w:t>
            </w:r>
          </w:p>
        </w:tc>
        <w:tc>
          <w:tcPr>
            <w:tcW w:w="1828" w:type="dxa"/>
            <w:vMerge w:val="restart"/>
            <w:shd w:val="clear" w:color="auto" w:fill="auto"/>
          </w:tcPr>
          <w:p w14:paraId="403A650E" w14:textId="77777777" w:rsidR="001613C9" w:rsidRPr="000A7D71" w:rsidRDefault="001613C9" w:rsidP="001613C9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62F69570" w14:textId="77777777" w:rsidR="00544EB5" w:rsidRDefault="0053666A" w:rsidP="0053666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3666A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(Öz Farkındalık), </w:t>
            </w:r>
          </w:p>
          <w:p w14:paraId="4F2376BB" w14:textId="34A96E3B" w:rsidR="0053666A" w:rsidRPr="0053666A" w:rsidRDefault="0053666A" w:rsidP="0053666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3666A">
              <w:rPr>
                <w:rFonts w:ascii="Tahoma" w:hAnsi="Tahoma" w:cs="Tahoma"/>
                <w:color w:val="000000"/>
                <w:sz w:val="16"/>
                <w:szCs w:val="16"/>
              </w:rPr>
              <w:t>SDB1.2. Kendini Düzenleme (Öz Düzenleme),</w:t>
            </w:r>
          </w:p>
          <w:p w14:paraId="48C01EDB" w14:textId="77777777" w:rsidR="00544EB5" w:rsidRDefault="0053666A" w:rsidP="0053666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3666A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SDB1.3. Kendine Uyarlama (Öz Yansıtma), </w:t>
            </w:r>
          </w:p>
          <w:p w14:paraId="1E8EBA2E" w14:textId="28CFD8E2" w:rsidR="0053666A" w:rsidRPr="0053666A" w:rsidRDefault="0053666A" w:rsidP="0053666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3666A">
              <w:rPr>
                <w:rFonts w:ascii="Tahoma" w:hAnsi="Tahoma" w:cs="Tahoma"/>
                <w:color w:val="000000"/>
                <w:sz w:val="16"/>
                <w:szCs w:val="16"/>
              </w:rPr>
              <w:t>SDB2.1. İletişim, SDB2.2. İş Birliği, SDB3.3. Sorumlu</w:t>
            </w:r>
          </w:p>
          <w:p w14:paraId="34186027" w14:textId="64892CCF" w:rsidR="001613C9" w:rsidRPr="000A7D71" w:rsidRDefault="0053666A" w:rsidP="0053666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3666A">
              <w:rPr>
                <w:rFonts w:ascii="Tahoma" w:hAnsi="Tahoma" w:cs="Tahoma"/>
                <w:color w:val="000000"/>
                <w:sz w:val="16"/>
                <w:szCs w:val="16"/>
              </w:rPr>
              <w:t>Karar Verme</w:t>
            </w:r>
          </w:p>
          <w:p w14:paraId="262D7A1B" w14:textId="77777777" w:rsidR="001613C9" w:rsidRPr="000A7D71" w:rsidRDefault="001613C9" w:rsidP="001613C9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0B162D68" w14:textId="77777777" w:rsidR="00544EB5" w:rsidRDefault="00544EB5" w:rsidP="001613C9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44EB5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507BF120" w14:textId="77777777" w:rsidR="00544EB5" w:rsidRDefault="00544EB5" w:rsidP="001613C9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44EB5">
              <w:rPr>
                <w:rFonts w:ascii="Tahoma" w:hAnsi="Tahoma" w:cs="Tahoma"/>
                <w:color w:val="000000"/>
                <w:sz w:val="16"/>
                <w:szCs w:val="16"/>
              </w:rPr>
              <w:t>D13. Sağlıklı Yaşam</w:t>
            </w:r>
          </w:p>
          <w:p w14:paraId="13F1A67D" w14:textId="77777777" w:rsidR="00544EB5" w:rsidRDefault="00544EB5" w:rsidP="001613C9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0463DB5" w14:textId="68C175F5" w:rsidR="001613C9" w:rsidRDefault="001613C9" w:rsidP="001613C9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                     </w:t>
            </w:r>
            <w:r>
              <w:t xml:space="preserve">   </w:t>
            </w:r>
            <w:r w:rsidR="00544EB5" w:rsidRPr="00544EB5">
              <w:rPr>
                <w:rFonts w:ascii="Tahoma" w:hAnsi="Tahoma" w:cs="Tahoma"/>
                <w:color w:val="000000"/>
                <w:sz w:val="16"/>
                <w:szCs w:val="16"/>
              </w:rPr>
              <w:t>OB2. Dijital Okuryazarlık</w:t>
            </w:r>
          </w:p>
          <w:p w14:paraId="01BA3D32" w14:textId="77777777" w:rsidR="001613C9" w:rsidRPr="000A7D71" w:rsidRDefault="001613C9" w:rsidP="001613C9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0CA64FA" w14:textId="77777777" w:rsidR="001613C9" w:rsidRPr="000A7D71" w:rsidRDefault="001613C9" w:rsidP="001613C9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F90C568" w14:textId="77777777" w:rsidR="001613C9" w:rsidRPr="000A7D71" w:rsidRDefault="001613C9" w:rsidP="001613C9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FF1F78D" w14:textId="77777777" w:rsidR="001613C9" w:rsidRPr="000A7D71" w:rsidRDefault="001613C9" w:rsidP="001613C9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ARAÇ-GEREÇLER</w:t>
            </w:r>
          </w:p>
          <w:p w14:paraId="00B2D516" w14:textId="77777777" w:rsidR="001613C9" w:rsidRPr="000A7D71" w:rsidRDefault="001613C9" w:rsidP="001613C9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1-Ders Kitabı </w:t>
            </w:r>
          </w:p>
          <w:p w14:paraId="67A56004" w14:textId="77777777" w:rsidR="001613C9" w:rsidRPr="000A7D71" w:rsidRDefault="001613C9" w:rsidP="001613C9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2-Akıllı tahta</w:t>
            </w:r>
          </w:p>
          <w:p w14:paraId="4E616E0B" w14:textId="77777777" w:rsidR="001613C9" w:rsidRPr="000A7D71" w:rsidRDefault="001613C9" w:rsidP="001613C9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3-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Laboratuvar Malzemeleri</w:t>
            </w:r>
          </w:p>
          <w:p w14:paraId="0AC77337" w14:textId="77777777" w:rsidR="001613C9" w:rsidRPr="000A7D71" w:rsidRDefault="001613C9" w:rsidP="001613C9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4-Videolar</w:t>
            </w:r>
          </w:p>
          <w:p w14:paraId="209BC8F1" w14:textId="77777777" w:rsidR="001613C9" w:rsidRPr="000A7D71" w:rsidRDefault="001613C9" w:rsidP="001613C9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5-EBA </w:t>
            </w:r>
          </w:p>
          <w:p w14:paraId="137895BA" w14:textId="77777777" w:rsidR="001613C9" w:rsidRPr="000A7D71" w:rsidRDefault="001613C9" w:rsidP="001613C9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6-Atık Malzemeler</w:t>
            </w:r>
          </w:p>
          <w:p w14:paraId="1414C1B0" w14:textId="77777777" w:rsidR="001613C9" w:rsidRPr="000A7D71" w:rsidRDefault="001613C9" w:rsidP="001613C9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7-Doğa Malzemeleri</w:t>
            </w:r>
          </w:p>
          <w:p w14:paraId="7B572A7E" w14:textId="77777777" w:rsidR="001613C9" w:rsidRPr="005A1677" w:rsidRDefault="001613C9" w:rsidP="001613C9">
            <w:pPr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8-Kağıt Türleri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00FF5F49" w14:textId="662E12DE" w:rsidR="0053666A" w:rsidRPr="0053666A" w:rsidRDefault="0053666A" w:rsidP="0053666A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3666A">
              <w:rPr>
                <w:rFonts w:ascii="Tahoma" w:hAnsi="Tahoma" w:cs="Tahoma"/>
                <w:sz w:val="16"/>
                <w:szCs w:val="16"/>
              </w:rPr>
              <w:t>Öğrenme çıktılarının değerlendirilmesinde kontrol listesi performans görevi, öz değerlendirme</w:t>
            </w:r>
          </w:p>
          <w:p w14:paraId="5FF71C81" w14:textId="77777777" w:rsidR="0053666A" w:rsidRPr="0053666A" w:rsidRDefault="0053666A" w:rsidP="0053666A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3666A">
              <w:rPr>
                <w:rFonts w:ascii="Tahoma" w:hAnsi="Tahoma" w:cs="Tahoma"/>
                <w:sz w:val="16"/>
                <w:szCs w:val="16"/>
              </w:rPr>
              <w:t>formu, öğrenci ürün dosyası kullanılabilir.</w:t>
            </w:r>
          </w:p>
          <w:p w14:paraId="260D686B" w14:textId="1096CCFB" w:rsidR="0053666A" w:rsidRPr="0053666A" w:rsidRDefault="0053666A" w:rsidP="0053666A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3666A">
              <w:rPr>
                <w:rFonts w:ascii="Tahoma" w:hAnsi="Tahoma" w:cs="Tahoma"/>
                <w:sz w:val="16"/>
                <w:szCs w:val="16"/>
              </w:rPr>
              <w:t>Varlıkların hareket durumları için yapılan listelerin değerlendirilme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53666A">
              <w:rPr>
                <w:rFonts w:ascii="Tahoma" w:hAnsi="Tahoma" w:cs="Tahoma"/>
                <w:sz w:val="16"/>
                <w:szCs w:val="16"/>
              </w:rPr>
              <w:t>sinde kontrol listesi</w:t>
            </w:r>
          </w:p>
          <w:p w14:paraId="6B6B90DC" w14:textId="77777777" w:rsidR="0053666A" w:rsidRPr="0053666A" w:rsidRDefault="0053666A" w:rsidP="0053666A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3666A">
              <w:rPr>
                <w:rFonts w:ascii="Tahoma" w:hAnsi="Tahoma" w:cs="Tahoma"/>
                <w:sz w:val="16"/>
                <w:szCs w:val="16"/>
              </w:rPr>
              <w:t>kullanılabilir. Öğrenciler varlıkların hareket durumlarına ilişkin bir poster hazırlayabilir. Bu</w:t>
            </w:r>
          </w:p>
          <w:p w14:paraId="18A12669" w14:textId="0442761B" w:rsidR="0053666A" w:rsidRPr="0053666A" w:rsidRDefault="0053666A" w:rsidP="0053666A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3666A">
              <w:rPr>
                <w:rFonts w:ascii="Tahoma" w:hAnsi="Tahoma" w:cs="Tahoma"/>
                <w:sz w:val="16"/>
                <w:szCs w:val="16"/>
              </w:rPr>
              <w:t>görevin değerlendirilme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53666A">
              <w:rPr>
                <w:rFonts w:ascii="Tahoma" w:hAnsi="Tahoma" w:cs="Tahoma"/>
                <w:sz w:val="16"/>
                <w:szCs w:val="16"/>
              </w:rPr>
              <w:t>sinde analitik dereceli puanlama anahtarı kullanılabilir. Hareketli</w:t>
            </w:r>
          </w:p>
          <w:p w14:paraId="126B49BC" w14:textId="6B37DC72" w:rsidR="001613C9" w:rsidRDefault="0053666A" w:rsidP="0053666A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3666A">
              <w:rPr>
                <w:rFonts w:ascii="Tahoma" w:hAnsi="Tahoma" w:cs="Tahoma"/>
                <w:sz w:val="16"/>
                <w:szCs w:val="16"/>
              </w:rPr>
              <w:t>cisimlerin neden olabileceği tehlikelere karşı gösterdiği davranışlarla ilgili öz değerlendirme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3666A">
              <w:rPr>
                <w:rFonts w:ascii="Tahoma" w:hAnsi="Tahoma" w:cs="Tahoma"/>
                <w:sz w:val="16"/>
                <w:szCs w:val="16"/>
              </w:rPr>
              <w:t>formu kullanılabilir. Tüm bu çalışmalar öğrencinin ürün dosyasına eklenebilir.</w:t>
            </w:r>
          </w:p>
          <w:p w14:paraId="5911042A" w14:textId="77777777" w:rsidR="0053666A" w:rsidRPr="005A1677" w:rsidRDefault="0053666A" w:rsidP="0053666A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38F86DC4" w14:textId="77777777" w:rsidR="001613C9" w:rsidRPr="000A7D71" w:rsidRDefault="001613C9" w:rsidP="001613C9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YÖNTEM/TEKNİK</w:t>
            </w:r>
          </w:p>
          <w:p w14:paraId="2D97C215" w14:textId="77777777" w:rsidR="001613C9" w:rsidRPr="000A7D71" w:rsidRDefault="001613C9" w:rsidP="001613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1-Anlatım</w:t>
            </w:r>
          </w:p>
          <w:p w14:paraId="31FD7D37" w14:textId="77777777" w:rsidR="001613C9" w:rsidRPr="000A7D71" w:rsidRDefault="001613C9" w:rsidP="001613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2-Soru-Cevap</w:t>
            </w:r>
          </w:p>
          <w:p w14:paraId="64B97BCC" w14:textId="77777777" w:rsidR="001613C9" w:rsidRPr="000A7D71" w:rsidRDefault="001613C9" w:rsidP="001613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3-Gözlem</w:t>
            </w:r>
          </w:p>
          <w:p w14:paraId="3ACF32A0" w14:textId="77777777" w:rsidR="001613C9" w:rsidRPr="000A7D71" w:rsidRDefault="001613C9" w:rsidP="001613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4-Grup Çalışması</w:t>
            </w:r>
          </w:p>
          <w:p w14:paraId="39D60515" w14:textId="77777777" w:rsidR="001613C9" w:rsidRPr="000A7D71" w:rsidRDefault="001613C9" w:rsidP="001613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5-Araştırma</w:t>
            </w:r>
          </w:p>
          <w:p w14:paraId="628DD21D" w14:textId="77777777" w:rsidR="001613C9" w:rsidRPr="000A7D71" w:rsidRDefault="001613C9" w:rsidP="001613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6-Rol Yapma</w:t>
            </w:r>
          </w:p>
          <w:p w14:paraId="75C29A6B" w14:textId="77777777" w:rsidR="001613C9" w:rsidRPr="000A7D71" w:rsidRDefault="001613C9" w:rsidP="001613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7-Drama</w:t>
            </w:r>
          </w:p>
          <w:p w14:paraId="45AAECB0" w14:textId="77777777" w:rsidR="001613C9" w:rsidRPr="000A7D71" w:rsidRDefault="001613C9" w:rsidP="001613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8-Canlandırma</w:t>
            </w:r>
          </w:p>
          <w:p w14:paraId="4946F27B" w14:textId="77777777" w:rsidR="001613C9" w:rsidRPr="000A7D71" w:rsidRDefault="001613C9" w:rsidP="001613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9-Beyin Fırtınası</w:t>
            </w:r>
          </w:p>
          <w:p w14:paraId="41D12AA8" w14:textId="77777777" w:rsidR="001613C9" w:rsidRPr="000A7D71" w:rsidRDefault="001613C9" w:rsidP="001613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10-Gösteri</w:t>
            </w:r>
          </w:p>
          <w:p w14:paraId="105E3DEF" w14:textId="77777777" w:rsidR="001613C9" w:rsidRPr="005A1677" w:rsidRDefault="001613C9" w:rsidP="001613C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52" w:type="dxa"/>
            <w:vMerge w:val="restart"/>
            <w:shd w:val="clear" w:color="auto" w:fill="auto"/>
          </w:tcPr>
          <w:p w14:paraId="0A7AB792" w14:textId="77777777" w:rsidR="001613C9" w:rsidRPr="000A7D71" w:rsidRDefault="001613C9" w:rsidP="001613C9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353B20AA" w14:textId="5579EE3F" w:rsidR="0053666A" w:rsidRPr="0053666A" w:rsidRDefault="0053666A" w:rsidP="0053666A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3666A">
              <w:rPr>
                <w:rFonts w:ascii="Tahoma" w:hAnsi="Tahoma" w:cs="Tahoma"/>
                <w:sz w:val="16"/>
                <w:szCs w:val="16"/>
              </w:rPr>
              <w:t>Varlıkların hareketlerinin birb</w:t>
            </w:r>
            <w:r>
              <w:rPr>
                <w:rFonts w:ascii="Tahoma" w:hAnsi="Tahoma" w:cs="Tahoma"/>
                <w:sz w:val="16"/>
                <w:szCs w:val="16"/>
              </w:rPr>
              <w:t>irine bağlanması ile bir görevi g</w:t>
            </w:r>
            <w:r w:rsidRPr="0053666A">
              <w:rPr>
                <w:rFonts w:ascii="Tahoma" w:hAnsi="Tahoma" w:cs="Tahoma"/>
                <w:sz w:val="16"/>
                <w:szCs w:val="16"/>
              </w:rPr>
              <w:t>erçekleştir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53666A">
              <w:rPr>
                <w:rFonts w:ascii="Tahoma" w:hAnsi="Tahoma" w:cs="Tahoma"/>
                <w:sz w:val="16"/>
                <w:szCs w:val="16"/>
              </w:rPr>
              <w:t>meye yönelik Rube</w:t>
            </w:r>
          </w:p>
          <w:p w14:paraId="3860EFC7" w14:textId="77777777" w:rsidR="0053666A" w:rsidRPr="0053666A" w:rsidRDefault="0053666A" w:rsidP="0053666A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3666A">
              <w:rPr>
                <w:rFonts w:ascii="Tahoma" w:hAnsi="Tahoma" w:cs="Tahoma"/>
                <w:sz w:val="16"/>
                <w:szCs w:val="16"/>
              </w:rPr>
              <w:t>Goldberg makine düzeneği oluşturabilir.</w:t>
            </w:r>
          </w:p>
          <w:p w14:paraId="79DB6CD9" w14:textId="77777777" w:rsidR="0053666A" w:rsidRPr="0053666A" w:rsidRDefault="0053666A" w:rsidP="0053666A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3666A">
              <w:rPr>
                <w:rFonts w:ascii="Tahoma" w:hAnsi="Tahoma" w:cs="Tahoma"/>
                <w:sz w:val="16"/>
                <w:szCs w:val="16"/>
              </w:rPr>
              <w:t>Öğrencilerden kuvvetin nesneler üzerindeki etkilerini gösteren bir düzenek, ürün veya</w:t>
            </w:r>
          </w:p>
          <w:p w14:paraId="79488B65" w14:textId="7447F5E5" w:rsidR="0053666A" w:rsidRPr="0053666A" w:rsidRDefault="0053666A" w:rsidP="0053666A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3666A">
              <w:rPr>
                <w:rFonts w:ascii="Tahoma" w:hAnsi="Tahoma" w:cs="Tahoma"/>
                <w:sz w:val="16"/>
                <w:szCs w:val="16"/>
              </w:rPr>
              <w:t>oyuncak tasarlamaları ve bunları sunmaları istenebilir.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3666A">
              <w:rPr>
                <w:rFonts w:ascii="Tahoma" w:hAnsi="Tahoma" w:cs="Tahoma"/>
                <w:sz w:val="16"/>
                <w:szCs w:val="16"/>
              </w:rPr>
              <w:t>Öğrencilere kuvvetin nasıl ölçüleceği ile ilgili araştırma konusu verilebilir ve ölçme aracı</w:t>
            </w:r>
          </w:p>
          <w:p w14:paraId="0FFEC3D2" w14:textId="07B14CDA" w:rsidR="001613C9" w:rsidRDefault="0053666A" w:rsidP="0053666A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3666A">
              <w:rPr>
                <w:rFonts w:ascii="Tahoma" w:hAnsi="Tahoma" w:cs="Tahoma"/>
                <w:sz w:val="16"/>
                <w:szCs w:val="16"/>
              </w:rPr>
              <w:t>tasarlatılabilir.</w:t>
            </w:r>
            <w:r w:rsidR="001613C9" w:rsidRPr="005226AC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37DE0802" w14:textId="77777777" w:rsidR="0053666A" w:rsidRPr="000A7D71" w:rsidRDefault="0053666A" w:rsidP="0053666A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3BAB0264" w14:textId="77777777" w:rsidR="001613C9" w:rsidRPr="000A7D71" w:rsidRDefault="001613C9" w:rsidP="001613C9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057B6012" w14:textId="77777777" w:rsidR="0053666A" w:rsidRPr="0053666A" w:rsidRDefault="0053666A" w:rsidP="0053666A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3666A">
              <w:rPr>
                <w:rFonts w:ascii="Tahoma" w:hAnsi="Tahoma" w:cs="Tahoma"/>
                <w:sz w:val="16"/>
                <w:szCs w:val="16"/>
              </w:rPr>
              <w:t>Belirlenen bir oyuncakla hareket durumlarını (hızlanma, yavaşlama, dönme, sallanma, yön</w:t>
            </w:r>
          </w:p>
          <w:p w14:paraId="3AFB2AF9" w14:textId="6F8ABC8E" w:rsidR="0053666A" w:rsidRPr="0053666A" w:rsidRDefault="0053666A" w:rsidP="0053666A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3666A">
              <w:rPr>
                <w:rFonts w:ascii="Tahoma" w:hAnsi="Tahoma" w:cs="Tahoma"/>
                <w:sz w:val="16"/>
                <w:szCs w:val="16"/>
              </w:rPr>
              <w:t>değiştirme) fark etmeleri sağlanabilir.Öğrencilerden kil, kâğıt, sünger, bakır tel, yay, oyun hamuru vb. malzemelerle tasarım</w:t>
            </w:r>
          </w:p>
          <w:p w14:paraId="00AF7DB3" w14:textId="523B9A32" w:rsidR="0053666A" w:rsidRPr="0053666A" w:rsidRDefault="0053666A" w:rsidP="0053666A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3666A">
              <w:rPr>
                <w:rFonts w:ascii="Tahoma" w:hAnsi="Tahoma" w:cs="Tahoma"/>
                <w:sz w:val="16"/>
                <w:szCs w:val="16"/>
              </w:rPr>
              <w:t>yapmaları ve bu sırada kullandıkları malzemeler üzerinde kuvvetin etkisini açıklamaları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3666A">
              <w:rPr>
                <w:rFonts w:ascii="Tahoma" w:hAnsi="Tahoma" w:cs="Tahoma"/>
                <w:sz w:val="16"/>
                <w:szCs w:val="16"/>
              </w:rPr>
              <w:t>istenebilir.</w:t>
            </w:r>
          </w:p>
          <w:p w14:paraId="6775FB0A" w14:textId="77777777" w:rsidR="0053666A" w:rsidRPr="0053666A" w:rsidRDefault="0053666A" w:rsidP="0053666A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3666A">
              <w:rPr>
                <w:rFonts w:ascii="Tahoma" w:hAnsi="Tahoma" w:cs="Tahoma"/>
                <w:sz w:val="16"/>
                <w:szCs w:val="16"/>
              </w:rPr>
              <w:t>Kuvvetin harekete etkisi süreci oyunlaştırılabilir.</w:t>
            </w:r>
          </w:p>
          <w:p w14:paraId="2D005B50" w14:textId="6E1E789C" w:rsidR="001613C9" w:rsidRPr="005A1677" w:rsidRDefault="0053666A" w:rsidP="0053666A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3666A">
              <w:rPr>
                <w:rFonts w:ascii="Tahoma" w:hAnsi="Tahoma" w:cs="Tahoma"/>
                <w:sz w:val="16"/>
                <w:szCs w:val="16"/>
              </w:rPr>
              <w:t>Bir heykeltıraşın mermere ya da çömlek ustasının toprağa nasıl şekil verdiği ile ilgili video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3666A">
              <w:rPr>
                <w:rFonts w:ascii="Tahoma" w:hAnsi="Tahoma" w:cs="Tahoma"/>
                <w:sz w:val="16"/>
                <w:szCs w:val="16"/>
              </w:rPr>
              <w:t>izletilebilir.</w:t>
            </w:r>
          </w:p>
        </w:tc>
        <w:tc>
          <w:tcPr>
            <w:tcW w:w="1509" w:type="dxa"/>
            <w:vMerge w:val="restart"/>
          </w:tcPr>
          <w:p w14:paraId="01BBD86B" w14:textId="77777777" w:rsidR="001613C9" w:rsidRPr="000A7D71" w:rsidRDefault="001613C9" w:rsidP="001613C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İlköğretim Haftası                      (Eylül ayının 3. haftası)</w:t>
            </w:r>
          </w:p>
          <w:p w14:paraId="1E6A37DF" w14:textId="77777777" w:rsidR="001613C9" w:rsidRPr="000A7D71" w:rsidRDefault="001613C9" w:rsidP="001613C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BEE25ED" w14:textId="77777777" w:rsidR="001613C9" w:rsidRPr="000A7D71" w:rsidRDefault="001613C9" w:rsidP="001613C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Gaziler Günü                (19 Eylül)</w:t>
            </w:r>
          </w:p>
          <w:p w14:paraId="2A31E39E" w14:textId="77777777" w:rsidR="001613C9" w:rsidRPr="000A7D71" w:rsidRDefault="001613C9" w:rsidP="001613C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6F5FB3D" w14:textId="77777777" w:rsidR="001613C9" w:rsidRPr="000A7D71" w:rsidRDefault="001613C9" w:rsidP="001613C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15 Temmuz Demokrasi ve Millî Birlik Günü</w:t>
            </w:r>
          </w:p>
          <w:p w14:paraId="35B44102" w14:textId="77777777" w:rsidR="001613C9" w:rsidRPr="000A7D71" w:rsidRDefault="001613C9" w:rsidP="001613C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F2EA824" w14:textId="77777777" w:rsidR="001613C9" w:rsidRPr="000A7D71" w:rsidRDefault="001613C9" w:rsidP="001613C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  <w:p w14:paraId="1BF552AF" w14:textId="77777777" w:rsidR="001613C9" w:rsidRPr="000A7D71" w:rsidRDefault="001613C9" w:rsidP="001613C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D71C2BD" w14:textId="77777777" w:rsidR="001613C9" w:rsidRPr="000A7D71" w:rsidRDefault="001613C9" w:rsidP="001613C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 xml:space="preserve">Hayvanları Koruma Günü    (4 Ekim) </w:t>
            </w:r>
          </w:p>
          <w:p w14:paraId="0048AB39" w14:textId="77777777" w:rsidR="001613C9" w:rsidRPr="000A7D71" w:rsidRDefault="001613C9" w:rsidP="001613C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EDD6605" w14:textId="77777777" w:rsidR="001613C9" w:rsidRDefault="001613C9" w:rsidP="001613C9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0E9FD67E" w14:textId="77777777" w:rsidR="001613C9" w:rsidRDefault="001613C9" w:rsidP="001613C9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24F44743" w14:textId="2205F175" w:rsidR="001613C9" w:rsidRPr="005A1677" w:rsidRDefault="001613C9" w:rsidP="001613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613C9" w:rsidRPr="005A1677" w14:paraId="2E2E7087" w14:textId="77777777" w:rsidTr="005226AC">
        <w:trPr>
          <w:trHeight w:val="1416"/>
        </w:trPr>
        <w:tc>
          <w:tcPr>
            <w:tcW w:w="912" w:type="dxa"/>
            <w:shd w:val="clear" w:color="auto" w:fill="auto"/>
            <w:vAlign w:val="center"/>
          </w:tcPr>
          <w:p w14:paraId="2BDDFB9F" w14:textId="075E99CC" w:rsidR="001613C9" w:rsidRPr="005A1677" w:rsidRDefault="001613C9" w:rsidP="001613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7E0ABB67" w14:textId="533EE287" w:rsidR="001613C9" w:rsidRPr="005A1677" w:rsidRDefault="001613C9" w:rsidP="001613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ŞUBAT              19 ŞUBAT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C28F7B9" w14:textId="6D15D144" w:rsidR="001613C9" w:rsidRPr="001613C9" w:rsidRDefault="001613C9" w:rsidP="001613C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3C9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6CCEA960" w14:textId="63420C2D" w:rsidR="001613C9" w:rsidRPr="003E6EC9" w:rsidRDefault="0053666A" w:rsidP="001613C9">
            <w:pPr>
              <w:pStyle w:val="Default"/>
            </w:pPr>
            <w:r w:rsidRPr="0053666A">
              <w:rPr>
                <w:rFonts w:ascii="Tahoma" w:hAnsi="Tahoma" w:cs="Tahoma"/>
                <w:b/>
                <w:sz w:val="16"/>
                <w:szCs w:val="16"/>
              </w:rPr>
              <w:t>Varlıkların Hareketleri</w:t>
            </w:r>
          </w:p>
        </w:tc>
        <w:tc>
          <w:tcPr>
            <w:tcW w:w="4758" w:type="dxa"/>
            <w:shd w:val="clear" w:color="auto" w:fill="auto"/>
            <w:vAlign w:val="center"/>
          </w:tcPr>
          <w:p w14:paraId="238727E3" w14:textId="77777777" w:rsidR="001613C9" w:rsidRPr="001613C9" w:rsidRDefault="001613C9" w:rsidP="001613C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1613C9">
              <w:rPr>
                <w:rFonts w:ascii="Tahoma" w:hAnsi="Tahoma" w:cs="Tahoma"/>
                <w:b/>
                <w:sz w:val="16"/>
                <w:szCs w:val="16"/>
              </w:rPr>
              <w:t>FB.3.5.1. Varlıkların hareket durumlarını gözleme dayalı tahmin edebilme</w:t>
            </w:r>
          </w:p>
          <w:p w14:paraId="1312002A" w14:textId="77777777" w:rsidR="001613C9" w:rsidRPr="001613C9" w:rsidRDefault="001613C9" w:rsidP="001613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613C9">
              <w:rPr>
                <w:rFonts w:ascii="Tahoma" w:hAnsi="Tahoma" w:cs="Tahoma"/>
                <w:sz w:val="16"/>
                <w:szCs w:val="16"/>
              </w:rPr>
              <w:t>a) Varlıkların hareket durumlarına ilişkin ön gözlem ve/veya deneyimlerini ilişkilendirir.</w:t>
            </w:r>
          </w:p>
          <w:p w14:paraId="349D16C9" w14:textId="77777777" w:rsidR="001613C9" w:rsidRPr="001613C9" w:rsidRDefault="001613C9" w:rsidP="001613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613C9">
              <w:rPr>
                <w:rFonts w:ascii="Tahoma" w:hAnsi="Tahoma" w:cs="Tahoma"/>
                <w:sz w:val="16"/>
                <w:szCs w:val="16"/>
              </w:rPr>
              <w:t>b) Varlıkların hareket durumlarına ilişkin çıkarım yapar.</w:t>
            </w:r>
          </w:p>
          <w:p w14:paraId="7D8540BD" w14:textId="097FFA75" w:rsidR="001613C9" w:rsidRPr="00E255FC" w:rsidRDefault="001613C9" w:rsidP="001613C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1613C9">
              <w:rPr>
                <w:rFonts w:ascii="Tahoma" w:hAnsi="Tahoma" w:cs="Tahoma"/>
                <w:sz w:val="16"/>
                <w:szCs w:val="16"/>
              </w:rPr>
              <w:t>c) Varlıkların hareket durumlarının sonuçlarına ilişkin yargıda bulunur.</w:t>
            </w:r>
          </w:p>
        </w:tc>
        <w:tc>
          <w:tcPr>
            <w:tcW w:w="1828" w:type="dxa"/>
            <w:vMerge/>
            <w:shd w:val="clear" w:color="auto" w:fill="auto"/>
          </w:tcPr>
          <w:p w14:paraId="7C11921C" w14:textId="77777777" w:rsidR="001613C9" w:rsidRPr="000A7D71" w:rsidRDefault="001613C9" w:rsidP="001613C9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91F3B53" w14:textId="77777777" w:rsidR="001613C9" w:rsidRPr="00216F3A" w:rsidRDefault="001613C9" w:rsidP="001613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52" w:type="dxa"/>
            <w:vMerge/>
            <w:shd w:val="clear" w:color="auto" w:fill="auto"/>
          </w:tcPr>
          <w:p w14:paraId="4E33C26F" w14:textId="77777777" w:rsidR="001613C9" w:rsidRPr="000A7D71" w:rsidRDefault="001613C9" w:rsidP="001613C9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509" w:type="dxa"/>
            <w:vMerge/>
          </w:tcPr>
          <w:p w14:paraId="32B6E9A7" w14:textId="77777777" w:rsidR="001613C9" w:rsidRPr="000A7D71" w:rsidRDefault="001613C9" w:rsidP="001613C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613C9" w:rsidRPr="005A1677" w14:paraId="1274BDCA" w14:textId="77777777" w:rsidTr="001613C9">
        <w:trPr>
          <w:trHeight w:val="2680"/>
        </w:trPr>
        <w:tc>
          <w:tcPr>
            <w:tcW w:w="912" w:type="dxa"/>
            <w:shd w:val="clear" w:color="auto" w:fill="auto"/>
            <w:vAlign w:val="center"/>
          </w:tcPr>
          <w:p w14:paraId="469FC21C" w14:textId="2E853075" w:rsidR="001613C9" w:rsidRPr="005A1677" w:rsidRDefault="001613C9" w:rsidP="001613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79E6888E" w14:textId="46A0C30F" w:rsidR="001613C9" w:rsidRPr="005A1677" w:rsidRDefault="001613C9" w:rsidP="001613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ŞUBAT                26 ŞUBAT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C11AE5E" w14:textId="7909FF8E" w:rsidR="001613C9" w:rsidRPr="001613C9" w:rsidRDefault="001613C9" w:rsidP="001613C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3C9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6D5B0C82" w14:textId="72C2D117" w:rsidR="001613C9" w:rsidRPr="005A1677" w:rsidRDefault="0053666A" w:rsidP="001613C9">
            <w:pPr>
              <w:pStyle w:val="Pa20"/>
              <w:spacing w:after="40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53666A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Kuvvet ve Etkileri</w:t>
            </w:r>
          </w:p>
        </w:tc>
        <w:tc>
          <w:tcPr>
            <w:tcW w:w="4758" w:type="dxa"/>
            <w:shd w:val="clear" w:color="auto" w:fill="auto"/>
            <w:vAlign w:val="center"/>
          </w:tcPr>
          <w:p w14:paraId="58666E89" w14:textId="77777777" w:rsidR="001613C9" w:rsidRPr="001613C9" w:rsidRDefault="001613C9" w:rsidP="001613C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1613C9">
              <w:rPr>
                <w:rFonts w:ascii="Tahoma" w:hAnsi="Tahoma" w:cs="Tahoma"/>
                <w:b/>
                <w:sz w:val="16"/>
                <w:szCs w:val="16"/>
              </w:rPr>
              <w:t>FB.3.5.2. Kuvvetin varlıklar üzerindeki etkilerini bilimsel gözleme dayalı tahmin edebilme</w:t>
            </w:r>
          </w:p>
          <w:p w14:paraId="053E427C" w14:textId="043D58A8" w:rsidR="001613C9" w:rsidRPr="001613C9" w:rsidRDefault="001613C9" w:rsidP="001613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613C9">
              <w:rPr>
                <w:rFonts w:ascii="Tahoma" w:hAnsi="Tahoma" w:cs="Tahoma"/>
                <w:sz w:val="16"/>
                <w:szCs w:val="16"/>
              </w:rPr>
              <w:t>a) Varlıkların hareketinin ve şekil değiştirmesinin nedenine ilişkin ön bilgi ve deneyimleriyle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613C9">
              <w:rPr>
                <w:rFonts w:ascii="Tahoma" w:hAnsi="Tahoma" w:cs="Tahoma"/>
                <w:sz w:val="16"/>
                <w:szCs w:val="16"/>
              </w:rPr>
              <w:t>önerme oluşturur.</w:t>
            </w:r>
          </w:p>
          <w:p w14:paraId="6C9BE26B" w14:textId="5ECBB34F" w:rsidR="001613C9" w:rsidRPr="001613C9" w:rsidRDefault="001613C9" w:rsidP="001613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613C9">
              <w:rPr>
                <w:rFonts w:ascii="Tahoma" w:hAnsi="Tahoma" w:cs="Tahoma"/>
                <w:sz w:val="16"/>
                <w:szCs w:val="16"/>
              </w:rPr>
              <w:t>b) Varlıkların hareketinin ve şekil değiştirmesinin nedenine ilişkin gözleme dayalı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613C9">
              <w:rPr>
                <w:rFonts w:ascii="Tahoma" w:hAnsi="Tahoma" w:cs="Tahoma"/>
                <w:sz w:val="16"/>
                <w:szCs w:val="16"/>
              </w:rPr>
              <w:t>olan önermeleri karşılaştırır.</w:t>
            </w:r>
          </w:p>
          <w:p w14:paraId="3C81350C" w14:textId="7D7DA1B6" w:rsidR="001613C9" w:rsidRPr="001613C9" w:rsidRDefault="001613C9" w:rsidP="001613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613C9">
              <w:rPr>
                <w:rFonts w:ascii="Tahoma" w:hAnsi="Tahoma" w:cs="Tahoma"/>
                <w:sz w:val="16"/>
                <w:szCs w:val="16"/>
              </w:rPr>
              <w:t>c) Kuvvetin varlıkların hareketine ve şekil değiştirmesine etkilerine ilişkin tahminlerini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613C9">
              <w:rPr>
                <w:rFonts w:ascii="Tahoma" w:hAnsi="Tahoma" w:cs="Tahoma"/>
                <w:sz w:val="16"/>
                <w:szCs w:val="16"/>
              </w:rPr>
              <w:t>temellendirmek için gözlem verilerinden sonuç çıkarır.</w:t>
            </w:r>
          </w:p>
          <w:p w14:paraId="0E3F2E73" w14:textId="5A7968B5" w:rsidR="001613C9" w:rsidRPr="001613C9" w:rsidRDefault="001613C9" w:rsidP="001613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613C9">
              <w:rPr>
                <w:rFonts w:ascii="Tahoma" w:hAnsi="Tahoma" w:cs="Tahoma"/>
                <w:sz w:val="16"/>
                <w:szCs w:val="16"/>
              </w:rPr>
              <w:t>ç) Kuvvetin varlıkların hareketine ve şekil değiştirmesine etkileri ile ilgili gözlemlenmemiş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613C9">
              <w:rPr>
                <w:rFonts w:ascii="Tahoma" w:hAnsi="Tahoma" w:cs="Tahoma"/>
                <w:sz w:val="16"/>
                <w:szCs w:val="16"/>
              </w:rPr>
              <w:t>duruma ilişkin tahminde bulunur.</w:t>
            </w:r>
          </w:p>
          <w:p w14:paraId="78D4DC57" w14:textId="2AC25581" w:rsidR="001613C9" w:rsidRPr="005A1677" w:rsidRDefault="001613C9" w:rsidP="001613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613C9">
              <w:rPr>
                <w:rFonts w:ascii="Tahoma" w:hAnsi="Tahoma" w:cs="Tahoma"/>
                <w:sz w:val="16"/>
                <w:szCs w:val="16"/>
              </w:rPr>
              <w:t>d) Kuvvetin varlıkların hareketine ve şekil değiştirmesine etkileri ile ilgili tahminlerinin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613C9">
              <w:rPr>
                <w:rFonts w:ascii="Tahoma" w:hAnsi="Tahoma" w:cs="Tahoma"/>
                <w:sz w:val="16"/>
                <w:szCs w:val="16"/>
              </w:rPr>
              <w:t>geçerliliğini sorgular.</w:t>
            </w:r>
          </w:p>
        </w:tc>
        <w:tc>
          <w:tcPr>
            <w:tcW w:w="1828" w:type="dxa"/>
            <w:vMerge/>
            <w:shd w:val="clear" w:color="auto" w:fill="auto"/>
          </w:tcPr>
          <w:p w14:paraId="1915E793" w14:textId="77777777" w:rsidR="001613C9" w:rsidRPr="000A7D71" w:rsidRDefault="001613C9" w:rsidP="001613C9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861B084" w14:textId="77777777" w:rsidR="001613C9" w:rsidRPr="00216F3A" w:rsidRDefault="001613C9" w:rsidP="001613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52" w:type="dxa"/>
            <w:vMerge/>
            <w:shd w:val="clear" w:color="auto" w:fill="auto"/>
          </w:tcPr>
          <w:p w14:paraId="56BDA80B" w14:textId="77777777" w:rsidR="001613C9" w:rsidRPr="000A7D71" w:rsidRDefault="001613C9" w:rsidP="001613C9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509" w:type="dxa"/>
            <w:vMerge/>
          </w:tcPr>
          <w:p w14:paraId="44E4A402" w14:textId="77777777" w:rsidR="001613C9" w:rsidRPr="000A7D71" w:rsidRDefault="001613C9" w:rsidP="001613C9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613C9" w:rsidRPr="005A1677" w14:paraId="39A437AF" w14:textId="77777777" w:rsidTr="005226AC">
        <w:trPr>
          <w:trHeight w:val="853"/>
        </w:trPr>
        <w:tc>
          <w:tcPr>
            <w:tcW w:w="912" w:type="dxa"/>
            <w:shd w:val="clear" w:color="auto" w:fill="auto"/>
            <w:vAlign w:val="center"/>
          </w:tcPr>
          <w:p w14:paraId="23A1B8CA" w14:textId="2067E606" w:rsidR="001613C9" w:rsidRPr="005A1677" w:rsidRDefault="001613C9" w:rsidP="001613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E3ADF06" w14:textId="4CF04A46" w:rsidR="001613C9" w:rsidRPr="005A1677" w:rsidRDefault="001613C9" w:rsidP="001613C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 MART              05 MART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38AA128" w14:textId="0F9DF37C" w:rsidR="001613C9" w:rsidRPr="001613C9" w:rsidRDefault="001613C9" w:rsidP="001613C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3C9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525" w:type="dxa"/>
            <w:vAlign w:val="center"/>
          </w:tcPr>
          <w:p w14:paraId="785522F1" w14:textId="6CF5BEEB" w:rsidR="001613C9" w:rsidRPr="00216F3A" w:rsidRDefault="0053666A" w:rsidP="001613C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3666A">
              <w:rPr>
                <w:rFonts w:ascii="Tahoma" w:hAnsi="Tahoma" w:cs="Tahoma"/>
                <w:b/>
                <w:sz w:val="16"/>
                <w:szCs w:val="16"/>
              </w:rPr>
              <w:t>Kuvvet ve Etkileri</w:t>
            </w:r>
          </w:p>
        </w:tc>
        <w:tc>
          <w:tcPr>
            <w:tcW w:w="4758" w:type="dxa"/>
            <w:shd w:val="clear" w:color="auto" w:fill="auto"/>
            <w:vAlign w:val="center"/>
          </w:tcPr>
          <w:p w14:paraId="5D4A7B7A" w14:textId="77777777" w:rsidR="001613C9" w:rsidRPr="0053666A" w:rsidRDefault="001613C9" w:rsidP="001613C9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53666A">
              <w:rPr>
                <w:rFonts w:ascii="Tahoma" w:hAnsi="Tahoma" w:cs="Tahoma"/>
                <w:b/>
                <w:sz w:val="16"/>
                <w:szCs w:val="16"/>
              </w:rPr>
              <w:t>FB.3.5.2. Kuvvetin varlıklar üzerindeki etkilerini bilimsel gözleme dayalı tahmin edebilme</w:t>
            </w:r>
          </w:p>
          <w:p w14:paraId="0D6FD549" w14:textId="77777777" w:rsidR="001613C9" w:rsidRPr="001613C9" w:rsidRDefault="001613C9" w:rsidP="001613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613C9">
              <w:rPr>
                <w:rFonts w:ascii="Tahoma" w:hAnsi="Tahoma" w:cs="Tahoma"/>
                <w:sz w:val="16"/>
                <w:szCs w:val="16"/>
              </w:rPr>
              <w:t>a) Varlıkların hareketinin ve şekil değiştirmesinin nedenine ilişkin ön bilgi ve deneyimleriyle önerme oluşturur.</w:t>
            </w:r>
          </w:p>
          <w:p w14:paraId="1655FC75" w14:textId="77777777" w:rsidR="001613C9" w:rsidRPr="001613C9" w:rsidRDefault="001613C9" w:rsidP="001613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613C9">
              <w:rPr>
                <w:rFonts w:ascii="Tahoma" w:hAnsi="Tahoma" w:cs="Tahoma"/>
                <w:sz w:val="16"/>
                <w:szCs w:val="16"/>
              </w:rPr>
              <w:t>b) Varlıkların hareketinin ve şekil değiştirmesinin nedenine ilişkin gözleme dayalı olan önermeleri karşılaştırır.</w:t>
            </w:r>
          </w:p>
          <w:p w14:paraId="7BC2CB0C" w14:textId="77777777" w:rsidR="001613C9" w:rsidRPr="001613C9" w:rsidRDefault="001613C9" w:rsidP="001613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613C9">
              <w:rPr>
                <w:rFonts w:ascii="Tahoma" w:hAnsi="Tahoma" w:cs="Tahoma"/>
                <w:sz w:val="16"/>
                <w:szCs w:val="16"/>
              </w:rPr>
              <w:t>c) Kuvvetin varlıkların hareketine ve şekil değiştirmesine etkilerine ilişkin tahminlerini temellendirmek için gözlem verilerinden sonuç çıkarır.</w:t>
            </w:r>
          </w:p>
          <w:p w14:paraId="7AF4948D" w14:textId="77777777" w:rsidR="001613C9" w:rsidRPr="001613C9" w:rsidRDefault="001613C9" w:rsidP="001613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613C9">
              <w:rPr>
                <w:rFonts w:ascii="Tahoma" w:hAnsi="Tahoma" w:cs="Tahoma"/>
                <w:sz w:val="16"/>
                <w:szCs w:val="16"/>
              </w:rPr>
              <w:t>ç) Kuvvetin varlıkların hareketine ve şekil değiştirmesine etkileri ile ilgili gözlemlenmemiş duruma ilişkin tahminde bulunur.</w:t>
            </w:r>
          </w:p>
          <w:p w14:paraId="3687066C" w14:textId="13F3D58B" w:rsidR="001613C9" w:rsidRPr="005A1677" w:rsidRDefault="001613C9" w:rsidP="001613C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1613C9">
              <w:rPr>
                <w:rFonts w:ascii="Tahoma" w:hAnsi="Tahoma" w:cs="Tahoma"/>
                <w:sz w:val="16"/>
                <w:szCs w:val="16"/>
              </w:rPr>
              <w:t>d) Kuvvetin varlıkların hareketine ve şekil değiştirmesine etkileri ile ilgili tahminlerinin geçerliliğini sorgular.</w:t>
            </w:r>
          </w:p>
        </w:tc>
        <w:tc>
          <w:tcPr>
            <w:tcW w:w="1828" w:type="dxa"/>
            <w:vMerge/>
            <w:shd w:val="clear" w:color="auto" w:fill="auto"/>
            <w:vAlign w:val="center"/>
          </w:tcPr>
          <w:p w14:paraId="750E3798" w14:textId="77777777" w:rsidR="001613C9" w:rsidRPr="005A1677" w:rsidRDefault="001613C9" w:rsidP="001613C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34" w:type="dxa"/>
            <w:vMerge/>
            <w:shd w:val="clear" w:color="auto" w:fill="auto"/>
            <w:vAlign w:val="center"/>
          </w:tcPr>
          <w:p w14:paraId="3D77C4AB" w14:textId="77777777" w:rsidR="001613C9" w:rsidRPr="005A1677" w:rsidRDefault="001613C9" w:rsidP="001613C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52" w:type="dxa"/>
            <w:vMerge/>
            <w:shd w:val="clear" w:color="auto" w:fill="auto"/>
            <w:vAlign w:val="center"/>
          </w:tcPr>
          <w:p w14:paraId="36C0B71A" w14:textId="77777777" w:rsidR="001613C9" w:rsidRPr="005A1677" w:rsidRDefault="001613C9" w:rsidP="001613C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09" w:type="dxa"/>
            <w:vMerge/>
          </w:tcPr>
          <w:p w14:paraId="1A3D3844" w14:textId="77777777" w:rsidR="001613C9" w:rsidRPr="005A1677" w:rsidRDefault="001613C9" w:rsidP="001613C9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19D84C5F" w14:textId="19F68D7D" w:rsidR="00AF2C18" w:rsidRDefault="00AF2C18"/>
    <w:p w14:paraId="5534A3E9" w14:textId="53FF42BF" w:rsidR="001613C9" w:rsidRPr="003E6EC9" w:rsidRDefault="001613C9" w:rsidP="001613C9">
      <w:pP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>ARA TATİL</w:t>
      </w:r>
    </w:p>
    <w:p w14:paraId="229EB7FF" w14:textId="3E058555" w:rsidR="00AF2C18" w:rsidRDefault="00AF2C18"/>
    <w:tbl>
      <w:tblPr>
        <w:tblStyle w:val="TabloKlavuzu"/>
        <w:tblpPr w:leftFromText="141" w:rightFromText="141" w:vertAnchor="text" w:horzAnchor="margin" w:tblpY="81"/>
        <w:tblW w:w="0" w:type="auto"/>
        <w:tblLook w:val="04A0" w:firstRow="1" w:lastRow="0" w:firstColumn="1" w:lastColumn="0" w:noHBand="0" w:noVBand="1"/>
      </w:tblPr>
      <w:tblGrid>
        <w:gridCol w:w="912"/>
        <w:gridCol w:w="1217"/>
        <w:gridCol w:w="425"/>
        <w:gridCol w:w="1525"/>
        <w:gridCol w:w="4758"/>
        <w:gridCol w:w="1828"/>
        <w:gridCol w:w="2034"/>
        <w:gridCol w:w="2052"/>
        <w:gridCol w:w="1509"/>
      </w:tblGrid>
      <w:tr w:rsidR="0053666A" w:rsidRPr="005A1677" w14:paraId="631B488A" w14:textId="77777777" w:rsidTr="00A00C80">
        <w:trPr>
          <w:trHeight w:val="265"/>
        </w:trPr>
        <w:tc>
          <w:tcPr>
            <w:tcW w:w="16260" w:type="dxa"/>
            <w:gridSpan w:val="9"/>
            <w:shd w:val="clear" w:color="auto" w:fill="FFEAAF"/>
            <w:vAlign w:val="center"/>
          </w:tcPr>
          <w:p w14:paraId="181B1C59" w14:textId="35F93E86" w:rsidR="0053666A" w:rsidRPr="005A1677" w:rsidRDefault="00542C96" w:rsidP="00A00C80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ÜNİTE: : 6</w:t>
            </w:r>
            <w:r w:rsidR="0053666A" w:rsidRPr="005A1677">
              <w:rPr>
                <w:rFonts w:ascii="Tahoma" w:hAnsi="Tahoma" w:cs="Tahoma"/>
                <w:b/>
                <w:sz w:val="16"/>
                <w:szCs w:val="16"/>
              </w:rPr>
              <w:t xml:space="preserve">.ÜNİTE:  </w:t>
            </w:r>
            <w:r w:rsidR="00544EB5" w:rsidRPr="00544EB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YAŞAMIMIZI KOLAYLAŞTIRAN ELEKTRİK</w:t>
            </w:r>
          </w:p>
        </w:tc>
      </w:tr>
      <w:tr w:rsidR="0053666A" w:rsidRPr="005A1677" w14:paraId="0197F9CA" w14:textId="77777777" w:rsidTr="00A00C80">
        <w:trPr>
          <w:trHeight w:val="702"/>
        </w:trPr>
        <w:tc>
          <w:tcPr>
            <w:tcW w:w="912" w:type="dxa"/>
            <w:shd w:val="clear" w:color="auto" w:fill="FFEAAF"/>
            <w:vAlign w:val="center"/>
          </w:tcPr>
          <w:p w14:paraId="28BAB78B" w14:textId="77777777" w:rsidR="0053666A" w:rsidRPr="005A1677" w:rsidRDefault="0053666A" w:rsidP="00A00C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17" w:type="dxa"/>
            <w:shd w:val="clear" w:color="auto" w:fill="FFEAAF"/>
            <w:vAlign w:val="center"/>
          </w:tcPr>
          <w:p w14:paraId="1E200812" w14:textId="77777777" w:rsidR="0053666A" w:rsidRPr="005A1677" w:rsidRDefault="0053666A" w:rsidP="00A00C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5" w:type="dxa"/>
            <w:shd w:val="clear" w:color="auto" w:fill="FFEAAF"/>
            <w:textDirection w:val="btLr"/>
            <w:vAlign w:val="center"/>
          </w:tcPr>
          <w:p w14:paraId="4DE25356" w14:textId="77777777" w:rsidR="0053666A" w:rsidRPr="005A1677" w:rsidRDefault="0053666A" w:rsidP="00A00C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525" w:type="dxa"/>
            <w:shd w:val="clear" w:color="auto" w:fill="FFEAAF"/>
            <w:vAlign w:val="center"/>
          </w:tcPr>
          <w:p w14:paraId="7EA3D7F0" w14:textId="77777777" w:rsidR="0053666A" w:rsidRPr="005A1677" w:rsidRDefault="0053666A" w:rsidP="00A00C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758" w:type="dxa"/>
            <w:shd w:val="clear" w:color="auto" w:fill="FFEAAF"/>
            <w:vAlign w:val="center"/>
          </w:tcPr>
          <w:p w14:paraId="6EA02040" w14:textId="77777777" w:rsidR="0053666A" w:rsidRPr="005A1677" w:rsidRDefault="0053666A" w:rsidP="00A00C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28" w:type="dxa"/>
            <w:shd w:val="clear" w:color="auto" w:fill="FFEAAF"/>
            <w:vAlign w:val="center"/>
          </w:tcPr>
          <w:p w14:paraId="10022014" w14:textId="77777777" w:rsidR="0053666A" w:rsidRPr="005A1677" w:rsidRDefault="0053666A" w:rsidP="00A00C80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3C95573D" w14:textId="77777777" w:rsidR="0053666A" w:rsidRPr="005A1677" w:rsidRDefault="0053666A" w:rsidP="00A00C80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..................</w:t>
            </w:r>
          </w:p>
          <w:p w14:paraId="48408CEF" w14:textId="77777777" w:rsidR="0053666A" w:rsidRPr="005A1677" w:rsidRDefault="0053666A" w:rsidP="00A00C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ARAÇ/GEREÇ</w:t>
            </w:r>
          </w:p>
        </w:tc>
        <w:tc>
          <w:tcPr>
            <w:tcW w:w="2034" w:type="dxa"/>
            <w:shd w:val="clear" w:color="auto" w:fill="FFEAAF"/>
            <w:vAlign w:val="center"/>
          </w:tcPr>
          <w:p w14:paraId="6F6B9B7E" w14:textId="77777777" w:rsidR="0053666A" w:rsidRPr="005A1677" w:rsidRDefault="0053666A" w:rsidP="00A00C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0E39157B" w14:textId="77777777" w:rsidR="0053666A" w:rsidRPr="005A1677" w:rsidRDefault="0053666A" w:rsidP="00A00C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----------</w:t>
            </w:r>
          </w:p>
          <w:p w14:paraId="3EF9C7F5" w14:textId="77777777" w:rsidR="0053666A" w:rsidRPr="005A1677" w:rsidRDefault="0053666A" w:rsidP="00A00C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YÖNTEM/TEKNİK</w:t>
            </w:r>
          </w:p>
        </w:tc>
        <w:tc>
          <w:tcPr>
            <w:tcW w:w="2052" w:type="dxa"/>
            <w:shd w:val="clear" w:color="auto" w:fill="FFEAAF"/>
            <w:vAlign w:val="center"/>
          </w:tcPr>
          <w:p w14:paraId="0F78C54B" w14:textId="77777777" w:rsidR="0053666A" w:rsidRPr="005A1677" w:rsidRDefault="0053666A" w:rsidP="00A00C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09" w:type="dxa"/>
            <w:shd w:val="clear" w:color="auto" w:fill="FFEAAF"/>
            <w:vAlign w:val="center"/>
          </w:tcPr>
          <w:p w14:paraId="27358612" w14:textId="77777777" w:rsidR="0053666A" w:rsidRPr="005A1677" w:rsidRDefault="0053666A" w:rsidP="00A00C80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B652061" w14:textId="77777777" w:rsidR="0053666A" w:rsidRPr="005A1677" w:rsidRDefault="0053666A" w:rsidP="00A00C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544EB5" w:rsidRPr="005A1677" w14:paraId="7BDFDBD0" w14:textId="77777777" w:rsidTr="00A00C80">
        <w:trPr>
          <w:trHeight w:val="1480"/>
        </w:trPr>
        <w:tc>
          <w:tcPr>
            <w:tcW w:w="912" w:type="dxa"/>
            <w:shd w:val="clear" w:color="auto" w:fill="auto"/>
            <w:vAlign w:val="center"/>
          </w:tcPr>
          <w:p w14:paraId="3E5677F9" w14:textId="78AD4767" w:rsidR="00544EB5" w:rsidRPr="005A1677" w:rsidRDefault="00544EB5" w:rsidP="00544E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6457124" w14:textId="2A993B72" w:rsidR="00544EB5" w:rsidRPr="005A1677" w:rsidRDefault="00544EB5" w:rsidP="00544E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MART                19 MART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1121D51" w14:textId="2FF60093" w:rsidR="00544EB5" w:rsidRPr="00544EB5" w:rsidRDefault="00544EB5" w:rsidP="00544E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44EB5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2EFB587C" w14:textId="012C336D" w:rsidR="00544EB5" w:rsidRPr="005A1677" w:rsidRDefault="00544EB5" w:rsidP="00544EB5">
            <w:pPr>
              <w:pStyle w:val="Pa20"/>
              <w:spacing w:after="40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544EB5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Elektrikli Araç Gereçler</w:t>
            </w:r>
          </w:p>
        </w:tc>
        <w:tc>
          <w:tcPr>
            <w:tcW w:w="4758" w:type="dxa"/>
            <w:shd w:val="clear" w:color="auto" w:fill="auto"/>
            <w:vAlign w:val="center"/>
          </w:tcPr>
          <w:p w14:paraId="4E23FCAC" w14:textId="77777777" w:rsidR="00544EB5" w:rsidRPr="00544EB5" w:rsidRDefault="00544EB5" w:rsidP="00544EB5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544EB5">
              <w:rPr>
                <w:rFonts w:ascii="Tahoma" w:hAnsi="Tahoma" w:cs="Tahoma"/>
                <w:b/>
                <w:sz w:val="16"/>
                <w:szCs w:val="16"/>
              </w:rPr>
              <w:t>FB.3.6.1. Bazı araç gereçlerin elektrikli olduğuna ilişkin bilimsel çıkarım yapabilme</w:t>
            </w:r>
          </w:p>
          <w:p w14:paraId="55A14054" w14:textId="77777777" w:rsidR="00544EB5" w:rsidRPr="00544EB5" w:rsidRDefault="00544EB5" w:rsidP="00544EB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44EB5">
              <w:rPr>
                <w:rFonts w:ascii="Tahoma" w:hAnsi="Tahoma" w:cs="Tahoma"/>
                <w:sz w:val="16"/>
                <w:szCs w:val="16"/>
              </w:rPr>
              <w:t>a) Farklı araç gereçlerin niteliklerini tanımlar.</w:t>
            </w:r>
          </w:p>
          <w:p w14:paraId="262DBB4C" w14:textId="77777777" w:rsidR="00544EB5" w:rsidRPr="00544EB5" w:rsidRDefault="00544EB5" w:rsidP="00544EB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44EB5">
              <w:rPr>
                <w:rFonts w:ascii="Tahoma" w:hAnsi="Tahoma" w:cs="Tahoma"/>
                <w:sz w:val="16"/>
                <w:szCs w:val="16"/>
              </w:rPr>
              <w:t>b) Elektrikli araç gereçlerle ilgili veri toplayarak kaydeder.</w:t>
            </w:r>
          </w:p>
          <w:p w14:paraId="468A2FE9" w14:textId="437711D9" w:rsidR="00544EB5" w:rsidRPr="005A1677" w:rsidRDefault="00544EB5" w:rsidP="00544EB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44EB5">
              <w:rPr>
                <w:rFonts w:ascii="Tahoma" w:hAnsi="Tahoma" w:cs="Tahoma"/>
                <w:sz w:val="16"/>
                <w:szCs w:val="16"/>
              </w:rPr>
              <w:t>c) Elektrikli araç gereçlerle ilgili verileri değerlendirir.</w:t>
            </w:r>
          </w:p>
        </w:tc>
        <w:tc>
          <w:tcPr>
            <w:tcW w:w="1828" w:type="dxa"/>
            <w:vMerge w:val="restart"/>
            <w:shd w:val="clear" w:color="auto" w:fill="auto"/>
          </w:tcPr>
          <w:p w14:paraId="3E5CCE31" w14:textId="77777777" w:rsidR="00544EB5" w:rsidRPr="000A7D71" w:rsidRDefault="00544EB5" w:rsidP="00544EB5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31B912D6" w14:textId="77777777" w:rsidR="009224A9" w:rsidRDefault="00544EB5" w:rsidP="00544EB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44EB5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SDB1.2. Kendini Düzenleme (Öz Düzenleme), </w:t>
            </w:r>
          </w:p>
          <w:p w14:paraId="4A6492F9" w14:textId="11B6ED44" w:rsidR="00544EB5" w:rsidRPr="00544EB5" w:rsidRDefault="00544EB5" w:rsidP="00544EB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44EB5">
              <w:rPr>
                <w:rFonts w:ascii="Tahoma" w:hAnsi="Tahoma" w:cs="Tahoma"/>
                <w:color w:val="000000"/>
                <w:sz w:val="16"/>
                <w:szCs w:val="16"/>
              </w:rPr>
              <w:t>SDB1.3. Kendine Uyarlama (Öz Yansıtma),</w:t>
            </w:r>
          </w:p>
          <w:p w14:paraId="3BCDD665" w14:textId="77777777" w:rsidR="009224A9" w:rsidRDefault="00544EB5" w:rsidP="00544EB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44EB5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SDB2.3. Sosyal Farkındalık, </w:t>
            </w:r>
          </w:p>
          <w:p w14:paraId="689377E0" w14:textId="62A6A819" w:rsidR="00544EB5" w:rsidRDefault="00544EB5" w:rsidP="00544EB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44EB5">
              <w:rPr>
                <w:rFonts w:ascii="Tahoma" w:hAnsi="Tahoma" w:cs="Tahoma"/>
                <w:color w:val="000000"/>
                <w:sz w:val="16"/>
                <w:szCs w:val="16"/>
              </w:rPr>
              <w:t>SDB3.3. Sorumlu Karar Verme</w:t>
            </w:r>
          </w:p>
          <w:p w14:paraId="2E8BA4E5" w14:textId="77777777" w:rsidR="009224A9" w:rsidRPr="000A7D71" w:rsidRDefault="009224A9" w:rsidP="00544EB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C6ACD2C" w14:textId="77777777" w:rsidR="00544EB5" w:rsidRPr="000A7D71" w:rsidRDefault="00544EB5" w:rsidP="00544EB5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1AB55B94" w14:textId="77777777" w:rsidR="009224A9" w:rsidRDefault="009224A9" w:rsidP="00544EB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224A9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6775F847" w14:textId="77777777" w:rsidR="009224A9" w:rsidRDefault="009224A9" w:rsidP="00544EB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224A9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D16. Sorumluluk, </w:t>
            </w:r>
          </w:p>
          <w:p w14:paraId="4D829C09" w14:textId="77777777" w:rsidR="009224A9" w:rsidRDefault="009224A9" w:rsidP="00544EB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224A9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D17. Tasarruf, </w:t>
            </w:r>
          </w:p>
          <w:p w14:paraId="6B1E8EBE" w14:textId="26A8F224" w:rsidR="00544EB5" w:rsidRDefault="009224A9" w:rsidP="00544EB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224A9">
              <w:rPr>
                <w:rFonts w:ascii="Tahoma" w:hAnsi="Tahoma" w:cs="Tahoma"/>
                <w:color w:val="000000"/>
                <w:sz w:val="16"/>
                <w:szCs w:val="16"/>
              </w:rPr>
              <w:t>D19. Vatanseverlik</w:t>
            </w:r>
          </w:p>
          <w:p w14:paraId="3A5E25FF" w14:textId="77777777" w:rsidR="009224A9" w:rsidRPr="000A7D71" w:rsidRDefault="009224A9" w:rsidP="00544EB5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6B5DAA98" w14:textId="77777777" w:rsidR="009224A9" w:rsidRDefault="00544EB5" w:rsidP="00544EB5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                     </w:t>
            </w:r>
            <w:r>
              <w:t xml:space="preserve">   </w:t>
            </w:r>
            <w:r w:rsidR="009224A9" w:rsidRPr="009224A9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OB7. Veri Okuryazarlığı, </w:t>
            </w:r>
          </w:p>
          <w:p w14:paraId="72D9230D" w14:textId="75697FED" w:rsidR="00544EB5" w:rsidRPr="000A7D71" w:rsidRDefault="009224A9" w:rsidP="00544EB5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224A9">
              <w:rPr>
                <w:rFonts w:ascii="Tahoma" w:hAnsi="Tahoma" w:cs="Tahoma"/>
                <w:color w:val="000000"/>
                <w:sz w:val="16"/>
                <w:szCs w:val="16"/>
              </w:rPr>
              <w:t>OB8. Sürdürülebilirlik Okuryazarlığı</w:t>
            </w:r>
          </w:p>
          <w:p w14:paraId="0F22AE20" w14:textId="77777777" w:rsidR="00544EB5" w:rsidRPr="000A7D71" w:rsidRDefault="00544EB5" w:rsidP="00544EB5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07EB39A" w14:textId="77777777" w:rsidR="00544EB5" w:rsidRPr="000A7D71" w:rsidRDefault="00544EB5" w:rsidP="00544EB5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57BCFAB4" w14:textId="77777777" w:rsidR="00544EB5" w:rsidRPr="000A7D71" w:rsidRDefault="00544EB5" w:rsidP="00544EB5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ARAÇ-GEREÇLER</w:t>
            </w:r>
          </w:p>
          <w:p w14:paraId="07EAAA7A" w14:textId="77777777" w:rsidR="00544EB5" w:rsidRPr="000A7D71" w:rsidRDefault="00544EB5" w:rsidP="00544EB5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1-Ders Kitabı </w:t>
            </w:r>
          </w:p>
          <w:p w14:paraId="509AD10D" w14:textId="77777777" w:rsidR="00544EB5" w:rsidRPr="000A7D71" w:rsidRDefault="00544EB5" w:rsidP="00544EB5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2-Akıllı tahta</w:t>
            </w:r>
          </w:p>
          <w:p w14:paraId="5E52CB8B" w14:textId="77777777" w:rsidR="00544EB5" w:rsidRPr="000A7D71" w:rsidRDefault="00544EB5" w:rsidP="00544EB5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3-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Laboratuvar Malzemeleri</w:t>
            </w:r>
          </w:p>
          <w:p w14:paraId="29577BF3" w14:textId="77777777" w:rsidR="00544EB5" w:rsidRPr="000A7D71" w:rsidRDefault="00544EB5" w:rsidP="00544EB5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4-Videolar</w:t>
            </w:r>
          </w:p>
          <w:p w14:paraId="1C3AD4B3" w14:textId="77777777" w:rsidR="00544EB5" w:rsidRPr="000A7D71" w:rsidRDefault="00544EB5" w:rsidP="00544EB5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5-EBA </w:t>
            </w:r>
          </w:p>
          <w:p w14:paraId="17FE8C14" w14:textId="77777777" w:rsidR="00544EB5" w:rsidRPr="000A7D71" w:rsidRDefault="00544EB5" w:rsidP="00544EB5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6-Atık Malzemeler</w:t>
            </w:r>
          </w:p>
          <w:p w14:paraId="1B50A5D2" w14:textId="77777777" w:rsidR="00544EB5" w:rsidRPr="000A7D71" w:rsidRDefault="00544EB5" w:rsidP="00544EB5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7-Doğa Malzemeleri</w:t>
            </w:r>
          </w:p>
          <w:p w14:paraId="7FF638DC" w14:textId="77777777" w:rsidR="00544EB5" w:rsidRPr="005A1677" w:rsidRDefault="00544EB5" w:rsidP="00544EB5">
            <w:pPr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8-Kağıt Türleri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03784B75" w14:textId="77777777" w:rsidR="009224A9" w:rsidRPr="009224A9" w:rsidRDefault="009224A9" w:rsidP="009224A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224A9">
              <w:rPr>
                <w:rFonts w:ascii="Tahoma" w:hAnsi="Tahoma" w:cs="Tahoma"/>
                <w:sz w:val="16"/>
                <w:szCs w:val="16"/>
              </w:rPr>
              <w:t>Öğrenme çıktılarının değerlendirilmesinde anlam çözümleme tablosu, çalışma yaprağı,</w:t>
            </w:r>
          </w:p>
          <w:p w14:paraId="6F94BE1E" w14:textId="312B20AC" w:rsidR="009224A9" w:rsidRPr="009224A9" w:rsidRDefault="009224A9" w:rsidP="009224A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224A9">
              <w:rPr>
                <w:rFonts w:ascii="Tahoma" w:hAnsi="Tahoma" w:cs="Tahoma"/>
                <w:sz w:val="16"/>
                <w:szCs w:val="16"/>
              </w:rPr>
              <w:t>performans görevi, öz değerlendirme formu, öğrenci ürün dosyası kullanılabilir.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24A9">
              <w:rPr>
                <w:rFonts w:ascii="Tahoma" w:hAnsi="Tahoma" w:cs="Tahoma"/>
                <w:sz w:val="16"/>
                <w:szCs w:val="16"/>
              </w:rPr>
              <w:t>Elektrikli olan ve olmayan araç gereçlerin niteliklerine ilişkin toplanan verileri kaydetmek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24A9">
              <w:rPr>
                <w:rFonts w:ascii="Tahoma" w:hAnsi="Tahoma" w:cs="Tahoma"/>
                <w:sz w:val="16"/>
                <w:szCs w:val="16"/>
              </w:rPr>
              <w:t>için anlam çözümleme tablosu kullanılabilir. Elektriğin güvenli kullanımı ile ilgili çalışma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24A9">
              <w:rPr>
                <w:rFonts w:ascii="Tahoma" w:hAnsi="Tahoma" w:cs="Tahoma"/>
                <w:sz w:val="16"/>
                <w:szCs w:val="16"/>
              </w:rPr>
              <w:t>yaprağı ve öz değerlendirme formu kullanılabilir. Öğrencilerin elektriğin tasarruflu kullanımı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24A9">
              <w:rPr>
                <w:rFonts w:ascii="Tahoma" w:hAnsi="Tahoma" w:cs="Tahoma"/>
                <w:sz w:val="16"/>
                <w:szCs w:val="16"/>
              </w:rPr>
              <w:t>ile ilgili çalışmaları performans görevi olarak değerlendirilebilir. Öğrencilerin elektriği</w:t>
            </w:r>
          </w:p>
          <w:p w14:paraId="4E5D96A1" w14:textId="3E29950E" w:rsidR="00544EB5" w:rsidRDefault="009224A9" w:rsidP="009224A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224A9">
              <w:rPr>
                <w:rFonts w:ascii="Tahoma" w:hAnsi="Tahoma" w:cs="Tahoma"/>
                <w:sz w:val="16"/>
                <w:szCs w:val="16"/>
              </w:rPr>
              <w:t>tasarruflu kullan ma durumları öz değerlendirme formu ile değerlendirilebilir. Tüm bu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24A9">
              <w:rPr>
                <w:rFonts w:ascii="Tahoma" w:hAnsi="Tahoma" w:cs="Tahoma"/>
                <w:sz w:val="16"/>
                <w:szCs w:val="16"/>
              </w:rPr>
              <w:t>çalışmalar öğrencinin ürün dosyasına eklenebilir.</w:t>
            </w:r>
          </w:p>
          <w:p w14:paraId="5C481A11" w14:textId="77777777" w:rsidR="009224A9" w:rsidRPr="005A1677" w:rsidRDefault="009224A9" w:rsidP="009224A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776879E6" w14:textId="77777777" w:rsidR="00544EB5" w:rsidRPr="000A7D71" w:rsidRDefault="00544EB5" w:rsidP="00544EB5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YÖNTEM/TEKNİK</w:t>
            </w:r>
          </w:p>
          <w:p w14:paraId="7E195D78" w14:textId="77777777" w:rsidR="00544EB5" w:rsidRPr="000A7D71" w:rsidRDefault="00544EB5" w:rsidP="00544EB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1-Anlatım</w:t>
            </w:r>
          </w:p>
          <w:p w14:paraId="2E23BA9B" w14:textId="77777777" w:rsidR="00544EB5" w:rsidRPr="000A7D71" w:rsidRDefault="00544EB5" w:rsidP="00544EB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2-Soru-Cevap</w:t>
            </w:r>
          </w:p>
          <w:p w14:paraId="2BBAA972" w14:textId="77777777" w:rsidR="00544EB5" w:rsidRPr="000A7D71" w:rsidRDefault="00544EB5" w:rsidP="00544EB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3-Gözlem</w:t>
            </w:r>
          </w:p>
          <w:p w14:paraId="33034BCA" w14:textId="77777777" w:rsidR="00544EB5" w:rsidRPr="000A7D71" w:rsidRDefault="00544EB5" w:rsidP="00544EB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4-Grup Çalışması</w:t>
            </w:r>
          </w:p>
          <w:p w14:paraId="207F41E7" w14:textId="77777777" w:rsidR="00544EB5" w:rsidRPr="000A7D71" w:rsidRDefault="00544EB5" w:rsidP="00544EB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5-Araştırma</w:t>
            </w:r>
          </w:p>
          <w:p w14:paraId="4D0FF343" w14:textId="77777777" w:rsidR="00544EB5" w:rsidRPr="000A7D71" w:rsidRDefault="00544EB5" w:rsidP="00544EB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6-Rol Yapma</w:t>
            </w:r>
          </w:p>
          <w:p w14:paraId="77F441F4" w14:textId="77777777" w:rsidR="00544EB5" w:rsidRPr="000A7D71" w:rsidRDefault="00544EB5" w:rsidP="00544EB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7-Drama</w:t>
            </w:r>
          </w:p>
          <w:p w14:paraId="70932E11" w14:textId="77777777" w:rsidR="00544EB5" w:rsidRPr="000A7D71" w:rsidRDefault="00544EB5" w:rsidP="00544EB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8-Canlandırma</w:t>
            </w:r>
          </w:p>
          <w:p w14:paraId="595B28E7" w14:textId="77777777" w:rsidR="00544EB5" w:rsidRPr="000A7D71" w:rsidRDefault="00544EB5" w:rsidP="00544EB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9-Beyin Fırtınası</w:t>
            </w:r>
          </w:p>
          <w:p w14:paraId="193D00F5" w14:textId="77777777" w:rsidR="00544EB5" w:rsidRPr="000A7D71" w:rsidRDefault="00544EB5" w:rsidP="00544EB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10-Gösteri</w:t>
            </w:r>
          </w:p>
          <w:p w14:paraId="545A8514" w14:textId="77777777" w:rsidR="00544EB5" w:rsidRPr="005A1677" w:rsidRDefault="00544EB5" w:rsidP="00544EB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52" w:type="dxa"/>
            <w:vMerge w:val="restart"/>
            <w:shd w:val="clear" w:color="auto" w:fill="auto"/>
          </w:tcPr>
          <w:p w14:paraId="2FB03472" w14:textId="77777777" w:rsidR="00544EB5" w:rsidRPr="000A7D71" w:rsidRDefault="00544EB5" w:rsidP="00544EB5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3373AA33" w14:textId="4A1728F0" w:rsidR="00544EB5" w:rsidRDefault="00542C96" w:rsidP="00544EB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42C96">
              <w:rPr>
                <w:rFonts w:ascii="Tahoma" w:hAnsi="Tahoma" w:cs="Tahoma"/>
                <w:sz w:val="16"/>
                <w:szCs w:val="16"/>
              </w:rPr>
              <w:t>Öğrencilerden pille çalışan bir oyuncak tasarlamaları istenebilir</w:t>
            </w:r>
          </w:p>
          <w:p w14:paraId="339A184A" w14:textId="5A112485" w:rsidR="00542C96" w:rsidRPr="00542C96" w:rsidRDefault="00542C96" w:rsidP="00542C9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42C96">
              <w:rPr>
                <w:rFonts w:ascii="Tahoma" w:hAnsi="Tahoma" w:cs="Tahoma"/>
                <w:sz w:val="16"/>
                <w:szCs w:val="16"/>
              </w:rPr>
              <w:t>Elektriğin güvenli ve tasarruflu kullanımına yönelik kendi dijital içeriklerini tasarlayıp paylaşmaları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42C96">
              <w:rPr>
                <w:rFonts w:ascii="Tahoma" w:hAnsi="Tahoma" w:cs="Tahoma"/>
                <w:sz w:val="16"/>
                <w:szCs w:val="16"/>
              </w:rPr>
              <w:t>istenebilir.</w:t>
            </w:r>
          </w:p>
          <w:p w14:paraId="758A63F7" w14:textId="39A28F19" w:rsidR="00542C96" w:rsidRDefault="00542C96" w:rsidP="00542C9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42C96">
              <w:rPr>
                <w:rFonts w:ascii="Tahoma" w:hAnsi="Tahoma" w:cs="Tahoma"/>
                <w:sz w:val="16"/>
                <w:szCs w:val="16"/>
              </w:rPr>
              <w:t>Elektriğin tasarruflu kullanıldığı bir mekân (ev, okul, park vb.) modeli tasarlamaları istenebilir.</w:t>
            </w:r>
          </w:p>
          <w:p w14:paraId="36900268" w14:textId="4DB92E57" w:rsidR="00542C96" w:rsidRDefault="00542C96" w:rsidP="00544EB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5433A249" w14:textId="5BE5ACD3" w:rsidR="00542C96" w:rsidRDefault="00542C96" w:rsidP="00544EB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1524007C" w14:textId="77777777" w:rsidR="00542C96" w:rsidRPr="000A7D71" w:rsidRDefault="00542C96" w:rsidP="00544EB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77552E02" w14:textId="77777777" w:rsidR="00544EB5" w:rsidRPr="000A7D71" w:rsidRDefault="00544EB5" w:rsidP="00544EB5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7D371874" w14:textId="5B850F28" w:rsidR="00542C96" w:rsidRPr="00542C96" w:rsidRDefault="00542C96" w:rsidP="00542C9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42C96">
              <w:rPr>
                <w:rFonts w:ascii="Tahoma" w:hAnsi="Tahoma" w:cs="Tahoma"/>
                <w:sz w:val="16"/>
                <w:szCs w:val="16"/>
              </w:rPr>
              <w:t>Elektrikli araç gereçlerle ilgili görsellerkullanılabilir.</w:t>
            </w:r>
          </w:p>
          <w:p w14:paraId="45B2274E" w14:textId="77777777" w:rsidR="00542C96" w:rsidRPr="00542C96" w:rsidRDefault="00542C96" w:rsidP="00542C9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42C96">
              <w:rPr>
                <w:rFonts w:ascii="Tahoma" w:hAnsi="Tahoma" w:cs="Tahoma"/>
                <w:sz w:val="16"/>
                <w:szCs w:val="16"/>
              </w:rPr>
              <w:t>Elektrik faturası inceleme çalışmasında veriler ve/veya grafikler hazır olarak verilebilir ya</w:t>
            </w:r>
          </w:p>
          <w:p w14:paraId="5E9ABD44" w14:textId="77777777" w:rsidR="00542C96" w:rsidRPr="00542C96" w:rsidRDefault="00542C96" w:rsidP="00542C9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42C96">
              <w:rPr>
                <w:rFonts w:ascii="Tahoma" w:hAnsi="Tahoma" w:cs="Tahoma"/>
                <w:sz w:val="16"/>
                <w:szCs w:val="16"/>
              </w:rPr>
              <w:t>da grup çalışması yaptırılarak verileri kaydetmeleri istenebilir.</w:t>
            </w:r>
          </w:p>
          <w:p w14:paraId="715BC30D" w14:textId="77777777" w:rsidR="00542C96" w:rsidRPr="00542C96" w:rsidRDefault="00542C96" w:rsidP="00542C9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42C96">
              <w:rPr>
                <w:rFonts w:ascii="Tahoma" w:hAnsi="Tahoma" w:cs="Tahoma"/>
                <w:sz w:val="16"/>
                <w:szCs w:val="16"/>
              </w:rPr>
              <w:t>Elektriğin güvenli kullanımına yönelik poster, afiş vb. tasarlanarak sınıfta görünür bir yere</w:t>
            </w:r>
          </w:p>
          <w:p w14:paraId="6856B265" w14:textId="77777777" w:rsidR="00542C96" w:rsidRPr="00542C96" w:rsidRDefault="00542C96" w:rsidP="00542C9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42C96">
              <w:rPr>
                <w:rFonts w:ascii="Tahoma" w:hAnsi="Tahoma" w:cs="Tahoma"/>
                <w:sz w:val="16"/>
                <w:szCs w:val="16"/>
              </w:rPr>
              <w:t>asılabilir, bunun hakkında konuşulabilir. Ayrıca önceden hazırlanmış notlar, sunular, farklı</w:t>
            </w:r>
          </w:p>
          <w:p w14:paraId="49DFDC27" w14:textId="6106C373" w:rsidR="00544EB5" w:rsidRPr="005A1677" w:rsidRDefault="00542C96" w:rsidP="00542C9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42C96">
              <w:rPr>
                <w:rFonts w:ascii="Tahoma" w:hAnsi="Tahoma" w:cs="Tahoma"/>
                <w:sz w:val="16"/>
                <w:szCs w:val="16"/>
              </w:rPr>
              <w:t>türde infografikler ya da işlenecek konu ile ilgili genel özetler de verilebilir.</w:t>
            </w:r>
          </w:p>
        </w:tc>
        <w:tc>
          <w:tcPr>
            <w:tcW w:w="1509" w:type="dxa"/>
            <w:vMerge w:val="restart"/>
          </w:tcPr>
          <w:p w14:paraId="2C0DA31B" w14:textId="77777777" w:rsidR="00544EB5" w:rsidRPr="000A7D71" w:rsidRDefault="00544EB5" w:rsidP="00544EB5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İlköğretim Haftası                      (Eylül ayının 3. haftası)</w:t>
            </w:r>
          </w:p>
          <w:p w14:paraId="2236FB9B" w14:textId="77777777" w:rsidR="00544EB5" w:rsidRPr="000A7D71" w:rsidRDefault="00544EB5" w:rsidP="00544EB5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25F3703" w14:textId="77777777" w:rsidR="00544EB5" w:rsidRPr="000A7D71" w:rsidRDefault="00544EB5" w:rsidP="00544EB5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Gaziler Günü                (19 Eylül)</w:t>
            </w:r>
          </w:p>
          <w:p w14:paraId="09CE2F6E" w14:textId="77777777" w:rsidR="00544EB5" w:rsidRPr="000A7D71" w:rsidRDefault="00544EB5" w:rsidP="00544EB5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5FE516C" w14:textId="77777777" w:rsidR="00544EB5" w:rsidRPr="000A7D71" w:rsidRDefault="00544EB5" w:rsidP="00544EB5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15 Temmuz Demokrasi ve Millî Birlik Günü</w:t>
            </w:r>
          </w:p>
          <w:p w14:paraId="48867A7E" w14:textId="77777777" w:rsidR="00544EB5" w:rsidRPr="000A7D71" w:rsidRDefault="00544EB5" w:rsidP="00544EB5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A1620F1" w14:textId="77777777" w:rsidR="00544EB5" w:rsidRPr="000A7D71" w:rsidRDefault="00544EB5" w:rsidP="00544EB5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  <w:p w14:paraId="6DFAB057" w14:textId="77777777" w:rsidR="00544EB5" w:rsidRPr="000A7D71" w:rsidRDefault="00544EB5" w:rsidP="00544EB5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54BDDEF" w14:textId="77777777" w:rsidR="00544EB5" w:rsidRPr="000A7D71" w:rsidRDefault="00544EB5" w:rsidP="00544EB5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 xml:space="preserve">Hayvanları Koruma Günü    (4 Ekim) </w:t>
            </w:r>
          </w:p>
          <w:p w14:paraId="0A8DFC0F" w14:textId="77777777" w:rsidR="00544EB5" w:rsidRPr="000A7D71" w:rsidRDefault="00544EB5" w:rsidP="00544EB5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40B83F3" w14:textId="77777777" w:rsidR="00544EB5" w:rsidRDefault="00544EB5" w:rsidP="00544EB5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48D1B31B" w14:textId="77777777" w:rsidR="00544EB5" w:rsidRDefault="00544EB5" w:rsidP="00544EB5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2FD0E4A2" w14:textId="77777777" w:rsidR="00544EB5" w:rsidRPr="005A1677" w:rsidRDefault="00544EB5" w:rsidP="00544E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44EB5" w:rsidRPr="005A1677" w14:paraId="75FD8A2E" w14:textId="77777777" w:rsidTr="00A00C80">
        <w:trPr>
          <w:trHeight w:val="1416"/>
        </w:trPr>
        <w:tc>
          <w:tcPr>
            <w:tcW w:w="912" w:type="dxa"/>
            <w:shd w:val="clear" w:color="auto" w:fill="auto"/>
            <w:vAlign w:val="center"/>
          </w:tcPr>
          <w:p w14:paraId="5600A6E8" w14:textId="538A5629" w:rsidR="00544EB5" w:rsidRPr="005A1677" w:rsidRDefault="00544EB5" w:rsidP="00544E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7210054B" w14:textId="7D184340" w:rsidR="00544EB5" w:rsidRPr="005A1677" w:rsidRDefault="00544EB5" w:rsidP="00544E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MART      26 MART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BA8077A" w14:textId="0B80DEFF" w:rsidR="00544EB5" w:rsidRPr="00544EB5" w:rsidRDefault="00544EB5" w:rsidP="00544E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44EB5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2833CFA1" w14:textId="786B02F5" w:rsidR="00544EB5" w:rsidRPr="003E6EC9" w:rsidRDefault="00544EB5" w:rsidP="00544EB5">
            <w:pPr>
              <w:pStyle w:val="Default"/>
            </w:pPr>
            <w:r w:rsidRPr="00544EB5">
              <w:rPr>
                <w:rFonts w:ascii="Tahoma" w:hAnsi="Tahoma" w:cs="Tahoma"/>
                <w:b/>
                <w:sz w:val="16"/>
                <w:szCs w:val="16"/>
              </w:rPr>
              <w:t>Elektrikli Araç Gereçler</w:t>
            </w:r>
          </w:p>
        </w:tc>
        <w:tc>
          <w:tcPr>
            <w:tcW w:w="4758" w:type="dxa"/>
            <w:shd w:val="clear" w:color="auto" w:fill="auto"/>
            <w:vAlign w:val="center"/>
          </w:tcPr>
          <w:p w14:paraId="5AAFC7AF" w14:textId="77777777" w:rsidR="00544EB5" w:rsidRPr="00544EB5" w:rsidRDefault="00544EB5" w:rsidP="00544EB5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544EB5">
              <w:rPr>
                <w:rFonts w:ascii="Tahoma" w:hAnsi="Tahoma" w:cs="Tahoma"/>
                <w:b/>
                <w:sz w:val="16"/>
                <w:szCs w:val="16"/>
              </w:rPr>
              <w:t>FB.3.6.1. Bazı araç gereçlerin elektrikli olduğuna ilişkin bilimsel çıkarım yapabilme</w:t>
            </w:r>
          </w:p>
          <w:p w14:paraId="248C58A5" w14:textId="77777777" w:rsidR="00544EB5" w:rsidRPr="00544EB5" w:rsidRDefault="00544EB5" w:rsidP="00544EB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44EB5">
              <w:rPr>
                <w:rFonts w:ascii="Tahoma" w:hAnsi="Tahoma" w:cs="Tahoma"/>
                <w:sz w:val="16"/>
                <w:szCs w:val="16"/>
              </w:rPr>
              <w:t>a) Farklı araç gereçlerin niteliklerini tanımlar.</w:t>
            </w:r>
          </w:p>
          <w:p w14:paraId="37318423" w14:textId="77777777" w:rsidR="00544EB5" w:rsidRPr="00544EB5" w:rsidRDefault="00544EB5" w:rsidP="00544EB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44EB5">
              <w:rPr>
                <w:rFonts w:ascii="Tahoma" w:hAnsi="Tahoma" w:cs="Tahoma"/>
                <w:sz w:val="16"/>
                <w:szCs w:val="16"/>
              </w:rPr>
              <w:t>b) Elektrikli araç gereçlerle ilgili veri toplayarak kaydeder.</w:t>
            </w:r>
          </w:p>
          <w:p w14:paraId="3B1F7A1D" w14:textId="01A71686" w:rsidR="00544EB5" w:rsidRPr="00E255FC" w:rsidRDefault="00544EB5" w:rsidP="00544EB5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544EB5">
              <w:rPr>
                <w:rFonts w:ascii="Tahoma" w:hAnsi="Tahoma" w:cs="Tahoma"/>
                <w:sz w:val="16"/>
                <w:szCs w:val="16"/>
              </w:rPr>
              <w:t>c) Elektrikli araç gereçlerle ilgili verileri değerlendirir.</w:t>
            </w:r>
          </w:p>
        </w:tc>
        <w:tc>
          <w:tcPr>
            <w:tcW w:w="1828" w:type="dxa"/>
            <w:vMerge/>
            <w:shd w:val="clear" w:color="auto" w:fill="auto"/>
          </w:tcPr>
          <w:p w14:paraId="419C704B" w14:textId="77777777" w:rsidR="00544EB5" w:rsidRPr="000A7D71" w:rsidRDefault="00544EB5" w:rsidP="00544EB5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98CCB35" w14:textId="77777777" w:rsidR="00544EB5" w:rsidRPr="00216F3A" w:rsidRDefault="00544EB5" w:rsidP="00544EB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52" w:type="dxa"/>
            <w:vMerge/>
            <w:shd w:val="clear" w:color="auto" w:fill="auto"/>
          </w:tcPr>
          <w:p w14:paraId="195C818E" w14:textId="77777777" w:rsidR="00544EB5" w:rsidRPr="000A7D71" w:rsidRDefault="00544EB5" w:rsidP="00544EB5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509" w:type="dxa"/>
            <w:vMerge/>
          </w:tcPr>
          <w:p w14:paraId="0CE2DB23" w14:textId="77777777" w:rsidR="00544EB5" w:rsidRPr="000A7D71" w:rsidRDefault="00544EB5" w:rsidP="00544EB5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44EB5" w:rsidRPr="005A1677" w14:paraId="4FB6D2B1" w14:textId="77777777" w:rsidTr="00A00C80">
        <w:trPr>
          <w:trHeight w:val="2680"/>
        </w:trPr>
        <w:tc>
          <w:tcPr>
            <w:tcW w:w="912" w:type="dxa"/>
            <w:shd w:val="clear" w:color="auto" w:fill="auto"/>
            <w:vAlign w:val="center"/>
          </w:tcPr>
          <w:p w14:paraId="1AAAF6F5" w14:textId="26D8DEB8" w:rsidR="00544EB5" w:rsidRPr="005A1677" w:rsidRDefault="00544EB5" w:rsidP="00544E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25.    Hafta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8E5050B" w14:textId="77777777" w:rsidR="00544EB5" w:rsidRDefault="00544EB5" w:rsidP="00544E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MART</w:t>
            </w:r>
          </w:p>
          <w:p w14:paraId="2BD0CC61" w14:textId="34FF6CC9" w:rsidR="00544EB5" w:rsidRPr="005A1677" w:rsidRDefault="00544EB5" w:rsidP="00544E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MART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43D61A2" w14:textId="69F79D13" w:rsidR="00544EB5" w:rsidRPr="00544EB5" w:rsidRDefault="00544EB5" w:rsidP="00544E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44EB5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41D746C3" w14:textId="63E7C9DE" w:rsidR="00544EB5" w:rsidRPr="005A1677" w:rsidRDefault="00544EB5" w:rsidP="00544EB5">
            <w:pPr>
              <w:pStyle w:val="Pa20"/>
              <w:spacing w:after="40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544EB5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Elektrikli Araç Gereçlerin Güvenli Kullanımı</w:t>
            </w:r>
          </w:p>
        </w:tc>
        <w:tc>
          <w:tcPr>
            <w:tcW w:w="4758" w:type="dxa"/>
            <w:shd w:val="clear" w:color="auto" w:fill="auto"/>
            <w:vAlign w:val="center"/>
          </w:tcPr>
          <w:p w14:paraId="315727F3" w14:textId="77777777" w:rsidR="00544EB5" w:rsidRPr="00544EB5" w:rsidRDefault="00544EB5" w:rsidP="00544EB5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544EB5">
              <w:rPr>
                <w:rFonts w:ascii="Tahoma" w:hAnsi="Tahoma" w:cs="Tahoma"/>
                <w:b/>
                <w:sz w:val="16"/>
                <w:szCs w:val="16"/>
              </w:rPr>
              <w:t>FB.3.6.2. Elektrikli araç gereçlerin güvenli kullanımı ile ilgili eleştirel düşünebilme</w:t>
            </w:r>
          </w:p>
          <w:p w14:paraId="78A9B631" w14:textId="6CA22ADF" w:rsidR="00544EB5" w:rsidRPr="00544EB5" w:rsidRDefault="00544EB5" w:rsidP="00544EB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44EB5">
              <w:rPr>
                <w:rFonts w:ascii="Tahoma" w:hAnsi="Tahoma" w:cs="Tahoma"/>
                <w:sz w:val="16"/>
                <w:szCs w:val="16"/>
              </w:rPr>
              <w:t>a) Elektrikli araç gereçlerin güvenli kullanımı ile ilgili verilen bir olay/konu/problem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44EB5">
              <w:rPr>
                <w:rFonts w:ascii="Tahoma" w:hAnsi="Tahoma" w:cs="Tahoma"/>
                <w:sz w:val="16"/>
                <w:szCs w:val="16"/>
              </w:rPr>
              <w:t>veya durumu sorgular.</w:t>
            </w:r>
          </w:p>
          <w:p w14:paraId="460579CE" w14:textId="37F276B2" w:rsidR="00544EB5" w:rsidRPr="00544EB5" w:rsidRDefault="00544EB5" w:rsidP="00544EB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44EB5">
              <w:rPr>
                <w:rFonts w:ascii="Tahoma" w:hAnsi="Tahoma" w:cs="Tahoma"/>
                <w:sz w:val="16"/>
                <w:szCs w:val="16"/>
              </w:rPr>
              <w:t>b) Elektrikli araç gereçlerin kullanımında güvenliğin sağlanabileceğine yönelik akıl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44EB5">
              <w:rPr>
                <w:rFonts w:ascii="Tahoma" w:hAnsi="Tahoma" w:cs="Tahoma"/>
                <w:sz w:val="16"/>
                <w:szCs w:val="16"/>
              </w:rPr>
              <w:t>yürütür.</w:t>
            </w:r>
          </w:p>
          <w:p w14:paraId="33745F36" w14:textId="5B1EA6B5" w:rsidR="00544EB5" w:rsidRPr="005A1677" w:rsidRDefault="00544EB5" w:rsidP="00544EB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44EB5">
              <w:rPr>
                <w:rFonts w:ascii="Tahoma" w:hAnsi="Tahoma" w:cs="Tahoma"/>
                <w:sz w:val="16"/>
                <w:szCs w:val="16"/>
              </w:rPr>
              <w:t>c) Akıl yürütmeyle ulaştığı çıkarımları yansıtır.</w:t>
            </w:r>
          </w:p>
        </w:tc>
        <w:tc>
          <w:tcPr>
            <w:tcW w:w="1828" w:type="dxa"/>
            <w:vMerge/>
            <w:shd w:val="clear" w:color="auto" w:fill="auto"/>
          </w:tcPr>
          <w:p w14:paraId="127574C2" w14:textId="77777777" w:rsidR="00544EB5" w:rsidRPr="000A7D71" w:rsidRDefault="00544EB5" w:rsidP="00544EB5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F0CFDA9" w14:textId="77777777" w:rsidR="00544EB5" w:rsidRPr="00216F3A" w:rsidRDefault="00544EB5" w:rsidP="00544EB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52" w:type="dxa"/>
            <w:vMerge/>
            <w:shd w:val="clear" w:color="auto" w:fill="auto"/>
          </w:tcPr>
          <w:p w14:paraId="706C054C" w14:textId="77777777" w:rsidR="00544EB5" w:rsidRPr="000A7D71" w:rsidRDefault="00544EB5" w:rsidP="00544EB5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509" w:type="dxa"/>
            <w:vMerge/>
          </w:tcPr>
          <w:p w14:paraId="7B142AB1" w14:textId="77777777" w:rsidR="00544EB5" w:rsidRPr="000A7D71" w:rsidRDefault="00544EB5" w:rsidP="00544EB5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44EB5" w:rsidRPr="005A1677" w14:paraId="7A5EC2DA" w14:textId="77777777" w:rsidTr="00A00C80">
        <w:trPr>
          <w:trHeight w:val="853"/>
        </w:trPr>
        <w:tc>
          <w:tcPr>
            <w:tcW w:w="912" w:type="dxa"/>
            <w:shd w:val="clear" w:color="auto" w:fill="auto"/>
            <w:vAlign w:val="center"/>
          </w:tcPr>
          <w:p w14:paraId="33BDBD06" w14:textId="6178B8CB" w:rsidR="00544EB5" w:rsidRPr="005A1677" w:rsidRDefault="00544EB5" w:rsidP="00544E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109582A" w14:textId="6F562380" w:rsidR="00544EB5" w:rsidRPr="005A1677" w:rsidRDefault="00544EB5" w:rsidP="00544E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NİSAN                  09 NİSAN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E87F397" w14:textId="5B51C3D5" w:rsidR="00544EB5" w:rsidRPr="00544EB5" w:rsidRDefault="00544EB5" w:rsidP="00544E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44EB5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525" w:type="dxa"/>
            <w:vAlign w:val="center"/>
          </w:tcPr>
          <w:p w14:paraId="3098A167" w14:textId="017CF423" w:rsidR="00544EB5" w:rsidRPr="00216F3A" w:rsidRDefault="00544EB5" w:rsidP="00544E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44EB5">
              <w:rPr>
                <w:rFonts w:ascii="Tahoma" w:hAnsi="Tahoma" w:cs="Tahoma"/>
                <w:b/>
                <w:sz w:val="16"/>
                <w:szCs w:val="16"/>
              </w:rPr>
              <w:t>Elektriğin Tasarruflu Kullanımı</w:t>
            </w:r>
          </w:p>
        </w:tc>
        <w:tc>
          <w:tcPr>
            <w:tcW w:w="4758" w:type="dxa"/>
            <w:shd w:val="clear" w:color="auto" w:fill="auto"/>
            <w:vAlign w:val="center"/>
          </w:tcPr>
          <w:p w14:paraId="3D80B8E0" w14:textId="77777777" w:rsidR="00544EB5" w:rsidRPr="00544EB5" w:rsidRDefault="00544EB5" w:rsidP="00544EB5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544EB5">
              <w:rPr>
                <w:rFonts w:ascii="Tahoma" w:hAnsi="Tahoma" w:cs="Tahoma"/>
                <w:b/>
                <w:sz w:val="16"/>
                <w:szCs w:val="16"/>
              </w:rPr>
              <w:t>FB.3.6.3. Elektriği tasarruflu kullanma konusunda bilimsel veriye dayalı tahmin edebilme</w:t>
            </w:r>
          </w:p>
          <w:p w14:paraId="758C0B61" w14:textId="54C5AB20" w:rsidR="00544EB5" w:rsidRPr="00544EB5" w:rsidRDefault="00544EB5" w:rsidP="00544EB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44EB5">
              <w:rPr>
                <w:rFonts w:ascii="Tahoma" w:hAnsi="Tahoma" w:cs="Tahoma"/>
                <w:sz w:val="16"/>
                <w:szCs w:val="16"/>
              </w:rPr>
              <w:t>a) Elektriği tasarruflu kullanma konusunda verilere ve/veya ön bilgilere dayalı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44EB5">
              <w:rPr>
                <w:rFonts w:ascii="Tahoma" w:hAnsi="Tahoma" w:cs="Tahoma"/>
                <w:sz w:val="16"/>
                <w:szCs w:val="16"/>
              </w:rPr>
              <w:t>önerme oluşturur.</w:t>
            </w:r>
          </w:p>
          <w:p w14:paraId="6BA28A29" w14:textId="22BFB7AC" w:rsidR="00544EB5" w:rsidRPr="00544EB5" w:rsidRDefault="00544EB5" w:rsidP="00544EB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44EB5">
              <w:rPr>
                <w:rFonts w:ascii="Tahoma" w:hAnsi="Tahoma" w:cs="Tahoma"/>
                <w:sz w:val="16"/>
                <w:szCs w:val="16"/>
              </w:rPr>
              <w:t>b) Elektriği tasarruflu kullanma üzerine nicel ölçüm verilerine dayalı önermelerini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44EB5">
              <w:rPr>
                <w:rFonts w:ascii="Tahoma" w:hAnsi="Tahoma" w:cs="Tahoma"/>
                <w:sz w:val="16"/>
                <w:szCs w:val="16"/>
              </w:rPr>
              <w:t>gerekçelendirir.</w:t>
            </w:r>
          </w:p>
          <w:p w14:paraId="559B42AD" w14:textId="77777777" w:rsidR="00544EB5" w:rsidRPr="00544EB5" w:rsidRDefault="00544EB5" w:rsidP="00544EB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44EB5">
              <w:rPr>
                <w:rFonts w:ascii="Tahoma" w:hAnsi="Tahoma" w:cs="Tahoma"/>
                <w:sz w:val="16"/>
                <w:szCs w:val="16"/>
              </w:rPr>
              <w:t>c) Hesaplamalarına dayalı olarak tahmin eder.</w:t>
            </w:r>
          </w:p>
          <w:p w14:paraId="49A9100F" w14:textId="4059C362" w:rsidR="00544EB5" w:rsidRPr="005A1677" w:rsidRDefault="00544EB5" w:rsidP="00544EB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44EB5">
              <w:rPr>
                <w:rFonts w:ascii="Tahoma" w:hAnsi="Tahoma" w:cs="Tahoma"/>
                <w:sz w:val="16"/>
                <w:szCs w:val="16"/>
              </w:rPr>
              <w:t>ç) Tahminlerin geçerliliğini sorgular.</w:t>
            </w:r>
          </w:p>
        </w:tc>
        <w:tc>
          <w:tcPr>
            <w:tcW w:w="1828" w:type="dxa"/>
            <w:vMerge/>
            <w:shd w:val="clear" w:color="auto" w:fill="auto"/>
            <w:vAlign w:val="center"/>
          </w:tcPr>
          <w:p w14:paraId="75D9DD4C" w14:textId="77777777" w:rsidR="00544EB5" w:rsidRPr="005A1677" w:rsidRDefault="00544EB5" w:rsidP="00544EB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34" w:type="dxa"/>
            <w:vMerge/>
            <w:shd w:val="clear" w:color="auto" w:fill="auto"/>
            <w:vAlign w:val="center"/>
          </w:tcPr>
          <w:p w14:paraId="420BA23F" w14:textId="77777777" w:rsidR="00544EB5" w:rsidRPr="005A1677" w:rsidRDefault="00544EB5" w:rsidP="00544EB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52" w:type="dxa"/>
            <w:vMerge/>
            <w:shd w:val="clear" w:color="auto" w:fill="auto"/>
            <w:vAlign w:val="center"/>
          </w:tcPr>
          <w:p w14:paraId="535C2B9E" w14:textId="77777777" w:rsidR="00544EB5" w:rsidRPr="005A1677" w:rsidRDefault="00544EB5" w:rsidP="00544EB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09" w:type="dxa"/>
            <w:vMerge/>
          </w:tcPr>
          <w:p w14:paraId="12023959" w14:textId="77777777" w:rsidR="00544EB5" w:rsidRPr="005A1677" w:rsidRDefault="00544EB5" w:rsidP="00544EB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4D8E398" w14:textId="3FA036A1" w:rsidR="00AF2C18" w:rsidRDefault="00AF2C18"/>
    <w:p w14:paraId="005C946F" w14:textId="7AB726E9" w:rsidR="00AF2C18" w:rsidRDefault="00AF2C18"/>
    <w:tbl>
      <w:tblPr>
        <w:tblStyle w:val="TabloKlavuzu"/>
        <w:tblpPr w:leftFromText="141" w:rightFromText="141" w:vertAnchor="text" w:horzAnchor="margin" w:tblpY="117"/>
        <w:tblW w:w="0" w:type="auto"/>
        <w:tblLook w:val="04A0" w:firstRow="1" w:lastRow="0" w:firstColumn="1" w:lastColumn="0" w:noHBand="0" w:noVBand="1"/>
      </w:tblPr>
      <w:tblGrid>
        <w:gridCol w:w="749"/>
        <w:gridCol w:w="1417"/>
        <w:gridCol w:w="425"/>
        <w:gridCol w:w="1520"/>
        <w:gridCol w:w="4704"/>
        <w:gridCol w:w="1821"/>
        <w:gridCol w:w="2028"/>
        <w:gridCol w:w="2093"/>
        <w:gridCol w:w="1503"/>
      </w:tblGrid>
      <w:tr w:rsidR="007A4235" w:rsidRPr="005A1677" w14:paraId="21BD90B8" w14:textId="77777777" w:rsidTr="007A4235">
        <w:trPr>
          <w:trHeight w:val="265"/>
        </w:trPr>
        <w:tc>
          <w:tcPr>
            <w:tcW w:w="16260" w:type="dxa"/>
            <w:gridSpan w:val="9"/>
            <w:shd w:val="clear" w:color="auto" w:fill="FFEAAF"/>
            <w:vAlign w:val="center"/>
          </w:tcPr>
          <w:p w14:paraId="1BB59FBB" w14:textId="77777777" w:rsidR="007A4235" w:rsidRPr="005A1677" w:rsidRDefault="007A4235" w:rsidP="007A423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ÜNİTE: : 7</w:t>
            </w:r>
            <w:r w:rsidRPr="005A1677">
              <w:rPr>
                <w:rFonts w:ascii="Tahoma" w:hAnsi="Tahoma" w:cs="Tahoma"/>
                <w:b/>
                <w:sz w:val="16"/>
                <w:szCs w:val="16"/>
              </w:rPr>
              <w:t xml:space="preserve">.ÜNİTE:  </w:t>
            </w:r>
            <w:r w:rsidRPr="00542C96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TOPRAĞI TANIYORUM, TARIMI KEŞFEDİYORUM</w:t>
            </w:r>
          </w:p>
        </w:tc>
      </w:tr>
      <w:tr w:rsidR="007A4235" w:rsidRPr="005A1677" w14:paraId="4BF99774" w14:textId="77777777" w:rsidTr="00353C85">
        <w:trPr>
          <w:trHeight w:val="702"/>
        </w:trPr>
        <w:tc>
          <w:tcPr>
            <w:tcW w:w="704" w:type="dxa"/>
            <w:shd w:val="clear" w:color="auto" w:fill="FFEAAF"/>
            <w:vAlign w:val="center"/>
          </w:tcPr>
          <w:p w14:paraId="006596C6" w14:textId="77777777" w:rsidR="007A4235" w:rsidRPr="005A1677" w:rsidRDefault="007A4235" w:rsidP="007A42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421" w:type="dxa"/>
            <w:shd w:val="clear" w:color="auto" w:fill="FFEAAF"/>
            <w:vAlign w:val="center"/>
          </w:tcPr>
          <w:p w14:paraId="5455D8AF" w14:textId="77777777" w:rsidR="007A4235" w:rsidRPr="005A1677" w:rsidRDefault="007A4235" w:rsidP="007A42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5" w:type="dxa"/>
            <w:shd w:val="clear" w:color="auto" w:fill="FFEAAF"/>
            <w:textDirection w:val="btLr"/>
            <w:vAlign w:val="center"/>
          </w:tcPr>
          <w:p w14:paraId="7C669899" w14:textId="77777777" w:rsidR="007A4235" w:rsidRPr="005A1677" w:rsidRDefault="007A4235" w:rsidP="007A42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522" w:type="dxa"/>
            <w:shd w:val="clear" w:color="auto" w:fill="FFEAAF"/>
            <w:vAlign w:val="center"/>
          </w:tcPr>
          <w:p w14:paraId="06F92ACF" w14:textId="77777777" w:rsidR="007A4235" w:rsidRPr="005A1677" w:rsidRDefault="007A4235" w:rsidP="007A42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733" w:type="dxa"/>
            <w:shd w:val="clear" w:color="auto" w:fill="FFEAAF"/>
            <w:vAlign w:val="center"/>
          </w:tcPr>
          <w:p w14:paraId="1FEBF92E" w14:textId="77777777" w:rsidR="007A4235" w:rsidRPr="005A1677" w:rsidRDefault="007A4235" w:rsidP="007A42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25" w:type="dxa"/>
            <w:shd w:val="clear" w:color="auto" w:fill="FFEAAF"/>
            <w:vAlign w:val="center"/>
          </w:tcPr>
          <w:p w14:paraId="3AC3131B" w14:textId="77777777" w:rsidR="007A4235" w:rsidRPr="005A1677" w:rsidRDefault="007A4235" w:rsidP="007A4235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68C0D1E4" w14:textId="77777777" w:rsidR="007A4235" w:rsidRPr="005A1677" w:rsidRDefault="007A4235" w:rsidP="007A4235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..................</w:t>
            </w:r>
          </w:p>
          <w:p w14:paraId="484104EC" w14:textId="77777777" w:rsidR="007A4235" w:rsidRPr="005A1677" w:rsidRDefault="007A4235" w:rsidP="007A42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ARAÇ/GEREÇ</w:t>
            </w:r>
          </w:p>
        </w:tc>
        <w:tc>
          <w:tcPr>
            <w:tcW w:w="2031" w:type="dxa"/>
            <w:shd w:val="clear" w:color="auto" w:fill="FFEAAF"/>
            <w:vAlign w:val="center"/>
          </w:tcPr>
          <w:p w14:paraId="0166BD8F" w14:textId="77777777" w:rsidR="007A4235" w:rsidRPr="005A1677" w:rsidRDefault="007A4235" w:rsidP="007A42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5D82D909" w14:textId="77777777" w:rsidR="007A4235" w:rsidRPr="005A1677" w:rsidRDefault="007A4235" w:rsidP="007A42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----------</w:t>
            </w:r>
          </w:p>
          <w:p w14:paraId="7FCD100C" w14:textId="77777777" w:rsidR="007A4235" w:rsidRPr="005A1677" w:rsidRDefault="007A4235" w:rsidP="007A42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YÖNTEM/TEKNİK</w:t>
            </w:r>
          </w:p>
        </w:tc>
        <w:tc>
          <w:tcPr>
            <w:tcW w:w="2093" w:type="dxa"/>
            <w:shd w:val="clear" w:color="auto" w:fill="FFEAAF"/>
            <w:vAlign w:val="center"/>
          </w:tcPr>
          <w:p w14:paraId="78EDA999" w14:textId="77777777" w:rsidR="007A4235" w:rsidRPr="005A1677" w:rsidRDefault="007A4235" w:rsidP="007A42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06" w:type="dxa"/>
            <w:shd w:val="clear" w:color="auto" w:fill="FFEAAF"/>
            <w:vAlign w:val="center"/>
          </w:tcPr>
          <w:p w14:paraId="50903B8E" w14:textId="77777777" w:rsidR="007A4235" w:rsidRPr="005A1677" w:rsidRDefault="007A4235" w:rsidP="007A4235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849A2DB" w14:textId="77777777" w:rsidR="007A4235" w:rsidRPr="005A1677" w:rsidRDefault="007A4235" w:rsidP="007A42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7A4235" w:rsidRPr="005A1677" w14:paraId="406C5456" w14:textId="77777777" w:rsidTr="00353C85">
        <w:trPr>
          <w:trHeight w:val="1907"/>
        </w:trPr>
        <w:tc>
          <w:tcPr>
            <w:tcW w:w="704" w:type="dxa"/>
            <w:shd w:val="clear" w:color="auto" w:fill="auto"/>
            <w:vAlign w:val="center"/>
          </w:tcPr>
          <w:p w14:paraId="41342C8F" w14:textId="77777777" w:rsidR="007A4235" w:rsidRPr="005A1677" w:rsidRDefault="007A4235" w:rsidP="007A42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99E479D" w14:textId="77777777" w:rsidR="007A4235" w:rsidRPr="005A1677" w:rsidRDefault="007A4235" w:rsidP="007A42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NİSAN                       16 NİSAN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82E0776" w14:textId="77777777" w:rsidR="007A4235" w:rsidRPr="00544EB5" w:rsidRDefault="007A4235" w:rsidP="007A42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38E100E6" w14:textId="77777777" w:rsidR="007A4235" w:rsidRPr="005A1677" w:rsidRDefault="007A4235" w:rsidP="007A4235">
            <w:pPr>
              <w:pStyle w:val="Pa20"/>
              <w:spacing w:after="40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7A4235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Toprak Oluşumu ve Yapısı</w:t>
            </w:r>
          </w:p>
        </w:tc>
        <w:tc>
          <w:tcPr>
            <w:tcW w:w="4733" w:type="dxa"/>
            <w:shd w:val="clear" w:color="auto" w:fill="auto"/>
            <w:vAlign w:val="center"/>
          </w:tcPr>
          <w:p w14:paraId="2AEC58E3" w14:textId="600F90A8" w:rsidR="007A4235" w:rsidRPr="007A4235" w:rsidRDefault="007737D9" w:rsidP="007A4235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737D9">
              <w:rPr>
                <w:rFonts w:ascii="Tahoma" w:hAnsi="Tahoma" w:cs="Tahoma"/>
                <w:b/>
                <w:sz w:val="16"/>
                <w:szCs w:val="16"/>
              </w:rPr>
              <w:t>FB.3.7.1. Toprak oluşumunu ve yapısını bilimsel olarak gözlemleyebilme</w:t>
            </w:r>
          </w:p>
          <w:p w14:paraId="481AD46E" w14:textId="77777777" w:rsidR="007A4235" w:rsidRPr="007A4235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A4235">
              <w:rPr>
                <w:rFonts w:ascii="Tahoma" w:hAnsi="Tahoma" w:cs="Tahoma"/>
                <w:sz w:val="16"/>
                <w:szCs w:val="16"/>
              </w:rPr>
              <w:t>a) Toprağın oluşumuna ve yapısına ilişkin nitelikleri tanımlar.</w:t>
            </w:r>
          </w:p>
          <w:p w14:paraId="4854633E" w14:textId="77777777" w:rsidR="007A4235" w:rsidRPr="007A4235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A4235">
              <w:rPr>
                <w:rFonts w:ascii="Tahoma" w:hAnsi="Tahoma" w:cs="Tahoma"/>
                <w:sz w:val="16"/>
                <w:szCs w:val="16"/>
              </w:rPr>
              <w:t>b) Toprağın yapısına ilişkin veri toplayarak kaydeder.</w:t>
            </w:r>
          </w:p>
          <w:p w14:paraId="68700ED9" w14:textId="77777777" w:rsidR="007A4235" w:rsidRPr="005A1677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A4235">
              <w:rPr>
                <w:rFonts w:ascii="Tahoma" w:hAnsi="Tahoma" w:cs="Tahoma"/>
                <w:sz w:val="16"/>
                <w:szCs w:val="16"/>
              </w:rPr>
              <w:t>c) Toprağın yapısına ilişkin topladığı verileri açıklar.</w:t>
            </w:r>
          </w:p>
        </w:tc>
        <w:tc>
          <w:tcPr>
            <w:tcW w:w="1825" w:type="dxa"/>
            <w:vMerge w:val="restart"/>
            <w:shd w:val="clear" w:color="auto" w:fill="auto"/>
          </w:tcPr>
          <w:p w14:paraId="2DF6860E" w14:textId="77777777" w:rsidR="007A4235" w:rsidRPr="000A7D71" w:rsidRDefault="007A4235" w:rsidP="007A4235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65819E27" w14:textId="77777777" w:rsidR="007A4235" w:rsidRDefault="007A4235" w:rsidP="007A423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42C96">
              <w:rPr>
                <w:rFonts w:ascii="Tahoma" w:hAnsi="Tahoma" w:cs="Tahoma"/>
                <w:color w:val="000000"/>
                <w:sz w:val="16"/>
                <w:szCs w:val="16"/>
              </w:rPr>
              <w:t>SDB1.2. Kendini Düzenleme (Öz Düzenleme), SDB3.3. Sorumlu Karar Verme</w:t>
            </w:r>
          </w:p>
          <w:p w14:paraId="389D1A8E" w14:textId="77777777" w:rsidR="007A4235" w:rsidRPr="000A7D71" w:rsidRDefault="007A4235" w:rsidP="007A423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E1091FF" w14:textId="77777777" w:rsidR="007A4235" w:rsidRPr="000A7D71" w:rsidRDefault="007A4235" w:rsidP="007A4235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5CBDF0BA" w14:textId="77777777" w:rsidR="007A4235" w:rsidRDefault="007A4235" w:rsidP="007A423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42C96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7DC8EA9B" w14:textId="77777777" w:rsidR="007A4235" w:rsidRDefault="007A4235" w:rsidP="007A423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42C96">
              <w:rPr>
                <w:rFonts w:ascii="Tahoma" w:hAnsi="Tahoma" w:cs="Tahoma"/>
                <w:color w:val="000000"/>
                <w:sz w:val="16"/>
                <w:szCs w:val="16"/>
              </w:rPr>
              <w:t xml:space="preserve">D5. Duyarlılık, </w:t>
            </w:r>
          </w:p>
          <w:p w14:paraId="1FDD30C0" w14:textId="77777777" w:rsidR="007A4235" w:rsidRDefault="007A4235" w:rsidP="007A423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42C96">
              <w:rPr>
                <w:rFonts w:ascii="Tahoma" w:hAnsi="Tahoma" w:cs="Tahoma"/>
                <w:color w:val="000000"/>
                <w:sz w:val="16"/>
                <w:szCs w:val="16"/>
              </w:rPr>
              <w:t>D9. Merhamet</w:t>
            </w:r>
          </w:p>
          <w:p w14:paraId="03A3F3B8" w14:textId="77777777" w:rsidR="007A4235" w:rsidRPr="000A7D71" w:rsidRDefault="007A4235" w:rsidP="007A4235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43C995A3" w14:textId="77777777" w:rsidR="007A4235" w:rsidRPr="000A7D71" w:rsidRDefault="007A4235" w:rsidP="007A4235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                     </w:t>
            </w:r>
            <w:r>
              <w:t xml:space="preserve">  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..</w:t>
            </w:r>
          </w:p>
          <w:p w14:paraId="277E661C" w14:textId="77777777" w:rsidR="007A4235" w:rsidRPr="000A7D71" w:rsidRDefault="007A4235" w:rsidP="007A4235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71FF61F" w14:textId="77777777" w:rsidR="007A4235" w:rsidRPr="000A7D71" w:rsidRDefault="007A4235" w:rsidP="007A4235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031D4B5" w14:textId="77777777" w:rsidR="007A4235" w:rsidRPr="000A7D71" w:rsidRDefault="007A4235" w:rsidP="007A4235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ARAÇ-GEREÇLER</w:t>
            </w:r>
          </w:p>
          <w:p w14:paraId="72BA0E99" w14:textId="77777777" w:rsidR="007A4235" w:rsidRPr="000A7D71" w:rsidRDefault="007A4235" w:rsidP="007A4235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1-Ders Kitabı </w:t>
            </w:r>
          </w:p>
          <w:p w14:paraId="66CF0488" w14:textId="77777777" w:rsidR="007A4235" w:rsidRPr="000A7D71" w:rsidRDefault="007A4235" w:rsidP="007A4235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2-Akıllı tahta</w:t>
            </w:r>
          </w:p>
          <w:p w14:paraId="2EEDC679" w14:textId="77777777" w:rsidR="007A4235" w:rsidRPr="000A7D71" w:rsidRDefault="007A4235" w:rsidP="007A4235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3-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Laboratuvar Malzemeleri</w:t>
            </w:r>
          </w:p>
          <w:p w14:paraId="72E3ED77" w14:textId="77777777" w:rsidR="007A4235" w:rsidRPr="000A7D71" w:rsidRDefault="007A4235" w:rsidP="007A4235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4-Videolar</w:t>
            </w:r>
          </w:p>
          <w:p w14:paraId="2D19E272" w14:textId="77777777" w:rsidR="007A4235" w:rsidRPr="000A7D71" w:rsidRDefault="007A4235" w:rsidP="007A4235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5-EBA </w:t>
            </w:r>
          </w:p>
          <w:p w14:paraId="5510FEC3" w14:textId="77777777" w:rsidR="007A4235" w:rsidRPr="000A7D71" w:rsidRDefault="007A4235" w:rsidP="007A4235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6-Atık Malzemeler</w:t>
            </w:r>
          </w:p>
          <w:p w14:paraId="080A6665" w14:textId="77777777" w:rsidR="007A4235" w:rsidRPr="000A7D71" w:rsidRDefault="007A4235" w:rsidP="007A4235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7-Doğa Malzemeleri</w:t>
            </w:r>
          </w:p>
          <w:p w14:paraId="1206E538" w14:textId="77777777" w:rsidR="007A4235" w:rsidRPr="005A1677" w:rsidRDefault="007A4235" w:rsidP="007A4235">
            <w:pPr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8-Kağıt Türleri</w:t>
            </w:r>
          </w:p>
        </w:tc>
        <w:tc>
          <w:tcPr>
            <w:tcW w:w="2031" w:type="dxa"/>
            <w:vMerge w:val="restart"/>
            <w:shd w:val="clear" w:color="auto" w:fill="auto"/>
          </w:tcPr>
          <w:p w14:paraId="4658878E" w14:textId="6F576D98" w:rsidR="007A4235" w:rsidRPr="007A4235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A4235">
              <w:rPr>
                <w:rFonts w:ascii="Tahoma" w:hAnsi="Tahoma" w:cs="Tahoma"/>
                <w:sz w:val="16"/>
                <w:szCs w:val="16"/>
              </w:rPr>
              <w:t>Öğrenme çıktılarının değerlendirilmesinde çalışma kâğıdı,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A4235">
              <w:rPr>
                <w:rFonts w:ascii="Tahoma" w:hAnsi="Tahoma" w:cs="Tahoma"/>
                <w:sz w:val="16"/>
                <w:szCs w:val="16"/>
              </w:rPr>
              <w:t>performans görevi, öğrenci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A4235">
              <w:rPr>
                <w:rFonts w:ascii="Tahoma" w:hAnsi="Tahoma" w:cs="Tahoma"/>
                <w:sz w:val="16"/>
                <w:szCs w:val="16"/>
              </w:rPr>
              <w:t>ürün dosyası kullanılabilir.</w:t>
            </w:r>
          </w:p>
          <w:p w14:paraId="592B7109" w14:textId="119B775C" w:rsidR="007A4235" w:rsidRPr="007A4235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A4235">
              <w:rPr>
                <w:rFonts w:ascii="Tahoma" w:hAnsi="Tahoma" w:cs="Tahoma"/>
                <w:sz w:val="16"/>
                <w:szCs w:val="16"/>
              </w:rPr>
              <w:t>Öğrencilerin toprağın yapısına ilişkin veri toplayarak çalışma kâğıdına kaydetmeleri sağlanabilir.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A4235">
              <w:rPr>
                <w:rFonts w:ascii="Tahoma" w:hAnsi="Tahoma" w:cs="Tahoma"/>
                <w:sz w:val="16"/>
                <w:szCs w:val="16"/>
              </w:rPr>
              <w:t>Sınıf içi/sınıf dışı uygulamalarla yetiştirilen bitkiler için bir bitki güncesi tutulması</w:t>
            </w:r>
          </w:p>
          <w:p w14:paraId="729C3A09" w14:textId="77777777" w:rsidR="007A4235" w:rsidRPr="007A4235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A4235">
              <w:rPr>
                <w:rFonts w:ascii="Tahoma" w:hAnsi="Tahoma" w:cs="Tahoma"/>
                <w:sz w:val="16"/>
                <w:szCs w:val="16"/>
              </w:rPr>
              <w:t>performans görevi olarak verilebilir. Bu görev analitik veya bütüncül dereceli puanlama</w:t>
            </w:r>
          </w:p>
          <w:p w14:paraId="1D6DA9F9" w14:textId="4C250430" w:rsidR="007A4235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A4235">
              <w:rPr>
                <w:rFonts w:ascii="Tahoma" w:hAnsi="Tahoma" w:cs="Tahoma"/>
                <w:sz w:val="16"/>
                <w:szCs w:val="16"/>
              </w:rPr>
              <w:t>anahtarı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A4235">
              <w:rPr>
                <w:rFonts w:ascii="Tahoma" w:hAnsi="Tahoma" w:cs="Tahoma"/>
                <w:sz w:val="16"/>
                <w:szCs w:val="16"/>
              </w:rPr>
              <w:t>değerlendirilebilir. Tüm bu çalışmalar öğrencinin ürün dosyasına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A4235">
              <w:rPr>
                <w:rFonts w:ascii="Tahoma" w:hAnsi="Tahoma" w:cs="Tahoma"/>
                <w:sz w:val="16"/>
                <w:szCs w:val="16"/>
              </w:rPr>
              <w:t>eklenebilir.</w:t>
            </w:r>
          </w:p>
          <w:p w14:paraId="431E93CF" w14:textId="77777777" w:rsidR="007A4235" w:rsidRPr="005A1677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131E6D82" w14:textId="77777777" w:rsidR="007A4235" w:rsidRPr="000A7D71" w:rsidRDefault="007A4235" w:rsidP="007A4235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YÖNTEM/TEKNİK</w:t>
            </w:r>
          </w:p>
          <w:p w14:paraId="115BC29C" w14:textId="77777777" w:rsidR="007A4235" w:rsidRPr="000A7D71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1-Anlatım</w:t>
            </w:r>
          </w:p>
          <w:p w14:paraId="08459EDC" w14:textId="77777777" w:rsidR="007A4235" w:rsidRPr="000A7D71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2-Soru-Cevap</w:t>
            </w:r>
          </w:p>
          <w:p w14:paraId="71EC1CA2" w14:textId="77777777" w:rsidR="007A4235" w:rsidRPr="000A7D71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3-Gözlem</w:t>
            </w:r>
          </w:p>
          <w:p w14:paraId="0A137455" w14:textId="77777777" w:rsidR="007A4235" w:rsidRPr="000A7D71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4-Grup Çalışması</w:t>
            </w:r>
          </w:p>
          <w:p w14:paraId="27628F90" w14:textId="77777777" w:rsidR="007A4235" w:rsidRPr="000A7D71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5-Araştırma</w:t>
            </w:r>
          </w:p>
          <w:p w14:paraId="0B2A4103" w14:textId="77777777" w:rsidR="007A4235" w:rsidRPr="000A7D71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6-Rol Yapma</w:t>
            </w:r>
          </w:p>
          <w:p w14:paraId="6F0CBE51" w14:textId="77777777" w:rsidR="007A4235" w:rsidRPr="000A7D71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7-Drama</w:t>
            </w:r>
          </w:p>
          <w:p w14:paraId="56EE2C66" w14:textId="77777777" w:rsidR="007A4235" w:rsidRPr="000A7D71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8-Canlandırma</w:t>
            </w:r>
          </w:p>
          <w:p w14:paraId="0A2A3261" w14:textId="77777777" w:rsidR="007A4235" w:rsidRPr="000A7D71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9-Beyin Fırtınası</w:t>
            </w:r>
          </w:p>
          <w:p w14:paraId="0FDB673E" w14:textId="77777777" w:rsidR="007A4235" w:rsidRPr="000A7D71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10-Gösteri</w:t>
            </w:r>
          </w:p>
          <w:p w14:paraId="6F146B3F" w14:textId="77777777" w:rsidR="007A4235" w:rsidRPr="005A1677" w:rsidRDefault="007A4235" w:rsidP="007A42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93" w:type="dxa"/>
            <w:vMerge w:val="restart"/>
            <w:shd w:val="clear" w:color="auto" w:fill="auto"/>
          </w:tcPr>
          <w:p w14:paraId="7D6332CA" w14:textId="77777777" w:rsidR="007A4235" w:rsidRPr="000A7D71" w:rsidRDefault="007A4235" w:rsidP="007A4235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0F426437" w14:textId="1B35B8F1" w:rsidR="007A4235" w:rsidRPr="007A4235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A4235">
              <w:rPr>
                <w:rFonts w:ascii="Tahoma" w:hAnsi="Tahoma" w:cs="Tahoma"/>
                <w:sz w:val="16"/>
                <w:szCs w:val="16"/>
              </w:rPr>
              <w:t>Bazı bitki türlerinin farklı tarım alanlarına uyumları konusunda öğrencilere derinlemesine</w:t>
            </w:r>
            <w:r w:rsidR="00266AA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A4235">
              <w:rPr>
                <w:rFonts w:ascii="Tahoma" w:hAnsi="Tahoma" w:cs="Tahoma"/>
                <w:sz w:val="16"/>
                <w:szCs w:val="16"/>
              </w:rPr>
              <w:t>araştırma yaptırılabilir.Araştırmalarını dijital ve görsel unsurlarla destekleyerek sunum</w:t>
            </w:r>
          </w:p>
          <w:p w14:paraId="010B4BAE" w14:textId="77777777" w:rsidR="007A4235" w:rsidRPr="007A4235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A4235">
              <w:rPr>
                <w:rFonts w:ascii="Tahoma" w:hAnsi="Tahoma" w:cs="Tahoma"/>
                <w:sz w:val="16"/>
                <w:szCs w:val="16"/>
              </w:rPr>
              <w:t>yapmaları sağlanabilir. Bu kapsamda öğrencilerin ulaştıkları bilgileri anlamlandırmaları,</w:t>
            </w:r>
          </w:p>
          <w:p w14:paraId="5614CBAA" w14:textId="0A311392" w:rsidR="007A4235" w:rsidRPr="007A4235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A4235">
              <w:rPr>
                <w:rFonts w:ascii="Tahoma" w:hAnsi="Tahoma" w:cs="Tahoma"/>
                <w:sz w:val="16"/>
                <w:szCs w:val="16"/>
              </w:rPr>
              <w:t>karşılaştırmaları, sınıflamaları ve değerlendirmeleri sağlanabilir. Öğrencilerden bu araştırma</w:t>
            </w:r>
            <w:r w:rsidR="00266AA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A4235">
              <w:rPr>
                <w:rFonts w:ascii="Tahoma" w:hAnsi="Tahoma" w:cs="Tahoma"/>
                <w:sz w:val="16"/>
                <w:szCs w:val="16"/>
              </w:rPr>
              <w:t>sonuçlarını dijital olarak (sunum, kısa video ya da poster) tasarlayıp paylaşmaları</w:t>
            </w:r>
          </w:p>
          <w:p w14:paraId="76D60B37" w14:textId="77777777" w:rsidR="007A4235" w:rsidRPr="007A4235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A4235">
              <w:rPr>
                <w:rFonts w:ascii="Tahoma" w:hAnsi="Tahoma" w:cs="Tahoma"/>
                <w:sz w:val="16"/>
                <w:szCs w:val="16"/>
              </w:rPr>
              <w:t>istenebilir. Öğrenciler çalışmalarını yaratıcı ve estetik bir bakış açısıyla geliştirmeleri için</w:t>
            </w:r>
          </w:p>
          <w:p w14:paraId="789F6B16" w14:textId="0C792609" w:rsidR="007A4235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A4235">
              <w:rPr>
                <w:rFonts w:ascii="Tahoma" w:hAnsi="Tahoma" w:cs="Tahoma"/>
                <w:sz w:val="16"/>
                <w:szCs w:val="16"/>
              </w:rPr>
              <w:t>desteklenebilir</w:t>
            </w:r>
          </w:p>
          <w:p w14:paraId="16DC1E29" w14:textId="77777777" w:rsidR="007A4235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157DC56B" w14:textId="77777777" w:rsidR="007A4235" w:rsidRPr="000A7D71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150B4808" w14:textId="77777777" w:rsidR="007A4235" w:rsidRPr="000A7D71" w:rsidRDefault="007A4235" w:rsidP="007A4235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0997495F" w14:textId="77777777" w:rsidR="00266AA1" w:rsidRPr="00266AA1" w:rsidRDefault="00266AA1" w:rsidP="00266AA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266AA1">
              <w:rPr>
                <w:rFonts w:ascii="Tahoma" w:hAnsi="Tahoma" w:cs="Tahoma"/>
                <w:sz w:val="16"/>
                <w:szCs w:val="16"/>
              </w:rPr>
              <w:t>Tarımla uğraşan kişiler (çiftçiler, il/ilçe tarım müdürlüğünde görev yapan kişiler, vb.) sınıfa</w:t>
            </w:r>
          </w:p>
          <w:p w14:paraId="0BE6748B" w14:textId="77777777" w:rsidR="00266AA1" w:rsidRPr="00266AA1" w:rsidRDefault="00266AA1" w:rsidP="00266AA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266AA1">
              <w:rPr>
                <w:rFonts w:ascii="Tahoma" w:hAnsi="Tahoma" w:cs="Tahoma"/>
                <w:sz w:val="16"/>
                <w:szCs w:val="16"/>
              </w:rPr>
              <w:t>davet edilebilir.</w:t>
            </w:r>
          </w:p>
          <w:p w14:paraId="2311A05C" w14:textId="77777777" w:rsidR="00266AA1" w:rsidRPr="00266AA1" w:rsidRDefault="00266AA1" w:rsidP="00266AA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266AA1">
              <w:rPr>
                <w:rFonts w:ascii="Tahoma" w:hAnsi="Tahoma" w:cs="Tahoma"/>
                <w:sz w:val="16"/>
                <w:szCs w:val="16"/>
              </w:rPr>
              <w:t>Meyve ve sebzelerin farklı mevsimlerde ya da aylarda yetiştiği ile ilgili farkındalık oluşturmak</w:t>
            </w:r>
          </w:p>
          <w:p w14:paraId="7641B52C" w14:textId="77777777" w:rsidR="00266AA1" w:rsidRPr="00266AA1" w:rsidRDefault="00266AA1" w:rsidP="00266AA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266AA1">
              <w:rPr>
                <w:rFonts w:ascii="Tahoma" w:hAnsi="Tahoma" w:cs="Tahoma"/>
                <w:sz w:val="16"/>
                <w:szCs w:val="16"/>
              </w:rPr>
              <w:t>için sınıtfa “bu ayın hasatları” vb. konulu bir pano hazırlanabilir.</w:t>
            </w:r>
          </w:p>
          <w:p w14:paraId="51D04B53" w14:textId="77777777" w:rsidR="00266AA1" w:rsidRPr="00266AA1" w:rsidRDefault="00266AA1" w:rsidP="00266AA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266AA1">
              <w:rPr>
                <w:rFonts w:ascii="Tahoma" w:hAnsi="Tahoma" w:cs="Tahoma"/>
                <w:sz w:val="16"/>
                <w:szCs w:val="16"/>
              </w:rPr>
              <w:t>Yazı, şiir, görsel çalışmalar hazırlamaları sağlanabilir.</w:t>
            </w:r>
          </w:p>
          <w:p w14:paraId="67DA3B60" w14:textId="39AC6C07" w:rsidR="007A4235" w:rsidRPr="005A1677" w:rsidRDefault="00266AA1" w:rsidP="00266AA1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266AA1">
              <w:rPr>
                <w:rFonts w:ascii="Tahoma" w:hAnsi="Tahoma" w:cs="Tahoma"/>
                <w:sz w:val="16"/>
                <w:szCs w:val="16"/>
              </w:rPr>
              <w:t>Tohumlar toplanarak koleksiyon yapılabilir. Bitkiler ve onların yetiştirildikleri alanlara yönelik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66AA1">
              <w:rPr>
                <w:rFonts w:ascii="Tahoma" w:hAnsi="Tahoma" w:cs="Tahoma"/>
                <w:sz w:val="16"/>
                <w:szCs w:val="16"/>
              </w:rPr>
              <w:t>eşleştirme oyunları oynanabilir.</w:t>
            </w:r>
          </w:p>
        </w:tc>
        <w:tc>
          <w:tcPr>
            <w:tcW w:w="1506" w:type="dxa"/>
            <w:vMerge w:val="restart"/>
          </w:tcPr>
          <w:p w14:paraId="3A24B5E8" w14:textId="77777777" w:rsidR="007A4235" w:rsidRPr="000A7D71" w:rsidRDefault="007A4235" w:rsidP="007A4235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İlköğretim Haftası                      (Eylül ayının 3. haftası)</w:t>
            </w:r>
          </w:p>
          <w:p w14:paraId="2D634B91" w14:textId="77777777" w:rsidR="007A4235" w:rsidRPr="000A7D71" w:rsidRDefault="007A4235" w:rsidP="007A4235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556BBB0" w14:textId="77777777" w:rsidR="007A4235" w:rsidRPr="000A7D71" w:rsidRDefault="007A4235" w:rsidP="007A4235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Gaziler Günü                (19 Eylül)</w:t>
            </w:r>
          </w:p>
          <w:p w14:paraId="7B6B29BF" w14:textId="77777777" w:rsidR="007A4235" w:rsidRPr="000A7D71" w:rsidRDefault="007A4235" w:rsidP="007A4235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92D8A48" w14:textId="77777777" w:rsidR="007A4235" w:rsidRPr="000A7D71" w:rsidRDefault="007A4235" w:rsidP="007A4235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15 Temmuz Demokrasi ve Millî Birlik Günü</w:t>
            </w:r>
          </w:p>
          <w:p w14:paraId="431EDCC6" w14:textId="77777777" w:rsidR="007A4235" w:rsidRPr="000A7D71" w:rsidRDefault="007A4235" w:rsidP="007A4235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20871FF" w14:textId="77777777" w:rsidR="007A4235" w:rsidRPr="000A7D71" w:rsidRDefault="007A4235" w:rsidP="007A4235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  <w:p w14:paraId="690A03D9" w14:textId="77777777" w:rsidR="007A4235" w:rsidRPr="000A7D71" w:rsidRDefault="007A4235" w:rsidP="007A4235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0428F39" w14:textId="77777777" w:rsidR="007A4235" w:rsidRPr="000A7D71" w:rsidRDefault="007A4235" w:rsidP="007A4235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 xml:space="preserve">Hayvanları Koruma Günü    (4 Ekim) </w:t>
            </w:r>
          </w:p>
          <w:p w14:paraId="547D4D0E" w14:textId="77777777" w:rsidR="007A4235" w:rsidRPr="000A7D71" w:rsidRDefault="007A4235" w:rsidP="007A4235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601F9A3" w14:textId="77777777" w:rsidR="007A4235" w:rsidRDefault="007A4235" w:rsidP="007A4235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74D2BD1A" w14:textId="77777777" w:rsidR="007A4235" w:rsidRDefault="007A4235" w:rsidP="007A4235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53AD74F2" w14:textId="77777777" w:rsidR="007A4235" w:rsidRPr="005A1677" w:rsidRDefault="007A4235" w:rsidP="007A42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235" w:rsidRPr="005A1677" w14:paraId="1C09F53D" w14:textId="77777777" w:rsidTr="00353C85">
        <w:trPr>
          <w:trHeight w:val="1834"/>
        </w:trPr>
        <w:tc>
          <w:tcPr>
            <w:tcW w:w="704" w:type="dxa"/>
            <w:shd w:val="clear" w:color="auto" w:fill="auto"/>
            <w:vAlign w:val="center"/>
          </w:tcPr>
          <w:p w14:paraId="16EC3AB7" w14:textId="77777777" w:rsidR="007A4235" w:rsidRPr="005A1677" w:rsidRDefault="007A4235" w:rsidP="007A42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F953F4A" w14:textId="77777777" w:rsidR="007A4235" w:rsidRPr="005A1677" w:rsidRDefault="007A4235" w:rsidP="007A42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NİSAN             23 NİSAN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BA9FEA9" w14:textId="77777777" w:rsidR="007A4235" w:rsidRPr="00544EB5" w:rsidRDefault="007A4235" w:rsidP="007A42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639B47C6" w14:textId="77777777" w:rsidR="007A4235" w:rsidRPr="003E6EC9" w:rsidRDefault="007A4235" w:rsidP="007A4235">
            <w:pPr>
              <w:pStyle w:val="Default"/>
            </w:pPr>
            <w:r w:rsidRPr="007A4235">
              <w:rPr>
                <w:rFonts w:ascii="Tahoma" w:hAnsi="Tahoma" w:cs="Tahoma"/>
                <w:b/>
                <w:sz w:val="16"/>
                <w:szCs w:val="16"/>
              </w:rPr>
              <w:t>Toprak Oluşumu ve Yapısı</w:t>
            </w:r>
          </w:p>
        </w:tc>
        <w:tc>
          <w:tcPr>
            <w:tcW w:w="4733" w:type="dxa"/>
            <w:shd w:val="clear" w:color="auto" w:fill="auto"/>
            <w:vAlign w:val="center"/>
          </w:tcPr>
          <w:p w14:paraId="236BD793" w14:textId="77777777" w:rsidR="007737D9" w:rsidRDefault="007737D9" w:rsidP="007A4235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737D9">
              <w:rPr>
                <w:rFonts w:ascii="Tahoma" w:hAnsi="Tahoma" w:cs="Tahoma"/>
                <w:b/>
                <w:sz w:val="16"/>
                <w:szCs w:val="16"/>
              </w:rPr>
              <w:t>FB.3.7.1. Toprak oluşumunu ve yapısını bilimsel olarak gözlemleyebilme</w:t>
            </w:r>
          </w:p>
          <w:p w14:paraId="1D316A67" w14:textId="7351C7D3" w:rsidR="007A4235" w:rsidRPr="007A4235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A4235">
              <w:rPr>
                <w:rFonts w:ascii="Tahoma" w:hAnsi="Tahoma" w:cs="Tahoma"/>
                <w:sz w:val="16"/>
                <w:szCs w:val="16"/>
              </w:rPr>
              <w:t>a) Toprağın oluşumuna ve yapısına ilişkin nitelikleri tanımlar.</w:t>
            </w:r>
          </w:p>
          <w:p w14:paraId="0BCBA62C" w14:textId="77777777" w:rsidR="007A4235" w:rsidRPr="007A4235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A4235">
              <w:rPr>
                <w:rFonts w:ascii="Tahoma" w:hAnsi="Tahoma" w:cs="Tahoma"/>
                <w:sz w:val="16"/>
                <w:szCs w:val="16"/>
              </w:rPr>
              <w:t>b) Toprağın yapısına ilişkin veri toplayarak kaydeder.</w:t>
            </w:r>
          </w:p>
          <w:p w14:paraId="1EB294AB" w14:textId="77777777" w:rsidR="007A4235" w:rsidRPr="00E255FC" w:rsidRDefault="007A4235" w:rsidP="007A4235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A4235">
              <w:rPr>
                <w:rFonts w:ascii="Tahoma" w:hAnsi="Tahoma" w:cs="Tahoma"/>
                <w:sz w:val="16"/>
                <w:szCs w:val="16"/>
              </w:rPr>
              <w:t>c) Toprağın yapısına ilişkin topladığı verileri açıklar.</w:t>
            </w:r>
          </w:p>
        </w:tc>
        <w:tc>
          <w:tcPr>
            <w:tcW w:w="1825" w:type="dxa"/>
            <w:vMerge/>
            <w:shd w:val="clear" w:color="auto" w:fill="auto"/>
          </w:tcPr>
          <w:p w14:paraId="43FE1DD1" w14:textId="77777777" w:rsidR="007A4235" w:rsidRPr="000A7D71" w:rsidRDefault="007A4235" w:rsidP="007A4235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031" w:type="dxa"/>
            <w:vMerge/>
            <w:shd w:val="clear" w:color="auto" w:fill="auto"/>
          </w:tcPr>
          <w:p w14:paraId="06CAAF86" w14:textId="77777777" w:rsidR="007A4235" w:rsidRPr="00216F3A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93" w:type="dxa"/>
            <w:vMerge/>
            <w:shd w:val="clear" w:color="auto" w:fill="auto"/>
          </w:tcPr>
          <w:p w14:paraId="28BC5DEE" w14:textId="77777777" w:rsidR="007A4235" w:rsidRPr="000A7D71" w:rsidRDefault="007A4235" w:rsidP="007A4235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506" w:type="dxa"/>
            <w:vMerge/>
          </w:tcPr>
          <w:p w14:paraId="5D6C3A6B" w14:textId="77777777" w:rsidR="007A4235" w:rsidRPr="000A7D71" w:rsidRDefault="007A4235" w:rsidP="007A4235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235" w:rsidRPr="005A1677" w14:paraId="5E59D72F" w14:textId="77777777" w:rsidTr="00353C85">
        <w:trPr>
          <w:trHeight w:val="2399"/>
        </w:trPr>
        <w:tc>
          <w:tcPr>
            <w:tcW w:w="704" w:type="dxa"/>
            <w:shd w:val="clear" w:color="auto" w:fill="auto"/>
            <w:vAlign w:val="center"/>
          </w:tcPr>
          <w:p w14:paraId="4511DAE2" w14:textId="77777777" w:rsidR="007A4235" w:rsidRPr="005A1677" w:rsidRDefault="007A4235" w:rsidP="007A42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906F301" w14:textId="77777777" w:rsidR="007A4235" w:rsidRPr="005A1677" w:rsidRDefault="007A4235" w:rsidP="007A42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NİSAN            30 NİSAN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AA56492" w14:textId="77777777" w:rsidR="007A4235" w:rsidRPr="00544EB5" w:rsidRDefault="007A4235" w:rsidP="007A42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361034DE" w14:textId="77777777" w:rsidR="007A4235" w:rsidRPr="005A1677" w:rsidRDefault="007A4235" w:rsidP="007A4235">
            <w:pPr>
              <w:pStyle w:val="Pa20"/>
              <w:spacing w:after="40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7A4235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Bitki Yetiştirme</w:t>
            </w:r>
          </w:p>
        </w:tc>
        <w:tc>
          <w:tcPr>
            <w:tcW w:w="4733" w:type="dxa"/>
            <w:shd w:val="clear" w:color="auto" w:fill="auto"/>
            <w:vAlign w:val="center"/>
          </w:tcPr>
          <w:p w14:paraId="26C8FDFE" w14:textId="77777777" w:rsidR="007A4235" w:rsidRPr="007A4235" w:rsidRDefault="007A4235" w:rsidP="007A4235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A4235">
              <w:rPr>
                <w:rFonts w:ascii="Tahoma" w:hAnsi="Tahoma" w:cs="Tahoma"/>
                <w:b/>
                <w:sz w:val="16"/>
                <w:szCs w:val="16"/>
              </w:rPr>
              <w:t>FB.3.7.2. Bir bitkinin yetişmesi için gerekenlere ilişkin genelleme yapabilme</w:t>
            </w:r>
          </w:p>
          <w:p w14:paraId="07C4CED8" w14:textId="77777777" w:rsidR="007A4235" w:rsidRPr="007A4235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A4235">
              <w:rPr>
                <w:rFonts w:ascii="Tahoma" w:hAnsi="Tahoma" w:cs="Tahoma"/>
                <w:sz w:val="16"/>
                <w:szCs w:val="16"/>
              </w:rPr>
              <w:t>a) Çevresinde bulunan tarım ürünlerinin nasıl yetiştirildiği konusunda araştırma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A4235">
              <w:rPr>
                <w:rFonts w:ascii="Tahoma" w:hAnsi="Tahoma" w:cs="Tahoma"/>
                <w:sz w:val="16"/>
                <w:szCs w:val="16"/>
              </w:rPr>
              <w:t>yaparak bilgi toplar.</w:t>
            </w:r>
          </w:p>
          <w:p w14:paraId="243FF895" w14:textId="77777777" w:rsidR="007A4235" w:rsidRPr="007A4235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A4235">
              <w:rPr>
                <w:rFonts w:ascii="Tahoma" w:hAnsi="Tahoma" w:cs="Tahoma"/>
                <w:sz w:val="16"/>
                <w:szCs w:val="16"/>
              </w:rPr>
              <w:t>b) Bitki yetiştirmek için gerekli ortak özellikleri belirler.</w:t>
            </w:r>
          </w:p>
          <w:p w14:paraId="453023E0" w14:textId="77777777" w:rsidR="007A4235" w:rsidRPr="007A4235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A4235">
              <w:rPr>
                <w:rFonts w:ascii="Tahoma" w:hAnsi="Tahoma" w:cs="Tahoma"/>
                <w:sz w:val="16"/>
                <w:szCs w:val="16"/>
              </w:rPr>
              <w:t>c) Farklı bitkilerin yetiştirilmesinde ortak olmayan özellikleri belirler.</w:t>
            </w:r>
          </w:p>
          <w:p w14:paraId="62DD279B" w14:textId="77777777" w:rsidR="007A4235" w:rsidRPr="005A1677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A4235">
              <w:rPr>
                <w:rFonts w:ascii="Tahoma" w:hAnsi="Tahoma" w:cs="Tahoma"/>
                <w:sz w:val="16"/>
                <w:szCs w:val="16"/>
              </w:rPr>
              <w:t>ç) Bir bitki yetiştirmek için yapılması gerekenler konusunda önermede bulunur.</w:t>
            </w:r>
          </w:p>
        </w:tc>
        <w:tc>
          <w:tcPr>
            <w:tcW w:w="1825" w:type="dxa"/>
            <w:vMerge/>
            <w:shd w:val="clear" w:color="auto" w:fill="auto"/>
          </w:tcPr>
          <w:p w14:paraId="59456057" w14:textId="77777777" w:rsidR="007A4235" w:rsidRPr="000A7D71" w:rsidRDefault="007A4235" w:rsidP="007A4235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031" w:type="dxa"/>
            <w:vMerge/>
            <w:shd w:val="clear" w:color="auto" w:fill="auto"/>
          </w:tcPr>
          <w:p w14:paraId="558DCD2F" w14:textId="77777777" w:rsidR="007A4235" w:rsidRPr="00216F3A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93" w:type="dxa"/>
            <w:vMerge/>
            <w:shd w:val="clear" w:color="auto" w:fill="auto"/>
          </w:tcPr>
          <w:p w14:paraId="3C056D46" w14:textId="77777777" w:rsidR="007A4235" w:rsidRPr="000A7D71" w:rsidRDefault="007A4235" w:rsidP="007A4235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506" w:type="dxa"/>
            <w:vMerge/>
          </w:tcPr>
          <w:p w14:paraId="373DF12B" w14:textId="77777777" w:rsidR="007A4235" w:rsidRPr="000A7D71" w:rsidRDefault="007A4235" w:rsidP="007A4235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235" w:rsidRPr="005A1677" w14:paraId="6824F954" w14:textId="77777777" w:rsidTr="00353C85">
        <w:trPr>
          <w:trHeight w:val="2122"/>
        </w:trPr>
        <w:tc>
          <w:tcPr>
            <w:tcW w:w="704" w:type="dxa"/>
            <w:shd w:val="clear" w:color="auto" w:fill="auto"/>
            <w:vAlign w:val="center"/>
          </w:tcPr>
          <w:p w14:paraId="37A11ABD" w14:textId="77777777" w:rsidR="007A4235" w:rsidRPr="005A1677" w:rsidRDefault="007A4235" w:rsidP="007A42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Hafta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A8B9762" w14:textId="77777777" w:rsidR="007A4235" w:rsidRPr="005A1677" w:rsidRDefault="007A4235" w:rsidP="007A42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 MAYIS              07 MAYIS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83B5276" w14:textId="77777777" w:rsidR="007A4235" w:rsidRPr="00544EB5" w:rsidRDefault="007A4235" w:rsidP="007A42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522" w:type="dxa"/>
            <w:vAlign w:val="center"/>
          </w:tcPr>
          <w:p w14:paraId="36D733C3" w14:textId="77777777" w:rsidR="007A4235" w:rsidRPr="00216F3A" w:rsidRDefault="007A4235" w:rsidP="007A423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A4235">
              <w:rPr>
                <w:rFonts w:ascii="Tahoma" w:hAnsi="Tahoma" w:cs="Tahoma"/>
                <w:b/>
                <w:sz w:val="16"/>
                <w:szCs w:val="16"/>
              </w:rPr>
              <w:t>Bitki Yetiştirme</w:t>
            </w:r>
          </w:p>
        </w:tc>
        <w:tc>
          <w:tcPr>
            <w:tcW w:w="4733" w:type="dxa"/>
            <w:shd w:val="clear" w:color="auto" w:fill="auto"/>
            <w:vAlign w:val="center"/>
          </w:tcPr>
          <w:p w14:paraId="78E990D6" w14:textId="77777777" w:rsidR="007A4235" w:rsidRPr="007A4235" w:rsidRDefault="007A4235" w:rsidP="007A4235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7A4235">
              <w:rPr>
                <w:rFonts w:ascii="Tahoma" w:hAnsi="Tahoma" w:cs="Tahoma"/>
                <w:b/>
                <w:sz w:val="16"/>
                <w:szCs w:val="16"/>
              </w:rPr>
              <w:t>FB.3.7.2. Bir bitkinin yetişmesi için gerekenlere ilişkin genelleme yapabilme</w:t>
            </w:r>
          </w:p>
          <w:p w14:paraId="33664925" w14:textId="77777777" w:rsidR="007A4235" w:rsidRPr="007A4235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A4235">
              <w:rPr>
                <w:rFonts w:ascii="Tahoma" w:hAnsi="Tahoma" w:cs="Tahoma"/>
                <w:sz w:val="16"/>
                <w:szCs w:val="16"/>
              </w:rPr>
              <w:t>a) Çevresinde bulunan tarım ürünlerinin nasıl yetiştirildiği konusunda araştırma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A4235">
              <w:rPr>
                <w:rFonts w:ascii="Tahoma" w:hAnsi="Tahoma" w:cs="Tahoma"/>
                <w:sz w:val="16"/>
                <w:szCs w:val="16"/>
              </w:rPr>
              <w:t>yaparak bilgi toplar.</w:t>
            </w:r>
          </w:p>
          <w:p w14:paraId="7610DD64" w14:textId="77777777" w:rsidR="007A4235" w:rsidRPr="007A4235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A4235">
              <w:rPr>
                <w:rFonts w:ascii="Tahoma" w:hAnsi="Tahoma" w:cs="Tahoma"/>
                <w:sz w:val="16"/>
                <w:szCs w:val="16"/>
              </w:rPr>
              <w:t>b) Bitki yetiştirmek için gerekli ortak özellikleri belirler.</w:t>
            </w:r>
          </w:p>
          <w:p w14:paraId="000A3414" w14:textId="77777777" w:rsidR="007A4235" w:rsidRPr="007A4235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A4235">
              <w:rPr>
                <w:rFonts w:ascii="Tahoma" w:hAnsi="Tahoma" w:cs="Tahoma"/>
                <w:sz w:val="16"/>
                <w:szCs w:val="16"/>
              </w:rPr>
              <w:t>c) Farklı bitkilerin yetiştirilmesinde ortak olmayan özellikleri belirler.</w:t>
            </w:r>
          </w:p>
          <w:p w14:paraId="227C825D" w14:textId="77777777" w:rsidR="007A4235" w:rsidRPr="005A1677" w:rsidRDefault="007A4235" w:rsidP="007A423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7A4235">
              <w:rPr>
                <w:rFonts w:ascii="Tahoma" w:hAnsi="Tahoma" w:cs="Tahoma"/>
                <w:sz w:val="16"/>
                <w:szCs w:val="16"/>
              </w:rPr>
              <w:t>ç) Bir bitki yetiştirmek için yapılması gerekenler konusunda önermede bulunur.</w:t>
            </w:r>
          </w:p>
        </w:tc>
        <w:tc>
          <w:tcPr>
            <w:tcW w:w="1825" w:type="dxa"/>
            <w:vMerge/>
            <w:shd w:val="clear" w:color="auto" w:fill="auto"/>
            <w:vAlign w:val="center"/>
          </w:tcPr>
          <w:p w14:paraId="1DA1EBE0" w14:textId="77777777" w:rsidR="007A4235" w:rsidRPr="005A1677" w:rsidRDefault="007A4235" w:rsidP="007A42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31" w:type="dxa"/>
            <w:vMerge/>
            <w:shd w:val="clear" w:color="auto" w:fill="auto"/>
            <w:vAlign w:val="center"/>
          </w:tcPr>
          <w:p w14:paraId="67E2B96E" w14:textId="77777777" w:rsidR="007A4235" w:rsidRPr="005A1677" w:rsidRDefault="007A4235" w:rsidP="007A42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93" w:type="dxa"/>
            <w:vMerge/>
            <w:shd w:val="clear" w:color="auto" w:fill="auto"/>
            <w:vAlign w:val="center"/>
          </w:tcPr>
          <w:p w14:paraId="7FF08E9E" w14:textId="77777777" w:rsidR="007A4235" w:rsidRPr="005A1677" w:rsidRDefault="007A4235" w:rsidP="007A42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06" w:type="dxa"/>
            <w:vMerge/>
          </w:tcPr>
          <w:p w14:paraId="4A9C458C" w14:textId="77777777" w:rsidR="007A4235" w:rsidRPr="005A1677" w:rsidRDefault="007A4235" w:rsidP="007A423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66AA1" w:rsidRPr="005A1677" w14:paraId="769CE609" w14:textId="77777777" w:rsidTr="00A00C80">
        <w:trPr>
          <w:trHeight w:val="265"/>
        </w:trPr>
        <w:tc>
          <w:tcPr>
            <w:tcW w:w="16260" w:type="dxa"/>
            <w:gridSpan w:val="9"/>
            <w:shd w:val="clear" w:color="auto" w:fill="FFEAAF"/>
            <w:vAlign w:val="center"/>
          </w:tcPr>
          <w:p w14:paraId="283E3C52" w14:textId="678C3FD0" w:rsidR="00266AA1" w:rsidRPr="005A1677" w:rsidRDefault="00266AA1" w:rsidP="00A00C80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ÜNİTE: : 8</w:t>
            </w:r>
            <w:r w:rsidRPr="005A1677">
              <w:rPr>
                <w:rFonts w:ascii="Tahoma" w:hAnsi="Tahoma" w:cs="Tahoma"/>
                <w:b/>
                <w:sz w:val="16"/>
                <w:szCs w:val="16"/>
              </w:rPr>
              <w:t xml:space="preserve">.ÜNİTE:  </w:t>
            </w:r>
            <w:r w:rsidR="005002F7" w:rsidRPr="005002F7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CANLILARIN YAŞAM ALANLARINA YOLCULUK</w:t>
            </w:r>
          </w:p>
        </w:tc>
      </w:tr>
      <w:tr w:rsidR="00266AA1" w:rsidRPr="005A1677" w14:paraId="463F31A2" w14:textId="77777777" w:rsidTr="00353C85">
        <w:trPr>
          <w:trHeight w:val="702"/>
        </w:trPr>
        <w:tc>
          <w:tcPr>
            <w:tcW w:w="704" w:type="dxa"/>
            <w:shd w:val="clear" w:color="auto" w:fill="FFEAAF"/>
            <w:vAlign w:val="center"/>
          </w:tcPr>
          <w:p w14:paraId="7C31D5B6" w14:textId="77777777" w:rsidR="00266AA1" w:rsidRPr="005A1677" w:rsidRDefault="00266AA1" w:rsidP="00A00C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421" w:type="dxa"/>
            <w:shd w:val="clear" w:color="auto" w:fill="FFEAAF"/>
            <w:vAlign w:val="center"/>
          </w:tcPr>
          <w:p w14:paraId="1EE09D6E" w14:textId="77777777" w:rsidR="00266AA1" w:rsidRPr="005A1677" w:rsidRDefault="00266AA1" w:rsidP="00A00C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5" w:type="dxa"/>
            <w:shd w:val="clear" w:color="auto" w:fill="FFEAAF"/>
            <w:textDirection w:val="btLr"/>
            <w:vAlign w:val="center"/>
          </w:tcPr>
          <w:p w14:paraId="2A04579C" w14:textId="77777777" w:rsidR="00266AA1" w:rsidRPr="005A1677" w:rsidRDefault="00266AA1" w:rsidP="00A00C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522" w:type="dxa"/>
            <w:shd w:val="clear" w:color="auto" w:fill="FFEAAF"/>
            <w:vAlign w:val="center"/>
          </w:tcPr>
          <w:p w14:paraId="03A1BC90" w14:textId="77777777" w:rsidR="00266AA1" w:rsidRPr="005A1677" w:rsidRDefault="00266AA1" w:rsidP="00A00C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733" w:type="dxa"/>
            <w:shd w:val="clear" w:color="auto" w:fill="FFEAAF"/>
            <w:vAlign w:val="center"/>
          </w:tcPr>
          <w:p w14:paraId="6ECB9F53" w14:textId="77777777" w:rsidR="00266AA1" w:rsidRPr="005A1677" w:rsidRDefault="00266AA1" w:rsidP="00A00C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25" w:type="dxa"/>
            <w:shd w:val="clear" w:color="auto" w:fill="FFEAAF"/>
            <w:vAlign w:val="center"/>
          </w:tcPr>
          <w:p w14:paraId="14AC2A24" w14:textId="77777777" w:rsidR="00266AA1" w:rsidRPr="005A1677" w:rsidRDefault="00266AA1" w:rsidP="00A00C80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2BD96BA4" w14:textId="77777777" w:rsidR="00266AA1" w:rsidRPr="005A1677" w:rsidRDefault="00266AA1" w:rsidP="00A00C80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..................</w:t>
            </w:r>
          </w:p>
          <w:p w14:paraId="4F032DC5" w14:textId="77777777" w:rsidR="00266AA1" w:rsidRPr="005A1677" w:rsidRDefault="00266AA1" w:rsidP="00A00C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ARAÇ/GEREÇ</w:t>
            </w:r>
          </w:p>
        </w:tc>
        <w:tc>
          <w:tcPr>
            <w:tcW w:w="2031" w:type="dxa"/>
            <w:shd w:val="clear" w:color="auto" w:fill="FFEAAF"/>
            <w:vAlign w:val="center"/>
          </w:tcPr>
          <w:p w14:paraId="47FFCB70" w14:textId="77777777" w:rsidR="00266AA1" w:rsidRPr="005A1677" w:rsidRDefault="00266AA1" w:rsidP="00A00C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3B2C5E9B" w14:textId="77777777" w:rsidR="00266AA1" w:rsidRPr="005A1677" w:rsidRDefault="00266AA1" w:rsidP="00A00C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----------</w:t>
            </w:r>
          </w:p>
          <w:p w14:paraId="30362EC3" w14:textId="77777777" w:rsidR="00266AA1" w:rsidRPr="005A1677" w:rsidRDefault="00266AA1" w:rsidP="00A00C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YÖNTEM/TEKNİK</w:t>
            </w:r>
          </w:p>
        </w:tc>
        <w:tc>
          <w:tcPr>
            <w:tcW w:w="2093" w:type="dxa"/>
            <w:shd w:val="clear" w:color="auto" w:fill="FFEAAF"/>
            <w:vAlign w:val="center"/>
          </w:tcPr>
          <w:p w14:paraId="29ACA923" w14:textId="77777777" w:rsidR="00266AA1" w:rsidRPr="005A1677" w:rsidRDefault="00266AA1" w:rsidP="00A00C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06" w:type="dxa"/>
            <w:shd w:val="clear" w:color="auto" w:fill="FFEAAF"/>
            <w:vAlign w:val="center"/>
          </w:tcPr>
          <w:p w14:paraId="5FE16354" w14:textId="77777777" w:rsidR="00266AA1" w:rsidRPr="005A1677" w:rsidRDefault="00266AA1" w:rsidP="00A00C80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4AC6F85" w14:textId="77777777" w:rsidR="00266AA1" w:rsidRPr="005A1677" w:rsidRDefault="00266AA1" w:rsidP="00A00C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1677"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BD2C76" w:rsidRPr="005A1677" w14:paraId="3F4F611F" w14:textId="77777777" w:rsidTr="00353C85">
        <w:trPr>
          <w:trHeight w:val="1348"/>
        </w:trPr>
        <w:tc>
          <w:tcPr>
            <w:tcW w:w="704" w:type="dxa"/>
            <w:shd w:val="clear" w:color="auto" w:fill="auto"/>
            <w:vAlign w:val="center"/>
          </w:tcPr>
          <w:p w14:paraId="015FF869" w14:textId="58C936C3" w:rsidR="00BD2C76" w:rsidRPr="005A1677" w:rsidRDefault="00BD2C76" w:rsidP="00BD2C7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9C97E7A" w14:textId="3A46ABE2" w:rsidR="00BD2C76" w:rsidRPr="005A1677" w:rsidRDefault="00BD2C76" w:rsidP="00BD2C7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MAYIS   11 MAYIS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2060037" w14:textId="443CDD29" w:rsidR="00BD2C76" w:rsidRPr="00544EB5" w:rsidRDefault="00BD2C76" w:rsidP="00BD2C7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5B430084" w14:textId="1DB71A26" w:rsidR="00BD2C76" w:rsidRPr="005A1677" w:rsidRDefault="00353C85" w:rsidP="00BD2C76">
            <w:pPr>
              <w:pStyle w:val="Pa20"/>
              <w:spacing w:after="40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353C85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Yaşam Alanları</w:t>
            </w:r>
          </w:p>
        </w:tc>
        <w:tc>
          <w:tcPr>
            <w:tcW w:w="4733" w:type="dxa"/>
            <w:shd w:val="clear" w:color="auto" w:fill="auto"/>
            <w:vAlign w:val="center"/>
          </w:tcPr>
          <w:p w14:paraId="6D5EA6EB" w14:textId="77777777" w:rsidR="005002F7" w:rsidRPr="005002F7" w:rsidRDefault="005002F7" w:rsidP="005002F7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5002F7">
              <w:rPr>
                <w:rFonts w:ascii="Tahoma" w:hAnsi="Tahoma" w:cs="Tahoma"/>
                <w:b/>
                <w:sz w:val="16"/>
                <w:szCs w:val="16"/>
              </w:rPr>
              <w:t>FB.3.8.1. Canlıların yaşam alanlarının özelliklerini belirlemeye yönelik kanıt kullanabilme</w:t>
            </w:r>
          </w:p>
          <w:p w14:paraId="63366D98" w14:textId="77777777" w:rsidR="005002F7" w:rsidRPr="005002F7" w:rsidRDefault="005002F7" w:rsidP="005002F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002F7">
              <w:rPr>
                <w:rFonts w:ascii="Tahoma" w:hAnsi="Tahoma" w:cs="Tahoma"/>
                <w:sz w:val="16"/>
                <w:szCs w:val="16"/>
              </w:rPr>
              <w:t>a) Canlıların yaşam alanlarının özelliklerine ilişkin veri toplayarak kaydeder.</w:t>
            </w:r>
          </w:p>
          <w:p w14:paraId="3A175389" w14:textId="77777777" w:rsidR="005002F7" w:rsidRPr="005002F7" w:rsidRDefault="005002F7" w:rsidP="005002F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002F7">
              <w:rPr>
                <w:rFonts w:ascii="Tahoma" w:hAnsi="Tahoma" w:cs="Tahoma"/>
                <w:sz w:val="16"/>
                <w:szCs w:val="16"/>
              </w:rPr>
              <w:t>b) Canlıların yaşam alanlarına ilişkin veri setleri oluşturur.</w:t>
            </w:r>
          </w:p>
          <w:p w14:paraId="268A9B76" w14:textId="2BEC7727" w:rsidR="00BD2C76" w:rsidRPr="005A1677" w:rsidRDefault="005002F7" w:rsidP="005002F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002F7">
              <w:rPr>
                <w:rFonts w:ascii="Tahoma" w:hAnsi="Tahoma" w:cs="Tahoma"/>
                <w:sz w:val="16"/>
                <w:szCs w:val="16"/>
              </w:rPr>
              <w:t>c) Canlıların yaşam alanlarının özelliklerine ilişkin veriye dayalı açıklama yapar</w:t>
            </w:r>
          </w:p>
        </w:tc>
        <w:tc>
          <w:tcPr>
            <w:tcW w:w="1825" w:type="dxa"/>
            <w:vMerge w:val="restart"/>
            <w:shd w:val="clear" w:color="auto" w:fill="auto"/>
          </w:tcPr>
          <w:p w14:paraId="2E7AD264" w14:textId="77777777" w:rsidR="00BD2C76" w:rsidRPr="000A7D71" w:rsidRDefault="00BD2C76" w:rsidP="00BD2C76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38E6011C" w14:textId="77777777" w:rsidR="00BD2C76" w:rsidRDefault="00BD2C76" w:rsidP="00BD2C7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42C96">
              <w:rPr>
                <w:rFonts w:ascii="Tahoma" w:hAnsi="Tahoma" w:cs="Tahoma"/>
                <w:color w:val="000000"/>
                <w:sz w:val="16"/>
                <w:szCs w:val="16"/>
              </w:rPr>
              <w:t>SDB1.2. Kendini Düzenleme (Öz Düzenleme), SDB3.3. Sorumlu Karar Verme</w:t>
            </w:r>
          </w:p>
          <w:p w14:paraId="6AC568E5" w14:textId="77777777" w:rsidR="00BD2C76" w:rsidRPr="000A7D71" w:rsidRDefault="00BD2C76" w:rsidP="00BD2C7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25619EB" w14:textId="77777777" w:rsidR="00BD2C76" w:rsidRPr="000A7D71" w:rsidRDefault="00BD2C76" w:rsidP="00BD2C76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2C2D289C" w14:textId="77777777" w:rsidR="00BD2C76" w:rsidRDefault="00BD2C76" w:rsidP="00BD2C7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42C96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5B7BB326" w14:textId="77777777" w:rsidR="00BD2C76" w:rsidRDefault="00BD2C76" w:rsidP="00BD2C7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42C96">
              <w:rPr>
                <w:rFonts w:ascii="Tahoma" w:hAnsi="Tahoma" w:cs="Tahoma"/>
                <w:color w:val="000000"/>
                <w:sz w:val="16"/>
                <w:szCs w:val="16"/>
              </w:rPr>
              <w:t xml:space="preserve">D5. Duyarlılık, </w:t>
            </w:r>
          </w:p>
          <w:p w14:paraId="3394A7C6" w14:textId="77777777" w:rsidR="00BD2C76" w:rsidRDefault="00BD2C76" w:rsidP="00BD2C7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42C96">
              <w:rPr>
                <w:rFonts w:ascii="Tahoma" w:hAnsi="Tahoma" w:cs="Tahoma"/>
                <w:color w:val="000000"/>
                <w:sz w:val="16"/>
                <w:szCs w:val="16"/>
              </w:rPr>
              <w:t>D9. Merhamet</w:t>
            </w:r>
          </w:p>
          <w:p w14:paraId="68F53124" w14:textId="77777777" w:rsidR="00BD2C76" w:rsidRPr="000A7D71" w:rsidRDefault="00BD2C76" w:rsidP="00BD2C76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216B2698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                     </w:t>
            </w:r>
            <w:r>
              <w:t xml:space="preserve">  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..</w:t>
            </w:r>
          </w:p>
          <w:p w14:paraId="26B45A01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FEDA876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0B649761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ARAÇ-GEREÇLER</w:t>
            </w:r>
          </w:p>
          <w:p w14:paraId="2D1015EB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1-Ders Kitabı </w:t>
            </w:r>
          </w:p>
          <w:p w14:paraId="5D259C41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2-Akıllı tahta</w:t>
            </w:r>
          </w:p>
          <w:p w14:paraId="06E8592F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3-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Laboratuvar Malzemeleri</w:t>
            </w:r>
          </w:p>
          <w:p w14:paraId="1AB22550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4-Videolar</w:t>
            </w:r>
          </w:p>
          <w:p w14:paraId="3F4E1B3F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 xml:space="preserve">5-EBA </w:t>
            </w:r>
          </w:p>
          <w:p w14:paraId="327807AB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6-Atık Malzemeler</w:t>
            </w:r>
          </w:p>
          <w:p w14:paraId="41CB0569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7-Doğa Malzemeleri</w:t>
            </w:r>
          </w:p>
          <w:p w14:paraId="249B6244" w14:textId="77777777" w:rsidR="00BD2C76" w:rsidRPr="005A1677" w:rsidRDefault="00BD2C76" w:rsidP="00BD2C76">
            <w:pPr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color w:val="000000"/>
                <w:sz w:val="16"/>
                <w:szCs w:val="16"/>
              </w:rPr>
              <w:t>8-Kağıt Türleri</w:t>
            </w:r>
          </w:p>
        </w:tc>
        <w:tc>
          <w:tcPr>
            <w:tcW w:w="2031" w:type="dxa"/>
            <w:vMerge w:val="restart"/>
            <w:shd w:val="clear" w:color="auto" w:fill="auto"/>
          </w:tcPr>
          <w:p w14:paraId="7688773C" w14:textId="49378B5D" w:rsidR="00353C85" w:rsidRPr="00353C85" w:rsidRDefault="00353C85" w:rsidP="00353C8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353C85">
              <w:rPr>
                <w:rFonts w:ascii="Tahoma" w:hAnsi="Tahoma" w:cs="Tahoma"/>
                <w:sz w:val="16"/>
                <w:szCs w:val="16"/>
              </w:rPr>
              <w:t>Öğrenme çıktılarının değerlendirilmesinde performans görevi, öğrenme günlüğü, öğrenci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53C85">
              <w:rPr>
                <w:rFonts w:ascii="Tahoma" w:hAnsi="Tahoma" w:cs="Tahoma"/>
                <w:sz w:val="16"/>
                <w:szCs w:val="16"/>
              </w:rPr>
              <w:t>ürün dosyası kullanılabilir.</w:t>
            </w:r>
          </w:p>
          <w:p w14:paraId="4CD3285F" w14:textId="1F44A712" w:rsidR="00353C85" w:rsidRPr="00353C85" w:rsidRDefault="00353C85" w:rsidP="00353C8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353C85">
              <w:rPr>
                <w:rFonts w:ascii="Tahoma" w:hAnsi="Tahoma" w:cs="Tahoma"/>
                <w:sz w:val="16"/>
                <w:szCs w:val="16"/>
              </w:rPr>
              <w:t>Öğrencilerin kanıt kullanma becerilerinin değerlendirilmesi için performans görevi verilebilir.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53C85">
              <w:rPr>
                <w:rFonts w:ascii="Tahoma" w:hAnsi="Tahoma" w:cs="Tahoma"/>
                <w:sz w:val="16"/>
                <w:szCs w:val="16"/>
              </w:rPr>
              <w:t>Canlı çeşitliliği ile ilgili öğrenmeler öğrenme günlükleri ile değerlendirilebilir. Yaşam</w:t>
            </w:r>
          </w:p>
          <w:p w14:paraId="678898D8" w14:textId="2B7B093C" w:rsidR="00BD2C76" w:rsidRDefault="00353C85" w:rsidP="00353C8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353C85">
              <w:rPr>
                <w:rFonts w:ascii="Tahoma" w:hAnsi="Tahoma" w:cs="Tahoma"/>
                <w:sz w:val="16"/>
                <w:szCs w:val="16"/>
              </w:rPr>
              <w:t>alanlarının korunmasının canlı çeşitliliğine etkisi ile ilgili performans görevi verilebilir. Tüm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53C85">
              <w:rPr>
                <w:rFonts w:ascii="Tahoma" w:hAnsi="Tahoma" w:cs="Tahoma"/>
                <w:sz w:val="16"/>
                <w:szCs w:val="16"/>
              </w:rPr>
              <w:t xml:space="preserve">bu çalışmalar öğrencinin ürün dosyasına eklenebilir. </w:t>
            </w:r>
          </w:p>
          <w:p w14:paraId="2A1E1046" w14:textId="77777777" w:rsidR="00353C85" w:rsidRPr="005A1677" w:rsidRDefault="00353C85" w:rsidP="00353C8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7E5C976B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YÖNTEM/TEKNİK</w:t>
            </w:r>
          </w:p>
          <w:p w14:paraId="4129D4DD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1-Anlatım</w:t>
            </w:r>
          </w:p>
          <w:p w14:paraId="7CD7F8D3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2-Soru-Cevap</w:t>
            </w:r>
          </w:p>
          <w:p w14:paraId="0471AEFE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3-Gözlem</w:t>
            </w:r>
          </w:p>
          <w:p w14:paraId="1852EEF6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4-Grup Çalışması</w:t>
            </w:r>
          </w:p>
          <w:p w14:paraId="40A61F0C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5-Araştırma</w:t>
            </w:r>
          </w:p>
          <w:p w14:paraId="4001D45E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6-Rol Yapma</w:t>
            </w:r>
          </w:p>
          <w:p w14:paraId="213CFF27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7-Drama</w:t>
            </w:r>
          </w:p>
          <w:p w14:paraId="3C154F50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8-Canlandırma</w:t>
            </w:r>
          </w:p>
          <w:p w14:paraId="1890893B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9-Beyin Fırtınası</w:t>
            </w:r>
          </w:p>
          <w:p w14:paraId="7BED55C0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10-Gösteri</w:t>
            </w:r>
          </w:p>
          <w:p w14:paraId="5AFFA53A" w14:textId="77777777" w:rsidR="00BD2C76" w:rsidRPr="005A1677" w:rsidRDefault="00BD2C76" w:rsidP="00BD2C7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93" w:type="dxa"/>
            <w:vMerge w:val="restart"/>
            <w:shd w:val="clear" w:color="auto" w:fill="auto"/>
          </w:tcPr>
          <w:p w14:paraId="1C72934A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02D226A0" w14:textId="5B02EC8B" w:rsidR="00353C85" w:rsidRPr="00353C85" w:rsidRDefault="00353C85" w:rsidP="00353C8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353C85">
              <w:rPr>
                <w:rFonts w:ascii="Tahoma" w:hAnsi="Tahoma" w:cs="Tahoma"/>
                <w:sz w:val="16"/>
                <w:szCs w:val="16"/>
              </w:rPr>
              <w:t>Bir bölgedeki canlı çeşitliliği ile ilgili olarak canlıların farklı yaşam alanlarında yaşayıp yaşayamayacağını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53C85">
              <w:rPr>
                <w:rFonts w:ascii="Tahoma" w:hAnsi="Tahoma" w:cs="Tahoma"/>
                <w:sz w:val="16"/>
                <w:szCs w:val="16"/>
              </w:rPr>
              <w:t>kanıta dayalı olarak açıklamaları istenebilir.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53C85">
              <w:rPr>
                <w:rFonts w:ascii="Tahoma" w:hAnsi="Tahoma" w:cs="Tahoma"/>
                <w:sz w:val="16"/>
                <w:szCs w:val="16"/>
              </w:rPr>
              <w:t>Canlıların yaşam alanlarının korunmasına yönelik çalışmalar önermeleri ve belirlenen çalışmaların</w:t>
            </w:r>
          </w:p>
          <w:p w14:paraId="5320777B" w14:textId="6D391B9B" w:rsidR="00353C85" w:rsidRPr="00353C85" w:rsidRDefault="00353C85" w:rsidP="00353C8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353C85">
              <w:rPr>
                <w:rFonts w:ascii="Tahoma" w:hAnsi="Tahoma" w:cs="Tahoma"/>
                <w:sz w:val="16"/>
                <w:szCs w:val="16"/>
              </w:rPr>
              <w:t>okul geneline yaygınlaş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353C85">
              <w:rPr>
                <w:rFonts w:ascii="Tahoma" w:hAnsi="Tahoma" w:cs="Tahoma"/>
                <w:sz w:val="16"/>
                <w:szCs w:val="16"/>
              </w:rPr>
              <w:t>tırılabilmesi için uygulamaya dönüştür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353C85">
              <w:rPr>
                <w:rFonts w:ascii="Tahoma" w:hAnsi="Tahoma" w:cs="Tahoma"/>
                <w:sz w:val="16"/>
                <w:szCs w:val="16"/>
              </w:rPr>
              <w:t>meleri istenebilir.</w:t>
            </w:r>
          </w:p>
          <w:p w14:paraId="1F947BBC" w14:textId="77777777" w:rsidR="00353C85" w:rsidRPr="00353C85" w:rsidRDefault="00353C85" w:rsidP="00353C8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353C85">
              <w:rPr>
                <w:rFonts w:ascii="Tahoma" w:hAnsi="Tahoma" w:cs="Tahoma"/>
                <w:sz w:val="16"/>
                <w:szCs w:val="16"/>
              </w:rPr>
              <w:t>Çevrenin korunması ile ilgili çalışmalar yapan kurum ve kuruluşların araştırılması istenebilir.</w:t>
            </w:r>
          </w:p>
          <w:p w14:paraId="0851F266" w14:textId="3C5B32C1" w:rsidR="00BD2C76" w:rsidRDefault="00353C85" w:rsidP="00353C8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353C85">
              <w:rPr>
                <w:rFonts w:ascii="Tahoma" w:hAnsi="Tahoma" w:cs="Tahoma"/>
                <w:sz w:val="16"/>
                <w:szCs w:val="16"/>
              </w:rPr>
              <w:t xml:space="preserve">Nesli tükenen ya da tükenmekte olan canlılarla ilgili afiş tasarımları yaptırılabilir. </w:t>
            </w:r>
          </w:p>
          <w:p w14:paraId="4ACCD5E5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  <w:p w14:paraId="2F369DCA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2C4B19A2" w14:textId="3E650641" w:rsidR="00BD2C76" w:rsidRPr="005A1677" w:rsidRDefault="00353C85" w:rsidP="00353C85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353C85">
              <w:rPr>
                <w:rFonts w:ascii="Tahoma" w:hAnsi="Tahoma" w:cs="Tahoma"/>
                <w:sz w:val="16"/>
                <w:szCs w:val="16"/>
              </w:rPr>
              <w:t>Canlılar ve yaşam alanla</w:t>
            </w:r>
            <w:r w:rsidR="00951C24">
              <w:rPr>
                <w:rFonts w:ascii="Tahoma" w:hAnsi="Tahoma" w:cs="Tahoma"/>
                <w:sz w:val="16"/>
                <w:szCs w:val="16"/>
              </w:rPr>
              <w:t>-</w:t>
            </w:r>
            <w:r w:rsidRPr="00353C85">
              <w:rPr>
                <w:rFonts w:ascii="Tahoma" w:hAnsi="Tahoma" w:cs="Tahoma"/>
                <w:sz w:val="16"/>
                <w:szCs w:val="16"/>
              </w:rPr>
              <w:t>rına yönelik eşleştirme oyunları oynatılabilir.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53C85">
              <w:rPr>
                <w:rFonts w:ascii="Tahoma" w:hAnsi="Tahoma" w:cs="Tahoma"/>
                <w:sz w:val="16"/>
                <w:szCs w:val="16"/>
              </w:rPr>
              <w:t>Çevresinde gözlemlediği canlılara ait poster hazırlatılabilir.</w:t>
            </w:r>
          </w:p>
        </w:tc>
        <w:tc>
          <w:tcPr>
            <w:tcW w:w="1506" w:type="dxa"/>
            <w:vMerge w:val="restart"/>
          </w:tcPr>
          <w:p w14:paraId="582338D6" w14:textId="77777777" w:rsidR="00BD2C76" w:rsidRPr="000A7D71" w:rsidRDefault="00BD2C76" w:rsidP="00BD2C76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İlköğretim Haftası                      (Eylül ayının 3. haftası)</w:t>
            </w:r>
          </w:p>
          <w:p w14:paraId="5A48538A" w14:textId="77777777" w:rsidR="00BD2C76" w:rsidRPr="000A7D71" w:rsidRDefault="00BD2C76" w:rsidP="00BD2C76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3B9C142" w14:textId="77777777" w:rsidR="00BD2C76" w:rsidRPr="000A7D71" w:rsidRDefault="00BD2C76" w:rsidP="00BD2C76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Gaziler Günü                (19 Eylül)</w:t>
            </w:r>
          </w:p>
          <w:p w14:paraId="2837B893" w14:textId="77777777" w:rsidR="00BD2C76" w:rsidRPr="000A7D71" w:rsidRDefault="00BD2C76" w:rsidP="00BD2C76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CB0B0B2" w14:textId="77777777" w:rsidR="00BD2C76" w:rsidRPr="000A7D71" w:rsidRDefault="00BD2C76" w:rsidP="00BD2C76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15 Temmuz Demokrasi ve Millî Birlik Günü</w:t>
            </w:r>
          </w:p>
          <w:p w14:paraId="21779FF1" w14:textId="77777777" w:rsidR="00BD2C76" w:rsidRPr="000A7D71" w:rsidRDefault="00BD2C76" w:rsidP="00BD2C76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53F9D06" w14:textId="77777777" w:rsidR="00BD2C76" w:rsidRPr="000A7D71" w:rsidRDefault="00BD2C76" w:rsidP="00BD2C76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  <w:p w14:paraId="747792B1" w14:textId="77777777" w:rsidR="00BD2C76" w:rsidRPr="000A7D71" w:rsidRDefault="00BD2C76" w:rsidP="00BD2C76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A439440" w14:textId="77777777" w:rsidR="00BD2C76" w:rsidRPr="000A7D71" w:rsidRDefault="00BD2C76" w:rsidP="00BD2C76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A7D71">
              <w:rPr>
                <w:rFonts w:ascii="Tahoma" w:hAnsi="Tahoma" w:cs="Tahoma"/>
                <w:sz w:val="16"/>
                <w:szCs w:val="16"/>
              </w:rPr>
              <w:t xml:space="preserve">Hayvanları Koruma Günü    (4 Ekim) </w:t>
            </w:r>
          </w:p>
          <w:p w14:paraId="7D9B3024" w14:textId="77777777" w:rsidR="00BD2C76" w:rsidRPr="000A7D71" w:rsidRDefault="00BD2C76" w:rsidP="00BD2C76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592CD90" w14:textId="77777777" w:rsidR="00BD2C76" w:rsidRDefault="00BD2C76" w:rsidP="00BD2C76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A7D71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2BE4EA26" w14:textId="77777777" w:rsidR="00BD2C76" w:rsidRPr="005002F7" w:rsidRDefault="00BD2C76" w:rsidP="00BD2C76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07F78FAC" w14:textId="4EC36EA3" w:rsidR="00BD2C76" w:rsidRPr="005A1677" w:rsidRDefault="005002F7" w:rsidP="00BD2C7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002F7">
              <w:rPr>
                <w:rFonts w:ascii="Tahoma" w:hAnsi="Tahoma" w:cs="Tahoma"/>
                <w:b/>
                <w:sz w:val="16"/>
                <w:szCs w:val="16"/>
              </w:rPr>
              <w:t>Zümre öğretmenler kurulu okul temelli planlama çalışmnaları yapılır.</w:t>
            </w:r>
          </w:p>
        </w:tc>
      </w:tr>
      <w:tr w:rsidR="00BD2C76" w:rsidRPr="005A1677" w14:paraId="60FD7649" w14:textId="77777777" w:rsidTr="00353C85">
        <w:trPr>
          <w:trHeight w:val="978"/>
        </w:trPr>
        <w:tc>
          <w:tcPr>
            <w:tcW w:w="704" w:type="dxa"/>
            <w:shd w:val="clear" w:color="auto" w:fill="auto"/>
            <w:vAlign w:val="center"/>
          </w:tcPr>
          <w:p w14:paraId="634DBF78" w14:textId="396FE503" w:rsidR="00BD2C76" w:rsidRPr="005A1677" w:rsidRDefault="00BD2C76" w:rsidP="00BD2C7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32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8B75D4C" w14:textId="14B17A56" w:rsidR="00BD2C76" w:rsidRPr="005A1677" w:rsidRDefault="00BD2C76" w:rsidP="00BD2C7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MAYIS               21 MAYIS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D830C5E" w14:textId="2735C786" w:rsidR="00BD2C76" w:rsidRPr="00544EB5" w:rsidRDefault="00BD2C76" w:rsidP="00BD2C7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577E513B" w14:textId="36530C10" w:rsidR="00BD2C76" w:rsidRPr="003E6EC9" w:rsidRDefault="00353C85" w:rsidP="00BD2C76">
            <w:pPr>
              <w:pStyle w:val="Default"/>
            </w:pPr>
            <w:r w:rsidRPr="00353C85">
              <w:rPr>
                <w:rFonts w:ascii="Tahoma" w:hAnsi="Tahoma" w:cs="Tahoma"/>
                <w:b/>
                <w:sz w:val="16"/>
                <w:szCs w:val="16"/>
              </w:rPr>
              <w:t>Yaşam Alanları</w:t>
            </w:r>
          </w:p>
        </w:tc>
        <w:tc>
          <w:tcPr>
            <w:tcW w:w="4733" w:type="dxa"/>
            <w:shd w:val="clear" w:color="auto" w:fill="auto"/>
            <w:vAlign w:val="center"/>
          </w:tcPr>
          <w:p w14:paraId="4C9E183A" w14:textId="77777777" w:rsidR="005002F7" w:rsidRPr="005002F7" w:rsidRDefault="005002F7" w:rsidP="005002F7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5002F7">
              <w:rPr>
                <w:rFonts w:ascii="Tahoma" w:hAnsi="Tahoma" w:cs="Tahoma"/>
                <w:b/>
                <w:sz w:val="16"/>
                <w:szCs w:val="16"/>
              </w:rPr>
              <w:t>FB.3.8.1. Canlıların yaşam alanlarının özelliklerini belirlemeye yönelik kanıt kullanabilme</w:t>
            </w:r>
          </w:p>
          <w:p w14:paraId="68143B7D" w14:textId="77777777" w:rsidR="005002F7" w:rsidRPr="005002F7" w:rsidRDefault="005002F7" w:rsidP="005002F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002F7">
              <w:rPr>
                <w:rFonts w:ascii="Tahoma" w:hAnsi="Tahoma" w:cs="Tahoma"/>
                <w:sz w:val="16"/>
                <w:szCs w:val="16"/>
              </w:rPr>
              <w:t>a) Canlıların yaşam alanlarının özelliklerine ilişkin veri toplayarak kaydeder.</w:t>
            </w:r>
          </w:p>
          <w:p w14:paraId="6B3B231E" w14:textId="77777777" w:rsidR="005002F7" w:rsidRPr="005002F7" w:rsidRDefault="005002F7" w:rsidP="005002F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002F7">
              <w:rPr>
                <w:rFonts w:ascii="Tahoma" w:hAnsi="Tahoma" w:cs="Tahoma"/>
                <w:sz w:val="16"/>
                <w:szCs w:val="16"/>
              </w:rPr>
              <w:t>b) Canlıların yaşam alanlarına ilişkin veri setleri oluşturur.</w:t>
            </w:r>
          </w:p>
          <w:p w14:paraId="686A5747" w14:textId="56BF27A3" w:rsidR="00BD2C76" w:rsidRPr="00E255FC" w:rsidRDefault="005002F7" w:rsidP="005002F7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5002F7">
              <w:rPr>
                <w:rFonts w:ascii="Tahoma" w:hAnsi="Tahoma" w:cs="Tahoma"/>
                <w:sz w:val="16"/>
                <w:szCs w:val="16"/>
              </w:rPr>
              <w:t>c) Canlıların yaşam alanlarının özelliklerine ilişkin veriye dayalı açıklama yapar</w:t>
            </w:r>
          </w:p>
        </w:tc>
        <w:tc>
          <w:tcPr>
            <w:tcW w:w="1825" w:type="dxa"/>
            <w:vMerge/>
            <w:shd w:val="clear" w:color="auto" w:fill="auto"/>
          </w:tcPr>
          <w:p w14:paraId="52A33D0C" w14:textId="77777777" w:rsidR="00BD2C76" w:rsidRPr="000A7D71" w:rsidRDefault="00BD2C76" w:rsidP="00BD2C76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031" w:type="dxa"/>
            <w:vMerge/>
            <w:shd w:val="clear" w:color="auto" w:fill="auto"/>
          </w:tcPr>
          <w:p w14:paraId="5B69D1AB" w14:textId="77777777" w:rsidR="00BD2C76" w:rsidRPr="00216F3A" w:rsidRDefault="00BD2C76" w:rsidP="00BD2C7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93" w:type="dxa"/>
            <w:vMerge/>
            <w:shd w:val="clear" w:color="auto" w:fill="auto"/>
          </w:tcPr>
          <w:p w14:paraId="059D84EF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506" w:type="dxa"/>
            <w:vMerge/>
          </w:tcPr>
          <w:p w14:paraId="07018950" w14:textId="77777777" w:rsidR="00BD2C76" w:rsidRPr="000A7D71" w:rsidRDefault="00BD2C76" w:rsidP="00BD2C76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D2C76" w:rsidRPr="005A1677" w14:paraId="142F303F" w14:textId="77777777" w:rsidTr="00353C85">
        <w:trPr>
          <w:trHeight w:val="567"/>
        </w:trPr>
        <w:tc>
          <w:tcPr>
            <w:tcW w:w="704" w:type="dxa"/>
            <w:shd w:val="clear" w:color="auto" w:fill="auto"/>
            <w:vAlign w:val="center"/>
          </w:tcPr>
          <w:p w14:paraId="76AFBF82" w14:textId="77AEEB56" w:rsidR="00BD2C76" w:rsidRPr="005A1677" w:rsidRDefault="00BD2C76" w:rsidP="00BD2C7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4F52DB22" w14:textId="0C8747FE" w:rsidR="00BD2C76" w:rsidRPr="005A1677" w:rsidRDefault="00BD2C76" w:rsidP="00BD2C7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MAYIS               28 MAYIS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8AD7966" w14:textId="55341FE4" w:rsidR="00BD2C76" w:rsidRPr="00544EB5" w:rsidRDefault="00BD2C76" w:rsidP="00BD2C7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721713EB" w14:textId="1DF0A8DD" w:rsidR="00BD2C76" w:rsidRPr="005A1677" w:rsidRDefault="00353C85" w:rsidP="00BD2C76">
            <w:pPr>
              <w:pStyle w:val="Pa20"/>
              <w:spacing w:after="40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353C85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Canlı Çeşitliliği</w:t>
            </w:r>
          </w:p>
        </w:tc>
        <w:tc>
          <w:tcPr>
            <w:tcW w:w="4733" w:type="dxa"/>
            <w:shd w:val="clear" w:color="auto" w:fill="auto"/>
            <w:vAlign w:val="center"/>
          </w:tcPr>
          <w:p w14:paraId="60461218" w14:textId="77777777" w:rsidR="005002F7" w:rsidRPr="005002F7" w:rsidRDefault="005002F7" w:rsidP="005002F7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5002F7">
              <w:rPr>
                <w:rFonts w:ascii="Tahoma" w:hAnsi="Tahoma" w:cs="Tahoma"/>
                <w:b/>
                <w:sz w:val="16"/>
                <w:szCs w:val="16"/>
              </w:rPr>
              <w:t>FB.3.8.2. Yaşam alanındaki canlı çeşitliliğini operasyonel olarak tanımlayabilme</w:t>
            </w:r>
          </w:p>
          <w:p w14:paraId="7B3109F7" w14:textId="77777777" w:rsidR="005002F7" w:rsidRPr="005002F7" w:rsidRDefault="005002F7" w:rsidP="005002F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002F7">
              <w:rPr>
                <w:rFonts w:ascii="Tahoma" w:hAnsi="Tahoma" w:cs="Tahoma"/>
                <w:sz w:val="16"/>
                <w:szCs w:val="16"/>
              </w:rPr>
              <w:t>a) Yaşam alanınının özelliklerini tanımlar.</w:t>
            </w:r>
          </w:p>
          <w:p w14:paraId="23585479" w14:textId="77777777" w:rsidR="005002F7" w:rsidRPr="005002F7" w:rsidRDefault="005002F7" w:rsidP="005002F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002F7">
              <w:rPr>
                <w:rFonts w:ascii="Tahoma" w:hAnsi="Tahoma" w:cs="Tahoma"/>
                <w:sz w:val="16"/>
                <w:szCs w:val="16"/>
              </w:rPr>
              <w:t>b) Yaşam alanındaki canlı çeşitliliği ile ilgili ölçüm yapar.</w:t>
            </w:r>
          </w:p>
          <w:p w14:paraId="4958FFEE" w14:textId="0EAD76A8" w:rsidR="00BD2C76" w:rsidRPr="005A1677" w:rsidRDefault="005002F7" w:rsidP="005002F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002F7">
              <w:rPr>
                <w:rFonts w:ascii="Tahoma" w:hAnsi="Tahoma" w:cs="Tahoma"/>
                <w:sz w:val="16"/>
                <w:szCs w:val="16"/>
              </w:rPr>
              <w:t>c) Canlı çeşitliliğinin tanımını yapar.</w:t>
            </w:r>
          </w:p>
        </w:tc>
        <w:tc>
          <w:tcPr>
            <w:tcW w:w="1825" w:type="dxa"/>
            <w:vMerge/>
            <w:shd w:val="clear" w:color="auto" w:fill="auto"/>
          </w:tcPr>
          <w:p w14:paraId="765F36E2" w14:textId="77777777" w:rsidR="00BD2C76" w:rsidRPr="000A7D71" w:rsidRDefault="00BD2C76" w:rsidP="00BD2C76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031" w:type="dxa"/>
            <w:vMerge/>
            <w:shd w:val="clear" w:color="auto" w:fill="auto"/>
          </w:tcPr>
          <w:p w14:paraId="3DC96BBF" w14:textId="77777777" w:rsidR="00BD2C76" w:rsidRPr="00216F3A" w:rsidRDefault="00BD2C76" w:rsidP="00BD2C7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93" w:type="dxa"/>
            <w:vMerge/>
            <w:shd w:val="clear" w:color="auto" w:fill="auto"/>
          </w:tcPr>
          <w:p w14:paraId="73374ABC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506" w:type="dxa"/>
            <w:vMerge/>
          </w:tcPr>
          <w:p w14:paraId="2B3B1206" w14:textId="77777777" w:rsidR="00BD2C76" w:rsidRPr="000A7D71" w:rsidRDefault="00BD2C76" w:rsidP="00BD2C76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D2C76" w:rsidRPr="005A1677" w14:paraId="314E5F93" w14:textId="77777777" w:rsidTr="00353C85">
        <w:trPr>
          <w:trHeight w:val="567"/>
        </w:trPr>
        <w:tc>
          <w:tcPr>
            <w:tcW w:w="704" w:type="dxa"/>
            <w:shd w:val="clear" w:color="auto" w:fill="auto"/>
            <w:vAlign w:val="center"/>
          </w:tcPr>
          <w:p w14:paraId="427523F8" w14:textId="3CE19797" w:rsidR="00BD2C76" w:rsidRPr="005A1677" w:rsidRDefault="00BD2C76" w:rsidP="00BD2C7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34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22F1C640" w14:textId="35815E2A" w:rsidR="00BD2C76" w:rsidRPr="005A1677" w:rsidRDefault="00BD2C76" w:rsidP="00BD2C7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MAYIS               04 HAZİRAN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04F40F8" w14:textId="4BB86138" w:rsidR="00BD2C76" w:rsidRPr="00544EB5" w:rsidRDefault="00BD2C76" w:rsidP="00BD2C7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6B7C3B04" w14:textId="2AD331DE" w:rsidR="00BD2C76" w:rsidRPr="005A1677" w:rsidRDefault="00353C85" w:rsidP="00BD2C76">
            <w:pPr>
              <w:pStyle w:val="Pa20"/>
              <w:spacing w:after="40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353C85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Canlı Çeşitliliği</w:t>
            </w:r>
          </w:p>
        </w:tc>
        <w:tc>
          <w:tcPr>
            <w:tcW w:w="4733" w:type="dxa"/>
            <w:shd w:val="clear" w:color="auto" w:fill="auto"/>
            <w:vAlign w:val="center"/>
          </w:tcPr>
          <w:p w14:paraId="16E5A144" w14:textId="77777777" w:rsidR="005002F7" w:rsidRPr="005002F7" w:rsidRDefault="005002F7" w:rsidP="005002F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002F7">
              <w:rPr>
                <w:rFonts w:ascii="Tahoma" w:hAnsi="Tahoma" w:cs="Tahoma"/>
                <w:sz w:val="16"/>
                <w:szCs w:val="16"/>
              </w:rPr>
              <w:t>FB.3.8.2. Yaşam alanındaki canlı çeşitliliğini operasyonel olarak tanımlayabilme</w:t>
            </w:r>
          </w:p>
          <w:p w14:paraId="0268671A" w14:textId="77777777" w:rsidR="005002F7" w:rsidRPr="005002F7" w:rsidRDefault="005002F7" w:rsidP="005002F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002F7">
              <w:rPr>
                <w:rFonts w:ascii="Tahoma" w:hAnsi="Tahoma" w:cs="Tahoma"/>
                <w:sz w:val="16"/>
                <w:szCs w:val="16"/>
              </w:rPr>
              <w:t>a) Yaşam alanınının özelliklerini tanımlar.</w:t>
            </w:r>
          </w:p>
          <w:p w14:paraId="7A48092A" w14:textId="77777777" w:rsidR="005002F7" w:rsidRPr="005002F7" w:rsidRDefault="005002F7" w:rsidP="005002F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002F7">
              <w:rPr>
                <w:rFonts w:ascii="Tahoma" w:hAnsi="Tahoma" w:cs="Tahoma"/>
                <w:sz w:val="16"/>
                <w:szCs w:val="16"/>
              </w:rPr>
              <w:t>b) Yaşam alanındaki canlı çeşitliliği ile ilgili ölçüm yapar.</w:t>
            </w:r>
          </w:p>
          <w:p w14:paraId="17F0E8E3" w14:textId="38947D5B" w:rsidR="00BD2C76" w:rsidRPr="005A1677" w:rsidRDefault="005002F7" w:rsidP="005002F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002F7">
              <w:rPr>
                <w:rFonts w:ascii="Tahoma" w:hAnsi="Tahoma" w:cs="Tahoma"/>
                <w:sz w:val="16"/>
                <w:szCs w:val="16"/>
              </w:rPr>
              <w:t>c) Canlı çeşitliliğinin tanımını yapar.</w:t>
            </w:r>
          </w:p>
        </w:tc>
        <w:tc>
          <w:tcPr>
            <w:tcW w:w="1825" w:type="dxa"/>
            <w:vMerge/>
            <w:shd w:val="clear" w:color="auto" w:fill="auto"/>
          </w:tcPr>
          <w:p w14:paraId="10231D9E" w14:textId="77777777" w:rsidR="00BD2C76" w:rsidRPr="000A7D71" w:rsidRDefault="00BD2C76" w:rsidP="00BD2C76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031" w:type="dxa"/>
            <w:vMerge/>
            <w:shd w:val="clear" w:color="auto" w:fill="auto"/>
          </w:tcPr>
          <w:p w14:paraId="2E33DF03" w14:textId="77777777" w:rsidR="00BD2C76" w:rsidRPr="00216F3A" w:rsidRDefault="00BD2C76" w:rsidP="00BD2C7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93" w:type="dxa"/>
            <w:vMerge/>
            <w:shd w:val="clear" w:color="auto" w:fill="auto"/>
          </w:tcPr>
          <w:p w14:paraId="16FF3ACD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506" w:type="dxa"/>
            <w:vMerge/>
          </w:tcPr>
          <w:p w14:paraId="587F939A" w14:textId="77777777" w:rsidR="00BD2C76" w:rsidRPr="000A7D71" w:rsidRDefault="00BD2C76" w:rsidP="00BD2C76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D2C76" w:rsidRPr="005A1677" w14:paraId="1D2EDD6E" w14:textId="77777777" w:rsidTr="00353C85">
        <w:trPr>
          <w:trHeight w:val="567"/>
        </w:trPr>
        <w:tc>
          <w:tcPr>
            <w:tcW w:w="704" w:type="dxa"/>
            <w:shd w:val="clear" w:color="auto" w:fill="auto"/>
            <w:vAlign w:val="center"/>
          </w:tcPr>
          <w:p w14:paraId="4D30294F" w14:textId="3F0630B9" w:rsidR="00BD2C76" w:rsidRPr="005A1677" w:rsidRDefault="00BD2C76" w:rsidP="00BD2C7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35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4BAD9517" w14:textId="6B87FD46" w:rsidR="00BD2C76" w:rsidRPr="005A1677" w:rsidRDefault="00BD2C76" w:rsidP="00BD2C7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HAZİRAN               11 HAZİRAN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D3D6194" w14:textId="7B7670B1" w:rsidR="00BD2C76" w:rsidRPr="00544EB5" w:rsidRDefault="00BD2C76" w:rsidP="00BD2C7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16D55CE2" w14:textId="0024BA4F" w:rsidR="00BD2C76" w:rsidRPr="005A1677" w:rsidRDefault="00353C85" w:rsidP="00BD2C76">
            <w:pPr>
              <w:pStyle w:val="Pa20"/>
              <w:spacing w:after="40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353C85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Yaşam Alanlarının Korunmasının Canlı Çeşitliliğine Etkisi</w:t>
            </w:r>
          </w:p>
        </w:tc>
        <w:tc>
          <w:tcPr>
            <w:tcW w:w="4733" w:type="dxa"/>
            <w:shd w:val="clear" w:color="auto" w:fill="auto"/>
            <w:vAlign w:val="center"/>
          </w:tcPr>
          <w:p w14:paraId="18A220C8" w14:textId="77777777" w:rsidR="005002F7" w:rsidRPr="005002F7" w:rsidRDefault="005002F7" w:rsidP="005002F7">
            <w:pPr>
              <w:pStyle w:val="AralkYok"/>
              <w:rPr>
                <w:rFonts w:ascii="Tahoma" w:hAnsi="Tahoma" w:cs="Tahoma"/>
                <w:b/>
                <w:sz w:val="16"/>
                <w:szCs w:val="16"/>
              </w:rPr>
            </w:pPr>
            <w:r w:rsidRPr="005002F7">
              <w:rPr>
                <w:rFonts w:ascii="Tahoma" w:hAnsi="Tahoma" w:cs="Tahoma"/>
                <w:b/>
                <w:sz w:val="16"/>
                <w:szCs w:val="16"/>
              </w:rPr>
              <w:t>FB.3.8.3. Yaşam alanlarının korunması için yapılacakları sorgulayabilme</w:t>
            </w:r>
          </w:p>
          <w:p w14:paraId="3C58F34A" w14:textId="3010E1EE" w:rsidR="005002F7" w:rsidRPr="005002F7" w:rsidRDefault="005002F7" w:rsidP="005002F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002F7">
              <w:rPr>
                <w:rFonts w:ascii="Tahoma" w:hAnsi="Tahoma" w:cs="Tahoma"/>
                <w:sz w:val="16"/>
                <w:szCs w:val="16"/>
              </w:rPr>
              <w:t>a) Merak ettiği konuyu tanımlar.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002F7">
              <w:rPr>
                <w:rFonts w:ascii="Tahoma" w:hAnsi="Tahoma" w:cs="Tahoma"/>
                <w:sz w:val="16"/>
                <w:szCs w:val="16"/>
              </w:rPr>
              <w:t>b) İlgili konu hakkında sorular sorar.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002F7">
              <w:rPr>
                <w:rFonts w:ascii="Tahoma" w:hAnsi="Tahoma" w:cs="Tahoma"/>
                <w:sz w:val="16"/>
                <w:szCs w:val="16"/>
              </w:rPr>
              <w:t>c) İlgili konu hakkında bilgi toplar.</w:t>
            </w:r>
          </w:p>
          <w:p w14:paraId="3B7A2A63" w14:textId="77777777" w:rsidR="005002F7" w:rsidRPr="005002F7" w:rsidRDefault="005002F7" w:rsidP="005002F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002F7">
              <w:rPr>
                <w:rFonts w:ascii="Tahoma" w:hAnsi="Tahoma" w:cs="Tahoma"/>
                <w:sz w:val="16"/>
                <w:szCs w:val="16"/>
              </w:rPr>
              <w:t>ç) Toplanan bilgilerin doğruluğunu değerlendirir.</w:t>
            </w:r>
          </w:p>
          <w:p w14:paraId="12591615" w14:textId="58B8DCE6" w:rsidR="00BD2C76" w:rsidRPr="005A1677" w:rsidRDefault="005002F7" w:rsidP="005002F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5002F7">
              <w:rPr>
                <w:rFonts w:ascii="Tahoma" w:hAnsi="Tahoma" w:cs="Tahoma"/>
                <w:sz w:val="16"/>
                <w:szCs w:val="16"/>
              </w:rPr>
              <w:t>d) Toplanan bilgiler üzerinde çıkarım yapar.</w:t>
            </w:r>
          </w:p>
        </w:tc>
        <w:tc>
          <w:tcPr>
            <w:tcW w:w="1825" w:type="dxa"/>
            <w:vMerge/>
            <w:shd w:val="clear" w:color="auto" w:fill="auto"/>
          </w:tcPr>
          <w:p w14:paraId="7EB0DE25" w14:textId="77777777" w:rsidR="00BD2C76" w:rsidRPr="000A7D71" w:rsidRDefault="00BD2C76" w:rsidP="00BD2C76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031" w:type="dxa"/>
            <w:vMerge/>
            <w:shd w:val="clear" w:color="auto" w:fill="auto"/>
          </w:tcPr>
          <w:p w14:paraId="62472C52" w14:textId="77777777" w:rsidR="00BD2C76" w:rsidRPr="00216F3A" w:rsidRDefault="00BD2C76" w:rsidP="00BD2C7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93" w:type="dxa"/>
            <w:vMerge/>
            <w:shd w:val="clear" w:color="auto" w:fill="auto"/>
          </w:tcPr>
          <w:p w14:paraId="5F7C41CB" w14:textId="77777777" w:rsidR="00BD2C76" w:rsidRPr="000A7D71" w:rsidRDefault="00BD2C76" w:rsidP="00BD2C76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506" w:type="dxa"/>
            <w:vMerge/>
          </w:tcPr>
          <w:p w14:paraId="3CF4FA30" w14:textId="77777777" w:rsidR="00BD2C76" w:rsidRPr="000A7D71" w:rsidRDefault="00BD2C76" w:rsidP="00BD2C76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002F7" w:rsidRPr="005A1677" w14:paraId="62BC66E5" w14:textId="77777777" w:rsidTr="00353C85">
        <w:trPr>
          <w:trHeight w:val="567"/>
        </w:trPr>
        <w:tc>
          <w:tcPr>
            <w:tcW w:w="704" w:type="dxa"/>
            <w:shd w:val="clear" w:color="auto" w:fill="auto"/>
            <w:vAlign w:val="center"/>
          </w:tcPr>
          <w:p w14:paraId="1A27CC94" w14:textId="5B0C5EFD" w:rsidR="005002F7" w:rsidRPr="005A1677" w:rsidRDefault="005002F7" w:rsidP="005002F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36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3E005CA" w14:textId="04A4F3CB" w:rsidR="005002F7" w:rsidRPr="005A1677" w:rsidRDefault="005002F7" w:rsidP="005002F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HAZİRAN 18 HAZİRAN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44AB674" w14:textId="09CE1DDB" w:rsidR="005002F7" w:rsidRPr="00544EB5" w:rsidRDefault="005002F7" w:rsidP="005002F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1465018" w14:textId="77777777" w:rsidR="005002F7" w:rsidRPr="005A1677" w:rsidRDefault="005002F7" w:rsidP="005002F7">
            <w:pPr>
              <w:pStyle w:val="Pa20"/>
              <w:spacing w:after="40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4733" w:type="dxa"/>
            <w:shd w:val="clear" w:color="auto" w:fill="auto"/>
            <w:vAlign w:val="center"/>
          </w:tcPr>
          <w:p w14:paraId="455B6BE4" w14:textId="77777777" w:rsidR="005002F7" w:rsidRPr="00ED3694" w:rsidRDefault="005002F7" w:rsidP="005002F7">
            <w:pPr>
              <w:pStyle w:val="AralkYok"/>
              <w:rPr>
                <w:rFonts w:ascii="Tahoma" w:hAnsi="Tahoma" w:cs="Tahoma"/>
                <w:b/>
                <w:color w:val="FF0000"/>
                <w:sz w:val="20"/>
                <w:szCs w:val="16"/>
              </w:rPr>
            </w:pPr>
            <w:r w:rsidRPr="00ED3694">
              <w:rPr>
                <w:rFonts w:ascii="Tahoma" w:hAnsi="Tahoma" w:cs="Tahoma"/>
                <w:b/>
                <w:color w:val="FF0000"/>
                <w:sz w:val="20"/>
                <w:szCs w:val="16"/>
              </w:rPr>
              <w:t>OKUL TEMELLİ PLANLAMA</w:t>
            </w:r>
          </w:p>
          <w:p w14:paraId="017B54EE" w14:textId="5F46D5A7" w:rsidR="005002F7" w:rsidRPr="005A1677" w:rsidRDefault="005002F7" w:rsidP="005002F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ED3694">
              <w:rPr>
                <w:rFonts w:ascii="Tahoma" w:hAnsi="Tahoma" w:cs="Tahoma"/>
                <w:b/>
                <w:sz w:val="16"/>
                <w:szCs w:val="16"/>
              </w:rPr>
              <w:t>Zümre öğretmenler kurulu okul temelli planlama çalışmnaları yapılır.</w:t>
            </w:r>
          </w:p>
        </w:tc>
        <w:tc>
          <w:tcPr>
            <w:tcW w:w="1825" w:type="dxa"/>
            <w:vMerge/>
            <w:shd w:val="clear" w:color="auto" w:fill="auto"/>
          </w:tcPr>
          <w:p w14:paraId="7375E861" w14:textId="77777777" w:rsidR="005002F7" w:rsidRPr="000A7D71" w:rsidRDefault="005002F7" w:rsidP="005002F7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031" w:type="dxa"/>
            <w:vMerge/>
            <w:shd w:val="clear" w:color="auto" w:fill="auto"/>
          </w:tcPr>
          <w:p w14:paraId="0D60C63D" w14:textId="77777777" w:rsidR="005002F7" w:rsidRPr="00216F3A" w:rsidRDefault="005002F7" w:rsidP="005002F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93" w:type="dxa"/>
            <w:vMerge/>
            <w:shd w:val="clear" w:color="auto" w:fill="auto"/>
          </w:tcPr>
          <w:p w14:paraId="54A1DA2A" w14:textId="77777777" w:rsidR="005002F7" w:rsidRPr="000A7D71" w:rsidRDefault="005002F7" w:rsidP="005002F7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506" w:type="dxa"/>
            <w:vMerge/>
          </w:tcPr>
          <w:p w14:paraId="603B6C73" w14:textId="77777777" w:rsidR="005002F7" w:rsidRPr="000A7D71" w:rsidRDefault="005002F7" w:rsidP="005002F7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002F7" w:rsidRPr="005A1677" w14:paraId="2FAB3B75" w14:textId="77777777" w:rsidTr="00353C85">
        <w:trPr>
          <w:trHeight w:val="567"/>
        </w:trPr>
        <w:tc>
          <w:tcPr>
            <w:tcW w:w="704" w:type="dxa"/>
            <w:shd w:val="clear" w:color="auto" w:fill="auto"/>
            <w:vAlign w:val="center"/>
          </w:tcPr>
          <w:p w14:paraId="36EAE67F" w14:textId="47296B18" w:rsidR="005002F7" w:rsidRPr="005A1677" w:rsidRDefault="005002F7" w:rsidP="005002F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37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C996E40" w14:textId="1AFE41FA" w:rsidR="005002F7" w:rsidRPr="005A1677" w:rsidRDefault="005002F7" w:rsidP="005002F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HAZİRAN 25 HAZİRAN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5277E77" w14:textId="435C0F3C" w:rsidR="005002F7" w:rsidRPr="00544EB5" w:rsidRDefault="005002F7" w:rsidP="005002F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6255" w:type="dxa"/>
            <w:gridSpan w:val="2"/>
            <w:shd w:val="clear" w:color="auto" w:fill="auto"/>
            <w:vAlign w:val="center"/>
          </w:tcPr>
          <w:p w14:paraId="0BDD66B2" w14:textId="30B8F953" w:rsidR="005002F7" w:rsidRPr="005002F7" w:rsidRDefault="005002F7" w:rsidP="005002F7">
            <w:pPr>
              <w:pStyle w:val="AralkYok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002F7">
              <w:rPr>
                <w:rFonts w:ascii="Tahoma" w:hAnsi="Tahoma" w:cs="Tahoma"/>
                <w:b/>
                <w:color w:val="FF0000"/>
                <w:sz w:val="18"/>
                <w:szCs w:val="16"/>
              </w:rPr>
              <w:t>DÖNEM SONU FAALİYET HAFTASI</w:t>
            </w:r>
          </w:p>
        </w:tc>
        <w:tc>
          <w:tcPr>
            <w:tcW w:w="1825" w:type="dxa"/>
            <w:vMerge/>
            <w:shd w:val="clear" w:color="auto" w:fill="auto"/>
          </w:tcPr>
          <w:p w14:paraId="47B96034" w14:textId="77777777" w:rsidR="005002F7" w:rsidRPr="000A7D71" w:rsidRDefault="005002F7" w:rsidP="005002F7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031" w:type="dxa"/>
            <w:vMerge/>
            <w:shd w:val="clear" w:color="auto" w:fill="auto"/>
          </w:tcPr>
          <w:p w14:paraId="2DAC84CE" w14:textId="77777777" w:rsidR="005002F7" w:rsidRPr="00216F3A" w:rsidRDefault="005002F7" w:rsidP="005002F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93" w:type="dxa"/>
            <w:vMerge/>
            <w:shd w:val="clear" w:color="auto" w:fill="auto"/>
          </w:tcPr>
          <w:p w14:paraId="4E6FAB7A" w14:textId="77777777" w:rsidR="005002F7" w:rsidRPr="000A7D71" w:rsidRDefault="005002F7" w:rsidP="005002F7">
            <w:pPr>
              <w:pStyle w:val="AralkYok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506" w:type="dxa"/>
            <w:vMerge/>
          </w:tcPr>
          <w:p w14:paraId="2D123C97" w14:textId="77777777" w:rsidR="005002F7" w:rsidRPr="000A7D71" w:rsidRDefault="005002F7" w:rsidP="005002F7">
            <w:pPr>
              <w:pStyle w:val="AralkYok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5F5CA883" w14:textId="00B9992A" w:rsidR="00AF2C18" w:rsidRDefault="00AF2C18"/>
    <w:p w14:paraId="3EB50C50" w14:textId="3DE98FF9" w:rsidR="00300737" w:rsidRDefault="000A3335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  <w:r w:rsidRPr="00104187">
        <w:rPr>
          <w:rFonts w:ascii="TemelYazi" w:eastAsia="Times New Roman" w:hAnsi="TemelYazi" w:cstheme="minorHAnsi"/>
          <w:b/>
          <w:bCs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00F606" wp14:editId="24222E04">
                <wp:simplePos x="0" y="0"/>
                <wp:positionH relativeFrom="margin">
                  <wp:align>center</wp:align>
                </wp:positionH>
                <wp:positionV relativeFrom="paragraph">
                  <wp:posOffset>52802</wp:posOffset>
                </wp:positionV>
                <wp:extent cx="1797050" cy="977900"/>
                <wp:effectExtent l="0" t="0" r="0" b="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977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791241" w14:textId="77777777" w:rsidR="00A00C80" w:rsidRPr="00CE4191" w:rsidRDefault="00A00C80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</w:pPr>
                            <w:r w:rsidRPr="00CE4191"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  <w:t>UYGUNDUR</w:t>
                            </w:r>
                          </w:p>
                          <w:p w14:paraId="47BE1683" w14:textId="21B5ADC5" w:rsidR="00A00C80" w:rsidRPr="00CE4191" w:rsidRDefault="00A00C80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  <w:t>..../09/2026</w:t>
                            </w:r>
                          </w:p>
                          <w:p w14:paraId="627283B1" w14:textId="77777777" w:rsidR="00A00C80" w:rsidRPr="00CE4191" w:rsidRDefault="00A00C80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</w:pPr>
                          </w:p>
                          <w:p w14:paraId="5E3310EA" w14:textId="77777777" w:rsidR="00A00C80" w:rsidRPr="00CE4191" w:rsidRDefault="00A00C80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</w:pPr>
                            <w:r w:rsidRPr="00CE4191"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  <w:t>....................</w:t>
                            </w:r>
                          </w:p>
                          <w:p w14:paraId="681CC542" w14:textId="77777777" w:rsidR="00A00C80" w:rsidRPr="00CE4191" w:rsidRDefault="00A00C80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sz w:val="20"/>
                                <w:szCs w:val="20"/>
                                <w:lang w:eastAsia="tr-TR"/>
                              </w:rPr>
                            </w:pPr>
                            <w:r w:rsidRPr="00CE4191"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  <w:t>Okul Müdürü</w:t>
                            </w:r>
                          </w:p>
                          <w:p w14:paraId="32C87687" w14:textId="77777777" w:rsidR="00A00C80" w:rsidRPr="00CE4191" w:rsidRDefault="00A00C80" w:rsidP="00CE4191">
                            <w:pPr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0F606" id="Dikdörtgen 3" o:spid="_x0000_s1028" style="position:absolute;left:0;text-align:left;margin-left:0;margin-top:4.15pt;width:141.5pt;height:7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" filled="f" stroked="f" strokeweight="1pt">
                <v:textbox>
                  <w:txbxContent>
                    <w:p w14:paraId="28791241" w14:textId="77777777" w:rsidR="00A00C80" w:rsidRPr="00CE4191" w:rsidRDefault="00A00C80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</w:pPr>
                      <w:r w:rsidRPr="00CE4191"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  <w:t>UYGUNDUR</w:t>
                      </w:r>
                    </w:p>
                    <w:p w14:paraId="47BE1683" w14:textId="21B5ADC5" w:rsidR="00A00C80" w:rsidRPr="00CE4191" w:rsidRDefault="00A00C80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</w:pPr>
                      <w:r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  <w:t>..../09/2026</w:t>
                      </w:r>
                    </w:p>
                    <w:p w14:paraId="627283B1" w14:textId="77777777" w:rsidR="00A00C80" w:rsidRPr="00CE4191" w:rsidRDefault="00A00C80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</w:pPr>
                    </w:p>
                    <w:p w14:paraId="5E3310EA" w14:textId="77777777" w:rsidR="00A00C80" w:rsidRPr="00CE4191" w:rsidRDefault="00A00C80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</w:pPr>
                      <w:r w:rsidRPr="00CE4191"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  <w:t>....................</w:t>
                      </w:r>
                    </w:p>
                    <w:p w14:paraId="681CC542" w14:textId="77777777" w:rsidR="00A00C80" w:rsidRPr="00CE4191" w:rsidRDefault="00A00C80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sz w:val="20"/>
                          <w:szCs w:val="20"/>
                          <w:lang w:eastAsia="tr-TR"/>
                        </w:rPr>
                      </w:pPr>
                      <w:r w:rsidRPr="00CE4191"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  <w:t>Okul Müdürü</w:t>
                      </w:r>
                    </w:p>
                    <w:p w14:paraId="32C87687" w14:textId="77777777" w:rsidR="00A00C80" w:rsidRPr="00CE4191" w:rsidRDefault="00A00C80" w:rsidP="00CE4191">
                      <w:pPr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104187">
        <w:rPr>
          <w:rFonts w:ascii="TemelYazi" w:eastAsia="Times New Roman" w:hAnsi="TemelYazi" w:cstheme="minorHAnsi"/>
          <w:b/>
          <w:bCs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9F1569" wp14:editId="1C3F41EA">
                <wp:simplePos x="0" y="0"/>
                <wp:positionH relativeFrom="column">
                  <wp:posOffset>7414284</wp:posOffset>
                </wp:positionH>
                <wp:positionV relativeFrom="paragraph">
                  <wp:posOffset>6905</wp:posOffset>
                </wp:positionV>
                <wp:extent cx="1854200" cy="996950"/>
                <wp:effectExtent l="0" t="0" r="0" b="0"/>
                <wp:wrapNone/>
                <wp:docPr id="2" name="Dikdörtgen 2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0" cy="996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BD432E" w14:textId="77777777" w:rsidR="00A00C80" w:rsidRDefault="00A00C80" w:rsidP="00CE419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CD7C4F9" wp14:editId="3F46C713">
                                  <wp:extent cx="882650" cy="457152"/>
                                  <wp:effectExtent l="0" t="0" r="0" b="635"/>
                                  <wp:docPr id="1" name="Resi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Resim 1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1578" cy="4669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C7085C" w14:textId="3C675D67" w:rsidR="00A00C80" w:rsidRPr="00CE4191" w:rsidRDefault="00636E53" w:rsidP="00CE4191">
                            <w:pPr>
                              <w:tabs>
                                <w:tab w:val="left" w:pos="7254"/>
                              </w:tabs>
                              <w:jc w:val="center"/>
                              <w:rPr>
                                <w:rFonts w:ascii="Courgette" w:hAnsi="Courgett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hyperlink r:id="rId10" w:history="1">
                              <w:r w:rsidR="00A00C80" w:rsidRPr="00CE4191">
                                <w:rPr>
                                  <w:rStyle w:val="Kpr"/>
                                  <w:rFonts w:ascii="Courgette" w:hAnsi="Courgette"/>
                                  <w:b/>
                                  <w:bCs/>
                                  <w:sz w:val="24"/>
                                  <w:szCs w:val="24"/>
                                </w:rPr>
                                <w:t>www.mustafakabul.com</w:t>
                              </w:r>
                            </w:hyperlink>
                          </w:p>
                          <w:p w14:paraId="3598AAA8" w14:textId="77777777" w:rsidR="00A00C80" w:rsidRDefault="00A00C80" w:rsidP="00CE41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F1569" id="Dikdörtgen 2" o:spid="_x0000_s1029" href="http://www.mustafakabul.com/" style="position:absolute;left:0;text-align:left;margin-left:583.8pt;margin-top:.55pt;width:146pt;height:7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" o:button="t" filled="f" stroked="f" strokeweight="1pt">
                <v:fill o:detectmouseclick="t"/>
                <v:textbox>
                  <w:txbxContent>
                    <w:p w14:paraId="2CBD432E" w14:textId="77777777" w:rsidR="00A00C80" w:rsidRDefault="00A00C80" w:rsidP="00CE4191">
                      <w:pPr>
                        <w:jc w:val="center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CD7C4F9" wp14:editId="3F46C713">
                            <wp:extent cx="882650" cy="457152"/>
                            <wp:effectExtent l="0" t="0" r="0" b="635"/>
                            <wp:docPr id="1" name="Resi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Resim 1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1578" cy="4669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C7085C" w14:textId="3C675D67" w:rsidR="00A00C80" w:rsidRPr="00CE4191" w:rsidRDefault="00A00C80" w:rsidP="00CE4191">
                      <w:pPr>
                        <w:tabs>
                          <w:tab w:val="left" w:pos="7254"/>
                        </w:tabs>
                        <w:jc w:val="center"/>
                        <w:rPr>
                          <w:rFonts w:ascii="Courgette" w:hAnsi="Courgette"/>
                          <w:b/>
                          <w:bCs/>
                          <w:sz w:val="24"/>
                          <w:szCs w:val="24"/>
                        </w:rPr>
                      </w:pPr>
                      <w:hyperlink r:id="rId12" w:history="1">
                        <w:r w:rsidRPr="00CE4191">
                          <w:rPr>
                            <w:rStyle w:val="Kpr"/>
                            <w:rFonts w:ascii="Courgette" w:hAnsi="Courgette"/>
                            <w:b/>
                            <w:bCs/>
                            <w:sz w:val="24"/>
                            <w:szCs w:val="24"/>
                          </w:rPr>
                          <w:t>www.mustafakabul.com</w:t>
                        </w:r>
                      </w:hyperlink>
                    </w:p>
                    <w:p w14:paraId="3598AAA8" w14:textId="77777777" w:rsidR="00A00C80" w:rsidRDefault="00A00C80" w:rsidP="00CE41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ABF9353" w14:textId="2283BF01" w:rsidR="00300737" w:rsidRDefault="00300737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334359EA" w14:textId="39DD2399" w:rsidR="00300737" w:rsidRDefault="00300737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73AB8A42" w14:textId="16E3F27A" w:rsidR="00300737" w:rsidRDefault="00300737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41D9E665" w14:textId="5D1E286A" w:rsidR="00A25DAB" w:rsidRDefault="00A25DAB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0FD2DA40" w14:textId="77777777" w:rsidR="00A25DAB" w:rsidRPr="00A25DAB" w:rsidRDefault="00A25DAB" w:rsidP="00A25DAB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p w14:paraId="7D91CAB0" w14:textId="77777777" w:rsidR="00A25DAB" w:rsidRPr="00A25DAB" w:rsidRDefault="00A25DAB" w:rsidP="00A25DAB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sectPr w:rsidR="00A25DAB" w:rsidRPr="00A25DAB" w:rsidSect="009A008F">
      <w:headerReference w:type="default" r:id="rId13"/>
      <w:pgSz w:w="16838" w:h="11906" w:orient="landscape"/>
      <w:pgMar w:top="284" w:right="284" w:bottom="284" w:left="28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4D2832" w14:textId="77777777" w:rsidR="00636E53" w:rsidRDefault="00636E53" w:rsidP="008D6516">
      <w:pPr>
        <w:spacing w:after="0" w:line="240" w:lineRule="auto"/>
      </w:pPr>
      <w:r>
        <w:separator/>
      </w:r>
    </w:p>
  </w:endnote>
  <w:endnote w:type="continuationSeparator" w:id="0">
    <w:p w14:paraId="1B254B82" w14:textId="77777777" w:rsidR="00636E53" w:rsidRDefault="00636E53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altName w:val="Arial"/>
    <w:panose1 w:val="00000000000000000000"/>
    <w:charset w:val="A2"/>
    <w:family w:val="swiss"/>
    <w:notTrueType/>
    <w:pitch w:val="default"/>
    <w:sig w:usb0="00000007" w:usb1="00000000" w:usb2="00000000" w:usb3="00000000" w:csb0="00000013" w:csb1="00000000"/>
  </w:font>
  <w:font w:name="Barlow Light">
    <w:altName w:val="Arial"/>
    <w:panose1 w:val="00000000000000000000"/>
    <w:charset w:val="A2"/>
    <w:family w:val="swiss"/>
    <w:notTrueType/>
    <w:pitch w:val="default"/>
    <w:sig w:usb0="00000001" w:usb1="00000000" w:usb2="00000000" w:usb3="00000000" w:csb0="00000013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emelYazi">
    <w:panose1 w:val="00000000000000000000"/>
    <w:charset w:val="00"/>
    <w:family w:val="modern"/>
    <w:notTrueType/>
    <w:pitch w:val="variable"/>
    <w:sig w:usb0="800000AF" w:usb1="00000042" w:usb2="00000000" w:usb3="00000000" w:csb0="00000003" w:csb1="00000000"/>
  </w:font>
  <w:font w:name="Andika">
    <w:panose1 w:val="02000000000000000000"/>
    <w:charset w:val="A2"/>
    <w:family w:val="auto"/>
    <w:pitch w:val="variable"/>
    <w:sig w:usb0="A00002FF" w:usb1="5200A1FF" w:usb2="02000009" w:usb3="00000000" w:csb0="00000197" w:csb1="00000000"/>
  </w:font>
  <w:font w:name="Vademecum">
    <w:panose1 w:val="00000000000000000000"/>
    <w:charset w:val="A2"/>
    <w:family w:val="auto"/>
    <w:pitch w:val="variable"/>
    <w:sig w:usb0="A0000027" w:usb1="00000000" w:usb2="00000000" w:usb3="00000000" w:csb0="00000191" w:csb1="00000000"/>
  </w:font>
  <w:font w:name="Agent Orange">
    <w:panose1 w:val="00000400000000000000"/>
    <w:charset w:val="00"/>
    <w:family w:val="auto"/>
    <w:pitch w:val="variable"/>
    <w:sig w:usb0="00000003" w:usb1="00000000" w:usb2="00000040" w:usb3="00000000" w:csb0="00000001" w:csb1="00000000"/>
  </w:font>
  <w:font w:name="Courgette">
    <w:panose1 w:val="02000603070400060004"/>
    <w:charset w:val="A2"/>
    <w:family w:val="auto"/>
    <w:pitch w:val="variable"/>
    <w:sig w:usb0="A00000AF" w:usb1="5000204A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3EF08" w14:textId="77777777" w:rsidR="00636E53" w:rsidRDefault="00636E53" w:rsidP="008D6516">
      <w:pPr>
        <w:spacing w:after="0" w:line="240" w:lineRule="auto"/>
      </w:pPr>
      <w:r>
        <w:separator/>
      </w:r>
    </w:p>
  </w:footnote>
  <w:footnote w:type="continuationSeparator" w:id="0">
    <w:p w14:paraId="5E05BA86" w14:textId="77777777" w:rsidR="00636E53" w:rsidRDefault="00636E53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C2A7F" w14:textId="77777777" w:rsidR="00A00C80" w:rsidRDefault="00A00C80" w:rsidP="00715171">
    <w:pPr>
      <w:pStyle w:val="stBilgi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</w:p>
  <w:p w14:paraId="5D9AA9DA" w14:textId="6E2A9F3F" w:rsidR="00A00C80" w:rsidRPr="007C2169" w:rsidRDefault="00A00C80" w:rsidP="00715171">
    <w:pPr>
      <w:pStyle w:val="stBilgi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..........................................İLKOKULU  202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6-2027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EĞİTİM ÖĞRETİM YILI</w:t>
    </w:r>
  </w:p>
  <w:p w14:paraId="1389D417" w14:textId="457D64FB" w:rsidR="00A00C80" w:rsidRDefault="00A00C80" w:rsidP="00715171">
    <w:pPr>
      <w:pStyle w:val="stBilgi"/>
      <w:jc w:val="center"/>
    </w:pP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3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.SINIF 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FEN BİLİMLERİ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YILLIK  PLANI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11844C8"/>
    <w:multiLevelType w:val="hybridMultilevel"/>
    <w:tmpl w:val="98DFF97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E9CD66"/>
    <w:multiLevelType w:val="hybridMultilevel"/>
    <w:tmpl w:val="C12966F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8073A0"/>
    <w:multiLevelType w:val="hybridMultilevel"/>
    <w:tmpl w:val="8FB1855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CC35386"/>
    <w:multiLevelType w:val="hybridMultilevel"/>
    <w:tmpl w:val="CC734F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02110"/>
    <w:rsid w:val="0002136C"/>
    <w:rsid w:val="00035DEC"/>
    <w:rsid w:val="000379A3"/>
    <w:rsid w:val="00043316"/>
    <w:rsid w:val="00046225"/>
    <w:rsid w:val="00046E3D"/>
    <w:rsid w:val="00053C93"/>
    <w:rsid w:val="0006241B"/>
    <w:rsid w:val="0007065D"/>
    <w:rsid w:val="00072ACB"/>
    <w:rsid w:val="00073993"/>
    <w:rsid w:val="000742CE"/>
    <w:rsid w:val="00074F06"/>
    <w:rsid w:val="00096A53"/>
    <w:rsid w:val="000A0BBE"/>
    <w:rsid w:val="000A17DC"/>
    <w:rsid w:val="000A1F6C"/>
    <w:rsid w:val="000A3335"/>
    <w:rsid w:val="000A3648"/>
    <w:rsid w:val="000A6EB9"/>
    <w:rsid w:val="000A7D71"/>
    <w:rsid w:val="000B6453"/>
    <w:rsid w:val="000C5602"/>
    <w:rsid w:val="000C608C"/>
    <w:rsid w:val="000C6468"/>
    <w:rsid w:val="000C6812"/>
    <w:rsid w:val="000C72AD"/>
    <w:rsid w:val="000C7F79"/>
    <w:rsid w:val="000D1459"/>
    <w:rsid w:val="000D2B3D"/>
    <w:rsid w:val="000D2F95"/>
    <w:rsid w:val="000E2B6F"/>
    <w:rsid w:val="000F3A2E"/>
    <w:rsid w:val="000F6005"/>
    <w:rsid w:val="00100D8B"/>
    <w:rsid w:val="00102533"/>
    <w:rsid w:val="00104187"/>
    <w:rsid w:val="00112E6B"/>
    <w:rsid w:val="001151F3"/>
    <w:rsid w:val="00122C21"/>
    <w:rsid w:val="00143107"/>
    <w:rsid w:val="001474C2"/>
    <w:rsid w:val="001613C9"/>
    <w:rsid w:val="00161DF8"/>
    <w:rsid w:val="0016232B"/>
    <w:rsid w:val="00167DE4"/>
    <w:rsid w:val="00170CCA"/>
    <w:rsid w:val="00173483"/>
    <w:rsid w:val="00176F5A"/>
    <w:rsid w:val="00187CBF"/>
    <w:rsid w:val="00193C02"/>
    <w:rsid w:val="00196A65"/>
    <w:rsid w:val="00196B02"/>
    <w:rsid w:val="00197A25"/>
    <w:rsid w:val="001A0DE9"/>
    <w:rsid w:val="001A46D7"/>
    <w:rsid w:val="001A4D79"/>
    <w:rsid w:val="001B5B32"/>
    <w:rsid w:val="001C06B2"/>
    <w:rsid w:val="001E34FA"/>
    <w:rsid w:val="001E53AE"/>
    <w:rsid w:val="001F20DA"/>
    <w:rsid w:val="001F5DCE"/>
    <w:rsid w:val="00206D4B"/>
    <w:rsid w:val="002075D0"/>
    <w:rsid w:val="00214292"/>
    <w:rsid w:val="00216F3A"/>
    <w:rsid w:val="002214EE"/>
    <w:rsid w:val="002254AB"/>
    <w:rsid w:val="0022576D"/>
    <w:rsid w:val="002258C7"/>
    <w:rsid w:val="00230021"/>
    <w:rsid w:val="00232412"/>
    <w:rsid w:val="00232BBA"/>
    <w:rsid w:val="0023553E"/>
    <w:rsid w:val="00250966"/>
    <w:rsid w:val="00253BF4"/>
    <w:rsid w:val="00261843"/>
    <w:rsid w:val="00266AA1"/>
    <w:rsid w:val="0027636E"/>
    <w:rsid w:val="00287828"/>
    <w:rsid w:val="00291004"/>
    <w:rsid w:val="002A537C"/>
    <w:rsid w:val="002A6035"/>
    <w:rsid w:val="002B163D"/>
    <w:rsid w:val="002B41E4"/>
    <w:rsid w:val="002B4C6E"/>
    <w:rsid w:val="002B578A"/>
    <w:rsid w:val="002B5A05"/>
    <w:rsid w:val="002B78AE"/>
    <w:rsid w:val="002C1537"/>
    <w:rsid w:val="002C5AB3"/>
    <w:rsid w:val="002D038E"/>
    <w:rsid w:val="002D4ABF"/>
    <w:rsid w:val="002E7422"/>
    <w:rsid w:val="00300737"/>
    <w:rsid w:val="00305383"/>
    <w:rsid w:val="0031519C"/>
    <w:rsid w:val="00315F0E"/>
    <w:rsid w:val="003169F2"/>
    <w:rsid w:val="00322264"/>
    <w:rsid w:val="00322B8A"/>
    <w:rsid w:val="003232F2"/>
    <w:rsid w:val="003368EA"/>
    <w:rsid w:val="00342A40"/>
    <w:rsid w:val="00344919"/>
    <w:rsid w:val="00344DC2"/>
    <w:rsid w:val="00347C57"/>
    <w:rsid w:val="00347F70"/>
    <w:rsid w:val="00353C85"/>
    <w:rsid w:val="0035463C"/>
    <w:rsid w:val="00357541"/>
    <w:rsid w:val="003600A6"/>
    <w:rsid w:val="00360895"/>
    <w:rsid w:val="003619B4"/>
    <w:rsid w:val="00363E28"/>
    <w:rsid w:val="00366CB3"/>
    <w:rsid w:val="003679E2"/>
    <w:rsid w:val="0037378E"/>
    <w:rsid w:val="00380E89"/>
    <w:rsid w:val="0038116E"/>
    <w:rsid w:val="0038362B"/>
    <w:rsid w:val="003922AF"/>
    <w:rsid w:val="0039251A"/>
    <w:rsid w:val="00392525"/>
    <w:rsid w:val="003A3DCC"/>
    <w:rsid w:val="003A69A1"/>
    <w:rsid w:val="003B0CA8"/>
    <w:rsid w:val="003B2D12"/>
    <w:rsid w:val="003C7CDA"/>
    <w:rsid w:val="003D3FBD"/>
    <w:rsid w:val="003D7F18"/>
    <w:rsid w:val="003E6EC9"/>
    <w:rsid w:val="003F0579"/>
    <w:rsid w:val="004104F6"/>
    <w:rsid w:val="00414E34"/>
    <w:rsid w:val="004178B2"/>
    <w:rsid w:val="004275BD"/>
    <w:rsid w:val="00434175"/>
    <w:rsid w:val="00442677"/>
    <w:rsid w:val="0044464F"/>
    <w:rsid w:val="00455DE4"/>
    <w:rsid w:val="00465062"/>
    <w:rsid w:val="00474EE0"/>
    <w:rsid w:val="004830F6"/>
    <w:rsid w:val="00483B0F"/>
    <w:rsid w:val="00497231"/>
    <w:rsid w:val="004A09D1"/>
    <w:rsid w:val="004A2D37"/>
    <w:rsid w:val="004A43F8"/>
    <w:rsid w:val="004B162F"/>
    <w:rsid w:val="004B7E2B"/>
    <w:rsid w:val="004C1641"/>
    <w:rsid w:val="004C1B88"/>
    <w:rsid w:val="004D70B6"/>
    <w:rsid w:val="004E1531"/>
    <w:rsid w:val="005002F7"/>
    <w:rsid w:val="00500F50"/>
    <w:rsid w:val="00501BF2"/>
    <w:rsid w:val="00504A86"/>
    <w:rsid w:val="0051047D"/>
    <w:rsid w:val="005226AC"/>
    <w:rsid w:val="00523A61"/>
    <w:rsid w:val="00524A29"/>
    <w:rsid w:val="00526CFC"/>
    <w:rsid w:val="005306DF"/>
    <w:rsid w:val="005310DE"/>
    <w:rsid w:val="0053666A"/>
    <w:rsid w:val="00536C7E"/>
    <w:rsid w:val="00541365"/>
    <w:rsid w:val="00542C96"/>
    <w:rsid w:val="00544EB5"/>
    <w:rsid w:val="005452E2"/>
    <w:rsid w:val="00546C3B"/>
    <w:rsid w:val="00550586"/>
    <w:rsid w:val="00552380"/>
    <w:rsid w:val="00554B50"/>
    <w:rsid w:val="0055526E"/>
    <w:rsid w:val="005620E7"/>
    <w:rsid w:val="00564CE1"/>
    <w:rsid w:val="00565B88"/>
    <w:rsid w:val="00571381"/>
    <w:rsid w:val="00572916"/>
    <w:rsid w:val="00572A91"/>
    <w:rsid w:val="0057334E"/>
    <w:rsid w:val="005812B7"/>
    <w:rsid w:val="00585BA6"/>
    <w:rsid w:val="005A1677"/>
    <w:rsid w:val="005A23DD"/>
    <w:rsid w:val="005B32C7"/>
    <w:rsid w:val="005C2161"/>
    <w:rsid w:val="005C4DA7"/>
    <w:rsid w:val="005C5200"/>
    <w:rsid w:val="005C7837"/>
    <w:rsid w:val="005D6784"/>
    <w:rsid w:val="005E5ABA"/>
    <w:rsid w:val="005E62E9"/>
    <w:rsid w:val="005E6595"/>
    <w:rsid w:val="005F18CC"/>
    <w:rsid w:val="005F4971"/>
    <w:rsid w:val="00600026"/>
    <w:rsid w:val="00607229"/>
    <w:rsid w:val="00607638"/>
    <w:rsid w:val="006110AA"/>
    <w:rsid w:val="006123AB"/>
    <w:rsid w:val="00622F1F"/>
    <w:rsid w:val="006261CE"/>
    <w:rsid w:val="00626A59"/>
    <w:rsid w:val="00627160"/>
    <w:rsid w:val="00632812"/>
    <w:rsid w:val="00634CB2"/>
    <w:rsid w:val="00636E53"/>
    <w:rsid w:val="0064218B"/>
    <w:rsid w:val="00645A75"/>
    <w:rsid w:val="0065546F"/>
    <w:rsid w:val="00656706"/>
    <w:rsid w:val="00656A81"/>
    <w:rsid w:val="00663F44"/>
    <w:rsid w:val="006667DE"/>
    <w:rsid w:val="00676504"/>
    <w:rsid w:val="006805A5"/>
    <w:rsid w:val="00681C82"/>
    <w:rsid w:val="00686222"/>
    <w:rsid w:val="00697DF7"/>
    <w:rsid w:val="006A6097"/>
    <w:rsid w:val="006B0FCD"/>
    <w:rsid w:val="006B7323"/>
    <w:rsid w:val="006E3D7B"/>
    <w:rsid w:val="006F55BC"/>
    <w:rsid w:val="007032AF"/>
    <w:rsid w:val="007053EA"/>
    <w:rsid w:val="00715171"/>
    <w:rsid w:val="007160A4"/>
    <w:rsid w:val="007172DA"/>
    <w:rsid w:val="0073003A"/>
    <w:rsid w:val="00732C91"/>
    <w:rsid w:val="00735BF2"/>
    <w:rsid w:val="00741C2A"/>
    <w:rsid w:val="00746AC2"/>
    <w:rsid w:val="00747ACB"/>
    <w:rsid w:val="00752D34"/>
    <w:rsid w:val="00755C23"/>
    <w:rsid w:val="00757F8A"/>
    <w:rsid w:val="00761D41"/>
    <w:rsid w:val="00763A14"/>
    <w:rsid w:val="007737D9"/>
    <w:rsid w:val="007767B4"/>
    <w:rsid w:val="00782E4F"/>
    <w:rsid w:val="007831A0"/>
    <w:rsid w:val="00783793"/>
    <w:rsid w:val="00790052"/>
    <w:rsid w:val="00792588"/>
    <w:rsid w:val="0079741C"/>
    <w:rsid w:val="007A09F7"/>
    <w:rsid w:val="007A3DE0"/>
    <w:rsid w:val="007A41FD"/>
    <w:rsid w:val="007A4235"/>
    <w:rsid w:val="007B1B51"/>
    <w:rsid w:val="007B67C8"/>
    <w:rsid w:val="007C0C23"/>
    <w:rsid w:val="007C1239"/>
    <w:rsid w:val="007C2169"/>
    <w:rsid w:val="007C2DE2"/>
    <w:rsid w:val="007C62B8"/>
    <w:rsid w:val="007D3EFB"/>
    <w:rsid w:val="007D5615"/>
    <w:rsid w:val="007E0A68"/>
    <w:rsid w:val="007E2BD4"/>
    <w:rsid w:val="007E5A58"/>
    <w:rsid w:val="007E6DB0"/>
    <w:rsid w:val="007F6F20"/>
    <w:rsid w:val="00805892"/>
    <w:rsid w:val="00811375"/>
    <w:rsid w:val="008146A5"/>
    <w:rsid w:val="00815A9D"/>
    <w:rsid w:val="00820D4F"/>
    <w:rsid w:val="00823BF9"/>
    <w:rsid w:val="008247E8"/>
    <w:rsid w:val="008259D1"/>
    <w:rsid w:val="008267C0"/>
    <w:rsid w:val="00827923"/>
    <w:rsid w:val="008326D4"/>
    <w:rsid w:val="008329B9"/>
    <w:rsid w:val="00833453"/>
    <w:rsid w:val="00834F13"/>
    <w:rsid w:val="00840783"/>
    <w:rsid w:val="008470DB"/>
    <w:rsid w:val="00852AC8"/>
    <w:rsid w:val="008544FA"/>
    <w:rsid w:val="00855C25"/>
    <w:rsid w:val="008573DB"/>
    <w:rsid w:val="008576B3"/>
    <w:rsid w:val="00857AD2"/>
    <w:rsid w:val="00863FF6"/>
    <w:rsid w:val="00865D74"/>
    <w:rsid w:val="008662D4"/>
    <w:rsid w:val="00871A88"/>
    <w:rsid w:val="00875BAB"/>
    <w:rsid w:val="00883A32"/>
    <w:rsid w:val="00885265"/>
    <w:rsid w:val="00890F36"/>
    <w:rsid w:val="008A0CB2"/>
    <w:rsid w:val="008A24C3"/>
    <w:rsid w:val="008A54E3"/>
    <w:rsid w:val="008A7A9A"/>
    <w:rsid w:val="008B38CE"/>
    <w:rsid w:val="008B65A9"/>
    <w:rsid w:val="008C4ED8"/>
    <w:rsid w:val="008C69CA"/>
    <w:rsid w:val="008C6FD7"/>
    <w:rsid w:val="008D1C93"/>
    <w:rsid w:val="008D6516"/>
    <w:rsid w:val="008E2C6E"/>
    <w:rsid w:val="008E3D27"/>
    <w:rsid w:val="008E6972"/>
    <w:rsid w:val="008E7B13"/>
    <w:rsid w:val="008F495C"/>
    <w:rsid w:val="008F5E50"/>
    <w:rsid w:val="008F7BA6"/>
    <w:rsid w:val="00904AB8"/>
    <w:rsid w:val="00906173"/>
    <w:rsid w:val="00915A99"/>
    <w:rsid w:val="009224A9"/>
    <w:rsid w:val="00923871"/>
    <w:rsid w:val="00923B6A"/>
    <w:rsid w:val="00923D61"/>
    <w:rsid w:val="00923EB8"/>
    <w:rsid w:val="009242D1"/>
    <w:rsid w:val="00932D32"/>
    <w:rsid w:val="009354DC"/>
    <w:rsid w:val="00943BB5"/>
    <w:rsid w:val="009459CA"/>
    <w:rsid w:val="00951C24"/>
    <w:rsid w:val="009573F8"/>
    <w:rsid w:val="00957A91"/>
    <w:rsid w:val="009625D7"/>
    <w:rsid w:val="00973E82"/>
    <w:rsid w:val="00975A88"/>
    <w:rsid w:val="00976F9C"/>
    <w:rsid w:val="009770F1"/>
    <w:rsid w:val="009806A9"/>
    <w:rsid w:val="009857EE"/>
    <w:rsid w:val="00990FEA"/>
    <w:rsid w:val="00991F09"/>
    <w:rsid w:val="00993927"/>
    <w:rsid w:val="00993F05"/>
    <w:rsid w:val="0099606D"/>
    <w:rsid w:val="009961C4"/>
    <w:rsid w:val="009A008F"/>
    <w:rsid w:val="009B6736"/>
    <w:rsid w:val="009C325D"/>
    <w:rsid w:val="009D1AFB"/>
    <w:rsid w:val="009D4619"/>
    <w:rsid w:val="009D740D"/>
    <w:rsid w:val="009D79CC"/>
    <w:rsid w:val="009E217B"/>
    <w:rsid w:val="009E78EA"/>
    <w:rsid w:val="009F016D"/>
    <w:rsid w:val="009F2AEC"/>
    <w:rsid w:val="00A00C80"/>
    <w:rsid w:val="00A0180C"/>
    <w:rsid w:val="00A027B8"/>
    <w:rsid w:val="00A13A20"/>
    <w:rsid w:val="00A14534"/>
    <w:rsid w:val="00A14651"/>
    <w:rsid w:val="00A15243"/>
    <w:rsid w:val="00A16994"/>
    <w:rsid w:val="00A2236F"/>
    <w:rsid w:val="00A25DAB"/>
    <w:rsid w:val="00A276BB"/>
    <w:rsid w:val="00A33102"/>
    <w:rsid w:val="00A36992"/>
    <w:rsid w:val="00A43065"/>
    <w:rsid w:val="00A4361B"/>
    <w:rsid w:val="00A44680"/>
    <w:rsid w:val="00A47C93"/>
    <w:rsid w:val="00A51262"/>
    <w:rsid w:val="00A52FC1"/>
    <w:rsid w:val="00A53BF2"/>
    <w:rsid w:val="00A61515"/>
    <w:rsid w:val="00A61C7C"/>
    <w:rsid w:val="00A63B84"/>
    <w:rsid w:val="00A66C46"/>
    <w:rsid w:val="00A66FD2"/>
    <w:rsid w:val="00A720C8"/>
    <w:rsid w:val="00A733DC"/>
    <w:rsid w:val="00A76D9B"/>
    <w:rsid w:val="00A77304"/>
    <w:rsid w:val="00A8018A"/>
    <w:rsid w:val="00A836C7"/>
    <w:rsid w:val="00A83D2F"/>
    <w:rsid w:val="00A92322"/>
    <w:rsid w:val="00A94D1E"/>
    <w:rsid w:val="00A95965"/>
    <w:rsid w:val="00AA4253"/>
    <w:rsid w:val="00AA6239"/>
    <w:rsid w:val="00AA689E"/>
    <w:rsid w:val="00AA697E"/>
    <w:rsid w:val="00AB22A7"/>
    <w:rsid w:val="00AB6322"/>
    <w:rsid w:val="00AC2252"/>
    <w:rsid w:val="00AC33B1"/>
    <w:rsid w:val="00AD29A3"/>
    <w:rsid w:val="00AD2BDC"/>
    <w:rsid w:val="00AD2E5A"/>
    <w:rsid w:val="00AE024E"/>
    <w:rsid w:val="00AE19C4"/>
    <w:rsid w:val="00AE359D"/>
    <w:rsid w:val="00AF2C18"/>
    <w:rsid w:val="00AF4A87"/>
    <w:rsid w:val="00B04793"/>
    <w:rsid w:val="00B06A79"/>
    <w:rsid w:val="00B0721E"/>
    <w:rsid w:val="00B07B30"/>
    <w:rsid w:val="00B11554"/>
    <w:rsid w:val="00B11C9D"/>
    <w:rsid w:val="00B124C8"/>
    <w:rsid w:val="00B13CB3"/>
    <w:rsid w:val="00B15B19"/>
    <w:rsid w:val="00B20608"/>
    <w:rsid w:val="00B314EC"/>
    <w:rsid w:val="00B33CE6"/>
    <w:rsid w:val="00B34B64"/>
    <w:rsid w:val="00B4220D"/>
    <w:rsid w:val="00B44BEE"/>
    <w:rsid w:val="00B44F14"/>
    <w:rsid w:val="00B571EA"/>
    <w:rsid w:val="00B61DBD"/>
    <w:rsid w:val="00B6209D"/>
    <w:rsid w:val="00B64B75"/>
    <w:rsid w:val="00B64BBB"/>
    <w:rsid w:val="00B72960"/>
    <w:rsid w:val="00B8003B"/>
    <w:rsid w:val="00B83E6D"/>
    <w:rsid w:val="00B86A74"/>
    <w:rsid w:val="00B92348"/>
    <w:rsid w:val="00B93A91"/>
    <w:rsid w:val="00B94450"/>
    <w:rsid w:val="00BA0A06"/>
    <w:rsid w:val="00BB68E3"/>
    <w:rsid w:val="00BC226C"/>
    <w:rsid w:val="00BC24F9"/>
    <w:rsid w:val="00BC2E78"/>
    <w:rsid w:val="00BC2F31"/>
    <w:rsid w:val="00BC3AA2"/>
    <w:rsid w:val="00BC673F"/>
    <w:rsid w:val="00BD2C76"/>
    <w:rsid w:val="00BD3785"/>
    <w:rsid w:val="00BD590C"/>
    <w:rsid w:val="00BF0BF9"/>
    <w:rsid w:val="00BF0FCB"/>
    <w:rsid w:val="00BF363E"/>
    <w:rsid w:val="00C00018"/>
    <w:rsid w:val="00C06E3C"/>
    <w:rsid w:val="00C06E5D"/>
    <w:rsid w:val="00C07EF2"/>
    <w:rsid w:val="00C111D7"/>
    <w:rsid w:val="00C22A22"/>
    <w:rsid w:val="00C26315"/>
    <w:rsid w:val="00C310C9"/>
    <w:rsid w:val="00C4167D"/>
    <w:rsid w:val="00C43391"/>
    <w:rsid w:val="00C471BE"/>
    <w:rsid w:val="00C51B90"/>
    <w:rsid w:val="00C54BCA"/>
    <w:rsid w:val="00C63163"/>
    <w:rsid w:val="00C7323B"/>
    <w:rsid w:val="00C82964"/>
    <w:rsid w:val="00C842C4"/>
    <w:rsid w:val="00C9362A"/>
    <w:rsid w:val="00C96D7C"/>
    <w:rsid w:val="00C97E7A"/>
    <w:rsid w:val="00CA2CD1"/>
    <w:rsid w:val="00CB72B0"/>
    <w:rsid w:val="00CC1AEF"/>
    <w:rsid w:val="00CC4B3B"/>
    <w:rsid w:val="00CD38C4"/>
    <w:rsid w:val="00CE04A2"/>
    <w:rsid w:val="00CE4191"/>
    <w:rsid w:val="00CE5CB5"/>
    <w:rsid w:val="00CE751D"/>
    <w:rsid w:val="00CF2C8F"/>
    <w:rsid w:val="00CF44AE"/>
    <w:rsid w:val="00D01936"/>
    <w:rsid w:val="00D034F0"/>
    <w:rsid w:val="00D0646C"/>
    <w:rsid w:val="00D07108"/>
    <w:rsid w:val="00D158BE"/>
    <w:rsid w:val="00D168E8"/>
    <w:rsid w:val="00D22460"/>
    <w:rsid w:val="00D237E7"/>
    <w:rsid w:val="00D33EC7"/>
    <w:rsid w:val="00D35333"/>
    <w:rsid w:val="00D36696"/>
    <w:rsid w:val="00D51F42"/>
    <w:rsid w:val="00D678EE"/>
    <w:rsid w:val="00D7137E"/>
    <w:rsid w:val="00D74626"/>
    <w:rsid w:val="00D76946"/>
    <w:rsid w:val="00D77AE1"/>
    <w:rsid w:val="00D807C7"/>
    <w:rsid w:val="00D82E52"/>
    <w:rsid w:val="00D92B85"/>
    <w:rsid w:val="00D93DCB"/>
    <w:rsid w:val="00D94632"/>
    <w:rsid w:val="00DA0EF8"/>
    <w:rsid w:val="00DA6B37"/>
    <w:rsid w:val="00DA7CA3"/>
    <w:rsid w:val="00DA7E3F"/>
    <w:rsid w:val="00DB474B"/>
    <w:rsid w:val="00DC1030"/>
    <w:rsid w:val="00DC25D6"/>
    <w:rsid w:val="00DC356D"/>
    <w:rsid w:val="00DD16B9"/>
    <w:rsid w:val="00DD2969"/>
    <w:rsid w:val="00DD760B"/>
    <w:rsid w:val="00DE44DB"/>
    <w:rsid w:val="00DF3302"/>
    <w:rsid w:val="00DF63D1"/>
    <w:rsid w:val="00DF78C2"/>
    <w:rsid w:val="00DF7A07"/>
    <w:rsid w:val="00E0273E"/>
    <w:rsid w:val="00E06601"/>
    <w:rsid w:val="00E255FC"/>
    <w:rsid w:val="00E318D7"/>
    <w:rsid w:val="00E3419A"/>
    <w:rsid w:val="00E40E64"/>
    <w:rsid w:val="00E41BD0"/>
    <w:rsid w:val="00E53382"/>
    <w:rsid w:val="00E54078"/>
    <w:rsid w:val="00E56D85"/>
    <w:rsid w:val="00E57597"/>
    <w:rsid w:val="00E609F2"/>
    <w:rsid w:val="00E61B6D"/>
    <w:rsid w:val="00E63F33"/>
    <w:rsid w:val="00E652B8"/>
    <w:rsid w:val="00E67895"/>
    <w:rsid w:val="00E7475F"/>
    <w:rsid w:val="00E74DEE"/>
    <w:rsid w:val="00E76265"/>
    <w:rsid w:val="00E76C6B"/>
    <w:rsid w:val="00E83722"/>
    <w:rsid w:val="00E854EE"/>
    <w:rsid w:val="00E85EE7"/>
    <w:rsid w:val="00EA3A7D"/>
    <w:rsid w:val="00EA6052"/>
    <w:rsid w:val="00EB02BB"/>
    <w:rsid w:val="00EB45D5"/>
    <w:rsid w:val="00EC1381"/>
    <w:rsid w:val="00EC6066"/>
    <w:rsid w:val="00ED3261"/>
    <w:rsid w:val="00ED3694"/>
    <w:rsid w:val="00EE09F9"/>
    <w:rsid w:val="00EE6BCD"/>
    <w:rsid w:val="00EF68ED"/>
    <w:rsid w:val="00F00F3E"/>
    <w:rsid w:val="00F0169C"/>
    <w:rsid w:val="00F07C0D"/>
    <w:rsid w:val="00F11605"/>
    <w:rsid w:val="00F11DDD"/>
    <w:rsid w:val="00F13A90"/>
    <w:rsid w:val="00F14110"/>
    <w:rsid w:val="00F17F5E"/>
    <w:rsid w:val="00F2437A"/>
    <w:rsid w:val="00F275FF"/>
    <w:rsid w:val="00F46698"/>
    <w:rsid w:val="00F47B15"/>
    <w:rsid w:val="00F53AFC"/>
    <w:rsid w:val="00F57014"/>
    <w:rsid w:val="00F6044D"/>
    <w:rsid w:val="00F60E79"/>
    <w:rsid w:val="00F65F64"/>
    <w:rsid w:val="00F73C0F"/>
    <w:rsid w:val="00F82D35"/>
    <w:rsid w:val="00F83D4F"/>
    <w:rsid w:val="00F858E5"/>
    <w:rsid w:val="00F874F5"/>
    <w:rsid w:val="00F879BD"/>
    <w:rsid w:val="00F87ED0"/>
    <w:rsid w:val="00F9187B"/>
    <w:rsid w:val="00F953C2"/>
    <w:rsid w:val="00FA7859"/>
    <w:rsid w:val="00FB008F"/>
    <w:rsid w:val="00FB1808"/>
    <w:rsid w:val="00FB2F45"/>
    <w:rsid w:val="00FB4106"/>
    <w:rsid w:val="00FB4F5B"/>
    <w:rsid w:val="00FD539D"/>
    <w:rsid w:val="00FD7872"/>
    <w:rsid w:val="00FF02AA"/>
    <w:rsid w:val="00FF1C0D"/>
    <w:rsid w:val="00FF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F556CF"/>
  <w15:docId w15:val="{A9240BF1-45CC-456E-915F-DC8D16F4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F1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F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44AE"/>
    <w:rPr>
      <w:rFonts w:ascii="Tahoma" w:hAnsi="Tahoma" w:cs="Tahoma"/>
      <w:sz w:val="16"/>
      <w:szCs w:val="16"/>
    </w:rPr>
  </w:style>
  <w:style w:type="paragraph" w:customStyle="1" w:styleId="stbilgi0">
    <w:name w:val="Üstbilgi"/>
    <w:basedOn w:val="Normal"/>
    <w:rsid w:val="00CC4B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Arial"/>
      <w:lang w:eastAsia="tr-TR"/>
    </w:rPr>
  </w:style>
  <w:style w:type="character" w:styleId="Kpr">
    <w:name w:val="Hyperlink"/>
    <w:basedOn w:val="VarsaylanParagrafYazTipi"/>
    <w:uiPriority w:val="99"/>
    <w:unhideWhenUsed/>
    <w:rsid w:val="00CE4191"/>
    <w:rPr>
      <w:color w:val="0563C1" w:themeColor="hyperlink"/>
      <w:u w:val="single"/>
    </w:rPr>
  </w:style>
  <w:style w:type="paragraph" w:customStyle="1" w:styleId="Default">
    <w:name w:val="Default"/>
    <w:rsid w:val="002C5AB3"/>
    <w:pPr>
      <w:autoSpaceDE w:val="0"/>
      <w:autoSpaceDN w:val="0"/>
      <w:adjustRightInd w:val="0"/>
      <w:spacing w:after="0" w:line="240" w:lineRule="auto"/>
    </w:pPr>
    <w:rPr>
      <w:rFonts w:ascii="Barlow" w:hAnsi="Barlow" w:cs="Barlow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C5AB3"/>
    <w:pPr>
      <w:spacing w:line="201" w:lineRule="atLeast"/>
    </w:pPr>
    <w:rPr>
      <w:rFonts w:ascii="Barlow Light" w:hAnsi="Barlow Light" w:cstheme="minorBidi"/>
      <w:color w:val="auto"/>
    </w:rPr>
  </w:style>
  <w:style w:type="table" w:styleId="KlavuzTablo3-Vurgu5">
    <w:name w:val="Grid Table 3 Accent 5"/>
    <w:basedOn w:val="NormalTablo"/>
    <w:uiPriority w:val="48"/>
    <w:rsid w:val="000213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AralkYok">
    <w:name w:val="No Spacing"/>
    <w:link w:val="AralkYokChar"/>
    <w:uiPriority w:val="1"/>
    <w:qFormat/>
    <w:rsid w:val="005A23D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B124C8"/>
  </w:style>
  <w:style w:type="paragraph" w:customStyle="1" w:styleId="Pa20">
    <w:name w:val="Pa20"/>
    <w:basedOn w:val="Default"/>
    <w:next w:val="Default"/>
    <w:uiPriority w:val="99"/>
    <w:rsid w:val="00FA7859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afakabul.com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www.mustafakabu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www.mustafakabu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52EF9-2CBB-4172-A94A-E1A10E071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2341</TotalTime>
  <Pages>10</Pages>
  <Words>5790</Words>
  <Characters>33006</Characters>
  <Application>Microsoft Office Word</Application>
  <DocSecurity>0</DocSecurity>
  <Lines>275</Lines>
  <Paragraphs>77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38719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Mustafa Kabul</dc:subject>
  <dc:creator>Mustafa KABUL</dc:creator>
  <cp:keywords>Mustafa KABUL</cp:keywords>
  <dc:description>Bu dosya www.mustafakabul.com sitesinden indirilmiştir.</dc:description>
  <cp:lastModifiedBy>w11</cp:lastModifiedBy>
  <cp:revision>28</cp:revision>
  <dcterms:created xsi:type="dcterms:W3CDTF">2022-08-09T17:06:00Z</dcterms:created>
  <dcterms:modified xsi:type="dcterms:W3CDTF">2026-08-18T11:20:00Z</dcterms:modified>
  <cp:category>www.mustafakabul.com</cp:category>
</cp:coreProperties>
</file>