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E619A" w14:textId="531B6289" w:rsidR="009D0A1D" w:rsidRDefault="009D0A1D"/>
    <w:tbl>
      <w:tblPr>
        <w:tblStyle w:val="KlavuzTablo3-Vurgu5"/>
        <w:tblpPr w:leftFromText="141" w:rightFromText="141" w:vertAnchor="text" w:horzAnchor="margin" w:tblpXSpec="center" w:tblpY="24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3"/>
        <w:gridCol w:w="5132"/>
        <w:gridCol w:w="1276"/>
        <w:gridCol w:w="2268"/>
        <w:gridCol w:w="2268"/>
        <w:gridCol w:w="1134"/>
      </w:tblGrid>
      <w:tr w:rsidR="008A6940" w:rsidRPr="007D264D" w14:paraId="2DF33834" w14:textId="77777777" w:rsidTr="00F150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E2F3" w:themeFill="accent1" w:themeFillTint="33"/>
          </w:tcPr>
          <w:p w14:paraId="684DADC9" w14:textId="77777777" w:rsidR="008A6940" w:rsidRPr="007D264D" w:rsidRDefault="008A6940" w:rsidP="008A6940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078" w:type="dxa"/>
            <w:gridSpan w:val="5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9E2F3" w:themeFill="accent1" w:themeFillTint="33"/>
          </w:tcPr>
          <w:p w14:paraId="0710E378" w14:textId="77777777" w:rsidR="008A6940" w:rsidRPr="007D264D" w:rsidRDefault="008A6940" w:rsidP="008A69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 xml:space="preserve">2026/2027 </w:t>
            </w:r>
            <w:r>
              <w:rPr>
                <w:rFonts w:ascii="Tahoma" w:hAnsi="Tahoma" w:cs="Tahoma"/>
              </w:rPr>
              <w:t>BEDEN EĞİTİMİ VE OYUN</w:t>
            </w:r>
            <w:r w:rsidRPr="007D264D">
              <w:rPr>
                <w:rFonts w:ascii="Tahoma" w:hAnsi="Tahoma" w:cs="Tahoma"/>
              </w:rPr>
              <w:t xml:space="preserve"> YILLIK TEMA DAĞILIMI</w:t>
            </w:r>
          </w:p>
        </w:tc>
      </w:tr>
      <w:tr w:rsidR="008A6940" w:rsidRPr="007D264D" w14:paraId="0E0BF2AF" w14:textId="77777777" w:rsidTr="00F15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6BFF2E9" w14:textId="77777777" w:rsidR="008A6940" w:rsidRPr="007D264D" w:rsidRDefault="008A6940" w:rsidP="008A6940">
            <w:pPr>
              <w:rPr>
                <w:rFonts w:ascii="Tahoma" w:hAnsi="Tahoma" w:cs="Tahoma"/>
              </w:rPr>
            </w:pPr>
          </w:p>
        </w:tc>
        <w:tc>
          <w:tcPr>
            <w:tcW w:w="5132" w:type="dxa"/>
            <w:shd w:val="clear" w:color="auto" w:fill="FFFFFF" w:themeFill="background1"/>
            <w:vAlign w:val="center"/>
          </w:tcPr>
          <w:p w14:paraId="6CD6D48B" w14:textId="77777777" w:rsidR="008A6940" w:rsidRPr="00663D3F" w:rsidRDefault="008A6940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663D3F">
              <w:rPr>
                <w:rFonts w:ascii="Tahoma" w:hAnsi="Tahoma" w:cs="Tahoma"/>
              </w:rPr>
              <w:t>TEMA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A4DB06" w14:textId="77777777" w:rsidR="008A6940" w:rsidRPr="00663D3F" w:rsidRDefault="008A6940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663D3F">
              <w:rPr>
                <w:rFonts w:ascii="Tahoma" w:hAnsi="Tahoma" w:cs="Tahoma"/>
              </w:rPr>
              <w:t>ÖĞRENME ÇIKTISI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77338D7" w14:textId="3C7DAC2F" w:rsidR="008A6940" w:rsidRPr="00663D3F" w:rsidRDefault="008A6940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663D3F">
              <w:rPr>
                <w:rFonts w:ascii="Tahoma" w:hAnsi="Tahoma" w:cs="Tahoma"/>
              </w:rPr>
              <w:t>BAŞLAMA TARİHİ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A586AC4" w14:textId="77777777" w:rsidR="008A6940" w:rsidRPr="00663D3F" w:rsidRDefault="008A6940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663D3F">
              <w:rPr>
                <w:rFonts w:ascii="Tahoma" w:hAnsi="Tahoma" w:cs="Tahoma"/>
              </w:rPr>
              <w:t>BİTİŞ TARİHİ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04D92B" w14:textId="77777777" w:rsidR="008A6940" w:rsidRPr="00663D3F" w:rsidRDefault="008A6940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663D3F">
              <w:rPr>
                <w:rFonts w:ascii="Tahoma" w:hAnsi="Tahoma" w:cs="Tahoma"/>
              </w:rPr>
              <w:t>SÜRE</w:t>
            </w:r>
          </w:p>
        </w:tc>
      </w:tr>
      <w:tr w:rsidR="008A6940" w:rsidRPr="007D264D" w14:paraId="2358170E" w14:textId="77777777" w:rsidTr="00F150C3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7B69CF8E" w14:textId="77777777" w:rsidR="008A6940" w:rsidRPr="007D264D" w:rsidRDefault="008A6940" w:rsidP="008A6940">
            <w:pPr>
              <w:ind w:left="113" w:right="113"/>
              <w:jc w:val="center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1.DÖNEM</w:t>
            </w:r>
          </w:p>
        </w:tc>
        <w:tc>
          <w:tcPr>
            <w:tcW w:w="5132" w:type="dxa"/>
            <w:shd w:val="clear" w:color="auto" w:fill="FFFFFF" w:themeFill="background1"/>
          </w:tcPr>
          <w:p w14:paraId="254C6C54" w14:textId="3245B16B" w:rsidR="008A6940" w:rsidRPr="007D264D" w:rsidRDefault="00F150C3" w:rsidP="00BD5B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1-</w:t>
            </w:r>
            <w:r w:rsidRPr="00F150C3">
              <w:rPr>
                <w:rFonts w:ascii="Tahoma" w:hAnsi="Tahoma" w:cs="Tahoma"/>
              </w:rPr>
              <w:t>İş Birlikli Oyunlarla Hareket Ediyorum</w:t>
            </w:r>
          </w:p>
        </w:tc>
        <w:tc>
          <w:tcPr>
            <w:tcW w:w="1276" w:type="dxa"/>
            <w:shd w:val="clear" w:color="auto" w:fill="FFFFFF" w:themeFill="background1"/>
          </w:tcPr>
          <w:p w14:paraId="7FE4A229" w14:textId="3974AC57" w:rsidR="008A6940" w:rsidRPr="007D264D" w:rsidRDefault="00F150C3" w:rsidP="008A69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14:paraId="012E0253" w14:textId="77777777" w:rsidR="008A6940" w:rsidRPr="007D264D" w:rsidRDefault="008A6940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14 EYLÜL 2026</w:t>
            </w:r>
          </w:p>
        </w:tc>
        <w:tc>
          <w:tcPr>
            <w:tcW w:w="2268" w:type="dxa"/>
            <w:shd w:val="clear" w:color="auto" w:fill="FFFFFF" w:themeFill="background1"/>
          </w:tcPr>
          <w:p w14:paraId="5D1BCE57" w14:textId="471B30EE" w:rsidR="008A6940" w:rsidRPr="007D264D" w:rsidRDefault="00F150C3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 EKİM</w:t>
            </w:r>
            <w:r w:rsidR="00831E4F">
              <w:rPr>
                <w:rFonts w:ascii="Tahoma" w:hAnsi="Tahoma" w:cs="Tahoma"/>
              </w:rPr>
              <w:t xml:space="preserve"> 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0EC7D58C" w14:textId="6078A639" w:rsidR="008A6940" w:rsidRPr="007D264D" w:rsidRDefault="00F150C3" w:rsidP="008A69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</w:t>
            </w:r>
          </w:p>
        </w:tc>
      </w:tr>
      <w:tr w:rsidR="00BD5BE4" w:rsidRPr="007D264D" w14:paraId="72AD1287" w14:textId="77777777" w:rsidTr="00F15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1160F2A2" w14:textId="77777777" w:rsidR="00BD5BE4" w:rsidRPr="007D264D" w:rsidRDefault="00BD5BE4" w:rsidP="008A6940">
            <w:pPr>
              <w:ind w:left="113" w:right="113"/>
              <w:jc w:val="center"/>
              <w:rPr>
                <w:rFonts w:ascii="Tahoma" w:hAnsi="Tahoma" w:cs="Tahoma"/>
              </w:rPr>
            </w:pPr>
          </w:p>
        </w:tc>
        <w:tc>
          <w:tcPr>
            <w:tcW w:w="5132" w:type="dxa"/>
            <w:shd w:val="clear" w:color="auto" w:fill="FFFFFF" w:themeFill="background1"/>
          </w:tcPr>
          <w:p w14:paraId="4F48DD35" w14:textId="4F3997C4" w:rsidR="00BD5BE4" w:rsidRPr="007D264D" w:rsidRDefault="00BD5BE4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2-</w:t>
            </w:r>
            <w:r w:rsidR="00F150C3" w:rsidRPr="00F150C3">
              <w:rPr>
                <w:rFonts w:ascii="Tahoma" w:hAnsi="Tahoma" w:cs="Tahoma"/>
              </w:rPr>
              <w:t>Oyunun Kurallarını Yeniden Oluşturuyorum</w:t>
            </w:r>
          </w:p>
        </w:tc>
        <w:tc>
          <w:tcPr>
            <w:tcW w:w="1276" w:type="dxa"/>
            <w:shd w:val="clear" w:color="auto" w:fill="FFFFFF" w:themeFill="background1"/>
          </w:tcPr>
          <w:p w14:paraId="395B2879" w14:textId="6F801085" w:rsidR="00BD5BE4" w:rsidRDefault="00F150C3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14:paraId="792C8B36" w14:textId="43B5EA29" w:rsidR="00BD5BE4" w:rsidRPr="007D264D" w:rsidRDefault="00F150C3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 EKİM</w:t>
            </w:r>
            <w:r w:rsidR="00831E4F">
              <w:rPr>
                <w:rFonts w:ascii="Tahoma" w:hAnsi="Tahoma" w:cs="Tahoma"/>
              </w:rPr>
              <w:t xml:space="preserve"> 2026</w:t>
            </w:r>
          </w:p>
        </w:tc>
        <w:tc>
          <w:tcPr>
            <w:tcW w:w="2268" w:type="dxa"/>
            <w:shd w:val="clear" w:color="auto" w:fill="FFFFFF" w:themeFill="background1"/>
          </w:tcPr>
          <w:p w14:paraId="3CE58DFA" w14:textId="6E429709" w:rsidR="00BD5BE4" w:rsidRDefault="00F150C3" w:rsidP="00F15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 ARALIK 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4D84974C" w14:textId="7E2A7AD5" w:rsidR="00BD5BE4" w:rsidRDefault="00DC3C83" w:rsidP="00831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29</w:t>
            </w:r>
          </w:p>
        </w:tc>
      </w:tr>
      <w:tr w:rsidR="00DC3C83" w:rsidRPr="007D264D" w14:paraId="5DA97033" w14:textId="77777777" w:rsidTr="00F150C3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extDirection w:val="btLr"/>
            <w:vAlign w:val="center"/>
          </w:tcPr>
          <w:p w14:paraId="30DFB152" w14:textId="77777777" w:rsidR="00DC3C83" w:rsidRPr="007D264D" w:rsidRDefault="00DC3C83" w:rsidP="008A6940">
            <w:pPr>
              <w:ind w:left="113" w:right="113"/>
              <w:jc w:val="center"/>
              <w:rPr>
                <w:rFonts w:ascii="Tahoma" w:hAnsi="Tahoma" w:cs="Tahoma"/>
              </w:rPr>
            </w:pPr>
          </w:p>
        </w:tc>
        <w:tc>
          <w:tcPr>
            <w:tcW w:w="5132" w:type="dxa"/>
            <w:shd w:val="clear" w:color="auto" w:fill="FFFFFF" w:themeFill="background1"/>
          </w:tcPr>
          <w:p w14:paraId="10A273C7" w14:textId="7ED76818" w:rsidR="00DC3C83" w:rsidRDefault="00DC3C83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3-</w:t>
            </w:r>
            <w:r w:rsidRPr="00DC3C83">
              <w:rPr>
                <w:rFonts w:ascii="Tahoma" w:hAnsi="Tahoma" w:cs="Tahoma"/>
              </w:rPr>
              <w:t>Farklı Ritimlerle Hareket Ediyorum</w:t>
            </w:r>
          </w:p>
        </w:tc>
        <w:tc>
          <w:tcPr>
            <w:tcW w:w="1276" w:type="dxa"/>
            <w:shd w:val="clear" w:color="auto" w:fill="FFFFFF" w:themeFill="background1"/>
          </w:tcPr>
          <w:p w14:paraId="43405CBB" w14:textId="28C14ABE" w:rsidR="00DC3C83" w:rsidRDefault="00DC3C83" w:rsidP="008A69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14:paraId="173237B2" w14:textId="686F39E0" w:rsidR="00DC3C83" w:rsidRDefault="00DC3C83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 ARALIK 2026</w:t>
            </w:r>
          </w:p>
        </w:tc>
        <w:tc>
          <w:tcPr>
            <w:tcW w:w="2268" w:type="dxa"/>
            <w:shd w:val="clear" w:color="auto" w:fill="FFFFFF" w:themeFill="background1"/>
          </w:tcPr>
          <w:p w14:paraId="7C8F5F42" w14:textId="21CD58AF" w:rsidR="00DC3C83" w:rsidRDefault="00DC3C83" w:rsidP="00F1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 OCAK 2027</w:t>
            </w:r>
          </w:p>
        </w:tc>
        <w:tc>
          <w:tcPr>
            <w:tcW w:w="1134" w:type="dxa"/>
            <w:shd w:val="clear" w:color="auto" w:fill="FFFFFF" w:themeFill="background1"/>
          </w:tcPr>
          <w:p w14:paraId="23465EA4" w14:textId="44480563" w:rsidR="00DC3C83" w:rsidRDefault="00DC3C83" w:rsidP="00831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</w:t>
            </w:r>
          </w:p>
        </w:tc>
      </w:tr>
      <w:tr w:rsidR="008A6940" w:rsidRPr="007D264D" w14:paraId="11338C8B" w14:textId="77777777" w:rsidTr="00F15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05793A99" w14:textId="77777777" w:rsidR="008A6940" w:rsidRPr="007D264D" w:rsidRDefault="008A6940" w:rsidP="008A6940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32" w:type="dxa"/>
            <w:shd w:val="clear" w:color="auto" w:fill="FFFFFF" w:themeFill="background1"/>
          </w:tcPr>
          <w:p w14:paraId="16C9B023" w14:textId="77777777" w:rsidR="008A6940" w:rsidRPr="007D264D" w:rsidRDefault="008A6940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*OKUL TEMELLİ PLANLAMA</w:t>
            </w:r>
          </w:p>
        </w:tc>
        <w:tc>
          <w:tcPr>
            <w:tcW w:w="1276" w:type="dxa"/>
            <w:shd w:val="clear" w:color="auto" w:fill="FFFFFF" w:themeFill="background1"/>
          </w:tcPr>
          <w:p w14:paraId="5276FD2A" w14:textId="77777777" w:rsidR="008A6940" w:rsidRPr="007D264D" w:rsidRDefault="008A6940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9DB14EA" w14:textId="77777777" w:rsidR="008A6940" w:rsidRPr="007D264D" w:rsidRDefault="008A6940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  <w:r w:rsidRPr="007D264D">
              <w:rPr>
                <w:rFonts w:ascii="Tahoma" w:hAnsi="Tahoma" w:cs="Tahoma"/>
              </w:rPr>
              <w:t xml:space="preserve"> OCAK 2027</w:t>
            </w:r>
          </w:p>
        </w:tc>
        <w:tc>
          <w:tcPr>
            <w:tcW w:w="2268" w:type="dxa"/>
            <w:shd w:val="clear" w:color="auto" w:fill="FFFFFF" w:themeFill="background1"/>
          </w:tcPr>
          <w:p w14:paraId="24BE3AFD" w14:textId="6D0A97C3" w:rsidR="008A6940" w:rsidRPr="007D264D" w:rsidRDefault="008A6940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15 OCAK 2027</w:t>
            </w:r>
          </w:p>
        </w:tc>
        <w:tc>
          <w:tcPr>
            <w:tcW w:w="1134" w:type="dxa"/>
            <w:shd w:val="clear" w:color="auto" w:fill="FFFFFF" w:themeFill="background1"/>
          </w:tcPr>
          <w:p w14:paraId="30E9B78E" w14:textId="77777777" w:rsidR="008A6940" w:rsidRPr="007D264D" w:rsidRDefault="008A6940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</w:tr>
      <w:tr w:rsidR="008A6940" w:rsidRPr="007D264D" w14:paraId="2EDEB0E0" w14:textId="77777777" w:rsidTr="00F150C3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01A36EB1" w14:textId="77777777" w:rsidR="008A6940" w:rsidRPr="007D264D" w:rsidRDefault="008A6940" w:rsidP="008A6940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32" w:type="dxa"/>
            <w:shd w:val="clear" w:color="auto" w:fill="FFFFFF" w:themeFill="background1"/>
          </w:tcPr>
          <w:p w14:paraId="75DA26A2" w14:textId="77777777" w:rsidR="008A6940" w:rsidRPr="007D264D" w:rsidRDefault="008A6940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*DÖNEM SONU FAALİYET HAFTASI</w:t>
            </w:r>
          </w:p>
        </w:tc>
        <w:tc>
          <w:tcPr>
            <w:tcW w:w="1276" w:type="dxa"/>
            <w:shd w:val="clear" w:color="auto" w:fill="FFFFFF" w:themeFill="background1"/>
          </w:tcPr>
          <w:p w14:paraId="4D0906BE" w14:textId="77777777" w:rsidR="008A6940" w:rsidRPr="007D264D" w:rsidRDefault="008A6940" w:rsidP="008A69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E548FFF" w14:textId="77777777" w:rsidR="008A6940" w:rsidRPr="007D264D" w:rsidRDefault="008A6940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18 OCAK 2027</w:t>
            </w:r>
          </w:p>
        </w:tc>
        <w:tc>
          <w:tcPr>
            <w:tcW w:w="2268" w:type="dxa"/>
            <w:shd w:val="clear" w:color="auto" w:fill="FFFFFF" w:themeFill="background1"/>
          </w:tcPr>
          <w:p w14:paraId="3D2515D5" w14:textId="585CAB49" w:rsidR="008A6940" w:rsidRPr="007D264D" w:rsidRDefault="008A6940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22 OCAK 2027</w:t>
            </w:r>
          </w:p>
        </w:tc>
        <w:tc>
          <w:tcPr>
            <w:tcW w:w="1134" w:type="dxa"/>
            <w:shd w:val="clear" w:color="auto" w:fill="FFFFFF" w:themeFill="background1"/>
          </w:tcPr>
          <w:p w14:paraId="52C3714E" w14:textId="77777777" w:rsidR="008A6940" w:rsidRPr="007D264D" w:rsidRDefault="008A6940" w:rsidP="008A69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</w:tr>
      <w:tr w:rsidR="008A6940" w:rsidRPr="007D264D" w14:paraId="405A27B9" w14:textId="77777777" w:rsidTr="00F15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30345EA9" w14:textId="77777777" w:rsidR="008A6940" w:rsidRPr="007D264D" w:rsidRDefault="008A6940" w:rsidP="008A6940">
            <w:pPr>
              <w:ind w:left="113" w:right="113"/>
              <w:jc w:val="center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2.DÖNEM</w:t>
            </w:r>
          </w:p>
        </w:tc>
        <w:tc>
          <w:tcPr>
            <w:tcW w:w="5132" w:type="dxa"/>
            <w:shd w:val="clear" w:color="auto" w:fill="FFFFFF" w:themeFill="background1"/>
          </w:tcPr>
          <w:p w14:paraId="642058B4" w14:textId="5349456F" w:rsidR="008A6940" w:rsidRPr="007D264D" w:rsidRDefault="00DC3C83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8A6940">
              <w:rPr>
                <w:rFonts w:ascii="Tahoma" w:hAnsi="Tahoma" w:cs="Tahoma"/>
              </w:rPr>
              <w:t>-</w:t>
            </w:r>
            <w:r w:rsidRPr="00DC3C83">
              <w:rPr>
                <w:rFonts w:ascii="Tahoma" w:hAnsi="Tahoma" w:cs="Tahoma"/>
              </w:rPr>
              <w:t>Sağlığım için Fiziksel Aktiviteye Katılıyorum</w:t>
            </w:r>
          </w:p>
        </w:tc>
        <w:tc>
          <w:tcPr>
            <w:tcW w:w="1276" w:type="dxa"/>
            <w:shd w:val="clear" w:color="auto" w:fill="FFFFFF" w:themeFill="background1"/>
          </w:tcPr>
          <w:p w14:paraId="47F7CD07" w14:textId="1716E8C7" w:rsidR="008A6940" w:rsidRPr="007D264D" w:rsidRDefault="00450297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14:paraId="08816501" w14:textId="77777777" w:rsidR="008A6940" w:rsidRPr="007D264D" w:rsidRDefault="008A6940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08 ŞUBAT 2027</w:t>
            </w:r>
          </w:p>
        </w:tc>
        <w:tc>
          <w:tcPr>
            <w:tcW w:w="2268" w:type="dxa"/>
            <w:shd w:val="clear" w:color="auto" w:fill="FFFFFF" w:themeFill="background1"/>
          </w:tcPr>
          <w:p w14:paraId="670C9A92" w14:textId="770BCCFD" w:rsidR="008A6940" w:rsidRPr="007D264D" w:rsidRDefault="00450297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 MART</w:t>
            </w:r>
            <w:r w:rsidR="008A6940" w:rsidRPr="007D264D">
              <w:rPr>
                <w:rFonts w:ascii="Tahoma" w:hAnsi="Tahoma" w:cs="Tahoma"/>
              </w:rPr>
              <w:t xml:space="preserve"> 2027</w:t>
            </w:r>
          </w:p>
        </w:tc>
        <w:tc>
          <w:tcPr>
            <w:tcW w:w="1134" w:type="dxa"/>
            <w:shd w:val="clear" w:color="auto" w:fill="FFFFFF" w:themeFill="background1"/>
          </w:tcPr>
          <w:p w14:paraId="6992D09E" w14:textId="3F0AA98A" w:rsidR="008A6940" w:rsidRPr="007D264D" w:rsidRDefault="00450297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</w:t>
            </w:r>
          </w:p>
        </w:tc>
      </w:tr>
      <w:tr w:rsidR="008A6940" w:rsidRPr="007D264D" w14:paraId="5378837E" w14:textId="77777777" w:rsidTr="00F150C3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DB2B461" w14:textId="77777777" w:rsidR="008A6940" w:rsidRPr="007D264D" w:rsidRDefault="008A6940" w:rsidP="008A6940">
            <w:pPr>
              <w:rPr>
                <w:rFonts w:ascii="Tahoma" w:hAnsi="Tahoma" w:cs="Tahoma"/>
              </w:rPr>
            </w:pPr>
          </w:p>
        </w:tc>
        <w:tc>
          <w:tcPr>
            <w:tcW w:w="5132" w:type="dxa"/>
            <w:shd w:val="clear" w:color="auto" w:fill="FFFFFF" w:themeFill="background1"/>
          </w:tcPr>
          <w:p w14:paraId="2BBED4B7" w14:textId="32A5118C" w:rsidR="008A6940" w:rsidRPr="007D264D" w:rsidRDefault="00450297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="008A6940">
              <w:rPr>
                <w:rFonts w:ascii="Tahoma" w:hAnsi="Tahoma" w:cs="Tahoma"/>
              </w:rPr>
              <w:t>-</w:t>
            </w:r>
            <w:r w:rsidRPr="00450297">
              <w:rPr>
                <w:rFonts w:ascii="Tahoma" w:hAnsi="Tahoma" w:cs="Tahoma"/>
              </w:rPr>
              <w:t>Hareket Ederek Çevremi Keşfediyorum</w:t>
            </w:r>
          </w:p>
        </w:tc>
        <w:tc>
          <w:tcPr>
            <w:tcW w:w="1276" w:type="dxa"/>
            <w:shd w:val="clear" w:color="auto" w:fill="FFFFFF" w:themeFill="background1"/>
          </w:tcPr>
          <w:p w14:paraId="52F34466" w14:textId="64ECE55F" w:rsidR="008A6940" w:rsidRPr="007D264D" w:rsidRDefault="00450297" w:rsidP="008A69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14:paraId="5993E7AD" w14:textId="2BEDAA03" w:rsidR="008A6940" w:rsidRPr="007D264D" w:rsidRDefault="00450297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29</w:t>
            </w:r>
            <w:r w:rsidR="00840B7F">
              <w:rPr>
                <w:rFonts w:ascii="Tahoma" w:hAnsi="Tahoma" w:cs="Tahoma"/>
              </w:rPr>
              <w:t xml:space="preserve"> MART</w:t>
            </w:r>
            <w:r w:rsidR="008A6940" w:rsidRPr="007D264D">
              <w:rPr>
                <w:rFonts w:ascii="Tahoma" w:hAnsi="Tahoma" w:cs="Tahoma"/>
              </w:rPr>
              <w:t xml:space="preserve"> 2027</w:t>
            </w:r>
          </w:p>
        </w:tc>
        <w:tc>
          <w:tcPr>
            <w:tcW w:w="2268" w:type="dxa"/>
            <w:shd w:val="clear" w:color="auto" w:fill="FFFFFF" w:themeFill="background1"/>
          </w:tcPr>
          <w:p w14:paraId="1A2BC3E6" w14:textId="44C84AEC" w:rsidR="008A6940" w:rsidRPr="007D264D" w:rsidRDefault="00450297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</w:t>
            </w:r>
            <w:r w:rsidR="00840B7F">
              <w:rPr>
                <w:rFonts w:ascii="Tahoma" w:hAnsi="Tahoma" w:cs="Tahoma"/>
              </w:rPr>
              <w:t xml:space="preserve"> NİSAN</w:t>
            </w:r>
            <w:r w:rsidR="008A6940" w:rsidRPr="007D264D">
              <w:rPr>
                <w:rFonts w:ascii="Tahoma" w:hAnsi="Tahoma" w:cs="Tahoma"/>
              </w:rPr>
              <w:t xml:space="preserve"> 2027</w:t>
            </w:r>
          </w:p>
        </w:tc>
        <w:tc>
          <w:tcPr>
            <w:tcW w:w="1134" w:type="dxa"/>
            <w:shd w:val="clear" w:color="auto" w:fill="FFFFFF" w:themeFill="background1"/>
          </w:tcPr>
          <w:p w14:paraId="1C06FF30" w14:textId="2695272D" w:rsidR="008A6940" w:rsidRPr="007D264D" w:rsidRDefault="00450297" w:rsidP="008A69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</w:t>
            </w:r>
          </w:p>
        </w:tc>
      </w:tr>
      <w:tr w:rsidR="008A6940" w:rsidRPr="007D264D" w14:paraId="1F178FE3" w14:textId="77777777" w:rsidTr="00F15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159554F" w14:textId="77777777" w:rsidR="008A6940" w:rsidRPr="007D264D" w:rsidRDefault="008A6940" w:rsidP="008A6940">
            <w:pPr>
              <w:rPr>
                <w:rFonts w:ascii="Tahoma" w:hAnsi="Tahoma" w:cs="Tahoma"/>
              </w:rPr>
            </w:pPr>
          </w:p>
        </w:tc>
        <w:tc>
          <w:tcPr>
            <w:tcW w:w="5132" w:type="dxa"/>
            <w:shd w:val="clear" w:color="auto" w:fill="FFFFFF" w:themeFill="background1"/>
          </w:tcPr>
          <w:p w14:paraId="5CFE3735" w14:textId="404F8CAE" w:rsidR="008A6940" w:rsidRPr="007D264D" w:rsidRDefault="00450297" w:rsidP="00BD5B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  <w:r w:rsidR="008A6940" w:rsidRPr="007D264D">
              <w:rPr>
                <w:rFonts w:ascii="Tahoma" w:hAnsi="Tahoma" w:cs="Tahoma"/>
              </w:rPr>
              <w:t>-</w:t>
            </w:r>
            <w:r w:rsidRPr="00450297">
              <w:rPr>
                <w:rFonts w:ascii="Tahoma" w:hAnsi="Tahoma" w:cs="Tahoma"/>
              </w:rPr>
              <w:t>Kültürel Birikimlerimiz ve Geleneksel Oyunlar</w:t>
            </w:r>
          </w:p>
        </w:tc>
        <w:tc>
          <w:tcPr>
            <w:tcW w:w="1276" w:type="dxa"/>
            <w:shd w:val="clear" w:color="auto" w:fill="FFFFFF" w:themeFill="background1"/>
          </w:tcPr>
          <w:p w14:paraId="1F98C80B" w14:textId="6F28477F" w:rsidR="008A6940" w:rsidRPr="007D264D" w:rsidRDefault="00450297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14:paraId="433F1507" w14:textId="4B15FAA8" w:rsidR="008A6940" w:rsidRPr="007D264D" w:rsidRDefault="00450297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03 MAYIS</w:t>
            </w:r>
            <w:r w:rsidR="008A6940" w:rsidRPr="007D264D">
              <w:rPr>
                <w:rFonts w:ascii="Tahoma" w:hAnsi="Tahoma" w:cs="Tahoma"/>
              </w:rPr>
              <w:t xml:space="preserve"> 2027</w:t>
            </w:r>
          </w:p>
        </w:tc>
        <w:tc>
          <w:tcPr>
            <w:tcW w:w="2268" w:type="dxa"/>
            <w:shd w:val="clear" w:color="auto" w:fill="FFFFFF" w:themeFill="background1"/>
          </w:tcPr>
          <w:p w14:paraId="66168EDF" w14:textId="77777777" w:rsidR="008A6940" w:rsidRPr="007D264D" w:rsidRDefault="008A6940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 HAZİRAN</w:t>
            </w:r>
            <w:r w:rsidRPr="007D264D">
              <w:rPr>
                <w:rFonts w:ascii="Tahoma" w:hAnsi="Tahoma" w:cs="Tahoma"/>
              </w:rPr>
              <w:t xml:space="preserve"> 2027</w:t>
            </w:r>
          </w:p>
        </w:tc>
        <w:tc>
          <w:tcPr>
            <w:tcW w:w="1134" w:type="dxa"/>
            <w:shd w:val="clear" w:color="auto" w:fill="FFFFFF" w:themeFill="background1"/>
          </w:tcPr>
          <w:p w14:paraId="0A73FF58" w14:textId="1F6C4388" w:rsidR="008A6940" w:rsidRPr="007D264D" w:rsidRDefault="00BC7AE0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</w:t>
            </w:r>
          </w:p>
        </w:tc>
      </w:tr>
      <w:tr w:rsidR="008A6940" w:rsidRPr="007D264D" w14:paraId="1CB0DF38" w14:textId="77777777" w:rsidTr="00F150C3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5F7C4CA" w14:textId="77777777" w:rsidR="008A6940" w:rsidRPr="007D264D" w:rsidRDefault="008A6940" w:rsidP="008A6940">
            <w:pPr>
              <w:rPr>
                <w:rFonts w:ascii="Tahoma" w:hAnsi="Tahoma" w:cs="Tahoma"/>
              </w:rPr>
            </w:pPr>
          </w:p>
        </w:tc>
        <w:tc>
          <w:tcPr>
            <w:tcW w:w="5132" w:type="dxa"/>
            <w:shd w:val="clear" w:color="auto" w:fill="FFFFFF" w:themeFill="background1"/>
          </w:tcPr>
          <w:p w14:paraId="6D45649A" w14:textId="77777777" w:rsidR="008A6940" w:rsidRPr="007D264D" w:rsidRDefault="008A6940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*OKUL TEMELLİ PLANLAMA</w:t>
            </w:r>
          </w:p>
        </w:tc>
        <w:tc>
          <w:tcPr>
            <w:tcW w:w="1276" w:type="dxa"/>
            <w:shd w:val="clear" w:color="auto" w:fill="FFFFFF" w:themeFill="background1"/>
          </w:tcPr>
          <w:p w14:paraId="1A316561" w14:textId="77777777" w:rsidR="008A6940" w:rsidRPr="007D264D" w:rsidRDefault="008A6940" w:rsidP="008A69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40AF069" w14:textId="77777777" w:rsidR="008A6940" w:rsidRPr="007D264D" w:rsidRDefault="008A6940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  <w:r w:rsidRPr="007D264D">
              <w:rPr>
                <w:rFonts w:ascii="Tahoma" w:hAnsi="Tahoma" w:cs="Tahoma"/>
              </w:rPr>
              <w:t xml:space="preserve"> HAZİRAN 2027</w:t>
            </w:r>
          </w:p>
        </w:tc>
        <w:tc>
          <w:tcPr>
            <w:tcW w:w="2268" w:type="dxa"/>
            <w:shd w:val="clear" w:color="auto" w:fill="FFFFFF" w:themeFill="background1"/>
          </w:tcPr>
          <w:p w14:paraId="62B5D27F" w14:textId="77777777" w:rsidR="008A6940" w:rsidRPr="007D264D" w:rsidRDefault="008A6940" w:rsidP="008A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18 HAZİRAN 2027</w:t>
            </w:r>
          </w:p>
        </w:tc>
        <w:tc>
          <w:tcPr>
            <w:tcW w:w="1134" w:type="dxa"/>
            <w:shd w:val="clear" w:color="auto" w:fill="FFFFFF" w:themeFill="background1"/>
          </w:tcPr>
          <w:p w14:paraId="745930C5" w14:textId="77777777" w:rsidR="008A6940" w:rsidRPr="007D264D" w:rsidRDefault="008A6940" w:rsidP="008A69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</w:tr>
      <w:tr w:rsidR="008A6940" w:rsidRPr="007D264D" w14:paraId="74875005" w14:textId="77777777" w:rsidTr="00F15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8701F51" w14:textId="77777777" w:rsidR="008A6940" w:rsidRPr="007D264D" w:rsidRDefault="008A6940" w:rsidP="008A6940">
            <w:pPr>
              <w:rPr>
                <w:rFonts w:ascii="Tahoma" w:hAnsi="Tahoma" w:cs="Tahoma"/>
              </w:rPr>
            </w:pPr>
          </w:p>
        </w:tc>
        <w:tc>
          <w:tcPr>
            <w:tcW w:w="5132" w:type="dxa"/>
            <w:shd w:val="clear" w:color="auto" w:fill="FFFFFF" w:themeFill="background1"/>
          </w:tcPr>
          <w:p w14:paraId="106E3434" w14:textId="77777777" w:rsidR="008A6940" w:rsidRPr="007D264D" w:rsidRDefault="008A6940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*YIL SONU FAALİYET HAFTASI</w:t>
            </w:r>
          </w:p>
        </w:tc>
        <w:tc>
          <w:tcPr>
            <w:tcW w:w="1276" w:type="dxa"/>
            <w:shd w:val="clear" w:color="auto" w:fill="FFFFFF" w:themeFill="background1"/>
          </w:tcPr>
          <w:p w14:paraId="6ED57732" w14:textId="77777777" w:rsidR="008A6940" w:rsidRPr="007D264D" w:rsidRDefault="008A6940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E4A9DDF" w14:textId="77777777" w:rsidR="008A6940" w:rsidRPr="007D264D" w:rsidRDefault="008A6940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21 HAZİRAN 2027</w:t>
            </w:r>
          </w:p>
        </w:tc>
        <w:tc>
          <w:tcPr>
            <w:tcW w:w="2268" w:type="dxa"/>
            <w:shd w:val="clear" w:color="auto" w:fill="FFFFFF" w:themeFill="background1"/>
          </w:tcPr>
          <w:p w14:paraId="5F972C48" w14:textId="77777777" w:rsidR="008A6940" w:rsidRPr="007D264D" w:rsidRDefault="008A6940" w:rsidP="008A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25 HAZİRAN 2027</w:t>
            </w:r>
          </w:p>
        </w:tc>
        <w:tc>
          <w:tcPr>
            <w:tcW w:w="1134" w:type="dxa"/>
            <w:shd w:val="clear" w:color="auto" w:fill="FFFFFF" w:themeFill="background1"/>
          </w:tcPr>
          <w:p w14:paraId="458AAFCE" w14:textId="77777777" w:rsidR="008A6940" w:rsidRPr="007D264D" w:rsidRDefault="008A6940" w:rsidP="008A69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</w:tr>
    </w:tbl>
    <w:p w14:paraId="32D48127" w14:textId="7D33DB23" w:rsidR="009D0A1D" w:rsidRDefault="008A6940">
      <w:r>
        <w:rPr>
          <w:rFonts w:ascii="TemelYazi" w:hAnsi="TemelYazi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E9B005" wp14:editId="6E512843">
                <wp:simplePos x="0" y="0"/>
                <wp:positionH relativeFrom="column">
                  <wp:posOffset>474980</wp:posOffset>
                </wp:positionH>
                <wp:positionV relativeFrom="paragraph">
                  <wp:posOffset>4685030</wp:posOffset>
                </wp:positionV>
                <wp:extent cx="9227820" cy="1790700"/>
                <wp:effectExtent l="0" t="0" r="11430" b="1905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7820" cy="1790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077FF8" w14:textId="77777777" w:rsidR="009771BF" w:rsidRPr="00707974" w:rsidRDefault="009771BF" w:rsidP="008A6940">
                            <w:pP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>Planın</w:t>
                            </w:r>
                            <w:r w:rsidRPr="00707974"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 xml:space="preserve"> Uygulanması Hakkında Açıklamalar</w:t>
                            </w:r>
                          </w:p>
                          <w:p w14:paraId="0BC4F5A2" w14:textId="77777777" w:rsidR="009771BF" w:rsidRDefault="009771BF" w:rsidP="008A6940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 w:rsidRPr="00E1335C"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>1-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2026-2027 yılı 37 hafta ve 180,5 iş günüdür. Beden Eğitimi ve Oyun programında öğrenme çıktıları için öngörülen süre </w:t>
                            </w:r>
                            <w:r w:rsidRPr="005D7413">
                              <w:rPr>
                                <w:rFonts w:ascii="Andika" w:hAnsi="Andika" w:cs="Andika"/>
                                <w:color w:val="FF0000"/>
                              </w:rPr>
                              <w:t xml:space="preserve">okul temelli planlama 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dahil 180 saattir. Bakanlık tarafından dönem sonlarında birer hafta uygulanan dönem sonu faaliyet haftaları nedeniyle 10 ders saati, 6 ders saatinin bayram günlerine ve tatil gününe denk gelmesi nedeniyle 16 ders saati açıkta kalmaktadır. Bu nedenle programda bazı temaların </w:t>
                            </w:r>
                            <w:r w:rsidRPr="00D52174">
                              <w:rPr>
                                <w:rFonts w:ascii="Andika" w:hAnsi="Andika" w:cs="Andika"/>
                                <w:color w:val="000000" w:themeColor="text1"/>
                                <w:u w:val="single"/>
                              </w:rPr>
                              <w:t>ön görülen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 sürelerinde kısaltmalar yapılmıştır. </w:t>
                            </w:r>
                          </w:p>
                          <w:p w14:paraId="1E100598" w14:textId="1ABFD513" w:rsidR="009771BF" w:rsidRPr="00E1335C" w:rsidRDefault="009771BF" w:rsidP="008A6940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Okul temelli planlama dörder saat olarak dönemlerin son haftalarına ayarlanmıştır.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9B005" id="Dikdörtgen 4" o:spid="_x0000_s1026" style="position:absolute;margin-left:37.4pt;margin-top:368.9pt;width:726.6pt;height:14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" filled="f" strokecolor="#2f528f" strokeweight="1pt">
                <v:textbox>
                  <w:txbxContent>
                    <w:p w14:paraId="05077FF8" w14:textId="77777777" w:rsidR="009771BF" w:rsidRPr="00707974" w:rsidRDefault="009771BF" w:rsidP="008A6940">
                      <w:pPr>
                        <w:rPr>
                          <w:rFonts w:ascii="Andika" w:hAnsi="Andika" w:cs="Andika"/>
                          <w:b/>
                          <w:color w:val="FF0000"/>
                        </w:rPr>
                      </w:pPr>
                      <w:r>
                        <w:rPr>
                          <w:rFonts w:ascii="Andika" w:hAnsi="Andika" w:cs="Andika"/>
                          <w:b/>
                          <w:color w:val="FF0000"/>
                        </w:rPr>
                        <w:t>Planın</w:t>
                      </w:r>
                      <w:r w:rsidRPr="00707974">
                        <w:rPr>
                          <w:rFonts w:ascii="Andika" w:hAnsi="Andika" w:cs="Andika"/>
                          <w:b/>
                          <w:color w:val="FF0000"/>
                        </w:rPr>
                        <w:t xml:space="preserve"> Uygulanması Hakkında Açıklamalar</w:t>
                      </w:r>
                    </w:p>
                    <w:p w14:paraId="0BC4F5A2" w14:textId="77777777" w:rsidR="009771BF" w:rsidRDefault="009771BF" w:rsidP="008A6940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 w:rsidRPr="00E1335C">
                        <w:rPr>
                          <w:rFonts w:ascii="Andika" w:hAnsi="Andika" w:cs="Andika"/>
                          <w:color w:val="000000" w:themeColor="text1"/>
                        </w:rPr>
                        <w:t>1-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2026-2027 yılı 37 hafta ve 180,5 iş günüdür. Beden Eğitimi ve Oyun programında öğrenme çıktıları için öngörülen süre </w:t>
                      </w:r>
                      <w:r w:rsidRPr="005D7413">
                        <w:rPr>
                          <w:rFonts w:ascii="Andika" w:hAnsi="Andika" w:cs="Andika"/>
                          <w:color w:val="FF0000"/>
                        </w:rPr>
                        <w:t xml:space="preserve">okul temelli planlama 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dahil 180 saattir. Bakanlık tarafından dönem sonlarında birer hafta uygulanan dönem sonu faaliyet haftaları nedeniyle 10 ders saati, 6 ders saatinin bayram günlerine ve tatil gününe denk gelmesi nedeniyle 16 ders saati açıkta kalmaktadır. Bu nedenle programda bazı temaların </w:t>
                      </w:r>
                      <w:r w:rsidRPr="00D52174">
                        <w:rPr>
                          <w:rFonts w:ascii="Andika" w:hAnsi="Andika" w:cs="Andika"/>
                          <w:color w:val="000000" w:themeColor="text1"/>
                          <w:u w:val="single"/>
                        </w:rPr>
                        <w:t>ön görülen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 sürelerinde kısaltmalar yapılmıştır. </w:t>
                      </w:r>
                    </w:p>
                    <w:p w14:paraId="1E100598" w14:textId="1ABFD513" w:rsidR="009771BF" w:rsidRPr="00E1335C" w:rsidRDefault="009771BF" w:rsidP="008A6940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Okul temelli planlama dörder saat olarak dönemlerin son haftalarına ayarlanmıştır. </w:t>
                      </w:r>
                    </w:p>
                  </w:txbxContent>
                </v:textbox>
              </v:rect>
            </w:pict>
          </mc:Fallback>
        </mc:AlternateContent>
      </w:r>
      <w:r w:rsidR="009D0A1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934BDD" wp14:editId="07330F6B">
                <wp:simplePos x="0" y="0"/>
                <wp:positionH relativeFrom="column">
                  <wp:posOffset>581660</wp:posOffset>
                </wp:positionH>
                <wp:positionV relativeFrom="paragraph">
                  <wp:posOffset>128270</wp:posOffset>
                </wp:positionV>
                <wp:extent cx="9288780" cy="1280160"/>
                <wp:effectExtent l="0" t="0" r="0" b="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878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43BDEC" w14:textId="1A3E4325" w:rsidR="009771BF" w:rsidRPr="008A6940" w:rsidRDefault="009771BF" w:rsidP="009D0A1D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>3</w:t>
                            </w:r>
                            <w:r w:rsidRPr="008A6940"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>.SINIF</w:t>
                            </w:r>
                          </w:p>
                          <w:p w14:paraId="08C64BAF" w14:textId="6B6F81C7" w:rsidR="009771BF" w:rsidRPr="008A6940" w:rsidRDefault="009771BF" w:rsidP="009D0A1D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</w:pPr>
                            <w:r w:rsidRPr="008A6940"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>2026-2027 EĞİTİM ÖĞRETİM YILI</w:t>
                            </w:r>
                          </w:p>
                          <w:p w14:paraId="2FD29EFA" w14:textId="0C634950" w:rsidR="009771BF" w:rsidRPr="008A6940" w:rsidRDefault="009771BF" w:rsidP="009D0A1D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</w:pPr>
                            <w:r w:rsidRPr="008A6940"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 xml:space="preserve">BEDEN EĞİTİMİ VE OYUN YILLIK PLAN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34BDD" id="Dikdörtgen 1" o:spid="_x0000_s1027" style="position:absolute;margin-left:45.8pt;margin-top:10.1pt;width:731.4pt;height:100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" filled="f" stroked="f" strokeweight="1pt">
                <v:textbox>
                  <w:txbxContent>
                    <w:p w14:paraId="4643BDEC" w14:textId="1A3E4325" w:rsidR="009771BF" w:rsidRPr="008A6940" w:rsidRDefault="009771BF" w:rsidP="009D0A1D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</w:pPr>
                      <w:r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>3</w:t>
                      </w:r>
                      <w:r w:rsidRPr="008A6940"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>.SINIF</w:t>
                      </w:r>
                    </w:p>
                    <w:p w14:paraId="08C64BAF" w14:textId="6B6F81C7" w:rsidR="009771BF" w:rsidRPr="008A6940" w:rsidRDefault="009771BF" w:rsidP="009D0A1D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</w:pPr>
                      <w:r w:rsidRPr="008A6940"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>2026-2027 EĞİTİM ÖĞRETİM YILI</w:t>
                      </w:r>
                    </w:p>
                    <w:p w14:paraId="2FD29EFA" w14:textId="0C634950" w:rsidR="009771BF" w:rsidRPr="008A6940" w:rsidRDefault="009771BF" w:rsidP="009D0A1D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</w:pPr>
                      <w:r w:rsidRPr="008A6940"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 xml:space="preserve">BEDEN EĞİTİMİ VE OYUN YILLIK PLAN </w:t>
                      </w:r>
                    </w:p>
                  </w:txbxContent>
                </v:textbox>
              </v:rect>
            </w:pict>
          </mc:Fallback>
        </mc:AlternateContent>
      </w:r>
      <w:r w:rsidR="009D0A1D">
        <w:br w:type="page"/>
      </w:r>
    </w:p>
    <w:tbl>
      <w:tblPr>
        <w:tblStyle w:val="TabloKlavuzu"/>
        <w:tblpPr w:leftFromText="141" w:rightFromText="141" w:vertAnchor="text" w:horzAnchor="margin" w:tblpY="321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4"/>
        <w:gridCol w:w="1097"/>
        <w:gridCol w:w="427"/>
        <w:gridCol w:w="1672"/>
        <w:gridCol w:w="4805"/>
        <w:gridCol w:w="1837"/>
        <w:gridCol w:w="1836"/>
        <w:gridCol w:w="2144"/>
        <w:gridCol w:w="1583"/>
      </w:tblGrid>
      <w:tr w:rsidR="00823D2B" w14:paraId="66B6C7DE" w14:textId="77777777" w:rsidTr="009C753B">
        <w:trPr>
          <w:trHeight w:val="401"/>
        </w:trPr>
        <w:tc>
          <w:tcPr>
            <w:tcW w:w="16155" w:type="dxa"/>
            <w:gridSpan w:val="9"/>
            <w:shd w:val="clear" w:color="auto" w:fill="FFF2CC" w:themeFill="accent4" w:themeFillTint="33"/>
            <w:vAlign w:val="center"/>
          </w:tcPr>
          <w:p w14:paraId="16702136" w14:textId="22552CB4" w:rsidR="00823D2B" w:rsidRPr="001352C1" w:rsidRDefault="00823D2B" w:rsidP="00823D2B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emelYazi" w:hAnsi="TemelYazi"/>
                <w:sz w:val="18"/>
                <w:szCs w:val="18"/>
              </w:rPr>
              <w:lastRenderedPageBreak/>
              <w:br w:type="page"/>
            </w:r>
            <w:r w:rsidRPr="001352C1">
              <w:rPr>
                <w:rFonts w:ascii="Tahoma" w:hAnsi="Tahoma" w:cs="Tahoma"/>
                <w:b/>
                <w:sz w:val="18"/>
                <w:szCs w:val="18"/>
              </w:rPr>
              <w:t xml:space="preserve">TEMA: </w:t>
            </w:r>
            <w:r w:rsidRPr="009C787E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1. TEMA: </w:t>
            </w:r>
            <w:r w:rsidR="00BC7AE0" w:rsidRPr="00BC7AE0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İŞ BIRLIKLI OYUNLARLA HAREKET EDIYORUM</w:t>
            </w:r>
          </w:p>
        </w:tc>
      </w:tr>
      <w:tr w:rsidR="00823D2B" w14:paraId="2399E17A" w14:textId="77777777" w:rsidTr="009C753B">
        <w:trPr>
          <w:trHeight w:val="610"/>
        </w:trPr>
        <w:tc>
          <w:tcPr>
            <w:tcW w:w="754" w:type="dxa"/>
            <w:shd w:val="clear" w:color="auto" w:fill="FFF2CC" w:themeFill="accent4" w:themeFillTint="33"/>
            <w:vAlign w:val="center"/>
          </w:tcPr>
          <w:p w14:paraId="0D1E72C8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7" w:type="dxa"/>
            <w:shd w:val="clear" w:color="auto" w:fill="FFF2CC" w:themeFill="accent4" w:themeFillTint="33"/>
            <w:vAlign w:val="center"/>
          </w:tcPr>
          <w:p w14:paraId="6426220B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7" w:type="dxa"/>
            <w:shd w:val="clear" w:color="auto" w:fill="FFF2CC" w:themeFill="accent4" w:themeFillTint="33"/>
            <w:textDirection w:val="btLr"/>
            <w:vAlign w:val="center"/>
          </w:tcPr>
          <w:p w14:paraId="25F4F376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672" w:type="dxa"/>
            <w:shd w:val="clear" w:color="auto" w:fill="FFF2CC" w:themeFill="accent4" w:themeFillTint="33"/>
            <w:vAlign w:val="center"/>
          </w:tcPr>
          <w:p w14:paraId="412CCC2F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805" w:type="dxa"/>
            <w:shd w:val="clear" w:color="auto" w:fill="FFF2CC" w:themeFill="accent4" w:themeFillTint="33"/>
            <w:vAlign w:val="center"/>
          </w:tcPr>
          <w:p w14:paraId="6EA20A80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37" w:type="dxa"/>
            <w:shd w:val="clear" w:color="auto" w:fill="FFF2CC" w:themeFill="accent4" w:themeFillTint="33"/>
            <w:vAlign w:val="center"/>
          </w:tcPr>
          <w:p w14:paraId="21D45627" w14:textId="77777777" w:rsidR="00823D2B" w:rsidRDefault="00823D2B" w:rsidP="00823D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5979D220" w14:textId="33A43471" w:rsidR="002166A0" w:rsidRDefault="002166A0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ARAÇ-GEREÇ</w:t>
            </w:r>
          </w:p>
        </w:tc>
        <w:tc>
          <w:tcPr>
            <w:tcW w:w="1836" w:type="dxa"/>
            <w:shd w:val="clear" w:color="auto" w:fill="FFF2CC" w:themeFill="accent4" w:themeFillTint="33"/>
            <w:vAlign w:val="center"/>
          </w:tcPr>
          <w:p w14:paraId="502FCD59" w14:textId="77777777" w:rsidR="00823D2B" w:rsidRDefault="00823D2B" w:rsidP="00823D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</w:t>
            </w:r>
            <w:r w:rsidR="00BE416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KANITLARI</w:t>
            </w:r>
          </w:p>
          <w:p w14:paraId="6F19E9DD" w14:textId="789D30BC" w:rsidR="002166A0" w:rsidRPr="00BE4162" w:rsidRDefault="002166A0" w:rsidP="00823D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2144" w:type="dxa"/>
            <w:shd w:val="clear" w:color="auto" w:fill="FFF2CC" w:themeFill="accent4" w:themeFillTint="33"/>
            <w:vAlign w:val="center"/>
          </w:tcPr>
          <w:p w14:paraId="502DB6C0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78" w:type="dxa"/>
            <w:shd w:val="clear" w:color="auto" w:fill="FFF2CC" w:themeFill="accent4" w:themeFillTint="33"/>
            <w:vAlign w:val="center"/>
          </w:tcPr>
          <w:p w14:paraId="04C8BA25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823D2B" w14:paraId="0D003B2C" w14:textId="77777777" w:rsidTr="009C753B">
        <w:trPr>
          <w:trHeight w:val="1829"/>
        </w:trPr>
        <w:tc>
          <w:tcPr>
            <w:tcW w:w="754" w:type="dxa"/>
            <w:shd w:val="clear" w:color="auto" w:fill="auto"/>
            <w:vAlign w:val="center"/>
          </w:tcPr>
          <w:p w14:paraId="616BDC76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01F57E3A" w14:textId="1A686075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41F82500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emelYazi" w:hAnsi="TemelYazi"/>
                <w:sz w:val="18"/>
                <w:szCs w:val="18"/>
              </w:rPr>
              <w:t>5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7B0581A" w14:textId="46942DD3" w:rsidR="00823D2B" w:rsidRPr="009E3DEA" w:rsidRDefault="009E3DEA" w:rsidP="00823D2B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İş Birlikli Oyunlarda Adil Oyun</w:t>
            </w:r>
          </w:p>
        </w:tc>
        <w:tc>
          <w:tcPr>
            <w:tcW w:w="4805" w:type="dxa"/>
            <w:shd w:val="clear" w:color="auto" w:fill="auto"/>
            <w:vAlign w:val="center"/>
          </w:tcPr>
          <w:p w14:paraId="5F97C205" w14:textId="77777777" w:rsidR="00501C16" w:rsidRPr="00501C16" w:rsidRDefault="00501C16" w:rsidP="00501C16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501C16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BEO.3.1.1. İş birlikli oyunlarda adil oyun anlayışına uygun davranabilme</w:t>
            </w:r>
          </w:p>
          <w:p w14:paraId="5BFB2137" w14:textId="77777777" w:rsidR="00501C16" w:rsidRPr="00501C16" w:rsidRDefault="00501C16" w:rsidP="00501C16">
            <w:pPr>
              <w:rPr>
                <w:rFonts w:ascii="Tahoma" w:hAnsi="Tahoma" w:cs="Tahoma"/>
                <w:iCs/>
                <w:color w:val="000000"/>
                <w:sz w:val="16"/>
                <w:szCs w:val="16"/>
              </w:rPr>
            </w:pPr>
            <w:r w:rsidRPr="00501C16">
              <w:rPr>
                <w:rFonts w:ascii="Tahoma" w:hAnsi="Tahoma" w:cs="Tahoma"/>
                <w:iCs/>
                <w:color w:val="000000"/>
                <w:sz w:val="16"/>
                <w:szCs w:val="16"/>
              </w:rPr>
              <w:t>a) İş birlikli oyunlarda adil oyun anlayışını açıklar.</w:t>
            </w:r>
          </w:p>
          <w:p w14:paraId="2D79DFA9" w14:textId="4C362E4B" w:rsidR="00823D2B" w:rsidRPr="00501C16" w:rsidRDefault="00501C16" w:rsidP="00501C1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01C16">
              <w:rPr>
                <w:rFonts w:ascii="Tahoma" w:hAnsi="Tahoma" w:cs="Tahoma"/>
                <w:iCs/>
                <w:color w:val="000000"/>
                <w:sz w:val="16"/>
                <w:szCs w:val="16"/>
              </w:rPr>
              <w:t>b) İş birlikli oyunlarda adil oyun anlayışına uygun hareket eder.</w:t>
            </w:r>
          </w:p>
        </w:tc>
        <w:tc>
          <w:tcPr>
            <w:tcW w:w="1837" w:type="dxa"/>
            <w:vMerge w:val="restart"/>
          </w:tcPr>
          <w:p w14:paraId="378614A9" w14:textId="77777777" w:rsidR="00823D2B" w:rsidRPr="001352C1" w:rsidRDefault="00823D2B" w:rsidP="00823D2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70804D4A" w14:textId="77777777" w:rsidR="00BC7AE0" w:rsidRPr="00BC7AE0" w:rsidRDefault="00BC7AE0" w:rsidP="00BC7AE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C7AE0">
              <w:rPr>
                <w:rFonts w:ascii="Tahoma" w:hAnsi="Tahoma" w:cs="Tahoma"/>
                <w:color w:val="000000"/>
                <w:sz w:val="16"/>
                <w:szCs w:val="16"/>
              </w:rPr>
              <w:t>SDB1.2. Öz Düzenleme, SDB1.3. Öz Yansıtma, SDB2.1. İletişim, SDB2.2. İş Birliği,</w:t>
            </w:r>
          </w:p>
          <w:p w14:paraId="701B64EE" w14:textId="77777777" w:rsidR="00BC7AE0" w:rsidRDefault="00BC7AE0" w:rsidP="00BC7AE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C7AE0">
              <w:rPr>
                <w:rFonts w:ascii="Tahoma" w:hAnsi="Tahoma" w:cs="Tahoma"/>
                <w:color w:val="000000"/>
                <w:sz w:val="16"/>
                <w:szCs w:val="16"/>
              </w:rPr>
              <w:t>SDB3.2. Esneklik, SDB3.3. Sorumlu Karar Verme</w:t>
            </w:r>
          </w:p>
          <w:p w14:paraId="0C7FF2E0" w14:textId="77777777" w:rsidR="00BC7AE0" w:rsidRDefault="00BC7AE0" w:rsidP="00BC7AE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6E59307" w14:textId="65FBEB54" w:rsidR="00823D2B" w:rsidRPr="001352C1" w:rsidRDefault="00823D2B" w:rsidP="00BC7AE0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20DCA695" w14:textId="77777777" w:rsidR="00BC7AE0" w:rsidRDefault="00BC7AE0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C7A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389422E5" w14:textId="77777777" w:rsidR="00BC7AE0" w:rsidRDefault="00BC7AE0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C7A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74E4F2F5" w14:textId="260B760C" w:rsidR="00823D2B" w:rsidRDefault="00BC7AE0" w:rsidP="00823D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C7AE0">
              <w:rPr>
                <w:rFonts w:ascii="Tahoma" w:hAnsi="Tahoma" w:cs="Tahoma"/>
                <w:color w:val="000000"/>
                <w:sz w:val="16"/>
                <w:szCs w:val="16"/>
              </w:rPr>
              <w:t>D6. Dürüstlük</w:t>
            </w:r>
          </w:p>
          <w:p w14:paraId="20BC6F72" w14:textId="77777777" w:rsidR="00BC7AE0" w:rsidRPr="001352C1" w:rsidRDefault="00BC7AE0" w:rsidP="00823D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0E498CE7" w14:textId="77777777" w:rsidR="00823D2B" w:rsidRPr="001352C1" w:rsidRDefault="00823D2B" w:rsidP="00823D2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0999E06F" w14:textId="03F3F4AD" w:rsidR="00823D2B" w:rsidRDefault="00501C16" w:rsidP="00823D2B">
            <w:pPr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emelYazi" w:hAnsi="TemelYazi"/>
                <w:sz w:val="18"/>
                <w:szCs w:val="18"/>
              </w:rPr>
              <w:t>.....</w:t>
            </w:r>
          </w:p>
          <w:p w14:paraId="13FB6723" w14:textId="77777777" w:rsidR="00BC7AE0" w:rsidRDefault="00BC7AE0" w:rsidP="00823D2B">
            <w:pPr>
              <w:rPr>
                <w:rFonts w:ascii="TemelYazi" w:hAnsi="TemelYazi"/>
                <w:sz w:val="18"/>
                <w:szCs w:val="18"/>
              </w:rPr>
            </w:pPr>
          </w:p>
          <w:p w14:paraId="68D0F507" w14:textId="77777777" w:rsidR="00BC7AE0" w:rsidRPr="000A7D71" w:rsidRDefault="00BC7AE0" w:rsidP="00BC7AE0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7F830E05" w14:textId="77777777" w:rsidR="002166A0" w:rsidRDefault="002166A0" w:rsidP="00BC7AE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166A0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1-Beden Eğitimi Etkinlik Kartları </w:t>
            </w:r>
          </w:p>
          <w:p w14:paraId="4AB9F049" w14:textId="77777777" w:rsidR="002166A0" w:rsidRDefault="002166A0" w:rsidP="00BC7AE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166A0">
              <w:rPr>
                <w:rFonts w:ascii="Tahoma" w:hAnsi="Tahoma" w:cs="Tahoma"/>
                <w:color w:val="000000"/>
                <w:sz w:val="16"/>
                <w:szCs w:val="16"/>
              </w:rPr>
              <w:t xml:space="preserve">2-Spor Malzemeleri (top, ip, antreman hunisi,yer çanakları, hulohop halka, yer halkaları, slalom çubukları, çuval, halat, minder, </w:t>
            </w:r>
          </w:p>
          <w:p w14:paraId="7CA9281D" w14:textId="61BDD5A4" w:rsidR="00BC7AE0" w:rsidRDefault="002166A0" w:rsidP="00BC7AE0">
            <w:pPr>
              <w:rPr>
                <w:rFonts w:ascii="TemelYazi" w:hAnsi="TemelYazi"/>
                <w:sz w:val="18"/>
                <w:szCs w:val="18"/>
              </w:rPr>
            </w:pPr>
            <w:r w:rsidRPr="002166A0">
              <w:rPr>
                <w:rFonts w:ascii="Tahoma" w:hAnsi="Tahoma" w:cs="Tahoma"/>
                <w:color w:val="000000"/>
                <w:sz w:val="16"/>
                <w:szCs w:val="16"/>
              </w:rPr>
              <w:t>3-Denge Malzemeleri</w:t>
            </w:r>
          </w:p>
        </w:tc>
        <w:tc>
          <w:tcPr>
            <w:tcW w:w="1836" w:type="dxa"/>
            <w:vMerge w:val="restart"/>
          </w:tcPr>
          <w:p w14:paraId="6E5921DA" w14:textId="77777777" w:rsidR="009E3DEA" w:rsidRPr="009E3DEA" w:rsidRDefault="009E3DEA" w:rsidP="009E3DEA">
            <w:pPr>
              <w:rPr>
                <w:rFonts w:ascii="Tahoma" w:hAnsi="Tahoma" w:cs="Tahoma"/>
                <w:sz w:val="16"/>
                <w:szCs w:val="16"/>
              </w:rPr>
            </w:pPr>
            <w:r w:rsidRPr="009E3DEA">
              <w:rPr>
                <w:rFonts w:ascii="Tahoma" w:hAnsi="Tahoma" w:cs="Tahoma"/>
                <w:sz w:val="16"/>
                <w:szCs w:val="16"/>
              </w:rPr>
              <w:t>Öğrenme çıktıları kontrol listesi, analitik dereceli puanlama anahtarı ve grup değerlendirme</w:t>
            </w:r>
          </w:p>
          <w:p w14:paraId="6C7492AB" w14:textId="77777777" w:rsidR="009E3DEA" w:rsidRPr="009E3DEA" w:rsidRDefault="009E3DEA" w:rsidP="009E3DEA">
            <w:pPr>
              <w:rPr>
                <w:rFonts w:ascii="Tahoma" w:hAnsi="Tahoma" w:cs="Tahoma"/>
                <w:sz w:val="16"/>
                <w:szCs w:val="16"/>
              </w:rPr>
            </w:pPr>
            <w:r w:rsidRPr="009E3DEA">
              <w:rPr>
                <w:rFonts w:ascii="Tahoma" w:hAnsi="Tahoma" w:cs="Tahoma"/>
                <w:sz w:val="16"/>
                <w:szCs w:val="16"/>
              </w:rPr>
              <w:t>formu kullanılarak değerlendirilebilir.</w:t>
            </w:r>
          </w:p>
          <w:p w14:paraId="5418FE9D" w14:textId="23DCD848" w:rsidR="009E3DEA" w:rsidRPr="009E3DEA" w:rsidRDefault="009E3DEA" w:rsidP="009E3DEA">
            <w:pPr>
              <w:rPr>
                <w:rFonts w:ascii="Tahoma" w:hAnsi="Tahoma" w:cs="Tahoma"/>
                <w:sz w:val="16"/>
                <w:szCs w:val="16"/>
              </w:rPr>
            </w:pPr>
            <w:r w:rsidRPr="009E3DEA">
              <w:rPr>
                <w:rFonts w:ascii="Tahoma" w:hAnsi="Tahoma" w:cs="Tahoma"/>
                <w:sz w:val="16"/>
                <w:szCs w:val="16"/>
              </w:rPr>
              <w:t>Öğrencilere bir oyun tasarlamaları ve bu oyunda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E3DEA">
              <w:rPr>
                <w:rFonts w:ascii="Tahoma" w:hAnsi="Tahoma" w:cs="Tahoma"/>
                <w:sz w:val="16"/>
                <w:szCs w:val="16"/>
              </w:rPr>
              <w:t>karşılaşabilecek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9E3DEA">
              <w:rPr>
                <w:rFonts w:ascii="Tahoma" w:hAnsi="Tahoma" w:cs="Tahoma"/>
                <w:sz w:val="16"/>
                <w:szCs w:val="16"/>
              </w:rPr>
              <w:t>leri bir problemi belirleyerek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E3DEA">
              <w:rPr>
                <w:rFonts w:ascii="Tahoma" w:hAnsi="Tahoma" w:cs="Tahoma"/>
                <w:sz w:val="16"/>
                <w:szCs w:val="16"/>
              </w:rPr>
              <w:t>çözüm önerileri geliştirme performans görevi verilebilir, süreç ve öğrenci ürünleri analitik</w:t>
            </w:r>
          </w:p>
          <w:p w14:paraId="6B495983" w14:textId="6A620F55" w:rsidR="00BC7AE0" w:rsidRDefault="009E3DEA" w:rsidP="009E3DEA">
            <w:pPr>
              <w:rPr>
                <w:rFonts w:ascii="Tahoma" w:hAnsi="Tahoma" w:cs="Tahoma"/>
                <w:sz w:val="16"/>
                <w:szCs w:val="16"/>
              </w:rPr>
            </w:pPr>
            <w:r w:rsidRPr="009E3DEA">
              <w:rPr>
                <w:rFonts w:ascii="Tahoma" w:hAnsi="Tahoma" w:cs="Tahoma"/>
                <w:sz w:val="16"/>
                <w:szCs w:val="16"/>
              </w:rPr>
              <w:t>dereceli puanlama anahtarı ile değerlendirilebilir.</w:t>
            </w:r>
          </w:p>
          <w:p w14:paraId="4EF30D2A" w14:textId="5D4CE391" w:rsidR="009E3DEA" w:rsidRDefault="009E3DEA" w:rsidP="009E3DE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9C30D50" w14:textId="7AE29585" w:rsidR="009E3DEA" w:rsidRDefault="009E3DEA" w:rsidP="009E3DE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18EF8E3" w14:textId="77777777" w:rsidR="009E3DEA" w:rsidRDefault="009E3DEA" w:rsidP="009E3DE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7FBF597" w14:textId="77777777" w:rsidR="00BC7AE0" w:rsidRPr="000A7D71" w:rsidRDefault="00BC7AE0" w:rsidP="00BC7AE0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18099D91" w14:textId="6EDA5A4F" w:rsidR="00BC7AE0" w:rsidRPr="000A7D71" w:rsidRDefault="00BC7AE0" w:rsidP="00BC7AE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</w:t>
            </w:r>
            <w:r w:rsidR="002166A0">
              <w:rPr>
                <w:rFonts w:ascii="Tahoma" w:hAnsi="Tahoma" w:cs="Tahoma"/>
                <w:sz w:val="16"/>
                <w:szCs w:val="16"/>
              </w:rPr>
              <w:t>Emir-Komut</w:t>
            </w:r>
          </w:p>
          <w:p w14:paraId="43EE72F5" w14:textId="6F92B310" w:rsidR="00BC7AE0" w:rsidRPr="000A7D71" w:rsidRDefault="00BC7AE0" w:rsidP="00BC7AE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</w:t>
            </w:r>
            <w:r w:rsidR="002166A0">
              <w:rPr>
                <w:rFonts w:ascii="Tahoma" w:hAnsi="Tahoma" w:cs="Tahoma"/>
                <w:sz w:val="16"/>
                <w:szCs w:val="16"/>
              </w:rPr>
              <w:t>Eşli Öğretim</w:t>
            </w:r>
          </w:p>
          <w:p w14:paraId="2DBCEC15" w14:textId="77777777" w:rsidR="00BC7AE0" w:rsidRPr="000A7D71" w:rsidRDefault="00BC7AE0" w:rsidP="00BC7AE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43B9BB9E" w14:textId="77777777" w:rsidR="00BC7AE0" w:rsidRPr="000A7D71" w:rsidRDefault="00BC7AE0" w:rsidP="00BC7AE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475F7C02" w14:textId="77777777" w:rsidR="00BC7AE0" w:rsidRPr="000A7D71" w:rsidRDefault="00BC7AE0" w:rsidP="00BC7AE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352529E0" w14:textId="77777777" w:rsidR="00BC7AE0" w:rsidRPr="000A7D71" w:rsidRDefault="00BC7AE0" w:rsidP="00BC7AE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6DC44559" w14:textId="7D4E87C0" w:rsidR="00BC7AE0" w:rsidRPr="000A7D71" w:rsidRDefault="00BC7AE0" w:rsidP="00BC7AE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</w:t>
            </w:r>
            <w:r w:rsidR="00501C16">
              <w:rPr>
                <w:rFonts w:ascii="Tahoma" w:hAnsi="Tahoma" w:cs="Tahoma"/>
                <w:sz w:val="16"/>
                <w:szCs w:val="16"/>
              </w:rPr>
              <w:t>Alıştırma</w:t>
            </w:r>
          </w:p>
          <w:p w14:paraId="1DA55268" w14:textId="77777777" w:rsidR="00BC7AE0" w:rsidRPr="000A7D71" w:rsidRDefault="00BC7AE0" w:rsidP="00BC7AE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6A5728FC" w14:textId="77777777" w:rsidR="00BC7AE0" w:rsidRPr="000A7D71" w:rsidRDefault="00BC7AE0" w:rsidP="00BC7AE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2CCC3725" w14:textId="77777777" w:rsidR="00BC7AE0" w:rsidRPr="000A7D71" w:rsidRDefault="00BC7AE0" w:rsidP="00BC7AE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0CB12B4D" w14:textId="753E1F72" w:rsidR="00BC7AE0" w:rsidRPr="0020575E" w:rsidRDefault="00BC7AE0" w:rsidP="00823D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44" w:type="dxa"/>
            <w:vMerge w:val="restart"/>
          </w:tcPr>
          <w:p w14:paraId="03D6E1F6" w14:textId="77777777" w:rsidR="00823D2B" w:rsidRPr="0020575E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67FAF34A" w14:textId="66A65B28" w:rsidR="009E3DEA" w:rsidRPr="009E3DEA" w:rsidRDefault="009E3DEA" w:rsidP="009E3DEA">
            <w:pPr>
              <w:rPr>
                <w:rFonts w:ascii="Tahoma" w:hAnsi="Tahoma" w:cs="Tahoma"/>
                <w:sz w:val="16"/>
                <w:szCs w:val="16"/>
              </w:rPr>
            </w:pPr>
            <w:r w:rsidRPr="009E3DEA">
              <w:rPr>
                <w:rFonts w:ascii="Tahoma" w:hAnsi="Tahoma" w:cs="Tahoma"/>
                <w:sz w:val="16"/>
                <w:szCs w:val="16"/>
              </w:rPr>
              <w:t>Öğrencilerden birleştirilmiş hareket becerilerini içeren ve adil oyun anlayışına uygun iş birlikli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E3DEA">
              <w:rPr>
                <w:rFonts w:ascii="Tahoma" w:hAnsi="Tahoma" w:cs="Tahoma"/>
                <w:sz w:val="16"/>
                <w:szCs w:val="16"/>
              </w:rPr>
              <w:t>bir oyun tasarlamaları istenebilir.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E3DEA">
              <w:rPr>
                <w:rFonts w:ascii="Tahoma" w:hAnsi="Tahoma" w:cs="Tahoma"/>
                <w:sz w:val="16"/>
                <w:szCs w:val="16"/>
              </w:rPr>
              <w:t>Belirlenen problemlerin çözümlerine ilişkin oluşturulan taktiksel çözüm önerilerini farklı</w:t>
            </w:r>
          </w:p>
          <w:p w14:paraId="3ED3EA0A" w14:textId="1703F0D0" w:rsidR="00823D2B" w:rsidRDefault="009E3DEA" w:rsidP="009E3DEA">
            <w:pPr>
              <w:rPr>
                <w:rFonts w:ascii="Tahoma" w:hAnsi="Tahoma" w:cs="Tahoma"/>
                <w:sz w:val="16"/>
                <w:szCs w:val="16"/>
              </w:rPr>
            </w:pPr>
            <w:r w:rsidRPr="009E3DEA">
              <w:rPr>
                <w:rFonts w:ascii="Tahoma" w:hAnsi="Tahoma" w:cs="Tahoma"/>
                <w:sz w:val="16"/>
                <w:szCs w:val="16"/>
              </w:rPr>
              <w:t>oyunlarda nasıl kullanabilecekleri üzerinde tartışmaları sağlanabilir.</w:t>
            </w:r>
          </w:p>
          <w:p w14:paraId="0D3A28E4" w14:textId="77777777" w:rsidR="009E3DEA" w:rsidRPr="0020575E" w:rsidRDefault="009E3DEA" w:rsidP="009E3DE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2C652EE" w14:textId="77777777" w:rsidR="00823D2B" w:rsidRDefault="00823D2B" w:rsidP="00823D2B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5442D5EC" w14:textId="0FFAB6B5" w:rsidR="00823D2B" w:rsidRPr="0020575E" w:rsidRDefault="009C753B" w:rsidP="009C753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753B">
              <w:rPr>
                <w:rFonts w:ascii="Tahoma" w:hAnsi="Tahoma" w:cs="Tahoma"/>
                <w:sz w:val="16"/>
                <w:szCs w:val="16"/>
              </w:rPr>
              <w:t>Oyun sırasında farklı beceri seviyelerine sahip öğrenciler eşleştirilir ve her öğrenciyi kapsayacak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C753B">
              <w:rPr>
                <w:rFonts w:ascii="Tahoma" w:hAnsi="Tahoma" w:cs="Tahoma"/>
                <w:sz w:val="16"/>
                <w:szCs w:val="16"/>
              </w:rPr>
              <w:t>şekilde roller dağıtılabilir.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C753B">
              <w:rPr>
                <w:rFonts w:ascii="Tahoma" w:hAnsi="Tahoma" w:cs="Tahoma"/>
                <w:sz w:val="16"/>
                <w:szCs w:val="16"/>
              </w:rPr>
              <w:t>İş birlikli oyunlarda daha kolay taktiksel problem içeren oyunlar tercih edilebilir. Ayrıca görsel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C753B">
              <w:rPr>
                <w:rFonts w:ascii="Tahoma" w:hAnsi="Tahoma" w:cs="Tahoma"/>
                <w:sz w:val="16"/>
                <w:szCs w:val="16"/>
              </w:rPr>
              <w:t>yönergeler ve sözel ipuçları verilebilir.</w:t>
            </w:r>
          </w:p>
        </w:tc>
        <w:tc>
          <w:tcPr>
            <w:tcW w:w="1578" w:type="dxa"/>
            <w:vMerge w:val="restart"/>
          </w:tcPr>
          <w:p w14:paraId="2315A34A" w14:textId="77777777" w:rsidR="00823D2B" w:rsidRPr="002B4769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F669C">
              <w:rPr>
                <w:rFonts w:ascii="Tahoma" w:hAnsi="Tahoma" w:cs="Tahoma"/>
                <w:sz w:val="16"/>
                <w:szCs w:val="16"/>
              </w:rPr>
              <w:t xml:space="preserve">İlköğretim Haftası                      </w:t>
            </w:r>
            <w:r w:rsidRPr="002B4769">
              <w:rPr>
                <w:rFonts w:ascii="Tahoma" w:hAnsi="Tahoma" w:cs="Tahoma"/>
                <w:sz w:val="16"/>
                <w:szCs w:val="16"/>
              </w:rPr>
              <w:t>(Eylül ayının 3. haftası)</w:t>
            </w:r>
          </w:p>
          <w:p w14:paraId="10261E95" w14:textId="77777777" w:rsidR="00823D2B" w:rsidRPr="002B4769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17005A9" w14:textId="77777777" w:rsidR="00823D2B" w:rsidRPr="002B4769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195DB77" w14:textId="77777777" w:rsidR="00823D2B" w:rsidRPr="002B4769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4769">
              <w:rPr>
                <w:rFonts w:ascii="Tahoma" w:hAnsi="Tahoma" w:cs="Tahoma"/>
                <w:sz w:val="16"/>
                <w:szCs w:val="16"/>
              </w:rPr>
              <w:t>Gaziler Günü                (19 Eylül)</w:t>
            </w:r>
          </w:p>
          <w:p w14:paraId="4D11517A" w14:textId="77777777" w:rsidR="00823D2B" w:rsidRPr="002B4769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C6F88B8" w14:textId="77777777" w:rsidR="00823D2B" w:rsidRPr="009F669C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DDCB4B0" w14:textId="77777777" w:rsidR="00823D2B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F669C">
              <w:rPr>
                <w:rFonts w:ascii="Tahoma" w:hAnsi="Tahoma" w:cs="Tahoma"/>
                <w:sz w:val="16"/>
                <w:szCs w:val="16"/>
              </w:rPr>
              <w:t>15 Temmuz Demokrasi ve Millî Birlik Günü</w:t>
            </w:r>
          </w:p>
          <w:p w14:paraId="270CA678" w14:textId="77777777" w:rsidR="00823D2B" w:rsidRPr="009F669C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B5B1DF7" w14:textId="77777777" w:rsidR="00823D2B" w:rsidRPr="009F669C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199546F" w14:textId="77777777" w:rsidR="00823D2B" w:rsidRPr="009F669C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F669C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14:paraId="52492002" w14:textId="77777777" w:rsidR="00823D2B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A5DC5F7" w14:textId="77777777" w:rsidR="00823D2B" w:rsidRPr="009F669C" w:rsidRDefault="00823D2B" w:rsidP="00823D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A807B62" w14:textId="77777777" w:rsidR="00823D2B" w:rsidRDefault="00823D2B" w:rsidP="00501C1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F669C">
              <w:rPr>
                <w:rFonts w:ascii="Tahoma" w:hAnsi="Tahoma" w:cs="Tahoma"/>
                <w:sz w:val="16"/>
                <w:szCs w:val="16"/>
              </w:rPr>
              <w:t>Hayvanları Koruma Günü   (4 Ekim)</w:t>
            </w:r>
          </w:p>
          <w:p w14:paraId="0E0A3299" w14:textId="77777777" w:rsidR="00823D2B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43E2D0" w14:textId="77777777" w:rsidR="00823D2B" w:rsidRDefault="00823D2B" w:rsidP="00823D2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610721" w14:textId="77777777" w:rsidR="00823D2B" w:rsidRDefault="00823D2B" w:rsidP="00823D2B">
            <w:pPr>
              <w:rPr>
                <w:rFonts w:ascii="TemelYazi" w:hAnsi="TemelYazi"/>
                <w:sz w:val="18"/>
                <w:szCs w:val="18"/>
              </w:rPr>
            </w:pPr>
          </w:p>
          <w:p w14:paraId="685B2DFD" w14:textId="77777777" w:rsidR="00823D2B" w:rsidRDefault="00823D2B" w:rsidP="00823D2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3D053F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</w:tc>
      </w:tr>
      <w:tr w:rsidR="009E3DEA" w14:paraId="5DAAB2ED" w14:textId="77777777" w:rsidTr="009C753B">
        <w:trPr>
          <w:trHeight w:val="1498"/>
        </w:trPr>
        <w:tc>
          <w:tcPr>
            <w:tcW w:w="754" w:type="dxa"/>
            <w:shd w:val="clear" w:color="auto" w:fill="auto"/>
            <w:vAlign w:val="center"/>
          </w:tcPr>
          <w:p w14:paraId="5CEACEEA" w14:textId="77777777" w:rsidR="009E3DEA" w:rsidRDefault="009E3DEA" w:rsidP="009E3DE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3710CF3C" w14:textId="600A9817" w:rsidR="009E3DEA" w:rsidRDefault="009E3DEA" w:rsidP="009E3DE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1AEAFDAD" w14:textId="77777777" w:rsidR="009E3DEA" w:rsidRDefault="009E3DEA" w:rsidP="009E3DE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emelYazi" w:hAnsi="TemelYazi"/>
                <w:sz w:val="18"/>
                <w:szCs w:val="18"/>
              </w:rPr>
              <w:t>5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4129743" w14:textId="5FC76334" w:rsidR="009E3DEA" w:rsidRPr="00501C16" w:rsidRDefault="009E3DEA" w:rsidP="009E3DE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İş Birlikli Oyunlarda Adil Oyun</w:t>
            </w:r>
          </w:p>
        </w:tc>
        <w:tc>
          <w:tcPr>
            <w:tcW w:w="4805" w:type="dxa"/>
            <w:shd w:val="clear" w:color="auto" w:fill="auto"/>
            <w:vAlign w:val="center"/>
          </w:tcPr>
          <w:p w14:paraId="7F35A3F8" w14:textId="77777777" w:rsidR="009E3DEA" w:rsidRPr="00501C16" w:rsidRDefault="009E3DEA" w:rsidP="009E3DEA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501C16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BEO.3.1.1. İş birlikli oyunlarda adil oyun anlayışına uygun davranabilme</w:t>
            </w:r>
          </w:p>
          <w:p w14:paraId="47E05861" w14:textId="77777777" w:rsidR="009E3DEA" w:rsidRPr="00501C16" w:rsidRDefault="009E3DEA" w:rsidP="009E3DEA">
            <w:pPr>
              <w:rPr>
                <w:rFonts w:ascii="Tahoma" w:hAnsi="Tahoma" w:cs="Tahoma"/>
                <w:iCs/>
                <w:color w:val="000000"/>
                <w:sz w:val="16"/>
                <w:szCs w:val="16"/>
              </w:rPr>
            </w:pPr>
            <w:r w:rsidRPr="00501C16">
              <w:rPr>
                <w:rFonts w:ascii="Tahoma" w:hAnsi="Tahoma" w:cs="Tahoma"/>
                <w:iCs/>
                <w:color w:val="000000"/>
                <w:sz w:val="16"/>
                <w:szCs w:val="16"/>
              </w:rPr>
              <w:t>a) İş birlikli oyunlarda adil oyun anlayışını açıklar.</w:t>
            </w:r>
          </w:p>
          <w:p w14:paraId="15734B18" w14:textId="04AB61AD" w:rsidR="009E3DEA" w:rsidRPr="00501C16" w:rsidRDefault="009E3DEA" w:rsidP="009E3DE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01C16">
              <w:rPr>
                <w:rFonts w:ascii="Tahoma" w:hAnsi="Tahoma" w:cs="Tahoma"/>
                <w:iCs/>
                <w:color w:val="000000"/>
                <w:sz w:val="16"/>
                <w:szCs w:val="16"/>
              </w:rPr>
              <w:t>b) İş birlikli oyunlarda adil oyun anlayışına uygun hareket eder.</w:t>
            </w:r>
          </w:p>
        </w:tc>
        <w:tc>
          <w:tcPr>
            <w:tcW w:w="1837" w:type="dxa"/>
            <w:vMerge/>
          </w:tcPr>
          <w:p w14:paraId="0314A772" w14:textId="77777777" w:rsidR="009E3DEA" w:rsidRDefault="009E3DEA" w:rsidP="009E3DE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36" w:type="dxa"/>
            <w:vMerge/>
          </w:tcPr>
          <w:p w14:paraId="4A687E14" w14:textId="77777777" w:rsidR="009E3DEA" w:rsidRDefault="009E3DEA" w:rsidP="009E3DE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44" w:type="dxa"/>
            <w:vMerge/>
          </w:tcPr>
          <w:p w14:paraId="25B9B1EA" w14:textId="77777777" w:rsidR="009E3DEA" w:rsidRDefault="009E3DEA" w:rsidP="009E3DE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8" w:type="dxa"/>
            <w:vMerge/>
          </w:tcPr>
          <w:p w14:paraId="5FEB3705" w14:textId="77777777" w:rsidR="009E3DEA" w:rsidRDefault="009E3DEA" w:rsidP="009E3DE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9E3DEA" w14:paraId="71B96472" w14:textId="77777777" w:rsidTr="009C753B">
        <w:trPr>
          <w:trHeight w:val="1071"/>
        </w:trPr>
        <w:tc>
          <w:tcPr>
            <w:tcW w:w="754" w:type="dxa"/>
            <w:shd w:val="clear" w:color="auto" w:fill="auto"/>
            <w:vAlign w:val="center"/>
          </w:tcPr>
          <w:p w14:paraId="789F0E74" w14:textId="77777777" w:rsidR="009E3DEA" w:rsidRDefault="009E3DEA" w:rsidP="009E3DE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08FA689D" w14:textId="01635AB7" w:rsidR="009E3DEA" w:rsidRDefault="009E3DEA" w:rsidP="009E3DE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EYLÜL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02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098BF4E1" w14:textId="77777777" w:rsidR="009E3DEA" w:rsidRDefault="009E3DEA" w:rsidP="009E3DE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emelYazi" w:hAnsi="TemelYazi"/>
                <w:sz w:val="18"/>
                <w:szCs w:val="18"/>
              </w:rPr>
              <w:t>5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93E04CC" w14:textId="2EE4D928" w:rsidR="009E3DEA" w:rsidRPr="009E3DEA" w:rsidRDefault="009E3DEA" w:rsidP="009E3DEA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İş Birlikli Oyunlarda Birleştirilmiş Hareket Becerileri</w:t>
            </w:r>
          </w:p>
        </w:tc>
        <w:tc>
          <w:tcPr>
            <w:tcW w:w="4805" w:type="dxa"/>
            <w:shd w:val="clear" w:color="auto" w:fill="auto"/>
            <w:vAlign w:val="center"/>
          </w:tcPr>
          <w:p w14:paraId="25174AF1" w14:textId="77777777" w:rsidR="009E3DEA" w:rsidRPr="009E3DEA" w:rsidRDefault="009E3DEA" w:rsidP="009E3DEA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BEO.3.1.2. İş birlikli oyunlarda birleştirilmiş hareket becerilerini sergileyebilme</w:t>
            </w:r>
          </w:p>
          <w:p w14:paraId="09A2C52A" w14:textId="77777777" w:rsidR="009E3DEA" w:rsidRPr="009E3DEA" w:rsidRDefault="009E3DEA" w:rsidP="009E3DE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color w:val="000000"/>
                <w:sz w:val="16"/>
                <w:szCs w:val="16"/>
              </w:rPr>
              <w:t>a) İş birlikli oyunlarda birleştirilmiş hareket becerilerini algılar.</w:t>
            </w:r>
          </w:p>
          <w:p w14:paraId="447285EB" w14:textId="77777777" w:rsidR="009E3DEA" w:rsidRPr="009E3DEA" w:rsidRDefault="009E3DEA" w:rsidP="009E3DE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color w:val="000000"/>
                <w:sz w:val="16"/>
                <w:szCs w:val="16"/>
              </w:rPr>
              <w:t>b) İş birlikli oyunlarda birleştirilmiş hareket becerilerinin basamaklarını gösterir.</w:t>
            </w:r>
          </w:p>
          <w:p w14:paraId="0528EB50" w14:textId="788861E8" w:rsidR="009E3DEA" w:rsidRPr="00501C16" w:rsidRDefault="009E3DEA" w:rsidP="009E3DE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color w:val="000000"/>
                <w:sz w:val="16"/>
                <w:szCs w:val="16"/>
              </w:rPr>
              <w:t>c) İş birlikli oyunlarda birleştirilmiş hareket becerilerini farklı oyunlarda uygular.</w:t>
            </w:r>
          </w:p>
        </w:tc>
        <w:tc>
          <w:tcPr>
            <w:tcW w:w="1837" w:type="dxa"/>
            <w:vMerge/>
          </w:tcPr>
          <w:p w14:paraId="0DD81AEE" w14:textId="77777777" w:rsidR="009E3DEA" w:rsidRDefault="009E3DEA" w:rsidP="009E3DE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36" w:type="dxa"/>
            <w:vMerge/>
          </w:tcPr>
          <w:p w14:paraId="368DDF26" w14:textId="77777777" w:rsidR="009E3DEA" w:rsidRDefault="009E3DEA" w:rsidP="009E3DE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44" w:type="dxa"/>
            <w:vMerge/>
          </w:tcPr>
          <w:p w14:paraId="7BB6819A" w14:textId="77777777" w:rsidR="009E3DEA" w:rsidRDefault="009E3DEA" w:rsidP="009E3DE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8" w:type="dxa"/>
            <w:vMerge/>
          </w:tcPr>
          <w:p w14:paraId="2396F81E" w14:textId="77777777" w:rsidR="009E3DEA" w:rsidRDefault="009E3DEA" w:rsidP="009E3DE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9E3DEA" w14:paraId="2BCC1234" w14:textId="77777777" w:rsidTr="009C753B">
        <w:trPr>
          <w:trHeight w:val="1071"/>
        </w:trPr>
        <w:tc>
          <w:tcPr>
            <w:tcW w:w="754" w:type="dxa"/>
            <w:shd w:val="clear" w:color="auto" w:fill="auto"/>
            <w:vAlign w:val="center"/>
          </w:tcPr>
          <w:p w14:paraId="704F698A" w14:textId="77777777" w:rsidR="009E3DEA" w:rsidRDefault="009E3DEA" w:rsidP="009E3DE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3190C45A" w14:textId="02D58110" w:rsidR="009E3DEA" w:rsidRDefault="009E3DEA" w:rsidP="009E3DE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EKİM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19C975DB" w14:textId="77777777" w:rsidR="009E3DEA" w:rsidRDefault="009E3DEA" w:rsidP="009E3DE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emelYazi" w:hAnsi="TemelYazi"/>
                <w:sz w:val="18"/>
                <w:szCs w:val="18"/>
              </w:rPr>
              <w:t>5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0BB1F22" w14:textId="1844A9D5" w:rsidR="009E3DEA" w:rsidRPr="00501C16" w:rsidRDefault="009E3DEA" w:rsidP="009E3DE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İş Birlikli Oyunlarda Birleştirilmiş Hareket Becerileri</w:t>
            </w:r>
          </w:p>
        </w:tc>
        <w:tc>
          <w:tcPr>
            <w:tcW w:w="4805" w:type="dxa"/>
            <w:shd w:val="clear" w:color="auto" w:fill="auto"/>
            <w:vAlign w:val="center"/>
          </w:tcPr>
          <w:p w14:paraId="1D34043C" w14:textId="77777777" w:rsidR="009E3DEA" w:rsidRPr="009E3DEA" w:rsidRDefault="009E3DEA" w:rsidP="009E3DEA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BEO.3.1.2. İş birlikli oyunlarda birleştirilmiş hareket becerilerini sergileyebilme</w:t>
            </w:r>
          </w:p>
          <w:p w14:paraId="6F933096" w14:textId="77777777" w:rsidR="009E3DEA" w:rsidRPr="009E3DEA" w:rsidRDefault="009E3DEA" w:rsidP="009E3DE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color w:val="000000"/>
                <w:sz w:val="16"/>
                <w:szCs w:val="16"/>
              </w:rPr>
              <w:t>a) İş birlikli oyunlarda birleştirilmiş hareket becerilerini algılar.</w:t>
            </w:r>
          </w:p>
          <w:p w14:paraId="7CBBCC92" w14:textId="77777777" w:rsidR="009E3DEA" w:rsidRPr="009E3DEA" w:rsidRDefault="009E3DEA" w:rsidP="009E3DE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color w:val="000000"/>
                <w:sz w:val="16"/>
                <w:szCs w:val="16"/>
              </w:rPr>
              <w:t>b) İş birlikli oyunlarda birleştirilmiş hareket becerilerinin basamaklarını gösterir.</w:t>
            </w:r>
          </w:p>
          <w:p w14:paraId="228BAFA9" w14:textId="4BA3F466" w:rsidR="009E3DEA" w:rsidRPr="00501C16" w:rsidRDefault="009E3DEA" w:rsidP="009E3DE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color w:val="000000"/>
                <w:sz w:val="16"/>
                <w:szCs w:val="16"/>
              </w:rPr>
              <w:t>c) İş birlikli oyunlarda birleştirilmiş hareket becerilerini farklı oyunlarda uygular.</w:t>
            </w:r>
          </w:p>
        </w:tc>
        <w:tc>
          <w:tcPr>
            <w:tcW w:w="1837" w:type="dxa"/>
            <w:vMerge/>
          </w:tcPr>
          <w:p w14:paraId="63DEB4FE" w14:textId="77777777" w:rsidR="009E3DEA" w:rsidRDefault="009E3DEA" w:rsidP="009E3DE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36" w:type="dxa"/>
            <w:vMerge/>
          </w:tcPr>
          <w:p w14:paraId="71D262DD" w14:textId="77777777" w:rsidR="009E3DEA" w:rsidRDefault="009E3DEA" w:rsidP="009E3DE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44" w:type="dxa"/>
            <w:vMerge/>
          </w:tcPr>
          <w:p w14:paraId="2F27BC63" w14:textId="77777777" w:rsidR="009E3DEA" w:rsidRDefault="009E3DEA" w:rsidP="009E3DE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8" w:type="dxa"/>
            <w:vMerge/>
          </w:tcPr>
          <w:p w14:paraId="2272DE6F" w14:textId="77777777" w:rsidR="009E3DEA" w:rsidRPr="00C83465" w:rsidRDefault="009E3DEA" w:rsidP="009E3DE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9E3DEA" w14:paraId="6F1024D9" w14:textId="77777777" w:rsidTr="009C753B">
        <w:trPr>
          <w:trHeight w:val="1392"/>
        </w:trPr>
        <w:tc>
          <w:tcPr>
            <w:tcW w:w="754" w:type="dxa"/>
            <w:shd w:val="clear" w:color="auto" w:fill="auto"/>
            <w:vAlign w:val="center"/>
          </w:tcPr>
          <w:p w14:paraId="4EE3327A" w14:textId="77777777" w:rsidR="009E3DEA" w:rsidRDefault="009E3DEA" w:rsidP="009E3DE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7D144723" w14:textId="44AAF7C2" w:rsidR="009E3DEA" w:rsidRDefault="009E3DEA" w:rsidP="009E3DE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0DF9FB3C" w14:textId="77777777" w:rsidR="009E3DEA" w:rsidRDefault="009E3DEA" w:rsidP="009E3DE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emelYazi" w:hAnsi="TemelYazi"/>
                <w:sz w:val="18"/>
                <w:szCs w:val="18"/>
              </w:rPr>
              <w:t>5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A27E777" w14:textId="06D9FA8B" w:rsidR="009E3DEA" w:rsidRPr="009E3DEA" w:rsidRDefault="009E3DEA" w:rsidP="009E3DEA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İş Birlikli Oyunlarda Taktik ve Strateji</w:t>
            </w:r>
          </w:p>
        </w:tc>
        <w:tc>
          <w:tcPr>
            <w:tcW w:w="4805" w:type="dxa"/>
            <w:shd w:val="clear" w:color="auto" w:fill="auto"/>
            <w:vAlign w:val="center"/>
          </w:tcPr>
          <w:p w14:paraId="00D74BB4" w14:textId="77777777" w:rsidR="009E3DEA" w:rsidRPr="009E3DEA" w:rsidRDefault="009E3DEA" w:rsidP="009E3DEA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BEO.3.1.3. İş birlikli oyunlarda taktik ve strateji geliştirebilme</w:t>
            </w:r>
          </w:p>
          <w:p w14:paraId="5E7FF3E2" w14:textId="77777777" w:rsidR="009E3DEA" w:rsidRPr="009E3DEA" w:rsidRDefault="009E3DEA" w:rsidP="009E3DE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color w:val="000000"/>
                <w:sz w:val="16"/>
                <w:szCs w:val="16"/>
              </w:rPr>
              <w:t>a) İş birlikli oyunlarda taktiksel problemi belirler.</w:t>
            </w:r>
          </w:p>
          <w:p w14:paraId="6DBC077B" w14:textId="77777777" w:rsidR="009E3DEA" w:rsidRPr="009E3DEA" w:rsidRDefault="009E3DEA" w:rsidP="009E3DE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color w:val="000000"/>
                <w:sz w:val="16"/>
                <w:szCs w:val="16"/>
              </w:rPr>
              <w:t>b) İş birlikli oyunlarda belirlenen problemin çözümüne ilişkin öneri sunar.</w:t>
            </w:r>
          </w:p>
          <w:p w14:paraId="6E323523" w14:textId="6177F1F1" w:rsidR="009E3DEA" w:rsidRPr="00501C16" w:rsidRDefault="009E3DEA" w:rsidP="009E3DE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color w:val="000000"/>
                <w:sz w:val="16"/>
                <w:szCs w:val="16"/>
              </w:rPr>
              <w:t>c) İş birlikli oyunlarda taktik ve strateji uygular.</w:t>
            </w:r>
          </w:p>
        </w:tc>
        <w:tc>
          <w:tcPr>
            <w:tcW w:w="1837" w:type="dxa"/>
            <w:vMerge/>
          </w:tcPr>
          <w:p w14:paraId="172D7EB9" w14:textId="77777777" w:rsidR="009E3DEA" w:rsidRDefault="009E3DEA" w:rsidP="009E3DE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36" w:type="dxa"/>
            <w:vMerge/>
          </w:tcPr>
          <w:p w14:paraId="47632E30" w14:textId="77777777" w:rsidR="009E3DEA" w:rsidRDefault="009E3DEA" w:rsidP="009E3DE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44" w:type="dxa"/>
            <w:vMerge/>
          </w:tcPr>
          <w:p w14:paraId="42EFBD01" w14:textId="77777777" w:rsidR="009E3DEA" w:rsidRDefault="009E3DEA" w:rsidP="009E3DE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8" w:type="dxa"/>
            <w:vMerge/>
          </w:tcPr>
          <w:p w14:paraId="0232B9D7" w14:textId="77777777" w:rsidR="009E3DEA" w:rsidRDefault="009E3DEA" w:rsidP="009E3DEA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9E3DEA" w14:paraId="360AE262" w14:textId="77777777" w:rsidTr="009C753B">
        <w:trPr>
          <w:trHeight w:val="76"/>
        </w:trPr>
        <w:tc>
          <w:tcPr>
            <w:tcW w:w="754" w:type="dxa"/>
            <w:shd w:val="clear" w:color="auto" w:fill="auto"/>
            <w:vAlign w:val="center"/>
          </w:tcPr>
          <w:p w14:paraId="59629E6E" w14:textId="77777777" w:rsidR="009E3DEA" w:rsidRDefault="009E3DEA" w:rsidP="009E3DE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3764CDA2" w14:textId="1D3AA860" w:rsidR="009E3DEA" w:rsidRDefault="009E3DEA" w:rsidP="009E3DE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23 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31319A5E" w14:textId="77777777" w:rsidR="009E3DEA" w:rsidRDefault="009E3DEA" w:rsidP="009E3DE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emelYazi" w:hAnsi="TemelYazi"/>
                <w:sz w:val="18"/>
                <w:szCs w:val="18"/>
              </w:rPr>
              <w:t>5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6FBCBCF" w14:textId="309221FF" w:rsidR="009E3DEA" w:rsidRPr="00501C16" w:rsidRDefault="009E3DEA" w:rsidP="009E3DE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İş Birlikli Oyunlarda Taktik ve Strateji</w:t>
            </w:r>
          </w:p>
        </w:tc>
        <w:tc>
          <w:tcPr>
            <w:tcW w:w="4805" w:type="dxa"/>
            <w:shd w:val="clear" w:color="auto" w:fill="auto"/>
            <w:vAlign w:val="center"/>
          </w:tcPr>
          <w:p w14:paraId="712EF3B3" w14:textId="77777777" w:rsidR="009E3DEA" w:rsidRPr="009E3DEA" w:rsidRDefault="009E3DEA" w:rsidP="009E3DEA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BEO.3.1.3. İş birlikli oyunlarda taktik ve strateji geliştirebilme</w:t>
            </w:r>
          </w:p>
          <w:p w14:paraId="3147FF7B" w14:textId="77777777" w:rsidR="009E3DEA" w:rsidRPr="009E3DEA" w:rsidRDefault="009E3DEA" w:rsidP="009E3DE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color w:val="000000"/>
                <w:sz w:val="16"/>
                <w:szCs w:val="16"/>
              </w:rPr>
              <w:t>a) İş birlikli oyunlarda taktiksel problemi belirler.</w:t>
            </w:r>
          </w:p>
          <w:p w14:paraId="3220E96D" w14:textId="77777777" w:rsidR="009E3DEA" w:rsidRPr="009E3DEA" w:rsidRDefault="009E3DEA" w:rsidP="009E3DE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color w:val="000000"/>
                <w:sz w:val="16"/>
                <w:szCs w:val="16"/>
              </w:rPr>
              <w:t>b) İş birlikli oyunlarda belirlenen problemin çözümüne ilişkin öneri sunar.</w:t>
            </w:r>
          </w:p>
          <w:p w14:paraId="480B9407" w14:textId="33A7C8F9" w:rsidR="009E3DEA" w:rsidRPr="00501C16" w:rsidRDefault="009E3DEA" w:rsidP="009E3DE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E3DEA">
              <w:rPr>
                <w:rFonts w:ascii="Tahoma" w:hAnsi="Tahoma" w:cs="Tahoma"/>
                <w:color w:val="000000"/>
                <w:sz w:val="16"/>
                <w:szCs w:val="16"/>
              </w:rPr>
              <w:t>c) İş birlikli oyunlarda taktik ve strateji uygular.</w:t>
            </w:r>
          </w:p>
        </w:tc>
        <w:tc>
          <w:tcPr>
            <w:tcW w:w="1837" w:type="dxa"/>
            <w:vMerge/>
          </w:tcPr>
          <w:p w14:paraId="7F3A9BEB" w14:textId="77777777" w:rsidR="009E3DEA" w:rsidRDefault="009E3DEA" w:rsidP="009E3DE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36" w:type="dxa"/>
            <w:vMerge/>
          </w:tcPr>
          <w:p w14:paraId="067C7C3D" w14:textId="77777777" w:rsidR="009E3DEA" w:rsidRDefault="009E3DEA" w:rsidP="009E3DE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44" w:type="dxa"/>
            <w:vMerge/>
          </w:tcPr>
          <w:p w14:paraId="70B6D8FE" w14:textId="77777777" w:rsidR="009E3DEA" w:rsidRDefault="009E3DEA" w:rsidP="009E3DE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8" w:type="dxa"/>
            <w:vMerge/>
          </w:tcPr>
          <w:p w14:paraId="31AF8841" w14:textId="77777777" w:rsidR="009E3DEA" w:rsidRDefault="009E3DEA" w:rsidP="009E3DEA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5C9FF384" w14:textId="6F412FD2" w:rsidR="009D0A1D" w:rsidRDefault="009D0A1D"/>
    <w:p w14:paraId="7AC783E2" w14:textId="77777777" w:rsidR="006D10F0" w:rsidRDefault="006D10F0"/>
    <w:p w14:paraId="59A8CEEE" w14:textId="70F44C40" w:rsidR="00E17BF0" w:rsidRDefault="00E17BF0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pPr w:leftFromText="141" w:rightFromText="141" w:vertAnchor="text" w:tblpY="45"/>
        <w:tblW w:w="1624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1"/>
        <w:gridCol w:w="1108"/>
        <w:gridCol w:w="432"/>
        <w:gridCol w:w="1833"/>
        <w:gridCol w:w="4933"/>
        <w:gridCol w:w="1843"/>
        <w:gridCol w:w="1843"/>
        <w:gridCol w:w="1978"/>
        <w:gridCol w:w="1516"/>
      </w:tblGrid>
      <w:tr w:rsidR="009C753B" w14:paraId="6916234B" w14:textId="77777777" w:rsidTr="009C753B">
        <w:trPr>
          <w:trHeight w:val="402"/>
        </w:trPr>
        <w:tc>
          <w:tcPr>
            <w:tcW w:w="16247" w:type="dxa"/>
            <w:gridSpan w:val="9"/>
            <w:shd w:val="clear" w:color="auto" w:fill="FFF2CC" w:themeFill="accent4" w:themeFillTint="33"/>
            <w:vAlign w:val="center"/>
          </w:tcPr>
          <w:p w14:paraId="7054322F" w14:textId="502C1962" w:rsidR="009C753B" w:rsidRPr="001352C1" w:rsidRDefault="009C753B" w:rsidP="009C753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2</w:t>
            </w:r>
            <w:r w:rsidRPr="00E22CF5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. TEMA: </w:t>
            </w:r>
            <w:r w:rsidRPr="009C753B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OYUNUN KURALLARINI YENIDEN OLUŞTURUYORUM</w:t>
            </w:r>
          </w:p>
        </w:tc>
      </w:tr>
      <w:tr w:rsidR="009C753B" w14:paraId="4D4984FC" w14:textId="77777777" w:rsidTr="00843DAB">
        <w:trPr>
          <w:trHeight w:val="783"/>
        </w:trPr>
        <w:tc>
          <w:tcPr>
            <w:tcW w:w="761" w:type="dxa"/>
            <w:shd w:val="clear" w:color="auto" w:fill="FFF2CC" w:themeFill="accent4" w:themeFillTint="33"/>
            <w:vAlign w:val="center"/>
          </w:tcPr>
          <w:p w14:paraId="1154D595" w14:textId="77777777" w:rsidR="009C753B" w:rsidRDefault="009C753B" w:rsidP="009C753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8" w:type="dxa"/>
            <w:shd w:val="clear" w:color="auto" w:fill="FFF2CC" w:themeFill="accent4" w:themeFillTint="33"/>
            <w:vAlign w:val="center"/>
          </w:tcPr>
          <w:p w14:paraId="7E9266BA" w14:textId="77777777" w:rsidR="009C753B" w:rsidRDefault="009C753B" w:rsidP="009C753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32" w:type="dxa"/>
            <w:shd w:val="clear" w:color="auto" w:fill="FFF2CC" w:themeFill="accent4" w:themeFillTint="33"/>
            <w:textDirection w:val="btLr"/>
            <w:vAlign w:val="center"/>
          </w:tcPr>
          <w:p w14:paraId="517BF736" w14:textId="77777777" w:rsidR="009C753B" w:rsidRDefault="009C753B" w:rsidP="009C753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833" w:type="dxa"/>
            <w:shd w:val="clear" w:color="auto" w:fill="FFF2CC" w:themeFill="accent4" w:themeFillTint="33"/>
            <w:vAlign w:val="center"/>
          </w:tcPr>
          <w:p w14:paraId="1BC7C662" w14:textId="77777777" w:rsidR="009C753B" w:rsidRDefault="009C753B" w:rsidP="009C753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933" w:type="dxa"/>
            <w:shd w:val="clear" w:color="auto" w:fill="FFF2CC" w:themeFill="accent4" w:themeFillTint="33"/>
            <w:vAlign w:val="center"/>
          </w:tcPr>
          <w:p w14:paraId="5A12696D" w14:textId="77777777" w:rsidR="009C753B" w:rsidRDefault="009C753B" w:rsidP="009C753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0F6373E9" w14:textId="77777777" w:rsidR="009C753B" w:rsidRDefault="009C753B" w:rsidP="009C753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7562680A" w14:textId="77777777" w:rsidR="009C753B" w:rsidRPr="00BE4162" w:rsidRDefault="009C753B" w:rsidP="009C753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</w:tc>
        <w:tc>
          <w:tcPr>
            <w:tcW w:w="1978" w:type="dxa"/>
            <w:shd w:val="clear" w:color="auto" w:fill="FFF2CC" w:themeFill="accent4" w:themeFillTint="33"/>
            <w:vAlign w:val="center"/>
          </w:tcPr>
          <w:p w14:paraId="5B3E42E3" w14:textId="77777777" w:rsidR="009C753B" w:rsidRDefault="009C753B" w:rsidP="009C753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16" w:type="dxa"/>
            <w:shd w:val="clear" w:color="auto" w:fill="FFF2CC" w:themeFill="accent4" w:themeFillTint="33"/>
            <w:vAlign w:val="center"/>
          </w:tcPr>
          <w:p w14:paraId="7E98F705" w14:textId="77777777" w:rsidR="009C753B" w:rsidRDefault="009C753B" w:rsidP="009C753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9C753B" w14:paraId="238D3225" w14:textId="77777777" w:rsidTr="00843DAB">
        <w:trPr>
          <w:trHeight w:val="882"/>
        </w:trPr>
        <w:tc>
          <w:tcPr>
            <w:tcW w:w="761" w:type="dxa"/>
            <w:shd w:val="clear" w:color="auto" w:fill="auto"/>
            <w:vAlign w:val="center"/>
          </w:tcPr>
          <w:p w14:paraId="187F8F4A" w14:textId="77777777" w:rsidR="009C753B" w:rsidRDefault="009C753B" w:rsidP="009C753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70A8D841" w14:textId="77777777" w:rsidR="009C753B" w:rsidRDefault="009C753B" w:rsidP="009C753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187D35AB" w14:textId="6AEF1E53" w:rsidR="009C753B" w:rsidRDefault="00322C67" w:rsidP="009C753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1680A4EF" w14:textId="70898D8A" w:rsidR="009C753B" w:rsidRPr="00843DAB" w:rsidRDefault="00843DAB" w:rsidP="009C753B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843DAB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Oyunlarda Birleştirilmiş Hareket Becerileri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3CF8C68F" w14:textId="77777777" w:rsidR="009C753B" w:rsidRPr="009C753B" w:rsidRDefault="009C753B" w:rsidP="009C753B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9C753B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BEO.3.2.1. Oyunlarda birleştirilmiş hareket becerilerini sergileyebilme</w:t>
            </w:r>
          </w:p>
          <w:p w14:paraId="2EE628AD" w14:textId="77777777" w:rsidR="009C753B" w:rsidRPr="009C753B" w:rsidRDefault="009C753B" w:rsidP="009C753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C753B">
              <w:rPr>
                <w:rFonts w:ascii="Tahoma" w:hAnsi="Tahoma" w:cs="Tahoma"/>
                <w:color w:val="000000"/>
                <w:sz w:val="16"/>
                <w:szCs w:val="16"/>
              </w:rPr>
              <w:t>a) Oyunlarda birleştirilmiş hareket becerilerini algılar.</w:t>
            </w:r>
          </w:p>
          <w:p w14:paraId="4EB34EB0" w14:textId="77777777" w:rsidR="009C753B" w:rsidRPr="009C753B" w:rsidRDefault="009C753B" w:rsidP="009C753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C753B">
              <w:rPr>
                <w:rFonts w:ascii="Tahoma" w:hAnsi="Tahoma" w:cs="Tahoma"/>
                <w:color w:val="000000"/>
                <w:sz w:val="16"/>
                <w:szCs w:val="16"/>
              </w:rPr>
              <w:t>b) Oyunlarda birleştirilmiş hareket becerilerinin basamaklarını gösterir.</w:t>
            </w:r>
          </w:p>
          <w:p w14:paraId="17AE950D" w14:textId="4FDE879C" w:rsidR="009C753B" w:rsidRDefault="009C753B" w:rsidP="009C753B">
            <w:pPr>
              <w:rPr>
                <w:rFonts w:ascii="TemelYazi" w:hAnsi="TemelYazi"/>
                <w:sz w:val="18"/>
                <w:szCs w:val="18"/>
              </w:rPr>
            </w:pPr>
            <w:r w:rsidRPr="009C753B">
              <w:rPr>
                <w:rFonts w:ascii="Tahoma" w:hAnsi="Tahoma" w:cs="Tahoma"/>
                <w:color w:val="000000"/>
                <w:sz w:val="16"/>
                <w:szCs w:val="16"/>
              </w:rPr>
              <w:t>c) Oyunlarda birleştirilmiş hareket becerilerini farklı durum veya ortamlarda uygular.</w:t>
            </w:r>
          </w:p>
        </w:tc>
        <w:tc>
          <w:tcPr>
            <w:tcW w:w="1843" w:type="dxa"/>
            <w:vMerge w:val="restart"/>
          </w:tcPr>
          <w:p w14:paraId="1F98DC41" w14:textId="77777777" w:rsidR="009C753B" w:rsidRPr="001352C1" w:rsidRDefault="009C753B" w:rsidP="009C753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613D066B" w14:textId="77777777" w:rsidR="009C753B" w:rsidRDefault="009C753B" w:rsidP="009C753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C753B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Farkındalık), </w:t>
            </w:r>
          </w:p>
          <w:p w14:paraId="204B3C3D" w14:textId="5A67F55E" w:rsidR="009C753B" w:rsidRPr="009C753B" w:rsidRDefault="009C753B" w:rsidP="009C753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C753B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</w:t>
            </w:r>
          </w:p>
          <w:p w14:paraId="25886DBE" w14:textId="7D2C120E" w:rsidR="009C753B" w:rsidRDefault="009C753B" w:rsidP="009C753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C753B">
              <w:rPr>
                <w:rFonts w:ascii="Tahoma" w:hAnsi="Tahoma" w:cs="Tahoma"/>
                <w:color w:val="000000"/>
                <w:sz w:val="16"/>
                <w:szCs w:val="16"/>
              </w:rPr>
              <w:t>SDB2.2. İş Birliği, SDB3.2. Esneklik, SDB3.3. Sorumlu Karar Verme</w:t>
            </w:r>
          </w:p>
          <w:p w14:paraId="1EBDA577" w14:textId="77777777" w:rsidR="009C753B" w:rsidRPr="001352C1" w:rsidRDefault="009C753B" w:rsidP="009C753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7DE6E198" w14:textId="77777777" w:rsidR="009C753B" w:rsidRPr="001352C1" w:rsidRDefault="009C753B" w:rsidP="009C753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33231EA0" w14:textId="098A7B35" w:rsidR="009C753B" w:rsidRDefault="009C753B" w:rsidP="009C753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C753B">
              <w:rPr>
                <w:rFonts w:ascii="Tahoma" w:hAnsi="Tahoma" w:cs="Tahoma"/>
                <w:color w:val="000000"/>
                <w:sz w:val="16"/>
                <w:szCs w:val="16"/>
              </w:rPr>
              <w:t>D13. Sağlıklı Yaşam, D18. Temizlik</w:t>
            </w:r>
          </w:p>
          <w:p w14:paraId="20A55AED" w14:textId="77777777" w:rsidR="009C753B" w:rsidRPr="001352C1" w:rsidRDefault="009C753B" w:rsidP="009C753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655AA309" w14:textId="77777777" w:rsidR="009C753B" w:rsidRPr="001352C1" w:rsidRDefault="009C753B" w:rsidP="009C753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08EEE48A" w14:textId="366903AC" w:rsidR="009C753B" w:rsidRDefault="009C753B" w:rsidP="009C753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C753B">
              <w:rPr>
                <w:rFonts w:ascii="Tahoma" w:hAnsi="Tahoma" w:cs="Tahoma"/>
                <w:color w:val="000000"/>
                <w:sz w:val="16"/>
                <w:szCs w:val="16"/>
              </w:rPr>
              <w:t>OB4. Görsel Okuryazarlık</w:t>
            </w:r>
          </w:p>
          <w:p w14:paraId="662B2EE3" w14:textId="77777777" w:rsidR="009C753B" w:rsidRDefault="009C753B" w:rsidP="009C753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FEF6C75" w14:textId="77777777" w:rsidR="009C753B" w:rsidRDefault="009C753B" w:rsidP="009C753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2787B5B" w14:textId="77777777" w:rsidR="009C753B" w:rsidRDefault="009C753B" w:rsidP="009C753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32123A9" w14:textId="77777777" w:rsidR="009C753B" w:rsidRPr="000A7D71" w:rsidRDefault="009C753B" w:rsidP="009C753B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2961B674" w14:textId="77777777" w:rsidR="009C753B" w:rsidRDefault="009C753B" w:rsidP="009C753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166A0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1-Beden Eğitimi Etkinlik Kartları </w:t>
            </w:r>
          </w:p>
          <w:p w14:paraId="24A1527E" w14:textId="77777777" w:rsidR="009C753B" w:rsidRDefault="009C753B" w:rsidP="009C753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166A0">
              <w:rPr>
                <w:rFonts w:ascii="Tahoma" w:hAnsi="Tahoma" w:cs="Tahoma"/>
                <w:color w:val="000000"/>
                <w:sz w:val="16"/>
                <w:szCs w:val="16"/>
              </w:rPr>
              <w:t xml:space="preserve">2-Spor Malzemeleri (top, ip, antreman hunisi,yer çanakları, hulohop halka, yer halkaları, slalom çubukları, çuval, halat, minder, </w:t>
            </w:r>
          </w:p>
          <w:p w14:paraId="277A5844" w14:textId="5BE667CA" w:rsidR="009C753B" w:rsidRDefault="009C753B" w:rsidP="009C753B">
            <w:pPr>
              <w:rPr>
                <w:rFonts w:ascii="TemelYazi" w:hAnsi="TemelYazi"/>
                <w:sz w:val="18"/>
                <w:szCs w:val="18"/>
              </w:rPr>
            </w:pPr>
            <w:r w:rsidRPr="002166A0">
              <w:rPr>
                <w:rFonts w:ascii="Tahoma" w:hAnsi="Tahoma" w:cs="Tahoma"/>
                <w:color w:val="000000"/>
                <w:sz w:val="16"/>
                <w:szCs w:val="16"/>
              </w:rPr>
              <w:t>3-Denge Malzemeleri</w:t>
            </w:r>
          </w:p>
        </w:tc>
        <w:tc>
          <w:tcPr>
            <w:tcW w:w="1843" w:type="dxa"/>
            <w:vMerge w:val="restart"/>
          </w:tcPr>
          <w:p w14:paraId="1B98F761" w14:textId="77777777" w:rsidR="009C753B" w:rsidRPr="007253E0" w:rsidRDefault="009C753B" w:rsidP="009C753B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Öğrenme çıktıları gözlem formu ve kontrol listesi kullanılarak değerlendirilebilir.</w:t>
            </w:r>
          </w:p>
          <w:p w14:paraId="56571370" w14:textId="77777777" w:rsidR="009C753B" w:rsidRPr="007253E0" w:rsidRDefault="009C753B" w:rsidP="009C753B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Öğrencilere hareket kavramlarını içeren ürünlerle ilgili performans görevi verilebilir. Bu</w:t>
            </w:r>
          </w:p>
          <w:p w14:paraId="1BA12043" w14:textId="77777777" w:rsidR="009C753B" w:rsidRDefault="009C753B" w:rsidP="009C753B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performans görevi, analitik dereceli puanlama anahtarı ile değerlendirilebilir.</w:t>
            </w:r>
          </w:p>
          <w:p w14:paraId="5B900AB6" w14:textId="77777777" w:rsidR="009C753B" w:rsidRDefault="009C753B" w:rsidP="009C753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3B26DCF" w14:textId="77777777" w:rsidR="009C753B" w:rsidRDefault="009C753B" w:rsidP="009C753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F41C4FC" w14:textId="77777777" w:rsidR="009C753B" w:rsidRDefault="009C753B" w:rsidP="009C753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415867" w14:textId="77777777" w:rsidR="009C753B" w:rsidRDefault="009C753B" w:rsidP="009C753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0118048" w14:textId="77777777" w:rsidR="009C753B" w:rsidRDefault="009C753B" w:rsidP="009C753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A73402B" w14:textId="77777777" w:rsidR="009C753B" w:rsidRPr="000A7D71" w:rsidRDefault="009C753B" w:rsidP="009C753B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62718EC1" w14:textId="77777777" w:rsidR="009C753B" w:rsidRPr="000A7D71" w:rsidRDefault="009C753B" w:rsidP="009C75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</w:t>
            </w:r>
            <w:r>
              <w:rPr>
                <w:rFonts w:ascii="Tahoma" w:hAnsi="Tahoma" w:cs="Tahoma"/>
                <w:sz w:val="16"/>
                <w:szCs w:val="16"/>
              </w:rPr>
              <w:t>Emir-Komut</w:t>
            </w:r>
          </w:p>
          <w:p w14:paraId="397E79D9" w14:textId="77777777" w:rsidR="009C753B" w:rsidRPr="000A7D71" w:rsidRDefault="009C753B" w:rsidP="009C75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</w:t>
            </w:r>
            <w:r>
              <w:rPr>
                <w:rFonts w:ascii="Tahoma" w:hAnsi="Tahoma" w:cs="Tahoma"/>
                <w:sz w:val="16"/>
                <w:szCs w:val="16"/>
              </w:rPr>
              <w:t>Eşli Öğretim</w:t>
            </w:r>
          </w:p>
          <w:p w14:paraId="44155DB6" w14:textId="77777777" w:rsidR="009C753B" w:rsidRPr="000A7D71" w:rsidRDefault="009C753B" w:rsidP="009C75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02B8EDD5" w14:textId="77777777" w:rsidR="009C753B" w:rsidRPr="000A7D71" w:rsidRDefault="009C753B" w:rsidP="009C75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0B88A846" w14:textId="77777777" w:rsidR="009C753B" w:rsidRPr="000A7D71" w:rsidRDefault="009C753B" w:rsidP="009C75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14AC3923" w14:textId="77777777" w:rsidR="009C753B" w:rsidRPr="000A7D71" w:rsidRDefault="009C753B" w:rsidP="009C75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2E18A48F" w14:textId="77777777" w:rsidR="009C753B" w:rsidRPr="000A7D71" w:rsidRDefault="009C753B" w:rsidP="009C75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</w:t>
            </w:r>
            <w:r>
              <w:rPr>
                <w:rFonts w:ascii="Tahoma" w:hAnsi="Tahoma" w:cs="Tahoma"/>
                <w:sz w:val="16"/>
                <w:szCs w:val="16"/>
              </w:rPr>
              <w:t>Alıştırma</w:t>
            </w:r>
          </w:p>
          <w:p w14:paraId="026DDD07" w14:textId="77777777" w:rsidR="009C753B" w:rsidRPr="000A7D71" w:rsidRDefault="009C753B" w:rsidP="009C75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4BC513EC" w14:textId="77777777" w:rsidR="009C753B" w:rsidRPr="000A7D71" w:rsidRDefault="009C753B" w:rsidP="009C75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629A13AC" w14:textId="77777777" w:rsidR="009C753B" w:rsidRPr="000A7D71" w:rsidRDefault="009C753B" w:rsidP="009C75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6591894D" w14:textId="6BE94BE5" w:rsidR="009C753B" w:rsidRPr="0020575E" w:rsidRDefault="009C753B" w:rsidP="009C753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78" w:type="dxa"/>
            <w:vMerge w:val="restart"/>
          </w:tcPr>
          <w:p w14:paraId="1B4D321B" w14:textId="77777777" w:rsidR="009C753B" w:rsidRPr="0020575E" w:rsidRDefault="009C753B" w:rsidP="009C753B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396BD338" w14:textId="77777777" w:rsidR="00843DAB" w:rsidRPr="00843DAB" w:rsidRDefault="00843DAB" w:rsidP="00843DAB">
            <w:pPr>
              <w:rPr>
                <w:rFonts w:ascii="Tahoma" w:hAnsi="Tahoma" w:cs="Tahoma"/>
                <w:sz w:val="16"/>
                <w:szCs w:val="16"/>
              </w:rPr>
            </w:pPr>
            <w:r w:rsidRPr="00843DAB">
              <w:rPr>
                <w:rFonts w:ascii="Tahoma" w:hAnsi="Tahoma" w:cs="Tahoma"/>
                <w:sz w:val="16"/>
                <w:szCs w:val="16"/>
              </w:rPr>
              <w:t>Öğrenciler birleştirilmiş hareket becerilerini oyunlarda sergilerken materyallerin boyu,</w:t>
            </w:r>
          </w:p>
          <w:p w14:paraId="7892CC3B" w14:textId="77777777" w:rsidR="00843DAB" w:rsidRPr="00843DAB" w:rsidRDefault="00843DAB" w:rsidP="00843DAB">
            <w:pPr>
              <w:rPr>
                <w:rFonts w:ascii="Tahoma" w:hAnsi="Tahoma" w:cs="Tahoma"/>
                <w:sz w:val="16"/>
                <w:szCs w:val="16"/>
              </w:rPr>
            </w:pPr>
            <w:r w:rsidRPr="00843DAB">
              <w:rPr>
                <w:rFonts w:ascii="Tahoma" w:hAnsi="Tahoma" w:cs="Tahoma"/>
                <w:sz w:val="16"/>
                <w:szCs w:val="16"/>
              </w:rPr>
              <w:t>ağırlığı artırılabilir veya beceriler daha kısa zamanda sergilemeleri istenebilir.</w:t>
            </w:r>
          </w:p>
          <w:p w14:paraId="32B1D8D0" w14:textId="77777777" w:rsidR="00843DAB" w:rsidRPr="00843DAB" w:rsidRDefault="00843DAB" w:rsidP="00843DAB">
            <w:pPr>
              <w:rPr>
                <w:rFonts w:ascii="Tahoma" w:hAnsi="Tahoma" w:cs="Tahoma"/>
                <w:sz w:val="16"/>
                <w:szCs w:val="16"/>
              </w:rPr>
            </w:pPr>
            <w:r w:rsidRPr="00843DAB">
              <w:rPr>
                <w:rFonts w:ascii="Tahoma" w:hAnsi="Tahoma" w:cs="Tahoma"/>
                <w:sz w:val="16"/>
                <w:szCs w:val="16"/>
              </w:rPr>
              <w:t>Öğrencilerden kuralları yeniden oluşturulan oyunlar sırasında ortaya çıkabilecek problemlere</w:t>
            </w:r>
          </w:p>
          <w:p w14:paraId="5AF24FDB" w14:textId="4393F9DE" w:rsidR="009C753B" w:rsidRDefault="00843DAB" w:rsidP="00843DAB">
            <w:pPr>
              <w:rPr>
                <w:rFonts w:ascii="Tahoma" w:hAnsi="Tahoma" w:cs="Tahoma"/>
                <w:sz w:val="16"/>
                <w:szCs w:val="16"/>
              </w:rPr>
            </w:pPr>
            <w:r w:rsidRPr="00843DAB">
              <w:rPr>
                <w:rFonts w:ascii="Tahoma" w:hAnsi="Tahoma" w:cs="Tahoma"/>
                <w:sz w:val="16"/>
                <w:szCs w:val="16"/>
              </w:rPr>
              <w:t>çözüm önerileri ve taktikler geliştirmeleri istenebilir.</w:t>
            </w:r>
          </w:p>
          <w:p w14:paraId="1EE59716" w14:textId="77777777" w:rsidR="00843DAB" w:rsidRPr="0020575E" w:rsidRDefault="00843DAB" w:rsidP="00843DA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CEE67EA" w14:textId="77777777" w:rsidR="009C753B" w:rsidRDefault="009C753B" w:rsidP="009C753B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077EBE51" w14:textId="77777777" w:rsidR="00843DAB" w:rsidRPr="00843DAB" w:rsidRDefault="00843DAB" w:rsidP="00843DAB">
            <w:pPr>
              <w:rPr>
                <w:rFonts w:ascii="Tahoma" w:hAnsi="Tahoma" w:cs="Tahoma"/>
                <w:sz w:val="16"/>
                <w:szCs w:val="16"/>
              </w:rPr>
            </w:pPr>
            <w:r w:rsidRPr="00843DAB">
              <w:rPr>
                <w:rFonts w:ascii="Tahoma" w:hAnsi="Tahoma" w:cs="Tahoma"/>
                <w:sz w:val="16"/>
                <w:szCs w:val="16"/>
              </w:rPr>
              <w:t>Öğrencilerin kendi hızlarında ilerleyebilmeleri için oyunlarda birleştirilmiş hareket becerileri</w:t>
            </w:r>
          </w:p>
          <w:p w14:paraId="2457ED50" w14:textId="77777777" w:rsidR="00843DAB" w:rsidRPr="00843DAB" w:rsidRDefault="00843DAB" w:rsidP="00843DAB">
            <w:pPr>
              <w:rPr>
                <w:rFonts w:ascii="Tahoma" w:hAnsi="Tahoma" w:cs="Tahoma"/>
                <w:sz w:val="16"/>
                <w:szCs w:val="16"/>
              </w:rPr>
            </w:pPr>
            <w:r w:rsidRPr="00843DAB">
              <w:rPr>
                <w:rFonts w:ascii="Tahoma" w:hAnsi="Tahoma" w:cs="Tahoma"/>
                <w:sz w:val="16"/>
                <w:szCs w:val="16"/>
              </w:rPr>
              <w:t>sergilenirken öğrencilere becerileri daha fazla tekrar etme fırsatı sağlanabilir.</w:t>
            </w:r>
          </w:p>
          <w:p w14:paraId="667D1F4C" w14:textId="3EA6ACA1" w:rsidR="00843DAB" w:rsidRPr="00843DAB" w:rsidRDefault="00843DAB" w:rsidP="00843DAB">
            <w:pPr>
              <w:rPr>
                <w:rFonts w:ascii="Tahoma" w:hAnsi="Tahoma" w:cs="Tahoma"/>
                <w:sz w:val="16"/>
                <w:szCs w:val="16"/>
              </w:rPr>
            </w:pPr>
            <w:r w:rsidRPr="00843DAB">
              <w:rPr>
                <w:rFonts w:ascii="Tahoma" w:hAnsi="Tahoma" w:cs="Tahoma"/>
                <w:sz w:val="16"/>
                <w:szCs w:val="16"/>
              </w:rPr>
              <w:t>Öğrencilerden oyunlarda birleştirilmiş hareket becerilerini sergilerken arkadaşlarına rehberlik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43DAB">
              <w:rPr>
                <w:rFonts w:ascii="Tahoma" w:hAnsi="Tahoma" w:cs="Tahoma"/>
                <w:sz w:val="16"/>
                <w:szCs w:val="16"/>
              </w:rPr>
              <w:t>etmeleri istenebilir.</w:t>
            </w:r>
          </w:p>
          <w:p w14:paraId="6926A084" w14:textId="77777777" w:rsidR="00843DAB" w:rsidRPr="00843DAB" w:rsidRDefault="00843DAB" w:rsidP="00843DAB">
            <w:pPr>
              <w:rPr>
                <w:rFonts w:ascii="Tahoma" w:hAnsi="Tahoma" w:cs="Tahoma"/>
                <w:sz w:val="16"/>
                <w:szCs w:val="16"/>
              </w:rPr>
            </w:pPr>
            <w:r w:rsidRPr="00843DAB">
              <w:rPr>
                <w:rFonts w:ascii="Tahoma" w:hAnsi="Tahoma" w:cs="Tahoma"/>
                <w:sz w:val="16"/>
                <w:szCs w:val="16"/>
              </w:rPr>
              <w:t>Kullanılan materyallerin boyutları ve ağırlıkları öğrencilerin bireysel özelliklerine uygun olarak</w:t>
            </w:r>
          </w:p>
          <w:p w14:paraId="59828D58" w14:textId="09E8D61A" w:rsidR="009C753B" w:rsidRPr="0020575E" w:rsidRDefault="00843DAB" w:rsidP="00843D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43DAB">
              <w:rPr>
                <w:rFonts w:ascii="Tahoma" w:hAnsi="Tahoma" w:cs="Tahoma"/>
                <w:sz w:val="16"/>
                <w:szCs w:val="16"/>
              </w:rPr>
              <w:t>azaltılabilir. Oyun sırasında daha fazla motivasyon desteği sağlanabilir.</w:t>
            </w:r>
          </w:p>
        </w:tc>
        <w:tc>
          <w:tcPr>
            <w:tcW w:w="1516" w:type="dxa"/>
            <w:vMerge w:val="restart"/>
          </w:tcPr>
          <w:p w14:paraId="00754D57" w14:textId="77777777" w:rsidR="009C753B" w:rsidRDefault="009C753B" w:rsidP="009C753B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2F24AEAA" w14:textId="77777777" w:rsidR="009C753B" w:rsidRPr="00111FC8" w:rsidRDefault="009C753B" w:rsidP="009C753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Cumhuriyet Bayramı                    (29 Ekim)</w:t>
            </w:r>
          </w:p>
          <w:p w14:paraId="2D4D821B" w14:textId="77777777" w:rsidR="009C753B" w:rsidRPr="00111FC8" w:rsidRDefault="009C753B" w:rsidP="009C753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1851CB1" w14:textId="77777777" w:rsidR="009C753B" w:rsidRDefault="009C753B" w:rsidP="009C753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 xml:space="preserve">Kızılay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(29 Ekim-4 Kasım)</w:t>
            </w:r>
          </w:p>
          <w:p w14:paraId="3AAA6A16" w14:textId="77777777" w:rsidR="009C753B" w:rsidRPr="00111FC8" w:rsidRDefault="009C753B" w:rsidP="009C753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6B49D88" w14:textId="77777777" w:rsidR="009C753B" w:rsidRPr="00111FC8" w:rsidRDefault="009C753B" w:rsidP="009C753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 xml:space="preserve">Lösemili Çocuklar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(2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11FC8">
              <w:rPr>
                <w:rFonts w:ascii="Tahoma" w:hAnsi="Tahoma" w:cs="Tahoma"/>
                <w:sz w:val="16"/>
                <w:szCs w:val="16"/>
              </w:rPr>
              <w:t>-8 Kasım)</w:t>
            </w:r>
          </w:p>
          <w:p w14:paraId="4A0C29CC" w14:textId="77777777" w:rsidR="009C753B" w:rsidRDefault="009C753B" w:rsidP="009C753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FAC4436" w14:textId="77777777" w:rsidR="009C753B" w:rsidRPr="00111FC8" w:rsidRDefault="009C753B" w:rsidP="009C753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Atatürk Haftası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 xml:space="preserve"> (10-16 Kasım)</w:t>
            </w:r>
          </w:p>
          <w:p w14:paraId="1EC1A1F0" w14:textId="77777777" w:rsidR="009C753B" w:rsidRDefault="009C753B" w:rsidP="009C753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6E3142" w14:textId="77777777" w:rsidR="009C753B" w:rsidRPr="00111FC8" w:rsidRDefault="009C753B" w:rsidP="009C753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Afet Eğitimi Hazırlık Günü (12 Kasım)</w:t>
            </w:r>
          </w:p>
          <w:p w14:paraId="6F6465E0" w14:textId="77777777" w:rsidR="009C753B" w:rsidRDefault="009C753B" w:rsidP="009C753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9A5255A" w14:textId="77777777" w:rsidR="009C753B" w:rsidRPr="00111FC8" w:rsidRDefault="009C753B" w:rsidP="009C753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Dünya Çocuk Hakları Günü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 xml:space="preserve"> (20 Kasım)</w:t>
            </w:r>
          </w:p>
          <w:p w14:paraId="4F96EBF3" w14:textId="77777777" w:rsidR="009C753B" w:rsidRPr="00111FC8" w:rsidRDefault="009C753B" w:rsidP="009C753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BE6A5A9" w14:textId="77777777" w:rsidR="009C753B" w:rsidRPr="00111FC8" w:rsidRDefault="009C753B" w:rsidP="009C753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  <w:p w14:paraId="0A6E432D" w14:textId="77777777" w:rsidR="009C753B" w:rsidRDefault="009C753B" w:rsidP="009C753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313D5B6" w14:textId="77777777" w:rsidR="009C753B" w:rsidRDefault="009C753B" w:rsidP="009C753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Dünya Engelliler Günü (3 Aralık</w:t>
            </w:r>
          </w:p>
          <w:p w14:paraId="6AFA8214" w14:textId="77777777" w:rsidR="009C753B" w:rsidRDefault="009C753B" w:rsidP="009C753B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275D26BD" w14:textId="77777777" w:rsidR="009C753B" w:rsidRDefault="009C753B" w:rsidP="009C753B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  <w:r w:rsidRPr="00D17AC6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  <w:p w14:paraId="3BA3E2AC" w14:textId="77777777" w:rsidR="009C753B" w:rsidRDefault="009C753B" w:rsidP="009C753B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193BBB4D" w14:textId="77777777" w:rsidR="009C753B" w:rsidRDefault="009C753B" w:rsidP="009C753B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843DAB" w14:paraId="54E33F8C" w14:textId="77777777" w:rsidTr="00843DAB">
        <w:trPr>
          <w:trHeight w:val="838"/>
        </w:trPr>
        <w:tc>
          <w:tcPr>
            <w:tcW w:w="761" w:type="dxa"/>
            <w:shd w:val="clear" w:color="auto" w:fill="auto"/>
            <w:vAlign w:val="center"/>
          </w:tcPr>
          <w:p w14:paraId="7AC97F9E" w14:textId="77777777" w:rsidR="00843DAB" w:rsidRDefault="00843DAB" w:rsidP="00843DA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1F31C9DC" w14:textId="77777777" w:rsidR="00843DAB" w:rsidRDefault="00843DAB" w:rsidP="00843DA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KASIM</w:t>
            </w:r>
          </w:p>
          <w:p w14:paraId="5419C155" w14:textId="77777777" w:rsidR="00843DAB" w:rsidRDefault="00843DAB" w:rsidP="00843DA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KASIM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7B1AAD7F" w14:textId="77777777" w:rsidR="00843DAB" w:rsidRDefault="00843DAB" w:rsidP="00843DA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497ED640" w14:textId="618B31A2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  <w:r w:rsidRPr="00843DAB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Oyunlarda Birleştirilmiş Hareket Becerileri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33FBF09D" w14:textId="77777777" w:rsidR="00843DAB" w:rsidRPr="009C753B" w:rsidRDefault="00843DAB" w:rsidP="00843DAB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9C753B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BEO.3.2.1. Oyunlarda birleştirilmiş hareket becerilerini sergileyebilme</w:t>
            </w:r>
          </w:p>
          <w:p w14:paraId="634A8BED" w14:textId="77777777" w:rsidR="00843DAB" w:rsidRPr="009C753B" w:rsidRDefault="00843DAB" w:rsidP="00843D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C753B">
              <w:rPr>
                <w:rFonts w:ascii="Tahoma" w:hAnsi="Tahoma" w:cs="Tahoma"/>
                <w:color w:val="000000"/>
                <w:sz w:val="16"/>
                <w:szCs w:val="16"/>
              </w:rPr>
              <w:t>a) Oyunlarda birleştirilmiş hareket becerilerini algılar.</w:t>
            </w:r>
          </w:p>
          <w:p w14:paraId="3DE6FB95" w14:textId="77777777" w:rsidR="00843DAB" w:rsidRPr="009C753B" w:rsidRDefault="00843DAB" w:rsidP="00843D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C753B">
              <w:rPr>
                <w:rFonts w:ascii="Tahoma" w:hAnsi="Tahoma" w:cs="Tahoma"/>
                <w:color w:val="000000"/>
                <w:sz w:val="16"/>
                <w:szCs w:val="16"/>
              </w:rPr>
              <w:t>b) Oyunlarda birleştirilmiş hareket becerilerinin basamaklarını gösterir.</w:t>
            </w:r>
          </w:p>
          <w:p w14:paraId="5A441551" w14:textId="614E5FF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  <w:r w:rsidRPr="009C753B">
              <w:rPr>
                <w:rFonts w:ascii="Tahoma" w:hAnsi="Tahoma" w:cs="Tahoma"/>
                <w:color w:val="000000"/>
                <w:sz w:val="16"/>
                <w:szCs w:val="16"/>
              </w:rPr>
              <w:t>c) Oyunlarda birleştirilmiş hareket becerilerini farklı durum veya ortamlarda uygular.</w:t>
            </w:r>
          </w:p>
        </w:tc>
        <w:tc>
          <w:tcPr>
            <w:tcW w:w="1843" w:type="dxa"/>
            <w:vMerge/>
          </w:tcPr>
          <w:p w14:paraId="00F29FC4" w14:textId="7777777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76E7E5C9" w14:textId="7777777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78" w:type="dxa"/>
            <w:vMerge/>
          </w:tcPr>
          <w:p w14:paraId="39674A14" w14:textId="7777777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16" w:type="dxa"/>
            <w:vMerge/>
          </w:tcPr>
          <w:p w14:paraId="4A91C299" w14:textId="77777777" w:rsidR="00843DAB" w:rsidRDefault="00843DAB" w:rsidP="00843DAB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843DAB" w14:paraId="7282C47E" w14:textId="77777777" w:rsidTr="00843DAB">
        <w:trPr>
          <w:trHeight w:val="1077"/>
        </w:trPr>
        <w:tc>
          <w:tcPr>
            <w:tcW w:w="761" w:type="dxa"/>
            <w:shd w:val="clear" w:color="auto" w:fill="auto"/>
            <w:vAlign w:val="center"/>
          </w:tcPr>
          <w:p w14:paraId="2D09C124" w14:textId="77777777" w:rsidR="00843DAB" w:rsidRDefault="00843DAB" w:rsidP="00843DA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6A434F67" w14:textId="77777777" w:rsidR="00843DAB" w:rsidRDefault="00843DAB" w:rsidP="00843DA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09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13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334A0DA4" w14:textId="77777777" w:rsidR="00843DAB" w:rsidRDefault="00843DAB" w:rsidP="00843DA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3AFA23A5" w14:textId="3D600D8B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  <w:r w:rsidRPr="00843DAB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Oyunlarda Birleştirilmiş Hareket Becerileri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28F45C3F" w14:textId="77777777" w:rsidR="00843DAB" w:rsidRPr="009C753B" w:rsidRDefault="00843DAB" w:rsidP="00843DAB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9C753B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BEO.3.2.1. Oyunlarda birleştirilmiş hareket becerilerini sergileyebilme</w:t>
            </w:r>
          </w:p>
          <w:p w14:paraId="4183B30E" w14:textId="77777777" w:rsidR="00843DAB" w:rsidRPr="009C753B" w:rsidRDefault="00843DAB" w:rsidP="00843D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C753B">
              <w:rPr>
                <w:rFonts w:ascii="Tahoma" w:hAnsi="Tahoma" w:cs="Tahoma"/>
                <w:color w:val="000000"/>
                <w:sz w:val="16"/>
                <w:szCs w:val="16"/>
              </w:rPr>
              <w:t>a) Oyunlarda birleştirilmiş hareket becerilerini algılar.</w:t>
            </w:r>
          </w:p>
          <w:p w14:paraId="7478F594" w14:textId="77777777" w:rsidR="00843DAB" w:rsidRPr="009C753B" w:rsidRDefault="00843DAB" w:rsidP="00843D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C753B">
              <w:rPr>
                <w:rFonts w:ascii="Tahoma" w:hAnsi="Tahoma" w:cs="Tahoma"/>
                <w:color w:val="000000"/>
                <w:sz w:val="16"/>
                <w:szCs w:val="16"/>
              </w:rPr>
              <w:t>b) Oyunlarda birleştirilmiş hareket becerilerinin basamaklarını gösterir.</w:t>
            </w:r>
          </w:p>
          <w:p w14:paraId="01A39868" w14:textId="5F721245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  <w:r w:rsidRPr="009C753B">
              <w:rPr>
                <w:rFonts w:ascii="Tahoma" w:hAnsi="Tahoma" w:cs="Tahoma"/>
                <w:color w:val="000000"/>
                <w:sz w:val="16"/>
                <w:szCs w:val="16"/>
              </w:rPr>
              <w:t>c) Oyunlarda birleştirilmiş hareket becerilerini farklı durum veya ortamlarda uygular.</w:t>
            </w:r>
          </w:p>
        </w:tc>
        <w:tc>
          <w:tcPr>
            <w:tcW w:w="1843" w:type="dxa"/>
            <w:vMerge/>
          </w:tcPr>
          <w:p w14:paraId="7C1A6E86" w14:textId="7777777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1D0EF2FC" w14:textId="7777777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78" w:type="dxa"/>
            <w:vMerge/>
          </w:tcPr>
          <w:p w14:paraId="618C6691" w14:textId="7777777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16" w:type="dxa"/>
            <w:vMerge/>
          </w:tcPr>
          <w:p w14:paraId="6247AB48" w14:textId="77777777" w:rsidR="00843DAB" w:rsidRDefault="00843DAB" w:rsidP="00843DAB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843DAB" w14:paraId="4FE1030F" w14:textId="77777777" w:rsidTr="00843DAB">
        <w:trPr>
          <w:trHeight w:val="752"/>
        </w:trPr>
        <w:tc>
          <w:tcPr>
            <w:tcW w:w="761" w:type="dxa"/>
            <w:shd w:val="clear" w:color="auto" w:fill="auto"/>
            <w:vAlign w:val="center"/>
          </w:tcPr>
          <w:p w14:paraId="1DB8FFB9" w14:textId="77777777" w:rsidR="00843DAB" w:rsidRDefault="00843DAB" w:rsidP="00843DAB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14:paraId="5D37300D" w14:textId="77777777" w:rsidR="00843DAB" w:rsidRDefault="00843DAB" w:rsidP="00843DA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16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20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7198" w:type="dxa"/>
            <w:gridSpan w:val="3"/>
            <w:shd w:val="clear" w:color="auto" w:fill="auto"/>
            <w:vAlign w:val="center"/>
          </w:tcPr>
          <w:p w14:paraId="293B4661" w14:textId="77777777" w:rsidR="00843DAB" w:rsidRPr="00D17AC6" w:rsidRDefault="00843DAB" w:rsidP="00843DAB">
            <w:pPr>
              <w:jc w:val="center"/>
              <w:rPr>
                <w:rFonts w:ascii="Andika" w:hAnsi="Andika" w:cs="Andika"/>
                <w:sz w:val="36"/>
                <w:szCs w:val="36"/>
              </w:rPr>
            </w:pPr>
            <w:r w:rsidRPr="00D17AC6">
              <w:rPr>
                <w:rFonts w:ascii="Andika" w:hAnsi="Andika" w:cs="Andika"/>
                <w:color w:val="FF0000"/>
                <w:sz w:val="36"/>
                <w:szCs w:val="36"/>
              </w:rPr>
              <w:t>ARA TATİL</w:t>
            </w:r>
          </w:p>
        </w:tc>
        <w:tc>
          <w:tcPr>
            <w:tcW w:w="1843" w:type="dxa"/>
            <w:vMerge/>
          </w:tcPr>
          <w:p w14:paraId="6207C10A" w14:textId="7777777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5E85999D" w14:textId="7777777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78" w:type="dxa"/>
            <w:vMerge/>
          </w:tcPr>
          <w:p w14:paraId="4662F4FA" w14:textId="7777777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16" w:type="dxa"/>
            <w:vMerge/>
          </w:tcPr>
          <w:p w14:paraId="5D5CE599" w14:textId="77777777" w:rsidR="00843DAB" w:rsidRPr="00C83465" w:rsidRDefault="00843DAB" w:rsidP="00843DAB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843DAB" w14:paraId="1A5779BB" w14:textId="77777777" w:rsidTr="00843DAB">
        <w:trPr>
          <w:trHeight w:val="1117"/>
        </w:trPr>
        <w:tc>
          <w:tcPr>
            <w:tcW w:w="761" w:type="dxa"/>
            <w:shd w:val="clear" w:color="auto" w:fill="auto"/>
            <w:vAlign w:val="center"/>
          </w:tcPr>
          <w:p w14:paraId="063F468C" w14:textId="77777777" w:rsidR="00843DAB" w:rsidRDefault="00843DAB" w:rsidP="00843DA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44821225" w14:textId="77777777" w:rsidR="00843DAB" w:rsidRDefault="00843DAB" w:rsidP="00843DA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23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4CFEF280" w14:textId="77777777" w:rsidR="00843DAB" w:rsidRDefault="00843DAB" w:rsidP="00843DA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6BAA0944" w14:textId="68E509C7" w:rsidR="00843DAB" w:rsidRPr="00843DAB" w:rsidRDefault="00843DAB" w:rsidP="00843DAB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843DAB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Oyun Kurallarını Yeniden Belirleme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71387781" w14:textId="7565DD81" w:rsidR="00843DAB" w:rsidRPr="00843DAB" w:rsidRDefault="00843DAB" w:rsidP="00843DAB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843DAB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BEO.3.2.2. Oyunun kurallarını yeniden belirleyebilme</w:t>
            </w:r>
          </w:p>
        </w:tc>
        <w:tc>
          <w:tcPr>
            <w:tcW w:w="1843" w:type="dxa"/>
            <w:vMerge/>
          </w:tcPr>
          <w:p w14:paraId="1E4D96F6" w14:textId="7777777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21A52207" w14:textId="7777777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78" w:type="dxa"/>
            <w:vMerge/>
          </w:tcPr>
          <w:p w14:paraId="57172508" w14:textId="7777777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16" w:type="dxa"/>
            <w:vMerge/>
          </w:tcPr>
          <w:p w14:paraId="2DF4907B" w14:textId="7777777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843DAB" w14:paraId="6CF2FFE4" w14:textId="77777777" w:rsidTr="00843DAB">
        <w:trPr>
          <w:trHeight w:val="1210"/>
        </w:trPr>
        <w:tc>
          <w:tcPr>
            <w:tcW w:w="761" w:type="dxa"/>
            <w:shd w:val="clear" w:color="auto" w:fill="auto"/>
            <w:vAlign w:val="center"/>
          </w:tcPr>
          <w:p w14:paraId="28E5B382" w14:textId="77777777" w:rsidR="00843DAB" w:rsidRDefault="00843DAB" w:rsidP="00843DA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0F243B07" w14:textId="77777777" w:rsidR="00843DAB" w:rsidRDefault="00843DAB" w:rsidP="00843DA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04 ARALIK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7BF922E1" w14:textId="77777777" w:rsidR="00843DAB" w:rsidRDefault="00843DAB" w:rsidP="00843DA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1FBBF971" w14:textId="003A98A1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  <w:r w:rsidRPr="00843DAB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Oyun Kurallarını Yeniden Belirleme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0B43D1CB" w14:textId="62FE12B5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  <w:r w:rsidRPr="00843DAB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BEO.3.2.2. Oyunun kurallarını yeniden belirleyebilme</w:t>
            </w:r>
          </w:p>
        </w:tc>
        <w:tc>
          <w:tcPr>
            <w:tcW w:w="1843" w:type="dxa"/>
            <w:vMerge/>
          </w:tcPr>
          <w:p w14:paraId="43D416B6" w14:textId="7777777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3A782646" w14:textId="7777777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78" w:type="dxa"/>
            <w:vMerge/>
          </w:tcPr>
          <w:p w14:paraId="2E612352" w14:textId="7777777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16" w:type="dxa"/>
            <w:vMerge/>
          </w:tcPr>
          <w:p w14:paraId="5F94DD19" w14:textId="7777777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843DAB" w14:paraId="48992868" w14:textId="77777777" w:rsidTr="00843DAB">
        <w:trPr>
          <w:trHeight w:val="1128"/>
        </w:trPr>
        <w:tc>
          <w:tcPr>
            <w:tcW w:w="761" w:type="dxa"/>
            <w:shd w:val="clear" w:color="auto" w:fill="auto"/>
            <w:vAlign w:val="center"/>
          </w:tcPr>
          <w:p w14:paraId="414FB8AD" w14:textId="77777777" w:rsidR="00843DAB" w:rsidRDefault="00843DAB" w:rsidP="00843DA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2A6C9F96" w14:textId="77777777" w:rsidR="00843DAB" w:rsidRDefault="00843DAB" w:rsidP="00843DA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2433160F" w14:textId="77777777" w:rsidR="00843DAB" w:rsidRDefault="00843DAB" w:rsidP="00843DA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56E20BC0" w14:textId="31A52A0B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  <w:r w:rsidRPr="00843DAB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Oyun Kurallarını Yeniden Belirleme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07C68971" w14:textId="284AC2E3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  <w:r w:rsidRPr="00843DAB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BEO.3.2.2. Oyunun kurallarını yeniden belirleyebilme</w:t>
            </w:r>
          </w:p>
        </w:tc>
        <w:tc>
          <w:tcPr>
            <w:tcW w:w="1843" w:type="dxa"/>
            <w:vMerge/>
          </w:tcPr>
          <w:p w14:paraId="66935CA9" w14:textId="7777777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3E56AA78" w14:textId="7777777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78" w:type="dxa"/>
            <w:vMerge/>
          </w:tcPr>
          <w:p w14:paraId="1DD686BA" w14:textId="7777777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16" w:type="dxa"/>
            <w:vMerge/>
          </w:tcPr>
          <w:p w14:paraId="49FB4BD6" w14:textId="77777777" w:rsidR="00843DAB" w:rsidRDefault="00843DAB" w:rsidP="00843DAB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671E377F" w14:textId="29708A8A" w:rsidR="00743CCB" w:rsidRDefault="00743CCB">
      <w:pPr>
        <w:rPr>
          <w:rFonts w:ascii="TemelYazi" w:hAnsi="TemelYazi"/>
          <w:sz w:val="18"/>
          <w:szCs w:val="18"/>
        </w:rPr>
      </w:pPr>
    </w:p>
    <w:p w14:paraId="5D7F9703" w14:textId="77777777" w:rsidR="00BE4162" w:rsidRDefault="00BE4162">
      <w:pPr>
        <w:rPr>
          <w:rFonts w:ascii="TemelYazi" w:hAnsi="TemelYazi"/>
          <w:sz w:val="18"/>
          <w:szCs w:val="18"/>
        </w:rPr>
      </w:pPr>
    </w:p>
    <w:p w14:paraId="31BE300B" w14:textId="77777777" w:rsidR="00BE4162" w:rsidRDefault="00BE4162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W w:w="1616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5"/>
        <w:gridCol w:w="1098"/>
        <w:gridCol w:w="427"/>
        <w:gridCol w:w="1826"/>
        <w:gridCol w:w="4678"/>
        <w:gridCol w:w="1984"/>
        <w:gridCol w:w="1985"/>
        <w:gridCol w:w="1827"/>
        <w:gridCol w:w="1586"/>
      </w:tblGrid>
      <w:tr w:rsidR="00375409" w14:paraId="0B14A921" w14:textId="77777777" w:rsidTr="00B5430C">
        <w:trPr>
          <w:trHeight w:val="446"/>
        </w:trPr>
        <w:tc>
          <w:tcPr>
            <w:tcW w:w="16166" w:type="dxa"/>
            <w:gridSpan w:val="9"/>
            <w:shd w:val="clear" w:color="auto" w:fill="FFF2CC" w:themeFill="accent4" w:themeFillTint="33"/>
            <w:vAlign w:val="center"/>
          </w:tcPr>
          <w:p w14:paraId="377127E7" w14:textId="1E1A5D0C" w:rsidR="00375409" w:rsidRPr="001352C1" w:rsidRDefault="00375409" w:rsidP="003754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 w:rsidR="00987A33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3</w:t>
            </w:r>
            <w:r w:rsidR="006E3B3A" w:rsidRPr="00E22CF5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. TEMA: </w:t>
            </w:r>
            <w:r w:rsidR="00987A33" w:rsidRPr="00987A33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FARKLI RITIMLERLE HAREKET EDIYORUM</w:t>
            </w:r>
          </w:p>
        </w:tc>
      </w:tr>
      <w:tr w:rsidR="00375409" w14:paraId="76761BB5" w14:textId="77777777" w:rsidTr="00A517A2">
        <w:trPr>
          <w:trHeight w:val="611"/>
        </w:trPr>
        <w:tc>
          <w:tcPr>
            <w:tcW w:w="755" w:type="dxa"/>
            <w:shd w:val="clear" w:color="auto" w:fill="FFF2CC" w:themeFill="accent4" w:themeFillTint="33"/>
            <w:vAlign w:val="center"/>
          </w:tcPr>
          <w:p w14:paraId="32A91328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8" w:type="dxa"/>
            <w:shd w:val="clear" w:color="auto" w:fill="FFF2CC" w:themeFill="accent4" w:themeFillTint="33"/>
            <w:vAlign w:val="center"/>
          </w:tcPr>
          <w:p w14:paraId="1B50B9E7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7" w:type="dxa"/>
            <w:shd w:val="clear" w:color="auto" w:fill="FFF2CC" w:themeFill="accent4" w:themeFillTint="33"/>
            <w:textDirection w:val="btLr"/>
            <w:vAlign w:val="center"/>
          </w:tcPr>
          <w:p w14:paraId="02F89AA1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826" w:type="dxa"/>
            <w:shd w:val="clear" w:color="auto" w:fill="FFF2CC" w:themeFill="accent4" w:themeFillTint="33"/>
            <w:vAlign w:val="center"/>
          </w:tcPr>
          <w:p w14:paraId="1650BF73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678" w:type="dxa"/>
            <w:shd w:val="clear" w:color="auto" w:fill="FFF2CC" w:themeFill="accent4" w:themeFillTint="33"/>
            <w:vAlign w:val="center"/>
          </w:tcPr>
          <w:p w14:paraId="32CD51A8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09C27154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381419AF" w14:textId="60B34BE8" w:rsidR="00375409" w:rsidRPr="00BE4162" w:rsidRDefault="00375409" w:rsidP="006B61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</w:tc>
        <w:tc>
          <w:tcPr>
            <w:tcW w:w="1827" w:type="dxa"/>
            <w:shd w:val="clear" w:color="auto" w:fill="FFF2CC" w:themeFill="accent4" w:themeFillTint="33"/>
            <w:vAlign w:val="center"/>
          </w:tcPr>
          <w:p w14:paraId="762A100F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86" w:type="dxa"/>
            <w:shd w:val="clear" w:color="auto" w:fill="FFF2CC" w:themeFill="accent4" w:themeFillTint="33"/>
            <w:vAlign w:val="center"/>
          </w:tcPr>
          <w:p w14:paraId="46B70636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987A33" w14:paraId="1E514A52" w14:textId="77777777" w:rsidTr="00A517A2">
        <w:trPr>
          <w:trHeight w:val="1134"/>
        </w:trPr>
        <w:tc>
          <w:tcPr>
            <w:tcW w:w="755" w:type="dxa"/>
            <w:shd w:val="clear" w:color="auto" w:fill="auto"/>
            <w:vAlign w:val="center"/>
          </w:tcPr>
          <w:p w14:paraId="751C2A66" w14:textId="0824CD78" w:rsidR="00987A33" w:rsidRPr="00C904FF" w:rsidRDefault="00987A33" w:rsidP="00987A3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54938EB4" w14:textId="06EB25E6" w:rsidR="00987A33" w:rsidRDefault="00987A33" w:rsidP="00987A3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14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18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3BD66EC6" w14:textId="0619AFF7" w:rsidR="00987A33" w:rsidRDefault="00987A33" w:rsidP="00987A3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26" w:type="dxa"/>
            <w:shd w:val="clear" w:color="auto" w:fill="auto"/>
            <w:vAlign w:val="center"/>
          </w:tcPr>
          <w:p w14:paraId="2C648489" w14:textId="1A433E10" w:rsidR="00987A33" w:rsidRPr="00322C67" w:rsidRDefault="00322C67" w:rsidP="00987A33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322C6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Farklı Tempodaki Müziğe Uygun Hareket Etme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73D571C" w14:textId="0C43E1A4" w:rsidR="00987A33" w:rsidRPr="00322C67" w:rsidRDefault="00322C67" w:rsidP="00987A33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322C6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BEO.3.3.1. Farklı tempodaki müziğe uygun hareket edebilme</w:t>
            </w:r>
          </w:p>
        </w:tc>
        <w:tc>
          <w:tcPr>
            <w:tcW w:w="1984" w:type="dxa"/>
            <w:vMerge w:val="restart"/>
          </w:tcPr>
          <w:p w14:paraId="5C0806D7" w14:textId="77777777" w:rsidR="00987A33" w:rsidRPr="001352C1" w:rsidRDefault="00987A33" w:rsidP="00987A33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3AFB3C33" w14:textId="77777777" w:rsidR="00987A33" w:rsidRDefault="00987A33" w:rsidP="00987A3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87A33">
              <w:rPr>
                <w:rFonts w:ascii="Tahoma" w:hAnsi="Tahoma" w:cs="Tahoma"/>
                <w:color w:val="000000"/>
                <w:sz w:val="16"/>
                <w:szCs w:val="16"/>
              </w:rPr>
              <w:t>SDB1.1. Kendini Tanıma (Öz Farkındalık),</w:t>
            </w:r>
          </w:p>
          <w:p w14:paraId="53413F0D" w14:textId="77777777" w:rsidR="00987A33" w:rsidRDefault="00987A33" w:rsidP="00987A3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87A3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SDB2.2. İş Birliği, SDB3.1. Uyum</w:t>
            </w:r>
          </w:p>
          <w:p w14:paraId="091CBD5A" w14:textId="77777777" w:rsidR="00987A33" w:rsidRDefault="00987A33" w:rsidP="00987A3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E98E131" w14:textId="77777777" w:rsidR="00987A33" w:rsidRPr="001352C1" w:rsidRDefault="00987A33" w:rsidP="00987A33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54A12E79" w14:textId="77777777" w:rsidR="00322C67" w:rsidRDefault="00322C67" w:rsidP="00987A3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22C67">
              <w:rPr>
                <w:rFonts w:ascii="Tahoma" w:hAnsi="Tahoma" w:cs="Tahoma"/>
                <w:color w:val="000000"/>
                <w:sz w:val="16"/>
                <w:szCs w:val="16"/>
              </w:rPr>
              <w:t>D4. Dostluk,</w:t>
            </w:r>
          </w:p>
          <w:p w14:paraId="590BD8C9" w14:textId="4680B265" w:rsidR="00987A33" w:rsidRDefault="00322C67" w:rsidP="00987A3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22C67">
              <w:rPr>
                <w:rFonts w:ascii="Tahoma" w:hAnsi="Tahoma" w:cs="Tahoma"/>
                <w:color w:val="000000"/>
                <w:sz w:val="16"/>
                <w:szCs w:val="16"/>
              </w:rPr>
              <w:t xml:space="preserve"> D7. Estetik</w:t>
            </w:r>
          </w:p>
          <w:p w14:paraId="5248AFBF" w14:textId="77777777" w:rsidR="00322C67" w:rsidRPr="001352C1" w:rsidRDefault="00322C67" w:rsidP="00987A33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36888577" w14:textId="77777777" w:rsidR="00987A33" w:rsidRPr="001352C1" w:rsidRDefault="00987A33" w:rsidP="00987A33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2A9FE00E" w14:textId="498B112C" w:rsidR="00987A33" w:rsidRDefault="00987A33" w:rsidP="00987A3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71E9634" w14:textId="6B754532" w:rsidR="00322C67" w:rsidRDefault="00322C67" w:rsidP="00987A3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CEC7632" w14:textId="62527F70" w:rsidR="00322C67" w:rsidRDefault="00322C67" w:rsidP="00987A3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1EFE7EC" w14:textId="3BA10DD2" w:rsidR="00A517A2" w:rsidRDefault="00A517A2" w:rsidP="00987A3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C9BF6E6" w14:textId="765BA593" w:rsidR="00A517A2" w:rsidRDefault="00A517A2" w:rsidP="00987A3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4EBF84E" w14:textId="5BA1A492" w:rsidR="00A517A2" w:rsidRDefault="00A517A2" w:rsidP="00987A3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33365E1" w14:textId="45D857B5" w:rsidR="00A517A2" w:rsidRDefault="00A517A2" w:rsidP="00987A3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A994F8" w14:textId="77777777" w:rsidR="00A517A2" w:rsidRDefault="00A517A2" w:rsidP="00987A3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223684A" w14:textId="77777777" w:rsidR="00322C67" w:rsidRDefault="00322C67" w:rsidP="00987A3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62F2E41" w14:textId="1B0E4E34" w:rsidR="00987A33" w:rsidRDefault="00987A33" w:rsidP="00987A3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EDAEB86" w14:textId="7F8A23DB" w:rsidR="00987A33" w:rsidRDefault="00987A33" w:rsidP="00987A3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F3A03F" w14:textId="77777777" w:rsidR="00987A33" w:rsidRPr="000A7D71" w:rsidRDefault="00987A33" w:rsidP="00987A33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57573646" w14:textId="77777777" w:rsidR="00987A33" w:rsidRDefault="00987A33" w:rsidP="00987A33">
            <w:pPr>
              <w:framePr w:hSpace="141" w:wrap="around" w:vAnchor="text" w:hAnchor="margin" w:y="32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166A0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1-Beden Eğitimi Etkinlik Kartları </w:t>
            </w:r>
          </w:p>
          <w:p w14:paraId="60F3E05D" w14:textId="77777777" w:rsidR="00322C67" w:rsidRDefault="00987A33" w:rsidP="00322C67">
            <w:pPr>
              <w:framePr w:hSpace="141" w:wrap="around" w:vAnchor="text" w:hAnchor="margin" w:y="32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166A0">
              <w:rPr>
                <w:rFonts w:ascii="Tahoma" w:hAnsi="Tahoma" w:cs="Tahoma"/>
                <w:color w:val="000000"/>
                <w:sz w:val="16"/>
                <w:szCs w:val="16"/>
              </w:rPr>
              <w:t>2-Spor Malzemeleri (top, ip, antreman hunisi,yer çanakları, hulohop halka, yer halkaları, slalom ç</w:t>
            </w:r>
            <w:r w:rsidR="00322C67">
              <w:rPr>
                <w:rFonts w:ascii="Tahoma" w:hAnsi="Tahoma" w:cs="Tahoma"/>
                <w:color w:val="000000"/>
                <w:sz w:val="16"/>
                <w:szCs w:val="16"/>
              </w:rPr>
              <w:t>ubukları, çuval, halat, minder,</w:t>
            </w:r>
          </w:p>
          <w:p w14:paraId="718E80E4" w14:textId="0029DC45" w:rsidR="00987A33" w:rsidRPr="00322C67" w:rsidRDefault="00987A33" w:rsidP="00322C67">
            <w:pPr>
              <w:framePr w:hSpace="141" w:wrap="around" w:vAnchor="text" w:hAnchor="margin" w:y="32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166A0">
              <w:rPr>
                <w:rFonts w:ascii="Tahoma" w:hAnsi="Tahoma" w:cs="Tahoma"/>
                <w:color w:val="000000"/>
                <w:sz w:val="16"/>
                <w:szCs w:val="16"/>
              </w:rPr>
              <w:t>3-Denge Malzemeleri</w:t>
            </w:r>
          </w:p>
        </w:tc>
        <w:tc>
          <w:tcPr>
            <w:tcW w:w="1985" w:type="dxa"/>
            <w:vMerge w:val="restart"/>
          </w:tcPr>
          <w:p w14:paraId="639181C9" w14:textId="77777777" w:rsidR="00850DF4" w:rsidRPr="00850DF4" w:rsidRDefault="00850DF4" w:rsidP="00850DF4">
            <w:pPr>
              <w:rPr>
                <w:rFonts w:ascii="Tahoma" w:hAnsi="Tahoma" w:cs="Tahoma"/>
                <w:sz w:val="16"/>
                <w:szCs w:val="16"/>
              </w:rPr>
            </w:pPr>
            <w:r w:rsidRPr="00850DF4">
              <w:rPr>
                <w:rFonts w:ascii="Tahoma" w:hAnsi="Tahoma" w:cs="Tahoma"/>
                <w:sz w:val="16"/>
                <w:szCs w:val="16"/>
              </w:rPr>
              <w:t>Öğrenme çıktıları grup değerlendirme formu ve analitik dereceli puanlama anahtarı ile</w:t>
            </w:r>
          </w:p>
          <w:p w14:paraId="602CE046" w14:textId="77777777" w:rsidR="00850DF4" w:rsidRPr="00850DF4" w:rsidRDefault="00850DF4" w:rsidP="00850DF4">
            <w:pPr>
              <w:rPr>
                <w:rFonts w:ascii="Tahoma" w:hAnsi="Tahoma" w:cs="Tahoma"/>
                <w:sz w:val="16"/>
                <w:szCs w:val="16"/>
              </w:rPr>
            </w:pPr>
            <w:r w:rsidRPr="00850DF4">
              <w:rPr>
                <w:rFonts w:ascii="Tahoma" w:hAnsi="Tahoma" w:cs="Tahoma"/>
                <w:sz w:val="16"/>
                <w:szCs w:val="16"/>
              </w:rPr>
              <w:t>değerlendirilebilir.</w:t>
            </w:r>
          </w:p>
          <w:p w14:paraId="2E4B6169" w14:textId="45B9D191" w:rsidR="00850DF4" w:rsidRPr="00850DF4" w:rsidRDefault="00850DF4" w:rsidP="00850DF4">
            <w:pPr>
              <w:rPr>
                <w:rFonts w:ascii="Tahoma" w:hAnsi="Tahoma" w:cs="Tahoma"/>
                <w:sz w:val="16"/>
                <w:szCs w:val="16"/>
              </w:rPr>
            </w:pPr>
            <w:r w:rsidRPr="00850DF4">
              <w:rPr>
                <w:rFonts w:ascii="Tahoma" w:hAnsi="Tahoma" w:cs="Tahoma"/>
                <w:sz w:val="16"/>
                <w:szCs w:val="16"/>
              </w:rPr>
              <w:t>Öğrencilerden farklı tempodaki müziklerden en az ikisini seçerek her birine uygun basit bir</w:t>
            </w:r>
            <w:r w:rsidR="00A517A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F4">
              <w:rPr>
                <w:rFonts w:ascii="Tahoma" w:hAnsi="Tahoma" w:cs="Tahoma"/>
                <w:sz w:val="16"/>
                <w:szCs w:val="16"/>
              </w:rPr>
              <w:t>hareket dizisi (koreografi) oluşturma performans görevi verilebilir. Bu performans görevi</w:t>
            </w:r>
          </w:p>
          <w:p w14:paraId="64A59539" w14:textId="1CE4D516" w:rsidR="00322C67" w:rsidRDefault="00850DF4" w:rsidP="00850DF4">
            <w:pPr>
              <w:rPr>
                <w:rFonts w:ascii="Tahoma" w:hAnsi="Tahoma" w:cs="Tahoma"/>
                <w:sz w:val="16"/>
                <w:szCs w:val="16"/>
              </w:rPr>
            </w:pPr>
            <w:r w:rsidRPr="00850DF4">
              <w:rPr>
                <w:rFonts w:ascii="Tahoma" w:hAnsi="Tahoma" w:cs="Tahoma"/>
                <w:sz w:val="16"/>
                <w:szCs w:val="16"/>
              </w:rPr>
              <w:t>analitik dereceli puanlama anahtarı ile değerlendirilebilir.</w:t>
            </w:r>
          </w:p>
          <w:p w14:paraId="0F88749C" w14:textId="77777777" w:rsidR="00322C67" w:rsidRDefault="00322C67" w:rsidP="00987A3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13CD553" w14:textId="77777777" w:rsidR="00322C67" w:rsidRDefault="00322C67" w:rsidP="00987A3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2F47B9F" w14:textId="77777777" w:rsidR="00322C67" w:rsidRDefault="00322C67" w:rsidP="00987A3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0E23ADB" w14:textId="77777777" w:rsidR="00322C67" w:rsidRDefault="00322C67" w:rsidP="00987A3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615D0AA" w14:textId="77777777" w:rsidR="00322C67" w:rsidRDefault="00322C67" w:rsidP="00322C67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4469776F" w14:textId="77777777" w:rsidR="00322C67" w:rsidRDefault="00322C67" w:rsidP="00322C67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32984F65" w14:textId="77777777" w:rsidR="00322C67" w:rsidRDefault="00322C67" w:rsidP="00322C67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11F8C08C" w14:textId="1D17BC1C" w:rsidR="00322C67" w:rsidRPr="000A7D71" w:rsidRDefault="00322C67" w:rsidP="00322C67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0EFF7E4C" w14:textId="77777777" w:rsidR="00322C67" w:rsidRPr="000A7D71" w:rsidRDefault="00322C67" w:rsidP="00322C6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</w:t>
            </w:r>
            <w:r>
              <w:rPr>
                <w:rFonts w:ascii="Tahoma" w:hAnsi="Tahoma" w:cs="Tahoma"/>
                <w:sz w:val="16"/>
                <w:szCs w:val="16"/>
              </w:rPr>
              <w:t>Emir-Komut</w:t>
            </w:r>
          </w:p>
          <w:p w14:paraId="7A9CEF5D" w14:textId="77777777" w:rsidR="00322C67" w:rsidRPr="000A7D71" w:rsidRDefault="00322C67" w:rsidP="00322C6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</w:t>
            </w:r>
            <w:r>
              <w:rPr>
                <w:rFonts w:ascii="Tahoma" w:hAnsi="Tahoma" w:cs="Tahoma"/>
                <w:sz w:val="16"/>
                <w:szCs w:val="16"/>
              </w:rPr>
              <w:t>Eşli Öğretim</w:t>
            </w:r>
          </w:p>
          <w:p w14:paraId="7197C71B" w14:textId="77777777" w:rsidR="00322C67" w:rsidRPr="000A7D71" w:rsidRDefault="00322C67" w:rsidP="00322C6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66BE4E9E" w14:textId="77777777" w:rsidR="00322C67" w:rsidRPr="000A7D71" w:rsidRDefault="00322C67" w:rsidP="00322C6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2DDAEE53" w14:textId="77777777" w:rsidR="00322C67" w:rsidRPr="000A7D71" w:rsidRDefault="00322C67" w:rsidP="00322C6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42F5A159" w14:textId="77777777" w:rsidR="00322C67" w:rsidRPr="000A7D71" w:rsidRDefault="00322C67" w:rsidP="00322C6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643B99D6" w14:textId="77777777" w:rsidR="00322C67" w:rsidRPr="000A7D71" w:rsidRDefault="00322C67" w:rsidP="00322C6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</w:t>
            </w:r>
            <w:r>
              <w:rPr>
                <w:rFonts w:ascii="Tahoma" w:hAnsi="Tahoma" w:cs="Tahoma"/>
                <w:sz w:val="16"/>
                <w:szCs w:val="16"/>
              </w:rPr>
              <w:t>Alıştırma</w:t>
            </w:r>
          </w:p>
          <w:p w14:paraId="5D89A405" w14:textId="77777777" w:rsidR="00322C67" w:rsidRPr="000A7D71" w:rsidRDefault="00322C67" w:rsidP="00322C6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046648A2" w14:textId="77777777" w:rsidR="00322C67" w:rsidRPr="000A7D71" w:rsidRDefault="00322C67" w:rsidP="00322C6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62FD2925" w14:textId="77777777" w:rsidR="00322C67" w:rsidRPr="000A7D71" w:rsidRDefault="00322C67" w:rsidP="00322C6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7615362B" w14:textId="083769CB" w:rsidR="00322C67" w:rsidRPr="007253E0" w:rsidRDefault="00322C67" w:rsidP="00987A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27" w:type="dxa"/>
            <w:vMerge w:val="restart"/>
          </w:tcPr>
          <w:p w14:paraId="2A46D32A" w14:textId="77777777" w:rsidR="00987A33" w:rsidRPr="0020575E" w:rsidRDefault="00987A33" w:rsidP="00987A33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140046CB" w14:textId="6F2E484B" w:rsidR="00A517A2" w:rsidRPr="00A517A2" w:rsidRDefault="00A517A2" w:rsidP="00A517A2">
            <w:pPr>
              <w:rPr>
                <w:rFonts w:ascii="Tahoma" w:hAnsi="Tahoma" w:cs="Tahoma"/>
                <w:sz w:val="16"/>
                <w:szCs w:val="16"/>
              </w:rPr>
            </w:pPr>
            <w:r w:rsidRPr="00A517A2">
              <w:rPr>
                <w:rFonts w:ascii="Tahoma" w:hAnsi="Tahoma" w:cs="Tahoma"/>
                <w:sz w:val="16"/>
                <w:szCs w:val="16"/>
              </w:rPr>
              <w:t>Öğrencilerden farklı kültürlerin dansları ve bu danslarda kullanılan müzikler hakkında araştırma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17A2">
              <w:rPr>
                <w:rFonts w:ascii="Tahoma" w:hAnsi="Tahoma" w:cs="Tahoma"/>
                <w:sz w:val="16"/>
                <w:szCs w:val="16"/>
              </w:rPr>
              <w:t>yapmaları istenebilir. Öğrencilerden bir dans gösterisi planlamaları ve danslarını sergilemeleri</w:t>
            </w:r>
          </w:p>
          <w:p w14:paraId="2B839023" w14:textId="5D986958" w:rsidR="00987A33" w:rsidRDefault="00A517A2" w:rsidP="00A517A2">
            <w:pPr>
              <w:rPr>
                <w:rFonts w:ascii="Tahoma" w:hAnsi="Tahoma" w:cs="Tahoma"/>
                <w:sz w:val="16"/>
                <w:szCs w:val="16"/>
              </w:rPr>
            </w:pPr>
            <w:r w:rsidRPr="00A517A2">
              <w:rPr>
                <w:rFonts w:ascii="Tahoma" w:hAnsi="Tahoma" w:cs="Tahoma"/>
                <w:sz w:val="16"/>
                <w:szCs w:val="16"/>
              </w:rPr>
              <w:t>istenebilir.</w:t>
            </w:r>
          </w:p>
          <w:p w14:paraId="3B0E4357" w14:textId="77777777" w:rsidR="00A517A2" w:rsidRDefault="00A517A2" w:rsidP="00A517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3D633B" w14:textId="77777777" w:rsidR="00987A33" w:rsidRDefault="00987A33" w:rsidP="00987A33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78C529BA" w14:textId="77777777" w:rsidR="00A517A2" w:rsidRPr="00A517A2" w:rsidRDefault="00A517A2" w:rsidP="00A517A2">
            <w:pPr>
              <w:rPr>
                <w:rFonts w:ascii="Tahoma" w:hAnsi="Tahoma" w:cs="Tahoma"/>
                <w:sz w:val="16"/>
                <w:szCs w:val="16"/>
              </w:rPr>
            </w:pPr>
            <w:r w:rsidRPr="00A517A2">
              <w:rPr>
                <w:rFonts w:ascii="Tahoma" w:hAnsi="Tahoma" w:cs="Tahoma"/>
                <w:sz w:val="16"/>
                <w:szCs w:val="16"/>
              </w:rPr>
              <w:t>Öğrencilerden daha yavaş tempodaki müziğe uygun hareket etmeleri istenebilir. Görseller</w:t>
            </w:r>
          </w:p>
          <w:p w14:paraId="26CC0BC7" w14:textId="012422AA" w:rsidR="00987A33" w:rsidRPr="00234074" w:rsidRDefault="00A517A2" w:rsidP="00A517A2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A517A2">
              <w:rPr>
                <w:rFonts w:ascii="Tahoma" w:hAnsi="Tahoma" w:cs="Tahoma"/>
                <w:sz w:val="16"/>
                <w:szCs w:val="16"/>
              </w:rPr>
              <w:t>ile hareket becerilerinin nasıl uygulanacağı gösterilebilir. Koreografiler oluşturulurken öğrencilere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17A2">
              <w:rPr>
                <w:rFonts w:ascii="Tahoma" w:hAnsi="Tahoma" w:cs="Tahoma"/>
                <w:sz w:val="16"/>
                <w:szCs w:val="16"/>
              </w:rPr>
              <w:t>ek süre verilebilir ve akran desteği sağlanabilir.</w:t>
            </w:r>
          </w:p>
        </w:tc>
        <w:tc>
          <w:tcPr>
            <w:tcW w:w="1586" w:type="dxa"/>
            <w:vMerge w:val="restart"/>
          </w:tcPr>
          <w:p w14:paraId="2D16445B" w14:textId="77777777" w:rsidR="00987A33" w:rsidRDefault="00987A33" w:rsidP="00987A33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4A492030" w14:textId="77777777" w:rsidR="00987A33" w:rsidRDefault="00987A33" w:rsidP="00987A33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7264B610" w14:textId="77777777" w:rsidR="00987A33" w:rsidRDefault="00987A33" w:rsidP="00987A33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1CA981D8" w14:textId="77777777" w:rsidR="00987A33" w:rsidRDefault="00987A33" w:rsidP="00987A33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2DE70307" w14:textId="77777777" w:rsidR="00987A33" w:rsidRDefault="00987A33" w:rsidP="00987A33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126BE8EE" w14:textId="77777777" w:rsidR="00987A33" w:rsidRDefault="00987A33" w:rsidP="00987A33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50D3AD94" w14:textId="77777777" w:rsidR="00987A33" w:rsidRDefault="00987A33" w:rsidP="00987A33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63B6ECAB" w14:textId="77777777" w:rsidR="00987A33" w:rsidRDefault="00987A33" w:rsidP="00987A33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7BA23728" w14:textId="77777777" w:rsidR="00987A33" w:rsidRDefault="00987A33" w:rsidP="00987A33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192AEDF9" w14:textId="77777777" w:rsidR="00987A33" w:rsidRDefault="00987A33" w:rsidP="00987A33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1EF8276D" w14:textId="77777777" w:rsidR="00987A33" w:rsidRDefault="00987A33" w:rsidP="00987A33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310D3C64" w14:textId="77777777" w:rsidR="00987A33" w:rsidRDefault="00987A33" w:rsidP="00987A33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63D2A038" w14:textId="77777777" w:rsidR="00987A33" w:rsidRDefault="00987A33" w:rsidP="00987A33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225960A8" w14:textId="77777777" w:rsidR="00987A33" w:rsidRDefault="00987A33" w:rsidP="00987A33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59DDDE7A" w14:textId="77777777" w:rsidR="00987A33" w:rsidRDefault="00987A33" w:rsidP="00987A33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2FACD92B" w14:textId="77777777" w:rsidR="00987A33" w:rsidRDefault="00987A33" w:rsidP="00987A33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15142136" w14:textId="77777777" w:rsidR="00987A33" w:rsidRDefault="00987A33" w:rsidP="00987A33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  <w:r w:rsidRPr="00D17AC6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  <w:p w14:paraId="7CECAA61" w14:textId="186FF31D" w:rsidR="00987A33" w:rsidRPr="00850DF4" w:rsidRDefault="00850DF4" w:rsidP="00987A33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  <w:r w:rsidRPr="00850DF4">
              <w:rPr>
                <w:rFonts w:ascii="Tahoma" w:hAnsi="Tahoma" w:cs="Tahoma"/>
                <w:b/>
                <w:color w:val="000000"/>
                <w:sz w:val="18"/>
                <w:szCs w:val="16"/>
              </w:rPr>
              <w:t>Zümre Öğretmenler kurulu okul temelli planlama kararına uygun etkinlikler yapılır.</w:t>
            </w:r>
          </w:p>
        </w:tc>
      </w:tr>
      <w:tr w:rsidR="00322C67" w14:paraId="48C0613F" w14:textId="77777777" w:rsidTr="00A517A2">
        <w:trPr>
          <w:trHeight w:val="1134"/>
        </w:trPr>
        <w:tc>
          <w:tcPr>
            <w:tcW w:w="755" w:type="dxa"/>
            <w:shd w:val="clear" w:color="auto" w:fill="auto"/>
            <w:vAlign w:val="center"/>
          </w:tcPr>
          <w:p w14:paraId="1B2DEA41" w14:textId="3FA6FF5B" w:rsidR="00322C67" w:rsidRDefault="00322C67" w:rsidP="00322C67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B80770F" w14:textId="0DFDF186" w:rsidR="00322C67" w:rsidRDefault="00322C67" w:rsidP="00322C67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25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1A64642D" w14:textId="0A575D54" w:rsidR="00322C67" w:rsidRDefault="00322C67" w:rsidP="00322C67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26" w:type="dxa"/>
            <w:shd w:val="clear" w:color="auto" w:fill="auto"/>
            <w:vAlign w:val="center"/>
          </w:tcPr>
          <w:p w14:paraId="031FBDAF" w14:textId="59136740" w:rsidR="00322C67" w:rsidRDefault="00322C67" w:rsidP="00322C67">
            <w:pPr>
              <w:rPr>
                <w:rFonts w:ascii="TemelYazi" w:hAnsi="TemelYazi"/>
                <w:sz w:val="18"/>
                <w:szCs w:val="18"/>
              </w:rPr>
            </w:pPr>
            <w:r w:rsidRPr="00322C6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Farklı Tempodaki Müziğe Uygun Hareket Etme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0F936D2" w14:textId="586CD56B" w:rsidR="00322C67" w:rsidRDefault="00322C67" w:rsidP="00322C67">
            <w:pPr>
              <w:rPr>
                <w:rFonts w:ascii="TemelYazi" w:hAnsi="TemelYazi"/>
                <w:sz w:val="18"/>
                <w:szCs w:val="18"/>
              </w:rPr>
            </w:pPr>
            <w:r w:rsidRPr="00322C6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BEO.3.3.1. Farklı tempodaki müziğe uygun hareket edebilme</w:t>
            </w:r>
          </w:p>
        </w:tc>
        <w:tc>
          <w:tcPr>
            <w:tcW w:w="1984" w:type="dxa"/>
            <w:vMerge/>
          </w:tcPr>
          <w:p w14:paraId="73B8B5C2" w14:textId="2DE59814" w:rsidR="00322C67" w:rsidRDefault="00322C67" w:rsidP="00322C67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1021B869" w14:textId="5D80D165" w:rsidR="00322C67" w:rsidRDefault="00322C67" w:rsidP="00322C67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27" w:type="dxa"/>
            <w:vMerge/>
          </w:tcPr>
          <w:p w14:paraId="78AC4691" w14:textId="30B852A2" w:rsidR="00322C67" w:rsidRDefault="00322C67" w:rsidP="00322C67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6" w:type="dxa"/>
            <w:vMerge/>
          </w:tcPr>
          <w:p w14:paraId="041C3240" w14:textId="0D46B0A8" w:rsidR="00322C67" w:rsidRDefault="00322C67" w:rsidP="00322C67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322C67" w14:paraId="583037E5" w14:textId="77777777" w:rsidTr="00A517A2">
        <w:trPr>
          <w:trHeight w:val="1193"/>
        </w:trPr>
        <w:tc>
          <w:tcPr>
            <w:tcW w:w="755" w:type="dxa"/>
            <w:shd w:val="clear" w:color="auto" w:fill="auto"/>
            <w:vAlign w:val="center"/>
          </w:tcPr>
          <w:p w14:paraId="175F76DF" w14:textId="6FF2EB72" w:rsidR="00322C67" w:rsidRDefault="00322C67" w:rsidP="00322C67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45FF957" w14:textId="19D552E3" w:rsidR="00322C67" w:rsidRDefault="00322C67" w:rsidP="00322C67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01 OCAK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30ED5E84" w14:textId="24E28ADB" w:rsidR="00322C67" w:rsidRDefault="00142D48" w:rsidP="00322C67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826" w:type="dxa"/>
            <w:shd w:val="clear" w:color="auto" w:fill="auto"/>
            <w:vAlign w:val="center"/>
          </w:tcPr>
          <w:p w14:paraId="1D4FB49D" w14:textId="7D98E69A" w:rsidR="00322C67" w:rsidRPr="00850DF4" w:rsidRDefault="00322C67" w:rsidP="00322C67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850DF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Eşle veya Grupla Ritmik Hareket Becerileri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67E7C72" w14:textId="77777777" w:rsidR="00322C67" w:rsidRPr="00850DF4" w:rsidRDefault="00322C67" w:rsidP="00322C67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850DF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BEO.3.3.2. Eşle veya grupla ritmik hareket edebilme</w:t>
            </w:r>
          </w:p>
          <w:p w14:paraId="0D78E3F4" w14:textId="77777777" w:rsidR="00322C67" w:rsidRPr="00850DF4" w:rsidRDefault="00322C67" w:rsidP="00322C6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0DF4">
              <w:rPr>
                <w:rFonts w:ascii="Tahoma" w:hAnsi="Tahoma" w:cs="Tahoma"/>
                <w:color w:val="000000"/>
                <w:sz w:val="16"/>
                <w:szCs w:val="16"/>
              </w:rPr>
              <w:t>a) Eşle veya grupla hareket ederek verilen ritmi algılar.</w:t>
            </w:r>
          </w:p>
          <w:p w14:paraId="71CDC681" w14:textId="77777777" w:rsidR="00322C67" w:rsidRPr="00850DF4" w:rsidRDefault="00322C67" w:rsidP="00322C6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0DF4">
              <w:rPr>
                <w:rFonts w:ascii="Tahoma" w:hAnsi="Tahoma" w:cs="Tahoma"/>
                <w:color w:val="000000"/>
                <w:sz w:val="16"/>
                <w:szCs w:val="16"/>
              </w:rPr>
              <w:t>b) Eşle veya grupla ritme uygun hareket eder.</w:t>
            </w:r>
          </w:p>
          <w:p w14:paraId="01046641" w14:textId="7E452BE9" w:rsidR="00322C67" w:rsidRDefault="00322C67" w:rsidP="00322C67">
            <w:pPr>
              <w:rPr>
                <w:rFonts w:ascii="TemelYazi" w:hAnsi="TemelYazi"/>
                <w:sz w:val="18"/>
                <w:szCs w:val="18"/>
              </w:rPr>
            </w:pPr>
            <w:r w:rsidRPr="00850DF4">
              <w:rPr>
                <w:rFonts w:ascii="Tahoma" w:hAnsi="Tahoma" w:cs="Tahoma"/>
                <w:color w:val="000000"/>
                <w:sz w:val="16"/>
                <w:szCs w:val="16"/>
              </w:rPr>
              <w:t>c) Eşle veya grupla uyumlu ritmik hareket becerilerini sergiler.</w:t>
            </w:r>
          </w:p>
        </w:tc>
        <w:tc>
          <w:tcPr>
            <w:tcW w:w="1984" w:type="dxa"/>
            <w:vMerge/>
          </w:tcPr>
          <w:p w14:paraId="20D386A9" w14:textId="77777777" w:rsidR="00322C67" w:rsidRDefault="00322C67" w:rsidP="00322C67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6DE1B9F7" w14:textId="77777777" w:rsidR="00322C67" w:rsidRDefault="00322C67" w:rsidP="00322C67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27" w:type="dxa"/>
            <w:vMerge/>
          </w:tcPr>
          <w:p w14:paraId="07A82365" w14:textId="77777777" w:rsidR="00322C67" w:rsidRDefault="00322C67" w:rsidP="00322C67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6" w:type="dxa"/>
            <w:vMerge/>
          </w:tcPr>
          <w:p w14:paraId="58628FB7" w14:textId="5E3E096A" w:rsidR="00322C67" w:rsidRDefault="00322C67" w:rsidP="00322C67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850DF4" w14:paraId="74FD9973" w14:textId="77777777" w:rsidTr="00A517A2">
        <w:trPr>
          <w:trHeight w:val="1086"/>
        </w:trPr>
        <w:tc>
          <w:tcPr>
            <w:tcW w:w="755" w:type="dxa"/>
            <w:shd w:val="clear" w:color="auto" w:fill="auto"/>
            <w:vAlign w:val="center"/>
          </w:tcPr>
          <w:p w14:paraId="4CDD32EB" w14:textId="1988DDBC" w:rsidR="00850DF4" w:rsidRDefault="00850DF4" w:rsidP="00850DF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5CF73C55" w14:textId="609112BE" w:rsidR="00850DF4" w:rsidRDefault="00850DF4" w:rsidP="00850DF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04 OCAK  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13D2765A" w14:textId="1FB9D4CF" w:rsidR="00850DF4" w:rsidRDefault="00850DF4" w:rsidP="00850DF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26" w:type="dxa"/>
            <w:shd w:val="clear" w:color="auto" w:fill="auto"/>
            <w:vAlign w:val="center"/>
          </w:tcPr>
          <w:p w14:paraId="0C131CA3" w14:textId="6AB4B899" w:rsidR="00850DF4" w:rsidRDefault="00850DF4" w:rsidP="00850DF4">
            <w:pPr>
              <w:rPr>
                <w:rFonts w:ascii="TemelYazi" w:hAnsi="TemelYazi"/>
                <w:sz w:val="18"/>
                <w:szCs w:val="18"/>
              </w:rPr>
            </w:pPr>
            <w:r w:rsidRPr="00850DF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Eşle veya Grupla Ritmik Hareket Becerileri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21AB035" w14:textId="77777777" w:rsidR="00850DF4" w:rsidRPr="00850DF4" w:rsidRDefault="00850DF4" w:rsidP="00850DF4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850DF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BEO.3.3.2. Eşle veya grupla ritmik hareket edebilme</w:t>
            </w:r>
          </w:p>
          <w:p w14:paraId="44E6A6F0" w14:textId="77777777" w:rsidR="00850DF4" w:rsidRPr="00850DF4" w:rsidRDefault="00850DF4" w:rsidP="00850DF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0DF4">
              <w:rPr>
                <w:rFonts w:ascii="Tahoma" w:hAnsi="Tahoma" w:cs="Tahoma"/>
                <w:color w:val="000000"/>
                <w:sz w:val="16"/>
                <w:szCs w:val="16"/>
              </w:rPr>
              <w:t>a) Eşle veya grupla hareket ederek verilen ritmi algılar.</w:t>
            </w:r>
          </w:p>
          <w:p w14:paraId="5F9F1C2D" w14:textId="77777777" w:rsidR="00850DF4" w:rsidRPr="00850DF4" w:rsidRDefault="00850DF4" w:rsidP="00850DF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0DF4">
              <w:rPr>
                <w:rFonts w:ascii="Tahoma" w:hAnsi="Tahoma" w:cs="Tahoma"/>
                <w:color w:val="000000"/>
                <w:sz w:val="16"/>
                <w:szCs w:val="16"/>
              </w:rPr>
              <w:t>b) Eşle veya grupla ritme uygun hareket eder.</w:t>
            </w:r>
          </w:p>
          <w:p w14:paraId="742AFE51" w14:textId="7608E620" w:rsidR="00850DF4" w:rsidRDefault="00850DF4" w:rsidP="00850DF4">
            <w:pPr>
              <w:rPr>
                <w:rFonts w:ascii="TemelYazi" w:hAnsi="TemelYazi"/>
                <w:sz w:val="18"/>
                <w:szCs w:val="18"/>
              </w:rPr>
            </w:pPr>
            <w:r w:rsidRPr="00850DF4">
              <w:rPr>
                <w:rFonts w:ascii="Tahoma" w:hAnsi="Tahoma" w:cs="Tahoma"/>
                <w:color w:val="000000"/>
                <w:sz w:val="16"/>
                <w:szCs w:val="16"/>
              </w:rPr>
              <w:t>c) Eşle veya grupla uyumlu ritmik hareket becerilerini sergiler.</w:t>
            </w:r>
          </w:p>
        </w:tc>
        <w:tc>
          <w:tcPr>
            <w:tcW w:w="1984" w:type="dxa"/>
            <w:vMerge/>
          </w:tcPr>
          <w:p w14:paraId="306B5998" w14:textId="77777777" w:rsidR="00850DF4" w:rsidRDefault="00850DF4" w:rsidP="00850DF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2158F2EA" w14:textId="77777777" w:rsidR="00850DF4" w:rsidRDefault="00850DF4" w:rsidP="00850DF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27" w:type="dxa"/>
            <w:vMerge/>
          </w:tcPr>
          <w:p w14:paraId="6C6BB48D" w14:textId="77777777" w:rsidR="00850DF4" w:rsidRDefault="00850DF4" w:rsidP="00850DF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6" w:type="dxa"/>
            <w:vMerge/>
          </w:tcPr>
          <w:p w14:paraId="7AFA723D" w14:textId="1A3D7A32" w:rsidR="00850DF4" w:rsidRPr="00C83465" w:rsidRDefault="00850DF4" w:rsidP="00850DF4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850DF4" w14:paraId="3A009144" w14:textId="77777777" w:rsidTr="00A517A2">
        <w:trPr>
          <w:trHeight w:val="705"/>
        </w:trPr>
        <w:tc>
          <w:tcPr>
            <w:tcW w:w="755" w:type="dxa"/>
            <w:shd w:val="clear" w:color="auto" w:fill="auto"/>
            <w:vAlign w:val="center"/>
          </w:tcPr>
          <w:p w14:paraId="3FF4C464" w14:textId="6849A84B" w:rsidR="00850DF4" w:rsidRDefault="00850DF4" w:rsidP="00850DF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FCC21DF" w14:textId="77777777" w:rsidR="00850DF4" w:rsidRDefault="00850DF4" w:rsidP="00850DF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 </w:t>
            </w:r>
          </w:p>
          <w:p w14:paraId="2C1F14A9" w14:textId="153C34D1" w:rsidR="00850DF4" w:rsidRDefault="00850DF4" w:rsidP="00850DF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OCAK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7350233D" w14:textId="77777777" w:rsidR="00850DF4" w:rsidRDefault="00850DF4" w:rsidP="00850DF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CD5C9CF" w14:textId="77777777" w:rsidR="00850DF4" w:rsidRDefault="00850DF4" w:rsidP="00850DF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AF3E0DA" w14:textId="77777777" w:rsidR="00850DF4" w:rsidRDefault="00850DF4" w:rsidP="00850DF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381FAAA" w14:textId="00ABD415" w:rsidR="00850DF4" w:rsidRDefault="00850DF4" w:rsidP="00850DF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  <w:p w14:paraId="716C3982" w14:textId="77777777" w:rsidR="00850DF4" w:rsidRDefault="00850DF4" w:rsidP="00850DF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EF56EDA" w14:textId="77777777" w:rsidR="00850DF4" w:rsidRDefault="00850DF4" w:rsidP="00850DF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F307A96" w14:textId="77777777" w:rsidR="00850DF4" w:rsidRDefault="00850DF4" w:rsidP="00850DF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77F2B33" w14:textId="77777777" w:rsidR="00850DF4" w:rsidRDefault="00850DF4" w:rsidP="00850DF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  <w:p w14:paraId="18B59B5B" w14:textId="77777777" w:rsidR="00850DF4" w:rsidRDefault="00850DF4" w:rsidP="00850DF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C624018" w14:textId="77777777" w:rsidR="00850DF4" w:rsidRDefault="00850DF4" w:rsidP="00850DF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5B08F92" w14:textId="77777777" w:rsidR="00850DF4" w:rsidRDefault="00850DF4" w:rsidP="00850DF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F685330" w14:textId="6041C1B1" w:rsidR="00850DF4" w:rsidRDefault="00850DF4" w:rsidP="00850DF4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6DB689B6" w14:textId="08BFEABB" w:rsidR="00850DF4" w:rsidRDefault="00850DF4" w:rsidP="00850DF4">
            <w:pPr>
              <w:rPr>
                <w:rFonts w:ascii="TemelYazi" w:hAnsi="TemelYazi"/>
                <w:sz w:val="18"/>
                <w:szCs w:val="18"/>
              </w:rPr>
            </w:pPr>
            <w:r w:rsidRPr="00850DF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Eşle veya Grupla Ritmik Hareket Becerileri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59CBF88" w14:textId="77777777" w:rsidR="00850DF4" w:rsidRPr="00850DF4" w:rsidRDefault="00850DF4" w:rsidP="00850DF4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850DF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BEO.3.3.2. Eşle veya grupla ritmik hareket edebilme</w:t>
            </w:r>
          </w:p>
          <w:p w14:paraId="296C95B5" w14:textId="77777777" w:rsidR="00850DF4" w:rsidRPr="00850DF4" w:rsidRDefault="00850DF4" w:rsidP="00850DF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0DF4">
              <w:rPr>
                <w:rFonts w:ascii="Tahoma" w:hAnsi="Tahoma" w:cs="Tahoma"/>
                <w:color w:val="000000"/>
                <w:sz w:val="16"/>
                <w:szCs w:val="16"/>
              </w:rPr>
              <w:t>a) Eşle veya grupla hareket ederek verilen ritmi algılar.</w:t>
            </w:r>
          </w:p>
          <w:p w14:paraId="45B7F74D" w14:textId="77777777" w:rsidR="00850DF4" w:rsidRPr="00850DF4" w:rsidRDefault="00850DF4" w:rsidP="00850DF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0DF4">
              <w:rPr>
                <w:rFonts w:ascii="Tahoma" w:hAnsi="Tahoma" w:cs="Tahoma"/>
                <w:color w:val="000000"/>
                <w:sz w:val="16"/>
                <w:szCs w:val="16"/>
              </w:rPr>
              <w:t>b) Eşle veya grupla ritme uygun hareket eder.</w:t>
            </w:r>
          </w:p>
          <w:p w14:paraId="516FD012" w14:textId="77777777" w:rsidR="00850DF4" w:rsidRDefault="00850DF4" w:rsidP="00850DF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0DF4">
              <w:rPr>
                <w:rFonts w:ascii="Tahoma" w:hAnsi="Tahoma" w:cs="Tahoma"/>
                <w:color w:val="000000"/>
                <w:sz w:val="16"/>
                <w:szCs w:val="16"/>
              </w:rPr>
              <w:t>c) Eşle veya grupla uyumlu ritmik hareket becerilerini sergiler.</w:t>
            </w:r>
          </w:p>
          <w:p w14:paraId="6BC10876" w14:textId="77777777" w:rsidR="00850DF4" w:rsidRDefault="00850DF4" w:rsidP="00850DF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8EA4065" w14:textId="77777777" w:rsidR="00850DF4" w:rsidRPr="00850DF4" w:rsidRDefault="00850DF4" w:rsidP="00850DF4">
            <w:pPr>
              <w:rPr>
                <w:rFonts w:ascii="Tahoma" w:hAnsi="Tahoma" w:cs="Tahoma"/>
                <w:b/>
                <w:color w:val="FF0000"/>
                <w:sz w:val="18"/>
                <w:szCs w:val="16"/>
              </w:rPr>
            </w:pPr>
            <w:r w:rsidRPr="00850DF4">
              <w:rPr>
                <w:rFonts w:ascii="Tahoma" w:hAnsi="Tahoma" w:cs="Tahoma"/>
                <w:b/>
                <w:color w:val="FF0000"/>
                <w:sz w:val="18"/>
                <w:szCs w:val="16"/>
              </w:rPr>
              <w:t>OKUL TEMELLİ PLANLAMA</w:t>
            </w:r>
          </w:p>
          <w:p w14:paraId="54E3101E" w14:textId="64BB7CFF" w:rsidR="00850DF4" w:rsidRDefault="00850DF4" w:rsidP="00850DF4">
            <w:pPr>
              <w:rPr>
                <w:rFonts w:ascii="TemelYazi" w:hAnsi="TemelYazi"/>
                <w:sz w:val="18"/>
                <w:szCs w:val="18"/>
              </w:rPr>
            </w:pPr>
            <w:r w:rsidRPr="00850DF4">
              <w:rPr>
                <w:rFonts w:ascii="Tahoma" w:hAnsi="Tahoma" w:cs="Tahoma"/>
                <w:b/>
                <w:color w:val="000000"/>
                <w:sz w:val="18"/>
                <w:szCs w:val="16"/>
              </w:rPr>
              <w:t>Zümre Öğretmenler kurulu okul temelli planlama kararına uygun etkinlikler yapılır.</w:t>
            </w:r>
          </w:p>
        </w:tc>
        <w:tc>
          <w:tcPr>
            <w:tcW w:w="1984" w:type="dxa"/>
            <w:vMerge/>
          </w:tcPr>
          <w:p w14:paraId="25EE449D" w14:textId="77777777" w:rsidR="00850DF4" w:rsidRDefault="00850DF4" w:rsidP="00850DF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40CAFC39" w14:textId="77777777" w:rsidR="00850DF4" w:rsidRDefault="00850DF4" w:rsidP="00850DF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27" w:type="dxa"/>
            <w:vMerge/>
          </w:tcPr>
          <w:p w14:paraId="463AF198" w14:textId="77777777" w:rsidR="00850DF4" w:rsidRDefault="00850DF4" w:rsidP="00850DF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6" w:type="dxa"/>
            <w:vMerge/>
          </w:tcPr>
          <w:p w14:paraId="5E533AB8" w14:textId="77777777" w:rsidR="00850DF4" w:rsidRDefault="00850DF4" w:rsidP="00850DF4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850DF4" w14:paraId="69163952" w14:textId="77777777" w:rsidTr="00A517A2">
        <w:trPr>
          <w:trHeight w:val="1112"/>
        </w:trPr>
        <w:tc>
          <w:tcPr>
            <w:tcW w:w="755" w:type="dxa"/>
            <w:vAlign w:val="center"/>
          </w:tcPr>
          <w:p w14:paraId="088748B0" w14:textId="237437E1" w:rsidR="00850DF4" w:rsidRPr="00C904FF" w:rsidRDefault="00850DF4" w:rsidP="00850DF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18. Hafta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6E8C3A0F" w14:textId="77777777" w:rsidR="00850DF4" w:rsidRDefault="00850DF4" w:rsidP="00850DF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OCAK</w:t>
            </w:r>
          </w:p>
          <w:p w14:paraId="48FC35B8" w14:textId="149C5194" w:rsidR="00850DF4" w:rsidRPr="00C904FF" w:rsidRDefault="00850DF4" w:rsidP="00850DF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OCAK</w:t>
            </w:r>
          </w:p>
        </w:tc>
        <w:tc>
          <w:tcPr>
            <w:tcW w:w="427" w:type="dxa"/>
            <w:vAlign w:val="center"/>
          </w:tcPr>
          <w:p w14:paraId="0EA5AD03" w14:textId="15A5C147" w:rsidR="00850DF4" w:rsidRDefault="00850DF4" w:rsidP="00850DF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D64F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6504" w:type="dxa"/>
            <w:gridSpan w:val="2"/>
            <w:vAlign w:val="center"/>
          </w:tcPr>
          <w:p w14:paraId="473B6543" w14:textId="53E6E452" w:rsidR="00850DF4" w:rsidRPr="004A77E0" w:rsidRDefault="00850DF4" w:rsidP="00850DF4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DÖNEM SONU FAALİYET HAFTASI</w:t>
            </w:r>
          </w:p>
        </w:tc>
        <w:tc>
          <w:tcPr>
            <w:tcW w:w="1984" w:type="dxa"/>
            <w:vMerge/>
          </w:tcPr>
          <w:p w14:paraId="4CA88631" w14:textId="77777777" w:rsidR="00850DF4" w:rsidRDefault="00850DF4" w:rsidP="00850DF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7830F13F" w14:textId="77777777" w:rsidR="00850DF4" w:rsidRDefault="00850DF4" w:rsidP="00850DF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27" w:type="dxa"/>
            <w:vMerge/>
          </w:tcPr>
          <w:p w14:paraId="08A3E9DD" w14:textId="77777777" w:rsidR="00850DF4" w:rsidRDefault="00850DF4" w:rsidP="00850DF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6" w:type="dxa"/>
            <w:vMerge/>
          </w:tcPr>
          <w:p w14:paraId="134F6D06" w14:textId="77777777" w:rsidR="00850DF4" w:rsidRDefault="00850DF4" w:rsidP="00850DF4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08F93A76" w14:textId="5C4488B9" w:rsidR="00C6785D" w:rsidRDefault="00C6785D"/>
    <w:p w14:paraId="4C3E0277" w14:textId="65E1572C" w:rsidR="00C6785D" w:rsidRPr="006E3B3A" w:rsidRDefault="006E3B3A" w:rsidP="006E3B3A">
      <w:pPr>
        <w:jc w:val="center"/>
        <w:rPr>
          <w:b/>
          <w:color w:val="FF0000"/>
          <w:sz w:val="44"/>
        </w:rPr>
      </w:pPr>
      <w:r w:rsidRPr="006E3B3A">
        <w:rPr>
          <w:b/>
          <w:color w:val="FF0000"/>
          <w:sz w:val="44"/>
        </w:rPr>
        <w:t>YARIYIL TATİLİ</w:t>
      </w:r>
    </w:p>
    <w:p w14:paraId="4E8DA39B" w14:textId="21D8BCC5" w:rsidR="00C6785D" w:rsidRDefault="00C6785D"/>
    <w:tbl>
      <w:tblPr>
        <w:tblStyle w:val="TabloKlavuzu"/>
        <w:tblW w:w="1614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9"/>
        <w:gridCol w:w="1152"/>
        <w:gridCol w:w="420"/>
        <w:gridCol w:w="1681"/>
        <w:gridCol w:w="4834"/>
        <w:gridCol w:w="1842"/>
        <w:gridCol w:w="1985"/>
        <w:gridCol w:w="1839"/>
        <w:gridCol w:w="1554"/>
      </w:tblGrid>
      <w:tr w:rsidR="006A44DE" w14:paraId="1480068C" w14:textId="77777777" w:rsidTr="00B02B2F">
        <w:trPr>
          <w:trHeight w:val="496"/>
        </w:trPr>
        <w:tc>
          <w:tcPr>
            <w:tcW w:w="16146" w:type="dxa"/>
            <w:gridSpan w:val="9"/>
            <w:shd w:val="clear" w:color="auto" w:fill="FFF2CC" w:themeFill="accent4" w:themeFillTint="33"/>
            <w:vAlign w:val="center"/>
          </w:tcPr>
          <w:p w14:paraId="2FA9A6AA" w14:textId="0FAD7D23" w:rsidR="006A44DE" w:rsidRDefault="006A44DE" w:rsidP="00B5430C"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 w:rsidR="004E38B8" w:rsidRPr="004E38B8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4. TEMA: SAĞLIĞIM İÇIN FIZIKSEL AKTIVITEYE KATILIYORUM</w:t>
            </w:r>
          </w:p>
        </w:tc>
      </w:tr>
      <w:tr w:rsidR="006A44DE" w14:paraId="1F7272CE" w14:textId="77777777" w:rsidTr="008D13C4">
        <w:trPr>
          <w:trHeight w:val="495"/>
        </w:trPr>
        <w:tc>
          <w:tcPr>
            <w:tcW w:w="839" w:type="dxa"/>
            <w:shd w:val="clear" w:color="auto" w:fill="FFF2CC" w:themeFill="accent4" w:themeFillTint="33"/>
            <w:vAlign w:val="center"/>
          </w:tcPr>
          <w:p w14:paraId="1A6BA559" w14:textId="77777777" w:rsidR="006A44DE" w:rsidRDefault="006A44DE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14:paraId="2EB2F5CA" w14:textId="77777777" w:rsidR="006A44DE" w:rsidRDefault="006A44DE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0" w:type="dxa"/>
            <w:shd w:val="clear" w:color="auto" w:fill="FFF2CC" w:themeFill="accent4" w:themeFillTint="33"/>
            <w:textDirection w:val="btLr"/>
            <w:vAlign w:val="center"/>
          </w:tcPr>
          <w:p w14:paraId="228C118A" w14:textId="77777777" w:rsidR="006A44DE" w:rsidRDefault="006A44DE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681" w:type="dxa"/>
            <w:shd w:val="clear" w:color="auto" w:fill="FFF2CC" w:themeFill="accent4" w:themeFillTint="33"/>
            <w:vAlign w:val="center"/>
          </w:tcPr>
          <w:p w14:paraId="728995B9" w14:textId="77777777" w:rsidR="006A44DE" w:rsidRDefault="006A44DE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834" w:type="dxa"/>
            <w:shd w:val="clear" w:color="auto" w:fill="FFF2CC" w:themeFill="accent4" w:themeFillTint="33"/>
            <w:vAlign w:val="center"/>
          </w:tcPr>
          <w:p w14:paraId="2341DC0F" w14:textId="77777777" w:rsidR="006A44DE" w:rsidRDefault="006A44DE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42" w:type="dxa"/>
            <w:shd w:val="clear" w:color="auto" w:fill="FFF2CC" w:themeFill="accent4" w:themeFillTint="33"/>
            <w:vAlign w:val="center"/>
          </w:tcPr>
          <w:p w14:paraId="30A3FD0C" w14:textId="77777777" w:rsidR="006A44DE" w:rsidRDefault="006A44DE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2078D601" w14:textId="6F13824C" w:rsidR="006A44DE" w:rsidRDefault="006A44DE" w:rsidP="000D2C5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</w:t>
            </w:r>
            <w:r w:rsidR="000D2C5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KANITLARI</w:t>
            </w:r>
          </w:p>
        </w:tc>
        <w:tc>
          <w:tcPr>
            <w:tcW w:w="1839" w:type="dxa"/>
            <w:shd w:val="clear" w:color="auto" w:fill="FFF2CC" w:themeFill="accent4" w:themeFillTint="33"/>
            <w:vAlign w:val="center"/>
          </w:tcPr>
          <w:p w14:paraId="56B6AFBD" w14:textId="77777777" w:rsidR="006A44DE" w:rsidRDefault="006A44DE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54" w:type="dxa"/>
            <w:shd w:val="clear" w:color="auto" w:fill="FFF2CC" w:themeFill="accent4" w:themeFillTint="33"/>
            <w:vAlign w:val="center"/>
          </w:tcPr>
          <w:p w14:paraId="3980DB86" w14:textId="77777777" w:rsidR="006A44DE" w:rsidRDefault="006A44DE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7659B1" w14:paraId="4124DA08" w14:textId="77777777" w:rsidTr="008D13C4">
        <w:trPr>
          <w:trHeight w:val="1073"/>
        </w:trPr>
        <w:tc>
          <w:tcPr>
            <w:tcW w:w="839" w:type="dxa"/>
            <w:shd w:val="clear" w:color="auto" w:fill="auto"/>
            <w:vAlign w:val="center"/>
          </w:tcPr>
          <w:p w14:paraId="5708ABCB" w14:textId="1E88255F" w:rsidR="007659B1" w:rsidRPr="00100A0E" w:rsidRDefault="007659B1" w:rsidP="00A517A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02B38063" w14:textId="680E5F0A" w:rsidR="007659B1" w:rsidRDefault="007659B1" w:rsidP="00A517A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 ŞUBAT            12 ŞUBAT</w:t>
            </w:r>
          </w:p>
        </w:tc>
        <w:tc>
          <w:tcPr>
            <w:tcW w:w="420" w:type="dxa"/>
            <w:vAlign w:val="center"/>
          </w:tcPr>
          <w:p w14:paraId="3B51102F" w14:textId="0A60DEF3" w:rsidR="007659B1" w:rsidRDefault="007659B1" w:rsidP="00A517A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D64F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2FE6BA16" w14:textId="6076A85A" w:rsidR="007659B1" w:rsidRPr="00A939A6" w:rsidRDefault="00B02B2F" w:rsidP="00A517A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02B2F">
              <w:rPr>
                <w:rFonts w:ascii="Tahoma" w:hAnsi="Tahoma" w:cs="Tahoma"/>
                <w:b/>
                <w:sz w:val="16"/>
                <w:szCs w:val="16"/>
              </w:rPr>
              <w:t>Fiziksel Aktivite Sırasında Vücudunda Meydana Gelen Değişimler</w:t>
            </w:r>
          </w:p>
        </w:tc>
        <w:tc>
          <w:tcPr>
            <w:tcW w:w="4834" w:type="dxa"/>
            <w:shd w:val="clear" w:color="auto" w:fill="auto"/>
            <w:vAlign w:val="center"/>
          </w:tcPr>
          <w:p w14:paraId="31D03FAC" w14:textId="77777777" w:rsidR="007659B1" w:rsidRPr="007659B1" w:rsidRDefault="007659B1" w:rsidP="007659B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659B1">
              <w:rPr>
                <w:rFonts w:ascii="Tahoma" w:hAnsi="Tahoma" w:cs="Tahoma"/>
                <w:b/>
                <w:sz w:val="16"/>
                <w:szCs w:val="16"/>
              </w:rPr>
              <w:t>BEO.3.4.1. Fiziksel Aktivite sırasında vücudunda meydana gelen değişimleri sorgulayabilme</w:t>
            </w:r>
          </w:p>
          <w:p w14:paraId="1D276D12" w14:textId="77777777" w:rsidR="007659B1" w:rsidRPr="007659B1" w:rsidRDefault="007659B1" w:rsidP="007659B1">
            <w:pPr>
              <w:rPr>
                <w:rFonts w:ascii="Tahoma" w:hAnsi="Tahoma" w:cs="Tahoma"/>
                <w:sz w:val="16"/>
                <w:szCs w:val="16"/>
              </w:rPr>
            </w:pPr>
            <w:r w:rsidRPr="007659B1">
              <w:rPr>
                <w:rFonts w:ascii="Tahoma" w:hAnsi="Tahoma" w:cs="Tahoma"/>
                <w:sz w:val="16"/>
                <w:szCs w:val="16"/>
              </w:rPr>
              <w:t>a) Fiziksel aktivite sırasında vücudunda meydana gelen değişimleri tanımlar.</w:t>
            </w:r>
          </w:p>
          <w:p w14:paraId="100B1685" w14:textId="7A0D338E" w:rsidR="007659B1" w:rsidRPr="007659B1" w:rsidRDefault="007659B1" w:rsidP="007659B1">
            <w:pPr>
              <w:rPr>
                <w:rFonts w:ascii="Tahoma" w:hAnsi="Tahoma" w:cs="Tahoma"/>
                <w:sz w:val="16"/>
                <w:szCs w:val="16"/>
              </w:rPr>
            </w:pPr>
            <w:r w:rsidRPr="007659B1">
              <w:rPr>
                <w:rFonts w:ascii="Tahoma" w:hAnsi="Tahoma" w:cs="Tahoma"/>
                <w:sz w:val="16"/>
                <w:szCs w:val="16"/>
              </w:rPr>
              <w:t>b) Fiziksel aktivite sırasında vücudunda meydana gelen değişimler hakkında sorular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659B1">
              <w:rPr>
                <w:rFonts w:ascii="Tahoma" w:hAnsi="Tahoma" w:cs="Tahoma"/>
                <w:sz w:val="16"/>
                <w:szCs w:val="16"/>
              </w:rPr>
              <w:t>sorar.</w:t>
            </w:r>
          </w:p>
          <w:p w14:paraId="7EB30DDD" w14:textId="2DD68593" w:rsidR="007659B1" w:rsidRPr="007659B1" w:rsidRDefault="007659B1" w:rsidP="007659B1">
            <w:pPr>
              <w:rPr>
                <w:rFonts w:ascii="Tahoma" w:hAnsi="Tahoma" w:cs="Tahoma"/>
                <w:sz w:val="16"/>
                <w:szCs w:val="16"/>
              </w:rPr>
            </w:pPr>
            <w:r w:rsidRPr="007659B1">
              <w:rPr>
                <w:rFonts w:ascii="Tahoma" w:hAnsi="Tahoma" w:cs="Tahoma"/>
                <w:sz w:val="16"/>
                <w:szCs w:val="16"/>
              </w:rPr>
              <w:t>c) Fiziksel aktivite sırasında vücudunda meydana gelen değişimler hakkında bilgi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659B1">
              <w:rPr>
                <w:rFonts w:ascii="Tahoma" w:hAnsi="Tahoma" w:cs="Tahoma"/>
                <w:sz w:val="16"/>
                <w:szCs w:val="16"/>
              </w:rPr>
              <w:t>toplar.</w:t>
            </w:r>
          </w:p>
          <w:p w14:paraId="3627DDA2" w14:textId="77777777" w:rsidR="007659B1" w:rsidRPr="007659B1" w:rsidRDefault="007659B1" w:rsidP="007659B1">
            <w:pPr>
              <w:rPr>
                <w:rFonts w:ascii="Tahoma" w:hAnsi="Tahoma" w:cs="Tahoma"/>
                <w:sz w:val="16"/>
                <w:szCs w:val="16"/>
              </w:rPr>
            </w:pPr>
            <w:r w:rsidRPr="007659B1">
              <w:rPr>
                <w:rFonts w:ascii="Tahoma" w:hAnsi="Tahoma" w:cs="Tahoma"/>
                <w:sz w:val="16"/>
                <w:szCs w:val="16"/>
              </w:rPr>
              <w:t>ç) Topladığı bilgilerin doğruluğunu değerlendirir.</w:t>
            </w:r>
          </w:p>
          <w:p w14:paraId="417DB4C2" w14:textId="326E5D8E" w:rsidR="007659B1" w:rsidRPr="00A939A6" w:rsidRDefault="007659B1" w:rsidP="007659B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659B1">
              <w:rPr>
                <w:rFonts w:ascii="Tahoma" w:hAnsi="Tahoma" w:cs="Tahoma"/>
                <w:sz w:val="16"/>
                <w:szCs w:val="16"/>
              </w:rPr>
              <w:t>d) Topladığı bilgiler üzerinde çıkarım yapar.</w:t>
            </w:r>
          </w:p>
        </w:tc>
        <w:tc>
          <w:tcPr>
            <w:tcW w:w="1842" w:type="dxa"/>
            <w:vMerge w:val="restart"/>
          </w:tcPr>
          <w:p w14:paraId="5F108C11" w14:textId="77777777" w:rsidR="007659B1" w:rsidRPr="001352C1" w:rsidRDefault="007659B1" w:rsidP="00A517A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3E4BF1E2" w14:textId="61D3F77B" w:rsidR="007659B1" w:rsidRDefault="007659B1" w:rsidP="00A517A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659B1">
              <w:rPr>
                <w:rFonts w:ascii="Tahoma" w:hAnsi="Tahoma" w:cs="Tahoma"/>
                <w:color w:val="000000"/>
                <w:sz w:val="16"/>
                <w:szCs w:val="16"/>
              </w:rPr>
              <w:t>SDB1.3. Öz Yansıtma, SDB2.2. İş Birliği</w:t>
            </w:r>
          </w:p>
          <w:p w14:paraId="1BCA0FAA" w14:textId="77777777" w:rsidR="007659B1" w:rsidRDefault="007659B1" w:rsidP="00A517A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28B3669" w14:textId="77777777" w:rsidR="007659B1" w:rsidRPr="001352C1" w:rsidRDefault="007659B1" w:rsidP="00A517A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0A4E86AB" w14:textId="77777777" w:rsidR="007659B1" w:rsidRDefault="007659B1" w:rsidP="00A517A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659B1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68F3D129" w14:textId="019110A9" w:rsidR="007659B1" w:rsidRDefault="007659B1" w:rsidP="00A517A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659B1">
              <w:rPr>
                <w:rFonts w:ascii="Tahoma" w:hAnsi="Tahoma" w:cs="Tahoma"/>
                <w:color w:val="000000"/>
                <w:sz w:val="16"/>
                <w:szCs w:val="16"/>
              </w:rPr>
              <w:t>D13. Sağlıklı Yaşam</w:t>
            </w:r>
          </w:p>
          <w:p w14:paraId="3538E243" w14:textId="624CE707" w:rsidR="007659B1" w:rsidRDefault="007659B1" w:rsidP="00A517A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B47CFD9" w14:textId="77777777" w:rsidR="007659B1" w:rsidRDefault="007659B1" w:rsidP="00A517A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CAC0CB3" w14:textId="77777777" w:rsidR="007659B1" w:rsidRPr="001352C1" w:rsidRDefault="007659B1" w:rsidP="00A517A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1F702411" w14:textId="6658D4E8" w:rsidR="007659B1" w:rsidRDefault="007659B1" w:rsidP="00A517A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....</w:t>
            </w:r>
          </w:p>
          <w:p w14:paraId="5CDDD820" w14:textId="77777777" w:rsidR="007659B1" w:rsidRDefault="007659B1" w:rsidP="00A517A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  <w:p w14:paraId="6DB1419A" w14:textId="77777777" w:rsidR="007659B1" w:rsidRDefault="007659B1" w:rsidP="00A517A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  <w:p w14:paraId="4B9CEF97" w14:textId="77777777" w:rsidR="007659B1" w:rsidRDefault="007659B1" w:rsidP="00A517A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  <w:p w14:paraId="5EA04BD2" w14:textId="77777777" w:rsidR="007659B1" w:rsidRPr="000A7D71" w:rsidRDefault="007659B1" w:rsidP="007659B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46899A92" w14:textId="77777777" w:rsidR="007659B1" w:rsidRDefault="007659B1" w:rsidP="007659B1">
            <w:pPr>
              <w:framePr w:hSpace="141" w:wrap="around" w:vAnchor="text" w:hAnchor="margin" w:y="32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166A0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1-Beden Eğitimi Etkinlik Kartları </w:t>
            </w:r>
          </w:p>
          <w:p w14:paraId="27FBA05E" w14:textId="77777777" w:rsidR="007659B1" w:rsidRDefault="007659B1" w:rsidP="007659B1">
            <w:pPr>
              <w:framePr w:hSpace="141" w:wrap="around" w:vAnchor="text" w:hAnchor="margin" w:y="32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166A0">
              <w:rPr>
                <w:rFonts w:ascii="Tahoma" w:hAnsi="Tahoma" w:cs="Tahoma"/>
                <w:color w:val="000000"/>
                <w:sz w:val="16"/>
                <w:szCs w:val="16"/>
              </w:rPr>
              <w:t>2-Spor Malzemeleri (top, ip, antreman hunisi,yer çanakları, hulohop halka, yer halkaları, slalom ç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ubukları, çuval, halat, minder,</w:t>
            </w:r>
          </w:p>
          <w:p w14:paraId="0E8C5D5B" w14:textId="7B43FB01" w:rsidR="007659B1" w:rsidRPr="001352C1" w:rsidRDefault="007659B1" w:rsidP="007659B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2166A0">
              <w:rPr>
                <w:rFonts w:ascii="Tahoma" w:hAnsi="Tahoma" w:cs="Tahoma"/>
                <w:color w:val="000000"/>
                <w:sz w:val="16"/>
                <w:szCs w:val="16"/>
              </w:rPr>
              <w:t>3-Denge Malzemeleri</w:t>
            </w:r>
          </w:p>
        </w:tc>
        <w:tc>
          <w:tcPr>
            <w:tcW w:w="1985" w:type="dxa"/>
            <w:vMerge w:val="restart"/>
          </w:tcPr>
          <w:p w14:paraId="029ABAD2" w14:textId="77777777" w:rsidR="00142D48" w:rsidRPr="00142D48" w:rsidRDefault="00142D48" w:rsidP="00142D48">
            <w:pPr>
              <w:rPr>
                <w:rFonts w:ascii="Tahoma" w:hAnsi="Tahoma" w:cs="Tahoma"/>
                <w:sz w:val="16"/>
                <w:szCs w:val="16"/>
              </w:rPr>
            </w:pPr>
            <w:r w:rsidRPr="00142D48">
              <w:rPr>
                <w:rFonts w:ascii="Tahoma" w:hAnsi="Tahoma" w:cs="Tahoma"/>
                <w:sz w:val="16"/>
                <w:szCs w:val="16"/>
              </w:rPr>
              <w:t>Öğrenme çıktıları gözlem formu, öz değerlendirme formu ve grup değerlendirme formu ile</w:t>
            </w:r>
          </w:p>
          <w:p w14:paraId="04FDB394" w14:textId="77777777" w:rsidR="00142D48" w:rsidRPr="00142D48" w:rsidRDefault="00142D48" w:rsidP="00142D48">
            <w:pPr>
              <w:rPr>
                <w:rFonts w:ascii="Tahoma" w:hAnsi="Tahoma" w:cs="Tahoma"/>
                <w:sz w:val="16"/>
                <w:szCs w:val="16"/>
              </w:rPr>
            </w:pPr>
            <w:r w:rsidRPr="00142D48">
              <w:rPr>
                <w:rFonts w:ascii="Tahoma" w:hAnsi="Tahoma" w:cs="Tahoma"/>
                <w:sz w:val="16"/>
                <w:szCs w:val="16"/>
              </w:rPr>
              <w:t>değerlendirilebilir.</w:t>
            </w:r>
          </w:p>
          <w:p w14:paraId="13DEEB78" w14:textId="77777777" w:rsidR="00142D48" w:rsidRPr="00142D48" w:rsidRDefault="00142D48" w:rsidP="00142D48">
            <w:pPr>
              <w:rPr>
                <w:rFonts w:ascii="Tahoma" w:hAnsi="Tahoma" w:cs="Tahoma"/>
                <w:sz w:val="16"/>
                <w:szCs w:val="16"/>
              </w:rPr>
            </w:pPr>
            <w:r w:rsidRPr="00142D48">
              <w:rPr>
                <w:rFonts w:ascii="Tahoma" w:hAnsi="Tahoma" w:cs="Tahoma"/>
                <w:sz w:val="16"/>
                <w:szCs w:val="16"/>
              </w:rPr>
              <w:t>Öğrencilere günlük hayatta daha aktif olabilmek ve hareketsizliğin neden olabileceği sağlık</w:t>
            </w:r>
          </w:p>
          <w:p w14:paraId="06D6912E" w14:textId="61EC3BE5" w:rsidR="00142D48" w:rsidRPr="00142D48" w:rsidRDefault="00142D48" w:rsidP="00142D48">
            <w:pPr>
              <w:rPr>
                <w:rFonts w:ascii="Tahoma" w:hAnsi="Tahoma" w:cs="Tahoma"/>
                <w:sz w:val="16"/>
                <w:szCs w:val="16"/>
              </w:rPr>
            </w:pPr>
            <w:r w:rsidRPr="00142D48">
              <w:rPr>
                <w:rFonts w:ascii="Tahoma" w:hAnsi="Tahoma" w:cs="Tahoma"/>
                <w:sz w:val="16"/>
                <w:szCs w:val="16"/>
              </w:rPr>
              <w:t>risklerini önlemek amacıyla bunlara bireysel çözüm önerileri geliştirme performans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42D48">
              <w:rPr>
                <w:rFonts w:ascii="Tahoma" w:hAnsi="Tahoma" w:cs="Tahoma"/>
                <w:sz w:val="16"/>
                <w:szCs w:val="16"/>
              </w:rPr>
              <w:t>görevi verilebilir. Performans görevinin değerlendirilmesinde analitik dereceli puanlama</w:t>
            </w:r>
          </w:p>
          <w:p w14:paraId="605DF7A6" w14:textId="708C38AC" w:rsidR="007659B1" w:rsidRDefault="00142D48" w:rsidP="00142D48">
            <w:pPr>
              <w:rPr>
                <w:rFonts w:ascii="Tahoma" w:hAnsi="Tahoma" w:cs="Tahoma"/>
                <w:sz w:val="16"/>
                <w:szCs w:val="16"/>
              </w:rPr>
            </w:pPr>
            <w:r w:rsidRPr="00142D48">
              <w:rPr>
                <w:rFonts w:ascii="Tahoma" w:hAnsi="Tahoma" w:cs="Tahoma"/>
                <w:sz w:val="16"/>
                <w:szCs w:val="16"/>
              </w:rPr>
              <w:t>anahtarı kullanılabilir.</w:t>
            </w:r>
          </w:p>
          <w:p w14:paraId="43FBADC7" w14:textId="294677F2" w:rsidR="00520B1E" w:rsidRDefault="00520B1E" w:rsidP="00A517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F7451CA" w14:textId="7C7261CF" w:rsidR="00520B1E" w:rsidRDefault="00520B1E" w:rsidP="00A517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B1F4194" w14:textId="77777777" w:rsidR="00520B1E" w:rsidRDefault="00520B1E" w:rsidP="00A517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FF27D8A" w14:textId="77777777" w:rsidR="007659B1" w:rsidRPr="000A7D71" w:rsidRDefault="007659B1" w:rsidP="007659B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64C6CFA0" w14:textId="77777777" w:rsidR="007659B1" w:rsidRPr="000A7D71" w:rsidRDefault="007659B1" w:rsidP="007659B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</w:t>
            </w:r>
            <w:r>
              <w:rPr>
                <w:rFonts w:ascii="Tahoma" w:hAnsi="Tahoma" w:cs="Tahoma"/>
                <w:sz w:val="16"/>
                <w:szCs w:val="16"/>
              </w:rPr>
              <w:t>Emir-Komut</w:t>
            </w:r>
          </w:p>
          <w:p w14:paraId="3A182BAE" w14:textId="77777777" w:rsidR="007659B1" w:rsidRPr="000A7D71" w:rsidRDefault="007659B1" w:rsidP="007659B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</w:t>
            </w:r>
            <w:r>
              <w:rPr>
                <w:rFonts w:ascii="Tahoma" w:hAnsi="Tahoma" w:cs="Tahoma"/>
                <w:sz w:val="16"/>
                <w:szCs w:val="16"/>
              </w:rPr>
              <w:t>Eşli Öğretim</w:t>
            </w:r>
          </w:p>
          <w:p w14:paraId="4C508408" w14:textId="77777777" w:rsidR="007659B1" w:rsidRPr="000A7D71" w:rsidRDefault="007659B1" w:rsidP="007659B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47E60E3B" w14:textId="77777777" w:rsidR="007659B1" w:rsidRPr="000A7D71" w:rsidRDefault="007659B1" w:rsidP="007659B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5FBCD9C7" w14:textId="77777777" w:rsidR="007659B1" w:rsidRPr="000A7D71" w:rsidRDefault="007659B1" w:rsidP="007659B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6AFB9A28" w14:textId="77777777" w:rsidR="007659B1" w:rsidRPr="000A7D71" w:rsidRDefault="007659B1" w:rsidP="007659B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5155DBD4" w14:textId="77777777" w:rsidR="007659B1" w:rsidRPr="000A7D71" w:rsidRDefault="007659B1" w:rsidP="007659B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</w:t>
            </w:r>
            <w:r>
              <w:rPr>
                <w:rFonts w:ascii="Tahoma" w:hAnsi="Tahoma" w:cs="Tahoma"/>
                <w:sz w:val="16"/>
                <w:szCs w:val="16"/>
              </w:rPr>
              <w:t>Alıştırma</w:t>
            </w:r>
          </w:p>
          <w:p w14:paraId="65DF320C" w14:textId="77777777" w:rsidR="007659B1" w:rsidRPr="000A7D71" w:rsidRDefault="007659B1" w:rsidP="007659B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3E8FF4FD" w14:textId="77777777" w:rsidR="007659B1" w:rsidRPr="000A7D71" w:rsidRDefault="007659B1" w:rsidP="007659B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33B666B4" w14:textId="77777777" w:rsidR="007659B1" w:rsidRPr="000A7D71" w:rsidRDefault="007659B1" w:rsidP="007659B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39E62E98" w14:textId="0881386A" w:rsidR="007659B1" w:rsidRPr="007253E0" w:rsidRDefault="007659B1" w:rsidP="00A517A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9" w:type="dxa"/>
            <w:vMerge w:val="restart"/>
          </w:tcPr>
          <w:p w14:paraId="230DDDD0" w14:textId="77777777" w:rsidR="007659B1" w:rsidRPr="0020575E" w:rsidRDefault="007659B1" w:rsidP="00A517A2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5E8C6669" w14:textId="77777777" w:rsidR="00142D48" w:rsidRPr="00142D48" w:rsidRDefault="00142D48" w:rsidP="00142D48">
            <w:pPr>
              <w:rPr>
                <w:rFonts w:ascii="Tahoma" w:hAnsi="Tahoma" w:cs="Tahoma"/>
                <w:sz w:val="16"/>
                <w:szCs w:val="16"/>
              </w:rPr>
            </w:pPr>
            <w:r w:rsidRPr="00142D48">
              <w:rPr>
                <w:rFonts w:ascii="Tahoma" w:hAnsi="Tahoma" w:cs="Tahoma"/>
                <w:sz w:val="16"/>
                <w:szCs w:val="16"/>
              </w:rPr>
              <w:t>Öğrencilerden günlük hayatta hareketsiz kaldıkları durumları ve zamanları fark etmeleri</w:t>
            </w:r>
          </w:p>
          <w:p w14:paraId="4B41A448" w14:textId="77777777" w:rsidR="00142D48" w:rsidRPr="00142D48" w:rsidRDefault="00142D48" w:rsidP="00142D48">
            <w:pPr>
              <w:rPr>
                <w:rFonts w:ascii="Tahoma" w:hAnsi="Tahoma" w:cs="Tahoma"/>
                <w:sz w:val="16"/>
                <w:szCs w:val="16"/>
              </w:rPr>
            </w:pPr>
            <w:r w:rsidRPr="00142D48">
              <w:rPr>
                <w:rFonts w:ascii="Tahoma" w:hAnsi="Tahoma" w:cs="Tahoma"/>
                <w:sz w:val="16"/>
                <w:szCs w:val="16"/>
              </w:rPr>
              <w:t>için bir günlük oluşturmaları, bu bağlamda kendi aktivitelerini artırmaya yönelik çözümler</w:t>
            </w:r>
          </w:p>
          <w:p w14:paraId="30484BB4" w14:textId="77777777" w:rsidR="00142D48" w:rsidRPr="00142D48" w:rsidRDefault="00142D48" w:rsidP="00142D48">
            <w:pPr>
              <w:rPr>
                <w:rFonts w:ascii="Tahoma" w:hAnsi="Tahoma" w:cs="Tahoma"/>
                <w:sz w:val="16"/>
                <w:szCs w:val="16"/>
              </w:rPr>
            </w:pPr>
            <w:r w:rsidRPr="00142D48">
              <w:rPr>
                <w:rFonts w:ascii="Tahoma" w:hAnsi="Tahoma" w:cs="Tahoma"/>
                <w:sz w:val="16"/>
                <w:szCs w:val="16"/>
              </w:rPr>
              <w:t>üretmeleri sağlanabilir.</w:t>
            </w:r>
          </w:p>
          <w:p w14:paraId="608D014B" w14:textId="77777777" w:rsidR="00142D48" w:rsidRPr="00142D48" w:rsidRDefault="00142D48" w:rsidP="00142D48">
            <w:pPr>
              <w:rPr>
                <w:rFonts w:ascii="Tahoma" w:hAnsi="Tahoma" w:cs="Tahoma"/>
                <w:sz w:val="16"/>
                <w:szCs w:val="16"/>
              </w:rPr>
            </w:pPr>
            <w:r w:rsidRPr="00142D48">
              <w:rPr>
                <w:rFonts w:ascii="Tahoma" w:hAnsi="Tahoma" w:cs="Tahoma"/>
                <w:sz w:val="16"/>
                <w:szCs w:val="16"/>
              </w:rPr>
              <w:t>"Bir sporcu koşarken vücudunda ne gibi değişimler meydana gelir?" sorusuyla öğrencilerden</w:t>
            </w:r>
          </w:p>
          <w:p w14:paraId="36382DF3" w14:textId="1C779056" w:rsidR="00520B1E" w:rsidRDefault="00142D48" w:rsidP="00142D48">
            <w:pPr>
              <w:rPr>
                <w:rFonts w:ascii="Tahoma" w:hAnsi="Tahoma" w:cs="Tahoma"/>
                <w:sz w:val="16"/>
                <w:szCs w:val="16"/>
              </w:rPr>
            </w:pPr>
            <w:r w:rsidRPr="00142D48">
              <w:rPr>
                <w:rFonts w:ascii="Tahoma" w:hAnsi="Tahoma" w:cs="Tahoma"/>
                <w:sz w:val="16"/>
                <w:szCs w:val="16"/>
              </w:rPr>
              <w:t>grup tartışması yapmaları istenebilir.</w:t>
            </w:r>
          </w:p>
          <w:p w14:paraId="6807B4BA" w14:textId="0AAD3265" w:rsidR="00520B1E" w:rsidRDefault="00520B1E" w:rsidP="00A517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172F29B" w14:textId="21D1FAB4" w:rsidR="00520B1E" w:rsidRDefault="00520B1E" w:rsidP="00A517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F8B8F6E" w14:textId="780A1FBC" w:rsidR="00520B1E" w:rsidRDefault="00520B1E" w:rsidP="00A517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7707904" w14:textId="77777777" w:rsidR="00520B1E" w:rsidRDefault="00520B1E" w:rsidP="00A517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5F7DDF6" w14:textId="77777777" w:rsidR="007659B1" w:rsidRDefault="007659B1" w:rsidP="00A517A2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0F43A78D" w14:textId="77777777" w:rsidR="00142D48" w:rsidRPr="00142D48" w:rsidRDefault="00142D48" w:rsidP="00142D48">
            <w:pPr>
              <w:rPr>
                <w:rFonts w:ascii="Tahoma" w:hAnsi="Tahoma" w:cs="Tahoma"/>
                <w:sz w:val="16"/>
                <w:szCs w:val="16"/>
              </w:rPr>
            </w:pPr>
            <w:r w:rsidRPr="00142D48">
              <w:rPr>
                <w:rFonts w:ascii="Tahoma" w:hAnsi="Tahoma" w:cs="Tahoma"/>
                <w:sz w:val="16"/>
                <w:szCs w:val="16"/>
              </w:rPr>
              <w:t>Fiziksel aktiviteler sırasında vücutta meydana gelen değişimleri gösteren bilgi kartları kullanılabilir.</w:t>
            </w:r>
          </w:p>
          <w:p w14:paraId="317F8EC3" w14:textId="77777777" w:rsidR="00142D48" w:rsidRPr="00142D48" w:rsidRDefault="00142D48" w:rsidP="00142D48">
            <w:pPr>
              <w:rPr>
                <w:rFonts w:ascii="Tahoma" w:hAnsi="Tahoma" w:cs="Tahoma"/>
                <w:sz w:val="16"/>
                <w:szCs w:val="16"/>
              </w:rPr>
            </w:pPr>
            <w:r w:rsidRPr="00142D48">
              <w:rPr>
                <w:rFonts w:ascii="Tahoma" w:hAnsi="Tahoma" w:cs="Tahoma"/>
                <w:sz w:val="16"/>
                <w:szCs w:val="16"/>
              </w:rPr>
              <w:t>Öğrencilerin düşük şiddetli fiziksel aktivitelere katılmaları sağlanabilir. Fiziksel</w:t>
            </w:r>
          </w:p>
          <w:p w14:paraId="4E966272" w14:textId="05948DB5" w:rsidR="007659B1" w:rsidRPr="00234074" w:rsidRDefault="00142D48" w:rsidP="00142D48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142D48">
              <w:rPr>
                <w:rFonts w:ascii="Tahoma" w:hAnsi="Tahoma" w:cs="Tahoma"/>
                <w:sz w:val="16"/>
                <w:szCs w:val="16"/>
              </w:rPr>
              <w:t>hareketsizliğin sonuçlarını gösteren dijital içerikler kullanılabilir.</w:t>
            </w:r>
          </w:p>
        </w:tc>
        <w:tc>
          <w:tcPr>
            <w:tcW w:w="1554" w:type="dxa"/>
            <w:vMerge w:val="restart"/>
          </w:tcPr>
          <w:p w14:paraId="6B229005" w14:textId="77777777" w:rsidR="007659B1" w:rsidRDefault="007659B1" w:rsidP="00A517A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27FC108C" w14:textId="77777777" w:rsidR="007659B1" w:rsidRPr="00111FC8" w:rsidRDefault="007659B1" w:rsidP="00A517A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C1380BC" w14:textId="77777777" w:rsidR="007659B1" w:rsidRDefault="007659B1" w:rsidP="00A517A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Dünya Kadınlar Günü (8 Mart)</w:t>
            </w:r>
          </w:p>
          <w:p w14:paraId="633E76C6" w14:textId="77777777" w:rsidR="007659B1" w:rsidRPr="00111FC8" w:rsidRDefault="007659B1" w:rsidP="00A517A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E5F78E5" w14:textId="77777777" w:rsidR="007659B1" w:rsidRDefault="007659B1" w:rsidP="00A517A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İstiklâl Marşı’nın Kabulü ve Mehmet Akif Ersoy’u Anma Günü (12 Mart)</w:t>
            </w:r>
          </w:p>
          <w:p w14:paraId="5FADE9C4" w14:textId="77777777" w:rsidR="007659B1" w:rsidRPr="00111FC8" w:rsidRDefault="007659B1" w:rsidP="00A517A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DEDF8B8" w14:textId="77777777" w:rsidR="007659B1" w:rsidRDefault="007659B1" w:rsidP="00A517A2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1D6B6FA1" w14:textId="77777777" w:rsidR="007659B1" w:rsidRDefault="007659B1" w:rsidP="00A517A2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3DA64396" w14:textId="77777777" w:rsidR="007659B1" w:rsidRDefault="007659B1" w:rsidP="00A517A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2E7BB200" w14:textId="77777777" w:rsidR="007659B1" w:rsidRDefault="007659B1" w:rsidP="00A517A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  <w:r w:rsidRPr="00D17AC6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  <w:p w14:paraId="5A68820A" w14:textId="77777777" w:rsidR="007659B1" w:rsidRDefault="007659B1" w:rsidP="00A517A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7A4B9876" w14:textId="77777777" w:rsidR="007659B1" w:rsidRPr="00111FC8" w:rsidRDefault="007659B1" w:rsidP="00A517A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59B1" w14:paraId="68EAFA0C" w14:textId="77777777" w:rsidTr="008D13C4">
        <w:trPr>
          <w:trHeight w:val="1073"/>
        </w:trPr>
        <w:tc>
          <w:tcPr>
            <w:tcW w:w="839" w:type="dxa"/>
            <w:shd w:val="clear" w:color="auto" w:fill="auto"/>
            <w:vAlign w:val="center"/>
          </w:tcPr>
          <w:p w14:paraId="3C8DFA71" w14:textId="4155BB5D" w:rsidR="007659B1" w:rsidRPr="00100A0E" w:rsidRDefault="007659B1" w:rsidP="00A517A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2DCD8310" w14:textId="1101A346" w:rsidR="007659B1" w:rsidRDefault="007659B1" w:rsidP="00A517A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ŞUBAT              19 ŞUBAT</w:t>
            </w:r>
          </w:p>
        </w:tc>
        <w:tc>
          <w:tcPr>
            <w:tcW w:w="420" w:type="dxa"/>
            <w:vAlign w:val="center"/>
          </w:tcPr>
          <w:p w14:paraId="4029D7A0" w14:textId="06E168A9" w:rsidR="007659B1" w:rsidRDefault="007659B1" w:rsidP="00A517A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D64F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2041F4A9" w14:textId="3ACFB6FA" w:rsidR="007659B1" w:rsidRPr="00A939A6" w:rsidRDefault="00B02B2F" w:rsidP="00A517A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02B2F">
              <w:rPr>
                <w:rFonts w:ascii="Tahoma" w:hAnsi="Tahoma" w:cs="Tahoma"/>
                <w:b/>
                <w:sz w:val="16"/>
                <w:szCs w:val="16"/>
              </w:rPr>
              <w:t>Fiziksel Aktivite Sırasında Vücudunda Meydana Gelen Değişimler</w:t>
            </w:r>
          </w:p>
        </w:tc>
        <w:tc>
          <w:tcPr>
            <w:tcW w:w="4834" w:type="dxa"/>
            <w:shd w:val="clear" w:color="auto" w:fill="auto"/>
            <w:vAlign w:val="center"/>
          </w:tcPr>
          <w:p w14:paraId="2F32A9C0" w14:textId="77777777" w:rsidR="00B02B2F" w:rsidRPr="007659B1" w:rsidRDefault="00B02B2F" w:rsidP="00B02B2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659B1">
              <w:rPr>
                <w:rFonts w:ascii="Tahoma" w:hAnsi="Tahoma" w:cs="Tahoma"/>
                <w:b/>
                <w:sz w:val="16"/>
                <w:szCs w:val="16"/>
              </w:rPr>
              <w:t>BEO.3.4.1. Fiziksel Aktivite sırasında vücudunda meydana gelen değişimleri sorgulayabilme</w:t>
            </w:r>
          </w:p>
          <w:p w14:paraId="45A6F54E" w14:textId="77777777" w:rsidR="00B02B2F" w:rsidRPr="007659B1" w:rsidRDefault="00B02B2F" w:rsidP="00B02B2F">
            <w:pPr>
              <w:rPr>
                <w:rFonts w:ascii="Tahoma" w:hAnsi="Tahoma" w:cs="Tahoma"/>
                <w:sz w:val="16"/>
                <w:szCs w:val="16"/>
              </w:rPr>
            </w:pPr>
            <w:r w:rsidRPr="007659B1">
              <w:rPr>
                <w:rFonts w:ascii="Tahoma" w:hAnsi="Tahoma" w:cs="Tahoma"/>
                <w:sz w:val="16"/>
                <w:szCs w:val="16"/>
              </w:rPr>
              <w:t>a) Fiziksel aktivite sırasında vücudunda meydana gelen değişimleri tanımlar.</w:t>
            </w:r>
          </w:p>
          <w:p w14:paraId="311D80E9" w14:textId="77777777" w:rsidR="00B02B2F" w:rsidRPr="007659B1" w:rsidRDefault="00B02B2F" w:rsidP="00B02B2F">
            <w:pPr>
              <w:rPr>
                <w:rFonts w:ascii="Tahoma" w:hAnsi="Tahoma" w:cs="Tahoma"/>
                <w:sz w:val="16"/>
                <w:szCs w:val="16"/>
              </w:rPr>
            </w:pPr>
            <w:r w:rsidRPr="007659B1">
              <w:rPr>
                <w:rFonts w:ascii="Tahoma" w:hAnsi="Tahoma" w:cs="Tahoma"/>
                <w:sz w:val="16"/>
                <w:szCs w:val="16"/>
              </w:rPr>
              <w:t>b) Fiziksel aktivite sırasında vücudunda meydana gelen değişimler hakkında sorular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659B1">
              <w:rPr>
                <w:rFonts w:ascii="Tahoma" w:hAnsi="Tahoma" w:cs="Tahoma"/>
                <w:sz w:val="16"/>
                <w:szCs w:val="16"/>
              </w:rPr>
              <w:t>sorar.</w:t>
            </w:r>
          </w:p>
          <w:p w14:paraId="53E740BC" w14:textId="77777777" w:rsidR="00B02B2F" w:rsidRPr="007659B1" w:rsidRDefault="00B02B2F" w:rsidP="00B02B2F">
            <w:pPr>
              <w:rPr>
                <w:rFonts w:ascii="Tahoma" w:hAnsi="Tahoma" w:cs="Tahoma"/>
                <w:sz w:val="16"/>
                <w:szCs w:val="16"/>
              </w:rPr>
            </w:pPr>
            <w:r w:rsidRPr="007659B1">
              <w:rPr>
                <w:rFonts w:ascii="Tahoma" w:hAnsi="Tahoma" w:cs="Tahoma"/>
                <w:sz w:val="16"/>
                <w:szCs w:val="16"/>
              </w:rPr>
              <w:t>c) Fiziksel aktivite sırasında vücudunda meydana gelen değişimler hakkında bilgi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659B1">
              <w:rPr>
                <w:rFonts w:ascii="Tahoma" w:hAnsi="Tahoma" w:cs="Tahoma"/>
                <w:sz w:val="16"/>
                <w:szCs w:val="16"/>
              </w:rPr>
              <w:t>toplar.</w:t>
            </w:r>
          </w:p>
          <w:p w14:paraId="69AB612F" w14:textId="77777777" w:rsidR="00B02B2F" w:rsidRPr="007659B1" w:rsidRDefault="00B02B2F" w:rsidP="00B02B2F">
            <w:pPr>
              <w:rPr>
                <w:rFonts w:ascii="Tahoma" w:hAnsi="Tahoma" w:cs="Tahoma"/>
                <w:sz w:val="16"/>
                <w:szCs w:val="16"/>
              </w:rPr>
            </w:pPr>
            <w:r w:rsidRPr="007659B1">
              <w:rPr>
                <w:rFonts w:ascii="Tahoma" w:hAnsi="Tahoma" w:cs="Tahoma"/>
                <w:sz w:val="16"/>
                <w:szCs w:val="16"/>
              </w:rPr>
              <w:t>ç) Topladığı bilgilerin doğruluğunu değerlendirir.</w:t>
            </w:r>
          </w:p>
          <w:p w14:paraId="1D53C193" w14:textId="6EBC2FB3" w:rsidR="007659B1" w:rsidRPr="00A939A6" w:rsidRDefault="00B02B2F" w:rsidP="00B02B2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659B1">
              <w:rPr>
                <w:rFonts w:ascii="Tahoma" w:hAnsi="Tahoma" w:cs="Tahoma"/>
                <w:sz w:val="16"/>
                <w:szCs w:val="16"/>
              </w:rPr>
              <w:t>d) Topladığı bilgiler üzerinde çıkarım yapar.</w:t>
            </w:r>
          </w:p>
        </w:tc>
        <w:tc>
          <w:tcPr>
            <w:tcW w:w="1842" w:type="dxa"/>
            <w:vMerge/>
          </w:tcPr>
          <w:p w14:paraId="3135F780" w14:textId="77777777" w:rsidR="007659B1" w:rsidRPr="001352C1" w:rsidRDefault="007659B1" w:rsidP="00A517A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1985" w:type="dxa"/>
            <w:vMerge/>
          </w:tcPr>
          <w:p w14:paraId="7E64ADD5" w14:textId="2D74AC5D" w:rsidR="007659B1" w:rsidRPr="007253E0" w:rsidRDefault="007659B1" w:rsidP="00A517A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14:paraId="776DB764" w14:textId="7A7985C5" w:rsidR="007659B1" w:rsidRPr="00234074" w:rsidRDefault="007659B1" w:rsidP="00A517A2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554" w:type="dxa"/>
            <w:vMerge/>
          </w:tcPr>
          <w:p w14:paraId="472170A3" w14:textId="77777777" w:rsidR="007659B1" w:rsidRPr="00111FC8" w:rsidRDefault="007659B1" w:rsidP="00A517A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59B1" w14:paraId="234C55D5" w14:textId="77777777" w:rsidTr="008D13C4">
        <w:trPr>
          <w:trHeight w:val="1073"/>
        </w:trPr>
        <w:tc>
          <w:tcPr>
            <w:tcW w:w="839" w:type="dxa"/>
            <w:shd w:val="clear" w:color="auto" w:fill="auto"/>
            <w:vAlign w:val="center"/>
          </w:tcPr>
          <w:p w14:paraId="127D0E1B" w14:textId="1078BFAA" w:rsidR="007659B1" w:rsidRPr="00100A0E" w:rsidRDefault="007659B1" w:rsidP="00A517A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6292ED8F" w14:textId="035D8CF1" w:rsidR="007659B1" w:rsidRDefault="007659B1" w:rsidP="00A517A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ŞUBAT                26 ŞUBAT</w:t>
            </w:r>
          </w:p>
        </w:tc>
        <w:tc>
          <w:tcPr>
            <w:tcW w:w="420" w:type="dxa"/>
            <w:vAlign w:val="center"/>
          </w:tcPr>
          <w:p w14:paraId="39B0794A" w14:textId="36F4A529" w:rsidR="007659B1" w:rsidRDefault="007659B1" w:rsidP="00A517A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4229ECC4" w14:textId="4750D5D2" w:rsidR="007659B1" w:rsidRPr="00A939A6" w:rsidRDefault="00B02B2F" w:rsidP="00A517A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02B2F">
              <w:rPr>
                <w:rFonts w:ascii="Tahoma" w:hAnsi="Tahoma" w:cs="Tahoma"/>
                <w:b/>
                <w:sz w:val="16"/>
                <w:szCs w:val="16"/>
              </w:rPr>
              <w:t>Fiziksel Aktivite Sırasında Vücudunda Meydana Gelen Değişimler</w:t>
            </w:r>
          </w:p>
        </w:tc>
        <w:tc>
          <w:tcPr>
            <w:tcW w:w="4834" w:type="dxa"/>
            <w:shd w:val="clear" w:color="auto" w:fill="auto"/>
            <w:vAlign w:val="center"/>
          </w:tcPr>
          <w:p w14:paraId="447EC7E2" w14:textId="77777777" w:rsidR="00B02B2F" w:rsidRPr="007659B1" w:rsidRDefault="00B02B2F" w:rsidP="00B02B2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659B1">
              <w:rPr>
                <w:rFonts w:ascii="Tahoma" w:hAnsi="Tahoma" w:cs="Tahoma"/>
                <w:b/>
                <w:sz w:val="16"/>
                <w:szCs w:val="16"/>
              </w:rPr>
              <w:t>BEO.3.4.1. Fiziksel Aktivite sırasında vücudunda meydana gelen değişimleri sorgulayabilme</w:t>
            </w:r>
          </w:p>
          <w:p w14:paraId="4EC70BA2" w14:textId="77777777" w:rsidR="00B02B2F" w:rsidRPr="007659B1" w:rsidRDefault="00B02B2F" w:rsidP="00B02B2F">
            <w:pPr>
              <w:rPr>
                <w:rFonts w:ascii="Tahoma" w:hAnsi="Tahoma" w:cs="Tahoma"/>
                <w:sz w:val="16"/>
                <w:szCs w:val="16"/>
              </w:rPr>
            </w:pPr>
            <w:r w:rsidRPr="007659B1">
              <w:rPr>
                <w:rFonts w:ascii="Tahoma" w:hAnsi="Tahoma" w:cs="Tahoma"/>
                <w:sz w:val="16"/>
                <w:szCs w:val="16"/>
              </w:rPr>
              <w:t>a) Fiziksel aktivite sırasında vücudunda meydana gelen değişimleri tanımlar.</w:t>
            </w:r>
          </w:p>
          <w:p w14:paraId="45161A39" w14:textId="77777777" w:rsidR="00B02B2F" w:rsidRPr="007659B1" w:rsidRDefault="00B02B2F" w:rsidP="00B02B2F">
            <w:pPr>
              <w:rPr>
                <w:rFonts w:ascii="Tahoma" w:hAnsi="Tahoma" w:cs="Tahoma"/>
                <w:sz w:val="16"/>
                <w:szCs w:val="16"/>
              </w:rPr>
            </w:pPr>
            <w:r w:rsidRPr="007659B1">
              <w:rPr>
                <w:rFonts w:ascii="Tahoma" w:hAnsi="Tahoma" w:cs="Tahoma"/>
                <w:sz w:val="16"/>
                <w:szCs w:val="16"/>
              </w:rPr>
              <w:t>b) Fiziksel aktivite sırasında vücudunda meydana gelen değişimler hakkında sorular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659B1">
              <w:rPr>
                <w:rFonts w:ascii="Tahoma" w:hAnsi="Tahoma" w:cs="Tahoma"/>
                <w:sz w:val="16"/>
                <w:szCs w:val="16"/>
              </w:rPr>
              <w:t>sorar.</w:t>
            </w:r>
          </w:p>
          <w:p w14:paraId="7BF8C469" w14:textId="77777777" w:rsidR="00B02B2F" w:rsidRPr="007659B1" w:rsidRDefault="00B02B2F" w:rsidP="00B02B2F">
            <w:pPr>
              <w:rPr>
                <w:rFonts w:ascii="Tahoma" w:hAnsi="Tahoma" w:cs="Tahoma"/>
                <w:sz w:val="16"/>
                <w:szCs w:val="16"/>
              </w:rPr>
            </w:pPr>
            <w:r w:rsidRPr="007659B1">
              <w:rPr>
                <w:rFonts w:ascii="Tahoma" w:hAnsi="Tahoma" w:cs="Tahoma"/>
                <w:sz w:val="16"/>
                <w:szCs w:val="16"/>
              </w:rPr>
              <w:t>c) Fiziksel aktivite sırasında vücudunda meydana gelen değişimler hakkında bilgi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659B1">
              <w:rPr>
                <w:rFonts w:ascii="Tahoma" w:hAnsi="Tahoma" w:cs="Tahoma"/>
                <w:sz w:val="16"/>
                <w:szCs w:val="16"/>
              </w:rPr>
              <w:t>toplar.</w:t>
            </w:r>
          </w:p>
          <w:p w14:paraId="1193E9D5" w14:textId="77777777" w:rsidR="00B02B2F" w:rsidRPr="007659B1" w:rsidRDefault="00B02B2F" w:rsidP="00B02B2F">
            <w:pPr>
              <w:rPr>
                <w:rFonts w:ascii="Tahoma" w:hAnsi="Tahoma" w:cs="Tahoma"/>
                <w:sz w:val="16"/>
                <w:szCs w:val="16"/>
              </w:rPr>
            </w:pPr>
            <w:r w:rsidRPr="007659B1">
              <w:rPr>
                <w:rFonts w:ascii="Tahoma" w:hAnsi="Tahoma" w:cs="Tahoma"/>
                <w:sz w:val="16"/>
                <w:szCs w:val="16"/>
              </w:rPr>
              <w:t>ç) Topladığı bilgilerin doğruluğunu değerlendirir.</w:t>
            </w:r>
          </w:p>
          <w:p w14:paraId="5D6CEFB9" w14:textId="727E4341" w:rsidR="007659B1" w:rsidRPr="00A939A6" w:rsidRDefault="00B02B2F" w:rsidP="00B02B2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659B1">
              <w:rPr>
                <w:rFonts w:ascii="Tahoma" w:hAnsi="Tahoma" w:cs="Tahoma"/>
                <w:sz w:val="16"/>
                <w:szCs w:val="16"/>
              </w:rPr>
              <w:t>d) Topladığı bilgiler üzerinde çıkarım yapar.</w:t>
            </w:r>
          </w:p>
        </w:tc>
        <w:tc>
          <w:tcPr>
            <w:tcW w:w="1842" w:type="dxa"/>
            <w:vMerge/>
          </w:tcPr>
          <w:p w14:paraId="373561DA" w14:textId="77777777" w:rsidR="007659B1" w:rsidRPr="001352C1" w:rsidRDefault="007659B1" w:rsidP="00A517A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1985" w:type="dxa"/>
            <w:vMerge/>
          </w:tcPr>
          <w:p w14:paraId="15F7B347" w14:textId="2068723C" w:rsidR="007659B1" w:rsidRPr="007253E0" w:rsidRDefault="007659B1" w:rsidP="00A517A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14:paraId="5AA55E6B" w14:textId="0370667C" w:rsidR="007659B1" w:rsidRPr="00234074" w:rsidRDefault="007659B1" w:rsidP="00A517A2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554" w:type="dxa"/>
            <w:vMerge/>
          </w:tcPr>
          <w:p w14:paraId="15240E7C" w14:textId="77777777" w:rsidR="007659B1" w:rsidRPr="00111FC8" w:rsidRDefault="007659B1" w:rsidP="00A517A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59B1" w14:paraId="6641DEEC" w14:textId="77777777" w:rsidTr="008D13C4">
        <w:trPr>
          <w:trHeight w:val="1311"/>
        </w:trPr>
        <w:tc>
          <w:tcPr>
            <w:tcW w:w="839" w:type="dxa"/>
            <w:shd w:val="clear" w:color="auto" w:fill="auto"/>
            <w:vAlign w:val="center"/>
          </w:tcPr>
          <w:p w14:paraId="5B9714FD" w14:textId="1BAF3E49" w:rsidR="007659B1" w:rsidRDefault="007659B1" w:rsidP="00A517A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4E0D105E" w14:textId="405DB2F4" w:rsidR="007659B1" w:rsidRDefault="007659B1" w:rsidP="00A517A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MART              05 MART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6639B38C" w14:textId="0C394C98" w:rsidR="007659B1" w:rsidRDefault="007659B1" w:rsidP="00A517A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4EA9F40D" w14:textId="2C970311" w:rsidR="007659B1" w:rsidRPr="00B02B2F" w:rsidRDefault="00B02B2F" w:rsidP="00A517A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02B2F">
              <w:rPr>
                <w:rFonts w:ascii="Tahoma" w:hAnsi="Tahoma" w:cs="Tahoma"/>
                <w:b/>
                <w:sz w:val="16"/>
                <w:szCs w:val="16"/>
              </w:rPr>
              <w:t>Fiziksel Hareketsizliğin Sonuçları</w:t>
            </w:r>
          </w:p>
        </w:tc>
        <w:tc>
          <w:tcPr>
            <w:tcW w:w="4834" w:type="dxa"/>
            <w:shd w:val="clear" w:color="auto" w:fill="auto"/>
            <w:vAlign w:val="center"/>
          </w:tcPr>
          <w:p w14:paraId="690469AB" w14:textId="0B2F16AF" w:rsidR="007659B1" w:rsidRPr="00B02B2F" w:rsidRDefault="00B02B2F" w:rsidP="00A517A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02B2F">
              <w:rPr>
                <w:rFonts w:ascii="Tahoma" w:hAnsi="Tahoma" w:cs="Tahoma"/>
                <w:b/>
                <w:sz w:val="16"/>
                <w:szCs w:val="16"/>
              </w:rPr>
              <w:t>BEO.3.4.2. Fiziksel hareketsizliğin sonuçlarını açıklayabilme</w:t>
            </w:r>
          </w:p>
        </w:tc>
        <w:tc>
          <w:tcPr>
            <w:tcW w:w="1842" w:type="dxa"/>
            <w:vMerge/>
          </w:tcPr>
          <w:p w14:paraId="6956A1E1" w14:textId="77777777" w:rsidR="007659B1" w:rsidRDefault="007659B1" w:rsidP="00A517A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3B8D2FFF" w14:textId="5402DA80" w:rsidR="007659B1" w:rsidRDefault="007659B1" w:rsidP="00A517A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39" w:type="dxa"/>
            <w:vMerge/>
          </w:tcPr>
          <w:p w14:paraId="32771BC2" w14:textId="38FC31B3" w:rsidR="007659B1" w:rsidRDefault="007659B1" w:rsidP="00A517A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1E70BE51" w14:textId="335D4BED" w:rsidR="007659B1" w:rsidRDefault="007659B1" w:rsidP="00A517A2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7659B1" w14:paraId="2D31D783" w14:textId="77777777" w:rsidTr="008D13C4">
        <w:trPr>
          <w:trHeight w:val="989"/>
        </w:trPr>
        <w:tc>
          <w:tcPr>
            <w:tcW w:w="839" w:type="dxa"/>
            <w:shd w:val="clear" w:color="auto" w:fill="auto"/>
            <w:vAlign w:val="center"/>
          </w:tcPr>
          <w:p w14:paraId="0811F81A" w14:textId="2CF548F1" w:rsidR="007659B1" w:rsidRDefault="007659B1" w:rsidP="00A517A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3467B44B" w14:textId="4E8F00D3" w:rsidR="007659B1" w:rsidRDefault="007659B1" w:rsidP="00A517A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MART                   19 MART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097C7997" w14:textId="068F5EC8" w:rsidR="007659B1" w:rsidRDefault="007659B1" w:rsidP="00A517A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07514F41" w14:textId="1B19C720" w:rsidR="007659B1" w:rsidRPr="00B02B2F" w:rsidRDefault="00B02B2F" w:rsidP="00A517A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02B2F">
              <w:rPr>
                <w:rFonts w:ascii="Tahoma" w:hAnsi="Tahoma" w:cs="Tahoma"/>
                <w:b/>
                <w:sz w:val="16"/>
                <w:szCs w:val="16"/>
              </w:rPr>
              <w:t>Fiziksel Hareketsizliğin Sonuçları</w:t>
            </w:r>
          </w:p>
        </w:tc>
        <w:tc>
          <w:tcPr>
            <w:tcW w:w="4834" w:type="dxa"/>
            <w:shd w:val="clear" w:color="auto" w:fill="auto"/>
            <w:vAlign w:val="center"/>
          </w:tcPr>
          <w:p w14:paraId="555A2955" w14:textId="6AF85DE8" w:rsidR="007659B1" w:rsidRPr="00B02B2F" w:rsidRDefault="00B02B2F" w:rsidP="00A517A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02B2F">
              <w:rPr>
                <w:rFonts w:ascii="Tahoma" w:hAnsi="Tahoma" w:cs="Tahoma"/>
                <w:b/>
                <w:sz w:val="16"/>
                <w:szCs w:val="16"/>
              </w:rPr>
              <w:t>BEO.3.4.2. Fiziksel hareketsizliğin sonuçlarını açıklayabilme</w:t>
            </w:r>
          </w:p>
        </w:tc>
        <w:tc>
          <w:tcPr>
            <w:tcW w:w="1842" w:type="dxa"/>
            <w:vMerge/>
          </w:tcPr>
          <w:p w14:paraId="7EF08EF9" w14:textId="77777777" w:rsidR="007659B1" w:rsidRDefault="007659B1" w:rsidP="00A517A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6DA9D247" w14:textId="77777777" w:rsidR="007659B1" w:rsidRDefault="007659B1" w:rsidP="00A517A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39" w:type="dxa"/>
            <w:vMerge/>
          </w:tcPr>
          <w:p w14:paraId="26F4D652" w14:textId="77777777" w:rsidR="007659B1" w:rsidRDefault="007659B1" w:rsidP="00A517A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19CECA41" w14:textId="77777777" w:rsidR="007659B1" w:rsidRPr="00C83465" w:rsidRDefault="007659B1" w:rsidP="00A517A2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7659B1" w14:paraId="446A3AB2" w14:textId="77777777" w:rsidTr="008D13C4">
        <w:trPr>
          <w:trHeight w:val="807"/>
        </w:trPr>
        <w:tc>
          <w:tcPr>
            <w:tcW w:w="839" w:type="dxa"/>
            <w:shd w:val="clear" w:color="auto" w:fill="auto"/>
            <w:vAlign w:val="center"/>
          </w:tcPr>
          <w:p w14:paraId="6C258365" w14:textId="58FC17E5" w:rsidR="007659B1" w:rsidRDefault="007659B1" w:rsidP="00A517A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762EAC7B" w14:textId="614ACCE8" w:rsidR="007659B1" w:rsidRDefault="007659B1" w:rsidP="00A517A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MART                26 MART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779BCF02" w14:textId="548446C8" w:rsidR="007659B1" w:rsidRDefault="007659B1" w:rsidP="00A517A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2F618852" w14:textId="588AAA22" w:rsidR="007659B1" w:rsidRPr="00B02B2F" w:rsidRDefault="00B02B2F" w:rsidP="00A517A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02B2F">
              <w:rPr>
                <w:rFonts w:ascii="Tahoma" w:hAnsi="Tahoma" w:cs="Tahoma"/>
                <w:b/>
                <w:sz w:val="16"/>
                <w:szCs w:val="16"/>
              </w:rPr>
              <w:t>Fiziksel Hareketsizliğin Sonuçları</w:t>
            </w:r>
          </w:p>
        </w:tc>
        <w:tc>
          <w:tcPr>
            <w:tcW w:w="4834" w:type="dxa"/>
            <w:shd w:val="clear" w:color="auto" w:fill="auto"/>
            <w:vAlign w:val="center"/>
          </w:tcPr>
          <w:p w14:paraId="4BB790B9" w14:textId="16E3D3EA" w:rsidR="007659B1" w:rsidRPr="00B02B2F" w:rsidRDefault="00B02B2F" w:rsidP="00A517A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02B2F">
              <w:rPr>
                <w:rFonts w:ascii="Tahoma" w:hAnsi="Tahoma" w:cs="Tahoma"/>
                <w:b/>
                <w:sz w:val="16"/>
                <w:szCs w:val="16"/>
              </w:rPr>
              <w:t>BEO.3.4.2. Fiziksel hareketsizliğin sonuçlarını açıklayabilme</w:t>
            </w:r>
          </w:p>
        </w:tc>
        <w:tc>
          <w:tcPr>
            <w:tcW w:w="1842" w:type="dxa"/>
            <w:vMerge/>
          </w:tcPr>
          <w:p w14:paraId="5C37E85D" w14:textId="77777777" w:rsidR="007659B1" w:rsidRDefault="007659B1" w:rsidP="00A517A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67DA2BD9" w14:textId="77777777" w:rsidR="007659B1" w:rsidRDefault="007659B1" w:rsidP="00A517A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39" w:type="dxa"/>
            <w:vMerge/>
          </w:tcPr>
          <w:p w14:paraId="37D10B89" w14:textId="77777777" w:rsidR="007659B1" w:rsidRDefault="007659B1" w:rsidP="00A517A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69B4493B" w14:textId="77777777" w:rsidR="007659B1" w:rsidRDefault="007659B1" w:rsidP="00A517A2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32CB1123" w14:textId="0DA66A54" w:rsidR="000D2C51" w:rsidRDefault="000D2C51"/>
    <w:p w14:paraId="4EBD2812" w14:textId="49B7289C" w:rsidR="000D2C51" w:rsidRDefault="000D2C51"/>
    <w:tbl>
      <w:tblPr>
        <w:tblStyle w:val="TabloKlavuzu"/>
        <w:tblpPr w:leftFromText="141" w:rightFromText="141" w:vertAnchor="text" w:horzAnchor="margin" w:tblpY="-27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9"/>
        <w:gridCol w:w="1121"/>
        <w:gridCol w:w="421"/>
        <w:gridCol w:w="1995"/>
        <w:gridCol w:w="4550"/>
        <w:gridCol w:w="1842"/>
        <w:gridCol w:w="1985"/>
        <w:gridCol w:w="1984"/>
        <w:gridCol w:w="1523"/>
      </w:tblGrid>
      <w:tr w:rsidR="006277E2" w14:paraId="24356428" w14:textId="77777777" w:rsidTr="006277E2">
        <w:trPr>
          <w:trHeight w:val="367"/>
        </w:trPr>
        <w:tc>
          <w:tcPr>
            <w:tcW w:w="16260" w:type="dxa"/>
            <w:gridSpan w:val="9"/>
            <w:shd w:val="clear" w:color="auto" w:fill="FFF2CC" w:themeFill="accent4" w:themeFillTint="33"/>
            <w:vAlign w:val="center"/>
          </w:tcPr>
          <w:p w14:paraId="64F4F3AF" w14:textId="77777777" w:rsidR="006277E2" w:rsidRPr="001352C1" w:rsidRDefault="006277E2" w:rsidP="006277E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 w:rsidRPr="007021D0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5. TEMA: HAREKET EDEREK ÇEVREMI KEŞFEDIYORUM</w:t>
            </w:r>
          </w:p>
        </w:tc>
      </w:tr>
      <w:tr w:rsidR="006277E2" w14:paraId="3A826055" w14:textId="77777777" w:rsidTr="006277E2">
        <w:trPr>
          <w:trHeight w:val="616"/>
        </w:trPr>
        <w:tc>
          <w:tcPr>
            <w:tcW w:w="839" w:type="dxa"/>
            <w:shd w:val="clear" w:color="auto" w:fill="FFF2CC" w:themeFill="accent4" w:themeFillTint="33"/>
            <w:vAlign w:val="center"/>
          </w:tcPr>
          <w:p w14:paraId="2F50155E" w14:textId="77777777" w:rsidR="006277E2" w:rsidRDefault="006277E2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21" w:type="dxa"/>
            <w:shd w:val="clear" w:color="auto" w:fill="FFF2CC" w:themeFill="accent4" w:themeFillTint="33"/>
            <w:vAlign w:val="center"/>
          </w:tcPr>
          <w:p w14:paraId="2E5091E3" w14:textId="77777777" w:rsidR="006277E2" w:rsidRDefault="006277E2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1" w:type="dxa"/>
            <w:shd w:val="clear" w:color="auto" w:fill="FFF2CC" w:themeFill="accent4" w:themeFillTint="33"/>
            <w:textDirection w:val="btLr"/>
            <w:vAlign w:val="center"/>
          </w:tcPr>
          <w:p w14:paraId="63F98A07" w14:textId="77777777" w:rsidR="006277E2" w:rsidRDefault="006277E2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995" w:type="dxa"/>
            <w:shd w:val="clear" w:color="auto" w:fill="FFF2CC" w:themeFill="accent4" w:themeFillTint="33"/>
            <w:vAlign w:val="center"/>
          </w:tcPr>
          <w:p w14:paraId="77312334" w14:textId="77777777" w:rsidR="006277E2" w:rsidRDefault="006277E2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550" w:type="dxa"/>
            <w:shd w:val="clear" w:color="auto" w:fill="FFF2CC" w:themeFill="accent4" w:themeFillTint="33"/>
            <w:vAlign w:val="center"/>
          </w:tcPr>
          <w:p w14:paraId="33207AFA" w14:textId="77777777" w:rsidR="006277E2" w:rsidRDefault="006277E2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42" w:type="dxa"/>
            <w:shd w:val="clear" w:color="auto" w:fill="FFF2CC" w:themeFill="accent4" w:themeFillTint="33"/>
            <w:vAlign w:val="center"/>
          </w:tcPr>
          <w:p w14:paraId="001A90AE" w14:textId="77777777" w:rsidR="006277E2" w:rsidRDefault="006277E2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162D1E1C" w14:textId="77777777" w:rsidR="006277E2" w:rsidRPr="00C370E1" w:rsidRDefault="006277E2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5BE8C2CE" w14:textId="77777777" w:rsidR="006277E2" w:rsidRDefault="006277E2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23" w:type="dxa"/>
            <w:shd w:val="clear" w:color="auto" w:fill="FFF2CC" w:themeFill="accent4" w:themeFillTint="33"/>
            <w:vAlign w:val="center"/>
          </w:tcPr>
          <w:p w14:paraId="0B864E9C" w14:textId="77777777" w:rsidR="006277E2" w:rsidRDefault="006277E2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6277E2" w14:paraId="251C6F2E" w14:textId="77777777" w:rsidTr="006277E2">
        <w:trPr>
          <w:trHeight w:val="936"/>
        </w:trPr>
        <w:tc>
          <w:tcPr>
            <w:tcW w:w="839" w:type="dxa"/>
            <w:shd w:val="clear" w:color="auto" w:fill="auto"/>
            <w:vAlign w:val="center"/>
          </w:tcPr>
          <w:p w14:paraId="36B6766B" w14:textId="77777777" w:rsidR="006277E2" w:rsidRDefault="006277E2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25.    Hafta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10E9C309" w14:textId="77777777" w:rsidR="006277E2" w:rsidRDefault="006277E2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MART</w:t>
            </w:r>
          </w:p>
          <w:p w14:paraId="72EBF3C7" w14:textId="77777777" w:rsidR="006277E2" w:rsidRDefault="006277E2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NİSAN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60F40C62" w14:textId="77777777" w:rsidR="006277E2" w:rsidRDefault="006277E2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D8BE572" w14:textId="77777777" w:rsidR="006277E2" w:rsidRPr="002B1DBB" w:rsidRDefault="006277E2" w:rsidP="006277E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100F3">
              <w:rPr>
                <w:rFonts w:ascii="Tahoma" w:hAnsi="Tahoma" w:cs="Tahoma"/>
                <w:b/>
                <w:sz w:val="16"/>
                <w:szCs w:val="16"/>
              </w:rPr>
              <w:t>Fiziksel Aktivite Çevreleri Belirleme</w:t>
            </w:r>
          </w:p>
        </w:tc>
        <w:tc>
          <w:tcPr>
            <w:tcW w:w="4550" w:type="dxa"/>
            <w:shd w:val="clear" w:color="auto" w:fill="auto"/>
            <w:vAlign w:val="center"/>
          </w:tcPr>
          <w:p w14:paraId="4AEDF1B9" w14:textId="77777777" w:rsidR="006277E2" w:rsidRPr="002B1DBB" w:rsidRDefault="006277E2" w:rsidP="006277E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7021D0">
              <w:rPr>
                <w:rFonts w:ascii="Tahoma" w:hAnsi="Tahoma" w:cs="Tahoma"/>
                <w:b/>
                <w:sz w:val="16"/>
                <w:szCs w:val="16"/>
              </w:rPr>
              <w:t>BEO.3.5.1. Fiziksel aktiviteye katılabileceği farklı çevreleri belirleyebilme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255F1F99" w14:textId="77777777" w:rsidR="006277E2" w:rsidRPr="00100A0E" w:rsidRDefault="006277E2" w:rsidP="006277E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4D4BFECF" w14:textId="77777777" w:rsidR="006277E2" w:rsidRDefault="006277E2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021D0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Farkındalık), </w:t>
            </w:r>
          </w:p>
          <w:p w14:paraId="777B16F3" w14:textId="77777777" w:rsidR="006277E2" w:rsidRPr="007021D0" w:rsidRDefault="006277E2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021D0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</w:t>
            </w:r>
          </w:p>
          <w:p w14:paraId="482C5A9E" w14:textId="77777777" w:rsidR="006277E2" w:rsidRDefault="006277E2" w:rsidP="006277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7021D0">
              <w:rPr>
                <w:rFonts w:ascii="Tahoma" w:hAnsi="Tahoma" w:cs="Tahoma"/>
                <w:color w:val="000000"/>
                <w:sz w:val="16"/>
                <w:szCs w:val="16"/>
              </w:rPr>
              <w:t>SDB1.3. Kendine Uyarlama (Öz Yansıtma), SDB2.1. İletişim</w:t>
            </w:r>
          </w:p>
          <w:p w14:paraId="689D406E" w14:textId="77777777" w:rsidR="006277E2" w:rsidRDefault="006277E2" w:rsidP="006277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73BD9E6A" w14:textId="77777777" w:rsidR="006277E2" w:rsidRPr="00100A0E" w:rsidRDefault="006277E2" w:rsidP="006277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4C733C46" w14:textId="77777777" w:rsidR="006277E2" w:rsidRPr="00100A0E" w:rsidRDefault="006277E2" w:rsidP="006277E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7BDC1554" w14:textId="77777777" w:rsidR="006277E2" w:rsidRDefault="006277E2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021D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D5. Duyarlılık, </w:t>
            </w:r>
          </w:p>
          <w:p w14:paraId="452B37CB" w14:textId="77777777" w:rsidR="006277E2" w:rsidRDefault="006277E2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021D0">
              <w:rPr>
                <w:rFonts w:ascii="Tahoma" w:hAnsi="Tahoma" w:cs="Tahoma"/>
                <w:color w:val="000000"/>
                <w:sz w:val="16"/>
                <w:szCs w:val="16"/>
              </w:rPr>
              <w:t>D13. Sağlıklı Yaşam</w:t>
            </w:r>
          </w:p>
          <w:p w14:paraId="26083F63" w14:textId="77777777" w:rsidR="006277E2" w:rsidRDefault="006277E2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5748E3C" w14:textId="77777777" w:rsidR="006277E2" w:rsidRDefault="006277E2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3816267" w14:textId="77777777" w:rsidR="006277E2" w:rsidRPr="00100A0E" w:rsidRDefault="006277E2" w:rsidP="006277E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15A8AB4A" w14:textId="77777777" w:rsidR="006277E2" w:rsidRDefault="006277E2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....</w:t>
            </w:r>
          </w:p>
          <w:p w14:paraId="02BFED42" w14:textId="77777777" w:rsidR="006277E2" w:rsidRDefault="006277E2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7FDB95F" w14:textId="77777777" w:rsidR="006277E2" w:rsidRDefault="006277E2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BBD346C" w14:textId="77777777" w:rsidR="006277E2" w:rsidRPr="000A7D71" w:rsidRDefault="006277E2" w:rsidP="006277E2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24910BF2" w14:textId="77777777" w:rsidR="006277E2" w:rsidRDefault="006277E2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166A0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1-Beden Eğitimi Etkinlik Kartları </w:t>
            </w:r>
          </w:p>
          <w:p w14:paraId="6B840E5D" w14:textId="77777777" w:rsidR="006277E2" w:rsidRDefault="006277E2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166A0">
              <w:rPr>
                <w:rFonts w:ascii="Tahoma" w:hAnsi="Tahoma" w:cs="Tahoma"/>
                <w:color w:val="000000"/>
                <w:sz w:val="16"/>
                <w:szCs w:val="16"/>
              </w:rPr>
              <w:t>2-Spor Malzemeleri (top, ip, antreman hunisi,yer çanakları, hulohop halka, yer halkaları, slalom ç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ubukları, çuval, halat, minder,</w:t>
            </w:r>
          </w:p>
          <w:p w14:paraId="4428029E" w14:textId="77777777" w:rsidR="006277E2" w:rsidRPr="00100A0E" w:rsidRDefault="006277E2" w:rsidP="006277E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2166A0">
              <w:rPr>
                <w:rFonts w:ascii="Tahoma" w:hAnsi="Tahoma" w:cs="Tahoma"/>
                <w:color w:val="000000"/>
                <w:sz w:val="16"/>
                <w:szCs w:val="16"/>
              </w:rPr>
              <w:t>3-Denge Malzemeleri</w:t>
            </w:r>
          </w:p>
        </w:tc>
        <w:tc>
          <w:tcPr>
            <w:tcW w:w="1985" w:type="dxa"/>
            <w:vMerge w:val="restart"/>
          </w:tcPr>
          <w:p w14:paraId="4DF9328D" w14:textId="77777777" w:rsidR="006277E2" w:rsidRPr="000100F3" w:rsidRDefault="006277E2" w:rsidP="006277E2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0100F3">
              <w:rPr>
                <w:rFonts w:ascii="Tahoma" w:hAnsi="Tahoma" w:cs="Tahoma"/>
                <w:sz w:val="16"/>
                <w:szCs w:val="16"/>
              </w:rPr>
              <w:t>Öğrenme çıktıları öz değerlendirme ve performans görevi ile değerlendirilebilir.</w:t>
            </w:r>
          </w:p>
          <w:p w14:paraId="6C152C2D" w14:textId="77777777" w:rsidR="006277E2" w:rsidRPr="000100F3" w:rsidRDefault="006277E2" w:rsidP="006277E2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0100F3">
              <w:rPr>
                <w:rFonts w:ascii="Tahoma" w:hAnsi="Tahoma" w:cs="Tahoma"/>
                <w:sz w:val="16"/>
                <w:szCs w:val="16"/>
              </w:rPr>
              <w:t>Öğrencilerin fiziksel aktivite günlüğü hazırlamaları ve hazırladıkları fiziksel aktivite günlüğünü</w:t>
            </w:r>
          </w:p>
          <w:p w14:paraId="034CBC34" w14:textId="77777777" w:rsidR="006277E2" w:rsidRPr="000100F3" w:rsidRDefault="006277E2" w:rsidP="006277E2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0100F3">
              <w:rPr>
                <w:rFonts w:ascii="Tahoma" w:hAnsi="Tahoma" w:cs="Tahoma"/>
                <w:sz w:val="16"/>
                <w:szCs w:val="16"/>
              </w:rPr>
              <w:t>sunum, poster ya da dijital günlük gibi yollarla paylaşma performans görevi verilebilir.</w:t>
            </w:r>
          </w:p>
          <w:p w14:paraId="31DCC220" w14:textId="77777777" w:rsidR="006277E2" w:rsidRDefault="006277E2" w:rsidP="006277E2">
            <w:pPr>
              <w:rPr>
                <w:rFonts w:ascii="Tahoma" w:hAnsi="Tahoma" w:cs="Tahoma"/>
                <w:sz w:val="16"/>
                <w:szCs w:val="16"/>
              </w:rPr>
            </w:pPr>
            <w:r w:rsidRPr="000100F3">
              <w:rPr>
                <w:rFonts w:ascii="Tahoma" w:hAnsi="Tahoma" w:cs="Tahoma"/>
                <w:sz w:val="16"/>
                <w:szCs w:val="16"/>
              </w:rPr>
              <w:t>Performans görevinin değerlendirilmesinde analitik dereceli puanlama anahtarı kullanılabilir.</w:t>
            </w:r>
            <w:r w:rsidRPr="00206E8D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7D10180C" w14:textId="77777777" w:rsidR="006277E2" w:rsidRDefault="006277E2" w:rsidP="006277E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D776DB5" w14:textId="77777777" w:rsidR="006277E2" w:rsidRDefault="006277E2" w:rsidP="006277E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9B8A195" w14:textId="77777777" w:rsidR="006277E2" w:rsidRPr="000A7D71" w:rsidRDefault="006277E2" w:rsidP="006277E2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5B1B8919" w14:textId="77777777" w:rsidR="006277E2" w:rsidRPr="000A7D71" w:rsidRDefault="006277E2" w:rsidP="006277E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</w:t>
            </w:r>
            <w:r>
              <w:rPr>
                <w:rFonts w:ascii="Tahoma" w:hAnsi="Tahoma" w:cs="Tahoma"/>
                <w:sz w:val="16"/>
                <w:szCs w:val="16"/>
              </w:rPr>
              <w:t>Emir-Komut</w:t>
            </w:r>
          </w:p>
          <w:p w14:paraId="4A677838" w14:textId="77777777" w:rsidR="006277E2" w:rsidRPr="000A7D71" w:rsidRDefault="006277E2" w:rsidP="006277E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</w:t>
            </w:r>
            <w:r>
              <w:rPr>
                <w:rFonts w:ascii="Tahoma" w:hAnsi="Tahoma" w:cs="Tahoma"/>
                <w:sz w:val="16"/>
                <w:szCs w:val="16"/>
              </w:rPr>
              <w:t>Eşli Öğretim</w:t>
            </w:r>
          </w:p>
          <w:p w14:paraId="7E7BEB02" w14:textId="77777777" w:rsidR="006277E2" w:rsidRPr="000A7D71" w:rsidRDefault="006277E2" w:rsidP="006277E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72F3B6CA" w14:textId="77777777" w:rsidR="006277E2" w:rsidRPr="000A7D71" w:rsidRDefault="006277E2" w:rsidP="006277E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0AB86862" w14:textId="77777777" w:rsidR="006277E2" w:rsidRPr="000A7D71" w:rsidRDefault="006277E2" w:rsidP="006277E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5F893AF6" w14:textId="77777777" w:rsidR="006277E2" w:rsidRPr="000A7D71" w:rsidRDefault="006277E2" w:rsidP="006277E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2EA7D486" w14:textId="77777777" w:rsidR="006277E2" w:rsidRPr="000A7D71" w:rsidRDefault="006277E2" w:rsidP="006277E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</w:t>
            </w:r>
            <w:r>
              <w:rPr>
                <w:rFonts w:ascii="Tahoma" w:hAnsi="Tahoma" w:cs="Tahoma"/>
                <w:sz w:val="16"/>
                <w:szCs w:val="16"/>
              </w:rPr>
              <w:t>Alıştırma</w:t>
            </w:r>
          </w:p>
          <w:p w14:paraId="7790D465" w14:textId="77777777" w:rsidR="006277E2" w:rsidRPr="000A7D71" w:rsidRDefault="006277E2" w:rsidP="006277E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0A311DFB" w14:textId="77777777" w:rsidR="006277E2" w:rsidRPr="000A7D71" w:rsidRDefault="006277E2" w:rsidP="006277E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1957E041" w14:textId="77777777" w:rsidR="006277E2" w:rsidRPr="000A7D71" w:rsidRDefault="006277E2" w:rsidP="006277E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5B42EEAF" w14:textId="77777777" w:rsidR="006277E2" w:rsidRPr="00206E8D" w:rsidRDefault="006277E2" w:rsidP="006277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</w:tcPr>
          <w:p w14:paraId="31CB9DF2" w14:textId="77777777" w:rsidR="006277E2" w:rsidRPr="0020575E" w:rsidRDefault="006277E2" w:rsidP="006277E2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6B7715BE" w14:textId="77777777" w:rsidR="006277E2" w:rsidRPr="000100F3" w:rsidRDefault="006277E2" w:rsidP="006277E2">
            <w:pPr>
              <w:rPr>
                <w:rFonts w:ascii="Tahoma" w:hAnsi="Tahoma" w:cs="Tahoma"/>
                <w:sz w:val="16"/>
                <w:szCs w:val="16"/>
              </w:rPr>
            </w:pPr>
            <w:r w:rsidRPr="000100F3">
              <w:rPr>
                <w:rFonts w:ascii="Tahoma" w:hAnsi="Tahoma" w:cs="Tahoma"/>
                <w:sz w:val="16"/>
                <w:szCs w:val="16"/>
              </w:rPr>
              <w:t>Öğrenciler fiziksel aktiviteye katılımı cesaretlendiren sloganlar üretmeye teşvik edilebilir.</w:t>
            </w:r>
          </w:p>
          <w:p w14:paraId="528A0924" w14:textId="77777777" w:rsidR="006277E2" w:rsidRPr="000100F3" w:rsidRDefault="006277E2" w:rsidP="006277E2">
            <w:pPr>
              <w:rPr>
                <w:rFonts w:ascii="Tahoma" w:hAnsi="Tahoma" w:cs="Tahoma"/>
                <w:sz w:val="16"/>
                <w:szCs w:val="16"/>
              </w:rPr>
            </w:pPr>
            <w:r w:rsidRPr="000100F3">
              <w:rPr>
                <w:rFonts w:ascii="Tahoma" w:hAnsi="Tahoma" w:cs="Tahoma"/>
                <w:sz w:val="16"/>
                <w:szCs w:val="16"/>
              </w:rPr>
              <w:t>Öğrencilerin yakın çevrelerinde bulunan kişilerin hangi fiziksel aktiviteleri, hangi çevrelerde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100F3">
              <w:rPr>
                <w:rFonts w:ascii="Tahoma" w:hAnsi="Tahoma" w:cs="Tahoma"/>
                <w:sz w:val="16"/>
                <w:szCs w:val="16"/>
              </w:rPr>
              <w:t>yaptıklarını ifade etmeleri sağlanabilir.</w:t>
            </w:r>
          </w:p>
          <w:p w14:paraId="148D924E" w14:textId="77777777" w:rsidR="006277E2" w:rsidRPr="000100F3" w:rsidRDefault="006277E2" w:rsidP="006277E2">
            <w:pPr>
              <w:rPr>
                <w:rFonts w:ascii="Tahoma" w:hAnsi="Tahoma" w:cs="Tahoma"/>
                <w:sz w:val="16"/>
                <w:szCs w:val="16"/>
              </w:rPr>
            </w:pPr>
            <w:r w:rsidRPr="000100F3">
              <w:rPr>
                <w:rFonts w:ascii="Tahoma" w:hAnsi="Tahoma" w:cs="Tahoma"/>
                <w:sz w:val="16"/>
                <w:szCs w:val="16"/>
              </w:rPr>
              <w:t>Günlük fiziksel aktivite hedefleri oluşturmaları ve bu hedefleri takip ederek düzenli fiziksel</w:t>
            </w:r>
          </w:p>
          <w:p w14:paraId="16328737" w14:textId="77777777" w:rsidR="006277E2" w:rsidRPr="0020575E" w:rsidRDefault="006277E2" w:rsidP="006277E2">
            <w:pPr>
              <w:rPr>
                <w:rFonts w:ascii="Tahoma" w:hAnsi="Tahoma" w:cs="Tahoma"/>
                <w:sz w:val="16"/>
                <w:szCs w:val="16"/>
              </w:rPr>
            </w:pPr>
            <w:r w:rsidRPr="000100F3">
              <w:rPr>
                <w:rFonts w:ascii="Tahoma" w:hAnsi="Tahoma" w:cs="Tahoma"/>
                <w:sz w:val="16"/>
                <w:szCs w:val="16"/>
              </w:rPr>
              <w:t>aktivite alışkanlığı kazanmaları istenebilir.</w:t>
            </w:r>
          </w:p>
          <w:p w14:paraId="2B7A0A65" w14:textId="77777777" w:rsidR="006277E2" w:rsidRDefault="006277E2" w:rsidP="006277E2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03ED8E20" w14:textId="77777777" w:rsidR="006277E2" w:rsidRDefault="006277E2" w:rsidP="006277E2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4B721566" w14:textId="77777777" w:rsidR="006277E2" w:rsidRPr="000100F3" w:rsidRDefault="006277E2" w:rsidP="006277E2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0100F3">
              <w:rPr>
                <w:rFonts w:ascii="Tahoma" w:hAnsi="Tahoma" w:cs="Tahoma"/>
                <w:sz w:val="16"/>
                <w:szCs w:val="16"/>
              </w:rPr>
              <w:t>Fiziksel aktivitelere katılırken bireysel farklılıkları dikkate alınacak şekilde öğrencilere destekleyici</w:t>
            </w:r>
          </w:p>
          <w:p w14:paraId="72ABD799" w14:textId="77777777" w:rsidR="006277E2" w:rsidRPr="000100F3" w:rsidRDefault="006277E2" w:rsidP="006277E2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0100F3">
              <w:rPr>
                <w:rFonts w:ascii="Tahoma" w:hAnsi="Tahoma" w:cs="Tahoma"/>
                <w:sz w:val="16"/>
                <w:szCs w:val="16"/>
              </w:rPr>
              <w:t>ekipman ve akran desteği verilebilir.</w:t>
            </w:r>
          </w:p>
          <w:p w14:paraId="457AF7DA" w14:textId="77777777" w:rsidR="006277E2" w:rsidRPr="000100F3" w:rsidRDefault="006277E2" w:rsidP="006277E2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0100F3">
              <w:rPr>
                <w:rFonts w:ascii="Tahoma" w:hAnsi="Tahoma" w:cs="Tahoma"/>
                <w:sz w:val="16"/>
                <w:szCs w:val="16"/>
              </w:rPr>
              <w:t>Az sayıda hedef koymaları, görsel-işitsel materyaller kullanmaları ve öğrencilerin birbirlerini</w:t>
            </w:r>
          </w:p>
          <w:p w14:paraId="198335FF" w14:textId="77777777" w:rsidR="006277E2" w:rsidRPr="00234074" w:rsidRDefault="006277E2" w:rsidP="006277E2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100F3">
              <w:rPr>
                <w:rFonts w:ascii="Tahoma" w:hAnsi="Tahoma" w:cs="Tahoma"/>
                <w:sz w:val="16"/>
                <w:szCs w:val="16"/>
              </w:rPr>
              <w:t>motive edici geri bildirimler vermeleri istenebilir.</w:t>
            </w:r>
          </w:p>
        </w:tc>
        <w:tc>
          <w:tcPr>
            <w:tcW w:w="1523" w:type="dxa"/>
            <w:vMerge w:val="restart"/>
          </w:tcPr>
          <w:p w14:paraId="59BB3C45" w14:textId="77777777" w:rsidR="006277E2" w:rsidRDefault="006277E2" w:rsidP="006277E2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7F040B96" w14:textId="77777777" w:rsidR="006277E2" w:rsidRPr="00111FC8" w:rsidRDefault="006277E2" w:rsidP="006277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93D889B" w14:textId="77777777" w:rsidR="006277E2" w:rsidRPr="00111FC8" w:rsidRDefault="006277E2" w:rsidP="006277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Turizm Haftası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111FC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(15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11FC8">
              <w:rPr>
                <w:rFonts w:ascii="Tahoma" w:hAnsi="Tahoma" w:cs="Tahoma"/>
                <w:sz w:val="16"/>
                <w:szCs w:val="16"/>
              </w:rPr>
              <w:t>-22 Nisan)</w:t>
            </w:r>
          </w:p>
          <w:p w14:paraId="28AE79C0" w14:textId="77777777" w:rsidR="006277E2" w:rsidRDefault="006277E2" w:rsidP="006277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881939D" w14:textId="77777777" w:rsidR="006277E2" w:rsidRDefault="006277E2" w:rsidP="006277E2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  <w:p w14:paraId="2E08D836" w14:textId="77777777" w:rsidR="006277E2" w:rsidRDefault="006277E2" w:rsidP="006277E2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245B51DB" w14:textId="77777777" w:rsidR="006277E2" w:rsidRDefault="006277E2" w:rsidP="006277E2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5E6007E9" w14:textId="77777777" w:rsidR="006277E2" w:rsidRDefault="006277E2" w:rsidP="006277E2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2C2D9D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</w:tc>
      </w:tr>
      <w:tr w:rsidR="006277E2" w14:paraId="20F7301C" w14:textId="77777777" w:rsidTr="006277E2">
        <w:trPr>
          <w:trHeight w:val="1275"/>
        </w:trPr>
        <w:tc>
          <w:tcPr>
            <w:tcW w:w="839" w:type="dxa"/>
            <w:shd w:val="clear" w:color="auto" w:fill="auto"/>
            <w:vAlign w:val="center"/>
          </w:tcPr>
          <w:p w14:paraId="4EE20303" w14:textId="77777777" w:rsidR="006277E2" w:rsidRDefault="006277E2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4F9A78FC" w14:textId="77777777" w:rsidR="006277E2" w:rsidRDefault="006277E2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NİSAN                  09 NİSAN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74202ECA" w14:textId="77777777" w:rsidR="006277E2" w:rsidRDefault="006277E2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1AFF405" w14:textId="77777777" w:rsidR="006277E2" w:rsidRPr="002B1DBB" w:rsidRDefault="006277E2" w:rsidP="006277E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100F3">
              <w:rPr>
                <w:rFonts w:ascii="Tahoma" w:hAnsi="Tahoma" w:cs="Tahoma"/>
                <w:b/>
                <w:sz w:val="16"/>
                <w:szCs w:val="16"/>
              </w:rPr>
              <w:t>Fiziksel Aktivite Çevreleri Belirleme</w:t>
            </w:r>
          </w:p>
        </w:tc>
        <w:tc>
          <w:tcPr>
            <w:tcW w:w="4550" w:type="dxa"/>
            <w:shd w:val="clear" w:color="auto" w:fill="auto"/>
            <w:vAlign w:val="center"/>
          </w:tcPr>
          <w:p w14:paraId="26312861" w14:textId="77777777" w:rsidR="006277E2" w:rsidRPr="002B1DBB" w:rsidRDefault="006277E2" w:rsidP="006277E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7021D0">
              <w:rPr>
                <w:rFonts w:ascii="Tahoma" w:hAnsi="Tahoma" w:cs="Tahoma"/>
                <w:b/>
                <w:sz w:val="16"/>
                <w:szCs w:val="16"/>
              </w:rPr>
              <w:t>BEO.3.5.1. Fiziksel aktiviteye katılabileceği farklı çevreleri belirleyebilme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6E6CC6E" w14:textId="77777777" w:rsidR="006277E2" w:rsidRPr="00100A0E" w:rsidRDefault="006277E2" w:rsidP="006277E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1985" w:type="dxa"/>
            <w:vMerge/>
          </w:tcPr>
          <w:p w14:paraId="1F3D84D6" w14:textId="77777777" w:rsidR="006277E2" w:rsidRPr="00206E8D" w:rsidRDefault="006277E2" w:rsidP="006277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161DB64C" w14:textId="77777777" w:rsidR="006277E2" w:rsidRPr="00234074" w:rsidRDefault="006277E2" w:rsidP="006277E2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523" w:type="dxa"/>
            <w:vMerge/>
          </w:tcPr>
          <w:p w14:paraId="0CE75010" w14:textId="77777777" w:rsidR="006277E2" w:rsidRDefault="006277E2" w:rsidP="006277E2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6277E2" w14:paraId="38895BCD" w14:textId="77777777" w:rsidTr="006277E2">
        <w:trPr>
          <w:trHeight w:val="1961"/>
        </w:trPr>
        <w:tc>
          <w:tcPr>
            <w:tcW w:w="839" w:type="dxa"/>
            <w:shd w:val="clear" w:color="auto" w:fill="auto"/>
            <w:vAlign w:val="center"/>
          </w:tcPr>
          <w:p w14:paraId="45FD61C9" w14:textId="77777777" w:rsidR="006277E2" w:rsidRDefault="006277E2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249D3E07" w14:textId="77777777" w:rsidR="006277E2" w:rsidRDefault="006277E2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NİSAN                       16 NİSAN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3F615C7F" w14:textId="77777777" w:rsidR="006277E2" w:rsidRDefault="006277E2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52658B2" w14:textId="77777777" w:rsidR="006277E2" w:rsidRPr="000100F3" w:rsidRDefault="006277E2" w:rsidP="006277E2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0100F3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Farklı Çevre Koşullarında Fiziksel Aktivite Katılım</w:t>
            </w:r>
          </w:p>
        </w:tc>
        <w:tc>
          <w:tcPr>
            <w:tcW w:w="4550" w:type="dxa"/>
            <w:shd w:val="clear" w:color="auto" w:fill="auto"/>
            <w:vAlign w:val="center"/>
          </w:tcPr>
          <w:p w14:paraId="7B254EFF" w14:textId="77777777" w:rsidR="006277E2" w:rsidRPr="007021D0" w:rsidRDefault="006277E2" w:rsidP="006277E2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7021D0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BEO.3.5.2. Farklı çevre koşullarında fiziksel aktiviteye katılabilme</w:t>
            </w:r>
          </w:p>
          <w:p w14:paraId="61547E87" w14:textId="77777777" w:rsidR="006277E2" w:rsidRPr="007021D0" w:rsidRDefault="006277E2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021D0">
              <w:rPr>
                <w:rFonts w:ascii="Tahoma" w:hAnsi="Tahoma" w:cs="Tahoma"/>
                <w:color w:val="000000"/>
                <w:sz w:val="16"/>
                <w:szCs w:val="16"/>
              </w:rPr>
              <w:t>a) Farklı çevre koşullarında fiziksel aktivite ihtiyacını fark eder.</w:t>
            </w:r>
          </w:p>
          <w:p w14:paraId="0186DE7C" w14:textId="77777777" w:rsidR="006277E2" w:rsidRPr="007021D0" w:rsidRDefault="006277E2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021D0">
              <w:rPr>
                <w:rFonts w:ascii="Tahoma" w:hAnsi="Tahoma" w:cs="Tahoma"/>
                <w:color w:val="000000"/>
                <w:sz w:val="16"/>
                <w:szCs w:val="16"/>
              </w:rPr>
              <w:t>b) Farklı çevre koşullarında fiziksel aktivite ihtiyacına yönelik plan yapar.</w:t>
            </w:r>
          </w:p>
          <w:p w14:paraId="2E11DB91" w14:textId="77777777" w:rsidR="006277E2" w:rsidRPr="0033331C" w:rsidRDefault="006277E2" w:rsidP="006277E2">
            <w:pPr>
              <w:rPr>
                <w:rFonts w:ascii="TemelYazi" w:hAnsi="TemelYazi"/>
                <w:sz w:val="18"/>
                <w:szCs w:val="18"/>
              </w:rPr>
            </w:pPr>
            <w:r w:rsidRPr="007021D0">
              <w:rPr>
                <w:rFonts w:ascii="Tahoma" w:hAnsi="Tahoma" w:cs="Tahoma"/>
                <w:color w:val="000000"/>
                <w:sz w:val="16"/>
                <w:szCs w:val="16"/>
              </w:rPr>
              <w:t>c) Farklı çevre koşullarında fiziksel aktiviteye ilişkin hazırladığı planı uygular.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7E211D12" w14:textId="77777777" w:rsidR="006277E2" w:rsidRDefault="006277E2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5765273F" w14:textId="77777777" w:rsidR="006277E2" w:rsidRDefault="006277E2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5E9F8D1A" w14:textId="77777777" w:rsidR="006277E2" w:rsidRDefault="006277E2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3" w:type="dxa"/>
            <w:vMerge/>
          </w:tcPr>
          <w:p w14:paraId="29F509E5" w14:textId="77777777" w:rsidR="006277E2" w:rsidRDefault="006277E2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6277E2" w14:paraId="4AE28C85" w14:textId="77777777" w:rsidTr="006277E2">
        <w:trPr>
          <w:trHeight w:val="1880"/>
        </w:trPr>
        <w:tc>
          <w:tcPr>
            <w:tcW w:w="839" w:type="dxa"/>
            <w:shd w:val="clear" w:color="auto" w:fill="auto"/>
            <w:vAlign w:val="center"/>
          </w:tcPr>
          <w:p w14:paraId="08939780" w14:textId="77777777" w:rsidR="006277E2" w:rsidRDefault="006277E2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2127BCAE" w14:textId="77777777" w:rsidR="006277E2" w:rsidRDefault="006277E2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NİSAN             23 NİSAN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0C7E1503" w14:textId="77777777" w:rsidR="006277E2" w:rsidRDefault="006277E2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BF8D799" w14:textId="77777777" w:rsidR="006277E2" w:rsidRPr="000100F3" w:rsidRDefault="006277E2" w:rsidP="006277E2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0100F3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Farklı Çevre Koşullarında Fiziksel Aktivite Katılım</w:t>
            </w:r>
          </w:p>
        </w:tc>
        <w:tc>
          <w:tcPr>
            <w:tcW w:w="4550" w:type="dxa"/>
            <w:shd w:val="clear" w:color="auto" w:fill="auto"/>
            <w:vAlign w:val="center"/>
          </w:tcPr>
          <w:p w14:paraId="7473FBAB" w14:textId="77777777" w:rsidR="006277E2" w:rsidRPr="007021D0" w:rsidRDefault="006277E2" w:rsidP="006277E2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7021D0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BEO.3.5.2. Farklı çevre koşullarında fiziksel aktiviteye katılabilme</w:t>
            </w:r>
          </w:p>
          <w:p w14:paraId="208ACF53" w14:textId="77777777" w:rsidR="006277E2" w:rsidRPr="007021D0" w:rsidRDefault="006277E2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021D0">
              <w:rPr>
                <w:rFonts w:ascii="Tahoma" w:hAnsi="Tahoma" w:cs="Tahoma"/>
                <w:color w:val="000000"/>
                <w:sz w:val="16"/>
                <w:szCs w:val="16"/>
              </w:rPr>
              <w:t>a) Farklı çevre koşullarında fiziksel aktivite ihtiyacını fark eder.</w:t>
            </w:r>
          </w:p>
          <w:p w14:paraId="084074E7" w14:textId="77777777" w:rsidR="006277E2" w:rsidRPr="007021D0" w:rsidRDefault="006277E2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021D0">
              <w:rPr>
                <w:rFonts w:ascii="Tahoma" w:hAnsi="Tahoma" w:cs="Tahoma"/>
                <w:color w:val="000000"/>
                <w:sz w:val="16"/>
                <w:szCs w:val="16"/>
              </w:rPr>
              <w:t>b) Farklı çevre koşullarında fiziksel aktivite ihtiyacına yönelik plan yapar.</w:t>
            </w:r>
          </w:p>
          <w:p w14:paraId="2BD17BEA" w14:textId="77777777" w:rsidR="006277E2" w:rsidRPr="0033331C" w:rsidRDefault="006277E2" w:rsidP="006277E2">
            <w:pPr>
              <w:rPr>
                <w:rFonts w:ascii="TemelYazi" w:hAnsi="TemelYazi"/>
                <w:sz w:val="18"/>
                <w:szCs w:val="18"/>
              </w:rPr>
            </w:pPr>
            <w:r w:rsidRPr="007021D0">
              <w:rPr>
                <w:rFonts w:ascii="Tahoma" w:hAnsi="Tahoma" w:cs="Tahoma"/>
                <w:color w:val="000000"/>
                <w:sz w:val="16"/>
                <w:szCs w:val="16"/>
              </w:rPr>
              <w:t>c) Farklı çevre koşullarında fiziksel aktiviteye ilişkin hazırladığı planı uygular.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1E8B8A1D" w14:textId="77777777" w:rsidR="006277E2" w:rsidRDefault="006277E2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6A3E46A9" w14:textId="77777777" w:rsidR="006277E2" w:rsidRDefault="006277E2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7229B036" w14:textId="77777777" w:rsidR="006277E2" w:rsidRDefault="006277E2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3" w:type="dxa"/>
            <w:vMerge/>
          </w:tcPr>
          <w:p w14:paraId="4459FA42" w14:textId="77777777" w:rsidR="006277E2" w:rsidRDefault="006277E2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6277E2" w14:paraId="259FFDA6" w14:textId="77777777" w:rsidTr="006277E2">
        <w:trPr>
          <w:trHeight w:val="2414"/>
        </w:trPr>
        <w:tc>
          <w:tcPr>
            <w:tcW w:w="839" w:type="dxa"/>
            <w:shd w:val="clear" w:color="auto" w:fill="auto"/>
            <w:vAlign w:val="center"/>
          </w:tcPr>
          <w:p w14:paraId="70359C49" w14:textId="77777777" w:rsidR="006277E2" w:rsidRDefault="006277E2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53B991C8" w14:textId="77777777" w:rsidR="006277E2" w:rsidRDefault="006277E2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NİSAN            30 NİSAN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111A89D7" w14:textId="77777777" w:rsidR="006277E2" w:rsidRDefault="006277E2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4226AAF6" w14:textId="77777777" w:rsidR="006277E2" w:rsidRPr="000100F3" w:rsidRDefault="006277E2" w:rsidP="006277E2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0100F3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Farklı Çevre Koşullarında Fiziksel Aktivite Katılım</w:t>
            </w:r>
          </w:p>
        </w:tc>
        <w:tc>
          <w:tcPr>
            <w:tcW w:w="4550" w:type="dxa"/>
            <w:shd w:val="clear" w:color="auto" w:fill="auto"/>
            <w:vAlign w:val="center"/>
          </w:tcPr>
          <w:p w14:paraId="60797F80" w14:textId="77777777" w:rsidR="006277E2" w:rsidRPr="007021D0" w:rsidRDefault="006277E2" w:rsidP="006277E2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7021D0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BEO.3.5.2. Farklı çevre koşullarında fiziksel aktiviteye katılabilme</w:t>
            </w:r>
          </w:p>
          <w:p w14:paraId="301D2D10" w14:textId="77777777" w:rsidR="006277E2" w:rsidRPr="007021D0" w:rsidRDefault="006277E2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021D0">
              <w:rPr>
                <w:rFonts w:ascii="Tahoma" w:hAnsi="Tahoma" w:cs="Tahoma"/>
                <w:color w:val="000000"/>
                <w:sz w:val="16"/>
                <w:szCs w:val="16"/>
              </w:rPr>
              <w:t>a) Farklı çevre koşullarında fiziksel aktivite ihtiyacını fark eder.</w:t>
            </w:r>
          </w:p>
          <w:p w14:paraId="6A56974D" w14:textId="77777777" w:rsidR="006277E2" w:rsidRPr="007021D0" w:rsidRDefault="006277E2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021D0">
              <w:rPr>
                <w:rFonts w:ascii="Tahoma" w:hAnsi="Tahoma" w:cs="Tahoma"/>
                <w:color w:val="000000"/>
                <w:sz w:val="16"/>
                <w:szCs w:val="16"/>
              </w:rPr>
              <w:t>b) Farklı çevre koşullarında fiziksel aktivite ihtiyacına yönelik plan yapar.</w:t>
            </w:r>
          </w:p>
          <w:p w14:paraId="16F752AC" w14:textId="77777777" w:rsidR="006277E2" w:rsidRPr="002C2D9D" w:rsidRDefault="006277E2" w:rsidP="006277E2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7021D0">
              <w:rPr>
                <w:rFonts w:ascii="Tahoma" w:hAnsi="Tahoma" w:cs="Tahoma"/>
                <w:color w:val="000000"/>
                <w:sz w:val="16"/>
                <w:szCs w:val="16"/>
              </w:rPr>
              <w:t>c) Farklı çevre koşullarında fiziksel aktiviteye ilişkin hazırladığı planı uygular.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292B40F7" w14:textId="77777777" w:rsidR="006277E2" w:rsidRDefault="006277E2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7B680B35" w14:textId="77777777" w:rsidR="006277E2" w:rsidRDefault="006277E2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6182FB65" w14:textId="77777777" w:rsidR="006277E2" w:rsidRDefault="006277E2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3" w:type="dxa"/>
            <w:vMerge/>
          </w:tcPr>
          <w:p w14:paraId="78F3375E" w14:textId="77777777" w:rsidR="006277E2" w:rsidRPr="00C83465" w:rsidRDefault="006277E2" w:rsidP="006277E2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</w:tbl>
    <w:p w14:paraId="6392AE6D" w14:textId="3504F9E4" w:rsidR="00100A0E" w:rsidRDefault="00100A0E">
      <w:pPr>
        <w:rPr>
          <w:rFonts w:ascii="TemelYazi" w:hAnsi="TemelYazi"/>
          <w:sz w:val="18"/>
          <w:szCs w:val="18"/>
        </w:rPr>
      </w:pPr>
    </w:p>
    <w:p w14:paraId="50408308" w14:textId="55EFB61A" w:rsidR="000100F3" w:rsidRDefault="000100F3"/>
    <w:p w14:paraId="3FDC8B70" w14:textId="0AB206EF" w:rsidR="00F41EEF" w:rsidRDefault="00F41EEF"/>
    <w:tbl>
      <w:tblPr>
        <w:tblStyle w:val="TabloKlavuzu"/>
        <w:tblpPr w:leftFromText="142" w:rightFromText="142" w:vertAnchor="text" w:horzAnchor="margin" w:tblpY="114"/>
        <w:tblW w:w="1629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283"/>
        <w:gridCol w:w="1843"/>
        <w:gridCol w:w="4961"/>
        <w:gridCol w:w="1559"/>
        <w:gridCol w:w="1972"/>
        <w:gridCol w:w="2075"/>
        <w:gridCol w:w="1482"/>
      </w:tblGrid>
      <w:tr w:rsidR="004E2EA7" w14:paraId="5396EF73" w14:textId="77777777" w:rsidTr="000F0A11">
        <w:trPr>
          <w:trHeight w:val="383"/>
        </w:trPr>
        <w:tc>
          <w:tcPr>
            <w:tcW w:w="16297" w:type="dxa"/>
            <w:gridSpan w:val="9"/>
            <w:shd w:val="clear" w:color="auto" w:fill="FFF2CC" w:themeFill="accent4" w:themeFillTint="33"/>
            <w:vAlign w:val="center"/>
          </w:tcPr>
          <w:p w14:paraId="7C2286B6" w14:textId="3549192E" w:rsidR="004E2EA7" w:rsidRDefault="004E2EA7" w:rsidP="006277E2"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6</w:t>
            </w:r>
            <w:r w:rsidRPr="006A44DE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. TEMA: </w:t>
            </w:r>
            <w:r w:rsidRPr="004E2EA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KÜLTÜREL BIRIKIMLERIMIZ VE GELENEKSEL OYUNLAR</w:t>
            </w:r>
          </w:p>
        </w:tc>
      </w:tr>
      <w:tr w:rsidR="000F0A11" w14:paraId="71D55605" w14:textId="77777777" w:rsidTr="00C63998">
        <w:trPr>
          <w:trHeight w:val="594"/>
        </w:trPr>
        <w:tc>
          <w:tcPr>
            <w:tcW w:w="846" w:type="dxa"/>
            <w:shd w:val="clear" w:color="auto" w:fill="FFF2CC" w:themeFill="accent4" w:themeFillTint="33"/>
            <w:vAlign w:val="center"/>
          </w:tcPr>
          <w:p w14:paraId="606CE804" w14:textId="77777777" w:rsidR="004E2EA7" w:rsidRDefault="004E2EA7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4D0DC81B" w14:textId="77777777" w:rsidR="004E2EA7" w:rsidRDefault="004E2EA7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283" w:type="dxa"/>
            <w:shd w:val="clear" w:color="auto" w:fill="FFF2CC" w:themeFill="accent4" w:themeFillTint="33"/>
            <w:textDirection w:val="btLr"/>
            <w:vAlign w:val="center"/>
          </w:tcPr>
          <w:p w14:paraId="24C287CE" w14:textId="77777777" w:rsidR="004E2EA7" w:rsidRDefault="004E2EA7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55E0B510" w14:textId="77777777" w:rsidR="004E2EA7" w:rsidRDefault="004E2EA7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961" w:type="dxa"/>
            <w:shd w:val="clear" w:color="auto" w:fill="FFF2CC" w:themeFill="accent4" w:themeFillTint="33"/>
            <w:vAlign w:val="center"/>
          </w:tcPr>
          <w:p w14:paraId="288F0EBD" w14:textId="77777777" w:rsidR="004E2EA7" w:rsidRDefault="004E2EA7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13354008" w14:textId="77777777" w:rsidR="004E2EA7" w:rsidRDefault="004E2EA7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972" w:type="dxa"/>
            <w:shd w:val="clear" w:color="auto" w:fill="FFF2CC" w:themeFill="accent4" w:themeFillTint="33"/>
            <w:vAlign w:val="center"/>
          </w:tcPr>
          <w:p w14:paraId="7CE61E70" w14:textId="77777777" w:rsidR="004E2EA7" w:rsidRPr="00BE4162" w:rsidRDefault="004E2EA7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</w:tc>
        <w:tc>
          <w:tcPr>
            <w:tcW w:w="2075" w:type="dxa"/>
            <w:shd w:val="clear" w:color="auto" w:fill="FFF2CC" w:themeFill="accent4" w:themeFillTint="33"/>
            <w:vAlign w:val="center"/>
          </w:tcPr>
          <w:p w14:paraId="232A9CFC" w14:textId="77777777" w:rsidR="004E2EA7" w:rsidRDefault="004E2EA7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482" w:type="dxa"/>
            <w:shd w:val="clear" w:color="auto" w:fill="FFF2CC" w:themeFill="accent4" w:themeFillTint="33"/>
            <w:vAlign w:val="center"/>
          </w:tcPr>
          <w:p w14:paraId="34D53169" w14:textId="77777777" w:rsidR="004E2EA7" w:rsidRDefault="004E2EA7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0F0A11" w14:paraId="74525A6E" w14:textId="77777777" w:rsidTr="00C63998">
        <w:trPr>
          <w:trHeight w:val="702"/>
        </w:trPr>
        <w:tc>
          <w:tcPr>
            <w:tcW w:w="846" w:type="dxa"/>
            <w:shd w:val="clear" w:color="auto" w:fill="auto"/>
            <w:vAlign w:val="center"/>
          </w:tcPr>
          <w:p w14:paraId="2051E598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Hafta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E1C1BA" w14:textId="61D29DCF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03 MAYIS   </w:t>
            </w:r>
            <w:r w:rsidR="00C63998"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bookmarkStart w:id="0" w:name="_GoBack"/>
            <w:bookmarkEnd w:id="0"/>
            <w:r>
              <w:rPr>
                <w:rFonts w:ascii="Tahoma" w:hAnsi="Tahoma" w:cs="Tahoma"/>
                <w:b/>
                <w:sz w:val="16"/>
                <w:szCs w:val="16"/>
              </w:rPr>
              <w:t>07 MAYIS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FD1B750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72617D" w14:textId="2B99F889" w:rsidR="00C95C18" w:rsidRPr="00DA5E6B" w:rsidRDefault="00FA7FD9" w:rsidP="006277E2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FA7FD9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Geleneksel Çocuk Oyunları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E12CD4E" w14:textId="0EB107F0" w:rsidR="00C95C18" w:rsidRPr="00DA5E6B" w:rsidRDefault="009771BF" w:rsidP="000F0A11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9771BF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BEO.3.6.1. Geleneksel çocuk oyunlarında hare</w:t>
            </w:r>
            <w:r w:rsidR="00FA7FD9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ket becerilerini sergileyebilme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E50E227" w14:textId="77777777" w:rsidR="00C95C18" w:rsidRPr="00100A0E" w:rsidRDefault="00C95C18" w:rsidP="006277E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3EE244EB" w14:textId="77777777" w:rsidR="009771BF" w:rsidRDefault="00C95C18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95C18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46489F7F" w14:textId="6768E9E8" w:rsidR="00C95C18" w:rsidRDefault="00C95C18" w:rsidP="006277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C95C18">
              <w:rPr>
                <w:rFonts w:ascii="Tahoma" w:hAnsi="Tahoma" w:cs="Tahoma"/>
                <w:color w:val="000000"/>
                <w:sz w:val="16"/>
                <w:szCs w:val="16"/>
              </w:rPr>
              <w:t>SDB2.3. Sosyal Farkındalık Becerisi</w:t>
            </w:r>
          </w:p>
          <w:p w14:paraId="6B1B9444" w14:textId="77777777" w:rsidR="00C95C18" w:rsidRPr="00100A0E" w:rsidRDefault="00C95C18" w:rsidP="006277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1C13F056" w14:textId="77777777" w:rsidR="00C95C18" w:rsidRPr="00100A0E" w:rsidRDefault="00C95C18" w:rsidP="006277E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464EFEBF" w14:textId="77777777" w:rsidR="00C95C18" w:rsidRDefault="00C95C18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95C18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2B11E9F0" w14:textId="77777777" w:rsidR="00C95C18" w:rsidRDefault="00C95C18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95C18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487BFB8B" w14:textId="5F8FCF55" w:rsidR="00C95C18" w:rsidRDefault="00C95C18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95C18">
              <w:rPr>
                <w:rFonts w:ascii="Tahoma" w:hAnsi="Tahoma" w:cs="Tahoma"/>
                <w:color w:val="000000"/>
                <w:sz w:val="16"/>
                <w:szCs w:val="16"/>
              </w:rPr>
              <w:t>D16. Sorumluluk, D19. Vatanseverlik</w:t>
            </w:r>
          </w:p>
          <w:p w14:paraId="576DE700" w14:textId="77777777" w:rsidR="00C95C18" w:rsidRDefault="00C95C18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E43CD3B" w14:textId="77777777" w:rsidR="00C95C18" w:rsidRPr="00100A0E" w:rsidRDefault="00C95C18" w:rsidP="006277E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7F94286F" w14:textId="0C5D1CF2" w:rsidR="00C95C18" w:rsidRDefault="00C95C18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95C18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</w:t>
            </w:r>
            <w:r w:rsidRPr="00C95C18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Görsel Okuryazarlık,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</w:t>
            </w:r>
            <w:r w:rsidRPr="00C95C18">
              <w:rPr>
                <w:rFonts w:ascii="Tahoma" w:hAnsi="Tahoma" w:cs="Tahoma"/>
                <w:color w:val="000000"/>
                <w:sz w:val="16"/>
                <w:szCs w:val="16"/>
              </w:rPr>
              <w:t>OB5. Kültür Okuryazarlığı</w:t>
            </w:r>
          </w:p>
          <w:p w14:paraId="71E02295" w14:textId="77777777" w:rsidR="00C95C18" w:rsidRDefault="00C95C18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E9B9C80" w14:textId="77777777" w:rsidR="00C95C18" w:rsidRPr="000A7D71" w:rsidRDefault="00C95C18" w:rsidP="006277E2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72CFA367" w14:textId="77777777" w:rsidR="00C95C18" w:rsidRDefault="00C95C18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166A0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1-Beden Eğitimi Etkinlik Kartları </w:t>
            </w:r>
          </w:p>
          <w:p w14:paraId="22BC9C82" w14:textId="77777777" w:rsidR="00C95C18" w:rsidRDefault="00C95C18" w:rsidP="006277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166A0">
              <w:rPr>
                <w:rFonts w:ascii="Tahoma" w:hAnsi="Tahoma" w:cs="Tahoma"/>
                <w:color w:val="000000"/>
                <w:sz w:val="16"/>
                <w:szCs w:val="16"/>
              </w:rPr>
              <w:t>2-Spor Malzemeleri (top, ip, antreman hunisi,yer çanakları, hulohop halka, yer halkaları, slalom ç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ubukları, çuval, halat, minder,</w:t>
            </w:r>
          </w:p>
          <w:p w14:paraId="425AFB75" w14:textId="38CCE4E5" w:rsidR="00C95C18" w:rsidRDefault="00C95C18" w:rsidP="006277E2">
            <w:pPr>
              <w:rPr>
                <w:rFonts w:ascii="TemelYazi" w:hAnsi="TemelYazi"/>
                <w:sz w:val="18"/>
                <w:szCs w:val="18"/>
              </w:rPr>
            </w:pPr>
            <w:r w:rsidRPr="002166A0">
              <w:rPr>
                <w:rFonts w:ascii="Tahoma" w:hAnsi="Tahoma" w:cs="Tahoma"/>
                <w:color w:val="000000"/>
                <w:sz w:val="16"/>
                <w:szCs w:val="16"/>
              </w:rPr>
              <w:t>3-Denge Malzemeleri</w:t>
            </w:r>
          </w:p>
        </w:tc>
        <w:tc>
          <w:tcPr>
            <w:tcW w:w="1972" w:type="dxa"/>
            <w:vMerge w:val="restart"/>
          </w:tcPr>
          <w:p w14:paraId="22C760CE" w14:textId="0FE647EB" w:rsidR="009771BF" w:rsidRPr="009771BF" w:rsidRDefault="009771BF" w:rsidP="006277E2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9771BF">
              <w:rPr>
                <w:rFonts w:ascii="Tahoma" w:hAnsi="Tahoma" w:cs="Tahoma"/>
                <w:sz w:val="16"/>
                <w:szCs w:val="16"/>
              </w:rPr>
              <w:t>Öğrenme çıktıları akran değerlendirme formu, açık uçlu sorular, analitik dereceli puanlama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771BF">
              <w:rPr>
                <w:rFonts w:ascii="Tahoma" w:hAnsi="Tahoma" w:cs="Tahoma"/>
                <w:sz w:val="16"/>
                <w:szCs w:val="16"/>
              </w:rPr>
              <w:t>anahtarı ve gözlem formu ile değerlendirilebilir.</w:t>
            </w:r>
          </w:p>
          <w:p w14:paraId="123136AB" w14:textId="68576D58" w:rsidR="009771BF" w:rsidRPr="009771BF" w:rsidRDefault="009771BF" w:rsidP="006277E2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9771BF">
              <w:rPr>
                <w:rFonts w:ascii="Tahoma" w:hAnsi="Tahoma" w:cs="Tahoma"/>
                <w:sz w:val="16"/>
                <w:szCs w:val="16"/>
              </w:rPr>
              <w:t>Öğrencilerden başarılı Türk sporculara ait görsel ve içeriklerden oluşan bir pano hazırlama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771BF">
              <w:rPr>
                <w:rFonts w:ascii="Tahoma" w:hAnsi="Tahoma" w:cs="Tahoma"/>
                <w:sz w:val="16"/>
                <w:szCs w:val="16"/>
              </w:rPr>
              <w:t>performans görevi verilebilir. Performans görevinin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771BF">
              <w:rPr>
                <w:rFonts w:ascii="Tahoma" w:hAnsi="Tahoma" w:cs="Tahoma"/>
                <w:sz w:val="16"/>
                <w:szCs w:val="16"/>
              </w:rPr>
              <w:t>değerlendiril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9771BF">
              <w:rPr>
                <w:rFonts w:ascii="Tahoma" w:hAnsi="Tahoma" w:cs="Tahoma"/>
                <w:sz w:val="16"/>
                <w:szCs w:val="16"/>
              </w:rPr>
              <w:t>mesinde analitik dereceli</w:t>
            </w:r>
          </w:p>
          <w:p w14:paraId="344A28FF" w14:textId="050AFBF1" w:rsidR="00C95C18" w:rsidRDefault="009771BF" w:rsidP="006277E2">
            <w:pPr>
              <w:rPr>
                <w:rFonts w:ascii="Tahoma" w:hAnsi="Tahoma" w:cs="Tahoma"/>
                <w:sz w:val="16"/>
                <w:szCs w:val="16"/>
              </w:rPr>
            </w:pPr>
            <w:r w:rsidRPr="009771BF">
              <w:rPr>
                <w:rFonts w:ascii="Tahoma" w:hAnsi="Tahoma" w:cs="Tahoma"/>
                <w:sz w:val="16"/>
                <w:szCs w:val="16"/>
              </w:rPr>
              <w:t>puanlama anahtarı kullanılabilir.</w:t>
            </w:r>
          </w:p>
          <w:p w14:paraId="1C1398B4" w14:textId="77777777" w:rsidR="00C95C18" w:rsidRDefault="00C95C18" w:rsidP="006277E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D5FD1B" w14:textId="77777777" w:rsidR="00C95C18" w:rsidRPr="000A7D71" w:rsidRDefault="00C95C18" w:rsidP="006277E2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4A5BD07C" w14:textId="77777777" w:rsidR="00C95C18" w:rsidRPr="000A7D71" w:rsidRDefault="00C95C18" w:rsidP="006277E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</w:t>
            </w:r>
            <w:r>
              <w:rPr>
                <w:rFonts w:ascii="Tahoma" w:hAnsi="Tahoma" w:cs="Tahoma"/>
                <w:sz w:val="16"/>
                <w:szCs w:val="16"/>
              </w:rPr>
              <w:t>Emir-Komut</w:t>
            </w:r>
          </w:p>
          <w:p w14:paraId="3F59F4C5" w14:textId="77777777" w:rsidR="00C95C18" w:rsidRPr="000A7D71" w:rsidRDefault="00C95C18" w:rsidP="006277E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</w:t>
            </w:r>
            <w:r>
              <w:rPr>
                <w:rFonts w:ascii="Tahoma" w:hAnsi="Tahoma" w:cs="Tahoma"/>
                <w:sz w:val="16"/>
                <w:szCs w:val="16"/>
              </w:rPr>
              <w:t>Eşli Öğretim</w:t>
            </w:r>
          </w:p>
          <w:p w14:paraId="79100D98" w14:textId="77777777" w:rsidR="00C95C18" w:rsidRPr="000A7D71" w:rsidRDefault="00C95C18" w:rsidP="006277E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77E66CDD" w14:textId="77777777" w:rsidR="00C95C18" w:rsidRPr="000A7D71" w:rsidRDefault="00C95C18" w:rsidP="006277E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5DEB42CF" w14:textId="77777777" w:rsidR="00C95C18" w:rsidRPr="000A7D71" w:rsidRDefault="00C95C18" w:rsidP="006277E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256EE807" w14:textId="77777777" w:rsidR="00C95C18" w:rsidRPr="000A7D71" w:rsidRDefault="00C95C18" w:rsidP="006277E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2AC80C71" w14:textId="77777777" w:rsidR="00C95C18" w:rsidRPr="000A7D71" w:rsidRDefault="00C95C18" w:rsidP="006277E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</w:t>
            </w:r>
            <w:r>
              <w:rPr>
                <w:rFonts w:ascii="Tahoma" w:hAnsi="Tahoma" w:cs="Tahoma"/>
                <w:sz w:val="16"/>
                <w:szCs w:val="16"/>
              </w:rPr>
              <w:t>Alıştırma</w:t>
            </w:r>
          </w:p>
          <w:p w14:paraId="579211DB" w14:textId="77777777" w:rsidR="00C95C18" w:rsidRPr="000A7D71" w:rsidRDefault="00C95C18" w:rsidP="006277E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19C3F15A" w14:textId="77777777" w:rsidR="00C95C18" w:rsidRPr="000A7D71" w:rsidRDefault="00C95C18" w:rsidP="006277E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0D0EC7AA" w14:textId="77777777" w:rsidR="00C95C18" w:rsidRPr="000A7D71" w:rsidRDefault="00C95C18" w:rsidP="006277E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376D9457" w14:textId="5EAE1ADD" w:rsidR="00C95C18" w:rsidRPr="00206E8D" w:rsidRDefault="00C95C18" w:rsidP="006277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75" w:type="dxa"/>
            <w:vMerge w:val="restart"/>
          </w:tcPr>
          <w:p w14:paraId="0B0E808E" w14:textId="77777777" w:rsidR="00C95C18" w:rsidRPr="0020575E" w:rsidRDefault="00C95C18" w:rsidP="006277E2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71FF035C" w14:textId="46999F91" w:rsidR="009771BF" w:rsidRPr="009771BF" w:rsidRDefault="009771BF" w:rsidP="006277E2">
            <w:pPr>
              <w:rPr>
                <w:rFonts w:ascii="Tahoma" w:hAnsi="Tahoma" w:cs="Tahoma"/>
                <w:sz w:val="16"/>
                <w:szCs w:val="16"/>
              </w:rPr>
            </w:pPr>
            <w:r w:rsidRPr="009771BF">
              <w:rPr>
                <w:rFonts w:ascii="Tahoma" w:hAnsi="Tahoma" w:cs="Tahoma"/>
                <w:sz w:val="16"/>
                <w:szCs w:val="16"/>
              </w:rPr>
              <w:t>Öğrencilerden farklı bölgelere ait çeşitli geleneksel çocuk oyunlarını belirlemeleri, oyunların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771BF">
              <w:rPr>
                <w:rFonts w:ascii="Tahoma" w:hAnsi="Tahoma" w:cs="Tahoma"/>
                <w:sz w:val="16"/>
                <w:szCs w:val="16"/>
              </w:rPr>
              <w:t>hangi hareket becerilerini içerdiğini ifade etmeleri istenebilir.</w:t>
            </w:r>
          </w:p>
          <w:p w14:paraId="6CBF5E91" w14:textId="13304E8D" w:rsidR="009771BF" w:rsidRPr="009771BF" w:rsidRDefault="009771BF" w:rsidP="006277E2">
            <w:pPr>
              <w:rPr>
                <w:rFonts w:ascii="Tahoma" w:hAnsi="Tahoma" w:cs="Tahoma"/>
                <w:sz w:val="16"/>
                <w:szCs w:val="16"/>
              </w:rPr>
            </w:pPr>
            <w:r w:rsidRPr="009771BF">
              <w:rPr>
                <w:rFonts w:ascii="Tahoma" w:hAnsi="Tahoma" w:cs="Tahoma"/>
                <w:sz w:val="16"/>
                <w:szCs w:val="16"/>
              </w:rPr>
              <w:t>Geleneksel çocuk oyunlarına dayalı yeni kuralların olduğu özgün bir oyun tasarlamaları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771BF">
              <w:rPr>
                <w:rFonts w:ascii="Tahoma" w:hAnsi="Tahoma" w:cs="Tahoma"/>
                <w:sz w:val="16"/>
                <w:szCs w:val="16"/>
              </w:rPr>
              <w:t>tasarladıkları oyunu oynamaları istenebilir.</w:t>
            </w:r>
          </w:p>
          <w:p w14:paraId="132C572B" w14:textId="1B963DEB" w:rsidR="00C95C18" w:rsidRDefault="009771BF" w:rsidP="006277E2">
            <w:pPr>
              <w:rPr>
                <w:rFonts w:ascii="Tahoma" w:hAnsi="Tahoma" w:cs="Tahoma"/>
                <w:sz w:val="16"/>
                <w:szCs w:val="16"/>
              </w:rPr>
            </w:pPr>
            <w:r w:rsidRPr="009771BF">
              <w:rPr>
                <w:rFonts w:ascii="Tahoma" w:hAnsi="Tahoma" w:cs="Tahoma"/>
                <w:sz w:val="16"/>
                <w:szCs w:val="16"/>
              </w:rPr>
              <w:t>Mustafa Kemal Atatürk’ün ilgilendiği sporları, bu sporlarda o dönem için kullanılan ekipmanları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771BF">
              <w:rPr>
                <w:rFonts w:ascii="Tahoma" w:hAnsi="Tahoma" w:cs="Tahoma"/>
                <w:sz w:val="16"/>
                <w:szCs w:val="16"/>
              </w:rPr>
              <w:t>ve bu sporların dünyanın hangi bölgelerinde daha yaygın olduklarını araştırıp sunmaları</w:t>
            </w:r>
            <w:r w:rsidR="00C6399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771BF">
              <w:rPr>
                <w:rFonts w:ascii="Tahoma" w:hAnsi="Tahoma" w:cs="Tahoma"/>
                <w:sz w:val="16"/>
                <w:szCs w:val="16"/>
              </w:rPr>
              <w:t>istenebilir.</w:t>
            </w:r>
          </w:p>
          <w:p w14:paraId="731F32CF" w14:textId="77777777" w:rsidR="009771BF" w:rsidRDefault="009771BF" w:rsidP="006277E2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2718D740" w14:textId="77777777" w:rsidR="00C95C18" w:rsidRDefault="00C95C18" w:rsidP="006277E2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5CDEFA99" w14:textId="77777777" w:rsidR="009771BF" w:rsidRPr="009771BF" w:rsidRDefault="009771BF" w:rsidP="006277E2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9771BF">
              <w:rPr>
                <w:rFonts w:ascii="Tahoma" w:hAnsi="Tahoma" w:cs="Tahoma"/>
                <w:sz w:val="16"/>
                <w:szCs w:val="16"/>
              </w:rPr>
              <w:t>Oyunların zorluk seviyelerine göre kurallar sadeleştirilebilir.</w:t>
            </w:r>
          </w:p>
          <w:p w14:paraId="01E0A979" w14:textId="737D4728" w:rsidR="00C95C18" w:rsidRPr="009771BF" w:rsidRDefault="009771BF" w:rsidP="006277E2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9771BF">
              <w:rPr>
                <w:rFonts w:ascii="Tahoma" w:hAnsi="Tahoma" w:cs="Tahoma"/>
                <w:sz w:val="16"/>
                <w:szCs w:val="16"/>
              </w:rPr>
              <w:t>Mustafa Kemal Atatürk’ün ilgilendiği sporları anlatan ve başarılı Türk sporcularını gösteren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771BF">
              <w:rPr>
                <w:rFonts w:ascii="Tahoma" w:hAnsi="Tahoma" w:cs="Tahoma"/>
                <w:sz w:val="16"/>
                <w:szCs w:val="16"/>
              </w:rPr>
              <w:t>büyük görseller kullanılabilir.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771BF">
              <w:rPr>
                <w:rFonts w:ascii="Tahoma" w:hAnsi="Tahoma" w:cs="Tahoma"/>
                <w:sz w:val="16"/>
                <w:szCs w:val="16"/>
              </w:rPr>
              <w:t>Oyunlar ve etkinliklerde daha fazla duyuya hitap edilebilir.</w:t>
            </w:r>
          </w:p>
        </w:tc>
        <w:tc>
          <w:tcPr>
            <w:tcW w:w="1482" w:type="dxa"/>
            <w:vMerge w:val="restart"/>
          </w:tcPr>
          <w:p w14:paraId="7714F964" w14:textId="77777777" w:rsidR="00C95C18" w:rsidRDefault="00C95C18" w:rsidP="006277E2">
            <w:pPr>
              <w:rPr>
                <w:rFonts w:ascii="TemelYazi" w:hAnsi="TemelYazi"/>
                <w:sz w:val="18"/>
                <w:szCs w:val="18"/>
              </w:rPr>
            </w:pPr>
          </w:p>
          <w:p w14:paraId="7AB07101" w14:textId="77777777" w:rsidR="00C95C18" w:rsidRDefault="00C95C18" w:rsidP="006277E2">
            <w:pPr>
              <w:rPr>
                <w:rFonts w:ascii="TemelYazi" w:hAnsi="TemelYazi"/>
                <w:sz w:val="18"/>
                <w:szCs w:val="18"/>
              </w:rPr>
            </w:pPr>
          </w:p>
          <w:p w14:paraId="63E7815C" w14:textId="77777777" w:rsidR="009771BF" w:rsidRDefault="009771BF" w:rsidP="006277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034D6CA0" w14:textId="77777777" w:rsidR="009771BF" w:rsidRDefault="009771BF" w:rsidP="006277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3ED85D0A" w14:textId="77777777" w:rsidR="009771BF" w:rsidRDefault="009771BF" w:rsidP="006277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09DB7933" w14:textId="77777777" w:rsidR="009771BF" w:rsidRDefault="009771BF" w:rsidP="006277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033EF001" w14:textId="77777777" w:rsidR="009771BF" w:rsidRDefault="009771BF" w:rsidP="006277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6B66063E" w14:textId="77777777" w:rsidR="009771BF" w:rsidRDefault="009771BF" w:rsidP="006277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5DEC20FB" w14:textId="208A0EC9" w:rsidR="00C95C18" w:rsidRDefault="00C95C18" w:rsidP="006277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  <w:r w:rsidRPr="00D17AC6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  <w:p w14:paraId="46BA337F" w14:textId="77777777" w:rsidR="00C95C18" w:rsidRDefault="00C95C18" w:rsidP="006277E2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22D22E99" w14:textId="44A01151" w:rsidR="00C95C18" w:rsidRDefault="00FA7FD9" w:rsidP="00FA7FD9">
            <w:pPr>
              <w:autoSpaceDE w:val="0"/>
              <w:autoSpaceDN w:val="0"/>
              <w:adjustRightInd w:val="0"/>
              <w:jc w:val="center"/>
              <w:rPr>
                <w:rFonts w:ascii="TemelYazi" w:hAnsi="TemelYazi"/>
                <w:sz w:val="18"/>
                <w:szCs w:val="18"/>
              </w:rPr>
            </w:pPr>
            <w:r w:rsidRPr="00FA7FD9">
              <w:rPr>
                <w:rFonts w:ascii="Tahoma" w:hAnsi="Tahoma" w:cs="Tahoma"/>
                <w:b/>
                <w:sz w:val="16"/>
                <w:szCs w:val="16"/>
              </w:rPr>
              <w:t>Zümre öğretmenler kurulu kararına uygun okul temelli planlama etkinlikleri yapılır.</w:t>
            </w:r>
          </w:p>
        </w:tc>
      </w:tr>
      <w:tr w:rsidR="000F0A11" w14:paraId="661276A1" w14:textId="77777777" w:rsidTr="00C63998">
        <w:trPr>
          <w:trHeight w:val="594"/>
        </w:trPr>
        <w:tc>
          <w:tcPr>
            <w:tcW w:w="846" w:type="dxa"/>
            <w:shd w:val="clear" w:color="auto" w:fill="auto"/>
            <w:vAlign w:val="center"/>
          </w:tcPr>
          <w:p w14:paraId="16641D4F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C5102E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MAYIS</w:t>
            </w:r>
          </w:p>
          <w:p w14:paraId="380A7C31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MAYIS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54B4895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2C3B5F" w14:textId="10386FC5" w:rsidR="00C95C18" w:rsidRPr="00DA5E6B" w:rsidRDefault="00FA7FD9" w:rsidP="006277E2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FA7FD9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Geleneksel Çocuk Oyunları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FEE6AAE" w14:textId="235744D5" w:rsidR="00C95C18" w:rsidRPr="00DA5E6B" w:rsidRDefault="000F0A11" w:rsidP="00FA7FD9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9771BF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BEO.3.6.1. Geleneksel çocuk oyunlarında hareket becerilerini sergileyebilme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87F4D69" w14:textId="77777777" w:rsidR="00C95C18" w:rsidRDefault="00C95C18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72" w:type="dxa"/>
            <w:vMerge/>
          </w:tcPr>
          <w:p w14:paraId="66C97176" w14:textId="6D4981C0" w:rsidR="00C95C18" w:rsidRPr="00206E8D" w:rsidRDefault="00C95C18" w:rsidP="006277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75" w:type="dxa"/>
            <w:vMerge/>
          </w:tcPr>
          <w:p w14:paraId="59129E2C" w14:textId="77777777" w:rsidR="00C95C18" w:rsidRDefault="00C95C18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482" w:type="dxa"/>
            <w:vMerge/>
          </w:tcPr>
          <w:p w14:paraId="3A4AE3D0" w14:textId="5F87C81D" w:rsidR="00C95C18" w:rsidRDefault="00C95C18" w:rsidP="006277E2">
            <w:pPr>
              <w:autoSpaceDE w:val="0"/>
              <w:autoSpaceDN w:val="0"/>
              <w:adjustRightInd w:val="0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0F0A11" w14:paraId="12954DD0" w14:textId="77777777" w:rsidTr="00C63998">
        <w:trPr>
          <w:trHeight w:val="385"/>
        </w:trPr>
        <w:tc>
          <w:tcPr>
            <w:tcW w:w="846" w:type="dxa"/>
            <w:shd w:val="clear" w:color="auto" w:fill="auto"/>
            <w:vAlign w:val="center"/>
          </w:tcPr>
          <w:p w14:paraId="6D5DF70C" w14:textId="19994EF0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32.  </w:t>
            </w:r>
            <w:r w:rsidR="000F0A1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DB6B2A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MAYIS</w:t>
            </w:r>
          </w:p>
          <w:p w14:paraId="24AB0200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MAYIS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F788860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14A490" w14:textId="08A15729" w:rsidR="00C95C18" w:rsidRPr="00DA5E6B" w:rsidRDefault="00FA7FD9" w:rsidP="006277E2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FA7FD9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Başarılı Türk Sporcular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8FA1269" w14:textId="07CB56F3" w:rsidR="00C95C18" w:rsidRPr="00DA5E6B" w:rsidRDefault="000F0A11" w:rsidP="006277E2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0F0A11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BEO.3.6.2. Başarılı Türk sporcuları tanıyabilme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CA127C8" w14:textId="77777777" w:rsidR="00C95C18" w:rsidRDefault="00C95C18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72" w:type="dxa"/>
            <w:vMerge/>
          </w:tcPr>
          <w:p w14:paraId="1D7FCAC5" w14:textId="50CF9AB5" w:rsidR="00C95C18" w:rsidRPr="00206E8D" w:rsidRDefault="00C95C18" w:rsidP="006277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75" w:type="dxa"/>
            <w:vMerge/>
          </w:tcPr>
          <w:p w14:paraId="4A92BA5D" w14:textId="77777777" w:rsidR="00C95C18" w:rsidRDefault="00C95C18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482" w:type="dxa"/>
            <w:vMerge/>
          </w:tcPr>
          <w:p w14:paraId="7A04509B" w14:textId="500319D3" w:rsidR="00C95C18" w:rsidRDefault="00C95C18" w:rsidP="006277E2">
            <w:pPr>
              <w:autoSpaceDE w:val="0"/>
              <w:autoSpaceDN w:val="0"/>
              <w:adjustRightInd w:val="0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0F0A11" w14:paraId="75104C4F" w14:textId="77777777" w:rsidTr="00C63998">
        <w:trPr>
          <w:trHeight w:val="594"/>
        </w:trPr>
        <w:tc>
          <w:tcPr>
            <w:tcW w:w="846" w:type="dxa"/>
            <w:shd w:val="clear" w:color="auto" w:fill="auto"/>
            <w:vAlign w:val="center"/>
          </w:tcPr>
          <w:p w14:paraId="04D6CFA6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E8D7CA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MAYIS               28 MAYIS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2AB3AF8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022D16" w14:textId="707F694A" w:rsidR="00C95C18" w:rsidRPr="00DA5E6B" w:rsidRDefault="00FA7FD9" w:rsidP="006277E2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FA7FD9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Başarılı Türk Sporcular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4887B8A" w14:textId="1F6952FC" w:rsidR="00C95C18" w:rsidRPr="00DA5E6B" w:rsidRDefault="000F0A11" w:rsidP="006277E2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0F0A11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BEO.3.6.2. Başarılı Türk sporcuları tanıyabilme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2F808BE" w14:textId="77777777" w:rsidR="00C95C18" w:rsidRDefault="00C95C18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72" w:type="dxa"/>
            <w:vMerge/>
          </w:tcPr>
          <w:p w14:paraId="10742FED" w14:textId="4F6D587A" w:rsidR="00C95C18" w:rsidRPr="00206E8D" w:rsidRDefault="00C95C18" w:rsidP="006277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75" w:type="dxa"/>
            <w:vMerge/>
          </w:tcPr>
          <w:p w14:paraId="545F54D6" w14:textId="77777777" w:rsidR="00C95C18" w:rsidRDefault="00C95C18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482" w:type="dxa"/>
            <w:vMerge/>
          </w:tcPr>
          <w:p w14:paraId="6846895B" w14:textId="7D26BB63" w:rsidR="00C95C18" w:rsidRDefault="00C95C18" w:rsidP="006277E2">
            <w:pPr>
              <w:autoSpaceDE w:val="0"/>
              <w:autoSpaceDN w:val="0"/>
              <w:adjustRightInd w:val="0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0F0A11" w14:paraId="3AA9DDD3" w14:textId="77777777" w:rsidTr="00C63998">
        <w:trPr>
          <w:trHeight w:val="594"/>
        </w:trPr>
        <w:tc>
          <w:tcPr>
            <w:tcW w:w="846" w:type="dxa"/>
            <w:shd w:val="clear" w:color="auto" w:fill="auto"/>
            <w:vAlign w:val="center"/>
          </w:tcPr>
          <w:p w14:paraId="0D4C7441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34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149756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MAYIS               04 HAZİRAN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5FEA126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78FFA8" w14:textId="6F68F1A8" w:rsidR="00C95C18" w:rsidRPr="00DA5E6B" w:rsidRDefault="00FA7FD9" w:rsidP="006277E2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FA7FD9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Başarılı Türk Sporcular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0F48322" w14:textId="68B07531" w:rsidR="00C95C18" w:rsidRPr="00DA5E6B" w:rsidRDefault="000F0A11" w:rsidP="006277E2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0F0A11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BEO.3.6.2. Başarılı Türk sporcuları tanıyabilme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F57848C" w14:textId="77777777" w:rsidR="00C95C18" w:rsidRDefault="00C95C18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72" w:type="dxa"/>
            <w:vMerge/>
          </w:tcPr>
          <w:p w14:paraId="4B84B67E" w14:textId="293DD55C" w:rsidR="00C95C18" w:rsidRPr="00206E8D" w:rsidRDefault="00C95C18" w:rsidP="006277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75" w:type="dxa"/>
            <w:vMerge/>
          </w:tcPr>
          <w:p w14:paraId="3D59CC20" w14:textId="77777777" w:rsidR="00C95C18" w:rsidRDefault="00C95C18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482" w:type="dxa"/>
            <w:vMerge/>
          </w:tcPr>
          <w:p w14:paraId="38F8C4FD" w14:textId="0B93EDF9" w:rsidR="00C95C18" w:rsidRDefault="00C95C18" w:rsidP="006277E2">
            <w:pPr>
              <w:autoSpaceDE w:val="0"/>
              <w:autoSpaceDN w:val="0"/>
              <w:adjustRightInd w:val="0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0F0A11" w14:paraId="20C0F053" w14:textId="77777777" w:rsidTr="00C63998">
        <w:trPr>
          <w:trHeight w:val="594"/>
        </w:trPr>
        <w:tc>
          <w:tcPr>
            <w:tcW w:w="846" w:type="dxa"/>
            <w:shd w:val="clear" w:color="auto" w:fill="auto"/>
            <w:vAlign w:val="center"/>
          </w:tcPr>
          <w:p w14:paraId="21AFBF2C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35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45B474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HAZİRAN</w:t>
            </w:r>
          </w:p>
          <w:p w14:paraId="0328AC32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11 HAZİRAN 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A62BCED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F6A3DF" w14:textId="5B3327EF" w:rsidR="00C95C18" w:rsidRPr="00DA5E6B" w:rsidRDefault="00FA7FD9" w:rsidP="006277E2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FA7FD9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Mustafa Kemal Atatürk’ün İlgilendiği Sporlar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8F96F57" w14:textId="60810A57" w:rsidR="00C95C18" w:rsidRPr="00DA5E6B" w:rsidRDefault="000F0A11" w:rsidP="006277E2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0F0A11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 3.6.3. Mustafa Kemal Atatürk’ün ilgilendiği sporları açıklayabilme</w:t>
            </w:r>
          </w:p>
        </w:tc>
        <w:tc>
          <w:tcPr>
            <w:tcW w:w="1559" w:type="dxa"/>
            <w:vMerge/>
          </w:tcPr>
          <w:p w14:paraId="54312177" w14:textId="77777777" w:rsidR="00C95C18" w:rsidRDefault="00C95C18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72" w:type="dxa"/>
            <w:vMerge/>
          </w:tcPr>
          <w:p w14:paraId="7BDDA94B" w14:textId="088D88AD" w:rsidR="00C95C18" w:rsidRPr="00206E8D" w:rsidRDefault="00C95C18" w:rsidP="006277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75" w:type="dxa"/>
            <w:vMerge/>
          </w:tcPr>
          <w:p w14:paraId="01B4A500" w14:textId="77777777" w:rsidR="00C95C18" w:rsidRDefault="00C95C18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482" w:type="dxa"/>
            <w:vMerge/>
          </w:tcPr>
          <w:p w14:paraId="0A2AA321" w14:textId="4915355B" w:rsidR="00C95C18" w:rsidRDefault="00C95C18" w:rsidP="006277E2">
            <w:pPr>
              <w:autoSpaceDE w:val="0"/>
              <w:autoSpaceDN w:val="0"/>
              <w:adjustRightInd w:val="0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0F0A11" w14:paraId="053B5077" w14:textId="77777777" w:rsidTr="00C63998">
        <w:trPr>
          <w:trHeight w:val="1378"/>
        </w:trPr>
        <w:tc>
          <w:tcPr>
            <w:tcW w:w="846" w:type="dxa"/>
            <w:shd w:val="clear" w:color="auto" w:fill="auto"/>
            <w:vAlign w:val="center"/>
          </w:tcPr>
          <w:p w14:paraId="24D067A0" w14:textId="77777777" w:rsidR="00C95C18" w:rsidRDefault="00C95C18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36.    Hafta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243AA7" w14:textId="77777777" w:rsidR="00C95C18" w:rsidRDefault="00C95C18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HAZİRAN 18 HAZİRAN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AEB12D8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  <w:p w14:paraId="773E8F21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605DAB4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9A3ECA8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0BAA486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3468B0F" w14:textId="77777777" w:rsidR="00C95C18" w:rsidRDefault="00C95C18" w:rsidP="006277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451AB3F" w14:textId="77777777" w:rsidR="00C95C18" w:rsidRDefault="00C95C18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235FD5" w14:textId="0E7722D6" w:rsidR="00C95C18" w:rsidRDefault="00FA7FD9" w:rsidP="006277E2">
            <w:pPr>
              <w:rPr>
                <w:rFonts w:ascii="TemelYazi" w:hAnsi="TemelYazi"/>
                <w:sz w:val="18"/>
                <w:szCs w:val="18"/>
              </w:rPr>
            </w:pPr>
            <w:r w:rsidRPr="00FA7FD9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Mustafa Kemal Atatürk’ün İlgilendiği Sporlar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4206750" w14:textId="67ECD70F" w:rsidR="00C95C18" w:rsidRPr="00FA7FD9" w:rsidRDefault="000F0A11" w:rsidP="006277E2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FA7FD9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 3.6.3. Mustafa Kemal Atatürk’ün ilgilendiği sporları açıklayabilme</w:t>
            </w:r>
          </w:p>
          <w:p w14:paraId="7A284858" w14:textId="77777777" w:rsidR="00C95C18" w:rsidRDefault="00C95C18" w:rsidP="006277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766C4177" w14:textId="79E5C358" w:rsidR="00C95C18" w:rsidRDefault="00C95C18" w:rsidP="006277E2">
            <w:pPr>
              <w:rPr>
                <w:rFonts w:ascii="Tahoma" w:hAnsi="Tahoma" w:cs="Tahoma"/>
                <w:b/>
                <w:color w:val="FF0000"/>
                <w:szCs w:val="16"/>
              </w:rPr>
            </w:pPr>
            <w:r w:rsidRPr="00F41EEF">
              <w:rPr>
                <w:rFonts w:ascii="Tahoma" w:hAnsi="Tahoma" w:cs="Tahoma"/>
                <w:b/>
                <w:color w:val="FF0000"/>
                <w:szCs w:val="16"/>
              </w:rPr>
              <w:t>OKUL TEMELLİ PLANLAMA</w:t>
            </w:r>
          </w:p>
          <w:p w14:paraId="7E83F6C2" w14:textId="6EC068B9" w:rsidR="00FA7FD9" w:rsidRPr="00FA7FD9" w:rsidRDefault="00FA7FD9" w:rsidP="006277E2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FA7FD9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Zümre öğretmenler kurulu kararına uygun okul temelli planlama etkinlikleri yapılır.</w:t>
            </w:r>
          </w:p>
          <w:p w14:paraId="04611472" w14:textId="77777777" w:rsidR="00FA7FD9" w:rsidRPr="00F41EEF" w:rsidRDefault="00FA7FD9" w:rsidP="006277E2">
            <w:pPr>
              <w:rPr>
                <w:rFonts w:ascii="Tahoma" w:hAnsi="Tahoma" w:cs="Tahoma"/>
                <w:b/>
                <w:color w:val="FF0000"/>
                <w:szCs w:val="16"/>
              </w:rPr>
            </w:pPr>
          </w:p>
          <w:p w14:paraId="321868D8" w14:textId="77777777" w:rsidR="00C95C18" w:rsidRPr="0033331C" w:rsidRDefault="00C95C18" w:rsidP="006277E2">
            <w:pPr>
              <w:autoSpaceDE w:val="0"/>
              <w:autoSpaceDN w:val="0"/>
              <w:adjustRightInd w:val="0"/>
              <w:rPr>
                <w:rFonts w:ascii="TemelYazi" w:hAnsi="TemelYazi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6D7AEE9F" w14:textId="77777777" w:rsidR="00C95C18" w:rsidRDefault="00C95C18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72" w:type="dxa"/>
            <w:vMerge/>
          </w:tcPr>
          <w:p w14:paraId="37A97FDB" w14:textId="0EF43FFC" w:rsidR="00C95C18" w:rsidRDefault="00C95C18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075" w:type="dxa"/>
            <w:vMerge/>
          </w:tcPr>
          <w:p w14:paraId="7C9AC507" w14:textId="77777777" w:rsidR="00C95C18" w:rsidRDefault="00C95C18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482" w:type="dxa"/>
            <w:vMerge/>
          </w:tcPr>
          <w:p w14:paraId="0F2122A8" w14:textId="5FBEB4EE" w:rsidR="00C95C18" w:rsidRDefault="00C95C18" w:rsidP="006277E2">
            <w:pPr>
              <w:autoSpaceDE w:val="0"/>
              <w:autoSpaceDN w:val="0"/>
              <w:adjustRightInd w:val="0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C63998" w14:paraId="486E1D73" w14:textId="77777777" w:rsidTr="00C63998">
        <w:trPr>
          <w:trHeight w:val="1020"/>
        </w:trPr>
        <w:tc>
          <w:tcPr>
            <w:tcW w:w="846" w:type="dxa"/>
            <w:shd w:val="clear" w:color="auto" w:fill="auto"/>
            <w:vAlign w:val="center"/>
          </w:tcPr>
          <w:p w14:paraId="4F8A9901" w14:textId="77777777" w:rsidR="00C95C18" w:rsidRDefault="00C95C18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1CA8E9" w14:textId="77777777" w:rsidR="00C95C18" w:rsidRDefault="00C95C18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HAZİRAN 25 HAZİRAN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D88BB8D" w14:textId="77777777" w:rsidR="00C95C18" w:rsidRDefault="00C95C18" w:rsidP="006277E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14:paraId="118FDFF3" w14:textId="77777777" w:rsidR="00C95C18" w:rsidRDefault="00C95C18" w:rsidP="006277E2">
            <w:pPr>
              <w:rPr>
                <w:rFonts w:ascii="TemelYazi" w:hAnsi="TemelYazi"/>
                <w:sz w:val="18"/>
                <w:szCs w:val="18"/>
              </w:rPr>
            </w:pPr>
            <w:r w:rsidRPr="00F41EEF">
              <w:rPr>
                <w:rFonts w:ascii="Tahoma" w:hAnsi="Tahoma" w:cs="Tahoma"/>
                <w:b/>
                <w:color w:val="FF0000"/>
                <w:szCs w:val="16"/>
              </w:rPr>
              <w:t>DÖNEM SONU AALİYET HAFTASI</w:t>
            </w:r>
          </w:p>
        </w:tc>
        <w:tc>
          <w:tcPr>
            <w:tcW w:w="1559" w:type="dxa"/>
            <w:vMerge/>
          </w:tcPr>
          <w:p w14:paraId="578F2AF1" w14:textId="77777777" w:rsidR="00C95C18" w:rsidRDefault="00C95C18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72" w:type="dxa"/>
            <w:vMerge/>
          </w:tcPr>
          <w:p w14:paraId="2A6F4C33" w14:textId="77777777" w:rsidR="00C95C18" w:rsidRDefault="00C95C18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075" w:type="dxa"/>
            <w:vMerge/>
          </w:tcPr>
          <w:p w14:paraId="0ACB028B" w14:textId="77777777" w:rsidR="00C95C18" w:rsidRDefault="00C95C18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482" w:type="dxa"/>
            <w:vMerge/>
          </w:tcPr>
          <w:p w14:paraId="292D42F3" w14:textId="77777777" w:rsidR="00C95C18" w:rsidRDefault="00C95C18" w:rsidP="006277E2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6AC0B7EB" w14:textId="77777777" w:rsidR="008132A7" w:rsidRDefault="008132A7"/>
    <w:p w14:paraId="0899141F" w14:textId="77777777" w:rsidR="00F41EEF" w:rsidRDefault="00F41EEF"/>
    <w:p w14:paraId="0D74BE59" w14:textId="31160160" w:rsidR="002044F4" w:rsidRPr="00104187" w:rsidRDefault="00C6658F">
      <w:pPr>
        <w:rPr>
          <w:rFonts w:ascii="TemelYazi" w:hAnsi="TemelYazi"/>
          <w:sz w:val="18"/>
          <w:szCs w:val="18"/>
        </w:rPr>
      </w:pP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0F606" wp14:editId="65D4ED46">
                <wp:simplePos x="0" y="0"/>
                <wp:positionH relativeFrom="margin">
                  <wp:posOffset>4269740</wp:posOffset>
                </wp:positionH>
                <wp:positionV relativeFrom="paragraph">
                  <wp:posOffset>136737</wp:posOffset>
                </wp:positionV>
                <wp:extent cx="1797050" cy="792480"/>
                <wp:effectExtent l="0" t="0" r="0" b="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7924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791241" w14:textId="77777777" w:rsidR="009771BF" w:rsidRPr="00DA35EC" w:rsidRDefault="009771BF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  <w:r w:rsidRPr="00DA35EC"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UYGUNDUR</w:t>
                            </w:r>
                          </w:p>
                          <w:p w14:paraId="47BE1683" w14:textId="000F5E51" w:rsidR="009771BF" w:rsidRPr="00DA35EC" w:rsidRDefault="009771BF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..../09/2026</w:t>
                            </w:r>
                          </w:p>
                          <w:p w14:paraId="627283B1" w14:textId="77777777" w:rsidR="009771BF" w:rsidRPr="00DA35EC" w:rsidRDefault="009771BF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</w:p>
                          <w:p w14:paraId="5E3310EA" w14:textId="77777777" w:rsidR="009771BF" w:rsidRPr="00DA35EC" w:rsidRDefault="009771BF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  <w:r w:rsidRPr="00DA35EC"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....................</w:t>
                            </w:r>
                          </w:p>
                          <w:p w14:paraId="681CC542" w14:textId="77777777" w:rsidR="009771BF" w:rsidRPr="00DA35EC" w:rsidRDefault="009771BF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sz w:val="18"/>
                                <w:szCs w:val="18"/>
                                <w:lang w:eastAsia="tr-TR"/>
                              </w:rPr>
                            </w:pPr>
                            <w:r w:rsidRPr="00DA35EC"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Okul Müdürü</w:t>
                            </w:r>
                          </w:p>
                          <w:p w14:paraId="32C87687" w14:textId="77777777" w:rsidR="009771BF" w:rsidRPr="00DA35EC" w:rsidRDefault="009771BF" w:rsidP="00CE4191">
                            <w:pPr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0F606" id="Dikdörtgen 3" o:spid="_x0000_s1028" style="position:absolute;margin-left:336.2pt;margin-top:10.75pt;width:141.5pt;height:62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" filled="f" stroked="f" strokeweight="1pt">
                <v:textbox>
                  <w:txbxContent>
                    <w:p w14:paraId="28791241" w14:textId="77777777" w:rsidR="009771BF" w:rsidRPr="00DA35EC" w:rsidRDefault="009771BF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  <w:r w:rsidRPr="00DA35EC"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UYGUNDUR</w:t>
                      </w:r>
                    </w:p>
                    <w:p w14:paraId="47BE1683" w14:textId="000F5E51" w:rsidR="009771BF" w:rsidRPr="00DA35EC" w:rsidRDefault="009771BF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  <w:r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..../09/2026</w:t>
                      </w:r>
                    </w:p>
                    <w:p w14:paraId="627283B1" w14:textId="77777777" w:rsidR="009771BF" w:rsidRPr="00DA35EC" w:rsidRDefault="009771BF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</w:p>
                    <w:p w14:paraId="5E3310EA" w14:textId="77777777" w:rsidR="009771BF" w:rsidRPr="00DA35EC" w:rsidRDefault="009771BF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  <w:r w:rsidRPr="00DA35EC"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....................</w:t>
                      </w:r>
                    </w:p>
                    <w:p w14:paraId="681CC542" w14:textId="77777777" w:rsidR="009771BF" w:rsidRPr="00DA35EC" w:rsidRDefault="009771BF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sz w:val="18"/>
                          <w:szCs w:val="18"/>
                          <w:lang w:eastAsia="tr-TR"/>
                        </w:rPr>
                      </w:pPr>
                      <w:r w:rsidRPr="00DA35EC"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Okul Müdürü</w:t>
                      </w:r>
                    </w:p>
                    <w:p w14:paraId="32C87687" w14:textId="77777777" w:rsidR="009771BF" w:rsidRPr="00DA35EC" w:rsidRDefault="009771BF" w:rsidP="00CE4191">
                      <w:pPr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E08C86" w14:textId="6E724AE4" w:rsidR="00F0169C" w:rsidRDefault="00F0169C">
      <w:pPr>
        <w:framePr w:hSpace="142" w:wrap="around" w:vAnchor="text" w:hAnchor="margin" w:y="71"/>
        <w:suppressOverlap/>
        <w:rPr>
          <w:rFonts w:ascii="TemelYazi" w:hAnsi="TemelYazi"/>
          <w:sz w:val="18"/>
          <w:szCs w:val="18"/>
        </w:rPr>
      </w:pPr>
    </w:p>
    <w:p w14:paraId="334359EA" w14:textId="7EF749BB" w:rsidR="00300737" w:rsidRDefault="00300737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71943194" w14:textId="27A98300" w:rsidR="002044F4" w:rsidRDefault="002044F4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73AB8A42" w14:textId="6CECA7F4" w:rsidR="00300737" w:rsidRDefault="00300737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41D9E665" w14:textId="6976A4D6" w:rsidR="00C83465" w:rsidRDefault="00C83465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3D101092" w14:textId="26054580" w:rsidR="00C83465" w:rsidRPr="00C83465" w:rsidRDefault="00C83465" w:rsidP="00C83465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048F5131" w14:textId="17097ACD" w:rsidR="00C83465" w:rsidRDefault="00C83465" w:rsidP="00C83465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5956881F" w14:textId="343F9C90" w:rsidR="00661D5D" w:rsidRDefault="00C95C18" w:rsidP="00C83465">
      <w:pPr>
        <w:tabs>
          <w:tab w:val="left" w:pos="10020"/>
        </w:tabs>
        <w:rPr>
          <w:rFonts w:ascii="TemelYazi" w:eastAsia="Times New Roman" w:hAnsi="TemelYazi" w:cstheme="minorHAnsi"/>
          <w:sz w:val="18"/>
          <w:szCs w:val="18"/>
          <w:lang w:eastAsia="tr-TR"/>
        </w:rPr>
      </w:pP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F1569" wp14:editId="04574F2B">
                <wp:simplePos x="0" y="0"/>
                <wp:positionH relativeFrom="column">
                  <wp:posOffset>7346315</wp:posOffset>
                </wp:positionH>
                <wp:positionV relativeFrom="paragraph">
                  <wp:posOffset>1494790</wp:posOffset>
                </wp:positionV>
                <wp:extent cx="1854200" cy="996950"/>
                <wp:effectExtent l="0" t="0" r="0" b="0"/>
                <wp:wrapNone/>
                <wp:docPr id="2" name="Dikdörtgen 2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996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BD432E" w14:textId="77777777" w:rsidR="009771BF" w:rsidRDefault="009771BF" w:rsidP="00CE419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CD7C4F9" wp14:editId="3F46C713">
                                  <wp:extent cx="882650" cy="457152"/>
                                  <wp:effectExtent l="0" t="0" r="0" b="635"/>
                                  <wp:docPr id="5" name="Resi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Resim 1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1578" cy="4669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C7085C" w14:textId="3C675D67" w:rsidR="009771BF" w:rsidRPr="00CE4191" w:rsidRDefault="009771BF" w:rsidP="00CE4191">
                            <w:pPr>
                              <w:tabs>
                                <w:tab w:val="left" w:pos="7254"/>
                              </w:tabs>
                              <w:jc w:val="center"/>
                              <w:rPr>
                                <w:rFonts w:ascii="Courgette" w:hAnsi="Courgett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hyperlink r:id="rId10" w:history="1">
                              <w:r w:rsidRPr="00CE4191">
                                <w:rPr>
                                  <w:rStyle w:val="Kpr"/>
                                  <w:rFonts w:ascii="Courgette" w:hAnsi="Courgette"/>
                                  <w:b/>
                                  <w:bCs/>
                                  <w:sz w:val="24"/>
                                  <w:szCs w:val="24"/>
                                </w:rPr>
                                <w:t>www.mustafakabul.com</w:t>
                              </w:r>
                            </w:hyperlink>
                          </w:p>
                          <w:p w14:paraId="3598AAA8" w14:textId="77777777" w:rsidR="009771BF" w:rsidRDefault="009771BF" w:rsidP="00CE41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F1569" id="Dikdörtgen 2" o:spid="_x0000_s1029" href="http://www.mustafakabul.com/" style="position:absolute;margin-left:578.45pt;margin-top:117.7pt;width:146pt;height:7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" o:button="t" filled="f" stroked="f" strokeweight="1pt">
                <v:fill o:detectmouseclick="t"/>
                <v:textbox>
                  <w:txbxContent>
                    <w:p w14:paraId="2CBD432E" w14:textId="77777777" w:rsidR="009771BF" w:rsidRDefault="009771BF" w:rsidP="00CE4191">
                      <w:pPr>
                        <w:jc w:val="center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CD7C4F9" wp14:editId="3F46C713">
                            <wp:extent cx="882650" cy="457152"/>
                            <wp:effectExtent l="0" t="0" r="0" b="635"/>
                            <wp:docPr id="5" name="Resi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esim 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1578" cy="4669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C7085C" w14:textId="3C675D67" w:rsidR="009771BF" w:rsidRPr="00CE4191" w:rsidRDefault="009771BF" w:rsidP="00CE4191">
                      <w:pPr>
                        <w:tabs>
                          <w:tab w:val="left" w:pos="7254"/>
                        </w:tabs>
                        <w:jc w:val="center"/>
                        <w:rPr>
                          <w:rFonts w:ascii="Courgette" w:hAnsi="Courgette"/>
                          <w:b/>
                          <w:bCs/>
                          <w:sz w:val="24"/>
                          <w:szCs w:val="24"/>
                        </w:rPr>
                      </w:pPr>
                      <w:hyperlink r:id="rId11" w:history="1">
                        <w:r w:rsidRPr="00CE4191">
                          <w:rPr>
                            <w:rStyle w:val="Kpr"/>
                            <w:rFonts w:ascii="Courgette" w:hAnsi="Courgette"/>
                            <w:b/>
                            <w:bCs/>
                            <w:sz w:val="24"/>
                            <w:szCs w:val="24"/>
                          </w:rPr>
                          <w:t>www.mustafakabul.com</w:t>
                        </w:r>
                      </w:hyperlink>
                    </w:p>
                    <w:p w14:paraId="3598AAA8" w14:textId="77777777" w:rsidR="009771BF" w:rsidRDefault="009771BF" w:rsidP="00CE41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83465">
        <w:rPr>
          <w:rFonts w:ascii="TemelYazi" w:eastAsia="Times New Roman" w:hAnsi="TemelYazi" w:cstheme="minorHAnsi"/>
          <w:sz w:val="18"/>
          <w:szCs w:val="18"/>
          <w:lang w:eastAsia="tr-TR"/>
        </w:rPr>
        <w:tab/>
      </w:r>
    </w:p>
    <w:sectPr w:rsidR="00661D5D" w:rsidSect="008A6940">
      <w:headerReference w:type="default" r:id="rId12"/>
      <w:pgSz w:w="16838" w:h="11906" w:orient="landscape"/>
      <w:pgMar w:top="284" w:right="284" w:bottom="284" w:left="28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7A4CB" w14:textId="77777777" w:rsidR="00730383" w:rsidRDefault="00730383" w:rsidP="008D6516">
      <w:pPr>
        <w:spacing w:after="0" w:line="240" w:lineRule="auto"/>
      </w:pPr>
      <w:r>
        <w:separator/>
      </w:r>
    </w:p>
  </w:endnote>
  <w:endnote w:type="continuationSeparator" w:id="0">
    <w:p w14:paraId="48998F00" w14:textId="77777777" w:rsidR="00730383" w:rsidRDefault="00730383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3" w:csb1="00000000"/>
  </w:font>
  <w:font w:name="Barlow Light">
    <w:altName w:val="Arial"/>
    <w:panose1 w:val="00000000000000000000"/>
    <w:charset w:val="A2"/>
    <w:family w:val="swiss"/>
    <w:notTrueType/>
    <w:pitch w:val="default"/>
    <w:sig w:usb0="00000005" w:usb1="00000000" w:usb2="00000000" w:usb3="00000000" w:csb0="00000013" w:csb1="00000000"/>
  </w:font>
  <w:font w:name="TemelYazi">
    <w:panose1 w:val="00000000000000000000"/>
    <w:charset w:val="00"/>
    <w:family w:val="modern"/>
    <w:notTrueType/>
    <w:pitch w:val="variable"/>
    <w:sig w:usb0="800000AF" w:usb1="00000042" w:usb2="00000000" w:usb3="00000000" w:csb0="00000003" w:csb1="00000000"/>
  </w:font>
  <w:font w:name="Andika">
    <w:panose1 w:val="02000000000000000000"/>
    <w:charset w:val="A2"/>
    <w:family w:val="auto"/>
    <w:pitch w:val="variable"/>
    <w:sig w:usb0="A00002FF" w:usb1="5200A1FF" w:usb2="02000009" w:usb3="00000000" w:csb0="00000197" w:csb1="00000000"/>
  </w:font>
  <w:font w:name="Vademecum">
    <w:panose1 w:val="00000000000000000000"/>
    <w:charset w:val="A2"/>
    <w:family w:val="auto"/>
    <w:pitch w:val="variable"/>
    <w:sig w:usb0="A0000027" w:usb1="00000000" w:usb2="00000000" w:usb3="00000000" w:csb0="00000191" w:csb1="00000000"/>
  </w:font>
  <w:font w:name="Agent Orange">
    <w:panose1 w:val="00000400000000000000"/>
    <w:charset w:val="00"/>
    <w:family w:val="auto"/>
    <w:pitch w:val="variable"/>
    <w:sig w:usb0="00000003" w:usb1="00000000" w:usb2="00000040" w:usb3="00000000" w:csb0="00000001" w:csb1="00000000"/>
  </w:font>
  <w:font w:name="Courgette">
    <w:panose1 w:val="02000603070400060004"/>
    <w:charset w:val="A2"/>
    <w:family w:val="auto"/>
    <w:pitch w:val="variable"/>
    <w:sig w:usb0="A00000AF" w:usb1="5000204A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CB218" w14:textId="77777777" w:rsidR="00730383" w:rsidRDefault="00730383" w:rsidP="008D6516">
      <w:pPr>
        <w:spacing w:after="0" w:line="240" w:lineRule="auto"/>
      </w:pPr>
      <w:r>
        <w:separator/>
      </w:r>
    </w:p>
  </w:footnote>
  <w:footnote w:type="continuationSeparator" w:id="0">
    <w:p w14:paraId="455B783E" w14:textId="77777777" w:rsidR="00730383" w:rsidRDefault="00730383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273E7" w14:textId="77777777" w:rsidR="009771BF" w:rsidRDefault="009771BF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</w:p>
  <w:p w14:paraId="5D9AA9DA" w14:textId="46E79BD7" w:rsidR="009771BF" w:rsidRPr="007C2169" w:rsidRDefault="009771BF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..........................................İLKOKULU 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2026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-202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7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EĞİTİM ÖĞRETİM YILI</w:t>
    </w:r>
  </w:p>
  <w:p w14:paraId="1389D417" w14:textId="0C24BBA0" w:rsidR="009771BF" w:rsidRDefault="009771BF" w:rsidP="00715171">
    <w:pPr>
      <w:pStyle w:val="stBilgi"/>
      <w:jc w:val="center"/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3. 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SINIF 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BEDEN EĞİTİMİ VE OYUN 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YILLIK  PLANI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1844C8"/>
    <w:multiLevelType w:val="hybridMultilevel"/>
    <w:tmpl w:val="98DFF97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E9CD66"/>
    <w:multiLevelType w:val="hybridMultilevel"/>
    <w:tmpl w:val="C12966F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073A0"/>
    <w:multiLevelType w:val="hybridMultilevel"/>
    <w:tmpl w:val="8FB185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CC35386"/>
    <w:multiLevelType w:val="hybridMultilevel"/>
    <w:tmpl w:val="CC734F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02110"/>
    <w:rsid w:val="00005362"/>
    <w:rsid w:val="000079F2"/>
    <w:rsid w:val="000100F3"/>
    <w:rsid w:val="00035DEC"/>
    <w:rsid w:val="000379A3"/>
    <w:rsid w:val="00043316"/>
    <w:rsid w:val="00046E3D"/>
    <w:rsid w:val="0005486A"/>
    <w:rsid w:val="0006241B"/>
    <w:rsid w:val="0007065D"/>
    <w:rsid w:val="000742CE"/>
    <w:rsid w:val="00074F06"/>
    <w:rsid w:val="000763C1"/>
    <w:rsid w:val="00091671"/>
    <w:rsid w:val="00096A53"/>
    <w:rsid w:val="000A1F6C"/>
    <w:rsid w:val="000A3335"/>
    <w:rsid w:val="000A3648"/>
    <w:rsid w:val="000B419D"/>
    <w:rsid w:val="000B6453"/>
    <w:rsid w:val="000B7D9B"/>
    <w:rsid w:val="000C3262"/>
    <w:rsid w:val="000C608C"/>
    <w:rsid w:val="000C6468"/>
    <w:rsid w:val="000C6812"/>
    <w:rsid w:val="000C6E1A"/>
    <w:rsid w:val="000C72AD"/>
    <w:rsid w:val="000C7F79"/>
    <w:rsid w:val="000D1459"/>
    <w:rsid w:val="000D2B3D"/>
    <w:rsid w:val="000D2C51"/>
    <w:rsid w:val="000D2F95"/>
    <w:rsid w:val="000E2B6F"/>
    <w:rsid w:val="000F0A11"/>
    <w:rsid w:val="000F3A2E"/>
    <w:rsid w:val="000F6005"/>
    <w:rsid w:val="00100A0E"/>
    <w:rsid w:val="00102533"/>
    <w:rsid w:val="00104187"/>
    <w:rsid w:val="001052F0"/>
    <w:rsid w:val="00111FC8"/>
    <w:rsid w:val="00112E6B"/>
    <w:rsid w:val="001151F3"/>
    <w:rsid w:val="00122C21"/>
    <w:rsid w:val="001352C1"/>
    <w:rsid w:val="00142D48"/>
    <w:rsid w:val="00143107"/>
    <w:rsid w:val="00146D05"/>
    <w:rsid w:val="001474C2"/>
    <w:rsid w:val="00157422"/>
    <w:rsid w:val="001606A4"/>
    <w:rsid w:val="00161DF8"/>
    <w:rsid w:val="0016232B"/>
    <w:rsid w:val="00167DE4"/>
    <w:rsid w:val="00170CCA"/>
    <w:rsid w:val="00173483"/>
    <w:rsid w:val="00176F5A"/>
    <w:rsid w:val="00187119"/>
    <w:rsid w:val="00187CBF"/>
    <w:rsid w:val="00196A65"/>
    <w:rsid w:val="00196B02"/>
    <w:rsid w:val="00197A25"/>
    <w:rsid w:val="001A0DE9"/>
    <w:rsid w:val="001A46D7"/>
    <w:rsid w:val="001B45F0"/>
    <w:rsid w:val="001C06B2"/>
    <w:rsid w:val="001D08CA"/>
    <w:rsid w:val="001D4458"/>
    <w:rsid w:val="001F5DCE"/>
    <w:rsid w:val="002044F4"/>
    <w:rsid w:val="0020575E"/>
    <w:rsid w:val="00206D4B"/>
    <w:rsid w:val="00206E8D"/>
    <w:rsid w:val="002075D0"/>
    <w:rsid w:val="00214292"/>
    <w:rsid w:val="002166A0"/>
    <w:rsid w:val="0021796C"/>
    <w:rsid w:val="002254AB"/>
    <w:rsid w:val="0022576D"/>
    <w:rsid w:val="002258C7"/>
    <w:rsid w:val="00230021"/>
    <w:rsid w:val="00232412"/>
    <w:rsid w:val="00232BBA"/>
    <w:rsid w:val="00234074"/>
    <w:rsid w:val="00234176"/>
    <w:rsid w:val="0023553E"/>
    <w:rsid w:val="00250966"/>
    <w:rsid w:val="00256B9F"/>
    <w:rsid w:val="00261843"/>
    <w:rsid w:val="0026193B"/>
    <w:rsid w:val="002727A2"/>
    <w:rsid w:val="0028393A"/>
    <w:rsid w:val="002855E5"/>
    <w:rsid w:val="00287828"/>
    <w:rsid w:val="00297F7D"/>
    <w:rsid w:val="002A1969"/>
    <w:rsid w:val="002A6035"/>
    <w:rsid w:val="002B163D"/>
    <w:rsid w:val="002B1DBB"/>
    <w:rsid w:val="002B4769"/>
    <w:rsid w:val="002B4C6E"/>
    <w:rsid w:val="002B78AE"/>
    <w:rsid w:val="002C1537"/>
    <w:rsid w:val="002C2D9D"/>
    <w:rsid w:val="002C5AB3"/>
    <w:rsid w:val="002D038E"/>
    <w:rsid w:val="002D4999"/>
    <w:rsid w:val="002E7422"/>
    <w:rsid w:val="002F30C6"/>
    <w:rsid w:val="002F3DCD"/>
    <w:rsid w:val="002F66A5"/>
    <w:rsid w:val="00300737"/>
    <w:rsid w:val="0030434F"/>
    <w:rsid w:val="00305383"/>
    <w:rsid w:val="003169F2"/>
    <w:rsid w:val="00322B8A"/>
    <w:rsid w:val="00322C67"/>
    <w:rsid w:val="003232F2"/>
    <w:rsid w:val="00327441"/>
    <w:rsid w:val="0033331C"/>
    <w:rsid w:val="00335B2A"/>
    <w:rsid w:val="003368EA"/>
    <w:rsid w:val="00342745"/>
    <w:rsid w:val="00342A40"/>
    <w:rsid w:val="00344919"/>
    <w:rsid w:val="00344DC2"/>
    <w:rsid w:val="0034574D"/>
    <w:rsid w:val="00347F70"/>
    <w:rsid w:val="003600A6"/>
    <w:rsid w:val="00360895"/>
    <w:rsid w:val="00363E28"/>
    <w:rsid w:val="00366CB3"/>
    <w:rsid w:val="003714C8"/>
    <w:rsid w:val="0037378E"/>
    <w:rsid w:val="00375409"/>
    <w:rsid w:val="00380E89"/>
    <w:rsid w:val="0038116E"/>
    <w:rsid w:val="0038362B"/>
    <w:rsid w:val="003922AF"/>
    <w:rsid w:val="0039251A"/>
    <w:rsid w:val="00392525"/>
    <w:rsid w:val="003A3DCC"/>
    <w:rsid w:val="003A69A1"/>
    <w:rsid w:val="003A7735"/>
    <w:rsid w:val="003B0CA8"/>
    <w:rsid w:val="003B2D12"/>
    <w:rsid w:val="003B700D"/>
    <w:rsid w:val="003C2EE4"/>
    <w:rsid w:val="003C7CDA"/>
    <w:rsid w:val="003D053F"/>
    <w:rsid w:val="003D1838"/>
    <w:rsid w:val="003D7F18"/>
    <w:rsid w:val="003F0579"/>
    <w:rsid w:val="003F194E"/>
    <w:rsid w:val="003F2271"/>
    <w:rsid w:val="004104F6"/>
    <w:rsid w:val="00414E34"/>
    <w:rsid w:val="004178B2"/>
    <w:rsid w:val="0042019B"/>
    <w:rsid w:val="00424D1F"/>
    <w:rsid w:val="0042679D"/>
    <w:rsid w:val="004275BD"/>
    <w:rsid w:val="00442653"/>
    <w:rsid w:val="00442677"/>
    <w:rsid w:val="0044464F"/>
    <w:rsid w:val="00450297"/>
    <w:rsid w:val="004512D4"/>
    <w:rsid w:val="00453D00"/>
    <w:rsid w:val="00463D0F"/>
    <w:rsid w:val="00474EE0"/>
    <w:rsid w:val="00481B6D"/>
    <w:rsid w:val="004830F6"/>
    <w:rsid w:val="00483B0F"/>
    <w:rsid w:val="00485968"/>
    <w:rsid w:val="004863B1"/>
    <w:rsid w:val="004937E3"/>
    <w:rsid w:val="00497231"/>
    <w:rsid w:val="004A09D1"/>
    <w:rsid w:val="004A138B"/>
    <w:rsid w:val="004A2D37"/>
    <w:rsid w:val="004A77E0"/>
    <w:rsid w:val="004B324E"/>
    <w:rsid w:val="004B7E2B"/>
    <w:rsid w:val="004C1641"/>
    <w:rsid w:val="004C1B88"/>
    <w:rsid w:val="004C30A9"/>
    <w:rsid w:val="004D70B6"/>
    <w:rsid w:val="004E1531"/>
    <w:rsid w:val="004E2EA7"/>
    <w:rsid w:val="004E38B8"/>
    <w:rsid w:val="004F2E49"/>
    <w:rsid w:val="004F44E1"/>
    <w:rsid w:val="004F6DB2"/>
    <w:rsid w:val="00500F50"/>
    <w:rsid w:val="00501BF2"/>
    <w:rsid w:val="00501C16"/>
    <w:rsid w:val="00504A86"/>
    <w:rsid w:val="00507782"/>
    <w:rsid w:val="0051047D"/>
    <w:rsid w:val="005106C5"/>
    <w:rsid w:val="00520B1E"/>
    <w:rsid w:val="00521DE3"/>
    <w:rsid w:val="00523A61"/>
    <w:rsid w:val="00526CFC"/>
    <w:rsid w:val="005306DF"/>
    <w:rsid w:val="005310DE"/>
    <w:rsid w:val="00536C7E"/>
    <w:rsid w:val="00541365"/>
    <w:rsid w:val="005452E2"/>
    <w:rsid w:val="00547173"/>
    <w:rsid w:val="0055526E"/>
    <w:rsid w:val="005620E7"/>
    <w:rsid w:val="0056457B"/>
    <w:rsid w:val="00564CE1"/>
    <w:rsid w:val="00565B88"/>
    <w:rsid w:val="005671C2"/>
    <w:rsid w:val="00571381"/>
    <w:rsid w:val="00572916"/>
    <w:rsid w:val="00572A91"/>
    <w:rsid w:val="005812B7"/>
    <w:rsid w:val="00585BA6"/>
    <w:rsid w:val="005A2206"/>
    <w:rsid w:val="005B32C7"/>
    <w:rsid w:val="005C2161"/>
    <w:rsid w:val="005C4DA7"/>
    <w:rsid w:val="005C5200"/>
    <w:rsid w:val="005C7837"/>
    <w:rsid w:val="005D5556"/>
    <w:rsid w:val="005D6784"/>
    <w:rsid w:val="005E1D85"/>
    <w:rsid w:val="005E5ABA"/>
    <w:rsid w:val="005E62E9"/>
    <w:rsid w:val="005E6595"/>
    <w:rsid w:val="005E6671"/>
    <w:rsid w:val="005F18CC"/>
    <w:rsid w:val="005F3301"/>
    <w:rsid w:val="005F4971"/>
    <w:rsid w:val="00607229"/>
    <w:rsid w:val="006110AA"/>
    <w:rsid w:val="006123AB"/>
    <w:rsid w:val="0061788E"/>
    <w:rsid w:val="00617E14"/>
    <w:rsid w:val="00622F1F"/>
    <w:rsid w:val="006261CE"/>
    <w:rsid w:val="00626A59"/>
    <w:rsid w:val="006277E2"/>
    <w:rsid w:val="00634CB2"/>
    <w:rsid w:val="006367D1"/>
    <w:rsid w:val="0064218B"/>
    <w:rsid w:val="00645A75"/>
    <w:rsid w:val="00650E53"/>
    <w:rsid w:val="0065546F"/>
    <w:rsid w:val="00656706"/>
    <w:rsid w:val="00661D5D"/>
    <w:rsid w:val="0066313D"/>
    <w:rsid w:val="006667DE"/>
    <w:rsid w:val="00673BC0"/>
    <w:rsid w:val="00676504"/>
    <w:rsid w:val="006805A5"/>
    <w:rsid w:val="00685A30"/>
    <w:rsid w:val="00686222"/>
    <w:rsid w:val="0069455D"/>
    <w:rsid w:val="00697DF7"/>
    <w:rsid w:val="006A0743"/>
    <w:rsid w:val="006A44DE"/>
    <w:rsid w:val="006A6097"/>
    <w:rsid w:val="006B0FCD"/>
    <w:rsid w:val="006B618D"/>
    <w:rsid w:val="006B7323"/>
    <w:rsid w:val="006C2DAD"/>
    <w:rsid w:val="006C311C"/>
    <w:rsid w:val="006D10F0"/>
    <w:rsid w:val="006E3B3A"/>
    <w:rsid w:val="006E3D7B"/>
    <w:rsid w:val="006F55BC"/>
    <w:rsid w:val="007021D0"/>
    <w:rsid w:val="00704227"/>
    <w:rsid w:val="007045FF"/>
    <w:rsid w:val="007053EA"/>
    <w:rsid w:val="00715171"/>
    <w:rsid w:val="007160A4"/>
    <w:rsid w:val="007172DA"/>
    <w:rsid w:val="007253E0"/>
    <w:rsid w:val="00730383"/>
    <w:rsid w:val="00741C2A"/>
    <w:rsid w:val="00743CCB"/>
    <w:rsid w:val="00746AC2"/>
    <w:rsid w:val="00752D34"/>
    <w:rsid w:val="00755051"/>
    <w:rsid w:val="00757F8A"/>
    <w:rsid w:val="00761D41"/>
    <w:rsid w:val="00763A14"/>
    <w:rsid w:val="007659B1"/>
    <w:rsid w:val="00770E42"/>
    <w:rsid w:val="00782E4F"/>
    <w:rsid w:val="00783793"/>
    <w:rsid w:val="00785522"/>
    <w:rsid w:val="00790052"/>
    <w:rsid w:val="007915C3"/>
    <w:rsid w:val="00792588"/>
    <w:rsid w:val="007A3DE0"/>
    <w:rsid w:val="007A41FD"/>
    <w:rsid w:val="007B02E2"/>
    <w:rsid w:val="007B1B51"/>
    <w:rsid w:val="007C0C23"/>
    <w:rsid w:val="007C1239"/>
    <w:rsid w:val="007C2169"/>
    <w:rsid w:val="007C2DE2"/>
    <w:rsid w:val="007C62B8"/>
    <w:rsid w:val="007D5615"/>
    <w:rsid w:val="007E0A68"/>
    <w:rsid w:val="007E12D1"/>
    <w:rsid w:val="007E2BD4"/>
    <w:rsid w:val="007E5A58"/>
    <w:rsid w:val="007E6DB0"/>
    <w:rsid w:val="007F4AA3"/>
    <w:rsid w:val="007F6F20"/>
    <w:rsid w:val="00805FD8"/>
    <w:rsid w:val="0080742F"/>
    <w:rsid w:val="008132A7"/>
    <w:rsid w:val="0081395B"/>
    <w:rsid w:val="008146A5"/>
    <w:rsid w:val="00815A9D"/>
    <w:rsid w:val="00820D4F"/>
    <w:rsid w:val="00823BF9"/>
    <w:rsid w:val="00823D2B"/>
    <w:rsid w:val="008267C0"/>
    <w:rsid w:val="00827923"/>
    <w:rsid w:val="00831389"/>
    <w:rsid w:val="00831E4F"/>
    <w:rsid w:val="008326D4"/>
    <w:rsid w:val="008329B9"/>
    <w:rsid w:val="00833453"/>
    <w:rsid w:val="00834F13"/>
    <w:rsid w:val="00840783"/>
    <w:rsid w:val="00840B7F"/>
    <w:rsid w:val="00843DAB"/>
    <w:rsid w:val="00850DF4"/>
    <w:rsid w:val="00852AC8"/>
    <w:rsid w:val="008544FA"/>
    <w:rsid w:val="008576B3"/>
    <w:rsid w:val="00857AD2"/>
    <w:rsid w:val="00863FF6"/>
    <w:rsid w:val="00865D74"/>
    <w:rsid w:val="008662D4"/>
    <w:rsid w:val="008674A9"/>
    <w:rsid w:val="00867CFC"/>
    <w:rsid w:val="00871A88"/>
    <w:rsid w:val="00875BAB"/>
    <w:rsid w:val="00877C20"/>
    <w:rsid w:val="008829BA"/>
    <w:rsid w:val="00883A32"/>
    <w:rsid w:val="0088455B"/>
    <w:rsid w:val="00885265"/>
    <w:rsid w:val="008858BD"/>
    <w:rsid w:val="00892FC6"/>
    <w:rsid w:val="008969F3"/>
    <w:rsid w:val="008A24C3"/>
    <w:rsid w:val="008A54E3"/>
    <w:rsid w:val="008A6940"/>
    <w:rsid w:val="008B65A9"/>
    <w:rsid w:val="008C048D"/>
    <w:rsid w:val="008C08B4"/>
    <w:rsid w:val="008C69CA"/>
    <w:rsid w:val="008C6FD7"/>
    <w:rsid w:val="008D13C4"/>
    <w:rsid w:val="008D1C93"/>
    <w:rsid w:val="008D6516"/>
    <w:rsid w:val="008E2C6E"/>
    <w:rsid w:val="008E3D27"/>
    <w:rsid w:val="008E4816"/>
    <w:rsid w:val="008E6972"/>
    <w:rsid w:val="008E74E2"/>
    <w:rsid w:val="008E7B13"/>
    <w:rsid w:val="008F3D2F"/>
    <w:rsid w:val="008F495C"/>
    <w:rsid w:val="008F5E50"/>
    <w:rsid w:val="008F7BA6"/>
    <w:rsid w:val="009015DF"/>
    <w:rsid w:val="00904AB8"/>
    <w:rsid w:val="00915A99"/>
    <w:rsid w:val="00923D61"/>
    <w:rsid w:val="009242D1"/>
    <w:rsid w:val="00932D32"/>
    <w:rsid w:val="009354DC"/>
    <w:rsid w:val="009359A0"/>
    <w:rsid w:val="00943BB5"/>
    <w:rsid w:val="00945248"/>
    <w:rsid w:val="009459CA"/>
    <w:rsid w:val="00946395"/>
    <w:rsid w:val="009573F8"/>
    <w:rsid w:val="00957A91"/>
    <w:rsid w:val="009625D7"/>
    <w:rsid w:val="00975A88"/>
    <w:rsid w:val="00976F9C"/>
    <w:rsid w:val="009770F1"/>
    <w:rsid w:val="009771BF"/>
    <w:rsid w:val="0098407F"/>
    <w:rsid w:val="009857EE"/>
    <w:rsid w:val="00987A33"/>
    <w:rsid w:val="00987C57"/>
    <w:rsid w:val="00990FEA"/>
    <w:rsid w:val="009915F8"/>
    <w:rsid w:val="00993F05"/>
    <w:rsid w:val="00996AE7"/>
    <w:rsid w:val="009A62DC"/>
    <w:rsid w:val="009B6736"/>
    <w:rsid w:val="009C325D"/>
    <w:rsid w:val="009C394B"/>
    <w:rsid w:val="009C753B"/>
    <w:rsid w:val="009C787E"/>
    <w:rsid w:val="009D0A1D"/>
    <w:rsid w:val="009D4619"/>
    <w:rsid w:val="009D64F4"/>
    <w:rsid w:val="009D740D"/>
    <w:rsid w:val="009D79CC"/>
    <w:rsid w:val="009E217B"/>
    <w:rsid w:val="009E3DEA"/>
    <w:rsid w:val="009E78EA"/>
    <w:rsid w:val="009F016D"/>
    <w:rsid w:val="009F15EF"/>
    <w:rsid w:val="009F669C"/>
    <w:rsid w:val="00A0180C"/>
    <w:rsid w:val="00A0196D"/>
    <w:rsid w:val="00A027B8"/>
    <w:rsid w:val="00A13A20"/>
    <w:rsid w:val="00A14534"/>
    <w:rsid w:val="00A14651"/>
    <w:rsid w:val="00A15243"/>
    <w:rsid w:val="00A16994"/>
    <w:rsid w:val="00A2236F"/>
    <w:rsid w:val="00A276BB"/>
    <w:rsid w:val="00A33102"/>
    <w:rsid w:val="00A36992"/>
    <w:rsid w:val="00A43065"/>
    <w:rsid w:val="00A4361B"/>
    <w:rsid w:val="00A44680"/>
    <w:rsid w:val="00A4495F"/>
    <w:rsid w:val="00A47C93"/>
    <w:rsid w:val="00A51262"/>
    <w:rsid w:val="00A517A2"/>
    <w:rsid w:val="00A52FC1"/>
    <w:rsid w:val="00A53BF2"/>
    <w:rsid w:val="00A61C7C"/>
    <w:rsid w:val="00A63B84"/>
    <w:rsid w:val="00A66C46"/>
    <w:rsid w:val="00A733DC"/>
    <w:rsid w:val="00A76D9B"/>
    <w:rsid w:val="00A77304"/>
    <w:rsid w:val="00A8018A"/>
    <w:rsid w:val="00A836C7"/>
    <w:rsid w:val="00A83D2F"/>
    <w:rsid w:val="00A939A6"/>
    <w:rsid w:val="00A94097"/>
    <w:rsid w:val="00A94D1E"/>
    <w:rsid w:val="00A95965"/>
    <w:rsid w:val="00AA1072"/>
    <w:rsid w:val="00AA4253"/>
    <w:rsid w:val="00AA6239"/>
    <w:rsid w:val="00AA697E"/>
    <w:rsid w:val="00AB22A7"/>
    <w:rsid w:val="00AB6322"/>
    <w:rsid w:val="00AC2252"/>
    <w:rsid w:val="00AC33B1"/>
    <w:rsid w:val="00AC5F32"/>
    <w:rsid w:val="00AC74CA"/>
    <w:rsid w:val="00AD29A3"/>
    <w:rsid w:val="00AD2BDC"/>
    <w:rsid w:val="00AD2E5A"/>
    <w:rsid w:val="00AE024E"/>
    <w:rsid w:val="00AE19C4"/>
    <w:rsid w:val="00AF489E"/>
    <w:rsid w:val="00AF4A87"/>
    <w:rsid w:val="00B02B2F"/>
    <w:rsid w:val="00B04423"/>
    <w:rsid w:val="00B04793"/>
    <w:rsid w:val="00B04E8F"/>
    <w:rsid w:val="00B06A79"/>
    <w:rsid w:val="00B0721E"/>
    <w:rsid w:val="00B07B30"/>
    <w:rsid w:val="00B11554"/>
    <w:rsid w:val="00B11C9D"/>
    <w:rsid w:val="00B13CB3"/>
    <w:rsid w:val="00B15B19"/>
    <w:rsid w:val="00B20608"/>
    <w:rsid w:val="00B22214"/>
    <w:rsid w:val="00B26467"/>
    <w:rsid w:val="00B300AE"/>
    <w:rsid w:val="00B33CE6"/>
    <w:rsid w:val="00B34B64"/>
    <w:rsid w:val="00B36526"/>
    <w:rsid w:val="00B4220D"/>
    <w:rsid w:val="00B43E3A"/>
    <w:rsid w:val="00B44BEE"/>
    <w:rsid w:val="00B46673"/>
    <w:rsid w:val="00B506C4"/>
    <w:rsid w:val="00B5430C"/>
    <w:rsid w:val="00B57F8D"/>
    <w:rsid w:val="00B61DBD"/>
    <w:rsid w:val="00B64B75"/>
    <w:rsid w:val="00B64BBB"/>
    <w:rsid w:val="00B65FE2"/>
    <w:rsid w:val="00B72960"/>
    <w:rsid w:val="00B8003B"/>
    <w:rsid w:val="00B83E6D"/>
    <w:rsid w:val="00B86A74"/>
    <w:rsid w:val="00B93A91"/>
    <w:rsid w:val="00B94450"/>
    <w:rsid w:val="00BB2EBA"/>
    <w:rsid w:val="00BB6528"/>
    <w:rsid w:val="00BB68E3"/>
    <w:rsid w:val="00BC08F7"/>
    <w:rsid w:val="00BC24F9"/>
    <w:rsid w:val="00BC2E78"/>
    <w:rsid w:val="00BC2F31"/>
    <w:rsid w:val="00BC3AA2"/>
    <w:rsid w:val="00BC673F"/>
    <w:rsid w:val="00BC7AE0"/>
    <w:rsid w:val="00BD5016"/>
    <w:rsid w:val="00BD590C"/>
    <w:rsid w:val="00BD5BE4"/>
    <w:rsid w:val="00BE4162"/>
    <w:rsid w:val="00BF0BF9"/>
    <w:rsid w:val="00BF0FCB"/>
    <w:rsid w:val="00BF363E"/>
    <w:rsid w:val="00C00018"/>
    <w:rsid w:val="00C06D57"/>
    <w:rsid w:val="00C06E3C"/>
    <w:rsid w:val="00C06E5D"/>
    <w:rsid w:val="00C07EF2"/>
    <w:rsid w:val="00C151FA"/>
    <w:rsid w:val="00C152CE"/>
    <w:rsid w:val="00C22A22"/>
    <w:rsid w:val="00C23543"/>
    <w:rsid w:val="00C26315"/>
    <w:rsid w:val="00C36DA3"/>
    <w:rsid w:val="00C370E1"/>
    <w:rsid w:val="00C4167D"/>
    <w:rsid w:val="00C43391"/>
    <w:rsid w:val="00C471BE"/>
    <w:rsid w:val="00C51B90"/>
    <w:rsid w:val="00C54BCA"/>
    <w:rsid w:val="00C57313"/>
    <w:rsid w:val="00C63163"/>
    <w:rsid w:val="00C63998"/>
    <w:rsid w:val="00C6658F"/>
    <w:rsid w:val="00C6785D"/>
    <w:rsid w:val="00C7323B"/>
    <w:rsid w:val="00C74FA3"/>
    <w:rsid w:val="00C82964"/>
    <w:rsid w:val="00C83465"/>
    <w:rsid w:val="00C842C4"/>
    <w:rsid w:val="00C904FF"/>
    <w:rsid w:val="00C9362A"/>
    <w:rsid w:val="00C95C18"/>
    <w:rsid w:val="00C95EC7"/>
    <w:rsid w:val="00C96D7C"/>
    <w:rsid w:val="00C97E7A"/>
    <w:rsid w:val="00CA4D0E"/>
    <w:rsid w:val="00CA72C4"/>
    <w:rsid w:val="00CB074B"/>
    <w:rsid w:val="00CB21CF"/>
    <w:rsid w:val="00CB72B0"/>
    <w:rsid w:val="00CC1AEF"/>
    <w:rsid w:val="00CC4B3B"/>
    <w:rsid w:val="00CE04A2"/>
    <w:rsid w:val="00CE10C0"/>
    <w:rsid w:val="00CE4191"/>
    <w:rsid w:val="00CE5CB5"/>
    <w:rsid w:val="00CE751D"/>
    <w:rsid w:val="00CF05C4"/>
    <w:rsid w:val="00CF2BCF"/>
    <w:rsid w:val="00CF2C8F"/>
    <w:rsid w:val="00CF44AE"/>
    <w:rsid w:val="00D034F0"/>
    <w:rsid w:val="00D04049"/>
    <w:rsid w:val="00D0646C"/>
    <w:rsid w:val="00D07108"/>
    <w:rsid w:val="00D168E8"/>
    <w:rsid w:val="00D169C0"/>
    <w:rsid w:val="00D17AC6"/>
    <w:rsid w:val="00D22460"/>
    <w:rsid w:val="00D237E7"/>
    <w:rsid w:val="00D35333"/>
    <w:rsid w:val="00D36696"/>
    <w:rsid w:val="00D419D8"/>
    <w:rsid w:val="00D51F42"/>
    <w:rsid w:val="00D7137E"/>
    <w:rsid w:val="00D74626"/>
    <w:rsid w:val="00D77AE1"/>
    <w:rsid w:val="00D82E52"/>
    <w:rsid w:val="00D93DCB"/>
    <w:rsid w:val="00D94632"/>
    <w:rsid w:val="00DA35EC"/>
    <w:rsid w:val="00DA5E6B"/>
    <w:rsid w:val="00DA6B37"/>
    <w:rsid w:val="00DA7CA3"/>
    <w:rsid w:val="00DA7E3F"/>
    <w:rsid w:val="00DB2A2D"/>
    <w:rsid w:val="00DB6DF9"/>
    <w:rsid w:val="00DC028D"/>
    <w:rsid w:val="00DC1030"/>
    <w:rsid w:val="00DC356D"/>
    <w:rsid w:val="00DC3C83"/>
    <w:rsid w:val="00DD0323"/>
    <w:rsid w:val="00DD16B9"/>
    <w:rsid w:val="00DD2969"/>
    <w:rsid w:val="00DD760B"/>
    <w:rsid w:val="00DE3C8F"/>
    <w:rsid w:val="00DF3302"/>
    <w:rsid w:val="00DF5A04"/>
    <w:rsid w:val="00DF63D1"/>
    <w:rsid w:val="00DF78C2"/>
    <w:rsid w:val="00DF7A07"/>
    <w:rsid w:val="00E0273E"/>
    <w:rsid w:val="00E06601"/>
    <w:rsid w:val="00E06D39"/>
    <w:rsid w:val="00E17BF0"/>
    <w:rsid w:val="00E22CF5"/>
    <w:rsid w:val="00E24F02"/>
    <w:rsid w:val="00E3419A"/>
    <w:rsid w:val="00E40E64"/>
    <w:rsid w:val="00E41BD0"/>
    <w:rsid w:val="00E54078"/>
    <w:rsid w:val="00E56D85"/>
    <w:rsid w:val="00E574BB"/>
    <w:rsid w:val="00E57597"/>
    <w:rsid w:val="00E609F2"/>
    <w:rsid w:val="00E61B6D"/>
    <w:rsid w:val="00E652B8"/>
    <w:rsid w:val="00E67895"/>
    <w:rsid w:val="00E74DEE"/>
    <w:rsid w:val="00E76C6B"/>
    <w:rsid w:val="00E83722"/>
    <w:rsid w:val="00E854EE"/>
    <w:rsid w:val="00EA6052"/>
    <w:rsid w:val="00EB45D5"/>
    <w:rsid w:val="00EC1381"/>
    <w:rsid w:val="00EC238C"/>
    <w:rsid w:val="00EC6066"/>
    <w:rsid w:val="00ED0722"/>
    <w:rsid w:val="00ED11CB"/>
    <w:rsid w:val="00EE09F9"/>
    <w:rsid w:val="00EE4F20"/>
    <w:rsid w:val="00EE6BCD"/>
    <w:rsid w:val="00EF1F00"/>
    <w:rsid w:val="00EF48FF"/>
    <w:rsid w:val="00EF68ED"/>
    <w:rsid w:val="00F00F3E"/>
    <w:rsid w:val="00F0169C"/>
    <w:rsid w:val="00F0339D"/>
    <w:rsid w:val="00F07C0D"/>
    <w:rsid w:val="00F11605"/>
    <w:rsid w:val="00F11DDD"/>
    <w:rsid w:val="00F150C3"/>
    <w:rsid w:val="00F1550F"/>
    <w:rsid w:val="00F17F5E"/>
    <w:rsid w:val="00F23C7A"/>
    <w:rsid w:val="00F2437A"/>
    <w:rsid w:val="00F3277A"/>
    <w:rsid w:val="00F41EEF"/>
    <w:rsid w:val="00F420D0"/>
    <w:rsid w:val="00F53AFC"/>
    <w:rsid w:val="00F57014"/>
    <w:rsid w:val="00F6044D"/>
    <w:rsid w:val="00F638DD"/>
    <w:rsid w:val="00F65359"/>
    <w:rsid w:val="00F65F64"/>
    <w:rsid w:val="00F71D00"/>
    <w:rsid w:val="00F737AF"/>
    <w:rsid w:val="00F73C0F"/>
    <w:rsid w:val="00F7663A"/>
    <w:rsid w:val="00F858E5"/>
    <w:rsid w:val="00F874F5"/>
    <w:rsid w:val="00F879BD"/>
    <w:rsid w:val="00F87ED0"/>
    <w:rsid w:val="00F953C2"/>
    <w:rsid w:val="00FA27EA"/>
    <w:rsid w:val="00FA7FD9"/>
    <w:rsid w:val="00FB1808"/>
    <w:rsid w:val="00FB4106"/>
    <w:rsid w:val="00FB4613"/>
    <w:rsid w:val="00FC5BB6"/>
    <w:rsid w:val="00FD5E73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556CF"/>
  <w15:docId w15:val="{A9240BF1-45CC-456E-915F-DC8D16F4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9BA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44AE"/>
    <w:rPr>
      <w:rFonts w:ascii="Tahoma" w:hAnsi="Tahoma" w:cs="Tahoma"/>
      <w:sz w:val="16"/>
      <w:szCs w:val="16"/>
    </w:rPr>
  </w:style>
  <w:style w:type="paragraph" w:customStyle="1" w:styleId="stbilgi0">
    <w:name w:val="Üstbilgi"/>
    <w:basedOn w:val="Normal"/>
    <w:rsid w:val="00CC4B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Arial"/>
      <w:lang w:eastAsia="tr-TR"/>
    </w:rPr>
  </w:style>
  <w:style w:type="character" w:styleId="Kpr">
    <w:name w:val="Hyperlink"/>
    <w:basedOn w:val="VarsaylanParagrafYazTipi"/>
    <w:uiPriority w:val="99"/>
    <w:unhideWhenUsed/>
    <w:rsid w:val="00CE4191"/>
    <w:rPr>
      <w:color w:val="0563C1" w:themeColor="hyperlink"/>
      <w:u w:val="single"/>
    </w:rPr>
  </w:style>
  <w:style w:type="paragraph" w:customStyle="1" w:styleId="Default">
    <w:name w:val="Default"/>
    <w:rsid w:val="002C5AB3"/>
    <w:pPr>
      <w:autoSpaceDE w:val="0"/>
      <w:autoSpaceDN w:val="0"/>
      <w:adjustRightInd w:val="0"/>
      <w:spacing w:after="0" w:line="240" w:lineRule="auto"/>
    </w:pPr>
    <w:rPr>
      <w:rFonts w:ascii="Barlow" w:hAnsi="Barlow" w:cs="Barlow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C5AB3"/>
    <w:pPr>
      <w:spacing w:line="201" w:lineRule="atLeast"/>
    </w:pPr>
    <w:rPr>
      <w:rFonts w:ascii="Barlow Light" w:hAnsi="Barlow Light" w:cstheme="minorBidi"/>
      <w:color w:val="auto"/>
    </w:rPr>
  </w:style>
  <w:style w:type="paragraph" w:styleId="AralkYok">
    <w:name w:val="No Spacing"/>
    <w:link w:val="AralkYokChar"/>
    <w:uiPriority w:val="1"/>
    <w:qFormat/>
    <w:rsid w:val="0050778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507782"/>
    <w:rPr>
      <w:rFonts w:eastAsiaTheme="minorEastAsia"/>
      <w:lang w:eastAsia="tr-TR"/>
    </w:rPr>
  </w:style>
  <w:style w:type="table" w:styleId="KlavuzTablo3-Vurgu5">
    <w:name w:val="Grid Table 3 Accent 5"/>
    <w:basedOn w:val="NormalTablo"/>
    <w:uiPriority w:val="48"/>
    <w:rsid w:val="009D0A1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afakabul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www.mustafakabu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www.mustafakabu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0422E-FA52-4DA5-9E49-0F5A5464C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2022</TotalTime>
  <Pages>7</Pages>
  <Words>3459</Words>
  <Characters>19717</Characters>
  <Application>Microsoft Office Word</Application>
  <DocSecurity>0</DocSecurity>
  <Lines>164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23130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www.mustafakabul.com</dc:subject>
  <dc:creator>Mustafa KABUL</dc:creator>
  <cp:keywords>www.mustafakabul.com</cp:keywords>
  <dc:description>Bu dosya www.mustafakabul.com sitesinden indirilmiştir.</dc:description>
  <cp:lastModifiedBy>w11</cp:lastModifiedBy>
  <cp:revision>20</cp:revision>
  <dcterms:created xsi:type="dcterms:W3CDTF">2022-08-09T17:06:00Z</dcterms:created>
  <dcterms:modified xsi:type="dcterms:W3CDTF">2026-08-05T15:15:00Z</dcterms:modified>
  <cp:category>www.mustafakabul.com</cp:category>
</cp:coreProperties>
</file>