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524395357" w:displacedByCustomXml="next"/>
    <w:sdt>
      <w:sdtPr>
        <w:rPr>
          <w:rFonts w:eastAsiaTheme="minorHAnsi"/>
          <w:sz w:val="2"/>
          <w:lang w:eastAsia="en-US"/>
        </w:rPr>
        <w:id w:val="-1287579939"/>
        <w:docPartObj>
          <w:docPartGallery w:val="Cover Pages"/>
          <w:docPartUnique/>
        </w:docPartObj>
      </w:sdtPr>
      <w:sdtEndPr>
        <w:rPr>
          <w:rFonts w:ascii="Arial" w:hAnsi="Arial" w:cs="Arial"/>
          <w:sz w:val="48"/>
          <w:szCs w:val="48"/>
        </w:rPr>
      </w:sdtEndPr>
      <w:sdtContent>
        <w:p w14:paraId="58089B05" w14:textId="22E9FB01" w:rsidR="00F71B7F" w:rsidRDefault="00F71B7F">
          <w:pPr>
            <w:pStyle w:val="AralkYok"/>
            <w:rPr>
              <w:sz w:val="2"/>
            </w:rPr>
          </w:pPr>
        </w:p>
        <w:p w14:paraId="5D2FF817" w14:textId="41CFF099" w:rsidR="00F71B7F" w:rsidRDefault="003B6260">
          <w:r>
            <w:rPr>
              <w:rFonts w:ascii="Arial" w:hAnsi="Arial" w:cs="Arial"/>
              <w:noProof/>
              <w:sz w:val="48"/>
              <w:szCs w:val="48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614DE537" wp14:editId="1B0EF937">
                    <wp:simplePos x="0" y="0"/>
                    <wp:positionH relativeFrom="column">
                      <wp:posOffset>2756535</wp:posOffset>
                    </wp:positionH>
                    <wp:positionV relativeFrom="paragraph">
                      <wp:posOffset>27305</wp:posOffset>
                    </wp:positionV>
                    <wp:extent cx="4663440" cy="845820"/>
                    <wp:effectExtent l="0" t="0" r="0" b="0"/>
                    <wp:wrapNone/>
                    <wp:docPr id="2" name="Dikdörtgen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663440" cy="84582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7520DCC" w14:textId="0F01A270" w:rsidR="003B6260" w:rsidRPr="003B6260" w:rsidRDefault="003B6260" w:rsidP="003B6260">
                                <w:pPr>
                                  <w:jc w:val="center"/>
                                  <w:rPr>
                                    <w:rFonts w:ascii="Calibri" w:eastAsia="Calibri" w:hAnsi="Calibri" w:cs="Times New Roman"/>
                                    <w:color w:val="4472C4" w:themeColor="accent1"/>
                                    <w:sz w:val="44"/>
                                    <w:szCs w:val="44"/>
                                  </w:rPr>
                                </w:pPr>
                                <w:r w:rsidRPr="003B6260">
                                  <w:rPr>
                                    <w:rFonts w:ascii="Calibri" w:eastAsia="Calibri" w:hAnsi="Calibri" w:cs="Times New Roman"/>
                                    <w:color w:val="4472C4" w:themeColor="accent1"/>
                                    <w:sz w:val="44"/>
                                    <w:szCs w:val="44"/>
                                  </w:rPr>
                                  <w:t>2025-2026</w:t>
                                </w:r>
                              </w:p>
                              <w:p w14:paraId="4CC16526" w14:textId="0F79A4FA" w:rsidR="003B6260" w:rsidRPr="00F71B7F" w:rsidRDefault="003B6260" w:rsidP="003B6260">
                                <w:pPr>
                                  <w:jc w:val="center"/>
                                  <w:rPr>
                                    <w:rFonts w:ascii="Calibri" w:eastAsia="Calibri" w:hAnsi="Calibri" w:cs="Times New Roman"/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Calibri" w:hAnsi="Calibri" w:cs="Times New Roman"/>
                                    <w:color w:val="4472C4" w:themeColor="accent1"/>
                                    <w:sz w:val="36"/>
                                    <w:szCs w:val="36"/>
                                  </w:rPr>
                                  <w:t>3.Sınıf Matematik Yıllık Planı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14DE537" id="Dikdörtgen 2" o:spid="_x0000_s1026" style="position:absolute;margin-left:217.05pt;margin-top:2.15pt;width:367.2pt;height:6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" filled="f" stroked="f" strokeweight="1pt">
                    <v:textbox>
                      <w:txbxContent>
                        <w:p w14:paraId="57520DCC" w14:textId="0F01A270" w:rsidR="003B6260" w:rsidRPr="003B6260" w:rsidRDefault="003B6260" w:rsidP="003B6260">
                          <w:pPr>
                            <w:jc w:val="center"/>
                            <w:rPr>
                              <w:rFonts w:ascii="Calibri" w:eastAsia="Calibri" w:hAnsi="Calibri" w:cs="Times New Roman"/>
                              <w:color w:val="4472C4" w:themeColor="accent1"/>
                              <w:sz w:val="44"/>
                              <w:szCs w:val="44"/>
                            </w:rPr>
                          </w:pPr>
                          <w:r w:rsidRPr="003B6260">
                            <w:rPr>
                              <w:rFonts w:ascii="Calibri" w:eastAsia="Calibri" w:hAnsi="Calibri" w:cs="Times New Roman"/>
                              <w:color w:val="4472C4" w:themeColor="accent1"/>
                              <w:sz w:val="44"/>
                              <w:szCs w:val="44"/>
                            </w:rPr>
                            <w:t>2025-2026</w:t>
                          </w:r>
                        </w:p>
                        <w:p w14:paraId="4CC16526" w14:textId="0F79A4FA" w:rsidR="003B6260" w:rsidRPr="00F71B7F" w:rsidRDefault="003B6260" w:rsidP="003B6260">
                          <w:pPr>
                            <w:jc w:val="center"/>
                            <w:rPr>
                              <w:rFonts w:ascii="Calibri" w:eastAsia="Calibri" w:hAnsi="Calibri" w:cs="Times New Roman"/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eastAsia="Calibri" w:hAnsi="Calibri" w:cs="Times New Roman"/>
                              <w:color w:val="4472C4" w:themeColor="accent1"/>
                              <w:sz w:val="36"/>
                              <w:szCs w:val="36"/>
                            </w:rPr>
                            <w:t>3.Sınıf Matematik Yıllık Planı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tbl>
          <w:tblPr>
            <w:tblStyle w:val="TabloKlavuzu1"/>
            <w:tblpPr w:leftFromText="141" w:rightFromText="141" w:vertAnchor="text" w:horzAnchor="margin" w:tblpXSpec="center" w:tblpY="1034"/>
            <w:tblW w:w="0" w:type="auto"/>
            <w:tblLook w:val="04A0" w:firstRow="1" w:lastRow="0" w:firstColumn="1" w:lastColumn="0" w:noHBand="0" w:noVBand="1"/>
          </w:tblPr>
          <w:tblGrid>
            <w:gridCol w:w="1441"/>
            <w:gridCol w:w="2568"/>
            <w:gridCol w:w="1205"/>
            <w:gridCol w:w="1473"/>
            <w:gridCol w:w="1452"/>
            <w:gridCol w:w="1355"/>
            <w:gridCol w:w="674"/>
          </w:tblGrid>
          <w:tr w:rsidR="007A6CDF" w:rsidRPr="00000D49" w14:paraId="07AFBEB9" w14:textId="77777777" w:rsidTr="007A6CDF">
            <w:trPr>
              <w:trHeight w:val="389"/>
            </w:trPr>
            <w:tc>
              <w:tcPr>
                <w:tcW w:w="1441" w:type="dxa"/>
                <w:vMerge w:val="restart"/>
                <w:shd w:val="clear" w:color="auto" w:fill="BDD6EE" w:themeFill="accent5" w:themeFillTint="66"/>
              </w:tcPr>
              <w:p w14:paraId="3C18F487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</w:p>
            </w:tc>
            <w:tc>
              <w:tcPr>
                <w:tcW w:w="8727" w:type="dxa"/>
                <w:gridSpan w:val="6"/>
                <w:shd w:val="clear" w:color="auto" w:fill="BDD6EE" w:themeFill="accent5" w:themeFillTint="66"/>
              </w:tcPr>
              <w:p w14:paraId="2469BE21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 w:rsidRPr="00000D49">
                  <w:rPr>
                    <w:rFonts w:ascii="ALBOROTO" w:hAnsi="ALBOROTO" w:cs="Tahoma"/>
                    <w:sz w:val="24"/>
                    <w:szCs w:val="24"/>
                  </w:rPr>
                  <w:t xml:space="preserve">2025/2026 3.sınıf </w:t>
                </w:r>
                <w:r>
                  <w:rPr>
                    <w:rFonts w:ascii="ALBOROTO" w:hAnsi="ALBOROTO" w:cs="Tahoma"/>
                    <w:sz w:val="24"/>
                    <w:szCs w:val="24"/>
                  </w:rPr>
                  <w:t>MATEMATİK DERSİ</w:t>
                </w:r>
                <w:r w:rsidRPr="00000D49">
                  <w:rPr>
                    <w:rFonts w:ascii="ALBOROTO" w:hAnsi="ALBOROTO" w:cs="Tahoma"/>
                    <w:sz w:val="24"/>
                    <w:szCs w:val="24"/>
                  </w:rPr>
                  <w:t xml:space="preserve"> YILLIK TEMA DAĞILIMI</w:t>
                </w:r>
              </w:p>
            </w:tc>
          </w:tr>
          <w:tr w:rsidR="007A6CDF" w:rsidRPr="00000D49" w14:paraId="0E38DA87" w14:textId="77777777" w:rsidTr="007A6CDF">
            <w:trPr>
              <w:trHeight w:val="389"/>
            </w:trPr>
            <w:tc>
              <w:tcPr>
                <w:tcW w:w="1441" w:type="dxa"/>
                <w:vMerge/>
                <w:shd w:val="clear" w:color="auto" w:fill="BDD6EE" w:themeFill="accent5" w:themeFillTint="66"/>
              </w:tcPr>
              <w:p w14:paraId="7C3484AA" w14:textId="77777777" w:rsidR="007A6CDF" w:rsidRPr="00000D49" w:rsidRDefault="007A6CDF" w:rsidP="007A6CDF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</w:p>
            </w:tc>
            <w:tc>
              <w:tcPr>
                <w:tcW w:w="2568" w:type="dxa"/>
                <w:shd w:val="clear" w:color="auto" w:fill="BDD6EE" w:themeFill="accent5" w:themeFillTint="66"/>
                <w:vAlign w:val="center"/>
              </w:tcPr>
              <w:p w14:paraId="05D25636" w14:textId="77777777" w:rsidR="007A6CDF" w:rsidRPr="00000D49" w:rsidRDefault="007A6CDF" w:rsidP="007A6CDF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  <w:r w:rsidRPr="00000D49">
                  <w:rPr>
                    <w:rFonts w:ascii="ALBOROTO" w:hAnsi="ALBOROTO" w:cs="Tahoma"/>
                    <w:sz w:val="24"/>
                    <w:szCs w:val="24"/>
                  </w:rPr>
                  <w:t>TEMA</w:t>
                </w:r>
              </w:p>
            </w:tc>
            <w:tc>
              <w:tcPr>
                <w:tcW w:w="1205" w:type="dxa"/>
                <w:shd w:val="clear" w:color="auto" w:fill="BDD6EE" w:themeFill="accent5" w:themeFillTint="66"/>
                <w:vAlign w:val="center"/>
              </w:tcPr>
              <w:p w14:paraId="7142112F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 w:rsidRPr="00000D49">
                  <w:rPr>
                    <w:rFonts w:ascii="ALBOROTO" w:hAnsi="ALBOROTO" w:cs="Tahoma"/>
                    <w:sz w:val="24"/>
                    <w:szCs w:val="24"/>
                  </w:rPr>
                  <w:t>KAZANIM SAYISI</w:t>
                </w:r>
              </w:p>
            </w:tc>
            <w:tc>
              <w:tcPr>
                <w:tcW w:w="1473" w:type="dxa"/>
                <w:shd w:val="clear" w:color="auto" w:fill="BDD6EE" w:themeFill="accent5" w:themeFillTint="66"/>
              </w:tcPr>
              <w:p w14:paraId="0E9A216D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 w:rsidRPr="00000D49">
                  <w:rPr>
                    <w:rFonts w:ascii="ALBOROTO" w:hAnsi="ALBOROTO" w:cs="Tahoma"/>
                    <w:sz w:val="24"/>
                    <w:szCs w:val="24"/>
                  </w:rPr>
                  <w:t>ÖNGÜRÜLEN SÜRE</w:t>
                </w:r>
              </w:p>
            </w:tc>
            <w:tc>
              <w:tcPr>
                <w:tcW w:w="1452" w:type="dxa"/>
                <w:shd w:val="clear" w:color="auto" w:fill="BDD6EE" w:themeFill="accent5" w:themeFillTint="66"/>
                <w:vAlign w:val="center"/>
              </w:tcPr>
              <w:p w14:paraId="4A01150F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 w:rsidRPr="00000D49">
                  <w:rPr>
                    <w:rFonts w:ascii="ALBOROTO" w:hAnsi="ALBOROTO" w:cs="Tahoma"/>
                    <w:sz w:val="24"/>
                    <w:szCs w:val="24"/>
                  </w:rPr>
                  <w:t>BAŞLAMA TARİHİ</w:t>
                </w:r>
              </w:p>
            </w:tc>
            <w:tc>
              <w:tcPr>
                <w:tcW w:w="1355" w:type="dxa"/>
                <w:shd w:val="clear" w:color="auto" w:fill="BDD6EE" w:themeFill="accent5" w:themeFillTint="66"/>
                <w:vAlign w:val="center"/>
              </w:tcPr>
              <w:p w14:paraId="2691BEB6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 w:rsidRPr="00000D49">
                  <w:rPr>
                    <w:rFonts w:ascii="ALBOROTO" w:hAnsi="ALBOROTO" w:cs="Tahoma"/>
                    <w:sz w:val="24"/>
                    <w:szCs w:val="24"/>
                  </w:rPr>
                  <w:t>BİTİŞ TARİHİ</w:t>
                </w:r>
              </w:p>
            </w:tc>
            <w:tc>
              <w:tcPr>
                <w:tcW w:w="674" w:type="dxa"/>
                <w:shd w:val="clear" w:color="auto" w:fill="BDD6EE" w:themeFill="accent5" w:themeFillTint="66"/>
                <w:vAlign w:val="center"/>
              </w:tcPr>
              <w:p w14:paraId="404E12ED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 w:rsidRPr="00000D49">
                  <w:rPr>
                    <w:rFonts w:ascii="ALBOROTO" w:hAnsi="ALBOROTO" w:cs="Tahoma"/>
                    <w:sz w:val="24"/>
                    <w:szCs w:val="24"/>
                  </w:rPr>
                  <w:t>SÜRE</w:t>
                </w:r>
              </w:p>
            </w:tc>
          </w:tr>
          <w:tr w:rsidR="007A6CDF" w:rsidRPr="00000D49" w14:paraId="4225C3C2" w14:textId="77777777" w:rsidTr="007A6CDF">
            <w:trPr>
              <w:trHeight w:val="389"/>
            </w:trPr>
            <w:tc>
              <w:tcPr>
                <w:tcW w:w="1441" w:type="dxa"/>
              </w:tcPr>
              <w:p w14:paraId="36242B02" w14:textId="77777777" w:rsidR="007A6CDF" w:rsidRDefault="007A6CDF" w:rsidP="007A6CDF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1.üNİTE</w:t>
                </w:r>
              </w:p>
            </w:tc>
            <w:tc>
              <w:tcPr>
                <w:tcW w:w="2568" w:type="dxa"/>
                <w:vAlign w:val="center"/>
              </w:tcPr>
              <w:p w14:paraId="2492CDE2" w14:textId="77777777" w:rsidR="007A6CDF" w:rsidRDefault="007A6CDF" w:rsidP="007A6CDF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DOĞAL SAYILAR</w:t>
                </w:r>
              </w:p>
              <w:p w14:paraId="2EF12EFE" w14:textId="77777777" w:rsidR="007A6CDF" w:rsidRDefault="007A6CDF" w:rsidP="007A6CDF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TOPLAMA İŞLEMİ</w:t>
                </w:r>
              </w:p>
              <w:p w14:paraId="75A4A295" w14:textId="77777777" w:rsidR="007A6CDF" w:rsidRPr="00000D49" w:rsidRDefault="007A6CDF" w:rsidP="007A6CDF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ÇIKARMA İŞLEMİ</w:t>
                </w:r>
              </w:p>
            </w:tc>
            <w:tc>
              <w:tcPr>
                <w:tcW w:w="1205" w:type="dxa"/>
                <w:vAlign w:val="center"/>
              </w:tcPr>
              <w:p w14:paraId="47FE25F0" w14:textId="77777777" w:rsidR="007A6CDF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 w:rsidRPr="00000D49">
                  <w:rPr>
                    <w:rFonts w:ascii="ALBOROTO" w:hAnsi="ALBOROTO" w:cs="Tahoma"/>
                    <w:sz w:val="24"/>
                    <w:szCs w:val="24"/>
                  </w:rPr>
                  <w:t>10</w:t>
                </w:r>
              </w:p>
              <w:p w14:paraId="7C02531B" w14:textId="77777777" w:rsidR="007A6CDF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2</w:t>
                </w:r>
              </w:p>
              <w:p w14:paraId="003B3ABC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2</w:t>
                </w:r>
              </w:p>
            </w:tc>
            <w:tc>
              <w:tcPr>
                <w:tcW w:w="1473" w:type="dxa"/>
              </w:tcPr>
              <w:p w14:paraId="7B48DE96" w14:textId="77777777" w:rsidR="007A6CDF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20</w:t>
                </w:r>
              </w:p>
              <w:p w14:paraId="35902BB6" w14:textId="77777777" w:rsidR="007A6CDF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6</w:t>
                </w:r>
              </w:p>
              <w:p w14:paraId="76E9B9B5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6</w:t>
                </w:r>
              </w:p>
            </w:tc>
            <w:tc>
              <w:tcPr>
                <w:tcW w:w="1452" w:type="dxa"/>
                <w:vAlign w:val="center"/>
              </w:tcPr>
              <w:p w14:paraId="7F8657BA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 w:rsidRPr="00000D49">
                  <w:rPr>
                    <w:rFonts w:ascii="ALBOROTO" w:hAnsi="ALBOROTO" w:cs="Tahoma"/>
                    <w:sz w:val="24"/>
                    <w:szCs w:val="24"/>
                  </w:rPr>
                  <w:t>08 EYLÜL 2025</w:t>
                </w:r>
              </w:p>
            </w:tc>
            <w:tc>
              <w:tcPr>
                <w:tcW w:w="1355" w:type="dxa"/>
                <w:vAlign w:val="center"/>
              </w:tcPr>
              <w:p w14:paraId="5FE067E4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17 EKİM</w:t>
                </w:r>
                <w:r w:rsidRPr="00000D49">
                  <w:rPr>
                    <w:rFonts w:ascii="ALBOROTO" w:hAnsi="ALBOROTO" w:cs="Tahoma"/>
                    <w:sz w:val="24"/>
                    <w:szCs w:val="24"/>
                  </w:rPr>
                  <w:t xml:space="preserve"> 2025</w:t>
                </w:r>
              </w:p>
            </w:tc>
            <w:tc>
              <w:tcPr>
                <w:tcW w:w="674" w:type="dxa"/>
                <w:vAlign w:val="center"/>
              </w:tcPr>
              <w:p w14:paraId="3EFE7044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30</w:t>
                </w:r>
              </w:p>
            </w:tc>
          </w:tr>
          <w:tr w:rsidR="007A6CDF" w:rsidRPr="00000D49" w14:paraId="6523241B" w14:textId="77777777" w:rsidTr="007A6CDF">
            <w:trPr>
              <w:trHeight w:val="389"/>
            </w:trPr>
            <w:tc>
              <w:tcPr>
                <w:tcW w:w="1441" w:type="dxa"/>
              </w:tcPr>
              <w:p w14:paraId="3DD3C843" w14:textId="77777777" w:rsidR="007A6CDF" w:rsidRDefault="007A6CDF" w:rsidP="007A6CDF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2.üNİTE</w:t>
                </w:r>
              </w:p>
            </w:tc>
            <w:tc>
              <w:tcPr>
                <w:tcW w:w="2568" w:type="dxa"/>
                <w:vAlign w:val="center"/>
              </w:tcPr>
              <w:p w14:paraId="00B68391" w14:textId="77777777" w:rsidR="007A6CDF" w:rsidRDefault="007A6CDF" w:rsidP="007A6CDF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TOPLAMA İŞLEMİ</w:t>
                </w:r>
              </w:p>
              <w:p w14:paraId="74E20141" w14:textId="77777777" w:rsidR="007A6CDF" w:rsidRDefault="007A6CDF" w:rsidP="007A6CDF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ÇIKARMA İŞLEMİ</w:t>
                </w:r>
              </w:p>
              <w:p w14:paraId="1D570192" w14:textId="77777777" w:rsidR="007A6CDF" w:rsidRPr="00000D49" w:rsidRDefault="007A6CDF" w:rsidP="007A6CDF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VERİ TOPLAMA VE DEĞERLENDİRME</w:t>
                </w:r>
              </w:p>
            </w:tc>
            <w:tc>
              <w:tcPr>
                <w:tcW w:w="1205" w:type="dxa"/>
                <w:vAlign w:val="center"/>
              </w:tcPr>
              <w:p w14:paraId="2DE3ECB9" w14:textId="77777777" w:rsidR="007A6CDF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4</w:t>
                </w:r>
              </w:p>
              <w:p w14:paraId="1BFD2EE8" w14:textId="77777777" w:rsidR="007A6CDF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2</w:t>
                </w:r>
              </w:p>
              <w:p w14:paraId="5AFD2883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3</w:t>
                </w:r>
              </w:p>
            </w:tc>
            <w:tc>
              <w:tcPr>
                <w:tcW w:w="1473" w:type="dxa"/>
              </w:tcPr>
              <w:p w14:paraId="3D080634" w14:textId="77777777" w:rsidR="007A6CDF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10</w:t>
                </w:r>
              </w:p>
              <w:p w14:paraId="77E2BFD8" w14:textId="77777777" w:rsidR="007A6CDF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6</w:t>
                </w:r>
              </w:p>
              <w:p w14:paraId="50E6C232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10</w:t>
                </w:r>
              </w:p>
            </w:tc>
            <w:tc>
              <w:tcPr>
                <w:tcW w:w="1452" w:type="dxa"/>
                <w:vAlign w:val="center"/>
              </w:tcPr>
              <w:p w14:paraId="3FB4D467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20 EKİM</w:t>
                </w:r>
                <w:r w:rsidRPr="00000D49">
                  <w:rPr>
                    <w:rFonts w:ascii="ALBOROTO" w:hAnsi="ALBOROTO" w:cs="Tahoma"/>
                    <w:sz w:val="24"/>
                    <w:szCs w:val="24"/>
                  </w:rPr>
                  <w:t xml:space="preserve"> 2025</w:t>
                </w:r>
              </w:p>
            </w:tc>
            <w:tc>
              <w:tcPr>
                <w:tcW w:w="1355" w:type="dxa"/>
                <w:vAlign w:val="center"/>
              </w:tcPr>
              <w:p w14:paraId="17453DE6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28 KASIM</w:t>
                </w:r>
                <w:r w:rsidRPr="00000D49">
                  <w:rPr>
                    <w:rFonts w:ascii="ALBOROTO" w:hAnsi="ALBOROTO" w:cs="Tahoma"/>
                    <w:sz w:val="24"/>
                    <w:szCs w:val="24"/>
                  </w:rPr>
                  <w:t xml:space="preserve"> 2025</w:t>
                </w:r>
              </w:p>
            </w:tc>
            <w:tc>
              <w:tcPr>
                <w:tcW w:w="674" w:type="dxa"/>
                <w:vAlign w:val="center"/>
              </w:tcPr>
              <w:p w14:paraId="56646929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24</w:t>
                </w:r>
              </w:p>
            </w:tc>
          </w:tr>
          <w:tr w:rsidR="007A6CDF" w:rsidRPr="00000D49" w14:paraId="4EB2B4E8" w14:textId="77777777" w:rsidTr="007A6CDF">
            <w:trPr>
              <w:trHeight w:val="389"/>
            </w:trPr>
            <w:tc>
              <w:tcPr>
                <w:tcW w:w="1441" w:type="dxa"/>
              </w:tcPr>
              <w:p w14:paraId="102D1453" w14:textId="77777777" w:rsidR="007A6CDF" w:rsidRDefault="007A6CDF" w:rsidP="007A6CDF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3.üNİTE</w:t>
                </w:r>
              </w:p>
            </w:tc>
            <w:tc>
              <w:tcPr>
                <w:tcW w:w="2568" w:type="dxa"/>
                <w:vAlign w:val="center"/>
              </w:tcPr>
              <w:p w14:paraId="2C7178F0" w14:textId="77777777" w:rsidR="007A6CDF" w:rsidRDefault="007A6CDF" w:rsidP="007A6CDF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ÇARPMA İŞLEMİ</w:t>
                </w:r>
              </w:p>
              <w:p w14:paraId="18395F4A" w14:textId="77777777" w:rsidR="007A6CDF" w:rsidRPr="00000D49" w:rsidRDefault="007A6CDF" w:rsidP="007A6CDF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BÖLME İŞLEMİ</w:t>
                </w:r>
              </w:p>
            </w:tc>
            <w:tc>
              <w:tcPr>
                <w:tcW w:w="1205" w:type="dxa"/>
                <w:vAlign w:val="center"/>
              </w:tcPr>
              <w:p w14:paraId="6C095406" w14:textId="77777777" w:rsidR="007A6CDF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6</w:t>
                </w:r>
              </w:p>
              <w:p w14:paraId="3CE96896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4</w:t>
                </w:r>
              </w:p>
            </w:tc>
            <w:tc>
              <w:tcPr>
                <w:tcW w:w="1473" w:type="dxa"/>
              </w:tcPr>
              <w:p w14:paraId="615E0673" w14:textId="77777777" w:rsidR="007A6CDF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20</w:t>
                </w:r>
              </w:p>
              <w:p w14:paraId="6F2A6050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16</w:t>
                </w:r>
              </w:p>
            </w:tc>
            <w:tc>
              <w:tcPr>
                <w:tcW w:w="1452" w:type="dxa"/>
                <w:vAlign w:val="center"/>
              </w:tcPr>
              <w:p w14:paraId="47BDC48A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01 ARALIK</w:t>
                </w:r>
                <w:r w:rsidRPr="00000D49">
                  <w:rPr>
                    <w:rFonts w:ascii="ALBOROTO" w:hAnsi="ALBOROTO" w:cs="Tahoma"/>
                    <w:sz w:val="24"/>
                    <w:szCs w:val="24"/>
                  </w:rPr>
                  <w:t xml:space="preserve"> 2025</w:t>
                </w:r>
              </w:p>
            </w:tc>
            <w:tc>
              <w:tcPr>
                <w:tcW w:w="1355" w:type="dxa"/>
                <w:vAlign w:val="center"/>
              </w:tcPr>
              <w:p w14:paraId="5629B620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16 OCAK 2026</w:t>
                </w:r>
              </w:p>
            </w:tc>
            <w:tc>
              <w:tcPr>
                <w:tcW w:w="674" w:type="dxa"/>
                <w:vAlign w:val="center"/>
              </w:tcPr>
              <w:p w14:paraId="193CDB38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35</w:t>
                </w:r>
              </w:p>
            </w:tc>
          </w:tr>
          <w:tr w:rsidR="007A6CDF" w:rsidRPr="00000D49" w14:paraId="428497DC" w14:textId="77777777" w:rsidTr="007A6CDF">
            <w:trPr>
              <w:trHeight w:val="389"/>
            </w:trPr>
            <w:tc>
              <w:tcPr>
                <w:tcW w:w="1441" w:type="dxa"/>
              </w:tcPr>
              <w:p w14:paraId="38D2FFA6" w14:textId="77777777" w:rsidR="007A6CDF" w:rsidRDefault="007A6CDF" w:rsidP="007A6CDF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4.üNİTE</w:t>
                </w:r>
              </w:p>
            </w:tc>
            <w:tc>
              <w:tcPr>
                <w:tcW w:w="2568" w:type="dxa"/>
                <w:vAlign w:val="center"/>
              </w:tcPr>
              <w:p w14:paraId="11A65534" w14:textId="77777777" w:rsidR="007A6CDF" w:rsidRDefault="007A6CDF" w:rsidP="007A6CDF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KESİRLER</w:t>
                </w:r>
              </w:p>
              <w:p w14:paraId="351F73D3" w14:textId="77777777" w:rsidR="007A6CDF" w:rsidRDefault="007A6CDF" w:rsidP="007A6CDF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ZAMAN ÖLÇME</w:t>
                </w:r>
              </w:p>
              <w:p w14:paraId="12AB2784" w14:textId="77777777" w:rsidR="007A6CDF" w:rsidRDefault="007A6CDF" w:rsidP="007A6CDF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PARALARIMIZ</w:t>
                </w:r>
              </w:p>
              <w:p w14:paraId="4B17BFD4" w14:textId="77777777" w:rsidR="007A6CDF" w:rsidRPr="00000D49" w:rsidRDefault="007A6CDF" w:rsidP="007A6CDF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TARTMA</w:t>
                </w:r>
              </w:p>
            </w:tc>
            <w:tc>
              <w:tcPr>
                <w:tcW w:w="1205" w:type="dxa"/>
                <w:vAlign w:val="center"/>
              </w:tcPr>
              <w:p w14:paraId="69270FCA" w14:textId="77777777" w:rsidR="007A6CDF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6</w:t>
                </w:r>
              </w:p>
              <w:p w14:paraId="1A95A82E" w14:textId="77777777" w:rsidR="007A6CDF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4</w:t>
                </w:r>
              </w:p>
              <w:p w14:paraId="7A61A07C" w14:textId="77777777" w:rsidR="007A6CDF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2</w:t>
                </w:r>
              </w:p>
              <w:p w14:paraId="0E56A298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3</w:t>
                </w:r>
              </w:p>
            </w:tc>
            <w:tc>
              <w:tcPr>
                <w:tcW w:w="1473" w:type="dxa"/>
              </w:tcPr>
              <w:p w14:paraId="2CA86A46" w14:textId="77777777" w:rsidR="007A6CDF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18</w:t>
                </w:r>
              </w:p>
              <w:p w14:paraId="5401DD17" w14:textId="77777777" w:rsidR="007A6CDF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8</w:t>
                </w:r>
              </w:p>
              <w:p w14:paraId="668B9724" w14:textId="77777777" w:rsidR="007A6CDF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4</w:t>
                </w:r>
              </w:p>
              <w:p w14:paraId="14322D7A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6</w:t>
                </w:r>
              </w:p>
            </w:tc>
            <w:tc>
              <w:tcPr>
                <w:tcW w:w="1452" w:type="dxa"/>
                <w:vAlign w:val="center"/>
              </w:tcPr>
              <w:p w14:paraId="64075C49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02 ŞUBAT 2026</w:t>
                </w:r>
              </w:p>
            </w:tc>
            <w:tc>
              <w:tcPr>
                <w:tcW w:w="1355" w:type="dxa"/>
                <w:vAlign w:val="center"/>
              </w:tcPr>
              <w:p w14:paraId="096C5ADA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03 NİSAN</w:t>
                </w:r>
                <w:r w:rsidRPr="00000D49">
                  <w:rPr>
                    <w:rFonts w:ascii="ALBOROTO" w:hAnsi="ALBOROTO" w:cs="Tahoma"/>
                    <w:sz w:val="24"/>
                    <w:szCs w:val="24"/>
                  </w:rPr>
                  <w:t xml:space="preserve"> 2026</w:t>
                </w:r>
              </w:p>
            </w:tc>
            <w:tc>
              <w:tcPr>
                <w:tcW w:w="674" w:type="dxa"/>
                <w:vAlign w:val="center"/>
              </w:tcPr>
              <w:p w14:paraId="1CE61A1D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40</w:t>
                </w:r>
              </w:p>
            </w:tc>
          </w:tr>
          <w:tr w:rsidR="007A6CDF" w:rsidRPr="00000D49" w14:paraId="7E062793" w14:textId="77777777" w:rsidTr="007A6CDF">
            <w:trPr>
              <w:trHeight w:val="389"/>
            </w:trPr>
            <w:tc>
              <w:tcPr>
                <w:tcW w:w="1441" w:type="dxa"/>
              </w:tcPr>
              <w:p w14:paraId="73C2BE24" w14:textId="77777777" w:rsidR="007A6CDF" w:rsidRDefault="007A6CDF" w:rsidP="007A6CDF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5.üNİTE</w:t>
                </w:r>
              </w:p>
            </w:tc>
            <w:tc>
              <w:tcPr>
                <w:tcW w:w="2568" w:type="dxa"/>
                <w:vAlign w:val="center"/>
              </w:tcPr>
              <w:p w14:paraId="11056883" w14:textId="77777777" w:rsidR="007A6CDF" w:rsidRDefault="007A6CDF" w:rsidP="007A6CDF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GEOMETRİK ŞEKİLLER VE CİSİMLER</w:t>
                </w:r>
              </w:p>
              <w:p w14:paraId="17871FC4" w14:textId="77777777" w:rsidR="007A6CDF" w:rsidRDefault="007A6CDF" w:rsidP="007A6CDF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GEOMETRİK ÖRÜNTÜLER</w:t>
                </w:r>
              </w:p>
              <w:p w14:paraId="35DA6231" w14:textId="77777777" w:rsidR="007A6CDF" w:rsidRDefault="007A6CDF" w:rsidP="007A6CDF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GEOMETRİDE TEMEL KAVRAMLAR</w:t>
                </w:r>
              </w:p>
              <w:p w14:paraId="15F5D04A" w14:textId="77777777" w:rsidR="007A6CDF" w:rsidRPr="00000D49" w:rsidRDefault="007A6CDF" w:rsidP="007A6CDF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UZAMSAL İLİŞKİLER</w:t>
                </w:r>
              </w:p>
            </w:tc>
            <w:tc>
              <w:tcPr>
                <w:tcW w:w="1205" w:type="dxa"/>
                <w:vAlign w:val="center"/>
              </w:tcPr>
              <w:p w14:paraId="12445C3C" w14:textId="77777777" w:rsidR="007A6CDF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4</w:t>
                </w:r>
              </w:p>
              <w:p w14:paraId="639329DC" w14:textId="77777777" w:rsidR="007A6CDF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1</w:t>
                </w:r>
              </w:p>
              <w:p w14:paraId="1FB9C261" w14:textId="77777777" w:rsidR="007A6CDF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3</w:t>
                </w:r>
              </w:p>
              <w:p w14:paraId="3462B478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2</w:t>
                </w:r>
              </w:p>
            </w:tc>
            <w:tc>
              <w:tcPr>
                <w:tcW w:w="1473" w:type="dxa"/>
              </w:tcPr>
              <w:p w14:paraId="49B22008" w14:textId="77777777" w:rsidR="007A6CDF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9</w:t>
                </w:r>
              </w:p>
              <w:p w14:paraId="5183B4D6" w14:textId="77777777" w:rsidR="007A6CDF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3</w:t>
                </w:r>
              </w:p>
              <w:p w14:paraId="44BD5F17" w14:textId="77777777" w:rsidR="007A6CDF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6</w:t>
                </w:r>
              </w:p>
              <w:p w14:paraId="2FF5DE08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4</w:t>
                </w:r>
              </w:p>
            </w:tc>
            <w:tc>
              <w:tcPr>
                <w:tcW w:w="1452" w:type="dxa"/>
                <w:vAlign w:val="center"/>
              </w:tcPr>
              <w:p w14:paraId="0653A93C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06 NİSAN</w:t>
                </w:r>
                <w:r w:rsidRPr="00000D49">
                  <w:rPr>
                    <w:rFonts w:ascii="ALBOROTO" w:hAnsi="ALBOROTO" w:cs="Tahoma"/>
                    <w:sz w:val="24"/>
                    <w:szCs w:val="24"/>
                  </w:rPr>
                  <w:t xml:space="preserve"> 2026</w:t>
                </w:r>
              </w:p>
            </w:tc>
            <w:tc>
              <w:tcPr>
                <w:tcW w:w="1355" w:type="dxa"/>
                <w:vAlign w:val="center"/>
              </w:tcPr>
              <w:p w14:paraId="52900B7B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 w:rsidRPr="00000D49">
                  <w:rPr>
                    <w:rFonts w:ascii="ALBOROTO" w:hAnsi="ALBOROTO" w:cs="Tahoma"/>
                    <w:sz w:val="24"/>
                    <w:szCs w:val="24"/>
                  </w:rPr>
                  <w:t>06 MART 2026</w:t>
                </w:r>
              </w:p>
            </w:tc>
            <w:tc>
              <w:tcPr>
                <w:tcW w:w="674" w:type="dxa"/>
                <w:vAlign w:val="center"/>
              </w:tcPr>
              <w:p w14:paraId="7B155FB9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23</w:t>
                </w:r>
              </w:p>
            </w:tc>
          </w:tr>
          <w:tr w:rsidR="007A6CDF" w:rsidRPr="00000D49" w14:paraId="0923C6FB" w14:textId="77777777" w:rsidTr="007A6CDF">
            <w:trPr>
              <w:trHeight w:val="389"/>
            </w:trPr>
            <w:tc>
              <w:tcPr>
                <w:tcW w:w="1441" w:type="dxa"/>
              </w:tcPr>
              <w:p w14:paraId="4D293DD8" w14:textId="77777777" w:rsidR="007A6CDF" w:rsidRDefault="007A6CDF" w:rsidP="007A6CDF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6.üNİTE</w:t>
                </w:r>
              </w:p>
            </w:tc>
            <w:tc>
              <w:tcPr>
                <w:tcW w:w="2568" w:type="dxa"/>
                <w:vAlign w:val="center"/>
              </w:tcPr>
              <w:p w14:paraId="423662A8" w14:textId="77777777" w:rsidR="007A6CDF" w:rsidRDefault="007A6CDF" w:rsidP="007A6CDF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UZUNLUK ÖLÇME</w:t>
                </w:r>
              </w:p>
              <w:p w14:paraId="3B73A30B" w14:textId="77777777" w:rsidR="007A6CDF" w:rsidRDefault="007A6CDF" w:rsidP="007A6CDF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ÇEVRE ÖLÇME</w:t>
                </w:r>
              </w:p>
              <w:p w14:paraId="5E42B8EE" w14:textId="77777777" w:rsidR="007A6CDF" w:rsidRDefault="007A6CDF" w:rsidP="007A6CDF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ALAN ÖLÇME</w:t>
                </w:r>
              </w:p>
              <w:p w14:paraId="40BD7DCB" w14:textId="77777777" w:rsidR="007A6CDF" w:rsidRPr="00000D49" w:rsidRDefault="007A6CDF" w:rsidP="007A6CDF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SIVI ÖLÇME</w:t>
                </w:r>
              </w:p>
            </w:tc>
            <w:tc>
              <w:tcPr>
                <w:tcW w:w="1205" w:type="dxa"/>
                <w:vAlign w:val="center"/>
              </w:tcPr>
              <w:p w14:paraId="408FADD6" w14:textId="77777777" w:rsidR="007A6CDF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5</w:t>
                </w:r>
              </w:p>
              <w:p w14:paraId="630CC375" w14:textId="77777777" w:rsidR="007A6CDF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4</w:t>
                </w:r>
              </w:p>
              <w:p w14:paraId="7BB33BBD" w14:textId="77777777" w:rsidR="007A6CDF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2</w:t>
                </w:r>
              </w:p>
              <w:p w14:paraId="2607B281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3</w:t>
                </w:r>
              </w:p>
            </w:tc>
            <w:tc>
              <w:tcPr>
                <w:tcW w:w="1473" w:type="dxa"/>
              </w:tcPr>
              <w:p w14:paraId="1057C79F" w14:textId="77777777" w:rsidR="007A6CDF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10</w:t>
                </w:r>
              </w:p>
              <w:p w14:paraId="1291E08D" w14:textId="77777777" w:rsidR="007A6CDF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8</w:t>
                </w:r>
              </w:p>
              <w:p w14:paraId="01604723" w14:textId="77777777" w:rsidR="007A6CDF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4</w:t>
                </w:r>
              </w:p>
              <w:p w14:paraId="6595A8E2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6</w:t>
                </w:r>
              </w:p>
            </w:tc>
            <w:tc>
              <w:tcPr>
                <w:tcW w:w="1452" w:type="dxa"/>
                <w:vAlign w:val="center"/>
              </w:tcPr>
              <w:p w14:paraId="397CD586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11 MAYIS</w:t>
                </w:r>
                <w:r w:rsidRPr="00000D49">
                  <w:rPr>
                    <w:rFonts w:ascii="ALBOROTO" w:hAnsi="ALBOROTO" w:cs="Tahoma"/>
                    <w:sz w:val="24"/>
                    <w:szCs w:val="24"/>
                  </w:rPr>
                  <w:t xml:space="preserve"> 2026</w:t>
                </w:r>
              </w:p>
            </w:tc>
            <w:tc>
              <w:tcPr>
                <w:tcW w:w="1355" w:type="dxa"/>
                <w:vAlign w:val="center"/>
              </w:tcPr>
              <w:p w14:paraId="05183872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19 HAZİRAN</w:t>
                </w:r>
                <w:r w:rsidRPr="00000D49">
                  <w:rPr>
                    <w:rFonts w:ascii="ALBOROTO" w:hAnsi="ALBOROTO" w:cs="Tahoma"/>
                    <w:sz w:val="24"/>
                    <w:szCs w:val="24"/>
                  </w:rPr>
                  <w:t xml:space="preserve"> 2026</w:t>
                </w:r>
              </w:p>
            </w:tc>
            <w:tc>
              <w:tcPr>
                <w:tcW w:w="674" w:type="dxa"/>
                <w:vAlign w:val="center"/>
              </w:tcPr>
              <w:p w14:paraId="0D3A1AD3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26</w:t>
                </w:r>
              </w:p>
            </w:tc>
          </w:tr>
          <w:tr w:rsidR="007A6CDF" w:rsidRPr="00000D49" w14:paraId="2748117F" w14:textId="77777777" w:rsidTr="007A6CDF">
            <w:trPr>
              <w:trHeight w:val="389"/>
            </w:trPr>
            <w:tc>
              <w:tcPr>
                <w:tcW w:w="1441" w:type="dxa"/>
              </w:tcPr>
              <w:p w14:paraId="3C9532BF" w14:textId="77777777" w:rsidR="007A6CDF" w:rsidRPr="00000D49" w:rsidRDefault="007A6CDF" w:rsidP="007A6CDF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</w:p>
            </w:tc>
            <w:tc>
              <w:tcPr>
                <w:tcW w:w="2568" w:type="dxa"/>
                <w:vAlign w:val="center"/>
              </w:tcPr>
              <w:p w14:paraId="42C89FA1" w14:textId="77777777" w:rsidR="007A6CDF" w:rsidRPr="00000D49" w:rsidRDefault="007A6CDF" w:rsidP="007A6CDF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  <w:r w:rsidRPr="00000D49">
                  <w:rPr>
                    <w:rFonts w:ascii="ALBOROTO" w:hAnsi="ALBOROTO" w:cs="Tahoma"/>
                    <w:sz w:val="24"/>
                    <w:szCs w:val="24"/>
                  </w:rPr>
                  <w:t>* YIL SONU FAALİYETLER</w:t>
                </w:r>
              </w:p>
            </w:tc>
            <w:tc>
              <w:tcPr>
                <w:tcW w:w="1205" w:type="dxa"/>
                <w:vAlign w:val="center"/>
              </w:tcPr>
              <w:p w14:paraId="25A0BFF4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</w:p>
            </w:tc>
            <w:tc>
              <w:tcPr>
                <w:tcW w:w="1473" w:type="dxa"/>
              </w:tcPr>
              <w:p w14:paraId="22F0ACAA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</w:p>
            </w:tc>
            <w:tc>
              <w:tcPr>
                <w:tcW w:w="1452" w:type="dxa"/>
                <w:vAlign w:val="center"/>
              </w:tcPr>
              <w:p w14:paraId="061CB201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 w:rsidRPr="00000D49">
                  <w:rPr>
                    <w:rFonts w:ascii="ALBOROTO" w:hAnsi="ALBOROTO" w:cs="Tahoma"/>
                    <w:sz w:val="24"/>
                    <w:szCs w:val="24"/>
                  </w:rPr>
                  <w:t>22 HAZİRAN 2026</w:t>
                </w:r>
              </w:p>
            </w:tc>
            <w:tc>
              <w:tcPr>
                <w:tcW w:w="1355" w:type="dxa"/>
                <w:vAlign w:val="center"/>
              </w:tcPr>
              <w:p w14:paraId="15E58557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 w:rsidRPr="00000D49">
                  <w:rPr>
                    <w:rFonts w:ascii="ALBOROTO" w:hAnsi="ALBOROTO" w:cs="Tahoma"/>
                    <w:sz w:val="24"/>
                    <w:szCs w:val="24"/>
                  </w:rPr>
                  <w:t>26 HAZİRAN 2026</w:t>
                </w:r>
              </w:p>
            </w:tc>
            <w:tc>
              <w:tcPr>
                <w:tcW w:w="674" w:type="dxa"/>
                <w:vAlign w:val="center"/>
              </w:tcPr>
              <w:p w14:paraId="21391E31" w14:textId="77777777" w:rsidR="007A6CDF" w:rsidRPr="00000D49" w:rsidRDefault="007A6CDF" w:rsidP="007A6CDF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5</w:t>
                </w:r>
              </w:p>
            </w:tc>
          </w:tr>
        </w:tbl>
        <w:p w14:paraId="5659B074" w14:textId="4183C9DA" w:rsidR="00F71B7F" w:rsidRDefault="007A6CDF">
          <w:pPr>
            <w:rPr>
              <w:rFonts w:ascii="Arial" w:hAnsi="Arial" w:cs="Arial"/>
              <w:sz w:val="48"/>
              <w:szCs w:val="48"/>
            </w:rPr>
          </w:pPr>
          <w:r>
            <w:rPr>
              <w:rFonts w:ascii="Arial" w:hAnsi="Arial" w:cs="Arial"/>
              <w:noProof/>
              <w:sz w:val="48"/>
              <w:szCs w:val="48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09B0BEB" wp14:editId="2D0EC5AD">
                    <wp:simplePos x="0" y="0"/>
                    <wp:positionH relativeFrom="column">
                      <wp:posOffset>2962275</wp:posOffset>
                    </wp:positionH>
                    <wp:positionV relativeFrom="paragraph">
                      <wp:posOffset>6203315</wp:posOffset>
                    </wp:positionV>
                    <wp:extent cx="4130040" cy="480060"/>
                    <wp:effectExtent l="0" t="0" r="0" b="0"/>
                    <wp:wrapNone/>
                    <wp:docPr id="1" name="Dikdörtgen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30040" cy="480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6F8FFD" w14:textId="498653B1" w:rsidR="00B33451" w:rsidRPr="00F71B7F" w:rsidRDefault="00B33451" w:rsidP="00F71B7F">
                                <w:pPr>
                                  <w:jc w:val="center"/>
                                  <w:rPr>
                                    <w:rFonts w:ascii="Calibri" w:eastAsia="Calibri" w:hAnsi="Calibri" w:cs="Times New Roman"/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r w:rsidRPr="00F71B7F">
                                  <w:rPr>
                                    <w:rFonts w:ascii="Calibri" w:eastAsia="Calibri" w:hAnsi="Calibri" w:cs="Times New Roman"/>
                                    <w:color w:val="4472C4" w:themeColor="accent1"/>
                                    <w:sz w:val="36"/>
                                    <w:szCs w:val="36"/>
                                  </w:rPr>
                                  <w:t>www.mustafakabul.com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09B0BEB" id="Dikdörtgen 1" o:spid="_x0000_s1026" style="position:absolute;margin-left:233.25pt;margin-top:488.45pt;width:325.2pt;height:3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" filled="f" stroked="f" strokeweight="1pt">
                    <v:textbox>
                      <w:txbxContent>
                        <w:p w14:paraId="686F8FFD" w14:textId="498653B1" w:rsidR="00B33451" w:rsidRPr="00F71B7F" w:rsidRDefault="00B33451" w:rsidP="00F71B7F">
                          <w:pPr>
                            <w:jc w:val="center"/>
                            <w:rPr>
                              <w:rFonts w:ascii="Calibri" w:eastAsia="Calibri" w:hAnsi="Calibri" w:cs="Times New Roman"/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r w:rsidRPr="00F71B7F">
                            <w:rPr>
                              <w:rFonts w:ascii="Calibri" w:eastAsia="Calibri" w:hAnsi="Calibri" w:cs="Times New Roman"/>
                              <w:color w:val="4472C4" w:themeColor="accent1"/>
                              <w:sz w:val="36"/>
                              <w:szCs w:val="36"/>
                            </w:rPr>
                            <w:t>www.mustafakabul.com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rFonts w:ascii="Arial" w:hAnsi="Arial" w:cs="Arial"/>
              <w:noProof/>
              <w:sz w:val="48"/>
              <w:szCs w:val="48"/>
              <w:lang w:eastAsia="tr-TR"/>
            </w:rPr>
            <w:t xml:space="preserve"> </w:t>
          </w:r>
          <w:r w:rsidR="00F71B7F">
            <w:rPr>
              <w:rFonts w:ascii="Arial" w:hAnsi="Arial" w:cs="Arial"/>
              <w:sz w:val="48"/>
              <w:szCs w:val="48"/>
            </w:rPr>
            <w:br w:type="page"/>
          </w:r>
          <w:bookmarkStart w:id="1" w:name="_GoBack"/>
          <w:bookmarkEnd w:id="1"/>
        </w:p>
        <w:tbl>
          <w:tblPr>
            <w:tblStyle w:val="TabloKlavuzu"/>
            <w:tblpPr w:leftFromText="141" w:rightFromText="141" w:vertAnchor="text" w:horzAnchor="margin" w:tblpY="-80"/>
            <w:tblW w:w="15701" w:type="dxa"/>
            <w:tblLayout w:type="fixed"/>
            <w:tblCellMar>
              <w:left w:w="28" w:type="dxa"/>
              <w:right w:w="28" w:type="dxa"/>
            </w:tblCellMar>
            <w:tblLook w:val="0420" w:firstRow="1" w:lastRow="0" w:firstColumn="0" w:lastColumn="0" w:noHBand="0" w:noVBand="1"/>
          </w:tblPr>
          <w:tblGrid>
            <w:gridCol w:w="1361"/>
            <w:gridCol w:w="477"/>
            <w:gridCol w:w="3643"/>
            <w:gridCol w:w="2332"/>
            <w:gridCol w:w="1428"/>
            <w:gridCol w:w="1428"/>
            <w:gridCol w:w="1815"/>
            <w:gridCol w:w="1428"/>
            <w:gridCol w:w="1789"/>
          </w:tblGrid>
          <w:tr w:rsidR="006723BA" w:rsidRPr="008D6516" w14:paraId="03C9EED6" w14:textId="77777777" w:rsidTr="008F69B5">
            <w:trPr>
              <w:trHeight w:val="416"/>
              <w:tblHeader/>
            </w:trPr>
            <w:tc>
              <w:tcPr>
                <w:tcW w:w="1838" w:type="dxa"/>
                <w:gridSpan w:val="2"/>
                <w:vAlign w:val="center"/>
              </w:tcPr>
              <w:p w14:paraId="13B8C819" w14:textId="77777777" w:rsidR="006723BA" w:rsidRPr="00523A61" w:rsidRDefault="006723BA" w:rsidP="006723BA">
                <w:pPr>
                  <w:pStyle w:val="stBilgi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lastRenderedPageBreak/>
                  <w:t>Ünite No: 1</w:t>
                </w:r>
              </w:p>
            </w:tc>
            <w:tc>
              <w:tcPr>
                <w:tcW w:w="13863" w:type="dxa"/>
                <w:gridSpan w:val="7"/>
                <w:vAlign w:val="center"/>
              </w:tcPr>
              <w:p w14:paraId="32E12EB7" w14:textId="77777777" w:rsidR="006723BA" w:rsidRPr="00523A61" w:rsidRDefault="006723BA" w:rsidP="006723BA">
                <w:pPr>
                  <w:pStyle w:val="stBilgi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6D42DD">
                  <w:rPr>
                    <w:rFonts w:ascii="Tahoma" w:hAnsi="Tahoma" w:cs="Tahoma"/>
                    <w:b/>
                    <w:sz w:val="16"/>
                    <w:szCs w:val="16"/>
                  </w:rPr>
                  <w:t>SAYILAR VE İŞLEMLER</w:t>
                </w:r>
              </w:p>
            </w:tc>
          </w:tr>
          <w:tr w:rsidR="006723BA" w:rsidRPr="00C2667D" w14:paraId="5337F9E4" w14:textId="77777777" w:rsidTr="008F69B5">
            <w:trPr>
              <w:trHeight w:val="272"/>
              <w:tblHeader/>
            </w:trPr>
            <w:tc>
              <w:tcPr>
                <w:tcW w:w="1838" w:type="dxa"/>
                <w:gridSpan w:val="2"/>
                <w:vAlign w:val="center"/>
              </w:tcPr>
              <w:p w14:paraId="74DC3EBD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SÜRE</w:t>
                </w:r>
              </w:p>
            </w:tc>
            <w:tc>
              <w:tcPr>
                <w:tcW w:w="3643" w:type="dxa"/>
                <w:vMerge w:val="restart"/>
                <w:vAlign w:val="center"/>
              </w:tcPr>
              <w:p w14:paraId="405FBEF0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KAZANIMLAR</w:t>
                </w:r>
              </w:p>
            </w:tc>
            <w:tc>
              <w:tcPr>
                <w:tcW w:w="2332" w:type="dxa"/>
                <w:vMerge w:val="restart"/>
                <w:vAlign w:val="center"/>
              </w:tcPr>
              <w:p w14:paraId="342CD4C8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ETKİNLİK &amp; KONULAR</w:t>
                </w:r>
              </w:p>
            </w:tc>
            <w:tc>
              <w:tcPr>
                <w:tcW w:w="1428" w:type="dxa"/>
                <w:vMerge w:val="restart"/>
                <w:vAlign w:val="center"/>
              </w:tcPr>
              <w:p w14:paraId="36EBBD18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C06E5D">
                  <w:rPr>
                    <w:rFonts w:ascii="Tahoma" w:hAnsi="Tahoma" w:cs="Tahoma"/>
                    <w:b/>
                    <w:sz w:val="16"/>
                    <w:szCs w:val="16"/>
                  </w:rPr>
                  <w:t>ÖĞRENME ÖĞRETME YÖNTEM VE TEKNİKLERİ</w:t>
                </w:r>
              </w:p>
            </w:tc>
            <w:tc>
              <w:tcPr>
                <w:tcW w:w="1428" w:type="dxa"/>
                <w:vMerge w:val="restart"/>
                <w:vAlign w:val="center"/>
              </w:tcPr>
              <w:p w14:paraId="0CC223A7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KULLANILAN EĞİTİM TEKNOLOJİLERİ ARAÇ VE GEREÇLER</w:t>
                </w:r>
              </w:p>
            </w:tc>
            <w:tc>
              <w:tcPr>
                <w:tcW w:w="1815" w:type="dxa"/>
                <w:vMerge w:val="restart"/>
                <w:vAlign w:val="center"/>
              </w:tcPr>
              <w:p w14:paraId="0EDE80A8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AÇIKLAMALAR</w:t>
                </w:r>
              </w:p>
            </w:tc>
            <w:tc>
              <w:tcPr>
                <w:tcW w:w="1428" w:type="dxa"/>
                <w:vMerge w:val="restart"/>
                <w:vAlign w:val="center"/>
              </w:tcPr>
              <w:p w14:paraId="08FA6F59" w14:textId="77777777" w:rsidR="006723BA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BELİRLİ GÜN VE HAFTALAR</w:t>
                </w:r>
              </w:p>
              <w:p w14:paraId="0A8E534C" w14:textId="77777777" w:rsidR="006723BA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VE</w:t>
                </w:r>
              </w:p>
              <w:p w14:paraId="111E334C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ATATÜRKÇÜLÜK KONULARI</w:t>
                </w:r>
              </w:p>
            </w:tc>
            <w:tc>
              <w:tcPr>
                <w:tcW w:w="1789" w:type="dxa"/>
                <w:vMerge w:val="restart"/>
                <w:vAlign w:val="center"/>
              </w:tcPr>
              <w:p w14:paraId="4EA2B649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ÖLÇME VE DEĞERLENDİRME</w:t>
                </w:r>
              </w:p>
            </w:tc>
          </w:tr>
          <w:tr w:rsidR="006723BA" w:rsidRPr="00C2667D" w14:paraId="12E32B79" w14:textId="77777777" w:rsidTr="008F69B5">
            <w:trPr>
              <w:trHeight w:val="842"/>
              <w:tblHeader/>
            </w:trPr>
            <w:tc>
              <w:tcPr>
                <w:tcW w:w="1361" w:type="dxa"/>
                <w:vAlign w:val="center"/>
              </w:tcPr>
              <w:p w14:paraId="6D296975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AY</w:t>
                </w:r>
              </w:p>
              <w:p w14:paraId="6846B385" w14:textId="13137984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HAFTA</w:t>
                </w:r>
              </w:p>
            </w:tc>
            <w:tc>
              <w:tcPr>
                <w:tcW w:w="477" w:type="dxa"/>
                <w:textDirection w:val="btLr"/>
                <w:vAlign w:val="center"/>
              </w:tcPr>
              <w:p w14:paraId="7B61F4D7" w14:textId="77777777" w:rsidR="006723BA" w:rsidRPr="00523A61" w:rsidRDefault="006723BA" w:rsidP="006723BA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SAAT</w:t>
                </w:r>
              </w:p>
            </w:tc>
            <w:tc>
              <w:tcPr>
                <w:tcW w:w="3643" w:type="dxa"/>
                <w:vMerge/>
                <w:vAlign w:val="center"/>
              </w:tcPr>
              <w:p w14:paraId="77FAE226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332" w:type="dxa"/>
                <w:vMerge/>
                <w:vAlign w:val="center"/>
              </w:tcPr>
              <w:p w14:paraId="6EC2CA5B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28" w:type="dxa"/>
                <w:vMerge/>
                <w:vAlign w:val="center"/>
              </w:tcPr>
              <w:p w14:paraId="41D9FD52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28" w:type="dxa"/>
                <w:vMerge/>
                <w:vAlign w:val="center"/>
              </w:tcPr>
              <w:p w14:paraId="62D7FACB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815" w:type="dxa"/>
                <w:vMerge/>
                <w:vAlign w:val="center"/>
              </w:tcPr>
              <w:p w14:paraId="12BD2CF1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28" w:type="dxa"/>
                <w:vMerge/>
                <w:vAlign w:val="center"/>
              </w:tcPr>
              <w:p w14:paraId="7E71E24D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89" w:type="dxa"/>
                <w:vMerge/>
                <w:vAlign w:val="center"/>
              </w:tcPr>
              <w:p w14:paraId="7203B27C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867499" w:rsidRPr="00C2667D" w14:paraId="31195A74" w14:textId="77777777" w:rsidTr="008F69B5">
            <w:trPr>
              <w:trHeight w:val="980"/>
              <w:tblHeader/>
            </w:trPr>
            <w:tc>
              <w:tcPr>
                <w:tcW w:w="1361" w:type="dxa"/>
                <w:vAlign w:val="center"/>
              </w:tcPr>
              <w:p w14:paraId="5F033360" w14:textId="18D6DEC4" w:rsidR="00867499" w:rsidRPr="001334D8" w:rsidRDefault="00867499" w:rsidP="006723BA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  <w:r w:rsidRPr="001334D8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(1.HAFTA)</w:t>
                </w:r>
              </w:p>
              <w:p w14:paraId="675B2C35" w14:textId="7EB4E6AC" w:rsidR="00867499" w:rsidRPr="00523A61" w:rsidRDefault="00867499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08-10 EYLÜL</w:t>
                </w:r>
              </w:p>
            </w:tc>
            <w:tc>
              <w:tcPr>
                <w:tcW w:w="477" w:type="dxa"/>
                <w:textDirection w:val="btLr"/>
                <w:vAlign w:val="center"/>
              </w:tcPr>
              <w:p w14:paraId="2FBBE8BD" w14:textId="77777777" w:rsidR="00867499" w:rsidRPr="00523A61" w:rsidRDefault="00867499" w:rsidP="006723BA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3 SAAT</w:t>
                </w:r>
              </w:p>
            </w:tc>
            <w:tc>
              <w:tcPr>
                <w:tcW w:w="3643" w:type="dxa"/>
                <w:vAlign w:val="center"/>
              </w:tcPr>
              <w:p w14:paraId="56DC5B52" w14:textId="77777777" w:rsidR="00867499" w:rsidRPr="00523A61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4C398B">
                  <w:rPr>
                    <w:rFonts w:ascii="Tahoma" w:hAnsi="Tahoma" w:cs="Tahoma"/>
                    <w:sz w:val="16"/>
                    <w:szCs w:val="16"/>
                  </w:rPr>
                  <w:t>M.3.1.1.1. Üç basamaklı doğal sayıları okur ve yazar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.</w:t>
                </w:r>
              </w:p>
            </w:tc>
            <w:tc>
              <w:tcPr>
                <w:tcW w:w="2332" w:type="dxa"/>
                <w:vAlign w:val="center"/>
              </w:tcPr>
              <w:p w14:paraId="5EA84FA0" w14:textId="77777777" w:rsidR="00867499" w:rsidRPr="006D42DD" w:rsidRDefault="00867499" w:rsidP="006723BA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Doğ</w:t>
                </w:r>
                <w:r w:rsidRPr="006D42DD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al Sayılar</w:t>
                </w:r>
              </w:p>
              <w:p w14:paraId="7A038A1C" w14:textId="77777777" w:rsidR="00867499" w:rsidRPr="006D42DD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6D42DD">
                  <w:rPr>
                    <w:rFonts w:ascii="Tahoma" w:hAnsi="Tahoma" w:cs="Tahoma"/>
                    <w:bCs/>
                    <w:sz w:val="16"/>
                    <w:szCs w:val="16"/>
                  </w:rPr>
                  <w:t>* Üç Basamaklı Doğal Sayılar</w:t>
                </w:r>
              </w:p>
            </w:tc>
            <w:tc>
              <w:tcPr>
                <w:tcW w:w="1428" w:type="dxa"/>
                <w:vMerge w:val="restart"/>
                <w:vAlign w:val="center"/>
              </w:tcPr>
              <w:p w14:paraId="74D63DF8" w14:textId="77777777" w:rsidR="00867499" w:rsidRPr="00EB45D5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1.Anlatım</w:t>
                </w:r>
              </w:p>
              <w:p w14:paraId="5A143F37" w14:textId="77777777" w:rsidR="00867499" w:rsidRPr="00EB45D5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2.Tüme varım</w:t>
                </w:r>
              </w:p>
              <w:p w14:paraId="55C9FF04" w14:textId="77777777" w:rsidR="00867499" w:rsidRPr="00EB45D5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3. Tümdengelim</w:t>
                </w:r>
              </w:p>
              <w:p w14:paraId="414914B8" w14:textId="77777777" w:rsidR="00867499" w:rsidRPr="00EB45D5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4. Grup tartışması</w:t>
                </w:r>
              </w:p>
              <w:p w14:paraId="2BACAFA3" w14:textId="77777777" w:rsidR="00867499" w:rsidRPr="00EB45D5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5. Gezi gözlem</w:t>
                </w:r>
              </w:p>
              <w:p w14:paraId="1ADABD0F" w14:textId="77777777" w:rsidR="00867499" w:rsidRPr="00EB45D5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6. Gösteri</w:t>
                </w:r>
              </w:p>
              <w:p w14:paraId="5493AECE" w14:textId="77777777" w:rsidR="00867499" w:rsidRPr="00EB45D5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7. Soru yanıt</w:t>
                </w:r>
              </w:p>
              <w:p w14:paraId="40A6042E" w14:textId="77777777" w:rsidR="00867499" w:rsidRPr="00EB45D5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8. Örnek olay</w:t>
                </w:r>
              </w:p>
              <w:p w14:paraId="3BFB2F67" w14:textId="77777777" w:rsidR="00867499" w:rsidRPr="00EB45D5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9. Beyin fırtınası</w:t>
                </w:r>
              </w:p>
              <w:p w14:paraId="2E566254" w14:textId="77777777" w:rsidR="00867499" w:rsidRPr="00EB45D5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10. Canlandırma</w:t>
                </w:r>
              </w:p>
              <w:p w14:paraId="4306F72C" w14:textId="77777777" w:rsidR="00867499" w:rsidRPr="00EB45D5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11. Grup çalışmaları</w:t>
                </w:r>
              </w:p>
              <w:p w14:paraId="7D4537D6" w14:textId="77777777" w:rsidR="00867499" w:rsidRPr="00EB45D5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12. Oyunlar</w:t>
                </w:r>
              </w:p>
              <w:p w14:paraId="637BF950" w14:textId="77777777" w:rsidR="00867499" w:rsidRPr="00EB45D5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13. Rol yapma</w:t>
                </w:r>
              </w:p>
              <w:p w14:paraId="2618538C" w14:textId="77777777" w:rsidR="00867499" w:rsidRPr="00EB45D5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14. Canlandırma</w:t>
                </w:r>
              </w:p>
              <w:p w14:paraId="0E49E167" w14:textId="77777777" w:rsidR="00867499" w:rsidRPr="00523A61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28" w:type="dxa"/>
                <w:vMerge w:val="restart"/>
                <w:vAlign w:val="center"/>
              </w:tcPr>
              <w:p w14:paraId="2FB1D5B3" w14:textId="77777777" w:rsidR="00867499" w:rsidRPr="00B3624A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624A">
                  <w:rPr>
                    <w:rFonts w:ascii="Tahoma" w:hAnsi="Tahoma" w:cs="Tahoma"/>
                    <w:sz w:val="16"/>
                    <w:szCs w:val="16"/>
                  </w:rPr>
                  <w:t>Ders Kitabı</w:t>
                </w:r>
              </w:p>
              <w:p w14:paraId="2A95AE2C" w14:textId="77777777" w:rsidR="00867499" w:rsidRPr="00B3624A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624A">
                  <w:rPr>
                    <w:rFonts w:ascii="Tahoma" w:hAnsi="Tahoma" w:cs="Tahoma"/>
                    <w:sz w:val="16"/>
                    <w:szCs w:val="16"/>
                  </w:rPr>
                  <w:t>Akıllı Tahta Uygulamaları</w:t>
                </w:r>
              </w:p>
              <w:p w14:paraId="6C0B0862" w14:textId="77777777" w:rsidR="00867499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624A">
                  <w:rPr>
                    <w:rFonts w:ascii="Tahoma" w:hAnsi="Tahoma" w:cs="Tahoma"/>
                    <w:sz w:val="16"/>
                    <w:szCs w:val="16"/>
                  </w:rPr>
                  <w:t>Sayı Blokları</w:t>
                </w:r>
              </w:p>
              <w:p w14:paraId="483E6CE3" w14:textId="1753A7FA" w:rsidR="00867499" w:rsidRPr="00597537" w:rsidRDefault="00867499" w:rsidP="006723BA">
                <w:pPr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</w:p>
            </w:tc>
            <w:tc>
              <w:tcPr>
                <w:tcW w:w="1815" w:type="dxa"/>
                <w:vAlign w:val="center"/>
              </w:tcPr>
              <w:p w14:paraId="1DE42A1E" w14:textId="77777777" w:rsidR="00867499" w:rsidRPr="00523A61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4C398B">
                  <w:rPr>
                    <w:rFonts w:ascii="Tahoma" w:hAnsi="Tahoma" w:cs="Tahoma"/>
                    <w:sz w:val="16"/>
                    <w:szCs w:val="16"/>
                  </w:rPr>
                  <w:t>Öncelikle modeller kullanılarak üç basamaklı sayılar kavratılır.</w:t>
                </w:r>
              </w:p>
            </w:tc>
            <w:tc>
              <w:tcPr>
                <w:tcW w:w="1428" w:type="dxa"/>
                <w:vMerge w:val="restart"/>
                <w:vAlign w:val="center"/>
              </w:tcPr>
              <w:p w14:paraId="065E5C26" w14:textId="77777777" w:rsidR="00185BFB" w:rsidRPr="00185BFB" w:rsidRDefault="00185BFB" w:rsidP="00185BFB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85BFB">
                  <w:rPr>
                    <w:rFonts w:ascii="Tahoma" w:hAnsi="Tahoma" w:cs="Tahoma"/>
                    <w:sz w:val="16"/>
                    <w:szCs w:val="16"/>
                  </w:rPr>
                  <w:t>İlköğretim Haftası (Eylül ayının 3. haftası)</w:t>
                </w:r>
              </w:p>
              <w:p w14:paraId="6D01E416" w14:textId="77777777" w:rsidR="00185BFB" w:rsidRPr="00185BFB" w:rsidRDefault="00185BFB" w:rsidP="00185BFB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7C98085D" w14:textId="77777777" w:rsidR="00185BFB" w:rsidRPr="00185BFB" w:rsidRDefault="00185BFB" w:rsidP="00185BFB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85BFB">
                  <w:rPr>
                    <w:rFonts w:ascii="Tahoma" w:hAnsi="Tahoma" w:cs="Tahoma"/>
                    <w:sz w:val="16"/>
                    <w:szCs w:val="16"/>
                  </w:rPr>
                  <w:t>Gaziler Günü (19 Eylül)</w:t>
                </w:r>
              </w:p>
              <w:p w14:paraId="6F85D909" w14:textId="77777777" w:rsidR="00185BFB" w:rsidRPr="00185BFB" w:rsidRDefault="00185BFB" w:rsidP="00185BFB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7CE414D8" w14:textId="77777777" w:rsidR="00185BFB" w:rsidRPr="00185BFB" w:rsidRDefault="00185BFB" w:rsidP="00185BFB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85BFB">
                  <w:rPr>
                    <w:rFonts w:ascii="Tahoma" w:hAnsi="Tahoma" w:cs="Tahoma"/>
                    <w:sz w:val="16"/>
                    <w:szCs w:val="16"/>
                  </w:rPr>
                  <w:t>15 Temmuz Demokrasi ve Millî Birlik Günü</w:t>
                </w:r>
              </w:p>
              <w:p w14:paraId="550095EF" w14:textId="77777777" w:rsidR="00185BFB" w:rsidRPr="00185BFB" w:rsidRDefault="00185BFB" w:rsidP="00185BFB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1284C838" w14:textId="77777777" w:rsidR="00185BFB" w:rsidRPr="00185BFB" w:rsidRDefault="00185BFB" w:rsidP="00185BFB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85BFB">
                  <w:rPr>
                    <w:rFonts w:ascii="Tahoma" w:hAnsi="Tahoma" w:cs="Tahoma"/>
                    <w:sz w:val="16"/>
                    <w:szCs w:val="16"/>
                  </w:rPr>
                  <w:t>Dünya Okul Sütü Günü (28 Eylül)</w:t>
                </w:r>
              </w:p>
              <w:p w14:paraId="2E5EC9E9" w14:textId="7FE56F65" w:rsidR="00867499" w:rsidRPr="00523A61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89" w:type="dxa"/>
                <w:vMerge w:val="restart"/>
                <w:vAlign w:val="center"/>
              </w:tcPr>
              <w:p w14:paraId="0574AD3D" w14:textId="77777777" w:rsidR="00867499" w:rsidRPr="00913BE0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6297F1C9" w14:textId="77777777" w:rsidR="00867499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913BE0">
                  <w:rPr>
                    <w:rFonts w:ascii="Tahoma" w:hAnsi="Tahoma" w:cs="Tahoma"/>
                    <w:sz w:val="16"/>
                    <w:szCs w:val="16"/>
                  </w:rPr>
                  <w:t>Gözlem Formu</w:t>
                </w:r>
              </w:p>
              <w:p w14:paraId="6613E4B8" w14:textId="093005CB" w:rsidR="00867499" w:rsidRDefault="00B35311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Öz değerlendirme</w:t>
                </w:r>
              </w:p>
              <w:p w14:paraId="00E6A416" w14:textId="77777777" w:rsidR="00867499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Süreç Değerlendirme Formu</w:t>
                </w:r>
              </w:p>
              <w:p w14:paraId="13FA4DC1" w14:textId="04858E54" w:rsidR="00867499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Problem Çözme</w:t>
                </w:r>
              </w:p>
              <w:p w14:paraId="12B1DC3F" w14:textId="1AC4B0FA" w:rsidR="00867499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Etkinlik Kağıtları</w:t>
                </w:r>
              </w:p>
              <w:p w14:paraId="6826BC79" w14:textId="4A82B8DA" w:rsidR="00867499" w:rsidRPr="00523A61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867499" w:rsidRPr="00C2667D" w14:paraId="4ED85CFE" w14:textId="77777777" w:rsidTr="008F69B5">
            <w:trPr>
              <w:trHeight w:val="980"/>
              <w:tblHeader/>
            </w:trPr>
            <w:tc>
              <w:tcPr>
                <w:tcW w:w="1361" w:type="dxa"/>
                <w:vAlign w:val="center"/>
              </w:tcPr>
              <w:p w14:paraId="078FEF00" w14:textId="714DE198" w:rsidR="00867499" w:rsidRPr="001334D8" w:rsidRDefault="00867499" w:rsidP="001334D8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1334D8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 (1.HAFTA)</w:t>
                </w:r>
              </w:p>
              <w:p w14:paraId="7E210512" w14:textId="2257482B" w:rsidR="00867499" w:rsidRDefault="00867499" w:rsidP="001334D8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11-12 EYLÜL</w:t>
                </w:r>
              </w:p>
            </w:tc>
            <w:tc>
              <w:tcPr>
                <w:tcW w:w="477" w:type="dxa"/>
                <w:textDirection w:val="btLr"/>
                <w:vAlign w:val="center"/>
              </w:tcPr>
              <w:p w14:paraId="53CC7B20" w14:textId="77777777" w:rsidR="00867499" w:rsidRDefault="00867499" w:rsidP="006723BA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 SAAT</w:t>
                </w:r>
              </w:p>
            </w:tc>
            <w:tc>
              <w:tcPr>
                <w:tcW w:w="3643" w:type="dxa"/>
                <w:vAlign w:val="center"/>
              </w:tcPr>
              <w:p w14:paraId="669C5091" w14:textId="77777777" w:rsidR="00867499" w:rsidRPr="00523A61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4C398B">
                  <w:rPr>
                    <w:rFonts w:ascii="Tahoma" w:hAnsi="Tahoma" w:cs="Tahoma"/>
                    <w:sz w:val="16"/>
                    <w:szCs w:val="16"/>
                  </w:rPr>
                  <w:t>M.3.1.1.2. 1000 içinde herhangi bir sayıdan başlayarak birer, onar ve yüzer ileriye doğru ritmik sayar.</w:t>
                </w:r>
              </w:p>
            </w:tc>
            <w:tc>
              <w:tcPr>
                <w:tcW w:w="2332" w:type="dxa"/>
                <w:vAlign w:val="center"/>
              </w:tcPr>
              <w:p w14:paraId="15CBB1A1" w14:textId="77777777" w:rsidR="00867499" w:rsidRDefault="00867499" w:rsidP="006723BA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7053EA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 xml:space="preserve">Doğal Sayılar </w:t>
                </w:r>
              </w:p>
              <w:p w14:paraId="426A36FE" w14:textId="77777777" w:rsidR="00867499" w:rsidRPr="00DF63D1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DF63D1">
                  <w:rPr>
                    <w:rFonts w:ascii="Tahoma" w:hAnsi="Tahoma" w:cs="Tahoma"/>
                    <w:sz w:val="16"/>
                    <w:szCs w:val="16"/>
                  </w:rPr>
                  <w:t>*</w:t>
                </w:r>
                <w:r w:rsidRPr="00D74DCC">
                  <w:rPr>
                    <w:rFonts w:ascii="Tahoma" w:hAnsi="Tahoma" w:cs="Tahoma"/>
                    <w:sz w:val="16"/>
                    <w:szCs w:val="16"/>
                  </w:rPr>
                  <w:t>Birer, Onar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ve</w:t>
                </w:r>
                <w:r w:rsidRPr="00D74DCC">
                  <w:rPr>
                    <w:rFonts w:ascii="Tahoma" w:hAnsi="Tahoma" w:cs="Tahoma"/>
                    <w:sz w:val="16"/>
                    <w:szCs w:val="16"/>
                  </w:rPr>
                  <w:t xml:space="preserve"> Yüzer 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İleriye </w:t>
                </w:r>
                <w:r w:rsidRPr="00D74DCC">
                  <w:rPr>
                    <w:rFonts w:ascii="Tahoma" w:hAnsi="Tahoma" w:cs="Tahoma"/>
                    <w:sz w:val="16"/>
                    <w:szCs w:val="16"/>
                  </w:rPr>
                  <w:t>Ritmik Sayma</w:t>
                </w:r>
              </w:p>
              <w:p w14:paraId="7FCC8F60" w14:textId="77777777" w:rsidR="00867499" w:rsidRPr="00523A61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28" w:type="dxa"/>
                <w:vMerge/>
                <w:vAlign w:val="center"/>
              </w:tcPr>
              <w:p w14:paraId="65A565A9" w14:textId="77777777" w:rsidR="00867499" w:rsidRPr="00523A61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28" w:type="dxa"/>
                <w:vMerge/>
                <w:vAlign w:val="center"/>
              </w:tcPr>
              <w:p w14:paraId="1539F41E" w14:textId="77777777" w:rsidR="00867499" w:rsidRPr="00523A61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815" w:type="dxa"/>
                <w:vAlign w:val="center"/>
              </w:tcPr>
              <w:p w14:paraId="6B56CFB4" w14:textId="77777777" w:rsidR="00867499" w:rsidRPr="00523A61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28" w:type="dxa"/>
                <w:vMerge/>
                <w:vAlign w:val="center"/>
              </w:tcPr>
              <w:p w14:paraId="7C6B1E0E" w14:textId="77777777" w:rsidR="00867499" w:rsidRPr="00523A61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89" w:type="dxa"/>
                <w:vMerge/>
                <w:vAlign w:val="center"/>
              </w:tcPr>
              <w:p w14:paraId="51F56960" w14:textId="6A53306B" w:rsidR="00867499" w:rsidRPr="00523A61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867499" w:rsidRPr="00C2667D" w14:paraId="7708B1BC" w14:textId="77777777" w:rsidTr="008F69B5">
            <w:trPr>
              <w:trHeight w:val="1122"/>
              <w:tblHeader/>
            </w:trPr>
            <w:tc>
              <w:tcPr>
                <w:tcW w:w="1361" w:type="dxa"/>
                <w:vAlign w:val="center"/>
              </w:tcPr>
              <w:p w14:paraId="6C0C17E7" w14:textId="53D46E3E" w:rsidR="00867499" w:rsidRPr="001334D8" w:rsidRDefault="00867499" w:rsidP="001334D8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  <w:r w:rsidRPr="001334D8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(2.HAFTA)</w:t>
                </w:r>
              </w:p>
              <w:p w14:paraId="3ACB5F67" w14:textId="33EB6E30" w:rsidR="00867499" w:rsidRDefault="00867499" w:rsidP="001334D8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15-17 EYLÜL</w:t>
                </w:r>
              </w:p>
            </w:tc>
            <w:tc>
              <w:tcPr>
                <w:tcW w:w="477" w:type="dxa"/>
                <w:textDirection w:val="btLr"/>
                <w:vAlign w:val="center"/>
              </w:tcPr>
              <w:p w14:paraId="2717B5DB" w14:textId="77777777" w:rsidR="00867499" w:rsidRDefault="00867499" w:rsidP="006723BA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3 SAAT</w:t>
                </w:r>
              </w:p>
            </w:tc>
            <w:tc>
              <w:tcPr>
                <w:tcW w:w="3643" w:type="dxa"/>
                <w:vAlign w:val="center"/>
              </w:tcPr>
              <w:p w14:paraId="53A85851" w14:textId="77777777" w:rsidR="00867499" w:rsidRPr="004C398B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4C398B">
                  <w:rPr>
                    <w:rFonts w:ascii="Tahoma" w:hAnsi="Tahoma" w:cs="Tahoma"/>
                    <w:sz w:val="16"/>
                    <w:szCs w:val="16"/>
                  </w:rPr>
                  <w:t>M.3.1.1.3. Üç basamaklı doğal sayıların basamak adlarını, basamaklarındaki rakamların basamak değerlerini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4C398B">
                  <w:rPr>
                    <w:rFonts w:ascii="Tahoma" w:hAnsi="Tahoma" w:cs="Tahoma"/>
                    <w:sz w:val="16"/>
                    <w:szCs w:val="16"/>
                  </w:rPr>
                  <w:t>belirler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.</w:t>
                </w:r>
              </w:p>
            </w:tc>
            <w:tc>
              <w:tcPr>
                <w:tcW w:w="2332" w:type="dxa"/>
                <w:vAlign w:val="center"/>
              </w:tcPr>
              <w:p w14:paraId="7C50F962" w14:textId="77777777" w:rsidR="00867499" w:rsidRPr="006D42DD" w:rsidRDefault="00867499" w:rsidP="006723BA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Doğ</w:t>
                </w:r>
                <w:r w:rsidRPr="006D42DD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al Sayılar</w:t>
                </w:r>
              </w:p>
              <w:p w14:paraId="497C1C43" w14:textId="77777777" w:rsidR="00867499" w:rsidRPr="007053EA" w:rsidRDefault="00867499" w:rsidP="006723BA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6D42DD">
                  <w:rPr>
                    <w:rFonts w:ascii="Tahoma" w:hAnsi="Tahoma" w:cs="Tahoma"/>
                    <w:bCs/>
                    <w:sz w:val="16"/>
                    <w:szCs w:val="16"/>
                  </w:rPr>
                  <w:t xml:space="preserve">* </w:t>
                </w:r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>Basamak Değeri</w:t>
                </w:r>
              </w:p>
            </w:tc>
            <w:tc>
              <w:tcPr>
                <w:tcW w:w="1428" w:type="dxa"/>
                <w:vMerge/>
                <w:vAlign w:val="center"/>
              </w:tcPr>
              <w:p w14:paraId="39551354" w14:textId="77777777" w:rsidR="00867499" w:rsidRPr="00523A61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28" w:type="dxa"/>
                <w:vMerge/>
                <w:vAlign w:val="center"/>
              </w:tcPr>
              <w:p w14:paraId="0FD340F4" w14:textId="77777777" w:rsidR="00867499" w:rsidRPr="00523A61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815" w:type="dxa"/>
                <w:vAlign w:val="center"/>
              </w:tcPr>
              <w:p w14:paraId="366F9666" w14:textId="77777777" w:rsidR="00867499" w:rsidRPr="00523A61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28" w:type="dxa"/>
                <w:vMerge/>
                <w:vAlign w:val="center"/>
              </w:tcPr>
              <w:p w14:paraId="71E9A503" w14:textId="77777777" w:rsidR="00867499" w:rsidRPr="00523A61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89" w:type="dxa"/>
                <w:vMerge/>
                <w:vAlign w:val="center"/>
              </w:tcPr>
              <w:p w14:paraId="2B6C5BC0" w14:textId="77777777" w:rsidR="00867499" w:rsidRPr="00913BE0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867499" w:rsidRPr="00C2667D" w14:paraId="5AE5FACD" w14:textId="77777777" w:rsidTr="008F69B5">
            <w:trPr>
              <w:trHeight w:val="996"/>
              <w:tblHeader/>
            </w:trPr>
            <w:tc>
              <w:tcPr>
                <w:tcW w:w="1361" w:type="dxa"/>
                <w:vAlign w:val="center"/>
              </w:tcPr>
              <w:p w14:paraId="2479C868" w14:textId="17961B44" w:rsidR="00867499" w:rsidRDefault="00867499" w:rsidP="001334D8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  <w:r w:rsidRPr="001334D8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(2.HAFTA)</w:t>
                </w:r>
              </w:p>
              <w:p w14:paraId="76B8C510" w14:textId="16BEAE1F" w:rsidR="00867499" w:rsidRDefault="00867499" w:rsidP="001334D8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18-19 EYLÜL</w:t>
                </w:r>
              </w:p>
            </w:tc>
            <w:tc>
              <w:tcPr>
                <w:tcW w:w="477" w:type="dxa"/>
                <w:textDirection w:val="btLr"/>
                <w:vAlign w:val="center"/>
              </w:tcPr>
              <w:p w14:paraId="296CEE7A" w14:textId="77777777" w:rsidR="00867499" w:rsidRDefault="00867499" w:rsidP="006723BA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 SAAT</w:t>
                </w:r>
              </w:p>
            </w:tc>
            <w:tc>
              <w:tcPr>
                <w:tcW w:w="3643" w:type="dxa"/>
                <w:vAlign w:val="center"/>
              </w:tcPr>
              <w:p w14:paraId="53058BDF" w14:textId="77777777" w:rsidR="00867499" w:rsidRPr="00523A61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4C398B">
                  <w:rPr>
                    <w:rFonts w:ascii="Tahoma" w:hAnsi="Tahoma" w:cs="Tahoma"/>
                    <w:sz w:val="16"/>
                    <w:szCs w:val="16"/>
                  </w:rPr>
                  <w:t>M.3.1.1.4. En çok üç basamaklı doğal sayıları en yakın onluğa ya da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4C398B">
                  <w:rPr>
                    <w:rFonts w:ascii="Tahoma" w:hAnsi="Tahoma" w:cs="Tahoma"/>
                    <w:sz w:val="16"/>
                    <w:szCs w:val="16"/>
                  </w:rPr>
                  <w:t>yüzlüğe yuvarlar.</w:t>
                </w:r>
              </w:p>
            </w:tc>
            <w:tc>
              <w:tcPr>
                <w:tcW w:w="2332" w:type="dxa"/>
                <w:vAlign w:val="center"/>
              </w:tcPr>
              <w:p w14:paraId="16D3C3C7" w14:textId="77777777" w:rsidR="00867499" w:rsidRDefault="00867499" w:rsidP="006723BA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7053EA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 xml:space="preserve">Doğal Sayılar </w:t>
                </w:r>
              </w:p>
              <w:p w14:paraId="550A73FF" w14:textId="77777777" w:rsidR="00867499" w:rsidRPr="00523A61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DF63D1">
                  <w:rPr>
                    <w:rFonts w:ascii="Tahoma" w:hAnsi="Tahoma" w:cs="Tahoma"/>
                    <w:sz w:val="16"/>
                    <w:szCs w:val="16"/>
                  </w:rPr>
                  <w:t>*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Sayıları En Yakın Onluğa ve Yüzlüğe Yuvarlayalım</w:t>
                </w:r>
              </w:p>
            </w:tc>
            <w:tc>
              <w:tcPr>
                <w:tcW w:w="1428" w:type="dxa"/>
                <w:vMerge/>
                <w:vAlign w:val="center"/>
              </w:tcPr>
              <w:p w14:paraId="0D10DB27" w14:textId="77777777" w:rsidR="00867499" w:rsidRPr="00523A61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28" w:type="dxa"/>
                <w:vMerge/>
                <w:vAlign w:val="center"/>
              </w:tcPr>
              <w:p w14:paraId="5AB40EA7" w14:textId="77777777" w:rsidR="00867499" w:rsidRPr="00523A61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815" w:type="dxa"/>
                <w:vAlign w:val="center"/>
              </w:tcPr>
              <w:p w14:paraId="48A3124E" w14:textId="77777777" w:rsidR="00867499" w:rsidRPr="00523A61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28" w:type="dxa"/>
                <w:vMerge/>
                <w:vAlign w:val="center"/>
              </w:tcPr>
              <w:p w14:paraId="33021AEB" w14:textId="77777777" w:rsidR="00867499" w:rsidRPr="00523A61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89" w:type="dxa"/>
                <w:vMerge/>
                <w:vAlign w:val="center"/>
              </w:tcPr>
              <w:p w14:paraId="1EAFD75E" w14:textId="0A5141BA" w:rsidR="00867499" w:rsidRPr="00523A61" w:rsidRDefault="00867499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867499" w:rsidRPr="00C2667D" w14:paraId="78617DC8" w14:textId="77777777" w:rsidTr="008F69B5">
            <w:trPr>
              <w:trHeight w:val="996"/>
              <w:tblHeader/>
            </w:trPr>
            <w:tc>
              <w:tcPr>
                <w:tcW w:w="1361" w:type="dxa"/>
                <w:vAlign w:val="center"/>
              </w:tcPr>
              <w:p w14:paraId="41D0AC61" w14:textId="2FA0CA69" w:rsidR="00867499" w:rsidRPr="008F69B5" w:rsidRDefault="00867499" w:rsidP="008F69B5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8F69B5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 (3.HAFTA)</w:t>
                </w:r>
              </w:p>
              <w:p w14:paraId="0896F3A9" w14:textId="7D71E166" w:rsidR="00867499" w:rsidRDefault="00867499" w:rsidP="008F69B5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23 Eylül – 24 Eylül</w:t>
                </w:r>
              </w:p>
            </w:tc>
            <w:tc>
              <w:tcPr>
                <w:tcW w:w="477" w:type="dxa"/>
                <w:textDirection w:val="btLr"/>
                <w:vAlign w:val="center"/>
              </w:tcPr>
              <w:p w14:paraId="220E45EE" w14:textId="14E0EFEE" w:rsidR="00867499" w:rsidRDefault="00867499" w:rsidP="008F69B5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 SAAT</w:t>
                </w:r>
              </w:p>
            </w:tc>
            <w:tc>
              <w:tcPr>
                <w:tcW w:w="3643" w:type="dxa"/>
                <w:vAlign w:val="center"/>
              </w:tcPr>
              <w:p w14:paraId="189D8365" w14:textId="48901159" w:rsidR="00867499" w:rsidRPr="004C398B" w:rsidRDefault="00867499" w:rsidP="008F69B5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4C398B">
                  <w:rPr>
                    <w:rFonts w:ascii="Tahoma" w:hAnsi="Tahoma" w:cs="Tahoma"/>
                    <w:sz w:val="16"/>
                    <w:szCs w:val="16"/>
                  </w:rPr>
                  <w:t>M.3.1.1.5. 1000’den küçük en çok beş doğal sayıyı karşılaştırır ve sembol kullanarak sıralar.</w:t>
                </w:r>
              </w:p>
            </w:tc>
            <w:tc>
              <w:tcPr>
                <w:tcW w:w="2332" w:type="dxa"/>
                <w:vAlign w:val="center"/>
              </w:tcPr>
              <w:p w14:paraId="59F65347" w14:textId="77777777" w:rsidR="00867499" w:rsidRPr="003B0CA8" w:rsidRDefault="00867499" w:rsidP="008F69B5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Doğal Sayılar</w:t>
                </w:r>
              </w:p>
              <w:p w14:paraId="6DC67B8D" w14:textId="59E5C3BA" w:rsidR="00867499" w:rsidRPr="007053EA" w:rsidRDefault="00867499" w:rsidP="008F69B5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*</w:t>
                </w:r>
                <w:r>
                  <w:t xml:space="preserve"> 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Sayıları Karşılaştıralım</w:t>
                </w:r>
              </w:p>
            </w:tc>
            <w:tc>
              <w:tcPr>
                <w:tcW w:w="1428" w:type="dxa"/>
                <w:vMerge/>
                <w:vAlign w:val="center"/>
              </w:tcPr>
              <w:p w14:paraId="727EC376" w14:textId="77777777" w:rsidR="00867499" w:rsidRPr="00523A61" w:rsidRDefault="00867499" w:rsidP="008F69B5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28" w:type="dxa"/>
                <w:vMerge/>
                <w:vAlign w:val="center"/>
              </w:tcPr>
              <w:p w14:paraId="041D6DCC" w14:textId="77777777" w:rsidR="00867499" w:rsidRPr="00523A61" w:rsidRDefault="00867499" w:rsidP="008F69B5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815" w:type="dxa"/>
                <w:vAlign w:val="center"/>
              </w:tcPr>
              <w:p w14:paraId="7809DC2F" w14:textId="77777777" w:rsidR="00867499" w:rsidRPr="00523A61" w:rsidRDefault="00867499" w:rsidP="008F69B5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28" w:type="dxa"/>
                <w:vMerge/>
                <w:vAlign w:val="center"/>
              </w:tcPr>
              <w:p w14:paraId="2D50F64E" w14:textId="77777777" w:rsidR="00867499" w:rsidRPr="00523A61" w:rsidRDefault="00867499" w:rsidP="008F69B5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89" w:type="dxa"/>
                <w:vMerge/>
                <w:vAlign w:val="center"/>
              </w:tcPr>
              <w:p w14:paraId="1605D24C" w14:textId="77777777" w:rsidR="00867499" w:rsidRPr="00913BE0" w:rsidRDefault="00867499" w:rsidP="008F69B5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867499" w:rsidRPr="00C2667D" w14:paraId="4DD046D7" w14:textId="77777777" w:rsidTr="008F69B5">
            <w:trPr>
              <w:trHeight w:val="996"/>
              <w:tblHeader/>
            </w:trPr>
            <w:tc>
              <w:tcPr>
                <w:tcW w:w="1361" w:type="dxa"/>
                <w:vAlign w:val="center"/>
              </w:tcPr>
              <w:p w14:paraId="736ACD25" w14:textId="4681EE05" w:rsidR="00867499" w:rsidRPr="00523A61" w:rsidRDefault="00867499" w:rsidP="008F69B5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  <w:r w:rsidRPr="008F69B5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(3.HAFTA)</w:t>
                </w:r>
              </w:p>
              <w:p w14:paraId="48FDEDE1" w14:textId="73C2E7E3" w:rsidR="00867499" w:rsidRDefault="00867499" w:rsidP="008F69B5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25-26 EYLÜL</w:t>
                </w:r>
              </w:p>
            </w:tc>
            <w:tc>
              <w:tcPr>
                <w:tcW w:w="477" w:type="dxa"/>
                <w:textDirection w:val="btLr"/>
                <w:vAlign w:val="center"/>
              </w:tcPr>
              <w:p w14:paraId="509BBC69" w14:textId="1AE094E6" w:rsidR="00867499" w:rsidRDefault="00867499" w:rsidP="008F69B5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 SAAT</w:t>
                </w:r>
              </w:p>
            </w:tc>
            <w:tc>
              <w:tcPr>
                <w:tcW w:w="3643" w:type="dxa"/>
                <w:vAlign w:val="center"/>
              </w:tcPr>
              <w:p w14:paraId="0197E2A9" w14:textId="5E9296DA" w:rsidR="00867499" w:rsidRPr="004C398B" w:rsidRDefault="00867499" w:rsidP="008F69B5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4C398B">
                  <w:rPr>
                    <w:rFonts w:ascii="Tahoma" w:hAnsi="Tahoma" w:cs="Tahoma"/>
                    <w:sz w:val="16"/>
                    <w:szCs w:val="16"/>
                  </w:rPr>
                  <w:t>M.3.1.1.6. 100 içinde altışar, yedişer, sekizer ve dokuzar ileriye ritmik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4C398B">
                  <w:rPr>
                    <w:rFonts w:ascii="Tahoma" w:hAnsi="Tahoma" w:cs="Tahoma"/>
                    <w:sz w:val="16"/>
                    <w:szCs w:val="16"/>
                  </w:rPr>
                  <w:t>sayar.</w:t>
                </w:r>
              </w:p>
            </w:tc>
            <w:tc>
              <w:tcPr>
                <w:tcW w:w="2332" w:type="dxa"/>
                <w:vAlign w:val="center"/>
              </w:tcPr>
              <w:p w14:paraId="38B212B2" w14:textId="77777777" w:rsidR="00867499" w:rsidRPr="003B0CA8" w:rsidRDefault="00867499" w:rsidP="008F69B5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Doğal Sayılar</w:t>
                </w:r>
              </w:p>
              <w:p w14:paraId="3ADF310E" w14:textId="228406EA" w:rsidR="00867499" w:rsidRPr="007053EA" w:rsidRDefault="00867499" w:rsidP="008F69B5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>*</w:t>
                </w:r>
                <w:r>
                  <w:t xml:space="preserve"> </w:t>
                </w:r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>Yüzlük Tabloda Altışar, Yedişer, Sekizer ve Dokuzar İleriye Doğru Ritmik Sayma</w:t>
                </w:r>
              </w:p>
            </w:tc>
            <w:tc>
              <w:tcPr>
                <w:tcW w:w="1428" w:type="dxa"/>
                <w:vMerge/>
                <w:vAlign w:val="center"/>
              </w:tcPr>
              <w:p w14:paraId="1F69C0C1" w14:textId="77777777" w:rsidR="00867499" w:rsidRPr="00523A61" w:rsidRDefault="00867499" w:rsidP="008F69B5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28" w:type="dxa"/>
                <w:vMerge/>
                <w:vAlign w:val="center"/>
              </w:tcPr>
              <w:p w14:paraId="371462D0" w14:textId="77777777" w:rsidR="00867499" w:rsidRPr="00523A61" w:rsidRDefault="00867499" w:rsidP="008F69B5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815" w:type="dxa"/>
                <w:vAlign w:val="center"/>
              </w:tcPr>
              <w:p w14:paraId="241F8FF8" w14:textId="77777777" w:rsidR="00867499" w:rsidRPr="00523A61" w:rsidRDefault="00867499" w:rsidP="008F69B5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28" w:type="dxa"/>
                <w:vMerge/>
                <w:vAlign w:val="center"/>
              </w:tcPr>
              <w:p w14:paraId="69E2DEBB" w14:textId="77777777" w:rsidR="00867499" w:rsidRPr="00523A61" w:rsidRDefault="00867499" w:rsidP="008F69B5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89" w:type="dxa"/>
                <w:vMerge/>
                <w:vAlign w:val="center"/>
              </w:tcPr>
              <w:p w14:paraId="3F878A45" w14:textId="77777777" w:rsidR="00867499" w:rsidRPr="00913BE0" w:rsidRDefault="00867499" w:rsidP="008F69B5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867499" w:rsidRPr="00C2667D" w14:paraId="57ED54DA" w14:textId="77777777" w:rsidTr="008F69B5">
            <w:trPr>
              <w:trHeight w:val="996"/>
              <w:tblHeader/>
            </w:trPr>
            <w:tc>
              <w:tcPr>
                <w:tcW w:w="1361" w:type="dxa"/>
                <w:vAlign w:val="center"/>
              </w:tcPr>
              <w:p w14:paraId="53B14375" w14:textId="0195016C" w:rsidR="00867499" w:rsidRDefault="00867499" w:rsidP="008F69B5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  <w:r w:rsidRPr="008F69B5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(3-4.HAFTA)</w:t>
                </w:r>
              </w:p>
              <w:p w14:paraId="704249BE" w14:textId="143DE867" w:rsidR="00867499" w:rsidRDefault="00867499" w:rsidP="000D0E06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29-30 EYLÜL</w:t>
                </w:r>
              </w:p>
            </w:tc>
            <w:tc>
              <w:tcPr>
                <w:tcW w:w="477" w:type="dxa"/>
                <w:textDirection w:val="btLr"/>
                <w:vAlign w:val="center"/>
              </w:tcPr>
              <w:p w14:paraId="3A13F695" w14:textId="0D56687A" w:rsidR="00867499" w:rsidRDefault="00867499" w:rsidP="008F69B5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 SAAT</w:t>
                </w:r>
              </w:p>
            </w:tc>
            <w:tc>
              <w:tcPr>
                <w:tcW w:w="3643" w:type="dxa"/>
                <w:vAlign w:val="center"/>
              </w:tcPr>
              <w:p w14:paraId="2AE79603" w14:textId="3E0A0717" w:rsidR="00867499" w:rsidRPr="004C398B" w:rsidRDefault="00867499" w:rsidP="008F69B5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4C398B">
                  <w:rPr>
                    <w:rFonts w:ascii="Tahoma" w:hAnsi="Tahoma" w:cs="Tahoma"/>
                    <w:sz w:val="16"/>
                    <w:szCs w:val="16"/>
                  </w:rPr>
                  <w:t>M.3.1.1.7. Aralarındaki fark sabit olan sayı örüntüsünü genişletir ve oluşturur.</w:t>
                </w:r>
              </w:p>
            </w:tc>
            <w:tc>
              <w:tcPr>
                <w:tcW w:w="2332" w:type="dxa"/>
                <w:vAlign w:val="center"/>
              </w:tcPr>
              <w:p w14:paraId="21BECD28" w14:textId="77777777" w:rsidR="00867499" w:rsidRPr="003B0CA8" w:rsidRDefault="00867499" w:rsidP="008F69B5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Doğal Sayılar</w:t>
                </w:r>
              </w:p>
              <w:p w14:paraId="1172A970" w14:textId="2FD13C2B" w:rsidR="00867499" w:rsidRPr="007053EA" w:rsidRDefault="00867499" w:rsidP="008F69B5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*</w:t>
                </w:r>
                <w:r>
                  <w:t xml:space="preserve"> 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Sayı Örüntüsü</w:t>
                </w:r>
              </w:p>
            </w:tc>
            <w:tc>
              <w:tcPr>
                <w:tcW w:w="1428" w:type="dxa"/>
                <w:vMerge/>
                <w:vAlign w:val="center"/>
              </w:tcPr>
              <w:p w14:paraId="76DAF7F0" w14:textId="77777777" w:rsidR="00867499" w:rsidRPr="00523A61" w:rsidRDefault="00867499" w:rsidP="008F69B5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28" w:type="dxa"/>
                <w:vMerge/>
                <w:vAlign w:val="center"/>
              </w:tcPr>
              <w:p w14:paraId="4966B29D" w14:textId="77777777" w:rsidR="00867499" w:rsidRPr="00523A61" w:rsidRDefault="00867499" w:rsidP="008F69B5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815" w:type="dxa"/>
                <w:vAlign w:val="center"/>
              </w:tcPr>
              <w:p w14:paraId="7A1127BC" w14:textId="77777777" w:rsidR="00867499" w:rsidRPr="00867499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67499">
                  <w:rPr>
                    <w:rFonts w:ascii="Tahoma" w:hAnsi="Tahoma" w:cs="Tahoma"/>
                    <w:sz w:val="16"/>
                    <w:szCs w:val="16"/>
                  </w:rPr>
                  <w:t>a) Örüntü en çok dört adım genişletilir.</w:t>
                </w:r>
              </w:p>
              <w:p w14:paraId="03DF17C4" w14:textId="7F2E5C11" w:rsidR="00867499" w:rsidRPr="00523A61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67499">
                  <w:rPr>
                    <w:rFonts w:ascii="Tahoma" w:hAnsi="Tahoma" w:cs="Tahoma"/>
                    <w:sz w:val="16"/>
                    <w:szCs w:val="16"/>
                  </w:rPr>
                  <w:t>b) Örüntüye uygun modelleme çalışmaları yaptırılır.</w:t>
                </w:r>
              </w:p>
            </w:tc>
            <w:tc>
              <w:tcPr>
                <w:tcW w:w="1428" w:type="dxa"/>
                <w:vMerge/>
                <w:vAlign w:val="center"/>
              </w:tcPr>
              <w:p w14:paraId="209F6ECE" w14:textId="77777777" w:rsidR="00867499" w:rsidRPr="00523A61" w:rsidRDefault="00867499" w:rsidP="008F69B5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89" w:type="dxa"/>
                <w:vMerge/>
                <w:vAlign w:val="center"/>
              </w:tcPr>
              <w:p w14:paraId="1F6A9BF2" w14:textId="77777777" w:rsidR="00867499" w:rsidRPr="00913BE0" w:rsidRDefault="00867499" w:rsidP="008F69B5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867499" w:rsidRPr="00C2667D" w14:paraId="3BD15E64" w14:textId="77777777" w:rsidTr="008F69B5">
            <w:trPr>
              <w:trHeight w:val="996"/>
              <w:tblHeader/>
            </w:trPr>
            <w:tc>
              <w:tcPr>
                <w:tcW w:w="1361" w:type="dxa"/>
                <w:vAlign w:val="center"/>
              </w:tcPr>
              <w:p w14:paraId="683A72B4" w14:textId="4C644A46" w:rsidR="00867499" w:rsidRDefault="00867499" w:rsidP="008F69B5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  <w:r w:rsidRPr="008F69B5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(4.HAFTA)</w:t>
                </w:r>
              </w:p>
              <w:p w14:paraId="7BDC3009" w14:textId="254F5E46" w:rsidR="00867499" w:rsidRDefault="00867499" w:rsidP="008F69B5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1 Ekim – 2 Ekim</w:t>
                </w:r>
              </w:p>
            </w:tc>
            <w:tc>
              <w:tcPr>
                <w:tcW w:w="477" w:type="dxa"/>
                <w:textDirection w:val="btLr"/>
                <w:vAlign w:val="center"/>
              </w:tcPr>
              <w:p w14:paraId="492BBA09" w14:textId="70E07912" w:rsidR="00867499" w:rsidRDefault="00867499" w:rsidP="008F69B5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 SAAT</w:t>
                </w:r>
              </w:p>
            </w:tc>
            <w:tc>
              <w:tcPr>
                <w:tcW w:w="3643" w:type="dxa"/>
                <w:vAlign w:val="center"/>
              </w:tcPr>
              <w:p w14:paraId="08FDFFC9" w14:textId="77777777" w:rsidR="00867499" w:rsidRDefault="00867499" w:rsidP="008F69B5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4C398B">
                  <w:rPr>
                    <w:rFonts w:ascii="Tahoma" w:hAnsi="Tahoma" w:cs="Tahoma"/>
                    <w:sz w:val="16"/>
                    <w:szCs w:val="16"/>
                  </w:rPr>
                  <w:t>M.3.1.1.8. Tek ve çift doğal sayıları kavrar.</w:t>
                </w:r>
              </w:p>
              <w:p w14:paraId="134A8469" w14:textId="77777777" w:rsidR="00867499" w:rsidRDefault="00867499" w:rsidP="008F69B5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2D8CD359" w14:textId="2CC66113" w:rsidR="00867499" w:rsidRPr="004C398B" w:rsidRDefault="00867499" w:rsidP="008F69B5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4C398B">
                  <w:rPr>
                    <w:rFonts w:ascii="Tahoma" w:hAnsi="Tahoma" w:cs="Tahoma"/>
                    <w:sz w:val="16"/>
                    <w:szCs w:val="16"/>
                  </w:rPr>
                  <w:t>M.3.1.1.9. Tek ve çift doğal sayıların toplamlarını model üzerinde inceleyerek toplamların tek mi çift mi olduğunu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4C398B">
                  <w:rPr>
                    <w:rFonts w:ascii="Tahoma" w:hAnsi="Tahoma" w:cs="Tahoma"/>
                    <w:sz w:val="16"/>
                    <w:szCs w:val="16"/>
                  </w:rPr>
                  <w:t>ifade eder.</w:t>
                </w:r>
              </w:p>
            </w:tc>
            <w:tc>
              <w:tcPr>
                <w:tcW w:w="2332" w:type="dxa"/>
                <w:vAlign w:val="center"/>
              </w:tcPr>
              <w:p w14:paraId="5186E0D4" w14:textId="77777777" w:rsidR="00867499" w:rsidRPr="003B0CA8" w:rsidRDefault="00867499" w:rsidP="008F69B5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Doğal Sayılar</w:t>
                </w:r>
              </w:p>
              <w:p w14:paraId="0E94BC46" w14:textId="3E6C176E" w:rsidR="00867499" w:rsidRPr="007053EA" w:rsidRDefault="00867499" w:rsidP="008F69B5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722F94">
                  <w:rPr>
                    <w:rFonts w:ascii="Tahoma" w:hAnsi="Tahoma" w:cs="Tahoma"/>
                    <w:sz w:val="16"/>
                    <w:szCs w:val="16"/>
                  </w:rPr>
                  <w:t xml:space="preserve">* Tek ve Çift 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Sayılar</w:t>
                </w:r>
              </w:p>
            </w:tc>
            <w:tc>
              <w:tcPr>
                <w:tcW w:w="1428" w:type="dxa"/>
                <w:vMerge/>
                <w:vAlign w:val="center"/>
              </w:tcPr>
              <w:p w14:paraId="7B079315" w14:textId="77777777" w:rsidR="00867499" w:rsidRPr="00523A61" w:rsidRDefault="00867499" w:rsidP="008F69B5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28" w:type="dxa"/>
                <w:vMerge/>
                <w:vAlign w:val="center"/>
              </w:tcPr>
              <w:p w14:paraId="6CA27BAC" w14:textId="77777777" w:rsidR="00867499" w:rsidRPr="00523A61" w:rsidRDefault="00867499" w:rsidP="008F69B5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815" w:type="dxa"/>
                <w:vAlign w:val="center"/>
              </w:tcPr>
              <w:p w14:paraId="306F56D1" w14:textId="6A3DEC69" w:rsidR="00867499" w:rsidRPr="00523A61" w:rsidRDefault="00867499" w:rsidP="008F69B5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67499">
                  <w:rPr>
                    <w:rFonts w:ascii="Tahoma" w:hAnsi="Tahoma" w:cs="Tahoma"/>
                    <w:sz w:val="16"/>
                    <w:szCs w:val="16"/>
                  </w:rPr>
                  <w:t>Tek ve çift doğal sayılarla çalışılırken gerçek nesneler kullanılır.</w:t>
                </w:r>
              </w:p>
            </w:tc>
            <w:tc>
              <w:tcPr>
                <w:tcW w:w="1428" w:type="dxa"/>
                <w:vMerge/>
                <w:vAlign w:val="center"/>
              </w:tcPr>
              <w:p w14:paraId="3A6267F8" w14:textId="77777777" w:rsidR="00867499" w:rsidRPr="00523A61" w:rsidRDefault="00867499" w:rsidP="008F69B5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89" w:type="dxa"/>
                <w:vMerge/>
                <w:vAlign w:val="center"/>
              </w:tcPr>
              <w:p w14:paraId="6C3B58FA" w14:textId="77777777" w:rsidR="00867499" w:rsidRPr="00913BE0" w:rsidRDefault="00867499" w:rsidP="008F69B5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</w:tbl>
        <w:p w14:paraId="31E7928D" w14:textId="6F09F813" w:rsidR="006723BA" w:rsidRDefault="006723BA" w:rsidP="006723BA">
          <w:pPr>
            <w:rPr>
              <w:b/>
              <w:sz w:val="16"/>
              <w:szCs w:val="16"/>
            </w:rPr>
          </w:pPr>
          <w:r w:rsidRPr="006723BA">
            <w:rPr>
              <w:b/>
              <w:sz w:val="16"/>
              <w:szCs w:val="16"/>
            </w:rPr>
            <w:br w:type="page"/>
          </w:r>
        </w:p>
        <w:tbl>
          <w:tblPr>
            <w:tblStyle w:val="TabloKlavuzu"/>
            <w:tblW w:w="15701" w:type="dxa"/>
            <w:jc w:val="center"/>
            <w:tblLayout w:type="fixed"/>
            <w:tblCellMar>
              <w:left w:w="28" w:type="dxa"/>
              <w:right w:w="28" w:type="dxa"/>
            </w:tblCellMar>
            <w:tblLook w:val="0420" w:firstRow="1" w:lastRow="0" w:firstColumn="0" w:lastColumn="0" w:noHBand="0" w:noVBand="1"/>
          </w:tblPr>
          <w:tblGrid>
            <w:gridCol w:w="1413"/>
            <w:gridCol w:w="425"/>
            <w:gridCol w:w="3260"/>
            <w:gridCol w:w="2410"/>
            <w:gridCol w:w="1418"/>
            <w:gridCol w:w="1559"/>
            <w:gridCol w:w="1984"/>
            <w:gridCol w:w="1560"/>
            <w:gridCol w:w="1672"/>
          </w:tblGrid>
          <w:tr w:rsidR="006723BA" w:rsidRPr="008D6516" w14:paraId="225E5E2B" w14:textId="77777777" w:rsidTr="00634B65">
            <w:trPr>
              <w:trHeight w:val="416"/>
              <w:tblHeader/>
              <w:jc w:val="center"/>
            </w:trPr>
            <w:tc>
              <w:tcPr>
                <w:tcW w:w="1838" w:type="dxa"/>
                <w:gridSpan w:val="2"/>
                <w:vAlign w:val="center"/>
              </w:tcPr>
              <w:p w14:paraId="314F232F" w14:textId="77777777" w:rsidR="006723BA" w:rsidRPr="00523A61" w:rsidRDefault="006723BA" w:rsidP="006723BA">
                <w:pPr>
                  <w:pStyle w:val="stBilgi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bookmarkStart w:id="2" w:name="_Hlk17745959"/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lastRenderedPageBreak/>
                  <w:t>Ünite No</w:t>
                </w: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: </w:t>
                </w: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1</w:t>
                </w:r>
              </w:p>
            </w:tc>
            <w:tc>
              <w:tcPr>
                <w:tcW w:w="13863" w:type="dxa"/>
                <w:gridSpan w:val="7"/>
                <w:vAlign w:val="center"/>
              </w:tcPr>
              <w:p w14:paraId="44058223" w14:textId="77777777" w:rsidR="006723BA" w:rsidRPr="00523A61" w:rsidRDefault="006723BA" w:rsidP="006723BA">
                <w:pPr>
                  <w:pStyle w:val="stBilgi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6D42DD">
                  <w:rPr>
                    <w:rFonts w:ascii="Tahoma" w:hAnsi="Tahoma" w:cs="Tahoma"/>
                    <w:b/>
                    <w:sz w:val="16"/>
                    <w:szCs w:val="16"/>
                  </w:rPr>
                  <w:t>SAYILAR VE İŞLEMLER</w:t>
                </w:r>
              </w:p>
            </w:tc>
          </w:tr>
          <w:tr w:rsidR="006723BA" w:rsidRPr="00C2667D" w14:paraId="46F7680D" w14:textId="77777777" w:rsidTr="00EF33CE">
            <w:trPr>
              <w:trHeight w:val="272"/>
              <w:tblHeader/>
              <w:jc w:val="center"/>
            </w:trPr>
            <w:tc>
              <w:tcPr>
                <w:tcW w:w="1838" w:type="dxa"/>
                <w:gridSpan w:val="2"/>
                <w:vAlign w:val="center"/>
              </w:tcPr>
              <w:p w14:paraId="194F6F37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SÜRE</w:t>
                </w:r>
              </w:p>
            </w:tc>
            <w:tc>
              <w:tcPr>
                <w:tcW w:w="3260" w:type="dxa"/>
                <w:vMerge w:val="restart"/>
                <w:vAlign w:val="center"/>
              </w:tcPr>
              <w:p w14:paraId="176A516C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KAZANIMLAR</w:t>
                </w:r>
              </w:p>
            </w:tc>
            <w:tc>
              <w:tcPr>
                <w:tcW w:w="2410" w:type="dxa"/>
                <w:vMerge w:val="restart"/>
                <w:vAlign w:val="center"/>
              </w:tcPr>
              <w:p w14:paraId="64C257CD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ETKİNLİK &amp; KONULAR</w:t>
                </w:r>
              </w:p>
            </w:tc>
            <w:tc>
              <w:tcPr>
                <w:tcW w:w="1418" w:type="dxa"/>
                <w:vMerge w:val="restart"/>
                <w:vAlign w:val="center"/>
              </w:tcPr>
              <w:p w14:paraId="0EAF3CD3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C06E5D">
                  <w:rPr>
                    <w:rFonts w:ascii="Tahoma" w:hAnsi="Tahoma" w:cs="Tahoma"/>
                    <w:b/>
                    <w:sz w:val="16"/>
                    <w:szCs w:val="16"/>
                  </w:rPr>
                  <w:t>ÖĞRENME ÖĞRETME YÖNTEM VE TEKNİKLERİ</w:t>
                </w:r>
              </w:p>
            </w:tc>
            <w:tc>
              <w:tcPr>
                <w:tcW w:w="1559" w:type="dxa"/>
                <w:vMerge w:val="restart"/>
                <w:vAlign w:val="center"/>
              </w:tcPr>
              <w:p w14:paraId="73BD2CF6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KULLANILAN EĞİTİM TEKNOLOJİLERİ ARAÇ VE GEREÇLER</w:t>
                </w:r>
              </w:p>
            </w:tc>
            <w:tc>
              <w:tcPr>
                <w:tcW w:w="1984" w:type="dxa"/>
                <w:vMerge w:val="restart"/>
                <w:vAlign w:val="center"/>
              </w:tcPr>
              <w:p w14:paraId="3B72D00E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AÇIKLAMALAR</w:t>
                </w:r>
              </w:p>
            </w:tc>
            <w:tc>
              <w:tcPr>
                <w:tcW w:w="1560" w:type="dxa"/>
                <w:vMerge w:val="restart"/>
                <w:vAlign w:val="center"/>
              </w:tcPr>
              <w:p w14:paraId="3EA47823" w14:textId="77777777" w:rsidR="006723BA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BELİRLİ GÜN VE HAFTALAR</w:t>
                </w:r>
              </w:p>
              <w:p w14:paraId="46A1A264" w14:textId="77777777" w:rsidR="006723BA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VE</w:t>
                </w:r>
              </w:p>
              <w:p w14:paraId="41DFC1B3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ATATÜRKÇÜLÜK KONULARI</w:t>
                </w:r>
              </w:p>
            </w:tc>
            <w:tc>
              <w:tcPr>
                <w:tcW w:w="1672" w:type="dxa"/>
                <w:vMerge w:val="restart"/>
                <w:vAlign w:val="center"/>
              </w:tcPr>
              <w:p w14:paraId="4016D508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ÖLÇME VE DEĞERLENDİRME</w:t>
                </w:r>
              </w:p>
            </w:tc>
          </w:tr>
          <w:tr w:rsidR="00634B65" w:rsidRPr="00C2667D" w14:paraId="79A288FF" w14:textId="77777777" w:rsidTr="00EF33CE">
            <w:trPr>
              <w:trHeight w:val="857"/>
              <w:tblHeader/>
              <w:jc w:val="center"/>
            </w:trPr>
            <w:tc>
              <w:tcPr>
                <w:tcW w:w="1413" w:type="dxa"/>
                <w:vAlign w:val="center"/>
              </w:tcPr>
              <w:p w14:paraId="4ABFB4B1" w14:textId="77777777" w:rsidR="00634B65" w:rsidRPr="00523A61" w:rsidRDefault="00634B65" w:rsidP="00634B65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AY</w:t>
                </w:r>
              </w:p>
              <w:p w14:paraId="19B94B27" w14:textId="5DBD85B7" w:rsidR="00634B65" w:rsidRPr="00523A61" w:rsidRDefault="00634B65" w:rsidP="00634B65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HAFTA</w:t>
                </w:r>
              </w:p>
            </w:tc>
            <w:tc>
              <w:tcPr>
                <w:tcW w:w="425" w:type="dxa"/>
                <w:textDirection w:val="btLr"/>
                <w:vAlign w:val="center"/>
              </w:tcPr>
              <w:p w14:paraId="7484C8EB" w14:textId="77777777" w:rsidR="00634B65" w:rsidRPr="00523A61" w:rsidRDefault="00634B65" w:rsidP="006723BA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SAAT</w:t>
                </w:r>
              </w:p>
            </w:tc>
            <w:tc>
              <w:tcPr>
                <w:tcW w:w="3260" w:type="dxa"/>
                <w:vMerge/>
                <w:vAlign w:val="center"/>
              </w:tcPr>
              <w:p w14:paraId="251CD097" w14:textId="77777777" w:rsidR="00634B65" w:rsidRPr="00523A61" w:rsidRDefault="00634B65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410" w:type="dxa"/>
                <w:vMerge/>
                <w:vAlign w:val="center"/>
              </w:tcPr>
              <w:p w14:paraId="5D7AF603" w14:textId="77777777" w:rsidR="00634B65" w:rsidRPr="00523A61" w:rsidRDefault="00634B65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18" w:type="dxa"/>
                <w:vMerge/>
                <w:vAlign w:val="center"/>
              </w:tcPr>
              <w:p w14:paraId="513CC407" w14:textId="77777777" w:rsidR="00634B65" w:rsidRPr="00523A61" w:rsidRDefault="00634B65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59" w:type="dxa"/>
                <w:vMerge/>
                <w:vAlign w:val="center"/>
              </w:tcPr>
              <w:p w14:paraId="233932D0" w14:textId="77777777" w:rsidR="00634B65" w:rsidRPr="00523A61" w:rsidRDefault="00634B65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984" w:type="dxa"/>
                <w:vMerge/>
                <w:vAlign w:val="center"/>
              </w:tcPr>
              <w:p w14:paraId="645F091C" w14:textId="77777777" w:rsidR="00634B65" w:rsidRPr="00523A61" w:rsidRDefault="00634B65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  <w:vAlign w:val="center"/>
              </w:tcPr>
              <w:p w14:paraId="2CED762D" w14:textId="77777777" w:rsidR="00634B65" w:rsidRPr="00523A61" w:rsidRDefault="00634B65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72" w:type="dxa"/>
                <w:vMerge/>
                <w:vAlign w:val="center"/>
              </w:tcPr>
              <w:p w14:paraId="2CDB719E" w14:textId="77777777" w:rsidR="00634B65" w:rsidRPr="00523A61" w:rsidRDefault="00634B65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867499" w:rsidRPr="00C2667D" w14:paraId="0BA358CF" w14:textId="77777777" w:rsidTr="00EF33CE">
            <w:trPr>
              <w:trHeight w:val="981"/>
              <w:tblHeader/>
              <w:jc w:val="center"/>
            </w:trPr>
            <w:tc>
              <w:tcPr>
                <w:tcW w:w="1413" w:type="dxa"/>
                <w:vAlign w:val="center"/>
              </w:tcPr>
              <w:p w14:paraId="565AAEFD" w14:textId="0C80CA04" w:rsidR="00867499" w:rsidRPr="00634B65" w:rsidRDefault="00867499" w:rsidP="00867499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634B65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 (4.HAFTA)</w:t>
                </w:r>
              </w:p>
              <w:p w14:paraId="55B9CA73" w14:textId="08695CD3" w:rsidR="00867499" w:rsidRPr="00523A61" w:rsidRDefault="00867499" w:rsidP="00867499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3 Ekim </w:t>
                </w:r>
              </w:p>
            </w:tc>
            <w:tc>
              <w:tcPr>
                <w:tcW w:w="425" w:type="dxa"/>
                <w:textDirection w:val="btLr"/>
                <w:vAlign w:val="center"/>
              </w:tcPr>
              <w:p w14:paraId="53988E05" w14:textId="51BB6BD9" w:rsidR="00867499" w:rsidRPr="00523A61" w:rsidRDefault="00867499" w:rsidP="00867499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1 SAAT</w:t>
                </w:r>
              </w:p>
            </w:tc>
            <w:tc>
              <w:tcPr>
                <w:tcW w:w="3260" w:type="dxa"/>
                <w:vAlign w:val="center"/>
              </w:tcPr>
              <w:p w14:paraId="1E8D3367" w14:textId="77777777" w:rsidR="00867499" w:rsidRPr="00523A61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35563">
                  <w:rPr>
                    <w:rFonts w:ascii="Tahoma" w:hAnsi="Tahoma" w:cs="Tahoma"/>
                    <w:sz w:val="16"/>
                    <w:szCs w:val="16"/>
                  </w:rPr>
                  <w:t>M.3.1.1.10. 20’ye kadar olan Romen rakamlarını okur ve yazar.</w:t>
                </w:r>
              </w:p>
            </w:tc>
            <w:tc>
              <w:tcPr>
                <w:tcW w:w="2410" w:type="dxa"/>
                <w:vAlign w:val="center"/>
              </w:tcPr>
              <w:p w14:paraId="29F9CB3D" w14:textId="77777777" w:rsidR="00867499" w:rsidRDefault="00867499" w:rsidP="00867499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Doğal Sayılar</w:t>
                </w:r>
              </w:p>
              <w:p w14:paraId="6EF6AE50" w14:textId="77777777" w:rsidR="00867499" w:rsidRPr="00523A61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*</w:t>
                </w:r>
                <w:r>
                  <w:t xml:space="preserve"> 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Romen Rakamları</w:t>
                </w:r>
              </w:p>
            </w:tc>
            <w:tc>
              <w:tcPr>
                <w:tcW w:w="1418" w:type="dxa"/>
                <w:vMerge w:val="restart"/>
                <w:vAlign w:val="center"/>
              </w:tcPr>
              <w:p w14:paraId="63F41EA1" w14:textId="77777777" w:rsidR="00867499" w:rsidRPr="00EB45D5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1.Anlatım</w:t>
                </w:r>
              </w:p>
              <w:p w14:paraId="2747F3F6" w14:textId="77777777" w:rsidR="00867499" w:rsidRPr="00EB45D5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2.Tüme varım</w:t>
                </w:r>
              </w:p>
              <w:p w14:paraId="0E66E64F" w14:textId="77777777" w:rsidR="00867499" w:rsidRPr="00EB45D5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3. Tümdengelim</w:t>
                </w:r>
              </w:p>
              <w:p w14:paraId="1C9E122F" w14:textId="77777777" w:rsidR="00867499" w:rsidRPr="00EB45D5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4. Grup tartışması</w:t>
                </w:r>
              </w:p>
              <w:p w14:paraId="772C525D" w14:textId="77777777" w:rsidR="00867499" w:rsidRPr="00EB45D5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5. Gezi gözlem</w:t>
                </w:r>
              </w:p>
              <w:p w14:paraId="7A60A9F3" w14:textId="77777777" w:rsidR="00867499" w:rsidRPr="00EB45D5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6. Gösteri</w:t>
                </w:r>
              </w:p>
              <w:p w14:paraId="6964CC55" w14:textId="77777777" w:rsidR="00867499" w:rsidRPr="00EB45D5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7. Soru yanıt</w:t>
                </w:r>
              </w:p>
              <w:p w14:paraId="5AFFB8DC" w14:textId="77777777" w:rsidR="00867499" w:rsidRPr="00EB45D5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8. Örnek olay</w:t>
                </w:r>
              </w:p>
              <w:p w14:paraId="1F63C3EA" w14:textId="77777777" w:rsidR="00867499" w:rsidRPr="00EB45D5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9. Beyin fırtınası</w:t>
                </w:r>
              </w:p>
              <w:p w14:paraId="515FA260" w14:textId="77777777" w:rsidR="00867499" w:rsidRPr="00EB45D5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10. Canlandırma</w:t>
                </w:r>
              </w:p>
              <w:p w14:paraId="5CE529D2" w14:textId="77777777" w:rsidR="00867499" w:rsidRPr="00EB45D5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11. Grup çalışmaları</w:t>
                </w:r>
              </w:p>
              <w:p w14:paraId="5E823B2C" w14:textId="77777777" w:rsidR="00867499" w:rsidRPr="00EB45D5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12. Oyunlar</w:t>
                </w:r>
              </w:p>
              <w:p w14:paraId="4524F7AD" w14:textId="77777777" w:rsidR="00867499" w:rsidRPr="00EB45D5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13. Rol yapma</w:t>
                </w:r>
              </w:p>
              <w:p w14:paraId="363E88E1" w14:textId="77777777" w:rsidR="00867499" w:rsidRPr="00EB45D5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14. Canlandırma</w:t>
                </w:r>
              </w:p>
              <w:p w14:paraId="2DEA7C82" w14:textId="77777777" w:rsidR="00867499" w:rsidRPr="00523A61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59" w:type="dxa"/>
                <w:vMerge w:val="restart"/>
                <w:vAlign w:val="center"/>
              </w:tcPr>
              <w:p w14:paraId="18160232" w14:textId="77777777" w:rsidR="00867499" w:rsidRPr="00B3624A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624A">
                  <w:rPr>
                    <w:rFonts w:ascii="Tahoma" w:hAnsi="Tahoma" w:cs="Tahoma"/>
                    <w:sz w:val="16"/>
                    <w:szCs w:val="16"/>
                  </w:rPr>
                  <w:t>Ders Kitabı</w:t>
                </w:r>
              </w:p>
              <w:p w14:paraId="1F5F0591" w14:textId="77777777" w:rsidR="00867499" w:rsidRPr="00B3624A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624A">
                  <w:rPr>
                    <w:rFonts w:ascii="Tahoma" w:hAnsi="Tahoma" w:cs="Tahoma"/>
                    <w:sz w:val="16"/>
                    <w:szCs w:val="16"/>
                  </w:rPr>
                  <w:t>Akıllı Tahta Uygulamaları</w:t>
                </w:r>
              </w:p>
              <w:p w14:paraId="1B655781" w14:textId="77777777" w:rsidR="00867499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624A">
                  <w:rPr>
                    <w:rFonts w:ascii="Tahoma" w:hAnsi="Tahoma" w:cs="Tahoma"/>
                    <w:sz w:val="16"/>
                    <w:szCs w:val="16"/>
                  </w:rPr>
                  <w:t>Sayı Blokları</w:t>
                </w:r>
              </w:p>
              <w:p w14:paraId="3F47903B" w14:textId="54F8A422" w:rsidR="00867499" w:rsidRPr="00597537" w:rsidRDefault="00867499" w:rsidP="00867499">
                <w:pPr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</w:p>
            </w:tc>
            <w:tc>
              <w:tcPr>
                <w:tcW w:w="1984" w:type="dxa"/>
                <w:vAlign w:val="center"/>
              </w:tcPr>
              <w:p w14:paraId="3774F210" w14:textId="77777777" w:rsidR="00867499" w:rsidRPr="00523A61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35563">
                  <w:rPr>
                    <w:rFonts w:ascii="Tahoma" w:hAnsi="Tahoma" w:cs="Tahoma"/>
                    <w:sz w:val="16"/>
                    <w:szCs w:val="16"/>
                  </w:rPr>
                  <w:t>Romen rakamları yanında eski uygarlıkların kullandıkları sayı sembolleri, öğrencilerin matematiğe ilgi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835563">
                  <w:rPr>
                    <w:rFonts w:ascii="Tahoma" w:hAnsi="Tahoma" w:cs="Tahoma"/>
                    <w:sz w:val="16"/>
                    <w:szCs w:val="16"/>
                  </w:rPr>
                  <w:t>duymalarını sağlamak amacıyla düzeylerine uygun biçimde matematik tarihinden örneklerle tanıtılır.</w:t>
                </w:r>
              </w:p>
            </w:tc>
            <w:tc>
              <w:tcPr>
                <w:tcW w:w="1560" w:type="dxa"/>
                <w:vMerge w:val="restart"/>
                <w:vAlign w:val="center"/>
              </w:tcPr>
              <w:p w14:paraId="0AEF95EC" w14:textId="77777777" w:rsidR="00185BFB" w:rsidRPr="00185BFB" w:rsidRDefault="00185BFB" w:rsidP="00185BFB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85BFB">
                  <w:rPr>
                    <w:rFonts w:ascii="Tahoma" w:hAnsi="Tahoma" w:cs="Tahoma"/>
                    <w:sz w:val="16"/>
                    <w:szCs w:val="16"/>
                  </w:rPr>
                  <w:t>Hayvanları Koruma Günü (4 Ekim)</w:t>
                </w:r>
              </w:p>
              <w:p w14:paraId="1C77265B" w14:textId="77777777" w:rsidR="00867499" w:rsidRPr="00523A61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72" w:type="dxa"/>
                <w:vMerge w:val="restart"/>
                <w:vAlign w:val="center"/>
              </w:tcPr>
              <w:p w14:paraId="7164397B" w14:textId="77777777" w:rsidR="00867499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913BE0">
                  <w:rPr>
                    <w:rFonts w:ascii="Tahoma" w:hAnsi="Tahoma" w:cs="Tahoma"/>
                    <w:sz w:val="16"/>
                    <w:szCs w:val="16"/>
                  </w:rPr>
                  <w:t>Gözlem Formu</w:t>
                </w:r>
              </w:p>
              <w:p w14:paraId="2CFE23E3" w14:textId="3FB76A82" w:rsidR="00867499" w:rsidRDefault="00B35311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Öz değerlendirme</w:t>
                </w:r>
              </w:p>
              <w:p w14:paraId="2CB38D37" w14:textId="77777777" w:rsidR="00867499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Süreç Değerlendirme Formu</w:t>
                </w:r>
              </w:p>
              <w:p w14:paraId="7F3D30F9" w14:textId="77777777" w:rsidR="00867499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Problem Çözme</w:t>
                </w:r>
              </w:p>
              <w:p w14:paraId="698CB0EC" w14:textId="77777777" w:rsidR="00867499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Etkinlik Kağıtları</w:t>
                </w:r>
              </w:p>
              <w:p w14:paraId="22074308" w14:textId="7F5FED7F" w:rsidR="00867499" w:rsidRPr="00523A61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867499" w:rsidRPr="00C2667D" w14:paraId="2B070178" w14:textId="77777777" w:rsidTr="00EF33CE">
            <w:trPr>
              <w:trHeight w:val="1536"/>
              <w:tblHeader/>
              <w:jc w:val="center"/>
            </w:trPr>
            <w:tc>
              <w:tcPr>
                <w:tcW w:w="1413" w:type="dxa"/>
                <w:vAlign w:val="center"/>
              </w:tcPr>
              <w:p w14:paraId="5A742717" w14:textId="43D2B9DE" w:rsidR="00867499" w:rsidRDefault="00867499" w:rsidP="00867499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  <w:r w:rsidRPr="00634B65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(5-6.HAFTA)</w:t>
                </w:r>
              </w:p>
              <w:p w14:paraId="7F32A8B9" w14:textId="3E5C41B3" w:rsidR="00867499" w:rsidRDefault="00867499" w:rsidP="00867499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6-10 EKİM</w:t>
                </w:r>
              </w:p>
            </w:tc>
            <w:tc>
              <w:tcPr>
                <w:tcW w:w="425" w:type="dxa"/>
                <w:textDirection w:val="btLr"/>
                <w:vAlign w:val="center"/>
              </w:tcPr>
              <w:p w14:paraId="557FC2C2" w14:textId="15954E52" w:rsidR="00867499" w:rsidRDefault="00867499" w:rsidP="00867499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5 SAAT</w:t>
                </w:r>
              </w:p>
            </w:tc>
            <w:tc>
              <w:tcPr>
                <w:tcW w:w="3260" w:type="dxa"/>
                <w:vAlign w:val="center"/>
              </w:tcPr>
              <w:p w14:paraId="215F6891" w14:textId="77777777" w:rsidR="00867499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35563">
                  <w:rPr>
                    <w:rFonts w:ascii="Tahoma" w:hAnsi="Tahoma" w:cs="Tahoma"/>
                    <w:sz w:val="16"/>
                    <w:szCs w:val="16"/>
                  </w:rPr>
                  <w:t>M.3.1.2.1. En çok üç basamaklı sayılarla eldesiz ve eldeli toplama işlemini yapar.</w:t>
                </w:r>
              </w:p>
              <w:p w14:paraId="643B3F37" w14:textId="77777777" w:rsidR="00867499" w:rsidRPr="00835563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4FF51831" w14:textId="77777777" w:rsidR="00867499" w:rsidRPr="00523A61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35563">
                  <w:rPr>
                    <w:rFonts w:ascii="Tahoma" w:hAnsi="Tahoma" w:cs="Tahoma"/>
                    <w:sz w:val="16"/>
                    <w:szCs w:val="16"/>
                  </w:rPr>
                  <w:t>M.3.1.2.2. Üç doğal sayı ile yapılan toplama işleminde sayıların birbirleriyle toplanma sırasının değişmesinin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835563">
                  <w:rPr>
                    <w:rFonts w:ascii="Tahoma" w:hAnsi="Tahoma" w:cs="Tahoma"/>
                    <w:sz w:val="16"/>
                    <w:szCs w:val="16"/>
                  </w:rPr>
                  <w:t>sonucu değiştirmediğini gösterir.</w:t>
                </w:r>
              </w:p>
            </w:tc>
            <w:tc>
              <w:tcPr>
                <w:tcW w:w="2410" w:type="dxa"/>
                <w:vAlign w:val="center"/>
              </w:tcPr>
              <w:p w14:paraId="08ADE945" w14:textId="77777777" w:rsidR="00867499" w:rsidRPr="00C54BA3" w:rsidRDefault="00867499" w:rsidP="00867499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C54BA3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Doğal Sayılarla Toplama İşlemi</w:t>
                </w:r>
              </w:p>
              <w:p w14:paraId="12DAAAE6" w14:textId="77777777" w:rsidR="00867499" w:rsidRPr="00C54BA3" w:rsidRDefault="00867499" w:rsidP="00867499">
                <w:pPr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C54BA3">
                  <w:rPr>
                    <w:rFonts w:ascii="Tahoma" w:hAnsi="Tahoma" w:cs="Tahoma"/>
                    <w:bCs/>
                    <w:sz w:val="16"/>
                    <w:szCs w:val="16"/>
                  </w:rPr>
                  <w:t xml:space="preserve">* </w:t>
                </w:r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>Toplama İşlemi</w:t>
                </w:r>
              </w:p>
              <w:p w14:paraId="69DB012F" w14:textId="77777777" w:rsidR="00867499" w:rsidRPr="00523A61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C54BA3">
                  <w:rPr>
                    <w:rFonts w:ascii="Tahoma" w:hAnsi="Tahoma" w:cs="Tahoma"/>
                    <w:bCs/>
                    <w:sz w:val="16"/>
                    <w:szCs w:val="16"/>
                  </w:rPr>
                  <w:t xml:space="preserve">* </w:t>
                </w:r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>Toplama İşleminde Toplananların Yerleri</w:t>
                </w:r>
              </w:p>
            </w:tc>
            <w:tc>
              <w:tcPr>
                <w:tcW w:w="1418" w:type="dxa"/>
                <w:vMerge/>
                <w:vAlign w:val="center"/>
              </w:tcPr>
              <w:p w14:paraId="11C95ACB" w14:textId="77777777" w:rsidR="00867499" w:rsidRPr="00523A61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59" w:type="dxa"/>
                <w:vMerge/>
                <w:vAlign w:val="center"/>
              </w:tcPr>
              <w:p w14:paraId="74ACD4BE" w14:textId="77777777" w:rsidR="00867499" w:rsidRPr="00523A61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984" w:type="dxa"/>
                <w:vAlign w:val="center"/>
              </w:tcPr>
              <w:p w14:paraId="256A634D" w14:textId="77777777" w:rsidR="00867499" w:rsidRPr="00523A61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35563">
                  <w:rPr>
                    <w:rFonts w:ascii="Tahoma" w:hAnsi="Tahoma" w:cs="Tahoma"/>
                    <w:sz w:val="16"/>
                    <w:szCs w:val="16"/>
                  </w:rPr>
                  <w:t>İşlemlerde parantez işareti bulunan örneklere de yer verilmelidir.</w:t>
                </w:r>
              </w:p>
            </w:tc>
            <w:tc>
              <w:tcPr>
                <w:tcW w:w="1560" w:type="dxa"/>
                <w:vMerge/>
                <w:vAlign w:val="center"/>
              </w:tcPr>
              <w:p w14:paraId="7D70588F" w14:textId="77777777" w:rsidR="00867499" w:rsidRPr="00523A61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72" w:type="dxa"/>
                <w:vMerge/>
                <w:vAlign w:val="center"/>
              </w:tcPr>
              <w:p w14:paraId="5A02731D" w14:textId="1E270C83" w:rsidR="00867499" w:rsidRPr="00523A61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867499" w:rsidRPr="00C2667D" w14:paraId="092F34C1" w14:textId="77777777" w:rsidTr="00EF33CE">
            <w:trPr>
              <w:trHeight w:val="976"/>
              <w:tblHeader/>
              <w:jc w:val="center"/>
            </w:trPr>
            <w:tc>
              <w:tcPr>
                <w:tcW w:w="1413" w:type="dxa"/>
                <w:vAlign w:val="center"/>
              </w:tcPr>
              <w:p w14:paraId="13B3918A" w14:textId="06315F41" w:rsidR="00867499" w:rsidRPr="00634B65" w:rsidRDefault="00867499" w:rsidP="00867499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634B65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 (6.HAFTA)</w:t>
                </w:r>
              </w:p>
              <w:p w14:paraId="0E74F061" w14:textId="54F6FBC4" w:rsidR="00867499" w:rsidRDefault="00867499" w:rsidP="00867499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13-15 EKİM</w:t>
                </w:r>
              </w:p>
            </w:tc>
            <w:tc>
              <w:tcPr>
                <w:tcW w:w="425" w:type="dxa"/>
                <w:textDirection w:val="btLr"/>
                <w:vAlign w:val="center"/>
              </w:tcPr>
              <w:p w14:paraId="373661ED" w14:textId="6C8EA6B3" w:rsidR="00867499" w:rsidRDefault="00867499" w:rsidP="00867499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3 SAAT</w:t>
                </w:r>
              </w:p>
            </w:tc>
            <w:tc>
              <w:tcPr>
                <w:tcW w:w="3260" w:type="dxa"/>
                <w:vAlign w:val="center"/>
              </w:tcPr>
              <w:p w14:paraId="3C578CC7" w14:textId="77777777" w:rsidR="00867499" w:rsidRPr="00523A61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35563">
                  <w:rPr>
                    <w:rFonts w:ascii="Tahoma" w:hAnsi="Tahoma" w:cs="Tahoma"/>
                    <w:sz w:val="16"/>
                    <w:szCs w:val="16"/>
                  </w:rPr>
                  <w:t>M.3.1.3.1. Onluk bozma gerektiren ve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835563">
                  <w:rPr>
                    <w:rFonts w:ascii="Tahoma" w:hAnsi="Tahoma" w:cs="Tahoma"/>
                    <w:sz w:val="16"/>
                    <w:szCs w:val="16"/>
                  </w:rPr>
                  <w:t>gerektirmeyen çıkarma işlemi yapar.</w:t>
                </w:r>
              </w:p>
            </w:tc>
            <w:tc>
              <w:tcPr>
                <w:tcW w:w="2410" w:type="dxa"/>
                <w:vAlign w:val="center"/>
              </w:tcPr>
              <w:p w14:paraId="05C0734E" w14:textId="77777777" w:rsidR="00867499" w:rsidRPr="00C54BA3" w:rsidRDefault="00867499" w:rsidP="00867499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C54BA3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Doğal Sayılarla Çıkarma İşlemi</w:t>
                </w:r>
              </w:p>
              <w:p w14:paraId="431435FA" w14:textId="77777777" w:rsidR="00867499" w:rsidRPr="00C54BA3" w:rsidRDefault="00867499" w:rsidP="00867499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C54BA3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 xml:space="preserve">* </w:t>
                </w:r>
                <w:r w:rsidRPr="00D74DCC">
                  <w:rPr>
                    <w:rFonts w:ascii="Tahoma" w:hAnsi="Tahoma" w:cs="Tahoma"/>
                    <w:bCs/>
                    <w:sz w:val="16"/>
                    <w:szCs w:val="16"/>
                  </w:rPr>
                  <w:t>Çıkarma İşlemi</w:t>
                </w:r>
              </w:p>
              <w:p w14:paraId="79678BF6" w14:textId="77777777" w:rsidR="00867499" w:rsidRPr="00523A61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18" w:type="dxa"/>
                <w:vMerge/>
                <w:vAlign w:val="center"/>
              </w:tcPr>
              <w:p w14:paraId="14715BE6" w14:textId="77777777" w:rsidR="00867499" w:rsidRPr="00523A61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59" w:type="dxa"/>
                <w:vMerge/>
                <w:vAlign w:val="center"/>
              </w:tcPr>
              <w:p w14:paraId="5BDF4006" w14:textId="77777777" w:rsidR="00867499" w:rsidRPr="00523A61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984" w:type="dxa"/>
                <w:vAlign w:val="center"/>
              </w:tcPr>
              <w:p w14:paraId="1EA80C3C" w14:textId="77777777" w:rsidR="00867499" w:rsidRPr="00523A61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35563">
                  <w:rPr>
                    <w:rFonts w:ascii="Tahoma" w:hAnsi="Tahoma" w:cs="Tahoma"/>
                    <w:sz w:val="16"/>
                    <w:szCs w:val="16"/>
                  </w:rPr>
                  <w:t>Sınıf sayı sınırlılıkları içinde kalınır.</w:t>
                </w:r>
              </w:p>
            </w:tc>
            <w:tc>
              <w:tcPr>
                <w:tcW w:w="1560" w:type="dxa"/>
                <w:vMerge/>
                <w:vAlign w:val="center"/>
              </w:tcPr>
              <w:p w14:paraId="2FEA1C69" w14:textId="77777777" w:rsidR="00867499" w:rsidRPr="00523A61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72" w:type="dxa"/>
                <w:vMerge/>
                <w:vAlign w:val="center"/>
              </w:tcPr>
              <w:p w14:paraId="4350ADFA" w14:textId="5B17BC4E" w:rsidR="00867499" w:rsidRPr="00523A61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867499" w:rsidRPr="00C2667D" w14:paraId="644DFF6E" w14:textId="77777777" w:rsidTr="00EF33CE">
            <w:trPr>
              <w:trHeight w:val="1416"/>
              <w:tblHeader/>
              <w:jc w:val="center"/>
            </w:trPr>
            <w:tc>
              <w:tcPr>
                <w:tcW w:w="1413" w:type="dxa"/>
                <w:vAlign w:val="center"/>
              </w:tcPr>
              <w:p w14:paraId="0BBDD428" w14:textId="2F1FFFC7" w:rsidR="00867499" w:rsidRPr="00634B65" w:rsidRDefault="00867499" w:rsidP="00867499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634B65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 (7.HAFTA)</w:t>
                </w:r>
              </w:p>
              <w:p w14:paraId="070E71FD" w14:textId="67EB572C" w:rsidR="00867499" w:rsidRDefault="00867499" w:rsidP="00867499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16-17 EKİM</w:t>
                </w:r>
              </w:p>
            </w:tc>
            <w:tc>
              <w:tcPr>
                <w:tcW w:w="425" w:type="dxa"/>
                <w:textDirection w:val="btLr"/>
                <w:vAlign w:val="center"/>
              </w:tcPr>
              <w:p w14:paraId="5037B327" w14:textId="77777777" w:rsidR="00867499" w:rsidRDefault="00867499" w:rsidP="00867499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 SAAT</w:t>
                </w:r>
              </w:p>
            </w:tc>
            <w:tc>
              <w:tcPr>
                <w:tcW w:w="3260" w:type="dxa"/>
                <w:vAlign w:val="center"/>
              </w:tcPr>
              <w:p w14:paraId="03E0C603" w14:textId="77777777" w:rsidR="00867499" w:rsidRPr="00835563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35563">
                  <w:rPr>
                    <w:rFonts w:ascii="Tahoma" w:hAnsi="Tahoma" w:cs="Tahoma"/>
                    <w:sz w:val="16"/>
                    <w:szCs w:val="16"/>
                  </w:rPr>
                  <w:t>M.3.1.3.2. İki basamaklı sayılardan 10’un katı olan iki basamaklı sayıları, üç basamaklı 100’ün katı olan doğal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835563">
                  <w:rPr>
                    <w:rFonts w:ascii="Tahoma" w:hAnsi="Tahoma" w:cs="Tahoma"/>
                    <w:sz w:val="16"/>
                    <w:szCs w:val="16"/>
                  </w:rPr>
                  <w:t>sayılardan 10’un katı olan iki basamaklı doğal sayıları zihinden çıkarır.</w:t>
                </w:r>
              </w:p>
            </w:tc>
            <w:tc>
              <w:tcPr>
                <w:tcW w:w="2410" w:type="dxa"/>
                <w:vAlign w:val="center"/>
              </w:tcPr>
              <w:p w14:paraId="61190CFF" w14:textId="77777777" w:rsidR="00867499" w:rsidRPr="003B0CA8" w:rsidRDefault="00867499" w:rsidP="00867499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Doğal Sayılarla Çıkarma İşlemi</w:t>
                </w:r>
              </w:p>
              <w:p w14:paraId="19147D6A" w14:textId="77777777" w:rsidR="00867499" w:rsidRPr="00C54BA3" w:rsidRDefault="00867499" w:rsidP="00867499">
                <w:pPr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C54BA3">
                  <w:rPr>
                    <w:rFonts w:ascii="Tahoma" w:hAnsi="Tahoma" w:cs="Tahoma"/>
                    <w:bCs/>
                    <w:sz w:val="16"/>
                    <w:szCs w:val="16"/>
                  </w:rPr>
                  <w:t>* Zihinden Çıkarma İşlemi</w:t>
                </w:r>
              </w:p>
            </w:tc>
            <w:tc>
              <w:tcPr>
                <w:tcW w:w="1418" w:type="dxa"/>
                <w:vMerge/>
                <w:vAlign w:val="center"/>
              </w:tcPr>
              <w:p w14:paraId="421BF8C4" w14:textId="77777777" w:rsidR="00867499" w:rsidRPr="00523A61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59" w:type="dxa"/>
                <w:vMerge/>
                <w:vAlign w:val="center"/>
              </w:tcPr>
              <w:p w14:paraId="462345F4" w14:textId="77777777" w:rsidR="00867499" w:rsidRPr="00523A61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984" w:type="dxa"/>
                <w:vAlign w:val="center"/>
              </w:tcPr>
              <w:p w14:paraId="523F77CF" w14:textId="77777777" w:rsidR="00867499" w:rsidRPr="00523A61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35563">
                  <w:rPr>
                    <w:rFonts w:ascii="Tahoma" w:hAnsi="Tahoma" w:cs="Tahoma"/>
                    <w:sz w:val="16"/>
                    <w:szCs w:val="16"/>
                  </w:rPr>
                  <w:t>Üzerine ekleme, sayıları parçalama gibi zihinden işlem stratejileri kullanılır</w:t>
                </w:r>
              </w:p>
            </w:tc>
            <w:tc>
              <w:tcPr>
                <w:tcW w:w="1560" w:type="dxa"/>
                <w:vMerge/>
                <w:vAlign w:val="center"/>
              </w:tcPr>
              <w:p w14:paraId="67E415B1" w14:textId="77777777" w:rsidR="00867499" w:rsidRPr="00523A61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72" w:type="dxa"/>
                <w:vMerge/>
                <w:vAlign w:val="center"/>
              </w:tcPr>
              <w:p w14:paraId="6DD6CB9C" w14:textId="389FD773" w:rsidR="00867499" w:rsidRPr="00BC2F31" w:rsidRDefault="00867499" w:rsidP="0086749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bookmarkEnd w:id="2"/>
        </w:tbl>
        <w:p w14:paraId="1F4CFE32" w14:textId="77777777" w:rsidR="006723BA" w:rsidRDefault="006723BA" w:rsidP="006723BA"/>
        <w:tbl>
          <w:tblPr>
            <w:tblStyle w:val="TabloKlavuzu"/>
            <w:tblW w:w="15701" w:type="dxa"/>
            <w:jc w:val="center"/>
            <w:tblLayout w:type="fixed"/>
            <w:tblCellMar>
              <w:left w:w="28" w:type="dxa"/>
              <w:right w:w="28" w:type="dxa"/>
            </w:tblCellMar>
            <w:tblLook w:val="0420" w:firstRow="1" w:lastRow="0" w:firstColumn="0" w:lastColumn="0" w:noHBand="0" w:noVBand="1"/>
          </w:tblPr>
          <w:tblGrid>
            <w:gridCol w:w="1413"/>
            <w:gridCol w:w="425"/>
            <w:gridCol w:w="3260"/>
            <w:gridCol w:w="2410"/>
            <w:gridCol w:w="1418"/>
            <w:gridCol w:w="1559"/>
            <w:gridCol w:w="1843"/>
            <w:gridCol w:w="1701"/>
            <w:gridCol w:w="1672"/>
          </w:tblGrid>
          <w:tr w:rsidR="006723BA" w:rsidRPr="008D6516" w14:paraId="2F7BCE34" w14:textId="77777777" w:rsidTr="00EF33CE">
            <w:trPr>
              <w:trHeight w:val="416"/>
              <w:tblHeader/>
              <w:jc w:val="center"/>
            </w:trPr>
            <w:tc>
              <w:tcPr>
                <w:tcW w:w="1838" w:type="dxa"/>
                <w:gridSpan w:val="2"/>
                <w:vAlign w:val="center"/>
              </w:tcPr>
              <w:p w14:paraId="67C098D5" w14:textId="77777777" w:rsidR="006723BA" w:rsidRPr="00523A61" w:rsidRDefault="006723BA" w:rsidP="006723BA">
                <w:pPr>
                  <w:pStyle w:val="stBilgi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bookmarkStart w:id="3" w:name="_Hlk17763502"/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lastRenderedPageBreak/>
                  <w:t>Ünite No</w:t>
                </w: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: </w:t>
                </w: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</w:t>
                </w:r>
              </w:p>
            </w:tc>
            <w:tc>
              <w:tcPr>
                <w:tcW w:w="13863" w:type="dxa"/>
                <w:gridSpan w:val="7"/>
                <w:vAlign w:val="center"/>
              </w:tcPr>
              <w:p w14:paraId="62B406F5" w14:textId="77777777" w:rsidR="006723BA" w:rsidRPr="00523A61" w:rsidRDefault="006723BA" w:rsidP="006723BA">
                <w:pPr>
                  <w:pStyle w:val="stBilgi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346D1">
                  <w:rPr>
                    <w:rFonts w:ascii="Tahoma" w:hAnsi="Tahoma" w:cs="Tahoma"/>
                    <w:b/>
                    <w:sz w:val="16"/>
                    <w:szCs w:val="16"/>
                  </w:rPr>
                  <w:t>SAYILAR VE İŞLEMLER - VERİ İŞLEME</w:t>
                </w:r>
              </w:p>
            </w:tc>
          </w:tr>
          <w:tr w:rsidR="006723BA" w:rsidRPr="00C2667D" w14:paraId="76144BDE" w14:textId="77777777" w:rsidTr="00EF33CE">
            <w:trPr>
              <w:trHeight w:val="272"/>
              <w:tblHeader/>
              <w:jc w:val="center"/>
            </w:trPr>
            <w:tc>
              <w:tcPr>
                <w:tcW w:w="1838" w:type="dxa"/>
                <w:gridSpan w:val="2"/>
                <w:vAlign w:val="center"/>
              </w:tcPr>
              <w:p w14:paraId="3BA27BA1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SÜRE</w:t>
                </w:r>
              </w:p>
            </w:tc>
            <w:tc>
              <w:tcPr>
                <w:tcW w:w="3260" w:type="dxa"/>
                <w:vMerge w:val="restart"/>
                <w:vAlign w:val="center"/>
              </w:tcPr>
              <w:p w14:paraId="636DA80D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KAZANIMLAR</w:t>
                </w:r>
              </w:p>
            </w:tc>
            <w:tc>
              <w:tcPr>
                <w:tcW w:w="2410" w:type="dxa"/>
                <w:vMerge w:val="restart"/>
                <w:vAlign w:val="center"/>
              </w:tcPr>
              <w:p w14:paraId="00D4EF64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ETKİNLİK &amp; KONULAR</w:t>
                </w:r>
              </w:p>
            </w:tc>
            <w:tc>
              <w:tcPr>
                <w:tcW w:w="1418" w:type="dxa"/>
                <w:vMerge w:val="restart"/>
                <w:vAlign w:val="center"/>
              </w:tcPr>
              <w:p w14:paraId="03F07BB1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C06E5D">
                  <w:rPr>
                    <w:rFonts w:ascii="Tahoma" w:hAnsi="Tahoma" w:cs="Tahoma"/>
                    <w:b/>
                    <w:sz w:val="16"/>
                    <w:szCs w:val="16"/>
                  </w:rPr>
                  <w:t>ÖĞRENME ÖĞRETME YÖNTEM VE TEKNİKLERİ</w:t>
                </w:r>
              </w:p>
            </w:tc>
            <w:tc>
              <w:tcPr>
                <w:tcW w:w="1559" w:type="dxa"/>
                <w:vMerge w:val="restart"/>
                <w:vAlign w:val="center"/>
              </w:tcPr>
              <w:p w14:paraId="3BC5D6CC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KULLANILAN EĞİTİM TEKNOLOJİLERİ ARAÇ VE GEREÇLER</w:t>
                </w:r>
              </w:p>
            </w:tc>
            <w:tc>
              <w:tcPr>
                <w:tcW w:w="1843" w:type="dxa"/>
                <w:vMerge w:val="restart"/>
                <w:vAlign w:val="center"/>
              </w:tcPr>
              <w:p w14:paraId="2FCE1680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AÇIKLAMALAR</w:t>
                </w:r>
              </w:p>
            </w:tc>
            <w:tc>
              <w:tcPr>
                <w:tcW w:w="1701" w:type="dxa"/>
                <w:vMerge w:val="restart"/>
                <w:vAlign w:val="center"/>
              </w:tcPr>
              <w:p w14:paraId="1042048B" w14:textId="77777777" w:rsidR="006723BA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BELİRLİ GÜN VE HAFTALAR</w:t>
                </w:r>
              </w:p>
              <w:p w14:paraId="4FB50C61" w14:textId="77777777" w:rsidR="006723BA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VE</w:t>
                </w:r>
              </w:p>
              <w:p w14:paraId="6FA8D4CE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ATATÜRKÇÜLÜK KONULARI</w:t>
                </w:r>
              </w:p>
            </w:tc>
            <w:tc>
              <w:tcPr>
                <w:tcW w:w="1672" w:type="dxa"/>
                <w:vMerge w:val="restart"/>
                <w:vAlign w:val="center"/>
              </w:tcPr>
              <w:p w14:paraId="3AF8CE6F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ÖLÇME VE DEĞERLENDİRME</w:t>
                </w:r>
              </w:p>
            </w:tc>
          </w:tr>
          <w:tr w:rsidR="00EF33CE" w:rsidRPr="00C2667D" w14:paraId="0FB88C93" w14:textId="77777777" w:rsidTr="00EF33CE">
            <w:trPr>
              <w:trHeight w:val="857"/>
              <w:tblHeader/>
              <w:jc w:val="center"/>
            </w:trPr>
            <w:tc>
              <w:tcPr>
                <w:tcW w:w="1413" w:type="dxa"/>
                <w:vAlign w:val="center"/>
              </w:tcPr>
              <w:p w14:paraId="19076074" w14:textId="77777777" w:rsidR="00EF33CE" w:rsidRPr="00523A61" w:rsidRDefault="00EF33CE" w:rsidP="00EF33CE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AY</w:t>
                </w:r>
              </w:p>
              <w:p w14:paraId="7CAD532E" w14:textId="58E66040" w:rsidR="00EF33CE" w:rsidRPr="00523A61" w:rsidRDefault="00EF33CE" w:rsidP="00EF33CE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HAFTA</w:t>
                </w:r>
              </w:p>
            </w:tc>
            <w:tc>
              <w:tcPr>
                <w:tcW w:w="425" w:type="dxa"/>
                <w:textDirection w:val="btLr"/>
                <w:vAlign w:val="center"/>
              </w:tcPr>
              <w:p w14:paraId="205D1522" w14:textId="77777777" w:rsidR="00EF33CE" w:rsidRPr="00523A61" w:rsidRDefault="00EF33CE" w:rsidP="006723BA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SAAT</w:t>
                </w:r>
              </w:p>
            </w:tc>
            <w:tc>
              <w:tcPr>
                <w:tcW w:w="3260" w:type="dxa"/>
                <w:vMerge/>
                <w:vAlign w:val="center"/>
              </w:tcPr>
              <w:p w14:paraId="2E0071ED" w14:textId="77777777" w:rsidR="00EF33CE" w:rsidRPr="00523A61" w:rsidRDefault="00EF33CE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410" w:type="dxa"/>
                <w:vMerge/>
                <w:vAlign w:val="center"/>
              </w:tcPr>
              <w:p w14:paraId="621F49E4" w14:textId="77777777" w:rsidR="00EF33CE" w:rsidRPr="00523A61" w:rsidRDefault="00EF33CE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18" w:type="dxa"/>
                <w:vMerge/>
                <w:vAlign w:val="center"/>
              </w:tcPr>
              <w:p w14:paraId="6562A3E4" w14:textId="77777777" w:rsidR="00EF33CE" w:rsidRPr="00523A61" w:rsidRDefault="00EF33CE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59" w:type="dxa"/>
                <w:vMerge/>
                <w:vAlign w:val="center"/>
              </w:tcPr>
              <w:p w14:paraId="14364988" w14:textId="77777777" w:rsidR="00EF33CE" w:rsidRPr="00523A61" w:rsidRDefault="00EF33CE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843" w:type="dxa"/>
                <w:vMerge/>
                <w:vAlign w:val="center"/>
              </w:tcPr>
              <w:p w14:paraId="01AFA8DF" w14:textId="77777777" w:rsidR="00EF33CE" w:rsidRPr="00523A61" w:rsidRDefault="00EF33CE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14:paraId="4AEE2AE8" w14:textId="77777777" w:rsidR="00EF33CE" w:rsidRPr="00523A61" w:rsidRDefault="00EF33CE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72" w:type="dxa"/>
                <w:vMerge/>
                <w:vAlign w:val="center"/>
              </w:tcPr>
              <w:p w14:paraId="2DF0F375" w14:textId="77777777" w:rsidR="00EF33CE" w:rsidRPr="00523A61" w:rsidRDefault="00EF33CE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A21A34" w:rsidRPr="00C2667D" w14:paraId="13E7E9FE" w14:textId="77777777" w:rsidTr="00EF33CE">
            <w:trPr>
              <w:trHeight w:val="1548"/>
              <w:tblHeader/>
              <w:jc w:val="center"/>
            </w:trPr>
            <w:tc>
              <w:tcPr>
                <w:tcW w:w="1413" w:type="dxa"/>
                <w:vAlign w:val="center"/>
              </w:tcPr>
              <w:p w14:paraId="3AA00186" w14:textId="1641CF97" w:rsidR="00A21A34" w:rsidRPr="00EF33CE" w:rsidRDefault="00A21A34" w:rsidP="00A21A34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EF33CE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 (7.HAFTA)</w:t>
                </w:r>
              </w:p>
              <w:p w14:paraId="2A24FC75" w14:textId="5B1B5297" w:rsidR="00A21A34" w:rsidRPr="00523A61" w:rsidRDefault="00A21A34" w:rsidP="00A21A34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20-21 EKİM</w:t>
                </w:r>
              </w:p>
            </w:tc>
            <w:tc>
              <w:tcPr>
                <w:tcW w:w="425" w:type="dxa"/>
                <w:textDirection w:val="btLr"/>
                <w:vAlign w:val="center"/>
              </w:tcPr>
              <w:p w14:paraId="67F5E9D8" w14:textId="77777777" w:rsidR="00A21A34" w:rsidRPr="00523A61" w:rsidRDefault="00A21A34" w:rsidP="00A21A34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 SAAT</w:t>
                </w:r>
              </w:p>
            </w:tc>
            <w:tc>
              <w:tcPr>
                <w:tcW w:w="3260" w:type="dxa"/>
                <w:vAlign w:val="center"/>
              </w:tcPr>
              <w:p w14:paraId="6018FF66" w14:textId="77777777" w:rsidR="00A21A34" w:rsidRPr="00523A61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731B0E">
                  <w:rPr>
                    <w:rFonts w:ascii="Tahoma" w:hAnsi="Tahoma" w:cs="Tahoma"/>
                    <w:sz w:val="16"/>
                    <w:szCs w:val="16"/>
                  </w:rPr>
                  <w:t>M.3.1.2.3. İki sayının toplamını tahmin eder ve tahminini işlem sonucuyla karşılaştırır.</w:t>
                </w:r>
              </w:p>
            </w:tc>
            <w:tc>
              <w:tcPr>
                <w:tcW w:w="2410" w:type="dxa"/>
                <w:vAlign w:val="center"/>
              </w:tcPr>
              <w:p w14:paraId="3A0AD687" w14:textId="77777777" w:rsidR="00A21A34" w:rsidRPr="003B0CA8" w:rsidRDefault="00A21A34" w:rsidP="00A21A34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Doğal Sayılarla Toplama İşlemi</w:t>
                </w:r>
              </w:p>
              <w:p w14:paraId="4CD4D727" w14:textId="77777777" w:rsidR="00A21A34" w:rsidRPr="00523A61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5346D1">
                  <w:rPr>
                    <w:rFonts w:ascii="Tahoma" w:hAnsi="Tahoma" w:cs="Tahoma"/>
                    <w:sz w:val="16"/>
                    <w:szCs w:val="16"/>
                  </w:rPr>
                  <w:t xml:space="preserve">* </w:t>
                </w:r>
                <w:r w:rsidRPr="00D74DCC">
                  <w:rPr>
                    <w:rFonts w:ascii="Tahoma" w:hAnsi="Tahoma" w:cs="Tahoma"/>
                    <w:sz w:val="16"/>
                    <w:szCs w:val="16"/>
                  </w:rPr>
                  <w:t>Toplam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ı Tahmin Edelim</w:t>
                </w:r>
              </w:p>
            </w:tc>
            <w:tc>
              <w:tcPr>
                <w:tcW w:w="1418" w:type="dxa"/>
                <w:vMerge w:val="restart"/>
                <w:vAlign w:val="center"/>
              </w:tcPr>
              <w:p w14:paraId="20A24B08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1.Anlatım</w:t>
                </w:r>
              </w:p>
              <w:p w14:paraId="0D252D7A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2.Tüme varım</w:t>
                </w:r>
              </w:p>
              <w:p w14:paraId="664E644E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3. Tümdengelim</w:t>
                </w:r>
              </w:p>
              <w:p w14:paraId="686AED02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4. Grup tartışması</w:t>
                </w:r>
              </w:p>
              <w:p w14:paraId="69135C69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5. Gezi gözlem</w:t>
                </w:r>
              </w:p>
              <w:p w14:paraId="26CD1D8F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6. Gösteri</w:t>
                </w:r>
              </w:p>
              <w:p w14:paraId="25F3C2A1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7. Soru yanıt</w:t>
                </w:r>
              </w:p>
              <w:p w14:paraId="137E5F80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8. Örnek olay</w:t>
                </w:r>
              </w:p>
              <w:p w14:paraId="72227023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9. Beyin fırtınası</w:t>
                </w:r>
              </w:p>
              <w:p w14:paraId="2E34E939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10. Canlandırma</w:t>
                </w:r>
              </w:p>
              <w:p w14:paraId="3EE408F2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11. Grup çalışmaları</w:t>
                </w:r>
              </w:p>
              <w:p w14:paraId="4D381291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12. Oyunlar</w:t>
                </w:r>
              </w:p>
              <w:p w14:paraId="7B2D18AB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13. Rol yapma</w:t>
                </w:r>
              </w:p>
              <w:p w14:paraId="0C1849B7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14. Canlandırma</w:t>
                </w:r>
              </w:p>
              <w:p w14:paraId="6DA1292D" w14:textId="7EF60278" w:rsidR="00A21A34" w:rsidRPr="00523A61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59" w:type="dxa"/>
                <w:vMerge w:val="restart"/>
                <w:vAlign w:val="center"/>
              </w:tcPr>
              <w:p w14:paraId="1AD0B30C" w14:textId="77777777" w:rsidR="00A21A34" w:rsidRPr="00B3624A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624A">
                  <w:rPr>
                    <w:rFonts w:ascii="Tahoma" w:hAnsi="Tahoma" w:cs="Tahoma"/>
                    <w:sz w:val="16"/>
                    <w:szCs w:val="16"/>
                  </w:rPr>
                  <w:t>Ders Kitabı</w:t>
                </w:r>
              </w:p>
              <w:p w14:paraId="5371845D" w14:textId="77777777" w:rsidR="00A21A34" w:rsidRPr="00B3624A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624A">
                  <w:rPr>
                    <w:rFonts w:ascii="Tahoma" w:hAnsi="Tahoma" w:cs="Tahoma"/>
                    <w:sz w:val="16"/>
                    <w:szCs w:val="16"/>
                  </w:rPr>
                  <w:t>Akıllı Tahta Uygulamaları</w:t>
                </w:r>
              </w:p>
              <w:p w14:paraId="44EFB5AF" w14:textId="77777777" w:rsidR="00A21A34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624A">
                  <w:rPr>
                    <w:rFonts w:ascii="Tahoma" w:hAnsi="Tahoma" w:cs="Tahoma"/>
                    <w:sz w:val="16"/>
                    <w:szCs w:val="16"/>
                  </w:rPr>
                  <w:t>Sayı Blokları</w:t>
                </w:r>
              </w:p>
              <w:p w14:paraId="07B746F6" w14:textId="60859019" w:rsidR="00A21A34" w:rsidRPr="00597537" w:rsidRDefault="00A21A34" w:rsidP="00A21A34">
                <w:pPr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D29FC4C" w14:textId="77777777" w:rsidR="00A21A34" w:rsidRPr="00731B0E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731B0E">
                  <w:rPr>
                    <w:rFonts w:ascii="Tahoma" w:hAnsi="Tahoma" w:cs="Tahoma"/>
                    <w:sz w:val="16"/>
                    <w:szCs w:val="16"/>
                  </w:rPr>
                  <w:t>a) Tahmin stratejileri kullanılır.</w:t>
                </w:r>
              </w:p>
              <w:p w14:paraId="6EC0BA89" w14:textId="77777777" w:rsidR="00A21A34" w:rsidRPr="00523A61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731B0E">
                  <w:rPr>
                    <w:rFonts w:ascii="Tahoma" w:hAnsi="Tahoma" w:cs="Tahoma"/>
                    <w:sz w:val="16"/>
                    <w:szCs w:val="16"/>
                  </w:rPr>
                  <w:t>b) Yuvarlama, sayı çiftleri ve basamak değerleri kullanılarak tahmin stratejileri geliştirmeleri sağlanır.</w:t>
                </w:r>
              </w:p>
            </w:tc>
            <w:tc>
              <w:tcPr>
                <w:tcW w:w="1701" w:type="dxa"/>
                <w:vMerge w:val="restart"/>
                <w:vAlign w:val="center"/>
              </w:tcPr>
              <w:p w14:paraId="735A2450" w14:textId="77777777" w:rsidR="00185BFB" w:rsidRPr="00185BFB" w:rsidRDefault="00185BFB" w:rsidP="00185BFB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85BFB">
                  <w:rPr>
                    <w:rFonts w:ascii="Tahoma" w:hAnsi="Tahoma" w:cs="Tahoma"/>
                    <w:sz w:val="16"/>
                    <w:szCs w:val="16"/>
                  </w:rPr>
                  <w:t>Cumhuriyet Bayramı (29 Ekim)</w:t>
                </w:r>
              </w:p>
              <w:p w14:paraId="6430135C" w14:textId="77777777" w:rsidR="00185BFB" w:rsidRPr="00185BFB" w:rsidRDefault="00185BFB" w:rsidP="00185BFB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72C10C2F" w14:textId="2363ABD5" w:rsidR="00A21A34" w:rsidRPr="00523A61" w:rsidRDefault="00185BFB" w:rsidP="00185BFB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85BFB">
                  <w:rPr>
                    <w:rFonts w:ascii="Tahoma" w:hAnsi="Tahoma" w:cs="Tahoma"/>
                    <w:sz w:val="16"/>
                    <w:szCs w:val="16"/>
                  </w:rPr>
                  <w:t>Kızılay Haftası  (29 Ekim-4 Kasım)</w:t>
                </w:r>
              </w:p>
            </w:tc>
            <w:tc>
              <w:tcPr>
                <w:tcW w:w="1672" w:type="dxa"/>
                <w:vMerge w:val="restart"/>
                <w:vAlign w:val="center"/>
              </w:tcPr>
              <w:p w14:paraId="6FB416CF" w14:textId="77777777" w:rsidR="00A21A34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913BE0">
                  <w:rPr>
                    <w:rFonts w:ascii="Tahoma" w:hAnsi="Tahoma" w:cs="Tahoma"/>
                    <w:sz w:val="16"/>
                    <w:szCs w:val="16"/>
                  </w:rPr>
                  <w:t>Gözlem Formu</w:t>
                </w:r>
              </w:p>
              <w:p w14:paraId="6ADBEFD8" w14:textId="4A8CFC2A" w:rsidR="00A21A34" w:rsidRDefault="00B35311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Öz değerlendirme</w:t>
                </w:r>
              </w:p>
              <w:p w14:paraId="128D19FF" w14:textId="77777777" w:rsidR="00A21A34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Süreç Değerlendirme Formu</w:t>
                </w:r>
              </w:p>
              <w:p w14:paraId="4A2B0E19" w14:textId="77777777" w:rsidR="00A21A34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Problem Çözme</w:t>
                </w:r>
              </w:p>
              <w:p w14:paraId="70C8B357" w14:textId="77777777" w:rsidR="00A21A34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Etkinlik Kağıtları</w:t>
                </w:r>
              </w:p>
              <w:p w14:paraId="7ACC8A70" w14:textId="7D4A4C68" w:rsidR="00A21A34" w:rsidRPr="00523A61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A21A34" w:rsidRPr="00C2667D" w14:paraId="1373D70A" w14:textId="77777777" w:rsidTr="00EF33CE">
            <w:trPr>
              <w:trHeight w:val="1959"/>
              <w:tblHeader/>
              <w:jc w:val="center"/>
            </w:trPr>
            <w:tc>
              <w:tcPr>
                <w:tcW w:w="1413" w:type="dxa"/>
                <w:vAlign w:val="center"/>
              </w:tcPr>
              <w:p w14:paraId="6DF1C5E1" w14:textId="641BB6D4" w:rsidR="00A21A34" w:rsidRPr="00EF33CE" w:rsidRDefault="00A21A34" w:rsidP="00A21A34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EF33CE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 (7-8.HAFTA)</w:t>
                </w:r>
              </w:p>
              <w:p w14:paraId="79D59982" w14:textId="66B15215" w:rsidR="00A21A34" w:rsidRPr="00523A61" w:rsidRDefault="00A21A34" w:rsidP="00A21A34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22-24 EKİM</w:t>
                </w:r>
              </w:p>
            </w:tc>
            <w:tc>
              <w:tcPr>
                <w:tcW w:w="425" w:type="dxa"/>
                <w:textDirection w:val="btLr"/>
                <w:vAlign w:val="center"/>
              </w:tcPr>
              <w:p w14:paraId="126F069E" w14:textId="1C387CF1" w:rsidR="00A21A34" w:rsidRPr="00523A61" w:rsidRDefault="00A21A34" w:rsidP="00A21A34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3 SAAT</w:t>
                </w:r>
              </w:p>
            </w:tc>
            <w:tc>
              <w:tcPr>
                <w:tcW w:w="3260" w:type="dxa"/>
                <w:vAlign w:val="center"/>
              </w:tcPr>
              <w:p w14:paraId="485D8E93" w14:textId="77777777" w:rsidR="00A21A34" w:rsidRPr="00676504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731B0E">
                  <w:rPr>
                    <w:rFonts w:ascii="Tahoma" w:hAnsi="Tahoma" w:cs="Tahoma"/>
                    <w:sz w:val="16"/>
                    <w:szCs w:val="16"/>
                  </w:rPr>
                  <w:t>M.3.1.2.4. Zihinden toplama işlemi yapar.</w:t>
                </w:r>
              </w:p>
            </w:tc>
            <w:tc>
              <w:tcPr>
                <w:tcW w:w="2410" w:type="dxa"/>
                <w:vAlign w:val="center"/>
              </w:tcPr>
              <w:p w14:paraId="48337990" w14:textId="77777777" w:rsidR="00A21A34" w:rsidRPr="003B0CA8" w:rsidRDefault="00A21A34" w:rsidP="00A21A34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Doğal Sayılarla Toplama İşlemi</w:t>
                </w:r>
              </w:p>
              <w:p w14:paraId="79CB732F" w14:textId="77777777" w:rsidR="00A21A34" w:rsidRPr="00523A61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5346D1">
                  <w:rPr>
                    <w:rFonts w:ascii="Tahoma" w:hAnsi="Tahoma" w:cs="Tahoma"/>
                    <w:sz w:val="16"/>
                    <w:szCs w:val="16"/>
                  </w:rPr>
                  <w:t>* Zihinden Toplama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İşlemi Yapalım</w:t>
                </w:r>
              </w:p>
            </w:tc>
            <w:tc>
              <w:tcPr>
                <w:tcW w:w="1418" w:type="dxa"/>
                <w:vMerge/>
                <w:vAlign w:val="center"/>
              </w:tcPr>
              <w:p w14:paraId="0D0EC52B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59" w:type="dxa"/>
                <w:vMerge/>
                <w:vAlign w:val="center"/>
              </w:tcPr>
              <w:p w14:paraId="0AAEB61A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6B8CAEC0" w14:textId="77777777" w:rsidR="00A21A34" w:rsidRPr="00731B0E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731B0E">
                  <w:rPr>
                    <w:rFonts w:ascii="Tahoma" w:hAnsi="Tahoma" w:cs="Tahoma"/>
                    <w:sz w:val="16"/>
                    <w:szCs w:val="16"/>
                  </w:rPr>
                  <w:t>a) Toplamları 100’ü geçmeyen iki basamaklı iki sayı; üç basamaklı bir sayı ile bir basamaklı bir sayı;10’un</w:t>
                </w:r>
              </w:p>
              <w:p w14:paraId="0F18FB82" w14:textId="77777777" w:rsidR="00A21A34" w:rsidRPr="00731B0E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731B0E">
                  <w:rPr>
                    <w:rFonts w:ascii="Tahoma" w:hAnsi="Tahoma" w:cs="Tahoma"/>
                    <w:sz w:val="16"/>
                    <w:szCs w:val="16"/>
                  </w:rPr>
                  <w:t>katı olan iki basamaklı bir sayı ile 100’ün katı olan üç basamaklı bir sayının toplama işlemleri yapılır.</w:t>
                </w:r>
              </w:p>
              <w:p w14:paraId="4C75522A" w14:textId="77777777" w:rsidR="00A21A34" w:rsidRPr="00523A61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731B0E">
                  <w:rPr>
                    <w:rFonts w:ascii="Tahoma" w:hAnsi="Tahoma" w:cs="Tahoma"/>
                    <w:sz w:val="16"/>
                    <w:szCs w:val="16"/>
                  </w:rPr>
                  <w:t>b) Yuvarlama, sayı çiftleri, basamak değerleri, üzerine ekleme, sayıları parçalama gibi uygun stratejiler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731B0E">
                  <w:rPr>
                    <w:rFonts w:ascii="Tahoma" w:hAnsi="Tahoma" w:cs="Tahoma"/>
                    <w:sz w:val="16"/>
                    <w:szCs w:val="16"/>
                  </w:rPr>
                  <w:t>kullanılır.</w:t>
                </w:r>
              </w:p>
            </w:tc>
            <w:tc>
              <w:tcPr>
                <w:tcW w:w="1701" w:type="dxa"/>
                <w:vMerge/>
                <w:vAlign w:val="center"/>
              </w:tcPr>
              <w:p w14:paraId="352070E4" w14:textId="77777777" w:rsidR="00A21A34" w:rsidRPr="000F3A2E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72" w:type="dxa"/>
                <w:vMerge/>
                <w:vAlign w:val="center"/>
              </w:tcPr>
              <w:p w14:paraId="2DA7A50E" w14:textId="26623B47" w:rsidR="00A21A34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A21A34" w:rsidRPr="00C2667D" w14:paraId="58DA1783" w14:textId="77777777" w:rsidTr="00EF33CE">
            <w:trPr>
              <w:trHeight w:val="1959"/>
              <w:tblHeader/>
              <w:jc w:val="center"/>
            </w:trPr>
            <w:tc>
              <w:tcPr>
                <w:tcW w:w="1413" w:type="dxa"/>
                <w:vAlign w:val="center"/>
              </w:tcPr>
              <w:p w14:paraId="20F44C86" w14:textId="5E969061" w:rsidR="00A21A34" w:rsidRPr="00EF33CE" w:rsidRDefault="00A21A34" w:rsidP="00A21A34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EF33CE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 (8.HAFTA)</w:t>
                </w:r>
              </w:p>
              <w:p w14:paraId="0292F45B" w14:textId="477BC13E" w:rsidR="00A21A34" w:rsidRPr="00523A61" w:rsidRDefault="00A21A34" w:rsidP="00A21A34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27-28 EKİM</w:t>
                </w:r>
              </w:p>
            </w:tc>
            <w:tc>
              <w:tcPr>
                <w:tcW w:w="425" w:type="dxa"/>
                <w:textDirection w:val="btLr"/>
                <w:vAlign w:val="center"/>
              </w:tcPr>
              <w:p w14:paraId="5AB50AB8" w14:textId="62A9B3E9" w:rsidR="00A21A34" w:rsidRPr="00523A61" w:rsidRDefault="00A21A34" w:rsidP="00A21A34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 SAAT</w:t>
                </w:r>
              </w:p>
            </w:tc>
            <w:tc>
              <w:tcPr>
                <w:tcW w:w="3260" w:type="dxa"/>
                <w:vAlign w:val="center"/>
              </w:tcPr>
              <w:p w14:paraId="6E690F82" w14:textId="77777777" w:rsidR="00A21A34" w:rsidRPr="00676504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731B0E">
                  <w:rPr>
                    <w:rFonts w:ascii="Tahoma" w:hAnsi="Tahoma" w:cs="Tahoma"/>
                    <w:sz w:val="16"/>
                    <w:szCs w:val="16"/>
                  </w:rPr>
                  <w:t>M.3.1.2.5. Bir toplama işleminde verilmeyen toplananı bulur.</w:t>
                </w:r>
              </w:p>
            </w:tc>
            <w:tc>
              <w:tcPr>
                <w:tcW w:w="2410" w:type="dxa"/>
                <w:vAlign w:val="center"/>
              </w:tcPr>
              <w:p w14:paraId="4F84D6D3" w14:textId="77777777" w:rsidR="00A21A34" w:rsidRPr="003B0CA8" w:rsidRDefault="00A21A34" w:rsidP="00A21A34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Doğal Sayılarla Toplama İşlemi</w:t>
                </w:r>
              </w:p>
              <w:p w14:paraId="36324C5F" w14:textId="77777777" w:rsidR="00A21A34" w:rsidRDefault="00A21A34" w:rsidP="00A21A34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5346D1">
                  <w:rPr>
                    <w:rFonts w:ascii="Tahoma" w:hAnsi="Tahoma" w:cs="Tahoma"/>
                    <w:sz w:val="16"/>
                    <w:szCs w:val="16"/>
                  </w:rPr>
                  <w:t xml:space="preserve">* </w:t>
                </w:r>
                <w:r w:rsidRPr="00D74DCC">
                  <w:rPr>
                    <w:rFonts w:ascii="Tahoma" w:hAnsi="Tahoma" w:cs="Tahoma"/>
                    <w:sz w:val="16"/>
                    <w:szCs w:val="16"/>
                  </w:rPr>
                  <w:t xml:space="preserve">Toplama İşleminde Verilmeyen Toplananı 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Bulma</w:t>
                </w:r>
              </w:p>
            </w:tc>
            <w:tc>
              <w:tcPr>
                <w:tcW w:w="1418" w:type="dxa"/>
                <w:vMerge/>
                <w:vAlign w:val="center"/>
              </w:tcPr>
              <w:p w14:paraId="42A8ABAF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59" w:type="dxa"/>
                <w:vMerge/>
                <w:vAlign w:val="center"/>
              </w:tcPr>
              <w:p w14:paraId="5BCF23E0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34A03745" w14:textId="77777777" w:rsidR="00A21A34" w:rsidRPr="00731B0E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731B0E">
                  <w:rPr>
                    <w:rFonts w:ascii="Tahoma" w:hAnsi="Tahoma" w:cs="Tahoma"/>
                    <w:sz w:val="16"/>
                    <w:szCs w:val="16"/>
                  </w:rPr>
                  <w:t>a) İkiden fazla terim içeren toplama işlemlerinde verilmeyen toplananı bulma çalışmaları yaptırılır.</w:t>
                </w:r>
              </w:p>
              <w:p w14:paraId="01752551" w14:textId="77777777" w:rsidR="00A21A34" w:rsidRPr="00676504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731B0E">
                  <w:rPr>
                    <w:rFonts w:ascii="Tahoma" w:hAnsi="Tahoma" w:cs="Tahoma"/>
                    <w:sz w:val="16"/>
                    <w:szCs w:val="16"/>
                  </w:rPr>
                  <w:t>b) Doğal sayılarla yapılan toplama işlemlerinde basamaklarda en fazla bir verilmeyen işlem örnekleri de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731B0E">
                  <w:rPr>
                    <w:rFonts w:ascii="Tahoma" w:hAnsi="Tahoma" w:cs="Tahoma"/>
                    <w:sz w:val="16"/>
                    <w:szCs w:val="16"/>
                  </w:rPr>
                  <w:t>kullanılmalıdır.</w:t>
                </w:r>
              </w:p>
            </w:tc>
            <w:tc>
              <w:tcPr>
                <w:tcW w:w="1701" w:type="dxa"/>
                <w:vMerge/>
                <w:vAlign w:val="center"/>
              </w:tcPr>
              <w:p w14:paraId="55C0D0C9" w14:textId="7E178DB2" w:rsidR="00A21A34" w:rsidRPr="000F3A2E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72" w:type="dxa"/>
                <w:vMerge/>
                <w:vAlign w:val="center"/>
              </w:tcPr>
              <w:p w14:paraId="37F1F894" w14:textId="2188D242" w:rsidR="00A21A34" w:rsidRPr="003A69A1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A21A34" w:rsidRPr="00C2667D" w14:paraId="73FB2066" w14:textId="77777777" w:rsidTr="00EF33CE">
            <w:trPr>
              <w:trHeight w:val="1599"/>
              <w:tblHeader/>
              <w:jc w:val="center"/>
            </w:trPr>
            <w:tc>
              <w:tcPr>
                <w:tcW w:w="1413" w:type="dxa"/>
                <w:vAlign w:val="center"/>
              </w:tcPr>
              <w:p w14:paraId="557758CD" w14:textId="725FA14B" w:rsidR="00A21A34" w:rsidRPr="00523A61" w:rsidRDefault="00A21A34" w:rsidP="00A21A34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(8.</w:t>
                </w:r>
                <w:r w:rsidRPr="00EF33CE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HAFTA)</w:t>
                </w:r>
              </w:p>
              <w:p w14:paraId="67B01BBA" w14:textId="059FECDE" w:rsidR="00A21A34" w:rsidRPr="00523A61" w:rsidRDefault="00A21A34" w:rsidP="00A21A34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30-31 EKİM</w:t>
                </w:r>
              </w:p>
            </w:tc>
            <w:tc>
              <w:tcPr>
                <w:tcW w:w="425" w:type="dxa"/>
                <w:textDirection w:val="btLr"/>
                <w:vAlign w:val="center"/>
              </w:tcPr>
              <w:p w14:paraId="6A249D63" w14:textId="791FA0A2" w:rsidR="00A21A34" w:rsidRPr="00523A61" w:rsidRDefault="00A21A34" w:rsidP="00A21A34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 SAAT</w:t>
                </w:r>
              </w:p>
            </w:tc>
            <w:tc>
              <w:tcPr>
                <w:tcW w:w="3260" w:type="dxa"/>
                <w:vAlign w:val="center"/>
              </w:tcPr>
              <w:p w14:paraId="19B6D19C" w14:textId="77777777" w:rsidR="00A21A34" w:rsidRPr="00676504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731B0E">
                  <w:rPr>
                    <w:rFonts w:ascii="Tahoma" w:hAnsi="Tahoma" w:cs="Tahoma"/>
                    <w:sz w:val="16"/>
                    <w:szCs w:val="16"/>
                  </w:rPr>
                  <w:t>M.3.1.2.6. Doğal sayılarla toplama işlemini gerektiren problemleri çözer.</w:t>
                </w:r>
              </w:p>
            </w:tc>
            <w:tc>
              <w:tcPr>
                <w:tcW w:w="2410" w:type="dxa"/>
                <w:vAlign w:val="center"/>
              </w:tcPr>
              <w:p w14:paraId="1593FDB4" w14:textId="77777777" w:rsidR="00A21A34" w:rsidRPr="003B0CA8" w:rsidRDefault="00A21A34" w:rsidP="00A21A34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Doğal Sayılarla Toplama İşlemi</w:t>
                </w:r>
              </w:p>
              <w:p w14:paraId="6978A66C" w14:textId="77777777" w:rsidR="00A21A34" w:rsidRDefault="00A21A34" w:rsidP="00A21A34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5346D1">
                  <w:rPr>
                    <w:rFonts w:ascii="Tahoma" w:hAnsi="Tahoma" w:cs="Tahoma"/>
                    <w:sz w:val="16"/>
                    <w:szCs w:val="16"/>
                  </w:rPr>
                  <w:t xml:space="preserve">* 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Toplama İşlemini Kullanarak Problem Çözelim</w:t>
                </w:r>
              </w:p>
            </w:tc>
            <w:tc>
              <w:tcPr>
                <w:tcW w:w="1418" w:type="dxa"/>
                <w:vMerge/>
                <w:vAlign w:val="center"/>
              </w:tcPr>
              <w:p w14:paraId="54957ABD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59" w:type="dxa"/>
                <w:vMerge/>
                <w:vAlign w:val="center"/>
              </w:tcPr>
              <w:p w14:paraId="05928805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6178D5BF" w14:textId="77777777" w:rsidR="00A21A34" w:rsidRPr="00731B0E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731B0E">
                  <w:rPr>
                    <w:rFonts w:ascii="Tahoma" w:hAnsi="Tahoma" w:cs="Tahoma"/>
                    <w:sz w:val="16"/>
                    <w:szCs w:val="16"/>
                  </w:rPr>
                  <w:t>a) Problem çözerken en çok üç işlem gerektiren problemlere yer verilir.</w:t>
                </w:r>
              </w:p>
              <w:p w14:paraId="73ACE77C" w14:textId="77777777" w:rsidR="00A21A34" w:rsidRPr="00676504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731B0E">
                  <w:rPr>
                    <w:rFonts w:ascii="Tahoma" w:hAnsi="Tahoma" w:cs="Tahoma"/>
                    <w:sz w:val="16"/>
                    <w:szCs w:val="16"/>
                  </w:rPr>
                  <w:t>b) En çok iki işlem gerektiren problem kurma çalışmalarına da yer verilir</w:t>
                </w:r>
              </w:p>
            </w:tc>
            <w:tc>
              <w:tcPr>
                <w:tcW w:w="1701" w:type="dxa"/>
                <w:vMerge/>
                <w:vAlign w:val="center"/>
              </w:tcPr>
              <w:p w14:paraId="4B397DDA" w14:textId="77777777" w:rsidR="00A21A34" w:rsidRPr="000F3A2E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72" w:type="dxa"/>
                <w:vMerge/>
                <w:vAlign w:val="center"/>
              </w:tcPr>
              <w:p w14:paraId="009F227F" w14:textId="18F7020C" w:rsidR="00A21A34" w:rsidRPr="003A69A1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</w:tbl>
        <w:p w14:paraId="7C835B4A" w14:textId="0B4C8DB4" w:rsidR="00634B65" w:rsidRDefault="00634B65"/>
        <w:tbl>
          <w:tblPr>
            <w:tblStyle w:val="TabloKlavuzu"/>
            <w:tblW w:w="15701" w:type="dxa"/>
            <w:jc w:val="center"/>
            <w:tblLayout w:type="fixed"/>
            <w:tblCellMar>
              <w:left w:w="28" w:type="dxa"/>
              <w:right w:w="28" w:type="dxa"/>
            </w:tblCellMar>
            <w:tblLook w:val="0420" w:firstRow="1" w:lastRow="0" w:firstColumn="0" w:lastColumn="0" w:noHBand="0" w:noVBand="1"/>
          </w:tblPr>
          <w:tblGrid>
            <w:gridCol w:w="1417"/>
            <w:gridCol w:w="424"/>
            <w:gridCol w:w="3259"/>
            <w:gridCol w:w="2410"/>
            <w:gridCol w:w="1276"/>
            <w:gridCol w:w="1701"/>
            <w:gridCol w:w="1983"/>
            <w:gridCol w:w="1560"/>
            <w:gridCol w:w="1671"/>
          </w:tblGrid>
          <w:tr w:rsidR="006723BA" w:rsidRPr="008D6516" w14:paraId="4C0618F3" w14:textId="77777777" w:rsidTr="00A21A34">
            <w:trPr>
              <w:trHeight w:val="416"/>
              <w:tblHeader/>
              <w:jc w:val="center"/>
            </w:trPr>
            <w:tc>
              <w:tcPr>
                <w:tcW w:w="1841" w:type="dxa"/>
                <w:gridSpan w:val="2"/>
                <w:vAlign w:val="center"/>
              </w:tcPr>
              <w:bookmarkEnd w:id="3"/>
              <w:p w14:paraId="0416E717" w14:textId="77777777" w:rsidR="006723BA" w:rsidRPr="00523A61" w:rsidRDefault="006723BA" w:rsidP="006723BA">
                <w:pPr>
                  <w:pStyle w:val="stBilgi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lastRenderedPageBreak/>
                  <w:t xml:space="preserve">Ünite No: </w:t>
                </w: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</w:t>
                </w:r>
              </w:p>
            </w:tc>
            <w:tc>
              <w:tcPr>
                <w:tcW w:w="13860" w:type="dxa"/>
                <w:gridSpan w:val="7"/>
                <w:vAlign w:val="center"/>
              </w:tcPr>
              <w:p w14:paraId="7DAC09EF" w14:textId="77777777" w:rsidR="006723BA" w:rsidRPr="00523A61" w:rsidRDefault="006723BA" w:rsidP="006723BA">
                <w:pPr>
                  <w:pStyle w:val="stBilgi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346D1">
                  <w:rPr>
                    <w:rFonts w:ascii="Tahoma" w:hAnsi="Tahoma" w:cs="Tahoma"/>
                    <w:b/>
                    <w:sz w:val="16"/>
                    <w:szCs w:val="16"/>
                  </w:rPr>
                  <w:t>SAYILAR VE İŞLEMLER - VERİ İŞLEME</w:t>
                </w:r>
              </w:p>
            </w:tc>
          </w:tr>
          <w:tr w:rsidR="006723BA" w:rsidRPr="00C2667D" w14:paraId="1DA3ECC0" w14:textId="77777777" w:rsidTr="00A21A34">
            <w:trPr>
              <w:trHeight w:val="272"/>
              <w:tblHeader/>
              <w:jc w:val="center"/>
            </w:trPr>
            <w:tc>
              <w:tcPr>
                <w:tcW w:w="1841" w:type="dxa"/>
                <w:gridSpan w:val="2"/>
                <w:vAlign w:val="center"/>
              </w:tcPr>
              <w:p w14:paraId="20F7F753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SÜRE</w:t>
                </w:r>
              </w:p>
            </w:tc>
            <w:tc>
              <w:tcPr>
                <w:tcW w:w="3259" w:type="dxa"/>
                <w:vMerge w:val="restart"/>
                <w:vAlign w:val="center"/>
              </w:tcPr>
              <w:p w14:paraId="63D7E4D8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KAZANIMLAR</w:t>
                </w:r>
              </w:p>
            </w:tc>
            <w:tc>
              <w:tcPr>
                <w:tcW w:w="2410" w:type="dxa"/>
                <w:vMerge w:val="restart"/>
                <w:vAlign w:val="center"/>
              </w:tcPr>
              <w:p w14:paraId="6C732D6C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ETKİNLİK &amp; KONULAR</w:t>
                </w:r>
              </w:p>
            </w:tc>
            <w:tc>
              <w:tcPr>
                <w:tcW w:w="1276" w:type="dxa"/>
                <w:vMerge w:val="restart"/>
                <w:vAlign w:val="center"/>
              </w:tcPr>
              <w:p w14:paraId="19A28B36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C06E5D">
                  <w:rPr>
                    <w:rFonts w:ascii="Tahoma" w:hAnsi="Tahoma" w:cs="Tahoma"/>
                    <w:b/>
                    <w:sz w:val="16"/>
                    <w:szCs w:val="16"/>
                  </w:rPr>
                  <w:t>ÖĞRENME ÖĞRETME YÖNTEM VE TEKNİKLERİ</w:t>
                </w:r>
              </w:p>
            </w:tc>
            <w:tc>
              <w:tcPr>
                <w:tcW w:w="1701" w:type="dxa"/>
                <w:vMerge w:val="restart"/>
                <w:vAlign w:val="center"/>
              </w:tcPr>
              <w:p w14:paraId="0BC35D94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KULLANILAN EĞİTİM TEKNOLOJİLERİ ARAÇ VE GEREÇLER</w:t>
                </w:r>
              </w:p>
            </w:tc>
            <w:tc>
              <w:tcPr>
                <w:tcW w:w="1983" w:type="dxa"/>
                <w:vMerge w:val="restart"/>
                <w:vAlign w:val="center"/>
              </w:tcPr>
              <w:p w14:paraId="60E9AAC4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AÇIKLAMALAR</w:t>
                </w:r>
              </w:p>
            </w:tc>
            <w:tc>
              <w:tcPr>
                <w:tcW w:w="1560" w:type="dxa"/>
                <w:vMerge w:val="restart"/>
                <w:vAlign w:val="center"/>
              </w:tcPr>
              <w:p w14:paraId="7F48FD49" w14:textId="77777777" w:rsidR="006723BA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BELİRLİ GÜN VE HAFTALAR</w:t>
                </w:r>
              </w:p>
              <w:p w14:paraId="2E29E2CA" w14:textId="77777777" w:rsidR="006723BA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VE</w:t>
                </w:r>
              </w:p>
              <w:p w14:paraId="17EE303C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ATATÜRKÇÜLÜK KONULARI</w:t>
                </w:r>
              </w:p>
            </w:tc>
            <w:tc>
              <w:tcPr>
                <w:tcW w:w="1671" w:type="dxa"/>
                <w:vMerge w:val="restart"/>
                <w:vAlign w:val="center"/>
              </w:tcPr>
              <w:p w14:paraId="27BD20E6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ÖLÇME VE DEĞERLENDİRME</w:t>
                </w:r>
              </w:p>
            </w:tc>
          </w:tr>
          <w:tr w:rsidR="00EF33CE" w:rsidRPr="00C2667D" w14:paraId="667423B2" w14:textId="77777777" w:rsidTr="00A21A34">
            <w:trPr>
              <w:trHeight w:val="857"/>
              <w:tblHeader/>
              <w:jc w:val="center"/>
            </w:trPr>
            <w:tc>
              <w:tcPr>
                <w:tcW w:w="1417" w:type="dxa"/>
                <w:vAlign w:val="center"/>
              </w:tcPr>
              <w:p w14:paraId="0D62A888" w14:textId="77777777" w:rsidR="00EF33CE" w:rsidRPr="00523A61" w:rsidRDefault="00EF33CE" w:rsidP="00EF33CE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AY</w:t>
                </w:r>
              </w:p>
              <w:p w14:paraId="031200F5" w14:textId="6216525D" w:rsidR="00EF33CE" w:rsidRPr="00523A61" w:rsidRDefault="00EF33CE" w:rsidP="00EF33CE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HAFTA</w:t>
                </w:r>
              </w:p>
            </w:tc>
            <w:tc>
              <w:tcPr>
                <w:tcW w:w="424" w:type="dxa"/>
                <w:textDirection w:val="btLr"/>
                <w:vAlign w:val="center"/>
              </w:tcPr>
              <w:p w14:paraId="64BB6E00" w14:textId="77777777" w:rsidR="00EF33CE" w:rsidRPr="00523A61" w:rsidRDefault="00EF33CE" w:rsidP="006723BA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SAAT</w:t>
                </w:r>
              </w:p>
            </w:tc>
            <w:tc>
              <w:tcPr>
                <w:tcW w:w="3259" w:type="dxa"/>
                <w:vMerge/>
                <w:vAlign w:val="center"/>
              </w:tcPr>
              <w:p w14:paraId="0577DC49" w14:textId="77777777" w:rsidR="00EF33CE" w:rsidRPr="00523A61" w:rsidRDefault="00EF33CE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410" w:type="dxa"/>
                <w:vMerge/>
                <w:vAlign w:val="center"/>
              </w:tcPr>
              <w:p w14:paraId="624A7E4F" w14:textId="77777777" w:rsidR="00EF33CE" w:rsidRPr="00523A61" w:rsidRDefault="00EF33CE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276" w:type="dxa"/>
                <w:vMerge/>
                <w:vAlign w:val="center"/>
              </w:tcPr>
              <w:p w14:paraId="5EDC99D4" w14:textId="77777777" w:rsidR="00EF33CE" w:rsidRPr="00523A61" w:rsidRDefault="00EF33CE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14:paraId="500640E4" w14:textId="77777777" w:rsidR="00EF33CE" w:rsidRPr="00523A61" w:rsidRDefault="00EF33CE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983" w:type="dxa"/>
                <w:vMerge/>
                <w:vAlign w:val="center"/>
              </w:tcPr>
              <w:p w14:paraId="1AF453BB" w14:textId="77777777" w:rsidR="00EF33CE" w:rsidRPr="00523A61" w:rsidRDefault="00EF33CE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  <w:vAlign w:val="center"/>
              </w:tcPr>
              <w:p w14:paraId="2A3CEBCD" w14:textId="77777777" w:rsidR="00EF33CE" w:rsidRPr="00523A61" w:rsidRDefault="00EF33CE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71" w:type="dxa"/>
                <w:vMerge/>
                <w:vAlign w:val="center"/>
              </w:tcPr>
              <w:p w14:paraId="7E2EDA28" w14:textId="77777777" w:rsidR="00EF33CE" w:rsidRPr="00523A61" w:rsidRDefault="00EF33CE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A21A34" w:rsidRPr="00C2667D" w14:paraId="7DA6B43B" w14:textId="77777777" w:rsidTr="00A21A34">
            <w:trPr>
              <w:trHeight w:val="1122"/>
              <w:tblHeader/>
              <w:jc w:val="center"/>
            </w:trPr>
            <w:tc>
              <w:tcPr>
                <w:tcW w:w="1417" w:type="dxa"/>
                <w:vAlign w:val="center"/>
              </w:tcPr>
              <w:p w14:paraId="1CAA1F14" w14:textId="1E790D91" w:rsidR="00A21A34" w:rsidRPr="00523A61" w:rsidRDefault="00A21A34" w:rsidP="00EF33CE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  <w:r w:rsidRPr="00781C06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(9.HAFTA)</w:t>
                </w:r>
              </w:p>
              <w:p w14:paraId="47E0F5E2" w14:textId="0E3655A9" w:rsidR="00A21A34" w:rsidRPr="00523A61" w:rsidRDefault="00A21A34" w:rsidP="00EF33CE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03-04 KASIM</w:t>
                </w:r>
              </w:p>
            </w:tc>
            <w:tc>
              <w:tcPr>
                <w:tcW w:w="424" w:type="dxa"/>
                <w:textDirection w:val="btLr"/>
                <w:vAlign w:val="center"/>
              </w:tcPr>
              <w:p w14:paraId="1C45AA2F" w14:textId="77777777" w:rsidR="00A21A34" w:rsidRPr="00523A61" w:rsidRDefault="00A21A34" w:rsidP="006723BA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 SAAT</w:t>
                </w:r>
              </w:p>
            </w:tc>
            <w:tc>
              <w:tcPr>
                <w:tcW w:w="3259" w:type="dxa"/>
                <w:vAlign w:val="center"/>
              </w:tcPr>
              <w:p w14:paraId="379E80B3" w14:textId="77777777" w:rsidR="00A21A34" w:rsidRPr="00523A61" w:rsidRDefault="00A21A3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731B0E">
                  <w:rPr>
                    <w:rFonts w:ascii="Tahoma" w:hAnsi="Tahoma" w:cs="Tahoma"/>
                    <w:sz w:val="16"/>
                    <w:szCs w:val="16"/>
                  </w:rPr>
                  <w:t>M.3.1.3.3. Doğal sayılarla yapılan çıkarma işleminin sonucunu tahmin eder, tahminini işlem sonucuyla karşılaştırır.</w:t>
                </w:r>
              </w:p>
            </w:tc>
            <w:tc>
              <w:tcPr>
                <w:tcW w:w="2410" w:type="dxa"/>
                <w:vAlign w:val="center"/>
              </w:tcPr>
              <w:p w14:paraId="56BC32A3" w14:textId="77777777" w:rsidR="00A21A34" w:rsidRPr="003B0CA8" w:rsidRDefault="00A21A34" w:rsidP="006723BA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Doğal Sayılarla Çıkarma İşlemi</w:t>
                </w:r>
              </w:p>
              <w:p w14:paraId="0CEF685E" w14:textId="77777777" w:rsidR="00A21A34" w:rsidRPr="00523A61" w:rsidRDefault="00A21A3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*</w:t>
                </w:r>
                <w:r>
                  <w:t xml:space="preserve"> </w:t>
                </w:r>
                <w:r w:rsidRPr="00D74DCC">
                  <w:rPr>
                    <w:rFonts w:ascii="Tahoma" w:hAnsi="Tahoma" w:cs="Tahoma"/>
                    <w:sz w:val="16"/>
                    <w:szCs w:val="16"/>
                  </w:rPr>
                  <w:t>Çıkarma İşlemin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de Farkı Tahmin Etme</w:t>
                </w:r>
              </w:p>
            </w:tc>
            <w:tc>
              <w:tcPr>
                <w:tcW w:w="1276" w:type="dxa"/>
                <w:vAlign w:val="center"/>
              </w:tcPr>
              <w:p w14:paraId="578386C2" w14:textId="77777777" w:rsidR="00A21A34" w:rsidRPr="00523A61" w:rsidRDefault="00A21A3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6BD5AB8C" w14:textId="77777777" w:rsidR="00A21A34" w:rsidRPr="00597537" w:rsidRDefault="00A21A34" w:rsidP="006723BA">
                <w:pPr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</w:p>
            </w:tc>
            <w:tc>
              <w:tcPr>
                <w:tcW w:w="1983" w:type="dxa"/>
                <w:vAlign w:val="center"/>
              </w:tcPr>
              <w:p w14:paraId="7F230959" w14:textId="77777777" w:rsidR="00A21A34" w:rsidRPr="00523A61" w:rsidRDefault="00A21A3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731B0E">
                  <w:rPr>
                    <w:rFonts w:ascii="Tahoma" w:hAnsi="Tahoma" w:cs="Tahoma"/>
                    <w:sz w:val="16"/>
                    <w:szCs w:val="16"/>
                  </w:rPr>
                  <w:t>Sınıf sayı sınırlılıkları içinde kalınır</w:t>
                </w:r>
              </w:p>
            </w:tc>
            <w:tc>
              <w:tcPr>
                <w:tcW w:w="1560" w:type="dxa"/>
                <w:vMerge w:val="restart"/>
                <w:vAlign w:val="center"/>
              </w:tcPr>
              <w:p w14:paraId="5A102D9E" w14:textId="77777777" w:rsidR="00185BFB" w:rsidRPr="00185BFB" w:rsidRDefault="00185BFB" w:rsidP="00185BFB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85BFB">
                  <w:rPr>
                    <w:rFonts w:ascii="Tahoma" w:hAnsi="Tahoma" w:cs="Tahoma"/>
                    <w:sz w:val="16"/>
                    <w:szCs w:val="16"/>
                  </w:rPr>
                  <w:t>Lösemili Çocuklar Haftası (2 -8 Kasım)</w:t>
                </w:r>
              </w:p>
              <w:p w14:paraId="39B2F871" w14:textId="77777777" w:rsidR="00185BFB" w:rsidRPr="00185BFB" w:rsidRDefault="00185BFB" w:rsidP="00185BFB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7E2AA652" w14:textId="21F1CC10" w:rsidR="00A21A34" w:rsidRPr="00523A61" w:rsidRDefault="00185BFB" w:rsidP="00185BFB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85BFB">
                  <w:rPr>
                    <w:rFonts w:ascii="Tahoma" w:hAnsi="Tahoma" w:cs="Tahoma"/>
                    <w:sz w:val="16"/>
                    <w:szCs w:val="16"/>
                  </w:rPr>
                  <w:t>Atatürk Haftası (10-16 Kasım)</w:t>
                </w:r>
              </w:p>
            </w:tc>
            <w:tc>
              <w:tcPr>
                <w:tcW w:w="1671" w:type="dxa"/>
                <w:vMerge w:val="restart"/>
                <w:vAlign w:val="center"/>
              </w:tcPr>
              <w:p w14:paraId="240CB68E" w14:textId="77777777" w:rsidR="00A21A34" w:rsidRPr="00A21A34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A21A34">
                  <w:rPr>
                    <w:rFonts w:ascii="Tahoma" w:hAnsi="Tahoma" w:cs="Tahoma"/>
                    <w:sz w:val="16"/>
                    <w:szCs w:val="16"/>
                  </w:rPr>
                  <w:t>Gözlem Formu</w:t>
                </w:r>
              </w:p>
              <w:p w14:paraId="16C41A57" w14:textId="63821939" w:rsidR="00A21A34" w:rsidRPr="00A21A34" w:rsidRDefault="00B35311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A21A34">
                  <w:rPr>
                    <w:rFonts w:ascii="Tahoma" w:hAnsi="Tahoma" w:cs="Tahoma"/>
                    <w:sz w:val="16"/>
                    <w:szCs w:val="16"/>
                  </w:rPr>
                  <w:t>Öz değerlendirme</w:t>
                </w:r>
              </w:p>
              <w:p w14:paraId="7C332A48" w14:textId="77777777" w:rsidR="00A21A34" w:rsidRPr="00A21A34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A21A34">
                  <w:rPr>
                    <w:rFonts w:ascii="Tahoma" w:hAnsi="Tahoma" w:cs="Tahoma"/>
                    <w:sz w:val="16"/>
                    <w:szCs w:val="16"/>
                  </w:rPr>
                  <w:t>Süreç Değerlendirme Formu</w:t>
                </w:r>
              </w:p>
              <w:p w14:paraId="51EA1294" w14:textId="77777777" w:rsidR="00A21A34" w:rsidRPr="00A21A34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A21A34">
                  <w:rPr>
                    <w:rFonts w:ascii="Tahoma" w:hAnsi="Tahoma" w:cs="Tahoma"/>
                    <w:sz w:val="16"/>
                    <w:szCs w:val="16"/>
                  </w:rPr>
                  <w:t>Problem Çözme</w:t>
                </w:r>
              </w:p>
              <w:p w14:paraId="19F240A5" w14:textId="1BD78C83" w:rsidR="00A21A34" w:rsidRPr="00523A61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A21A34">
                  <w:rPr>
                    <w:rFonts w:ascii="Tahoma" w:hAnsi="Tahoma" w:cs="Tahoma"/>
                    <w:sz w:val="16"/>
                    <w:szCs w:val="16"/>
                  </w:rPr>
                  <w:t>Etkinlik Kağıtları</w:t>
                </w:r>
              </w:p>
            </w:tc>
          </w:tr>
          <w:tr w:rsidR="00A21A34" w:rsidRPr="00C2667D" w14:paraId="4F7631A5" w14:textId="77777777" w:rsidTr="00A21A34">
            <w:trPr>
              <w:trHeight w:val="1122"/>
              <w:tblHeader/>
              <w:jc w:val="center"/>
            </w:trPr>
            <w:tc>
              <w:tcPr>
                <w:tcW w:w="1417" w:type="dxa"/>
                <w:vAlign w:val="center"/>
              </w:tcPr>
              <w:p w14:paraId="35516A13" w14:textId="77777777" w:rsidR="00A21A34" w:rsidRPr="00523A61" w:rsidRDefault="00A21A34" w:rsidP="00B426E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  <w:r w:rsidRPr="00781C06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(9.HAFTA)</w:t>
                </w:r>
              </w:p>
              <w:p w14:paraId="1FA0EF35" w14:textId="4646C1B4" w:rsidR="00A21A34" w:rsidRDefault="00A21A34" w:rsidP="00B426E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05-07 KASIM</w:t>
                </w:r>
              </w:p>
            </w:tc>
            <w:tc>
              <w:tcPr>
                <w:tcW w:w="424" w:type="dxa"/>
                <w:textDirection w:val="btLr"/>
                <w:vAlign w:val="center"/>
              </w:tcPr>
              <w:p w14:paraId="7C057E9F" w14:textId="2F285F5E" w:rsidR="00A21A34" w:rsidRDefault="00A21A34" w:rsidP="00B426EA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3 SAAT</w:t>
                </w:r>
              </w:p>
            </w:tc>
            <w:tc>
              <w:tcPr>
                <w:tcW w:w="3259" w:type="dxa"/>
                <w:vAlign w:val="center"/>
              </w:tcPr>
              <w:p w14:paraId="79D786B4" w14:textId="19916403" w:rsidR="00A21A34" w:rsidRPr="00731B0E" w:rsidRDefault="00A21A34" w:rsidP="00B426E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731B0E">
                  <w:rPr>
                    <w:rFonts w:ascii="Tahoma" w:hAnsi="Tahoma" w:cs="Tahoma"/>
                    <w:sz w:val="16"/>
                    <w:szCs w:val="16"/>
                  </w:rPr>
                  <w:t>M.3.1.3.4. Doğal sayılarla toplama ve çıkarma işlemlerini gerektiren problemleri çözer.</w:t>
                </w:r>
              </w:p>
            </w:tc>
            <w:tc>
              <w:tcPr>
                <w:tcW w:w="2410" w:type="dxa"/>
                <w:vAlign w:val="center"/>
              </w:tcPr>
              <w:p w14:paraId="79B68DAB" w14:textId="77777777" w:rsidR="00A21A34" w:rsidRPr="003B0CA8" w:rsidRDefault="00A21A34" w:rsidP="00B426EA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Doğal Sayılarla Çıkarma İşlemi</w:t>
                </w:r>
              </w:p>
              <w:p w14:paraId="5C57ABCA" w14:textId="6B65DD5E" w:rsidR="00A21A34" w:rsidRDefault="00A21A34" w:rsidP="00B426EA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5346D1">
                  <w:rPr>
                    <w:rFonts w:ascii="Tahoma" w:hAnsi="Tahoma" w:cs="Tahoma"/>
                    <w:sz w:val="16"/>
                    <w:szCs w:val="16"/>
                  </w:rPr>
                  <w:t xml:space="preserve">* 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Çıkarma İşlemini Kullanarak Problem Çözelim</w:t>
                </w:r>
              </w:p>
            </w:tc>
            <w:tc>
              <w:tcPr>
                <w:tcW w:w="1276" w:type="dxa"/>
                <w:vAlign w:val="center"/>
              </w:tcPr>
              <w:p w14:paraId="2A663CBA" w14:textId="77777777" w:rsidR="00A21A34" w:rsidRPr="00523A61" w:rsidRDefault="00A21A34" w:rsidP="00B426E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2F3464F7" w14:textId="77777777" w:rsidR="00A21A34" w:rsidRPr="00597537" w:rsidRDefault="00A21A34" w:rsidP="00B426EA">
                <w:pPr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</w:p>
            </w:tc>
            <w:tc>
              <w:tcPr>
                <w:tcW w:w="1983" w:type="dxa"/>
                <w:vAlign w:val="center"/>
              </w:tcPr>
              <w:p w14:paraId="6108AC15" w14:textId="77777777" w:rsidR="00A21A34" w:rsidRPr="00731B0E" w:rsidRDefault="00A21A34" w:rsidP="00B426E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731B0E">
                  <w:rPr>
                    <w:rFonts w:ascii="Tahoma" w:hAnsi="Tahoma" w:cs="Tahoma"/>
                    <w:sz w:val="16"/>
                    <w:szCs w:val="16"/>
                  </w:rPr>
                  <w:t>a) Problem çözerken en çok üç işlemli problemlerle sınırlı kalınır.</w:t>
                </w:r>
              </w:p>
              <w:p w14:paraId="081236D1" w14:textId="24BE86EF" w:rsidR="00A21A34" w:rsidRPr="00731B0E" w:rsidRDefault="00A21A34" w:rsidP="00B426E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731B0E">
                  <w:rPr>
                    <w:rFonts w:ascii="Tahoma" w:hAnsi="Tahoma" w:cs="Tahoma"/>
                    <w:sz w:val="16"/>
                    <w:szCs w:val="16"/>
                  </w:rPr>
                  <w:t>b) En çok iki işlem gerektiren problem kurma çalışmalarına da yer verilir.</w:t>
                </w:r>
              </w:p>
            </w:tc>
            <w:tc>
              <w:tcPr>
                <w:tcW w:w="1560" w:type="dxa"/>
                <w:vMerge/>
                <w:vAlign w:val="center"/>
              </w:tcPr>
              <w:p w14:paraId="3DCDB6A9" w14:textId="37862E02" w:rsidR="00A21A34" w:rsidRPr="000F3A2E" w:rsidRDefault="00A21A34" w:rsidP="00B426E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71" w:type="dxa"/>
                <w:vMerge/>
                <w:vAlign w:val="center"/>
              </w:tcPr>
              <w:p w14:paraId="17E536DB" w14:textId="14D887CC" w:rsidR="00A21A34" w:rsidRPr="0080673E" w:rsidRDefault="00A21A34" w:rsidP="00B426E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B426EA" w:rsidRPr="00C2667D" w14:paraId="7983C864" w14:textId="77777777" w:rsidTr="00A21A34">
            <w:trPr>
              <w:trHeight w:val="969"/>
              <w:tblHeader/>
              <w:jc w:val="center"/>
            </w:trPr>
            <w:tc>
              <w:tcPr>
                <w:tcW w:w="1417" w:type="dxa"/>
                <w:vAlign w:val="center"/>
              </w:tcPr>
              <w:p w14:paraId="171FB747" w14:textId="77777777" w:rsidR="00B426EA" w:rsidRDefault="00B426EA" w:rsidP="00B426E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10 KASIM</w:t>
                </w:r>
              </w:p>
              <w:p w14:paraId="38975903" w14:textId="1EA2EA88" w:rsidR="00B426EA" w:rsidRPr="00523A61" w:rsidRDefault="00B426EA" w:rsidP="00B426E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14 KASIM</w:t>
                </w:r>
              </w:p>
            </w:tc>
            <w:tc>
              <w:tcPr>
                <w:tcW w:w="14284" w:type="dxa"/>
                <w:gridSpan w:val="8"/>
                <w:vAlign w:val="center"/>
              </w:tcPr>
              <w:p w14:paraId="213E9917" w14:textId="2B5CE814" w:rsidR="00B426EA" w:rsidRPr="00155AE3" w:rsidRDefault="00B426EA" w:rsidP="00B426EA">
                <w:pPr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 w:rsidRPr="00155AE3">
                  <w:rPr>
                    <w:rFonts w:ascii="Tahoma" w:hAnsi="Tahoma" w:cs="Tahoma"/>
                    <w:color w:val="FF0000"/>
                    <w:sz w:val="24"/>
                    <w:szCs w:val="24"/>
                  </w:rPr>
                  <w:t>ARA TATİL</w:t>
                </w:r>
              </w:p>
            </w:tc>
          </w:tr>
          <w:tr w:rsidR="00A21A34" w:rsidRPr="00C2667D" w14:paraId="23B72142" w14:textId="77777777" w:rsidTr="00A21A34">
            <w:trPr>
              <w:trHeight w:val="1279"/>
              <w:tblHeader/>
              <w:jc w:val="center"/>
            </w:trPr>
            <w:tc>
              <w:tcPr>
                <w:tcW w:w="1417" w:type="dxa"/>
                <w:vAlign w:val="center"/>
              </w:tcPr>
              <w:p w14:paraId="36AC089E" w14:textId="0F295485" w:rsidR="00A21A34" w:rsidRPr="00523A61" w:rsidRDefault="00A21A34" w:rsidP="00A21A34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  <w:r w:rsidRPr="00781C06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(10.</w:t>
                </w: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 </w:t>
                </w:r>
                <w:r w:rsidRPr="00781C06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HAFTA)</w:t>
                </w:r>
              </w:p>
              <w:p w14:paraId="2467A93B" w14:textId="33EE371E" w:rsidR="00A21A34" w:rsidRDefault="00A21A34" w:rsidP="00A21A34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17-18 KASIM</w:t>
                </w:r>
              </w:p>
            </w:tc>
            <w:tc>
              <w:tcPr>
                <w:tcW w:w="424" w:type="dxa"/>
                <w:textDirection w:val="btLr"/>
                <w:vAlign w:val="center"/>
              </w:tcPr>
              <w:p w14:paraId="37D3FD79" w14:textId="3135CAD1" w:rsidR="00A21A34" w:rsidRDefault="00A21A34" w:rsidP="00A21A34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 SAAT</w:t>
                </w:r>
              </w:p>
            </w:tc>
            <w:tc>
              <w:tcPr>
                <w:tcW w:w="3259" w:type="dxa"/>
                <w:vAlign w:val="center"/>
              </w:tcPr>
              <w:p w14:paraId="5AAFD7E8" w14:textId="66A62968" w:rsidR="00A21A34" w:rsidRPr="00731B0E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731B0E">
                  <w:rPr>
                    <w:rFonts w:ascii="Tahoma" w:hAnsi="Tahoma" w:cs="Tahoma"/>
                    <w:sz w:val="16"/>
                    <w:szCs w:val="16"/>
                  </w:rPr>
                  <w:t>M.3.4.1.1. Şekil ve nesne grafiğinde gösterilen bilgileri açıklayarak grafikten çetele ve sıklık tablosuna dönüşümler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731B0E">
                  <w:rPr>
                    <w:rFonts w:ascii="Tahoma" w:hAnsi="Tahoma" w:cs="Tahoma"/>
                    <w:sz w:val="16"/>
                    <w:szCs w:val="16"/>
                  </w:rPr>
                  <w:t>yapar ve yorumlar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.</w:t>
                </w:r>
              </w:p>
            </w:tc>
            <w:tc>
              <w:tcPr>
                <w:tcW w:w="2410" w:type="dxa"/>
                <w:vAlign w:val="center"/>
              </w:tcPr>
              <w:p w14:paraId="0F8F6209" w14:textId="77777777" w:rsidR="00A21A34" w:rsidRDefault="00A21A34" w:rsidP="00A21A34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Veri Toplama ve Değerlendirme</w:t>
                </w:r>
              </w:p>
              <w:p w14:paraId="26FACE07" w14:textId="0AB0B24A" w:rsidR="00A21A34" w:rsidRDefault="00A21A34" w:rsidP="00A21A34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5346D1">
                  <w:rPr>
                    <w:rFonts w:ascii="Tahoma" w:hAnsi="Tahoma" w:cs="Tahoma"/>
                    <w:sz w:val="16"/>
                    <w:szCs w:val="16"/>
                  </w:rPr>
                  <w:t xml:space="preserve">* 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Çetele ve Sıklık Tablosu Oluşturalım</w:t>
                </w:r>
              </w:p>
            </w:tc>
            <w:tc>
              <w:tcPr>
                <w:tcW w:w="1276" w:type="dxa"/>
                <w:vMerge w:val="restart"/>
                <w:vAlign w:val="center"/>
              </w:tcPr>
              <w:p w14:paraId="4772C6A7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1.Anlatım</w:t>
                </w:r>
              </w:p>
              <w:p w14:paraId="193BC72B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2.Tüme varım</w:t>
                </w:r>
              </w:p>
              <w:p w14:paraId="25546F93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3. Tümdengelim</w:t>
                </w:r>
              </w:p>
              <w:p w14:paraId="334921A9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4. Grup tartışması</w:t>
                </w:r>
              </w:p>
              <w:p w14:paraId="179D2045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5. Gezi gözlem</w:t>
                </w:r>
              </w:p>
              <w:p w14:paraId="01EBC2AC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6. Gösteri</w:t>
                </w:r>
              </w:p>
              <w:p w14:paraId="4C97FE86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7. Soru yanıt</w:t>
                </w:r>
              </w:p>
              <w:p w14:paraId="7E0C43CE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8. Örnek olay</w:t>
                </w:r>
              </w:p>
              <w:p w14:paraId="3792209C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9. Beyin fırtınası</w:t>
                </w:r>
              </w:p>
              <w:p w14:paraId="7BF9D45D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10. Canlandırma</w:t>
                </w:r>
              </w:p>
              <w:p w14:paraId="3A54EFDE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11. Grup çalışmaları</w:t>
                </w:r>
              </w:p>
              <w:p w14:paraId="6782E9B1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12. Oyunlar</w:t>
                </w:r>
              </w:p>
              <w:p w14:paraId="244C2789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13. Rol yapma</w:t>
                </w:r>
              </w:p>
              <w:p w14:paraId="18956C64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14. Canlandırma</w:t>
                </w:r>
              </w:p>
              <w:p w14:paraId="7EBEA7D9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vMerge w:val="restart"/>
                <w:vAlign w:val="center"/>
              </w:tcPr>
              <w:p w14:paraId="376C05F4" w14:textId="77777777" w:rsidR="00A21A34" w:rsidRPr="00B3624A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624A">
                  <w:rPr>
                    <w:rFonts w:ascii="Tahoma" w:hAnsi="Tahoma" w:cs="Tahoma"/>
                    <w:sz w:val="16"/>
                    <w:szCs w:val="16"/>
                  </w:rPr>
                  <w:t>Ders Kitabı</w:t>
                </w:r>
              </w:p>
              <w:p w14:paraId="462D425F" w14:textId="77777777" w:rsidR="00A21A34" w:rsidRPr="00B3624A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624A">
                  <w:rPr>
                    <w:rFonts w:ascii="Tahoma" w:hAnsi="Tahoma" w:cs="Tahoma"/>
                    <w:sz w:val="16"/>
                    <w:szCs w:val="16"/>
                  </w:rPr>
                  <w:t>Akıllı Tahta Uygulamaları</w:t>
                </w:r>
              </w:p>
              <w:p w14:paraId="733A30B5" w14:textId="77777777" w:rsidR="00A21A34" w:rsidRPr="00EB45D5" w:rsidRDefault="00A21A34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983" w:type="dxa"/>
                <w:vAlign w:val="center"/>
              </w:tcPr>
              <w:p w14:paraId="1A6B79C8" w14:textId="00EB04A5" w:rsidR="00A21A34" w:rsidRPr="00731B0E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731B0E">
                  <w:rPr>
                    <w:rFonts w:ascii="Tahoma" w:hAnsi="Tahoma" w:cs="Tahoma"/>
                    <w:sz w:val="16"/>
                    <w:szCs w:val="16"/>
                  </w:rPr>
                  <w:t>Verilerin farklı bölümlerini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731B0E">
                  <w:rPr>
                    <w:rFonts w:ascii="Tahoma" w:hAnsi="Tahoma" w:cs="Tahoma"/>
                    <w:sz w:val="16"/>
                    <w:szCs w:val="16"/>
                  </w:rPr>
                  <w:t>karşılaştırarak verinin tamamı hakkında yorum yapmaları istenir. Örneğin bir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731B0E">
                  <w:rPr>
                    <w:rFonts w:ascii="Tahoma" w:hAnsi="Tahoma" w:cs="Tahoma"/>
                    <w:sz w:val="16"/>
                    <w:szCs w:val="16"/>
                  </w:rPr>
                  <w:t>bakkalda bir haftada satılan ekmek sayısını gösteren grafik incelendiğinde hafta sonu satılan ekmek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731B0E">
                  <w:rPr>
                    <w:rFonts w:ascii="Tahoma" w:hAnsi="Tahoma" w:cs="Tahoma"/>
                    <w:sz w:val="16"/>
                    <w:szCs w:val="16"/>
                  </w:rPr>
                  <w:t>sayısının diğer günlerde satılan ekmek sayısından daha fazla olduğu fark ettirilir.</w:t>
                </w:r>
              </w:p>
            </w:tc>
            <w:tc>
              <w:tcPr>
                <w:tcW w:w="1560" w:type="dxa"/>
                <w:vMerge w:val="restart"/>
                <w:vAlign w:val="center"/>
              </w:tcPr>
              <w:p w14:paraId="6A086A13" w14:textId="77777777" w:rsidR="00A21A34" w:rsidRDefault="00185BFB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85BFB">
                  <w:rPr>
                    <w:rFonts w:ascii="Tahoma" w:hAnsi="Tahoma" w:cs="Tahoma"/>
                    <w:sz w:val="16"/>
                    <w:szCs w:val="16"/>
                  </w:rPr>
                  <w:t>Atatürk Haftası (10-16 Kasım)</w:t>
                </w:r>
              </w:p>
              <w:p w14:paraId="5672F1A7" w14:textId="77777777" w:rsidR="001646F3" w:rsidRDefault="001646F3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12AD7873" w14:textId="77777777" w:rsidR="001646F3" w:rsidRPr="001646F3" w:rsidRDefault="001646F3" w:rsidP="001646F3">
                <w:pPr>
                  <w:pStyle w:val="AralkYok"/>
                  <w:rPr>
                    <w:rFonts w:ascii="Tahoma" w:eastAsiaTheme="minorHAnsi" w:hAnsi="Tahoma" w:cs="Tahoma"/>
                    <w:sz w:val="16"/>
                    <w:szCs w:val="16"/>
                    <w:lang w:eastAsia="en-US"/>
                  </w:rPr>
                </w:pPr>
                <w:r w:rsidRPr="001646F3">
                  <w:rPr>
                    <w:rFonts w:ascii="Tahoma" w:eastAsiaTheme="minorHAnsi" w:hAnsi="Tahoma" w:cs="Tahoma"/>
                    <w:sz w:val="16"/>
                    <w:szCs w:val="16"/>
                    <w:lang w:eastAsia="en-US"/>
                  </w:rPr>
                  <w:t>Dünya Çocuk Hakları Günü (20 Kasım)</w:t>
                </w:r>
              </w:p>
              <w:p w14:paraId="23F29305" w14:textId="77777777" w:rsidR="001646F3" w:rsidRPr="001646F3" w:rsidRDefault="001646F3" w:rsidP="001646F3">
                <w:pPr>
                  <w:pStyle w:val="AralkYok"/>
                  <w:rPr>
                    <w:rFonts w:ascii="Tahoma" w:eastAsiaTheme="minorHAnsi" w:hAnsi="Tahoma" w:cs="Tahoma"/>
                    <w:sz w:val="16"/>
                    <w:szCs w:val="16"/>
                    <w:lang w:eastAsia="en-US"/>
                  </w:rPr>
                </w:pPr>
              </w:p>
              <w:p w14:paraId="2BFEE5FC" w14:textId="77777777" w:rsidR="001646F3" w:rsidRPr="001646F3" w:rsidRDefault="001646F3" w:rsidP="001646F3">
                <w:pPr>
                  <w:pStyle w:val="AralkYok"/>
                  <w:rPr>
                    <w:rFonts w:ascii="Tahoma" w:eastAsiaTheme="minorHAnsi" w:hAnsi="Tahoma" w:cs="Tahoma"/>
                    <w:sz w:val="16"/>
                    <w:szCs w:val="16"/>
                    <w:lang w:eastAsia="en-US"/>
                  </w:rPr>
                </w:pPr>
                <w:r w:rsidRPr="001646F3">
                  <w:rPr>
                    <w:rFonts w:ascii="Tahoma" w:eastAsiaTheme="minorHAnsi" w:hAnsi="Tahoma" w:cs="Tahoma"/>
                    <w:sz w:val="16"/>
                    <w:szCs w:val="16"/>
                    <w:lang w:eastAsia="en-US"/>
                  </w:rPr>
                  <w:t>Öğretmenler Günü (24 Kasım)</w:t>
                </w:r>
              </w:p>
              <w:p w14:paraId="6CC9ACBE" w14:textId="77777777" w:rsidR="001646F3" w:rsidRPr="00FB36EC" w:rsidRDefault="001646F3" w:rsidP="001646F3">
                <w:pPr>
                  <w:pStyle w:val="AralkYok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14:paraId="282BA208" w14:textId="5FDA581B" w:rsidR="001646F3" w:rsidRPr="000F3A2E" w:rsidRDefault="001646F3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71" w:type="dxa"/>
                <w:vMerge w:val="restart"/>
                <w:vAlign w:val="center"/>
              </w:tcPr>
              <w:p w14:paraId="65A28A20" w14:textId="77777777" w:rsidR="00A21A34" w:rsidRPr="00A21A34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A21A34">
                  <w:rPr>
                    <w:rFonts w:ascii="Tahoma" w:hAnsi="Tahoma" w:cs="Tahoma"/>
                    <w:sz w:val="16"/>
                    <w:szCs w:val="16"/>
                  </w:rPr>
                  <w:t>Gözlem Formu</w:t>
                </w:r>
              </w:p>
              <w:p w14:paraId="2799DFD1" w14:textId="5F1703FD" w:rsidR="00A21A34" w:rsidRPr="00A21A34" w:rsidRDefault="00B35311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A21A34">
                  <w:rPr>
                    <w:rFonts w:ascii="Tahoma" w:hAnsi="Tahoma" w:cs="Tahoma"/>
                    <w:sz w:val="16"/>
                    <w:szCs w:val="16"/>
                  </w:rPr>
                  <w:t>Öz değerlendirme</w:t>
                </w:r>
              </w:p>
              <w:p w14:paraId="552C27DF" w14:textId="77777777" w:rsidR="00A21A34" w:rsidRPr="00A21A34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A21A34">
                  <w:rPr>
                    <w:rFonts w:ascii="Tahoma" w:hAnsi="Tahoma" w:cs="Tahoma"/>
                    <w:sz w:val="16"/>
                    <w:szCs w:val="16"/>
                  </w:rPr>
                  <w:t>Süreç Değerlendirme Formu</w:t>
                </w:r>
              </w:p>
              <w:p w14:paraId="1A0272C7" w14:textId="77777777" w:rsidR="00A21A34" w:rsidRPr="00A21A34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A21A34">
                  <w:rPr>
                    <w:rFonts w:ascii="Tahoma" w:hAnsi="Tahoma" w:cs="Tahoma"/>
                    <w:sz w:val="16"/>
                    <w:szCs w:val="16"/>
                  </w:rPr>
                  <w:t>Problem Çözme</w:t>
                </w:r>
              </w:p>
              <w:p w14:paraId="2CF3E579" w14:textId="6AF9EAD2" w:rsidR="00A21A34" w:rsidRPr="0080673E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A21A34">
                  <w:rPr>
                    <w:rFonts w:ascii="Tahoma" w:hAnsi="Tahoma" w:cs="Tahoma"/>
                    <w:sz w:val="16"/>
                    <w:szCs w:val="16"/>
                  </w:rPr>
                  <w:t>Etkinlik Kağıtları</w:t>
                </w:r>
              </w:p>
            </w:tc>
          </w:tr>
          <w:tr w:rsidR="00A21A34" w:rsidRPr="00C2667D" w14:paraId="47A75002" w14:textId="77777777" w:rsidTr="00A21A34">
            <w:trPr>
              <w:trHeight w:val="1279"/>
              <w:tblHeader/>
              <w:jc w:val="center"/>
            </w:trPr>
            <w:tc>
              <w:tcPr>
                <w:tcW w:w="1417" w:type="dxa"/>
                <w:vAlign w:val="center"/>
              </w:tcPr>
              <w:p w14:paraId="056B32BA" w14:textId="62C21479" w:rsidR="00A21A34" w:rsidRPr="00781C06" w:rsidRDefault="00A21A34" w:rsidP="00A21A34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781C06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(10</w:t>
                </w:r>
                <w:r w:rsidRPr="00781C06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.HAFTA)</w:t>
                </w:r>
              </w:p>
              <w:p w14:paraId="3A86C390" w14:textId="5B3359E3" w:rsidR="00A21A34" w:rsidRDefault="00A21A34" w:rsidP="00A21A34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19-21 KASIM</w:t>
                </w:r>
              </w:p>
            </w:tc>
            <w:tc>
              <w:tcPr>
                <w:tcW w:w="424" w:type="dxa"/>
                <w:textDirection w:val="btLr"/>
                <w:vAlign w:val="center"/>
              </w:tcPr>
              <w:p w14:paraId="5F0945F9" w14:textId="5C9FF76B" w:rsidR="00A21A34" w:rsidRDefault="00A21A34" w:rsidP="00A21A34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3 SAAT</w:t>
                </w:r>
              </w:p>
            </w:tc>
            <w:tc>
              <w:tcPr>
                <w:tcW w:w="3259" w:type="dxa"/>
                <w:vAlign w:val="center"/>
              </w:tcPr>
              <w:p w14:paraId="01CE596C" w14:textId="37B46B25" w:rsidR="00A21A34" w:rsidRPr="00731B0E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2775D1">
                  <w:rPr>
                    <w:rFonts w:ascii="Tahoma" w:hAnsi="Tahoma" w:cs="Tahoma"/>
                    <w:sz w:val="16"/>
                    <w:szCs w:val="16"/>
                  </w:rPr>
                  <w:t>M.3.4.1.2. Grafiklerde verilen bilgileri kullanarak veya grafikler oluşturarak toplama ve çıkarma işlemleri gerektiren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2775D1">
                  <w:rPr>
                    <w:rFonts w:ascii="Tahoma" w:hAnsi="Tahoma" w:cs="Tahoma"/>
                    <w:sz w:val="16"/>
                    <w:szCs w:val="16"/>
                  </w:rPr>
                  <w:t>problemleri çözer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.</w:t>
                </w:r>
              </w:p>
            </w:tc>
            <w:tc>
              <w:tcPr>
                <w:tcW w:w="2410" w:type="dxa"/>
                <w:vAlign w:val="center"/>
              </w:tcPr>
              <w:p w14:paraId="1F7F2F01" w14:textId="77777777" w:rsidR="00A21A34" w:rsidRDefault="00A21A34" w:rsidP="00A21A34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Veri Toplama ve Değerlendirme</w:t>
                </w:r>
              </w:p>
              <w:p w14:paraId="6449304A" w14:textId="6D3AF48E" w:rsidR="00A21A34" w:rsidRDefault="00A21A34" w:rsidP="00A21A34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5346D1">
                  <w:rPr>
                    <w:rFonts w:ascii="Tahoma" w:hAnsi="Tahoma" w:cs="Tahoma"/>
                    <w:sz w:val="16"/>
                    <w:szCs w:val="16"/>
                  </w:rPr>
                  <w:t xml:space="preserve">* 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Grafikleri Kullanarak Problem Çözelim</w:t>
                </w:r>
              </w:p>
            </w:tc>
            <w:tc>
              <w:tcPr>
                <w:tcW w:w="1276" w:type="dxa"/>
                <w:vMerge/>
                <w:vAlign w:val="center"/>
              </w:tcPr>
              <w:p w14:paraId="66CE7F98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14:paraId="1B01CC9A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983" w:type="dxa"/>
                <w:vAlign w:val="center"/>
              </w:tcPr>
              <w:p w14:paraId="531DEE3B" w14:textId="77777777" w:rsidR="00A21A34" w:rsidRPr="002775D1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2775D1">
                  <w:rPr>
                    <w:rFonts w:ascii="Tahoma" w:hAnsi="Tahoma" w:cs="Tahoma"/>
                    <w:sz w:val="16"/>
                    <w:szCs w:val="16"/>
                  </w:rPr>
                  <w:t>a) Sınıf sayı sınırlılıkları içinde kalınır.</w:t>
                </w:r>
              </w:p>
              <w:p w14:paraId="3E49216E" w14:textId="77777777" w:rsidR="00A21A34" w:rsidRPr="002775D1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2775D1">
                  <w:rPr>
                    <w:rFonts w:ascii="Tahoma" w:hAnsi="Tahoma" w:cs="Tahoma"/>
                    <w:sz w:val="16"/>
                    <w:szCs w:val="16"/>
                  </w:rPr>
                  <w:t>b) Karşılaştırma gerektiren problemlere yer verilir.</w:t>
                </w:r>
              </w:p>
              <w:p w14:paraId="2F12F661" w14:textId="16944FA8" w:rsidR="00A21A34" w:rsidRPr="00731B0E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2775D1">
                  <w:rPr>
                    <w:rFonts w:ascii="Tahoma" w:hAnsi="Tahoma" w:cs="Tahoma"/>
                    <w:sz w:val="16"/>
                    <w:szCs w:val="16"/>
                  </w:rPr>
                  <w:t>c) Problem kurmaya yönelik çalışmalara da yer verilir.</w:t>
                </w:r>
              </w:p>
            </w:tc>
            <w:tc>
              <w:tcPr>
                <w:tcW w:w="1560" w:type="dxa"/>
                <w:vMerge/>
                <w:vAlign w:val="center"/>
              </w:tcPr>
              <w:p w14:paraId="0582B731" w14:textId="77777777" w:rsidR="00A21A34" w:rsidRPr="000F3A2E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71" w:type="dxa"/>
                <w:vMerge/>
                <w:vAlign w:val="center"/>
              </w:tcPr>
              <w:p w14:paraId="02BA7F03" w14:textId="77777777" w:rsidR="00A21A34" w:rsidRPr="0080673E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A21A34" w:rsidRPr="00C2667D" w14:paraId="49E99FF9" w14:textId="77777777" w:rsidTr="00A21A34">
            <w:trPr>
              <w:trHeight w:val="1279"/>
              <w:tblHeader/>
              <w:jc w:val="center"/>
            </w:trPr>
            <w:tc>
              <w:tcPr>
                <w:tcW w:w="1417" w:type="dxa"/>
                <w:vAlign w:val="center"/>
              </w:tcPr>
              <w:p w14:paraId="09D9DBEA" w14:textId="1520FD90" w:rsidR="00A21A34" w:rsidRPr="00781C06" w:rsidRDefault="00A21A34" w:rsidP="00A21A34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781C06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(11</w:t>
                </w:r>
                <w:r w:rsidRPr="00781C06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.HAFTA)</w:t>
                </w:r>
              </w:p>
              <w:p w14:paraId="2ED2483C" w14:textId="7F9C26B9" w:rsidR="00A21A34" w:rsidRDefault="00A21A34" w:rsidP="00A21A34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24-28 KASIM</w:t>
                </w:r>
              </w:p>
            </w:tc>
            <w:tc>
              <w:tcPr>
                <w:tcW w:w="424" w:type="dxa"/>
                <w:textDirection w:val="btLr"/>
                <w:vAlign w:val="center"/>
              </w:tcPr>
              <w:p w14:paraId="5429EC9A" w14:textId="453F7FDE" w:rsidR="00A21A34" w:rsidRDefault="00A21A34" w:rsidP="00A21A34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5 SAAT</w:t>
                </w:r>
              </w:p>
            </w:tc>
            <w:tc>
              <w:tcPr>
                <w:tcW w:w="3259" w:type="dxa"/>
                <w:vAlign w:val="center"/>
              </w:tcPr>
              <w:p w14:paraId="6766C2BC" w14:textId="09C4D876" w:rsidR="00A21A34" w:rsidRPr="00731B0E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2775D1">
                  <w:rPr>
                    <w:rFonts w:ascii="Tahoma" w:hAnsi="Tahoma" w:cs="Tahoma"/>
                    <w:sz w:val="16"/>
                    <w:szCs w:val="16"/>
                  </w:rPr>
                  <w:t>M.3.4.1.3. En çok üç veri grubuna ait basit tabloları okur, yorumlar ve tablodan elde ettiği veriyi düzenler.</w:t>
                </w:r>
              </w:p>
            </w:tc>
            <w:tc>
              <w:tcPr>
                <w:tcW w:w="2410" w:type="dxa"/>
                <w:vAlign w:val="center"/>
              </w:tcPr>
              <w:p w14:paraId="5FB0D77E" w14:textId="77777777" w:rsidR="00A21A34" w:rsidRDefault="00A21A34" w:rsidP="00A21A34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Veri Toplama ve Değerlendirme</w:t>
                </w:r>
              </w:p>
              <w:p w14:paraId="6C498AA0" w14:textId="1E47F88F" w:rsidR="00A21A34" w:rsidRDefault="00A21A34" w:rsidP="00A21A34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5346D1">
                  <w:rPr>
                    <w:rFonts w:ascii="Tahoma" w:hAnsi="Tahoma" w:cs="Tahoma"/>
                    <w:sz w:val="16"/>
                    <w:szCs w:val="16"/>
                  </w:rPr>
                  <w:t xml:space="preserve">* 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Tabloları Yorumlama</w:t>
                </w:r>
              </w:p>
            </w:tc>
            <w:tc>
              <w:tcPr>
                <w:tcW w:w="1276" w:type="dxa"/>
                <w:vMerge/>
                <w:vAlign w:val="center"/>
              </w:tcPr>
              <w:p w14:paraId="5C57FE48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14:paraId="36C2E833" w14:textId="77777777" w:rsidR="00A21A34" w:rsidRPr="00EB45D5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983" w:type="dxa"/>
                <w:vAlign w:val="center"/>
              </w:tcPr>
              <w:p w14:paraId="6E52B069" w14:textId="77777777" w:rsidR="00A21A34" w:rsidRPr="00731B0E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  <w:vAlign w:val="center"/>
              </w:tcPr>
              <w:p w14:paraId="75469BB6" w14:textId="77777777" w:rsidR="00A21A34" w:rsidRPr="000F3A2E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71" w:type="dxa"/>
                <w:vMerge/>
                <w:vAlign w:val="center"/>
              </w:tcPr>
              <w:p w14:paraId="30D080CA" w14:textId="77777777" w:rsidR="00A21A34" w:rsidRPr="0080673E" w:rsidRDefault="00A21A34" w:rsidP="00A21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</w:tbl>
        <w:p w14:paraId="31627727" w14:textId="77777777" w:rsidR="006723BA" w:rsidRDefault="006723BA" w:rsidP="006723BA"/>
        <w:tbl>
          <w:tblPr>
            <w:tblStyle w:val="TabloKlavuzu"/>
            <w:tblW w:w="15701" w:type="dxa"/>
            <w:jc w:val="center"/>
            <w:tblLayout w:type="fixed"/>
            <w:tblCellMar>
              <w:left w:w="28" w:type="dxa"/>
              <w:right w:w="28" w:type="dxa"/>
            </w:tblCellMar>
            <w:tblLook w:val="0420" w:firstRow="1" w:lastRow="0" w:firstColumn="0" w:lastColumn="0" w:noHBand="0" w:noVBand="1"/>
          </w:tblPr>
          <w:tblGrid>
            <w:gridCol w:w="1413"/>
            <w:gridCol w:w="425"/>
            <w:gridCol w:w="3260"/>
            <w:gridCol w:w="2268"/>
            <w:gridCol w:w="1418"/>
            <w:gridCol w:w="1701"/>
            <w:gridCol w:w="1984"/>
            <w:gridCol w:w="1560"/>
            <w:gridCol w:w="1672"/>
          </w:tblGrid>
          <w:tr w:rsidR="006723BA" w:rsidRPr="008D6516" w14:paraId="4E25E62D" w14:textId="77777777" w:rsidTr="00FA5BE2">
            <w:trPr>
              <w:trHeight w:val="416"/>
              <w:tblHeader/>
              <w:jc w:val="center"/>
            </w:trPr>
            <w:tc>
              <w:tcPr>
                <w:tcW w:w="1838" w:type="dxa"/>
                <w:gridSpan w:val="2"/>
                <w:vAlign w:val="center"/>
              </w:tcPr>
              <w:p w14:paraId="4A18017E" w14:textId="77777777" w:rsidR="006723BA" w:rsidRPr="00523A61" w:rsidRDefault="006723BA" w:rsidP="006723BA">
                <w:pPr>
                  <w:pStyle w:val="stBilgi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lastRenderedPageBreak/>
                  <w:t xml:space="preserve">Ünite No: </w:t>
                </w: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3</w:t>
                </w:r>
              </w:p>
            </w:tc>
            <w:tc>
              <w:tcPr>
                <w:tcW w:w="13863" w:type="dxa"/>
                <w:gridSpan w:val="7"/>
                <w:vAlign w:val="center"/>
              </w:tcPr>
              <w:p w14:paraId="15FE0C2D" w14:textId="77777777" w:rsidR="006723BA" w:rsidRPr="00523A61" w:rsidRDefault="006723BA" w:rsidP="006723BA">
                <w:pPr>
                  <w:pStyle w:val="stBilgi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090D64">
                  <w:rPr>
                    <w:rFonts w:ascii="Tahoma" w:hAnsi="Tahoma" w:cs="Tahoma"/>
                    <w:b/>
                    <w:sz w:val="16"/>
                    <w:szCs w:val="16"/>
                  </w:rPr>
                  <w:t>SAYILAR VE İŞLEMLER</w:t>
                </w:r>
              </w:p>
            </w:tc>
          </w:tr>
          <w:tr w:rsidR="006723BA" w:rsidRPr="00C2667D" w14:paraId="070A14A1" w14:textId="77777777" w:rsidTr="00FA5BE2">
            <w:trPr>
              <w:trHeight w:val="272"/>
              <w:tblHeader/>
              <w:jc w:val="center"/>
            </w:trPr>
            <w:tc>
              <w:tcPr>
                <w:tcW w:w="1838" w:type="dxa"/>
                <w:gridSpan w:val="2"/>
                <w:vAlign w:val="center"/>
              </w:tcPr>
              <w:p w14:paraId="1EFC1F4C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SÜRE</w:t>
                </w:r>
              </w:p>
            </w:tc>
            <w:tc>
              <w:tcPr>
                <w:tcW w:w="3260" w:type="dxa"/>
                <w:vMerge w:val="restart"/>
                <w:vAlign w:val="center"/>
              </w:tcPr>
              <w:p w14:paraId="49495D02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KAZANIMLAR</w:t>
                </w:r>
              </w:p>
            </w:tc>
            <w:tc>
              <w:tcPr>
                <w:tcW w:w="2268" w:type="dxa"/>
                <w:vMerge w:val="restart"/>
                <w:vAlign w:val="center"/>
              </w:tcPr>
              <w:p w14:paraId="1E81EA9F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ETKİNLİK &amp; KONULAR</w:t>
                </w:r>
              </w:p>
            </w:tc>
            <w:tc>
              <w:tcPr>
                <w:tcW w:w="1418" w:type="dxa"/>
                <w:vMerge w:val="restart"/>
                <w:vAlign w:val="center"/>
              </w:tcPr>
              <w:p w14:paraId="7912A7E1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C06E5D">
                  <w:rPr>
                    <w:rFonts w:ascii="Tahoma" w:hAnsi="Tahoma" w:cs="Tahoma"/>
                    <w:b/>
                    <w:sz w:val="16"/>
                    <w:szCs w:val="16"/>
                  </w:rPr>
                  <w:t>ÖĞRENME ÖĞRETME YÖNTEM VE TEKNİKLERİ</w:t>
                </w:r>
              </w:p>
            </w:tc>
            <w:tc>
              <w:tcPr>
                <w:tcW w:w="1701" w:type="dxa"/>
                <w:vMerge w:val="restart"/>
                <w:vAlign w:val="center"/>
              </w:tcPr>
              <w:p w14:paraId="5BBF65F0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KULLANILAN EĞİTİM TEKNOLOJİLERİ ARAÇ VE GEREÇLER</w:t>
                </w:r>
              </w:p>
            </w:tc>
            <w:tc>
              <w:tcPr>
                <w:tcW w:w="1984" w:type="dxa"/>
                <w:vMerge w:val="restart"/>
                <w:vAlign w:val="center"/>
              </w:tcPr>
              <w:p w14:paraId="58B68420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AÇIKLAMALAR</w:t>
                </w:r>
              </w:p>
            </w:tc>
            <w:tc>
              <w:tcPr>
                <w:tcW w:w="1560" w:type="dxa"/>
                <w:vMerge w:val="restart"/>
                <w:vAlign w:val="center"/>
              </w:tcPr>
              <w:p w14:paraId="6CF79497" w14:textId="77777777" w:rsidR="006723BA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BELİRLİ GÜN VE HAFTALAR</w:t>
                </w:r>
              </w:p>
              <w:p w14:paraId="710C644E" w14:textId="77777777" w:rsidR="006723BA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VE</w:t>
                </w:r>
              </w:p>
              <w:p w14:paraId="0371037E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ATATÜRKÇÜLÜK KONULARI</w:t>
                </w:r>
              </w:p>
            </w:tc>
            <w:tc>
              <w:tcPr>
                <w:tcW w:w="1672" w:type="dxa"/>
                <w:vMerge w:val="restart"/>
                <w:vAlign w:val="center"/>
              </w:tcPr>
              <w:p w14:paraId="219FB5B1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ÖLÇME VE DEĞERLENDİRME</w:t>
                </w:r>
              </w:p>
            </w:tc>
          </w:tr>
          <w:tr w:rsidR="00FA5BE2" w:rsidRPr="00C2667D" w14:paraId="70D33D91" w14:textId="77777777" w:rsidTr="00FA5BE2">
            <w:trPr>
              <w:trHeight w:val="857"/>
              <w:tblHeader/>
              <w:jc w:val="center"/>
            </w:trPr>
            <w:tc>
              <w:tcPr>
                <w:tcW w:w="1413" w:type="dxa"/>
                <w:vAlign w:val="center"/>
              </w:tcPr>
              <w:p w14:paraId="44B41328" w14:textId="77777777" w:rsidR="00FA5BE2" w:rsidRPr="00523A61" w:rsidRDefault="00FA5BE2" w:rsidP="00FA5BE2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AY</w:t>
                </w:r>
              </w:p>
              <w:p w14:paraId="552D1266" w14:textId="6394209D" w:rsidR="00FA5BE2" w:rsidRPr="00523A61" w:rsidRDefault="00FA5BE2" w:rsidP="00FA5BE2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HAFTA</w:t>
                </w:r>
              </w:p>
            </w:tc>
            <w:tc>
              <w:tcPr>
                <w:tcW w:w="425" w:type="dxa"/>
                <w:textDirection w:val="btLr"/>
                <w:vAlign w:val="center"/>
              </w:tcPr>
              <w:p w14:paraId="3D27AF71" w14:textId="77777777" w:rsidR="00FA5BE2" w:rsidRPr="00523A61" w:rsidRDefault="00FA5BE2" w:rsidP="006723BA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SAAT</w:t>
                </w:r>
              </w:p>
            </w:tc>
            <w:tc>
              <w:tcPr>
                <w:tcW w:w="3260" w:type="dxa"/>
                <w:vMerge/>
                <w:vAlign w:val="center"/>
              </w:tcPr>
              <w:p w14:paraId="36825A78" w14:textId="77777777" w:rsidR="00FA5BE2" w:rsidRPr="00523A61" w:rsidRDefault="00FA5BE2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268" w:type="dxa"/>
                <w:vMerge/>
                <w:vAlign w:val="center"/>
              </w:tcPr>
              <w:p w14:paraId="41D56DF5" w14:textId="77777777" w:rsidR="00FA5BE2" w:rsidRPr="00523A61" w:rsidRDefault="00FA5BE2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18" w:type="dxa"/>
                <w:vMerge/>
                <w:vAlign w:val="center"/>
              </w:tcPr>
              <w:p w14:paraId="33E82AF8" w14:textId="77777777" w:rsidR="00FA5BE2" w:rsidRPr="00523A61" w:rsidRDefault="00FA5BE2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14:paraId="6CC53333" w14:textId="77777777" w:rsidR="00FA5BE2" w:rsidRPr="00523A61" w:rsidRDefault="00FA5BE2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984" w:type="dxa"/>
                <w:vMerge/>
                <w:vAlign w:val="center"/>
              </w:tcPr>
              <w:p w14:paraId="644A13D3" w14:textId="77777777" w:rsidR="00FA5BE2" w:rsidRPr="00523A61" w:rsidRDefault="00FA5BE2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  <w:vAlign w:val="center"/>
              </w:tcPr>
              <w:p w14:paraId="08E77FDD" w14:textId="77777777" w:rsidR="00FA5BE2" w:rsidRPr="00523A61" w:rsidRDefault="00FA5BE2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72" w:type="dxa"/>
                <w:vMerge/>
                <w:vAlign w:val="center"/>
              </w:tcPr>
              <w:p w14:paraId="3420FE94" w14:textId="77777777" w:rsidR="00FA5BE2" w:rsidRPr="00523A61" w:rsidRDefault="00FA5BE2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1646F3" w:rsidRPr="00C2667D" w14:paraId="451952C8" w14:textId="77777777" w:rsidTr="00FA5BE2">
            <w:trPr>
              <w:trHeight w:val="1264"/>
              <w:tblHeader/>
              <w:jc w:val="center"/>
            </w:trPr>
            <w:tc>
              <w:tcPr>
                <w:tcW w:w="1413" w:type="dxa"/>
                <w:vAlign w:val="center"/>
              </w:tcPr>
              <w:p w14:paraId="409952D6" w14:textId="72055D75" w:rsidR="001646F3" w:rsidRPr="00523A61" w:rsidRDefault="001646F3" w:rsidP="00B35311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(12. </w:t>
                </w:r>
                <w:r w:rsidRPr="00FA5BE2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HAFTA)</w:t>
                </w:r>
              </w:p>
              <w:p w14:paraId="17E4CC50" w14:textId="7E737335" w:rsidR="001646F3" w:rsidRPr="00523A61" w:rsidRDefault="001646F3" w:rsidP="00B35311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01-02 ARALIK</w:t>
                </w:r>
              </w:p>
            </w:tc>
            <w:tc>
              <w:tcPr>
                <w:tcW w:w="425" w:type="dxa"/>
                <w:textDirection w:val="btLr"/>
                <w:vAlign w:val="center"/>
              </w:tcPr>
              <w:p w14:paraId="3F7EDE26" w14:textId="599F5D55" w:rsidR="001646F3" w:rsidRPr="00523A61" w:rsidRDefault="001646F3" w:rsidP="00B35311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 SAAT</w:t>
                </w:r>
              </w:p>
            </w:tc>
            <w:tc>
              <w:tcPr>
                <w:tcW w:w="3260" w:type="dxa"/>
                <w:vAlign w:val="center"/>
              </w:tcPr>
              <w:p w14:paraId="011D1D6B" w14:textId="77777777" w:rsidR="001646F3" w:rsidRPr="00523A61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0673E">
                  <w:rPr>
                    <w:rFonts w:ascii="Tahoma" w:hAnsi="Tahoma" w:cs="Tahoma"/>
                    <w:sz w:val="16"/>
                    <w:szCs w:val="16"/>
                  </w:rPr>
                  <w:t>M.3.1.4.1. Çarpma işleminin kat anlamını açıklar.</w:t>
                </w:r>
              </w:p>
            </w:tc>
            <w:tc>
              <w:tcPr>
                <w:tcW w:w="2268" w:type="dxa"/>
                <w:vAlign w:val="center"/>
              </w:tcPr>
              <w:p w14:paraId="54FE3B88" w14:textId="77777777" w:rsidR="001646F3" w:rsidRPr="008C69CA" w:rsidRDefault="001646F3" w:rsidP="00B3531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Doğal Sayılarla Çarpma İşlemi</w:t>
                </w:r>
              </w:p>
              <w:p w14:paraId="383EA9F3" w14:textId="77777777" w:rsidR="001646F3" w:rsidRPr="00523A61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090D64">
                  <w:rPr>
                    <w:rFonts w:ascii="Tahoma" w:hAnsi="Tahoma" w:cs="Tahoma"/>
                    <w:sz w:val="16"/>
                    <w:szCs w:val="16"/>
                  </w:rPr>
                  <w:t xml:space="preserve">* 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Çarpma İşleminin Kat Anlamı</w:t>
                </w:r>
              </w:p>
            </w:tc>
            <w:tc>
              <w:tcPr>
                <w:tcW w:w="1418" w:type="dxa"/>
                <w:vMerge w:val="restart"/>
                <w:vAlign w:val="center"/>
              </w:tcPr>
              <w:p w14:paraId="1593E264" w14:textId="77777777" w:rsidR="001646F3" w:rsidRPr="00EB45D5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1.Anlatım</w:t>
                </w:r>
              </w:p>
              <w:p w14:paraId="6560CBE6" w14:textId="77777777" w:rsidR="001646F3" w:rsidRPr="00EB45D5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2.Tüme varım</w:t>
                </w:r>
              </w:p>
              <w:p w14:paraId="4D7B31E3" w14:textId="77777777" w:rsidR="001646F3" w:rsidRPr="00EB45D5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3. Tümdengelim</w:t>
                </w:r>
              </w:p>
              <w:p w14:paraId="0A35AA8F" w14:textId="77777777" w:rsidR="001646F3" w:rsidRPr="00EB45D5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4. Grup tartışması</w:t>
                </w:r>
              </w:p>
              <w:p w14:paraId="47DCE24D" w14:textId="77777777" w:rsidR="001646F3" w:rsidRPr="00EB45D5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5. Gezi gözlem</w:t>
                </w:r>
              </w:p>
              <w:p w14:paraId="7FE28035" w14:textId="77777777" w:rsidR="001646F3" w:rsidRPr="00EB45D5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6. Gösteri</w:t>
                </w:r>
              </w:p>
              <w:p w14:paraId="2F5D6219" w14:textId="77777777" w:rsidR="001646F3" w:rsidRPr="00EB45D5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7. Soru yanıt</w:t>
                </w:r>
              </w:p>
              <w:p w14:paraId="2C8921D7" w14:textId="77777777" w:rsidR="001646F3" w:rsidRPr="00EB45D5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8. Örnek olay</w:t>
                </w:r>
              </w:p>
              <w:p w14:paraId="23E3F6E5" w14:textId="77777777" w:rsidR="001646F3" w:rsidRPr="00EB45D5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9. Beyin fırtınası</w:t>
                </w:r>
              </w:p>
              <w:p w14:paraId="7B837519" w14:textId="77777777" w:rsidR="001646F3" w:rsidRPr="00EB45D5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10. Canlandırma</w:t>
                </w:r>
              </w:p>
              <w:p w14:paraId="7D302BFA" w14:textId="77777777" w:rsidR="001646F3" w:rsidRPr="00EB45D5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11. Grup çalışmaları</w:t>
                </w:r>
              </w:p>
              <w:p w14:paraId="3C14053D" w14:textId="77777777" w:rsidR="001646F3" w:rsidRPr="00EB45D5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12. Oyunlar</w:t>
                </w:r>
              </w:p>
              <w:p w14:paraId="6719D2E5" w14:textId="77777777" w:rsidR="001646F3" w:rsidRPr="00EB45D5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13. Rol yapma</w:t>
                </w:r>
              </w:p>
              <w:p w14:paraId="64BC7DF2" w14:textId="77777777" w:rsidR="001646F3" w:rsidRPr="00EB45D5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14. Canlandırma</w:t>
                </w:r>
              </w:p>
              <w:p w14:paraId="0AA777A2" w14:textId="77777777" w:rsidR="001646F3" w:rsidRPr="00523A61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vMerge w:val="restart"/>
                <w:vAlign w:val="center"/>
              </w:tcPr>
              <w:p w14:paraId="2E389631" w14:textId="77777777" w:rsidR="001646F3" w:rsidRPr="00B3624A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624A">
                  <w:rPr>
                    <w:rFonts w:ascii="Tahoma" w:hAnsi="Tahoma" w:cs="Tahoma"/>
                    <w:sz w:val="16"/>
                    <w:szCs w:val="16"/>
                  </w:rPr>
                  <w:t>Ders Kitabı</w:t>
                </w:r>
              </w:p>
              <w:p w14:paraId="4BE69125" w14:textId="77777777" w:rsidR="001646F3" w:rsidRPr="00B3624A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624A">
                  <w:rPr>
                    <w:rFonts w:ascii="Tahoma" w:hAnsi="Tahoma" w:cs="Tahoma"/>
                    <w:sz w:val="16"/>
                    <w:szCs w:val="16"/>
                  </w:rPr>
                  <w:t>Akıllı Tahta Uygulamaları</w:t>
                </w:r>
              </w:p>
              <w:p w14:paraId="1AF37F04" w14:textId="7D3AF8D4" w:rsidR="001646F3" w:rsidRPr="00597537" w:rsidRDefault="001646F3" w:rsidP="00B35311">
                <w:pPr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</w:p>
            </w:tc>
            <w:tc>
              <w:tcPr>
                <w:tcW w:w="1984" w:type="dxa"/>
                <w:vAlign w:val="center"/>
              </w:tcPr>
              <w:p w14:paraId="0A5C8BBB" w14:textId="77777777" w:rsidR="001646F3" w:rsidRPr="00523A61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612EE">
                  <w:rPr>
                    <w:rFonts w:ascii="Tahoma" w:hAnsi="Tahoma" w:cs="Tahoma"/>
                    <w:sz w:val="16"/>
                    <w:szCs w:val="16"/>
                  </w:rPr>
                  <w:t>Çarpmanın kat anlamının tekrarlı toplama anlamıyla ilişkisi vurgulanır</w:t>
                </w:r>
              </w:p>
            </w:tc>
            <w:tc>
              <w:tcPr>
                <w:tcW w:w="1560" w:type="dxa"/>
                <w:vMerge w:val="restart"/>
                <w:vAlign w:val="center"/>
              </w:tcPr>
              <w:p w14:paraId="777DC26F" w14:textId="77777777" w:rsidR="001646F3" w:rsidRPr="001646F3" w:rsidRDefault="001646F3" w:rsidP="001646F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646F3">
                  <w:rPr>
                    <w:rFonts w:ascii="Tahoma" w:hAnsi="Tahoma" w:cs="Tahoma"/>
                    <w:sz w:val="16"/>
                    <w:szCs w:val="16"/>
                  </w:rPr>
                  <w:t>Dünya Engelliler Günü (3 Aralık</w:t>
                </w:r>
              </w:p>
              <w:p w14:paraId="2E990FDD" w14:textId="77777777" w:rsidR="001646F3" w:rsidRPr="001646F3" w:rsidRDefault="001646F3" w:rsidP="001646F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41026EB9" w14:textId="77777777" w:rsidR="001646F3" w:rsidRPr="001646F3" w:rsidRDefault="001646F3" w:rsidP="001646F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646F3">
                  <w:rPr>
                    <w:rFonts w:ascii="Tahoma" w:hAnsi="Tahoma" w:cs="Tahoma"/>
                    <w:sz w:val="16"/>
                    <w:szCs w:val="16"/>
                  </w:rPr>
                  <w:t>İnsan Hakları ve Demokrasi Haftası (10 Aralık gününü içine alan hafta)</w:t>
                </w:r>
              </w:p>
              <w:p w14:paraId="155E7618" w14:textId="77777777" w:rsidR="001646F3" w:rsidRPr="001646F3" w:rsidRDefault="001646F3" w:rsidP="001646F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2FA89A2E" w14:textId="63E523C0" w:rsidR="001646F3" w:rsidRPr="00523A61" w:rsidRDefault="001646F3" w:rsidP="001646F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646F3">
                  <w:rPr>
                    <w:rFonts w:ascii="Tahoma" w:hAnsi="Tahoma" w:cs="Tahoma"/>
                    <w:sz w:val="16"/>
                    <w:szCs w:val="16"/>
                  </w:rPr>
                  <w:t>Tutum, Yatırım ve Türk Malları Haftası (12-18 Aralık)</w:t>
                </w:r>
              </w:p>
            </w:tc>
            <w:tc>
              <w:tcPr>
                <w:tcW w:w="1672" w:type="dxa"/>
                <w:vMerge w:val="restart"/>
                <w:vAlign w:val="center"/>
              </w:tcPr>
              <w:p w14:paraId="4022A2E6" w14:textId="77777777" w:rsidR="001646F3" w:rsidRPr="00A21A34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A21A34">
                  <w:rPr>
                    <w:rFonts w:ascii="Tahoma" w:hAnsi="Tahoma" w:cs="Tahoma"/>
                    <w:sz w:val="16"/>
                    <w:szCs w:val="16"/>
                  </w:rPr>
                  <w:t>Gözlem Formu</w:t>
                </w:r>
              </w:p>
              <w:p w14:paraId="0BD033DD" w14:textId="5A2BAE32" w:rsidR="001646F3" w:rsidRPr="00A21A34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A21A34">
                  <w:rPr>
                    <w:rFonts w:ascii="Tahoma" w:hAnsi="Tahoma" w:cs="Tahoma"/>
                    <w:sz w:val="16"/>
                    <w:szCs w:val="16"/>
                  </w:rPr>
                  <w:t>Öz değerlendirme</w:t>
                </w:r>
              </w:p>
              <w:p w14:paraId="4D6264C0" w14:textId="77777777" w:rsidR="001646F3" w:rsidRPr="00A21A34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A21A34">
                  <w:rPr>
                    <w:rFonts w:ascii="Tahoma" w:hAnsi="Tahoma" w:cs="Tahoma"/>
                    <w:sz w:val="16"/>
                    <w:szCs w:val="16"/>
                  </w:rPr>
                  <w:t>Süreç Değerlendirme Formu</w:t>
                </w:r>
              </w:p>
              <w:p w14:paraId="52BFEDD2" w14:textId="77777777" w:rsidR="001646F3" w:rsidRPr="00A21A34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A21A34">
                  <w:rPr>
                    <w:rFonts w:ascii="Tahoma" w:hAnsi="Tahoma" w:cs="Tahoma"/>
                    <w:sz w:val="16"/>
                    <w:szCs w:val="16"/>
                  </w:rPr>
                  <w:t>Problem Çözme</w:t>
                </w:r>
              </w:p>
              <w:p w14:paraId="26AC8FE7" w14:textId="2813637D" w:rsidR="001646F3" w:rsidRPr="00523A61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A21A34">
                  <w:rPr>
                    <w:rFonts w:ascii="Tahoma" w:hAnsi="Tahoma" w:cs="Tahoma"/>
                    <w:sz w:val="16"/>
                    <w:szCs w:val="16"/>
                  </w:rPr>
                  <w:t>Etkinlik Kağıtları</w:t>
                </w:r>
              </w:p>
            </w:tc>
          </w:tr>
          <w:tr w:rsidR="001646F3" w:rsidRPr="00C2667D" w14:paraId="7DE23394" w14:textId="77777777" w:rsidTr="00FA5BE2">
            <w:trPr>
              <w:trHeight w:val="1126"/>
              <w:tblHeader/>
              <w:jc w:val="center"/>
            </w:trPr>
            <w:tc>
              <w:tcPr>
                <w:tcW w:w="1413" w:type="dxa"/>
                <w:vAlign w:val="center"/>
              </w:tcPr>
              <w:p w14:paraId="1A12DF8A" w14:textId="1B1C62B3" w:rsidR="001646F3" w:rsidRPr="00FA5BE2" w:rsidRDefault="001646F3" w:rsidP="00B35311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FA5BE2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 (1</w:t>
                </w: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2</w:t>
                </w:r>
                <w:r w:rsidRPr="00FA5BE2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</w:t>
                </w: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13.</w:t>
                </w:r>
                <w:r w:rsidRPr="00FA5BE2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HAFTA)</w:t>
                </w:r>
              </w:p>
              <w:p w14:paraId="0195A095" w14:textId="6C585C49" w:rsidR="001646F3" w:rsidRDefault="001646F3" w:rsidP="00B35311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03-08 ARALIK</w:t>
                </w:r>
              </w:p>
            </w:tc>
            <w:tc>
              <w:tcPr>
                <w:tcW w:w="425" w:type="dxa"/>
                <w:textDirection w:val="btLr"/>
                <w:vAlign w:val="center"/>
              </w:tcPr>
              <w:p w14:paraId="643E2EF2" w14:textId="35D13AB2" w:rsidR="001646F3" w:rsidRDefault="001646F3" w:rsidP="00B35311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4 SAAT</w:t>
                </w:r>
              </w:p>
            </w:tc>
            <w:tc>
              <w:tcPr>
                <w:tcW w:w="3260" w:type="dxa"/>
                <w:vAlign w:val="center"/>
              </w:tcPr>
              <w:p w14:paraId="409BEA4F" w14:textId="77777777" w:rsidR="001646F3" w:rsidRPr="00523A61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612EE">
                  <w:rPr>
                    <w:rFonts w:ascii="Tahoma" w:hAnsi="Tahoma" w:cs="Tahoma"/>
                    <w:sz w:val="16"/>
                    <w:szCs w:val="16"/>
                  </w:rPr>
                  <w:t>M.3.1.4.2. Çarpım tablosunu oluşturur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.</w:t>
                </w:r>
              </w:p>
            </w:tc>
            <w:tc>
              <w:tcPr>
                <w:tcW w:w="2268" w:type="dxa"/>
                <w:vAlign w:val="center"/>
              </w:tcPr>
              <w:p w14:paraId="3878A953" w14:textId="77777777" w:rsidR="001646F3" w:rsidRPr="008C69CA" w:rsidRDefault="001646F3" w:rsidP="00B3531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Doğal Sayılarla Çarpma İşlemi</w:t>
                </w:r>
              </w:p>
              <w:p w14:paraId="080499B7" w14:textId="77777777" w:rsidR="001646F3" w:rsidRPr="00523A61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*</w:t>
                </w:r>
                <w:r>
                  <w:t xml:space="preserve"> 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Çarpım Tablosu</w:t>
                </w:r>
              </w:p>
            </w:tc>
            <w:tc>
              <w:tcPr>
                <w:tcW w:w="1418" w:type="dxa"/>
                <w:vMerge/>
                <w:vAlign w:val="center"/>
              </w:tcPr>
              <w:p w14:paraId="3389BCAD" w14:textId="77777777" w:rsidR="001646F3" w:rsidRPr="00523A61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14:paraId="4617FF5B" w14:textId="77777777" w:rsidR="001646F3" w:rsidRPr="00523A61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984" w:type="dxa"/>
                <w:vAlign w:val="center"/>
              </w:tcPr>
              <w:p w14:paraId="21AC1CFA" w14:textId="77777777" w:rsidR="001646F3" w:rsidRPr="00523A61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612EE">
                  <w:rPr>
                    <w:rFonts w:ascii="Tahoma" w:hAnsi="Tahoma" w:cs="Tahoma"/>
                    <w:sz w:val="16"/>
                    <w:szCs w:val="16"/>
                  </w:rPr>
                  <w:t>100’lük tablodan yararlanarak ve liste şeklinde yazarak çarpım tablosunu oluşturmaları sağlanır.</w:t>
                </w:r>
              </w:p>
            </w:tc>
            <w:tc>
              <w:tcPr>
                <w:tcW w:w="1560" w:type="dxa"/>
                <w:vMerge/>
                <w:vAlign w:val="center"/>
              </w:tcPr>
              <w:p w14:paraId="576644B9" w14:textId="776D08A6" w:rsidR="001646F3" w:rsidRPr="00523A61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72" w:type="dxa"/>
                <w:vMerge/>
                <w:vAlign w:val="center"/>
              </w:tcPr>
              <w:p w14:paraId="5BEF1414" w14:textId="4E63F311" w:rsidR="001646F3" w:rsidRPr="00523A61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1646F3" w:rsidRPr="00C2667D" w14:paraId="01F2D160" w14:textId="77777777" w:rsidTr="00FA5BE2">
            <w:trPr>
              <w:trHeight w:val="1256"/>
              <w:tblHeader/>
              <w:jc w:val="center"/>
            </w:trPr>
            <w:tc>
              <w:tcPr>
                <w:tcW w:w="1413" w:type="dxa"/>
                <w:vAlign w:val="center"/>
              </w:tcPr>
              <w:p w14:paraId="1EFE19F0" w14:textId="7785016F" w:rsidR="001646F3" w:rsidRPr="00FA5BE2" w:rsidRDefault="001646F3" w:rsidP="00B35311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FA5BE2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 (1</w:t>
                </w: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3</w:t>
                </w:r>
                <w:r w:rsidRPr="00FA5BE2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.HAFTA)</w:t>
                </w:r>
              </w:p>
              <w:p w14:paraId="1109A1B4" w14:textId="7986A769" w:rsidR="001646F3" w:rsidRDefault="001646F3" w:rsidP="00B35311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09-12 ARALIK</w:t>
                </w:r>
              </w:p>
            </w:tc>
            <w:tc>
              <w:tcPr>
                <w:tcW w:w="425" w:type="dxa"/>
                <w:textDirection w:val="btLr"/>
                <w:vAlign w:val="center"/>
              </w:tcPr>
              <w:p w14:paraId="398D2539" w14:textId="77777777" w:rsidR="001646F3" w:rsidRDefault="001646F3" w:rsidP="00B35311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4 SAAT</w:t>
                </w:r>
              </w:p>
            </w:tc>
            <w:tc>
              <w:tcPr>
                <w:tcW w:w="3260" w:type="dxa"/>
                <w:vAlign w:val="center"/>
              </w:tcPr>
              <w:p w14:paraId="76D9C356" w14:textId="77777777" w:rsidR="001646F3" w:rsidRPr="00B612EE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612EE">
                  <w:rPr>
                    <w:rFonts w:ascii="Tahoma" w:hAnsi="Tahoma" w:cs="Tahoma"/>
                    <w:sz w:val="16"/>
                    <w:szCs w:val="16"/>
                  </w:rPr>
                  <w:t>M.3.1.4.3. İki basamaklı bir doğal sayıyla en çok iki basamaklı bir doğal sayıyı, en çok üç basamaklı bir doğal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B612EE">
                  <w:rPr>
                    <w:rFonts w:ascii="Tahoma" w:hAnsi="Tahoma" w:cs="Tahoma"/>
                    <w:sz w:val="16"/>
                    <w:szCs w:val="16"/>
                  </w:rPr>
                  <w:t>sayıyla bir basamaklı bir doğal sayıyı çarpar.</w:t>
                </w:r>
              </w:p>
            </w:tc>
            <w:tc>
              <w:tcPr>
                <w:tcW w:w="2268" w:type="dxa"/>
                <w:vAlign w:val="center"/>
              </w:tcPr>
              <w:p w14:paraId="1B27ACF6" w14:textId="77777777" w:rsidR="001646F3" w:rsidRPr="008C69CA" w:rsidRDefault="001646F3" w:rsidP="00B3531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Doğal Sayılarla Çarpma İşlemi</w:t>
                </w:r>
              </w:p>
              <w:p w14:paraId="5C231070" w14:textId="77777777" w:rsidR="001646F3" w:rsidRPr="00523A61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*</w:t>
                </w:r>
                <w:r>
                  <w:t xml:space="preserve"> 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Doğal Sayılarla Çarpma İşlemi</w:t>
                </w:r>
              </w:p>
              <w:p w14:paraId="483A85EF" w14:textId="77777777" w:rsidR="001646F3" w:rsidRDefault="001646F3" w:rsidP="00B3531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</w:p>
            </w:tc>
            <w:tc>
              <w:tcPr>
                <w:tcW w:w="1418" w:type="dxa"/>
                <w:vMerge/>
                <w:vAlign w:val="center"/>
              </w:tcPr>
              <w:p w14:paraId="0830F539" w14:textId="77777777" w:rsidR="001646F3" w:rsidRPr="00523A61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14:paraId="593C458D" w14:textId="77777777" w:rsidR="001646F3" w:rsidRPr="00523A61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984" w:type="dxa"/>
                <w:vAlign w:val="center"/>
              </w:tcPr>
              <w:p w14:paraId="784514C0" w14:textId="77777777" w:rsidR="001646F3" w:rsidRPr="00B612EE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612EE">
                  <w:rPr>
                    <w:rFonts w:ascii="Tahoma" w:hAnsi="Tahoma" w:cs="Tahoma"/>
                    <w:sz w:val="16"/>
                    <w:szCs w:val="16"/>
                  </w:rPr>
                  <w:t>a) Eldeli çarpma işlemlerine yer verilir.</w:t>
                </w:r>
              </w:p>
              <w:p w14:paraId="0D3A047C" w14:textId="77777777" w:rsidR="001646F3" w:rsidRPr="00B612EE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612EE">
                  <w:rPr>
                    <w:rFonts w:ascii="Tahoma" w:hAnsi="Tahoma" w:cs="Tahoma"/>
                    <w:sz w:val="16"/>
                    <w:szCs w:val="16"/>
                  </w:rPr>
                  <w:t>b) Çarpımları 1000’den küçük sayılarla işlem yapılır.</w:t>
                </w:r>
              </w:p>
            </w:tc>
            <w:tc>
              <w:tcPr>
                <w:tcW w:w="1560" w:type="dxa"/>
                <w:vMerge/>
                <w:vAlign w:val="center"/>
              </w:tcPr>
              <w:p w14:paraId="05CAD0E8" w14:textId="77777777" w:rsidR="001646F3" w:rsidRPr="00523A61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72" w:type="dxa"/>
                <w:vMerge/>
                <w:vAlign w:val="center"/>
              </w:tcPr>
              <w:p w14:paraId="7FFC0257" w14:textId="61C6F41C" w:rsidR="001646F3" w:rsidRPr="008F5E50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1646F3" w:rsidRPr="00C2667D" w14:paraId="6FE2A7A1" w14:textId="77777777" w:rsidTr="00FA5BE2">
            <w:trPr>
              <w:trHeight w:val="1260"/>
              <w:tblHeader/>
              <w:jc w:val="center"/>
            </w:trPr>
            <w:tc>
              <w:tcPr>
                <w:tcW w:w="1413" w:type="dxa"/>
                <w:vAlign w:val="center"/>
              </w:tcPr>
              <w:p w14:paraId="57209B60" w14:textId="16FC7E4F" w:rsidR="001646F3" w:rsidRPr="00523A61" w:rsidRDefault="001646F3" w:rsidP="00B35311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(14.</w:t>
                </w:r>
                <w:r w:rsidRPr="00FA5BE2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HAFTA)</w:t>
                </w:r>
              </w:p>
              <w:p w14:paraId="5A30B74E" w14:textId="3609B2FE" w:rsidR="001646F3" w:rsidRDefault="001646F3" w:rsidP="00B35311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15 ARALIK</w:t>
                </w:r>
              </w:p>
            </w:tc>
            <w:tc>
              <w:tcPr>
                <w:tcW w:w="425" w:type="dxa"/>
                <w:textDirection w:val="btLr"/>
                <w:vAlign w:val="center"/>
              </w:tcPr>
              <w:p w14:paraId="19F51643" w14:textId="12C97177" w:rsidR="001646F3" w:rsidRDefault="001646F3" w:rsidP="00B35311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1 SAAT</w:t>
                </w:r>
              </w:p>
            </w:tc>
            <w:tc>
              <w:tcPr>
                <w:tcW w:w="3260" w:type="dxa"/>
                <w:vAlign w:val="center"/>
              </w:tcPr>
              <w:p w14:paraId="6A63C388" w14:textId="3DD234F6" w:rsidR="001646F3" w:rsidRPr="00B612EE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565979">
                  <w:rPr>
                    <w:rFonts w:ascii="Tahoma" w:hAnsi="Tahoma" w:cs="Tahoma"/>
                    <w:sz w:val="16"/>
                    <w:szCs w:val="16"/>
                  </w:rPr>
                  <w:t>M.3.1.4.4. 10 ve 100 ile kısa yoldan çarpma işlemi yapar.</w:t>
                </w:r>
              </w:p>
            </w:tc>
            <w:tc>
              <w:tcPr>
                <w:tcW w:w="2268" w:type="dxa"/>
                <w:vAlign w:val="center"/>
              </w:tcPr>
              <w:p w14:paraId="44468D32" w14:textId="77777777" w:rsidR="001646F3" w:rsidRPr="00565979" w:rsidRDefault="001646F3" w:rsidP="00B3531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565979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Doğal Sayılarla Çarpma İşlemi</w:t>
                </w:r>
              </w:p>
              <w:p w14:paraId="10512548" w14:textId="61A38A1C" w:rsidR="001646F3" w:rsidRDefault="001646F3" w:rsidP="00B3531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565979">
                  <w:rPr>
                    <w:rFonts w:ascii="Tahoma" w:hAnsi="Tahoma" w:cs="Tahoma"/>
                    <w:sz w:val="16"/>
                    <w:szCs w:val="16"/>
                  </w:rPr>
                  <w:t>*</w:t>
                </w:r>
                <w:r>
                  <w:t xml:space="preserve"> </w:t>
                </w:r>
                <w:r w:rsidRPr="00090D64">
                  <w:rPr>
                    <w:rFonts w:ascii="Tahoma" w:hAnsi="Tahoma" w:cs="Tahoma"/>
                    <w:sz w:val="16"/>
                    <w:szCs w:val="16"/>
                  </w:rPr>
                  <w:t>10 ve 100 İle Kısa Yoldan Çarpma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İşlemi</w:t>
                </w:r>
              </w:p>
            </w:tc>
            <w:tc>
              <w:tcPr>
                <w:tcW w:w="1418" w:type="dxa"/>
                <w:vMerge/>
                <w:vAlign w:val="center"/>
              </w:tcPr>
              <w:p w14:paraId="140FEBB6" w14:textId="77777777" w:rsidR="001646F3" w:rsidRPr="00523A61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14:paraId="41D27391" w14:textId="77777777" w:rsidR="001646F3" w:rsidRPr="00523A61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984" w:type="dxa"/>
                <w:vAlign w:val="center"/>
              </w:tcPr>
              <w:p w14:paraId="41A86255" w14:textId="3F233391" w:rsidR="001646F3" w:rsidRPr="00B612EE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565979">
                  <w:rPr>
                    <w:rFonts w:ascii="Tahoma" w:hAnsi="Tahoma" w:cs="Tahoma"/>
                    <w:sz w:val="16"/>
                    <w:szCs w:val="16"/>
                  </w:rPr>
                  <w:t>Sınıf sayı sınırlılıkları içinde kalınır</w:t>
                </w:r>
              </w:p>
            </w:tc>
            <w:tc>
              <w:tcPr>
                <w:tcW w:w="1560" w:type="dxa"/>
                <w:vMerge/>
                <w:vAlign w:val="center"/>
              </w:tcPr>
              <w:p w14:paraId="73D13CDA" w14:textId="77777777" w:rsidR="001646F3" w:rsidRPr="00523A61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72" w:type="dxa"/>
                <w:vMerge/>
                <w:vAlign w:val="center"/>
              </w:tcPr>
              <w:p w14:paraId="3D187F91" w14:textId="77777777" w:rsidR="001646F3" w:rsidRPr="003646A0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1646F3" w:rsidRPr="00C2667D" w14:paraId="1F2ACB34" w14:textId="77777777" w:rsidTr="00FA5BE2">
            <w:trPr>
              <w:trHeight w:val="1561"/>
              <w:tblHeader/>
              <w:jc w:val="center"/>
            </w:trPr>
            <w:tc>
              <w:tcPr>
                <w:tcW w:w="1413" w:type="dxa"/>
                <w:vAlign w:val="center"/>
              </w:tcPr>
              <w:p w14:paraId="35C88B56" w14:textId="6D676452" w:rsidR="001646F3" w:rsidRPr="00FA5BE2" w:rsidRDefault="001646F3" w:rsidP="00B35311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FA5BE2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 (1</w:t>
                </w: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4</w:t>
                </w:r>
                <w:r w:rsidRPr="00FA5BE2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.HAFTA)</w:t>
                </w:r>
              </w:p>
              <w:p w14:paraId="5DF3C60D" w14:textId="3A02F5C7" w:rsidR="001646F3" w:rsidRDefault="001646F3" w:rsidP="00B35311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16-18 ARALIK</w:t>
                </w:r>
              </w:p>
            </w:tc>
            <w:tc>
              <w:tcPr>
                <w:tcW w:w="425" w:type="dxa"/>
                <w:textDirection w:val="btLr"/>
                <w:vAlign w:val="center"/>
              </w:tcPr>
              <w:p w14:paraId="6C01C786" w14:textId="4318C879" w:rsidR="001646F3" w:rsidRDefault="001646F3" w:rsidP="00B35311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3 SAAT</w:t>
                </w:r>
              </w:p>
            </w:tc>
            <w:tc>
              <w:tcPr>
                <w:tcW w:w="3260" w:type="dxa"/>
                <w:vAlign w:val="center"/>
              </w:tcPr>
              <w:p w14:paraId="59F630EF" w14:textId="77777777" w:rsidR="001646F3" w:rsidRPr="00565979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565979">
                  <w:rPr>
                    <w:rFonts w:ascii="Tahoma" w:hAnsi="Tahoma" w:cs="Tahoma"/>
                    <w:sz w:val="16"/>
                    <w:szCs w:val="16"/>
                  </w:rPr>
                  <w:t>M.3.1.4.5. 5'e kadar (5 dâhil) çarpım tablosundaki sayıları kullanarak çarpma işleminde çarpanlardan biri</w:t>
                </w:r>
              </w:p>
              <w:p w14:paraId="1B50419D" w14:textId="54C015B8" w:rsidR="001646F3" w:rsidRPr="00B612EE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565979">
                  <w:rPr>
                    <w:rFonts w:ascii="Tahoma" w:hAnsi="Tahoma" w:cs="Tahoma"/>
                    <w:sz w:val="16"/>
                    <w:szCs w:val="16"/>
                  </w:rPr>
                  <w:t>bir arttırıldığında veya azaltıldığında çarpma işleminin sonucunun nasıl değiştiğini fark eder.</w:t>
                </w:r>
              </w:p>
            </w:tc>
            <w:tc>
              <w:tcPr>
                <w:tcW w:w="2268" w:type="dxa"/>
                <w:vAlign w:val="center"/>
              </w:tcPr>
              <w:p w14:paraId="680E05F7" w14:textId="77777777" w:rsidR="001646F3" w:rsidRPr="00565979" w:rsidRDefault="001646F3" w:rsidP="00B3531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565979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Doğal Sayılarla Çarpma İşlemi</w:t>
                </w:r>
              </w:p>
              <w:p w14:paraId="70F1E718" w14:textId="7D07B190" w:rsidR="001646F3" w:rsidRDefault="001646F3" w:rsidP="00B3531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E74DEE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*</w:t>
                </w:r>
                <w:r>
                  <w:t xml:space="preserve"> 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Çarpma İşleminde Çarpanların Arttırılıp Azaltılması</w:t>
                </w:r>
              </w:p>
            </w:tc>
            <w:tc>
              <w:tcPr>
                <w:tcW w:w="1418" w:type="dxa"/>
                <w:vMerge/>
                <w:vAlign w:val="center"/>
              </w:tcPr>
              <w:p w14:paraId="0B3B735E" w14:textId="77777777" w:rsidR="001646F3" w:rsidRPr="00523A61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14:paraId="02C58324" w14:textId="77777777" w:rsidR="001646F3" w:rsidRPr="00523A61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984" w:type="dxa"/>
                <w:vAlign w:val="center"/>
              </w:tcPr>
              <w:p w14:paraId="6E44B313" w14:textId="447E12C0" w:rsidR="001646F3" w:rsidRPr="00B612EE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565979">
                  <w:rPr>
                    <w:rFonts w:ascii="Tahoma" w:hAnsi="Tahoma" w:cs="Tahoma"/>
                    <w:sz w:val="16"/>
                    <w:szCs w:val="16"/>
                  </w:rPr>
                  <w:t>Uygun tablolar kullanılarak çarpanlardan biri bir arttıkça çarpımın diğer çarpan değeri kadar arttığı veya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565979">
                  <w:rPr>
                    <w:rFonts w:ascii="Tahoma" w:hAnsi="Tahoma" w:cs="Tahoma"/>
                    <w:sz w:val="16"/>
                    <w:szCs w:val="16"/>
                  </w:rPr>
                  <w:t>çarpanlardan biri bir azaldıkça çarpımın diğer çarpan değeri kadar azaldığı fark ettirilir.</w:t>
                </w:r>
              </w:p>
            </w:tc>
            <w:tc>
              <w:tcPr>
                <w:tcW w:w="1560" w:type="dxa"/>
                <w:vMerge/>
                <w:vAlign w:val="center"/>
              </w:tcPr>
              <w:p w14:paraId="5C96C62E" w14:textId="77777777" w:rsidR="001646F3" w:rsidRPr="00523A61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72" w:type="dxa"/>
                <w:vMerge/>
                <w:vAlign w:val="center"/>
              </w:tcPr>
              <w:p w14:paraId="1F3DC13C" w14:textId="77777777" w:rsidR="001646F3" w:rsidRPr="003646A0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1646F3" w:rsidRPr="00C2667D" w14:paraId="05EC0E96" w14:textId="77777777" w:rsidTr="00FA5BE2">
            <w:trPr>
              <w:trHeight w:val="1258"/>
              <w:tblHeader/>
              <w:jc w:val="center"/>
            </w:trPr>
            <w:tc>
              <w:tcPr>
                <w:tcW w:w="1413" w:type="dxa"/>
                <w:vAlign w:val="center"/>
              </w:tcPr>
              <w:p w14:paraId="426F47E6" w14:textId="35454C2E" w:rsidR="001646F3" w:rsidRPr="00FA5BE2" w:rsidRDefault="001646F3" w:rsidP="00B35311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FA5BE2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(14-15</w:t>
                </w:r>
                <w:r w:rsidRPr="00FA5BE2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.HAFTA)</w:t>
                </w:r>
              </w:p>
              <w:p w14:paraId="035AD61E" w14:textId="127DDA4B" w:rsidR="001646F3" w:rsidRDefault="001646F3" w:rsidP="00B35311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19-26 ARALIK</w:t>
                </w:r>
              </w:p>
            </w:tc>
            <w:tc>
              <w:tcPr>
                <w:tcW w:w="425" w:type="dxa"/>
                <w:textDirection w:val="btLr"/>
                <w:vAlign w:val="center"/>
              </w:tcPr>
              <w:p w14:paraId="4ED4E31C" w14:textId="1387F88A" w:rsidR="001646F3" w:rsidRDefault="001646F3" w:rsidP="00B35311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6 SAAT</w:t>
                </w:r>
              </w:p>
            </w:tc>
            <w:tc>
              <w:tcPr>
                <w:tcW w:w="3260" w:type="dxa"/>
                <w:vAlign w:val="center"/>
              </w:tcPr>
              <w:p w14:paraId="58199B70" w14:textId="2B33E38A" w:rsidR="001646F3" w:rsidRPr="00B612EE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565979">
                  <w:rPr>
                    <w:rFonts w:ascii="Tahoma" w:hAnsi="Tahoma" w:cs="Tahoma"/>
                    <w:sz w:val="16"/>
                    <w:szCs w:val="16"/>
                  </w:rPr>
                  <w:t>M.3.1.4.6. Biri çarpma işlemi olmak üzere iki işlem gerektiren problemleri çözer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.</w:t>
                </w:r>
              </w:p>
            </w:tc>
            <w:tc>
              <w:tcPr>
                <w:tcW w:w="2268" w:type="dxa"/>
                <w:vAlign w:val="center"/>
              </w:tcPr>
              <w:p w14:paraId="00ACF34A" w14:textId="77777777" w:rsidR="001646F3" w:rsidRPr="00565979" w:rsidRDefault="001646F3" w:rsidP="00B3531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565979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Doğal Sayılarla Çarpma İşlemi</w:t>
                </w:r>
              </w:p>
              <w:p w14:paraId="696CF199" w14:textId="05FDFC4F" w:rsidR="001646F3" w:rsidRDefault="001646F3" w:rsidP="00B3531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E74DEE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*</w:t>
                </w:r>
                <w:r>
                  <w:t xml:space="preserve"> 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Çarpma İşlemini Kullanarak Problem Çözelim</w:t>
                </w:r>
              </w:p>
            </w:tc>
            <w:tc>
              <w:tcPr>
                <w:tcW w:w="1418" w:type="dxa"/>
                <w:vMerge/>
                <w:vAlign w:val="center"/>
              </w:tcPr>
              <w:p w14:paraId="137D7997" w14:textId="77777777" w:rsidR="001646F3" w:rsidRPr="00523A61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14:paraId="4FAE44C3" w14:textId="77777777" w:rsidR="001646F3" w:rsidRPr="00523A61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984" w:type="dxa"/>
                <w:vAlign w:val="center"/>
              </w:tcPr>
              <w:p w14:paraId="6B90BB70" w14:textId="33A217C2" w:rsidR="001646F3" w:rsidRPr="00B612EE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565979">
                  <w:rPr>
                    <w:rFonts w:ascii="Tahoma" w:hAnsi="Tahoma" w:cs="Tahoma"/>
                    <w:sz w:val="16"/>
                    <w:szCs w:val="16"/>
                  </w:rPr>
                  <w:t>Problem kurmaya yönelik çalışmalara da yer verilir.</w:t>
                </w:r>
              </w:p>
            </w:tc>
            <w:tc>
              <w:tcPr>
                <w:tcW w:w="1560" w:type="dxa"/>
                <w:vMerge/>
                <w:vAlign w:val="center"/>
              </w:tcPr>
              <w:p w14:paraId="2A73A649" w14:textId="77777777" w:rsidR="001646F3" w:rsidRPr="00523A61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72" w:type="dxa"/>
                <w:vMerge/>
                <w:vAlign w:val="center"/>
              </w:tcPr>
              <w:p w14:paraId="31BEF5E5" w14:textId="77777777" w:rsidR="001646F3" w:rsidRPr="003646A0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</w:tbl>
        <w:p w14:paraId="5B56F676" w14:textId="77777777" w:rsidR="006723BA" w:rsidRDefault="006723BA" w:rsidP="006723BA"/>
        <w:p w14:paraId="0924BB06" w14:textId="77777777" w:rsidR="006723BA" w:rsidRDefault="006723BA" w:rsidP="006723BA"/>
        <w:tbl>
          <w:tblPr>
            <w:tblStyle w:val="TabloKlavuzu"/>
            <w:tblW w:w="15688" w:type="dxa"/>
            <w:jc w:val="center"/>
            <w:tblLayout w:type="fixed"/>
            <w:tblCellMar>
              <w:left w:w="28" w:type="dxa"/>
              <w:right w:w="28" w:type="dxa"/>
            </w:tblCellMar>
            <w:tblLook w:val="0420" w:firstRow="1" w:lastRow="0" w:firstColumn="0" w:lastColumn="0" w:noHBand="0" w:noVBand="1"/>
          </w:tblPr>
          <w:tblGrid>
            <w:gridCol w:w="1411"/>
            <w:gridCol w:w="425"/>
            <w:gridCol w:w="3257"/>
            <w:gridCol w:w="2266"/>
            <w:gridCol w:w="1416"/>
            <w:gridCol w:w="1699"/>
            <w:gridCol w:w="1982"/>
            <w:gridCol w:w="1558"/>
            <w:gridCol w:w="1674"/>
          </w:tblGrid>
          <w:tr w:rsidR="006723BA" w:rsidRPr="008D6516" w14:paraId="5D4B747E" w14:textId="77777777" w:rsidTr="00B35311">
            <w:trPr>
              <w:trHeight w:val="505"/>
              <w:tblHeader/>
              <w:jc w:val="center"/>
            </w:trPr>
            <w:tc>
              <w:tcPr>
                <w:tcW w:w="1836" w:type="dxa"/>
                <w:gridSpan w:val="2"/>
                <w:vAlign w:val="center"/>
              </w:tcPr>
              <w:p w14:paraId="61279D69" w14:textId="77777777" w:rsidR="006723BA" w:rsidRPr="00523A61" w:rsidRDefault="006723BA" w:rsidP="006723BA">
                <w:pPr>
                  <w:pStyle w:val="stBilgi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lastRenderedPageBreak/>
                  <w:t xml:space="preserve">Ünite No: </w:t>
                </w: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3</w:t>
                </w:r>
              </w:p>
            </w:tc>
            <w:tc>
              <w:tcPr>
                <w:tcW w:w="13852" w:type="dxa"/>
                <w:gridSpan w:val="7"/>
                <w:vAlign w:val="center"/>
              </w:tcPr>
              <w:p w14:paraId="47CEA2E1" w14:textId="77777777" w:rsidR="006723BA" w:rsidRPr="00523A61" w:rsidRDefault="006723BA" w:rsidP="006723BA">
                <w:pPr>
                  <w:pStyle w:val="stBilgi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090D64">
                  <w:rPr>
                    <w:rFonts w:ascii="Tahoma" w:hAnsi="Tahoma" w:cs="Tahoma"/>
                    <w:b/>
                    <w:sz w:val="16"/>
                    <w:szCs w:val="16"/>
                  </w:rPr>
                  <w:t>SAYILAR VE İŞLEMLER</w:t>
                </w:r>
              </w:p>
            </w:tc>
          </w:tr>
          <w:tr w:rsidR="006723BA" w:rsidRPr="00C2667D" w14:paraId="4D8AA87F" w14:textId="77777777" w:rsidTr="00B35311">
            <w:trPr>
              <w:trHeight w:val="330"/>
              <w:tblHeader/>
              <w:jc w:val="center"/>
            </w:trPr>
            <w:tc>
              <w:tcPr>
                <w:tcW w:w="1836" w:type="dxa"/>
                <w:gridSpan w:val="2"/>
                <w:vAlign w:val="center"/>
              </w:tcPr>
              <w:p w14:paraId="32C0EF0C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SÜRE</w:t>
                </w:r>
              </w:p>
            </w:tc>
            <w:tc>
              <w:tcPr>
                <w:tcW w:w="3257" w:type="dxa"/>
                <w:vMerge w:val="restart"/>
                <w:vAlign w:val="center"/>
              </w:tcPr>
              <w:p w14:paraId="2E9F8111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KAZANIMLAR</w:t>
                </w:r>
              </w:p>
            </w:tc>
            <w:tc>
              <w:tcPr>
                <w:tcW w:w="2266" w:type="dxa"/>
                <w:vMerge w:val="restart"/>
                <w:vAlign w:val="center"/>
              </w:tcPr>
              <w:p w14:paraId="38273D9F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ETKİNLİK &amp; KONULAR</w:t>
                </w:r>
              </w:p>
            </w:tc>
            <w:tc>
              <w:tcPr>
                <w:tcW w:w="1416" w:type="dxa"/>
                <w:vMerge w:val="restart"/>
                <w:vAlign w:val="center"/>
              </w:tcPr>
              <w:p w14:paraId="5473CB6F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C06E5D">
                  <w:rPr>
                    <w:rFonts w:ascii="Tahoma" w:hAnsi="Tahoma" w:cs="Tahoma"/>
                    <w:b/>
                    <w:sz w:val="16"/>
                    <w:szCs w:val="16"/>
                  </w:rPr>
                  <w:t>ÖĞRENME ÖĞRETME YÖNTEM VE TEKNİKLERİ</w:t>
                </w:r>
              </w:p>
            </w:tc>
            <w:tc>
              <w:tcPr>
                <w:tcW w:w="1699" w:type="dxa"/>
                <w:vMerge w:val="restart"/>
                <w:vAlign w:val="center"/>
              </w:tcPr>
              <w:p w14:paraId="795056E2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KULLANILAN EĞİTİM TEKNOLOJİLERİ ARAÇ VE GEREÇLER</w:t>
                </w:r>
              </w:p>
            </w:tc>
            <w:tc>
              <w:tcPr>
                <w:tcW w:w="1982" w:type="dxa"/>
                <w:vMerge w:val="restart"/>
                <w:vAlign w:val="center"/>
              </w:tcPr>
              <w:p w14:paraId="1A221C15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AÇIKLAMALAR</w:t>
                </w:r>
              </w:p>
            </w:tc>
            <w:tc>
              <w:tcPr>
                <w:tcW w:w="1558" w:type="dxa"/>
                <w:vMerge w:val="restart"/>
                <w:vAlign w:val="center"/>
              </w:tcPr>
              <w:p w14:paraId="299C0E66" w14:textId="77777777" w:rsidR="006723BA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BELİRLİ GÜN VE HAFTALAR</w:t>
                </w:r>
              </w:p>
              <w:p w14:paraId="62E11E71" w14:textId="77777777" w:rsidR="006723BA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VE</w:t>
                </w:r>
              </w:p>
              <w:p w14:paraId="7159C883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ATATÜRKÇÜLÜK KONULARI</w:t>
                </w:r>
              </w:p>
            </w:tc>
            <w:tc>
              <w:tcPr>
                <w:tcW w:w="1674" w:type="dxa"/>
                <w:vMerge w:val="restart"/>
                <w:vAlign w:val="center"/>
              </w:tcPr>
              <w:p w14:paraId="1C6E4646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ÖLÇME VE DEĞERLENDİRME</w:t>
                </w:r>
              </w:p>
            </w:tc>
          </w:tr>
          <w:tr w:rsidR="00DB736F" w:rsidRPr="00C2667D" w14:paraId="30792B92" w14:textId="77777777" w:rsidTr="00B35311">
            <w:trPr>
              <w:trHeight w:val="1040"/>
              <w:tblHeader/>
              <w:jc w:val="center"/>
            </w:trPr>
            <w:tc>
              <w:tcPr>
                <w:tcW w:w="1411" w:type="dxa"/>
                <w:vAlign w:val="center"/>
              </w:tcPr>
              <w:p w14:paraId="494DC261" w14:textId="77777777" w:rsidR="00DB736F" w:rsidRPr="00523A61" w:rsidRDefault="00DB736F" w:rsidP="00DB736F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AY</w:t>
                </w:r>
              </w:p>
              <w:p w14:paraId="49498B09" w14:textId="6C27AE11" w:rsidR="00DB736F" w:rsidRPr="00523A61" w:rsidRDefault="00DB736F" w:rsidP="00DB736F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HAFTA</w:t>
                </w:r>
              </w:p>
            </w:tc>
            <w:tc>
              <w:tcPr>
                <w:tcW w:w="425" w:type="dxa"/>
                <w:textDirection w:val="btLr"/>
                <w:vAlign w:val="center"/>
              </w:tcPr>
              <w:p w14:paraId="2567B016" w14:textId="77777777" w:rsidR="00DB736F" w:rsidRPr="00523A61" w:rsidRDefault="00DB736F" w:rsidP="006723BA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SAAT</w:t>
                </w:r>
              </w:p>
            </w:tc>
            <w:tc>
              <w:tcPr>
                <w:tcW w:w="3257" w:type="dxa"/>
                <w:vMerge/>
                <w:vAlign w:val="center"/>
              </w:tcPr>
              <w:p w14:paraId="15DB1157" w14:textId="77777777" w:rsidR="00DB736F" w:rsidRPr="00523A61" w:rsidRDefault="00DB736F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266" w:type="dxa"/>
                <w:vMerge/>
                <w:vAlign w:val="center"/>
              </w:tcPr>
              <w:p w14:paraId="1034E5D0" w14:textId="77777777" w:rsidR="00DB736F" w:rsidRPr="00523A61" w:rsidRDefault="00DB736F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16" w:type="dxa"/>
                <w:vMerge/>
                <w:vAlign w:val="center"/>
              </w:tcPr>
              <w:p w14:paraId="586120AC" w14:textId="77777777" w:rsidR="00DB736F" w:rsidRPr="00523A61" w:rsidRDefault="00DB736F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99" w:type="dxa"/>
                <w:vMerge/>
                <w:vAlign w:val="center"/>
              </w:tcPr>
              <w:p w14:paraId="212F4499" w14:textId="77777777" w:rsidR="00DB736F" w:rsidRPr="00523A61" w:rsidRDefault="00DB736F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982" w:type="dxa"/>
                <w:vMerge/>
                <w:vAlign w:val="center"/>
              </w:tcPr>
              <w:p w14:paraId="2D675A74" w14:textId="77777777" w:rsidR="00DB736F" w:rsidRPr="00523A61" w:rsidRDefault="00DB736F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58" w:type="dxa"/>
                <w:vMerge/>
                <w:vAlign w:val="center"/>
              </w:tcPr>
              <w:p w14:paraId="7105E8CF" w14:textId="77777777" w:rsidR="00DB736F" w:rsidRPr="00523A61" w:rsidRDefault="00DB736F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74" w:type="dxa"/>
                <w:vMerge/>
                <w:vAlign w:val="center"/>
              </w:tcPr>
              <w:p w14:paraId="0AC130C8" w14:textId="77777777" w:rsidR="00DB736F" w:rsidRPr="00523A61" w:rsidRDefault="00DB736F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B35311" w:rsidRPr="00C2667D" w14:paraId="5B5FF554" w14:textId="77777777" w:rsidTr="00B35311">
            <w:trPr>
              <w:trHeight w:val="2035"/>
              <w:tblHeader/>
              <w:jc w:val="center"/>
            </w:trPr>
            <w:tc>
              <w:tcPr>
                <w:tcW w:w="1411" w:type="dxa"/>
                <w:vAlign w:val="center"/>
              </w:tcPr>
              <w:p w14:paraId="10E1CE85" w14:textId="792EB413" w:rsidR="00B35311" w:rsidRPr="00DB736F" w:rsidRDefault="00B35311" w:rsidP="00B35311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DB736F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(16. 17.</w:t>
                </w:r>
                <w:r w:rsidRPr="00DB736F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HAFTA)</w:t>
                </w:r>
              </w:p>
              <w:p w14:paraId="4A454E3E" w14:textId="77777777" w:rsidR="00B35311" w:rsidRDefault="00B35311" w:rsidP="00B35311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29 ARALIK</w:t>
                </w:r>
              </w:p>
              <w:p w14:paraId="55F3E208" w14:textId="3C74EB7A" w:rsidR="00B35311" w:rsidRPr="00523A61" w:rsidRDefault="00B35311" w:rsidP="00B35311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06 OCAK</w:t>
                </w:r>
              </w:p>
            </w:tc>
            <w:tc>
              <w:tcPr>
                <w:tcW w:w="425" w:type="dxa"/>
                <w:textDirection w:val="btLr"/>
                <w:vAlign w:val="center"/>
              </w:tcPr>
              <w:p w14:paraId="08334279" w14:textId="32919561" w:rsidR="00B35311" w:rsidRPr="00523A61" w:rsidRDefault="00B35311" w:rsidP="00B35311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6 SAAT</w:t>
                </w:r>
              </w:p>
            </w:tc>
            <w:tc>
              <w:tcPr>
                <w:tcW w:w="3257" w:type="dxa"/>
                <w:vAlign w:val="center"/>
              </w:tcPr>
              <w:p w14:paraId="3189CF36" w14:textId="77777777" w:rsidR="00B35311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F3075C">
                  <w:rPr>
                    <w:rFonts w:ascii="Tahoma" w:hAnsi="Tahoma" w:cs="Tahoma"/>
                    <w:sz w:val="16"/>
                    <w:szCs w:val="16"/>
                  </w:rPr>
                  <w:t>M.3.1.5.1. İki basamaklı doğal sayıları bir basamaklı doğal sayılara böler.</w:t>
                </w:r>
              </w:p>
              <w:p w14:paraId="0EDF0763" w14:textId="77777777" w:rsidR="00B35311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1D2B205B" w14:textId="77777777" w:rsidR="00B35311" w:rsidRPr="00523A61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F3075C">
                  <w:rPr>
                    <w:rFonts w:ascii="Tahoma" w:hAnsi="Tahoma" w:cs="Tahoma"/>
                    <w:sz w:val="16"/>
                    <w:szCs w:val="16"/>
                  </w:rPr>
                  <w:t>M.3.1.5.2. Birler basamağı sıfır olan iki basamaklı bir doğal sayıyı 10’a kısa yoldan böler.</w:t>
                </w:r>
              </w:p>
            </w:tc>
            <w:tc>
              <w:tcPr>
                <w:tcW w:w="2266" w:type="dxa"/>
                <w:vAlign w:val="center"/>
              </w:tcPr>
              <w:p w14:paraId="1A85102A" w14:textId="77777777" w:rsidR="00B35311" w:rsidRPr="00565979" w:rsidRDefault="00B35311" w:rsidP="00B3531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565979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 xml:space="preserve">Doğal Sayılarla </w:t>
                </w: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Bölme</w:t>
                </w:r>
                <w:r w:rsidRPr="00565979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 xml:space="preserve"> İşlemi</w:t>
                </w:r>
              </w:p>
              <w:p w14:paraId="7DC9CB35" w14:textId="77777777" w:rsidR="00B35311" w:rsidRPr="00565979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090D64">
                  <w:rPr>
                    <w:rFonts w:ascii="Tahoma" w:hAnsi="Tahoma" w:cs="Tahoma"/>
                    <w:sz w:val="16"/>
                    <w:szCs w:val="16"/>
                  </w:rPr>
                  <w:t xml:space="preserve">* </w:t>
                </w:r>
                <w:r w:rsidRPr="00D74DCC">
                  <w:rPr>
                    <w:rFonts w:ascii="Tahoma" w:hAnsi="Tahoma" w:cs="Tahoma"/>
                    <w:sz w:val="16"/>
                    <w:szCs w:val="16"/>
                  </w:rPr>
                  <w:t>Bölme İşlemi</w:t>
                </w:r>
              </w:p>
            </w:tc>
            <w:tc>
              <w:tcPr>
                <w:tcW w:w="1416" w:type="dxa"/>
                <w:vMerge w:val="restart"/>
                <w:vAlign w:val="center"/>
              </w:tcPr>
              <w:p w14:paraId="0DD20D10" w14:textId="77777777" w:rsidR="00B35311" w:rsidRPr="00EB45D5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1.Anlatım</w:t>
                </w:r>
              </w:p>
              <w:p w14:paraId="4E4BCBD8" w14:textId="77777777" w:rsidR="00B35311" w:rsidRPr="00EB45D5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2.Tüme varım</w:t>
                </w:r>
              </w:p>
              <w:p w14:paraId="4CD7FDAD" w14:textId="77777777" w:rsidR="00B35311" w:rsidRPr="00EB45D5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3. Tümdengelim</w:t>
                </w:r>
              </w:p>
              <w:p w14:paraId="152BB862" w14:textId="77777777" w:rsidR="00B35311" w:rsidRPr="00EB45D5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4. Grup tartışması</w:t>
                </w:r>
              </w:p>
              <w:p w14:paraId="494D359B" w14:textId="77777777" w:rsidR="00B35311" w:rsidRPr="00EB45D5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5. Gezi gözlem</w:t>
                </w:r>
              </w:p>
              <w:p w14:paraId="320E6961" w14:textId="77777777" w:rsidR="00B35311" w:rsidRPr="00EB45D5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6. Gösteri</w:t>
                </w:r>
              </w:p>
              <w:p w14:paraId="6DED818E" w14:textId="77777777" w:rsidR="00B35311" w:rsidRPr="00EB45D5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7. Soru yanıt</w:t>
                </w:r>
              </w:p>
              <w:p w14:paraId="4B902430" w14:textId="77777777" w:rsidR="00B35311" w:rsidRPr="00EB45D5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8. Örnek olay</w:t>
                </w:r>
              </w:p>
              <w:p w14:paraId="73C92C29" w14:textId="77777777" w:rsidR="00B35311" w:rsidRPr="00EB45D5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9. Beyin fırtınası</w:t>
                </w:r>
              </w:p>
              <w:p w14:paraId="07B02239" w14:textId="77777777" w:rsidR="00B35311" w:rsidRPr="00EB45D5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10. Canlandırma</w:t>
                </w:r>
              </w:p>
              <w:p w14:paraId="0B1DABF8" w14:textId="77777777" w:rsidR="00B35311" w:rsidRPr="00EB45D5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11. Grup çalışmaları</w:t>
                </w:r>
              </w:p>
              <w:p w14:paraId="0C5AF29C" w14:textId="77777777" w:rsidR="00B35311" w:rsidRPr="00EB45D5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12. Oyunlar</w:t>
                </w:r>
              </w:p>
              <w:p w14:paraId="1819EFEA" w14:textId="77777777" w:rsidR="00B35311" w:rsidRPr="00EB45D5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13. Rol yapma</w:t>
                </w:r>
              </w:p>
              <w:p w14:paraId="3615A20D" w14:textId="77777777" w:rsidR="00B35311" w:rsidRPr="00EB45D5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14. Canlandırma</w:t>
                </w:r>
              </w:p>
              <w:p w14:paraId="649BCAFD" w14:textId="77777777" w:rsidR="00B35311" w:rsidRPr="00523A61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99" w:type="dxa"/>
                <w:vMerge w:val="restart"/>
                <w:vAlign w:val="center"/>
              </w:tcPr>
              <w:p w14:paraId="76F68F7B" w14:textId="77777777" w:rsidR="00B35311" w:rsidRPr="00B3624A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624A">
                  <w:rPr>
                    <w:rFonts w:ascii="Tahoma" w:hAnsi="Tahoma" w:cs="Tahoma"/>
                    <w:sz w:val="16"/>
                    <w:szCs w:val="16"/>
                  </w:rPr>
                  <w:t>Ders Kitabı</w:t>
                </w:r>
              </w:p>
              <w:p w14:paraId="6BEB5BD0" w14:textId="77777777" w:rsidR="00B35311" w:rsidRPr="00B3624A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624A">
                  <w:rPr>
                    <w:rFonts w:ascii="Tahoma" w:hAnsi="Tahoma" w:cs="Tahoma"/>
                    <w:sz w:val="16"/>
                    <w:szCs w:val="16"/>
                  </w:rPr>
                  <w:t>Akıllı Tahta Uygulamaları</w:t>
                </w:r>
              </w:p>
              <w:p w14:paraId="66937D92" w14:textId="2B0A2F24" w:rsidR="00B35311" w:rsidRPr="00597537" w:rsidRDefault="00B35311" w:rsidP="00B35311">
                <w:pPr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</w:p>
            </w:tc>
            <w:tc>
              <w:tcPr>
                <w:tcW w:w="1982" w:type="dxa"/>
                <w:vAlign w:val="center"/>
              </w:tcPr>
              <w:p w14:paraId="43453184" w14:textId="77777777" w:rsidR="00B35311" w:rsidRPr="00090D64" w:rsidRDefault="00B35311" w:rsidP="00B35311">
                <w:pPr>
                  <w:rPr>
                    <w:rFonts w:ascii="Tahoma" w:hAnsi="Tahoma" w:cs="Tahoma"/>
                    <w:sz w:val="14"/>
                    <w:szCs w:val="14"/>
                  </w:rPr>
                </w:pPr>
                <w:r w:rsidRPr="00090D64">
                  <w:rPr>
                    <w:rFonts w:ascii="Tahoma" w:hAnsi="Tahoma" w:cs="Tahoma"/>
                    <w:sz w:val="14"/>
                    <w:szCs w:val="14"/>
                  </w:rPr>
                  <w:t>a) Bölme işleminde diğer işlemlerden farklı olarak işleme en büyük basamaktan başlanması gerektiği vurgulanır.</w:t>
                </w:r>
              </w:p>
              <w:p w14:paraId="508968DF" w14:textId="77777777" w:rsidR="00B35311" w:rsidRPr="00090D64" w:rsidRDefault="00B35311" w:rsidP="00B35311">
                <w:pPr>
                  <w:rPr>
                    <w:rFonts w:ascii="Tahoma" w:hAnsi="Tahoma" w:cs="Tahoma"/>
                    <w:sz w:val="14"/>
                    <w:szCs w:val="14"/>
                  </w:rPr>
                </w:pPr>
                <w:r w:rsidRPr="00090D64">
                  <w:rPr>
                    <w:rFonts w:ascii="Tahoma" w:hAnsi="Tahoma" w:cs="Tahoma"/>
                    <w:sz w:val="14"/>
                    <w:szCs w:val="14"/>
                  </w:rPr>
                  <w:t>b) Bölme işleminde kalan, bölenden küçük olduğunda işleme devam edilmeyeceği belirtilir.</w:t>
                </w:r>
              </w:p>
              <w:p w14:paraId="42891DA3" w14:textId="77777777" w:rsidR="00B35311" w:rsidRPr="00523A61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090D64">
                  <w:rPr>
                    <w:rFonts w:ascii="Tahoma" w:hAnsi="Tahoma" w:cs="Tahoma"/>
                    <w:sz w:val="14"/>
                    <w:szCs w:val="14"/>
                  </w:rPr>
                  <w:t>c) Somut nesnelerle yapılan modellemelerin yanı sıra, sayı doğrusu vb. modeller de kullanılır.</w:t>
                </w:r>
              </w:p>
            </w:tc>
            <w:tc>
              <w:tcPr>
                <w:tcW w:w="1558" w:type="dxa"/>
                <w:vMerge w:val="restart"/>
                <w:vAlign w:val="center"/>
              </w:tcPr>
              <w:p w14:paraId="2142BBE6" w14:textId="3CF3B780" w:rsidR="00B35311" w:rsidRPr="00523A61" w:rsidRDefault="001646F3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646F3">
                  <w:rPr>
                    <w:rFonts w:ascii="Tahoma" w:hAnsi="Tahoma" w:cs="Tahoma"/>
                    <w:sz w:val="16"/>
                    <w:szCs w:val="16"/>
                  </w:rPr>
                  <w:t>Enerji Tasarrufu Haftası (Ocak ayının 2. haftası)</w:t>
                </w:r>
              </w:p>
            </w:tc>
            <w:tc>
              <w:tcPr>
                <w:tcW w:w="1674" w:type="dxa"/>
                <w:vMerge w:val="restart"/>
                <w:vAlign w:val="center"/>
              </w:tcPr>
              <w:p w14:paraId="2653C3DB" w14:textId="77777777" w:rsidR="00B35311" w:rsidRPr="00B35311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5311">
                  <w:rPr>
                    <w:rFonts w:ascii="Tahoma" w:hAnsi="Tahoma" w:cs="Tahoma"/>
                    <w:sz w:val="16"/>
                    <w:szCs w:val="16"/>
                  </w:rPr>
                  <w:t>Gözlem Formu</w:t>
                </w:r>
              </w:p>
              <w:p w14:paraId="768D74FC" w14:textId="37B41FEE" w:rsidR="00B35311" w:rsidRPr="00B35311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5311">
                  <w:rPr>
                    <w:rFonts w:ascii="Tahoma" w:hAnsi="Tahoma" w:cs="Tahoma"/>
                    <w:sz w:val="16"/>
                    <w:szCs w:val="16"/>
                  </w:rPr>
                  <w:t>Öz değerlendirme</w:t>
                </w:r>
              </w:p>
              <w:p w14:paraId="2BCDCBE1" w14:textId="77777777" w:rsidR="00B35311" w:rsidRPr="00B35311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5311">
                  <w:rPr>
                    <w:rFonts w:ascii="Tahoma" w:hAnsi="Tahoma" w:cs="Tahoma"/>
                    <w:sz w:val="16"/>
                    <w:szCs w:val="16"/>
                  </w:rPr>
                  <w:t>Süreç Değerlendirme Formu</w:t>
                </w:r>
              </w:p>
              <w:p w14:paraId="1113329C" w14:textId="77777777" w:rsidR="00B35311" w:rsidRPr="00B35311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5311">
                  <w:rPr>
                    <w:rFonts w:ascii="Tahoma" w:hAnsi="Tahoma" w:cs="Tahoma"/>
                    <w:sz w:val="16"/>
                    <w:szCs w:val="16"/>
                  </w:rPr>
                  <w:t>Problem Çözme</w:t>
                </w:r>
              </w:p>
              <w:p w14:paraId="6758F947" w14:textId="2889432B" w:rsidR="00B35311" w:rsidRPr="00523A61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5311">
                  <w:rPr>
                    <w:rFonts w:ascii="Tahoma" w:hAnsi="Tahoma" w:cs="Tahoma"/>
                    <w:sz w:val="16"/>
                    <w:szCs w:val="16"/>
                  </w:rPr>
                  <w:t>Etkinlik Kağıtları</w:t>
                </w:r>
              </w:p>
            </w:tc>
          </w:tr>
          <w:tr w:rsidR="00B35311" w:rsidRPr="00C2667D" w14:paraId="5426A0A4" w14:textId="77777777" w:rsidTr="00B35311">
            <w:trPr>
              <w:trHeight w:val="2379"/>
              <w:tblHeader/>
              <w:jc w:val="center"/>
            </w:trPr>
            <w:tc>
              <w:tcPr>
                <w:tcW w:w="1411" w:type="dxa"/>
                <w:vAlign w:val="center"/>
              </w:tcPr>
              <w:p w14:paraId="008EED5B" w14:textId="386A6A32" w:rsidR="00B35311" w:rsidRPr="00DB736F" w:rsidRDefault="00B35311" w:rsidP="00B35311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(17</w:t>
                </w:r>
                <w:r w:rsidRPr="00DB736F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.HAFTA)</w:t>
                </w:r>
              </w:p>
              <w:p w14:paraId="1EDCD011" w14:textId="578E8AA5" w:rsidR="00B35311" w:rsidRPr="00523A61" w:rsidRDefault="00B35311" w:rsidP="00B35311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07-09 OCAK</w:t>
                </w:r>
              </w:p>
            </w:tc>
            <w:tc>
              <w:tcPr>
                <w:tcW w:w="425" w:type="dxa"/>
                <w:textDirection w:val="btLr"/>
                <w:vAlign w:val="center"/>
              </w:tcPr>
              <w:p w14:paraId="1826DC3E" w14:textId="5C186690" w:rsidR="00B35311" w:rsidRPr="00523A61" w:rsidRDefault="00B35311" w:rsidP="00B35311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3 SAAT</w:t>
                </w:r>
              </w:p>
            </w:tc>
            <w:tc>
              <w:tcPr>
                <w:tcW w:w="3257" w:type="dxa"/>
                <w:vAlign w:val="center"/>
              </w:tcPr>
              <w:p w14:paraId="25DBF59D" w14:textId="77777777" w:rsidR="00B35311" w:rsidRPr="009D740D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F3075C">
                  <w:rPr>
                    <w:rFonts w:ascii="Tahoma" w:hAnsi="Tahoma" w:cs="Tahoma"/>
                    <w:sz w:val="16"/>
                    <w:szCs w:val="16"/>
                  </w:rPr>
                  <w:t>M.3.1.5.3. Bölme işleminde bölünen, bölen, bölüm ve kalan arasındaki ilişkiyi fark eder.</w:t>
                </w:r>
              </w:p>
            </w:tc>
            <w:tc>
              <w:tcPr>
                <w:tcW w:w="2266" w:type="dxa"/>
                <w:vAlign w:val="center"/>
              </w:tcPr>
              <w:p w14:paraId="026A5FA1" w14:textId="77777777" w:rsidR="00B35311" w:rsidRPr="00565979" w:rsidRDefault="00B35311" w:rsidP="00B3531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565979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 xml:space="preserve">Doğal Sayılarla </w:t>
                </w: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Bölme</w:t>
                </w:r>
                <w:r w:rsidRPr="00565979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 xml:space="preserve"> İşlemi</w:t>
                </w:r>
              </w:p>
              <w:p w14:paraId="45E363ED" w14:textId="77777777" w:rsidR="00B35311" w:rsidRPr="00090D64" w:rsidRDefault="00B35311" w:rsidP="00B35311">
                <w:pPr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090D64">
                  <w:rPr>
                    <w:rFonts w:ascii="Tahoma" w:hAnsi="Tahoma" w:cs="Tahoma"/>
                    <w:bCs/>
                    <w:sz w:val="16"/>
                    <w:szCs w:val="16"/>
                  </w:rPr>
                  <w:t xml:space="preserve">* </w:t>
                </w:r>
                <w:r w:rsidRPr="002E062A">
                  <w:rPr>
                    <w:rFonts w:ascii="Tahoma" w:hAnsi="Tahoma" w:cs="Tahoma"/>
                    <w:bCs/>
                    <w:sz w:val="16"/>
                    <w:szCs w:val="16"/>
                  </w:rPr>
                  <w:t xml:space="preserve">Bölme </w:t>
                </w:r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>İşleminde Bölünen, Bölen, Bölüm ve Kalan Arasındaki İlişkiler</w:t>
                </w:r>
              </w:p>
            </w:tc>
            <w:tc>
              <w:tcPr>
                <w:tcW w:w="1416" w:type="dxa"/>
                <w:vMerge/>
                <w:vAlign w:val="center"/>
              </w:tcPr>
              <w:p w14:paraId="3F7D5D08" w14:textId="77777777" w:rsidR="00B35311" w:rsidRPr="00EB45D5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99" w:type="dxa"/>
                <w:vMerge/>
                <w:vAlign w:val="center"/>
              </w:tcPr>
              <w:p w14:paraId="4766D5E5" w14:textId="77777777" w:rsidR="00B35311" w:rsidRPr="00EB45D5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982" w:type="dxa"/>
                <w:vAlign w:val="center"/>
              </w:tcPr>
              <w:p w14:paraId="4F2891CD" w14:textId="77777777" w:rsidR="00B35311" w:rsidRPr="00523A61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F3075C">
                  <w:rPr>
                    <w:rFonts w:ascii="Tahoma" w:hAnsi="Tahoma" w:cs="Tahoma"/>
                    <w:sz w:val="16"/>
                    <w:szCs w:val="16"/>
                  </w:rPr>
                  <w:t>Bölme işleminde bölünenin, bölen ve bölüm çarpımının kalan ile toplamına eşit olduğu modelleme ve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F3075C">
                  <w:rPr>
                    <w:rFonts w:ascii="Tahoma" w:hAnsi="Tahoma" w:cs="Tahoma"/>
                    <w:sz w:val="16"/>
                    <w:szCs w:val="16"/>
                  </w:rPr>
                  <w:t>işlemlerle gösterilir.</w:t>
                </w:r>
              </w:p>
            </w:tc>
            <w:tc>
              <w:tcPr>
                <w:tcW w:w="1558" w:type="dxa"/>
                <w:vMerge/>
                <w:vAlign w:val="center"/>
              </w:tcPr>
              <w:p w14:paraId="626E369E" w14:textId="77777777" w:rsidR="00B35311" w:rsidRPr="00523A61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74" w:type="dxa"/>
                <w:vMerge/>
                <w:vAlign w:val="center"/>
              </w:tcPr>
              <w:p w14:paraId="57EA575E" w14:textId="068DEDA8" w:rsidR="00B35311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B35311" w:rsidRPr="00C2667D" w14:paraId="7ABA9944" w14:textId="77777777" w:rsidTr="00B35311">
            <w:trPr>
              <w:trHeight w:val="2379"/>
              <w:tblHeader/>
              <w:jc w:val="center"/>
            </w:trPr>
            <w:tc>
              <w:tcPr>
                <w:tcW w:w="1411" w:type="dxa"/>
                <w:vAlign w:val="center"/>
              </w:tcPr>
              <w:p w14:paraId="6FDFB87E" w14:textId="5AD44A07" w:rsidR="00B35311" w:rsidRPr="00DB736F" w:rsidRDefault="00B35311" w:rsidP="00B35311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(18</w:t>
                </w:r>
                <w:r w:rsidRPr="00DB736F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.HAFTA)</w:t>
                </w:r>
              </w:p>
              <w:p w14:paraId="5A260858" w14:textId="2D4B57A0" w:rsidR="00B35311" w:rsidRDefault="00B35311" w:rsidP="00B35311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12-16 OCAK</w:t>
                </w:r>
              </w:p>
            </w:tc>
            <w:tc>
              <w:tcPr>
                <w:tcW w:w="425" w:type="dxa"/>
                <w:textDirection w:val="btLr"/>
                <w:vAlign w:val="center"/>
              </w:tcPr>
              <w:p w14:paraId="001AF7F5" w14:textId="77777777" w:rsidR="00B35311" w:rsidRDefault="00B35311" w:rsidP="00B35311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</w:p>
            </w:tc>
            <w:tc>
              <w:tcPr>
                <w:tcW w:w="3257" w:type="dxa"/>
                <w:vAlign w:val="center"/>
              </w:tcPr>
              <w:p w14:paraId="25A71945" w14:textId="4BC149A5" w:rsidR="00B35311" w:rsidRPr="00F3075C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F3075C">
                  <w:rPr>
                    <w:rFonts w:ascii="Tahoma" w:hAnsi="Tahoma" w:cs="Tahoma"/>
                    <w:sz w:val="16"/>
                    <w:szCs w:val="16"/>
                  </w:rPr>
                  <w:t>M.3.1.5.4. Biri bölme olacak şekilde iki işlem gerektiren problemleri çözer.</w:t>
                </w:r>
              </w:p>
            </w:tc>
            <w:tc>
              <w:tcPr>
                <w:tcW w:w="2266" w:type="dxa"/>
                <w:vAlign w:val="center"/>
              </w:tcPr>
              <w:p w14:paraId="51331735" w14:textId="77777777" w:rsidR="00B35311" w:rsidRPr="00565979" w:rsidRDefault="00B35311" w:rsidP="00B3531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565979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 xml:space="preserve">Doğal Sayılarla </w:t>
                </w: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Bölme</w:t>
                </w:r>
                <w:r w:rsidRPr="00565979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 xml:space="preserve"> İşlemi</w:t>
                </w:r>
              </w:p>
              <w:p w14:paraId="16812671" w14:textId="300E250C" w:rsidR="00B35311" w:rsidRPr="00565979" w:rsidRDefault="00B35311" w:rsidP="00B3531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090D64">
                  <w:rPr>
                    <w:rFonts w:ascii="Tahoma" w:hAnsi="Tahoma" w:cs="Tahoma"/>
                    <w:bCs/>
                    <w:sz w:val="16"/>
                    <w:szCs w:val="16"/>
                  </w:rPr>
                  <w:t xml:space="preserve">* </w:t>
                </w:r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>Bölme İşlemini Kullanarak Problem Çözelim</w:t>
                </w:r>
              </w:p>
            </w:tc>
            <w:tc>
              <w:tcPr>
                <w:tcW w:w="1416" w:type="dxa"/>
                <w:vMerge/>
                <w:vAlign w:val="center"/>
              </w:tcPr>
              <w:p w14:paraId="73AC6BA7" w14:textId="77777777" w:rsidR="00B35311" w:rsidRPr="00EB45D5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99" w:type="dxa"/>
                <w:vMerge/>
                <w:vAlign w:val="center"/>
              </w:tcPr>
              <w:p w14:paraId="38AAE51F" w14:textId="77777777" w:rsidR="00B35311" w:rsidRPr="00EB45D5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982" w:type="dxa"/>
                <w:vAlign w:val="center"/>
              </w:tcPr>
              <w:p w14:paraId="0F24AF0E" w14:textId="29AFFA34" w:rsidR="00B35311" w:rsidRPr="00F3075C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DB736F">
                  <w:rPr>
                    <w:rFonts w:ascii="Tahoma" w:hAnsi="Tahoma" w:cs="Tahoma"/>
                    <w:sz w:val="16"/>
                    <w:szCs w:val="16"/>
                  </w:rPr>
                  <w:t>Problem kurmaya yönelik çalışmalara da yer verilir.</w:t>
                </w:r>
              </w:p>
            </w:tc>
            <w:tc>
              <w:tcPr>
                <w:tcW w:w="1558" w:type="dxa"/>
                <w:vMerge/>
                <w:vAlign w:val="center"/>
              </w:tcPr>
              <w:p w14:paraId="0D5C68EE" w14:textId="77777777" w:rsidR="00B35311" w:rsidRPr="00523A61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74" w:type="dxa"/>
                <w:vMerge/>
                <w:vAlign w:val="center"/>
              </w:tcPr>
              <w:p w14:paraId="2D3238D2" w14:textId="77777777" w:rsidR="00B35311" w:rsidRPr="003646A0" w:rsidRDefault="00B35311" w:rsidP="00B3531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</w:tbl>
        <w:p w14:paraId="68ED9834" w14:textId="77777777" w:rsidR="006723BA" w:rsidRDefault="006723BA" w:rsidP="006723BA"/>
        <w:p w14:paraId="7DF500EB" w14:textId="49EA2C31" w:rsidR="006723BA" w:rsidRPr="00791B7D" w:rsidRDefault="00791B7D" w:rsidP="00791B7D">
          <w:pPr>
            <w:tabs>
              <w:tab w:val="left" w:pos="7092"/>
            </w:tabs>
            <w:rPr>
              <w:b/>
              <w:color w:val="FF0000"/>
              <w:sz w:val="28"/>
              <w:szCs w:val="28"/>
            </w:rPr>
          </w:pPr>
          <w:r>
            <w:tab/>
          </w:r>
          <w:r w:rsidRPr="00791B7D">
            <w:rPr>
              <w:b/>
              <w:color w:val="FF0000"/>
              <w:sz w:val="28"/>
              <w:szCs w:val="28"/>
            </w:rPr>
            <w:t>YARIYIL TATİLİ</w:t>
          </w:r>
        </w:p>
        <w:p w14:paraId="4E35B21E" w14:textId="77777777" w:rsidR="006723BA" w:rsidRDefault="006723BA" w:rsidP="006723BA"/>
        <w:tbl>
          <w:tblPr>
            <w:tblStyle w:val="TabloKlavuzu"/>
            <w:tblW w:w="15640" w:type="dxa"/>
            <w:jc w:val="center"/>
            <w:tblLayout w:type="fixed"/>
            <w:tblCellMar>
              <w:left w:w="28" w:type="dxa"/>
              <w:right w:w="28" w:type="dxa"/>
            </w:tblCellMar>
            <w:tblLook w:val="0420" w:firstRow="1" w:lastRow="0" w:firstColumn="0" w:lastColumn="0" w:noHBand="0" w:noVBand="1"/>
          </w:tblPr>
          <w:tblGrid>
            <w:gridCol w:w="559"/>
            <w:gridCol w:w="853"/>
            <w:gridCol w:w="423"/>
            <w:gridCol w:w="3248"/>
            <w:gridCol w:w="2117"/>
            <w:gridCol w:w="1410"/>
            <w:gridCol w:w="1693"/>
            <w:gridCol w:w="2258"/>
            <w:gridCol w:w="1411"/>
            <w:gridCol w:w="1668"/>
          </w:tblGrid>
          <w:tr w:rsidR="006723BA" w:rsidRPr="008D6516" w14:paraId="5867946D" w14:textId="77777777" w:rsidTr="006D1BF9">
            <w:trPr>
              <w:trHeight w:val="364"/>
              <w:tblHeader/>
              <w:jc w:val="center"/>
            </w:trPr>
            <w:tc>
              <w:tcPr>
                <w:tcW w:w="1835" w:type="dxa"/>
                <w:gridSpan w:val="3"/>
                <w:vAlign w:val="center"/>
              </w:tcPr>
              <w:p w14:paraId="5F29F20B" w14:textId="77777777" w:rsidR="006723BA" w:rsidRPr="00523A61" w:rsidRDefault="006723BA" w:rsidP="006723BA">
                <w:pPr>
                  <w:pStyle w:val="stBilgi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lastRenderedPageBreak/>
                  <w:t>Ü</w:t>
                </w: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nite No: </w:t>
                </w: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4</w:t>
                </w:r>
              </w:p>
            </w:tc>
            <w:tc>
              <w:tcPr>
                <w:tcW w:w="13805" w:type="dxa"/>
                <w:gridSpan w:val="7"/>
                <w:vAlign w:val="center"/>
              </w:tcPr>
              <w:p w14:paraId="673787F4" w14:textId="77777777" w:rsidR="006723BA" w:rsidRPr="00523A61" w:rsidRDefault="006723BA" w:rsidP="006723BA">
                <w:pPr>
                  <w:pStyle w:val="stBilgi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090D64">
                  <w:rPr>
                    <w:rFonts w:ascii="Tahoma" w:hAnsi="Tahoma" w:cs="Tahoma"/>
                    <w:b/>
                    <w:sz w:val="16"/>
                    <w:szCs w:val="16"/>
                  </w:rPr>
                  <w:t>SAYILAR VE İŞLEMLER - ÖLÇME</w:t>
                </w:r>
              </w:p>
            </w:tc>
          </w:tr>
          <w:tr w:rsidR="006723BA" w:rsidRPr="00C2667D" w14:paraId="0314FF5E" w14:textId="77777777" w:rsidTr="006D1BF9">
            <w:trPr>
              <w:trHeight w:val="238"/>
              <w:tblHeader/>
              <w:jc w:val="center"/>
            </w:trPr>
            <w:tc>
              <w:tcPr>
                <w:tcW w:w="1835" w:type="dxa"/>
                <w:gridSpan w:val="3"/>
                <w:vAlign w:val="center"/>
              </w:tcPr>
              <w:p w14:paraId="18B5EBF2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SÜRE</w:t>
                </w:r>
              </w:p>
            </w:tc>
            <w:tc>
              <w:tcPr>
                <w:tcW w:w="3248" w:type="dxa"/>
                <w:vMerge w:val="restart"/>
                <w:vAlign w:val="center"/>
              </w:tcPr>
              <w:p w14:paraId="16296E4B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KAZANIMLAR</w:t>
                </w:r>
              </w:p>
            </w:tc>
            <w:tc>
              <w:tcPr>
                <w:tcW w:w="2117" w:type="dxa"/>
                <w:vMerge w:val="restart"/>
                <w:vAlign w:val="center"/>
              </w:tcPr>
              <w:p w14:paraId="4E7902BF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ETKİNLİK &amp; KONULAR</w:t>
                </w:r>
              </w:p>
            </w:tc>
            <w:tc>
              <w:tcPr>
                <w:tcW w:w="1410" w:type="dxa"/>
                <w:vMerge w:val="restart"/>
                <w:vAlign w:val="center"/>
              </w:tcPr>
              <w:p w14:paraId="136B2884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C06E5D">
                  <w:rPr>
                    <w:rFonts w:ascii="Tahoma" w:hAnsi="Tahoma" w:cs="Tahoma"/>
                    <w:b/>
                    <w:sz w:val="16"/>
                    <w:szCs w:val="16"/>
                  </w:rPr>
                  <w:t>ÖĞRENME ÖĞRETME YÖNTEM VE TEKNİKLERİ</w:t>
                </w:r>
              </w:p>
            </w:tc>
            <w:tc>
              <w:tcPr>
                <w:tcW w:w="1693" w:type="dxa"/>
                <w:vMerge w:val="restart"/>
                <w:vAlign w:val="center"/>
              </w:tcPr>
              <w:p w14:paraId="10FDFC3D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KULLANILAN EĞİTİM TEKNOLOJİLERİ ARAÇ VE GEREÇLER</w:t>
                </w:r>
              </w:p>
            </w:tc>
            <w:tc>
              <w:tcPr>
                <w:tcW w:w="2258" w:type="dxa"/>
                <w:vMerge w:val="restart"/>
                <w:vAlign w:val="center"/>
              </w:tcPr>
              <w:p w14:paraId="7AC2710B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AÇIKLAMALAR</w:t>
                </w:r>
              </w:p>
            </w:tc>
            <w:tc>
              <w:tcPr>
                <w:tcW w:w="1411" w:type="dxa"/>
                <w:vMerge w:val="restart"/>
                <w:vAlign w:val="center"/>
              </w:tcPr>
              <w:p w14:paraId="1077BEBE" w14:textId="77777777" w:rsidR="006723BA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BELİRLİ GÜN VE HAFTALAR</w:t>
                </w:r>
              </w:p>
              <w:p w14:paraId="5CDD295B" w14:textId="77777777" w:rsidR="006723BA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VE</w:t>
                </w:r>
              </w:p>
              <w:p w14:paraId="2B8879F3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ATATÜRKÇÜLÜK KONULARI</w:t>
                </w:r>
              </w:p>
            </w:tc>
            <w:tc>
              <w:tcPr>
                <w:tcW w:w="1668" w:type="dxa"/>
                <w:vMerge w:val="restart"/>
                <w:vAlign w:val="center"/>
              </w:tcPr>
              <w:p w14:paraId="2DBB3CB7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ÖLÇME VE DEĞERLENDİRME</w:t>
                </w:r>
              </w:p>
            </w:tc>
          </w:tr>
          <w:tr w:rsidR="006723BA" w:rsidRPr="00C2667D" w14:paraId="0A3065DF" w14:textId="77777777" w:rsidTr="006D1BF9">
            <w:trPr>
              <w:trHeight w:val="641"/>
              <w:tblHeader/>
              <w:jc w:val="center"/>
            </w:trPr>
            <w:tc>
              <w:tcPr>
                <w:tcW w:w="559" w:type="dxa"/>
                <w:textDirection w:val="btLr"/>
                <w:vAlign w:val="center"/>
              </w:tcPr>
              <w:p w14:paraId="5795662E" w14:textId="77777777" w:rsidR="006723BA" w:rsidRPr="00523A61" w:rsidRDefault="006723BA" w:rsidP="006723BA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AY</w:t>
                </w:r>
              </w:p>
            </w:tc>
            <w:tc>
              <w:tcPr>
                <w:tcW w:w="853" w:type="dxa"/>
                <w:textDirection w:val="btLr"/>
                <w:vAlign w:val="center"/>
              </w:tcPr>
              <w:p w14:paraId="197DD2ED" w14:textId="77777777" w:rsidR="006723BA" w:rsidRPr="00523A61" w:rsidRDefault="006723BA" w:rsidP="006723BA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HAFTA</w:t>
                </w:r>
              </w:p>
            </w:tc>
            <w:tc>
              <w:tcPr>
                <w:tcW w:w="423" w:type="dxa"/>
                <w:textDirection w:val="btLr"/>
                <w:vAlign w:val="center"/>
              </w:tcPr>
              <w:p w14:paraId="0B117AE9" w14:textId="77777777" w:rsidR="006723BA" w:rsidRPr="00523A61" w:rsidRDefault="006723BA" w:rsidP="006723BA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SAAT</w:t>
                </w:r>
              </w:p>
            </w:tc>
            <w:tc>
              <w:tcPr>
                <w:tcW w:w="3248" w:type="dxa"/>
                <w:vMerge/>
                <w:vAlign w:val="center"/>
              </w:tcPr>
              <w:p w14:paraId="38A4E196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117" w:type="dxa"/>
                <w:vMerge/>
                <w:vAlign w:val="center"/>
              </w:tcPr>
              <w:p w14:paraId="286F0006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10" w:type="dxa"/>
                <w:vMerge/>
                <w:vAlign w:val="center"/>
              </w:tcPr>
              <w:p w14:paraId="4560B96D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93" w:type="dxa"/>
                <w:vMerge/>
                <w:vAlign w:val="center"/>
              </w:tcPr>
              <w:p w14:paraId="2AB65CDF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258" w:type="dxa"/>
                <w:vMerge/>
                <w:vAlign w:val="center"/>
              </w:tcPr>
              <w:p w14:paraId="31159B6C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11" w:type="dxa"/>
                <w:vMerge/>
                <w:vAlign w:val="center"/>
              </w:tcPr>
              <w:p w14:paraId="24F851DB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68" w:type="dxa"/>
                <w:vMerge/>
                <w:vAlign w:val="center"/>
              </w:tcPr>
              <w:p w14:paraId="65690D4E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D40531" w:rsidRPr="00C2667D" w14:paraId="775E5977" w14:textId="77777777" w:rsidTr="006D1BF9">
            <w:trPr>
              <w:trHeight w:val="1727"/>
              <w:tblHeader/>
              <w:jc w:val="center"/>
            </w:trPr>
            <w:tc>
              <w:tcPr>
                <w:tcW w:w="1412" w:type="dxa"/>
                <w:gridSpan w:val="2"/>
                <w:vAlign w:val="center"/>
              </w:tcPr>
              <w:p w14:paraId="1867993C" w14:textId="7FFD2334" w:rsidR="00D40531" w:rsidRPr="00633BFB" w:rsidRDefault="00D40531" w:rsidP="00D40531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633BF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(19. </w:t>
                </w:r>
                <w:r w:rsidRPr="00633BF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HAFTA)</w:t>
                </w:r>
              </w:p>
              <w:p w14:paraId="2EB5C15C" w14:textId="0FC4C68C" w:rsidR="00D40531" w:rsidRPr="00523A61" w:rsidRDefault="00D40531" w:rsidP="00D40531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02-03 ŞUBAT</w:t>
                </w:r>
              </w:p>
            </w:tc>
            <w:tc>
              <w:tcPr>
                <w:tcW w:w="423" w:type="dxa"/>
                <w:textDirection w:val="btLr"/>
                <w:vAlign w:val="center"/>
              </w:tcPr>
              <w:p w14:paraId="0DC7C549" w14:textId="0BE3E5E8" w:rsidR="00D40531" w:rsidRPr="00523A61" w:rsidRDefault="00D40531" w:rsidP="00D40531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 SAAT</w:t>
                </w:r>
              </w:p>
            </w:tc>
            <w:tc>
              <w:tcPr>
                <w:tcW w:w="3248" w:type="dxa"/>
                <w:vAlign w:val="center"/>
              </w:tcPr>
              <w:p w14:paraId="43E83359" w14:textId="77777777" w:rsidR="00D40531" w:rsidRPr="00523A6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FD2115">
                  <w:rPr>
                    <w:rFonts w:ascii="Tahoma" w:hAnsi="Tahoma" w:cs="Tahoma"/>
                    <w:sz w:val="16"/>
                    <w:szCs w:val="16"/>
                  </w:rPr>
                  <w:t>M.3.1.6.1. Bütün, yarım ve çeyrek modellerinin kesir gösterimlerini kullanır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.</w:t>
                </w:r>
              </w:p>
            </w:tc>
            <w:tc>
              <w:tcPr>
                <w:tcW w:w="2117" w:type="dxa"/>
                <w:vAlign w:val="center"/>
              </w:tcPr>
              <w:p w14:paraId="3E06AF27" w14:textId="77777777" w:rsidR="00D40531" w:rsidRPr="00E74DEE" w:rsidRDefault="00D40531" w:rsidP="00D4053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Kesirler</w:t>
                </w:r>
              </w:p>
              <w:p w14:paraId="217A527F" w14:textId="77777777" w:rsidR="00D40531" w:rsidRPr="00090D64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090D64">
                  <w:rPr>
                    <w:rFonts w:ascii="Tahoma" w:hAnsi="Tahoma" w:cs="Tahoma"/>
                    <w:bCs/>
                    <w:sz w:val="16"/>
                    <w:szCs w:val="16"/>
                  </w:rPr>
                  <w:t xml:space="preserve">* </w:t>
                </w:r>
                <w:r w:rsidRPr="002E062A">
                  <w:rPr>
                    <w:rFonts w:ascii="Tahoma" w:hAnsi="Tahoma" w:cs="Tahoma"/>
                    <w:bCs/>
                    <w:sz w:val="16"/>
                    <w:szCs w:val="16"/>
                  </w:rPr>
                  <w:t>Bütün, Yarım ve Çeyrek</w:t>
                </w:r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 xml:space="preserve"> Modellerinin Kesirlerle Gösterimi</w:t>
                </w:r>
              </w:p>
            </w:tc>
            <w:tc>
              <w:tcPr>
                <w:tcW w:w="1410" w:type="dxa"/>
                <w:vMerge w:val="restart"/>
                <w:vAlign w:val="center"/>
              </w:tcPr>
              <w:p w14:paraId="6F2C2BE0" w14:textId="77777777" w:rsidR="00D40531" w:rsidRPr="00EB45D5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1.Anlatım</w:t>
                </w:r>
              </w:p>
              <w:p w14:paraId="0C9C1AC7" w14:textId="77777777" w:rsidR="00D40531" w:rsidRPr="00EB45D5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2.Tüme varım</w:t>
                </w:r>
              </w:p>
              <w:p w14:paraId="5BBBF512" w14:textId="77777777" w:rsidR="00D40531" w:rsidRPr="00EB45D5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3. Tümdengelim</w:t>
                </w:r>
              </w:p>
              <w:p w14:paraId="54B596E5" w14:textId="77777777" w:rsidR="00D40531" w:rsidRPr="00EB45D5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4. Grup tartışması</w:t>
                </w:r>
              </w:p>
              <w:p w14:paraId="556AA37C" w14:textId="77777777" w:rsidR="00D40531" w:rsidRPr="00EB45D5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5. Gezi gözlem</w:t>
                </w:r>
              </w:p>
              <w:p w14:paraId="770EB325" w14:textId="77777777" w:rsidR="00D40531" w:rsidRPr="00EB45D5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6. Gösteri</w:t>
                </w:r>
              </w:p>
              <w:p w14:paraId="09FB9040" w14:textId="77777777" w:rsidR="00D40531" w:rsidRPr="00EB45D5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7. Soru yanıt</w:t>
                </w:r>
              </w:p>
              <w:p w14:paraId="12D999D4" w14:textId="77777777" w:rsidR="00D40531" w:rsidRPr="00EB45D5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8. Örnek olay</w:t>
                </w:r>
              </w:p>
              <w:p w14:paraId="40EF24CB" w14:textId="77777777" w:rsidR="00D40531" w:rsidRPr="00EB45D5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9. Beyin fırtınası</w:t>
                </w:r>
              </w:p>
              <w:p w14:paraId="3163643A" w14:textId="77777777" w:rsidR="00D40531" w:rsidRPr="00EB45D5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10. Canlandırma</w:t>
                </w:r>
              </w:p>
              <w:p w14:paraId="4D08CECD" w14:textId="77777777" w:rsidR="00D40531" w:rsidRPr="00EB45D5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11. Grup çalışmaları</w:t>
                </w:r>
              </w:p>
              <w:p w14:paraId="65F25E1F" w14:textId="77777777" w:rsidR="00D40531" w:rsidRPr="00EB45D5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12. Oyunlar</w:t>
                </w:r>
              </w:p>
              <w:p w14:paraId="1E11A853" w14:textId="77777777" w:rsidR="00D40531" w:rsidRPr="00EB45D5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13. Rol yapma</w:t>
                </w:r>
              </w:p>
              <w:p w14:paraId="2673428F" w14:textId="77777777" w:rsidR="00D40531" w:rsidRPr="00EB45D5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14. Canlandırma</w:t>
                </w:r>
              </w:p>
              <w:p w14:paraId="7CCE7701" w14:textId="77777777" w:rsidR="00D40531" w:rsidRPr="00523A6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93" w:type="dxa"/>
                <w:vMerge w:val="restart"/>
                <w:vAlign w:val="center"/>
              </w:tcPr>
              <w:p w14:paraId="2ECD2996" w14:textId="77777777" w:rsidR="00D40531" w:rsidRPr="00B3624A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624A">
                  <w:rPr>
                    <w:rFonts w:ascii="Tahoma" w:hAnsi="Tahoma" w:cs="Tahoma"/>
                    <w:sz w:val="16"/>
                    <w:szCs w:val="16"/>
                  </w:rPr>
                  <w:t>Ders Kitabı</w:t>
                </w:r>
              </w:p>
              <w:p w14:paraId="0FC13DD5" w14:textId="036DBBCC" w:rsidR="00D4053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624A">
                  <w:rPr>
                    <w:rFonts w:ascii="Tahoma" w:hAnsi="Tahoma" w:cs="Tahoma"/>
                    <w:sz w:val="16"/>
                    <w:szCs w:val="16"/>
                  </w:rPr>
                  <w:t>Akıllı Tahta Uygulamaları</w:t>
                </w:r>
              </w:p>
              <w:p w14:paraId="23CA230E" w14:textId="329DF0FD" w:rsidR="00D4053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Kesir Blokları</w:t>
                </w:r>
              </w:p>
              <w:p w14:paraId="7032E3C9" w14:textId="4FB4B504" w:rsidR="00D4053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Saat Çeşitleri</w:t>
                </w:r>
              </w:p>
              <w:p w14:paraId="62912DD9" w14:textId="5FC8D67D" w:rsidR="00D40531" w:rsidRPr="00B3624A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Takvim</w:t>
                </w:r>
              </w:p>
              <w:p w14:paraId="2EFDB2F2" w14:textId="563420EA" w:rsidR="00D40531" w:rsidRPr="00597537" w:rsidRDefault="00D40531" w:rsidP="00D40531">
                <w:pPr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</w:p>
            </w:tc>
            <w:tc>
              <w:tcPr>
                <w:tcW w:w="2258" w:type="dxa"/>
                <w:vAlign w:val="center"/>
              </w:tcPr>
              <w:p w14:paraId="55C6B8C4" w14:textId="77777777" w:rsidR="00D40531" w:rsidRPr="00FD2115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FD2115">
                  <w:rPr>
                    <w:rFonts w:ascii="Tahoma" w:hAnsi="Tahoma" w:cs="Tahoma"/>
                    <w:sz w:val="16"/>
                    <w:szCs w:val="16"/>
                  </w:rPr>
                  <w:t xml:space="preserve">a) Kesir gösterimlerinin okunmasında, parça-bütün ilişkisini vurgulayacak ifadeler kullanılır. Örneğin 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¼ </w:t>
                </w:r>
                <w:r w:rsidRPr="00FD2115">
                  <w:rPr>
                    <w:rFonts w:ascii="Tahoma" w:hAnsi="Tahoma" w:cs="Tahoma"/>
                    <w:sz w:val="16"/>
                    <w:szCs w:val="16"/>
                  </w:rPr>
                  <w:t>kesri “dörtte bir” biçiminde okunur ve bir bütünün 4’e bölünüp bir parçası alındığı şeklinde açıklanır.</w:t>
                </w:r>
              </w:p>
              <w:p w14:paraId="43AB22A7" w14:textId="77777777" w:rsidR="00D40531" w:rsidRPr="00523A6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FD2115">
                  <w:rPr>
                    <w:rFonts w:ascii="Tahoma" w:hAnsi="Tahoma" w:cs="Tahoma"/>
                    <w:sz w:val="16"/>
                    <w:szCs w:val="16"/>
                  </w:rPr>
                  <w:t>b) Pay, payda ve kesir çizgisi kullanılan örnekler üzerinden açıklanır.</w:t>
                </w:r>
              </w:p>
            </w:tc>
            <w:tc>
              <w:tcPr>
                <w:tcW w:w="1411" w:type="dxa"/>
                <w:vMerge w:val="restart"/>
                <w:vAlign w:val="center"/>
              </w:tcPr>
              <w:p w14:paraId="7E3E3A39" w14:textId="77777777" w:rsidR="001646F3" w:rsidRPr="001646F3" w:rsidRDefault="001646F3" w:rsidP="001646F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646F3">
                  <w:rPr>
                    <w:rFonts w:ascii="Tahoma" w:hAnsi="Tahoma" w:cs="Tahoma"/>
                    <w:sz w:val="16"/>
                    <w:szCs w:val="16"/>
                  </w:rPr>
                  <w:t>Sivil Savunma Günü (28 Şubat)</w:t>
                </w:r>
              </w:p>
              <w:p w14:paraId="344C94F8" w14:textId="77777777" w:rsidR="001646F3" w:rsidRPr="001646F3" w:rsidRDefault="001646F3" w:rsidP="001646F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175D2647" w14:textId="78FBB619" w:rsidR="00D40531" w:rsidRPr="00523A61" w:rsidRDefault="001646F3" w:rsidP="001646F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646F3">
                  <w:rPr>
                    <w:rFonts w:ascii="Tahoma" w:hAnsi="Tahoma" w:cs="Tahoma"/>
                    <w:sz w:val="16"/>
                    <w:szCs w:val="16"/>
                  </w:rPr>
                  <w:t>Yeşilay Haftası (1 Mart gününü içine alan hafta)</w:t>
                </w:r>
              </w:p>
            </w:tc>
            <w:tc>
              <w:tcPr>
                <w:tcW w:w="1668" w:type="dxa"/>
                <w:vMerge w:val="restart"/>
                <w:vAlign w:val="center"/>
              </w:tcPr>
              <w:p w14:paraId="1EADAAB6" w14:textId="77777777" w:rsidR="00D40531" w:rsidRPr="00B3531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5311">
                  <w:rPr>
                    <w:rFonts w:ascii="Tahoma" w:hAnsi="Tahoma" w:cs="Tahoma"/>
                    <w:sz w:val="16"/>
                    <w:szCs w:val="16"/>
                  </w:rPr>
                  <w:t>Gözlem Formu</w:t>
                </w:r>
              </w:p>
              <w:p w14:paraId="077AC736" w14:textId="77777777" w:rsidR="00D40531" w:rsidRPr="00B3531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5311">
                  <w:rPr>
                    <w:rFonts w:ascii="Tahoma" w:hAnsi="Tahoma" w:cs="Tahoma"/>
                    <w:sz w:val="16"/>
                    <w:szCs w:val="16"/>
                  </w:rPr>
                  <w:t>Öz değerlendirme</w:t>
                </w:r>
              </w:p>
              <w:p w14:paraId="0C3913D9" w14:textId="77777777" w:rsidR="00D40531" w:rsidRPr="00B3531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5311">
                  <w:rPr>
                    <w:rFonts w:ascii="Tahoma" w:hAnsi="Tahoma" w:cs="Tahoma"/>
                    <w:sz w:val="16"/>
                    <w:szCs w:val="16"/>
                  </w:rPr>
                  <w:t>Süreç Değerlendirme Formu</w:t>
                </w:r>
              </w:p>
              <w:p w14:paraId="04BB2C46" w14:textId="77777777" w:rsidR="00D40531" w:rsidRPr="00B3531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5311">
                  <w:rPr>
                    <w:rFonts w:ascii="Tahoma" w:hAnsi="Tahoma" w:cs="Tahoma"/>
                    <w:sz w:val="16"/>
                    <w:szCs w:val="16"/>
                  </w:rPr>
                  <w:t>Problem Çözme</w:t>
                </w:r>
              </w:p>
              <w:p w14:paraId="64F3C877" w14:textId="1B9E3500" w:rsidR="00D40531" w:rsidRPr="00523A6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5311">
                  <w:rPr>
                    <w:rFonts w:ascii="Tahoma" w:hAnsi="Tahoma" w:cs="Tahoma"/>
                    <w:sz w:val="16"/>
                    <w:szCs w:val="16"/>
                  </w:rPr>
                  <w:t>Etkinlik Kağıtları</w:t>
                </w:r>
              </w:p>
            </w:tc>
          </w:tr>
          <w:tr w:rsidR="00D40531" w:rsidRPr="00C2667D" w14:paraId="05CDCDBB" w14:textId="77777777" w:rsidTr="006D1BF9">
            <w:trPr>
              <w:trHeight w:val="848"/>
              <w:tblHeader/>
              <w:jc w:val="center"/>
            </w:trPr>
            <w:tc>
              <w:tcPr>
                <w:tcW w:w="1412" w:type="dxa"/>
                <w:gridSpan w:val="2"/>
                <w:vAlign w:val="center"/>
              </w:tcPr>
              <w:p w14:paraId="4F1BB165" w14:textId="14BC2060" w:rsidR="00D40531" w:rsidRDefault="00D40531" w:rsidP="00D40531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(19. </w:t>
                </w:r>
                <w:r w:rsidRPr="00633BF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HAFTA)</w:t>
                </w:r>
              </w:p>
              <w:p w14:paraId="6470C541" w14:textId="1D625A6F" w:rsidR="00D40531" w:rsidRDefault="00D40531" w:rsidP="00D40531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04-05 ŞUBAT</w:t>
                </w:r>
              </w:p>
            </w:tc>
            <w:tc>
              <w:tcPr>
                <w:tcW w:w="423" w:type="dxa"/>
                <w:textDirection w:val="btLr"/>
                <w:vAlign w:val="center"/>
              </w:tcPr>
              <w:p w14:paraId="554C41DA" w14:textId="77777777" w:rsidR="00D40531" w:rsidRDefault="00D40531" w:rsidP="00D40531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 SAAT</w:t>
                </w:r>
              </w:p>
            </w:tc>
            <w:tc>
              <w:tcPr>
                <w:tcW w:w="3248" w:type="dxa"/>
                <w:vAlign w:val="center"/>
              </w:tcPr>
              <w:p w14:paraId="69872FF8" w14:textId="77777777" w:rsidR="00D4053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FD2115">
                  <w:rPr>
                    <w:rFonts w:ascii="Tahoma" w:hAnsi="Tahoma" w:cs="Tahoma"/>
                    <w:sz w:val="16"/>
                    <w:szCs w:val="16"/>
                  </w:rPr>
                  <w:t>M.3.1.6.2. Bir bütünü eş parçalara ayırarak eş parçalardan her birinin birim kesir olduğunu belirtir.</w:t>
                </w:r>
              </w:p>
              <w:p w14:paraId="02482CE4" w14:textId="77777777" w:rsidR="00D4053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25EEDA9B" w14:textId="77777777" w:rsidR="00D40531" w:rsidRPr="00523A6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117" w:type="dxa"/>
                <w:vAlign w:val="center"/>
              </w:tcPr>
              <w:p w14:paraId="5745337E" w14:textId="77777777" w:rsidR="00D40531" w:rsidRPr="00E74DEE" w:rsidRDefault="00D40531" w:rsidP="00D4053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Kesirler</w:t>
                </w:r>
              </w:p>
              <w:p w14:paraId="14D548AF" w14:textId="77777777" w:rsidR="00D40531" w:rsidRPr="00090D64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090D64">
                  <w:rPr>
                    <w:rFonts w:ascii="Tahoma" w:hAnsi="Tahoma" w:cs="Tahoma"/>
                    <w:bCs/>
                    <w:sz w:val="16"/>
                    <w:szCs w:val="16"/>
                  </w:rPr>
                  <w:t>* Birim Kesir</w:t>
                </w:r>
              </w:p>
            </w:tc>
            <w:tc>
              <w:tcPr>
                <w:tcW w:w="1410" w:type="dxa"/>
                <w:vMerge/>
                <w:vAlign w:val="center"/>
              </w:tcPr>
              <w:p w14:paraId="5552283B" w14:textId="77777777" w:rsidR="00D40531" w:rsidRPr="00523A6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93" w:type="dxa"/>
                <w:vMerge/>
                <w:vAlign w:val="center"/>
              </w:tcPr>
              <w:p w14:paraId="4BDE4449" w14:textId="77777777" w:rsidR="00D40531" w:rsidRPr="00523A6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258" w:type="dxa"/>
                <w:vAlign w:val="center"/>
              </w:tcPr>
              <w:p w14:paraId="28EE9118" w14:textId="77777777" w:rsidR="00D40531" w:rsidRPr="00FD2115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FD2115">
                  <w:rPr>
                    <w:rFonts w:ascii="Tahoma" w:hAnsi="Tahoma" w:cs="Tahoma"/>
                    <w:sz w:val="16"/>
                    <w:szCs w:val="16"/>
                  </w:rPr>
                  <w:t>a) Bütünün “1” olduğu vurgulanır.</w:t>
                </w:r>
              </w:p>
              <w:p w14:paraId="23E7E617" w14:textId="52E3ED7A" w:rsidR="00D40531" w:rsidRPr="00523A6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FD2115">
                  <w:rPr>
                    <w:rFonts w:ascii="Tahoma" w:hAnsi="Tahoma" w:cs="Tahoma"/>
                    <w:sz w:val="16"/>
                    <w:szCs w:val="16"/>
                  </w:rPr>
                  <w:t>b) Verilen bütünün eş parçalarından bir tanesinin birim kesir olduğu açıklanır.</w:t>
                </w:r>
              </w:p>
            </w:tc>
            <w:tc>
              <w:tcPr>
                <w:tcW w:w="1411" w:type="dxa"/>
                <w:vMerge/>
                <w:vAlign w:val="center"/>
              </w:tcPr>
              <w:p w14:paraId="1272CE0F" w14:textId="77777777" w:rsidR="00D40531" w:rsidRPr="00523A6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68" w:type="dxa"/>
                <w:vMerge/>
                <w:vAlign w:val="center"/>
              </w:tcPr>
              <w:p w14:paraId="19D7C5D9" w14:textId="0B0603A9" w:rsidR="00D40531" w:rsidRPr="00523A6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D40531" w:rsidRPr="00C2667D" w14:paraId="2B1BCEAA" w14:textId="77777777" w:rsidTr="006D1BF9">
            <w:trPr>
              <w:trHeight w:val="971"/>
              <w:tblHeader/>
              <w:jc w:val="center"/>
            </w:trPr>
            <w:tc>
              <w:tcPr>
                <w:tcW w:w="1412" w:type="dxa"/>
                <w:gridSpan w:val="2"/>
                <w:vAlign w:val="center"/>
              </w:tcPr>
              <w:p w14:paraId="694577CC" w14:textId="2551F9A9" w:rsidR="00D40531" w:rsidRPr="00633BFB" w:rsidRDefault="00D40531" w:rsidP="00D40531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633BF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 (</w:t>
                </w: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19.-20.</w:t>
                </w:r>
                <w:r w:rsidRPr="00633BF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HAFTA)</w:t>
                </w:r>
              </w:p>
              <w:p w14:paraId="1B2B5E1C" w14:textId="61B6C869" w:rsidR="00D40531" w:rsidRDefault="00D40531" w:rsidP="00D40531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06-163 ŞUBAT</w:t>
                </w:r>
              </w:p>
            </w:tc>
            <w:tc>
              <w:tcPr>
                <w:tcW w:w="423" w:type="dxa"/>
                <w:textDirection w:val="btLr"/>
                <w:vAlign w:val="center"/>
              </w:tcPr>
              <w:p w14:paraId="69C6140A" w14:textId="37B1D910" w:rsidR="00D40531" w:rsidRDefault="00D40531" w:rsidP="00D40531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6 SAAT</w:t>
                </w:r>
              </w:p>
            </w:tc>
            <w:tc>
              <w:tcPr>
                <w:tcW w:w="3248" w:type="dxa"/>
                <w:vAlign w:val="center"/>
              </w:tcPr>
              <w:p w14:paraId="6E0134C4" w14:textId="77777777" w:rsidR="00D4053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FD2115">
                  <w:rPr>
                    <w:rFonts w:ascii="Tahoma" w:hAnsi="Tahoma" w:cs="Tahoma"/>
                    <w:sz w:val="16"/>
                    <w:szCs w:val="16"/>
                  </w:rPr>
                  <w:t>M.3.1.6.3. Pay ve payda arasındaki ilişkiyi açıklar.</w:t>
                </w:r>
              </w:p>
              <w:p w14:paraId="6EFBA27D" w14:textId="1F99E55F" w:rsidR="00D4053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4678E9">
                  <w:rPr>
                    <w:rFonts w:ascii="Tahoma" w:hAnsi="Tahoma" w:cs="Tahoma"/>
                    <w:sz w:val="16"/>
                    <w:szCs w:val="16"/>
                  </w:rPr>
                  <w:t>M.3.1.6.4. Paydası 10 ve 100 olan kesirlerin birim kesirlerini gösterir.</w:t>
                </w:r>
              </w:p>
              <w:p w14:paraId="469593F7" w14:textId="77777777" w:rsidR="00D4053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735A3CA0" w14:textId="25978413" w:rsidR="00D40531" w:rsidRPr="00523A6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117" w:type="dxa"/>
                <w:vAlign w:val="center"/>
              </w:tcPr>
              <w:p w14:paraId="67D4B46B" w14:textId="77777777" w:rsidR="00D40531" w:rsidRPr="00E74DEE" w:rsidRDefault="00D40531" w:rsidP="00D4053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Kesirler</w:t>
                </w:r>
              </w:p>
              <w:p w14:paraId="661A5518" w14:textId="77777777" w:rsidR="00D40531" w:rsidRDefault="00D40531" w:rsidP="00D40531">
                <w:pPr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090D64">
                  <w:rPr>
                    <w:rFonts w:ascii="Tahoma" w:hAnsi="Tahoma" w:cs="Tahoma"/>
                    <w:bCs/>
                    <w:sz w:val="16"/>
                    <w:szCs w:val="16"/>
                  </w:rPr>
                  <w:t xml:space="preserve">* </w:t>
                </w:r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>Kesirleri Tanıyalım</w:t>
                </w:r>
              </w:p>
              <w:p w14:paraId="1B3F6CF6" w14:textId="77777777" w:rsidR="00D40531" w:rsidRPr="00090D64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>* Paydası 10 ve 100 Olan Kesirler</w:t>
                </w:r>
              </w:p>
            </w:tc>
            <w:tc>
              <w:tcPr>
                <w:tcW w:w="1410" w:type="dxa"/>
                <w:vMerge/>
                <w:vAlign w:val="center"/>
              </w:tcPr>
              <w:p w14:paraId="6B43DAC7" w14:textId="77777777" w:rsidR="00D40531" w:rsidRPr="00523A6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93" w:type="dxa"/>
                <w:vMerge/>
                <w:vAlign w:val="center"/>
              </w:tcPr>
              <w:p w14:paraId="252CF417" w14:textId="77777777" w:rsidR="00D40531" w:rsidRPr="00523A6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258" w:type="dxa"/>
                <w:vAlign w:val="center"/>
              </w:tcPr>
              <w:p w14:paraId="42034189" w14:textId="1D52B4EE" w:rsidR="00D4053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FD2115">
                  <w:rPr>
                    <w:rFonts w:ascii="Tahoma" w:hAnsi="Tahoma" w:cs="Tahoma"/>
                    <w:sz w:val="16"/>
                    <w:szCs w:val="16"/>
                  </w:rPr>
                  <w:t>Paydası 10 olan kesirleri, diğer modellerin (uzunluk, alan vb.) yanı sıra sayı doğrusu üzerinde de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FD2115">
                  <w:rPr>
                    <w:rFonts w:ascii="Tahoma" w:hAnsi="Tahoma" w:cs="Tahoma"/>
                    <w:sz w:val="16"/>
                    <w:szCs w:val="16"/>
                  </w:rPr>
                  <w:t>gösterme çalışmaları yapılır.</w:t>
                </w:r>
              </w:p>
              <w:p w14:paraId="11F5EDAE" w14:textId="77777777" w:rsidR="00D40531" w:rsidRPr="00523A6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FD2115">
                  <w:rPr>
                    <w:rFonts w:ascii="Tahoma" w:hAnsi="Tahoma" w:cs="Tahoma"/>
                    <w:sz w:val="16"/>
                    <w:szCs w:val="16"/>
                  </w:rPr>
                  <w:t>Pay ve payda arasındaki parça-bütün ilişkisi vurgulanır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.</w:t>
                </w:r>
              </w:p>
            </w:tc>
            <w:tc>
              <w:tcPr>
                <w:tcW w:w="1411" w:type="dxa"/>
                <w:vMerge/>
                <w:vAlign w:val="center"/>
              </w:tcPr>
              <w:p w14:paraId="22ABD593" w14:textId="77777777" w:rsidR="00D40531" w:rsidRPr="00523A6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68" w:type="dxa"/>
                <w:vMerge/>
                <w:vAlign w:val="center"/>
              </w:tcPr>
              <w:p w14:paraId="201A46D3" w14:textId="764B76AA" w:rsidR="00D40531" w:rsidRPr="00523A6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D40531" w:rsidRPr="00C2667D" w14:paraId="14B7AD9D" w14:textId="77777777" w:rsidTr="006D1BF9">
            <w:trPr>
              <w:trHeight w:val="824"/>
              <w:tblHeader/>
              <w:jc w:val="center"/>
            </w:trPr>
            <w:tc>
              <w:tcPr>
                <w:tcW w:w="1412" w:type="dxa"/>
                <w:gridSpan w:val="2"/>
                <w:vAlign w:val="center"/>
              </w:tcPr>
              <w:p w14:paraId="56AC833B" w14:textId="745302F5" w:rsidR="00D40531" w:rsidRPr="00633BFB" w:rsidRDefault="00D40531" w:rsidP="00D40531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633BF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(21</w:t>
                </w:r>
                <w:r w:rsidRPr="00633BF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.HAFTA)</w:t>
                </w:r>
              </w:p>
              <w:p w14:paraId="041FB4DA" w14:textId="1DD2B254" w:rsidR="00D40531" w:rsidRDefault="00D40531" w:rsidP="00D40531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16-20 ŞUBAT</w:t>
                </w:r>
              </w:p>
            </w:tc>
            <w:tc>
              <w:tcPr>
                <w:tcW w:w="423" w:type="dxa"/>
                <w:textDirection w:val="btLr"/>
                <w:vAlign w:val="center"/>
              </w:tcPr>
              <w:p w14:paraId="4F69B6E8" w14:textId="7D9C8013" w:rsidR="00D40531" w:rsidRDefault="00D40531" w:rsidP="00D40531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5 SAAT</w:t>
                </w:r>
              </w:p>
            </w:tc>
            <w:tc>
              <w:tcPr>
                <w:tcW w:w="3248" w:type="dxa"/>
                <w:vAlign w:val="center"/>
              </w:tcPr>
              <w:p w14:paraId="259AC676" w14:textId="71EFA817" w:rsidR="00D40531" w:rsidRPr="004678E9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E1710">
                  <w:rPr>
                    <w:rFonts w:ascii="Tahoma" w:hAnsi="Tahoma" w:cs="Tahoma"/>
                    <w:sz w:val="16"/>
                    <w:szCs w:val="16"/>
                  </w:rPr>
                  <w:t>M.3.1.6.5. Bir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çokluğun, </w:t>
                </w:r>
                <w:r w:rsidRPr="00BE1710">
                  <w:rPr>
                    <w:rFonts w:ascii="Tahoma" w:hAnsi="Tahoma" w:cs="Tahoma"/>
                    <w:sz w:val="16"/>
                    <w:szCs w:val="16"/>
                  </w:rPr>
                  <w:t>belirtilen birim kesir kadarını belirler.</w:t>
                </w:r>
              </w:p>
            </w:tc>
            <w:tc>
              <w:tcPr>
                <w:tcW w:w="2117" w:type="dxa"/>
                <w:vAlign w:val="center"/>
              </w:tcPr>
              <w:p w14:paraId="12106A60" w14:textId="77777777" w:rsidR="00D40531" w:rsidRPr="00E74DEE" w:rsidRDefault="00D40531" w:rsidP="00D4053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Kesirler</w:t>
                </w:r>
              </w:p>
              <w:p w14:paraId="3DBC7116" w14:textId="1ACDADA2" w:rsidR="00D40531" w:rsidRDefault="00D40531" w:rsidP="00D4053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090D64">
                  <w:rPr>
                    <w:rFonts w:ascii="Tahoma" w:hAnsi="Tahoma" w:cs="Tahoma"/>
                    <w:bCs/>
                    <w:sz w:val="16"/>
                    <w:szCs w:val="16"/>
                  </w:rPr>
                  <w:t xml:space="preserve">* </w:t>
                </w:r>
                <w:r w:rsidRPr="002E062A">
                  <w:rPr>
                    <w:rFonts w:ascii="Tahoma" w:hAnsi="Tahoma" w:cs="Tahoma"/>
                    <w:bCs/>
                    <w:sz w:val="16"/>
                    <w:szCs w:val="16"/>
                  </w:rPr>
                  <w:t xml:space="preserve">Bir Çokluğun Belirtilen </w:t>
                </w:r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>Kesir Kadarını Bulma</w:t>
                </w:r>
              </w:p>
            </w:tc>
            <w:tc>
              <w:tcPr>
                <w:tcW w:w="1410" w:type="dxa"/>
                <w:vMerge/>
                <w:vAlign w:val="center"/>
              </w:tcPr>
              <w:p w14:paraId="014B3921" w14:textId="77777777" w:rsidR="00D40531" w:rsidRPr="00523A6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93" w:type="dxa"/>
                <w:vMerge/>
                <w:vAlign w:val="center"/>
              </w:tcPr>
              <w:p w14:paraId="3DDB5C30" w14:textId="77777777" w:rsidR="00D40531" w:rsidRPr="00523A6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258" w:type="dxa"/>
                <w:vAlign w:val="center"/>
              </w:tcPr>
              <w:p w14:paraId="236C75EE" w14:textId="326AC174" w:rsidR="00D40531" w:rsidRPr="00FD2115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E1710">
                  <w:rPr>
                    <w:rFonts w:ascii="Tahoma" w:hAnsi="Tahoma" w:cs="Tahoma"/>
                    <w:sz w:val="16"/>
                    <w:szCs w:val="16"/>
                  </w:rPr>
                  <w:t>Problem model kullandırılarak çözdürülür. Daha sonra işlem yaptırılır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.</w:t>
                </w:r>
              </w:p>
            </w:tc>
            <w:tc>
              <w:tcPr>
                <w:tcW w:w="1411" w:type="dxa"/>
                <w:vMerge/>
                <w:vAlign w:val="center"/>
              </w:tcPr>
              <w:p w14:paraId="12F4FE43" w14:textId="77777777" w:rsidR="00D40531" w:rsidRPr="00523A6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68" w:type="dxa"/>
                <w:vMerge/>
                <w:vAlign w:val="center"/>
              </w:tcPr>
              <w:p w14:paraId="5BCAF8CD" w14:textId="77777777" w:rsidR="00D40531" w:rsidRPr="003646A0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D40531" w:rsidRPr="00C2667D" w14:paraId="20F5F357" w14:textId="77777777" w:rsidTr="006D1BF9">
            <w:trPr>
              <w:trHeight w:val="985"/>
              <w:tblHeader/>
              <w:jc w:val="center"/>
            </w:trPr>
            <w:tc>
              <w:tcPr>
                <w:tcW w:w="1412" w:type="dxa"/>
                <w:gridSpan w:val="2"/>
                <w:vAlign w:val="center"/>
              </w:tcPr>
              <w:p w14:paraId="53F4FD85" w14:textId="47ADC6D7" w:rsidR="00D40531" w:rsidRDefault="00D40531" w:rsidP="00D40531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(22. </w:t>
                </w:r>
                <w:r w:rsidRPr="00633BF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HAFTA)</w:t>
                </w:r>
              </w:p>
              <w:p w14:paraId="0DF4453C" w14:textId="75F8DDD7" w:rsidR="00D40531" w:rsidRDefault="00D40531" w:rsidP="00D40531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23-27 ŞUBAT</w:t>
                </w:r>
              </w:p>
            </w:tc>
            <w:tc>
              <w:tcPr>
                <w:tcW w:w="423" w:type="dxa"/>
                <w:textDirection w:val="btLr"/>
                <w:vAlign w:val="center"/>
              </w:tcPr>
              <w:p w14:paraId="6F10C9C3" w14:textId="7A49E939" w:rsidR="00D40531" w:rsidRDefault="00D40531" w:rsidP="00D40531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5 SAAT</w:t>
                </w:r>
              </w:p>
            </w:tc>
            <w:tc>
              <w:tcPr>
                <w:tcW w:w="3248" w:type="dxa"/>
                <w:vAlign w:val="center"/>
              </w:tcPr>
              <w:p w14:paraId="72193C2B" w14:textId="5F8AE1A3" w:rsidR="00D40531" w:rsidRPr="004678E9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E1710">
                  <w:rPr>
                    <w:rFonts w:ascii="Tahoma" w:hAnsi="Tahoma" w:cs="Tahoma"/>
                    <w:sz w:val="16"/>
                    <w:szCs w:val="16"/>
                  </w:rPr>
                  <w:t>M.3.1.6.6. Payı paydasından küçük kesirler elde eder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.</w:t>
                </w:r>
              </w:p>
            </w:tc>
            <w:tc>
              <w:tcPr>
                <w:tcW w:w="2117" w:type="dxa"/>
                <w:vAlign w:val="center"/>
              </w:tcPr>
              <w:p w14:paraId="6DFF167C" w14:textId="77777777" w:rsidR="00D40531" w:rsidRPr="00E74DEE" w:rsidRDefault="00D40531" w:rsidP="00D4053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Kesirler</w:t>
                </w:r>
              </w:p>
              <w:p w14:paraId="4D26210D" w14:textId="6E0E7EF1" w:rsidR="00D40531" w:rsidRDefault="00D40531" w:rsidP="00D4053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090D64">
                  <w:rPr>
                    <w:rFonts w:ascii="Tahoma" w:hAnsi="Tahoma" w:cs="Tahoma"/>
                    <w:bCs/>
                    <w:sz w:val="16"/>
                    <w:szCs w:val="16"/>
                  </w:rPr>
                  <w:t xml:space="preserve">* </w:t>
                </w:r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>Kesirler Elde Edelim</w:t>
                </w:r>
              </w:p>
            </w:tc>
            <w:tc>
              <w:tcPr>
                <w:tcW w:w="1410" w:type="dxa"/>
                <w:vMerge/>
                <w:vAlign w:val="center"/>
              </w:tcPr>
              <w:p w14:paraId="4ACECB0F" w14:textId="77777777" w:rsidR="00D40531" w:rsidRPr="00523A6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93" w:type="dxa"/>
                <w:vMerge/>
                <w:vAlign w:val="center"/>
              </w:tcPr>
              <w:p w14:paraId="7A50E865" w14:textId="77777777" w:rsidR="00D40531" w:rsidRPr="00523A6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258" w:type="dxa"/>
                <w:vAlign w:val="center"/>
              </w:tcPr>
              <w:p w14:paraId="448C4FB0" w14:textId="77777777" w:rsidR="00D40531" w:rsidRPr="00BE1710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E1710">
                  <w:rPr>
                    <w:rFonts w:ascii="Tahoma" w:hAnsi="Tahoma" w:cs="Tahoma"/>
                    <w:sz w:val="16"/>
                    <w:szCs w:val="16"/>
                  </w:rPr>
                  <w:t>Kâğıt, kesir blokları, örüntü blokları ve sayı doğrusu gibi çeşitli modeller kullanarak payı paydasından</w:t>
                </w:r>
              </w:p>
              <w:p w14:paraId="0CF064C1" w14:textId="55D9F6E4" w:rsidR="00D40531" w:rsidRPr="00FD2115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E1710">
                  <w:rPr>
                    <w:rFonts w:ascii="Tahoma" w:hAnsi="Tahoma" w:cs="Tahoma"/>
                    <w:sz w:val="16"/>
                    <w:szCs w:val="16"/>
                  </w:rPr>
                  <w:t>küçük kesirlerle çalışılmalıdır.</w:t>
                </w:r>
              </w:p>
            </w:tc>
            <w:tc>
              <w:tcPr>
                <w:tcW w:w="1411" w:type="dxa"/>
                <w:vMerge/>
                <w:vAlign w:val="center"/>
              </w:tcPr>
              <w:p w14:paraId="7D55EF8A" w14:textId="77777777" w:rsidR="00D40531" w:rsidRPr="00523A6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68" w:type="dxa"/>
                <w:vMerge/>
                <w:vAlign w:val="center"/>
              </w:tcPr>
              <w:p w14:paraId="64D38082" w14:textId="77777777" w:rsidR="00D40531" w:rsidRPr="003646A0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D40531" w:rsidRPr="00C2667D" w14:paraId="2E9F4AFD" w14:textId="77777777" w:rsidTr="006D1BF9">
            <w:trPr>
              <w:trHeight w:val="1192"/>
              <w:tblHeader/>
              <w:jc w:val="center"/>
            </w:trPr>
            <w:tc>
              <w:tcPr>
                <w:tcW w:w="1412" w:type="dxa"/>
                <w:gridSpan w:val="2"/>
                <w:vAlign w:val="center"/>
              </w:tcPr>
              <w:p w14:paraId="5DB78D82" w14:textId="40FD82FC" w:rsidR="00D40531" w:rsidRPr="00633BFB" w:rsidRDefault="00D40531" w:rsidP="00D40531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633BF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 (23.HAFTA)</w:t>
                </w:r>
              </w:p>
              <w:p w14:paraId="40D7484A" w14:textId="35D2985F" w:rsidR="00D40531" w:rsidRDefault="00D40531" w:rsidP="00D40531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02-03 MART</w:t>
                </w:r>
              </w:p>
            </w:tc>
            <w:tc>
              <w:tcPr>
                <w:tcW w:w="423" w:type="dxa"/>
                <w:textDirection w:val="btLr"/>
                <w:vAlign w:val="center"/>
              </w:tcPr>
              <w:p w14:paraId="1DFD25FD" w14:textId="10E48E59" w:rsidR="00D40531" w:rsidRDefault="00D40531" w:rsidP="00D40531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 SAAT</w:t>
                </w:r>
              </w:p>
            </w:tc>
            <w:tc>
              <w:tcPr>
                <w:tcW w:w="3248" w:type="dxa"/>
                <w:vAlign w:val="center"/>
              </w:tcPr>
              <w:p w14:paraId="13A70BFE" w14:textId="3D28D2F8" w:rsidR="00D40531" w:rsidRPr="004678E9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E1710">
                  <w:rPr>
                    <w:rFonts w:ascii="Tahoma" w:hAnsi="Tahoma" w:cs="Tahoma"/>
                    <w:sz w:val="16"/>
                    <w:szCs w:val="16"/>
                  </w:rPr>
                  <w:t>M.3.3.5.1. Zamanı dakika ve saat cinsinden söyler, okur ve yazar.</w:t>
                </w:r>
              </w:p>
            </w:tc>
            <w:tc>
              <w:tcPr>
                <w:tcW w:w="2117" w:type="dxa"/>
                <w:vAlign w:val="center"/>
              </w:tcPr>
              <w:p w14:paraId="623251D4" w14:textId="77777777" w:rsidR="00D40531" w:rsidRPr="00E74DEE" w:rsidRDefault="00D40531" w:rsidP="00D4053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Zaman Ölçme</w:t>
                </w:r>
              </w:p>
              <w:p w14:paraId="0A83C1C7" w14:textId="3F7A14C5" w:rsidR="00D40531" w:rsidRDefault="00D40531" w:rsidP="00D4053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3B110D">
                  <w:rPr>
                    <w:rFonts w:ascii="Tahoma" w:hAnsi="Tahoma" w:cs="Tahoma"/>
                    <w:bCs/>
                    <w:sz w:val="16"/>
                    <w:szCs w:val="16"/>
                  </w:rPr>
                  <w:t xml:space="preserve">* </w:t>
                </w:r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>Saati Öğrenelim</w:t>
                </w:r>
              </w:p>
            </w:tc>
            <w:tc>
              <w:tcPr>
                <w:tcW w:w="1410" w:type="dxa"/>
                <w:vMerge/>
                <w:vAlign w:val="center"/>
              </w:tcPr>
              <w:p w14:paraId="7BADB31A" w14:textId="77777777" w:rsidR="00D40531" w:rsidRPr="00523A6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93" w:type="dxa"/>
                <w:vMerge/>
                <w:vAlign w:val="center"/>
              </w:tcPr>
              <w:p w14:paraId="51BCD50B" w14:textId="77777777" w:rsidR="00D40531" w:rsidRPr="00523A6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258" w:type="dxa"/>
                <w:vAlign w:val="center"/>
              </w:tcPr>
              <w:p w14:paraId="5445F6B7" w14:textId="77777777" w:rsidR="00D40531" w:rsidRPr="00FD2115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11" w:type="dxa"/>
                <w:vMerge/>
                <w:vAlign w:val="center"/>
              </w:tcPr>
              <w:p w14:paraId="1B169DA7" w14:textId="77777777" w:rsidR="00D40531" w:rsidRPr="00523A6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68" w:type="dxa"/>
                <w:vMerge/>
                <w:vAlign w:val="center"/>
              </w:tcPr>
              <w:p w14:paraId="4DAADAF8" w14:textId="77777777" w:rsidR="00D40531" w:rsidRPr="003646A0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D40531" w:rsidRPr="00C2667D" w14:paraId="12E95AF2" w14:textId="77777777" w:rsidTr="006D1BF9">
            <w:trPr>
              <w:trHeight w:val="615"/>
              <w:tblHeader/>
              <w:jc w:val="center"/>
            </w:trPr>
            <w:tc>
              <w:tcPr>
                <w:tcW w:w="1412" w:type="dxa"/>
                <w:gridSpan w:val="2"/>
                <w:vAlign w:val="center"/>
              </w:tcPr>
              <w:p w14:paraId="424F24BC" w14:textId="49B40F41" w:rsidR="00D40531" w:rsidRPr="00633BFB" w:rsidRDefault="00D40531" w:rsidP="00D40531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633BF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(23. </w:t>
                </w:r>
                <w:r w:rsidRPr="00633BF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HAFTA)</w:t>
                </w:r>
              </w:p>
              <w:p w14:paraId="7D7E999D" w14:textId="75D2F20B" w:rsidR="00D40531" w:rsidRDefault="00D40531" w:rsidP="00D40531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04-05 MART</w:t>
                </w:r>
              </w:p>
            </w:tc>
            <w:tc>
              <w:tcPr>
                <w:tcW w:w="423" w:type="dxa"/>
                <w:textDirection w:val="btLr"/>
                <w:vAlign w:val="center"/>
              </w:tcPr>
              <w:p w14:paraId="7CD804DB" w14:textId="69A5C19C" w:rsidR="00D40531" w:rsidRDefault="00D40531" w:rsidP="00D40531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 SAAT</w:t>
                </w:r>
              </w:p>
            </w:tc>
            <w:tc>
              <w:tcPr>
                <w:tcW w:w="3248" w:type="dxa"/>
                <w:vAlign w:val="center"/>
              </w:tcPr>
              <w:p w14:paraId="063F4A43" w14:textId="497BB2D7" w:rsidR="00D40531" w:rsidRPr="004678E9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E1710">
                  <w:rPr>
                    <w:rFonts w:ascii="Tahoma" w:hAnsi="Tahoma" w:cs="Tahoma"/>
                    <w:sz w:val="16"/>
                    <w:szCs w:val="16"/>
                  </w:rPr>
                  <w:t>M.3.3.5.2. Zaman ölçme birimleri arasındaki ilişkiyi açıklar.</w:t>
                </w:r>
              </w:p>
            </w:tc>
            <w:tc>
              <w:tcPr>
                <w:tcW w:w="2117" w:type="dxa"/>
                <w:vAlign w:val="center"/>
              </w:tcPr>
              <w:p w14:paraId="2988C3D0" w14:textId="77777777" w:rsidR="00D40531" w:rsidRPr="00FD2115" w:rsidRDefault="00D40531" w:rsidP="00D4053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FD2115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Zaman Ölçme</w:t>
                </w:r>
              </w:p>
              <w:p w14:paraId="451093D4" w14:textId="7ECCD701" w:rsidR="00D40531" w:rsidRDefault="00D40531" w:rsidP="00D4053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3B110D">
                  <w:rPr>
                    <w:rFonts w:ascii="Tahoma" w:hAnsi="Tahoma" w:cs="Tahoma"/>
                    <w:sz w:val="16"/>
                    <w:szCs w:val="16"/>
                  </w:rPr>
                  <w:t xml:space="preserve">* 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Yıl-Hafta-Gün ve Dakika-Saniye Arasındaki İlişkiler</w:t>
                </w:r>
              </w:p>
            </w:tc>
            <w:tc>
              <w:tcPr>
                <w:tcW w:w="1410" w:type="dxa"/>
                <w:vMerge/>
                <w:vAlign w:val="center"/>
              </w:tcPr>
              <w:p w14:paraId="2803FB4B" w14:textId="77777777" w:rsidR="00D40531" w:rsidRPr="00523A6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93" w:type="dxa"/>
                <w:vMerge/>
                <w:vAlign w:val="center"/>
              </w:tcPr>
              <w:p w14:paraId="3BCC2677" w14:textId="77777777" w:rsidR="00D40531" w:rsidRPr="00523A6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258" w:type="dxa"/>
                <w:vAlign w:val="center"/>
              </w:tcPr>
              <w:p w14:paraId="25E16E82" w14:textId="77777777" w:rsidR="00D40531" w:rsidRPr="00BE1710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E1710">
                  <w:rPr>
                    <w:rFonts w:ascii="Tahoma" w:hAnsi="Tahoma" w:cs="Tahoma"/>
                    <w:sz w:val="16"/>
                    <w:szCs w:val="16"/>
                  </w:rPr>
                  <w:t>a) Yıl-hafta, yıl-gün, dakika-saniye arasındaki ilişkiyi açıklar.</w:t>
                </w:r>
              </w:p>
              <w:p w14:paraId="21EC823E" w14:textId="5459375C" w:rsidR="00D40531" w:rsidRPr="00FD2115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E1710">
                  <w:rPr>
                    <w:rFonts w:ascii="Tahoma" w:hAnsi="Tahoma" w:cs="Tahoma"/>
                    <w:sz w:val="16"/>
                    <w:szCs w:val="16"/>
                  </w:rPr>
                  <w:t>b) Dönüştürme işlemlerine girilmez.</w:t>
                </w:r>
              </w:p>
            </w:tc>
            <w:tc>
              <w:tcPr>
                <w:tcW w:w="1411" w:type="dxa"/>
                <w:vMerge/>
                <w:vAlign w:val="center"/>
              </w:tcPr>
              <w:p w14:paraId="094D444B" w14:textId="77777777" w:rsidR="00D40531" w:rsidRPr="00523A61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668" w:type="dxa"/>
                <w:vMerge/>
                <w:vAlign w:val="center"/>
              </w:tcPr>
              <w:p w14:paraId="74419476" w14:textId="77777777" w:rsidR="00D40531" w:rsidRPr="003646A0" w:rsidRDefault="00D40531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</w:tbl>
        <w:p w14:paraId="0BFFB028" w14:textId="77777777" w:rsidR="006D1BF9" w:rsidRDefault="006D1BF9"/>
        <w:tbl>
          <w:tblPr>
            <w:tblStyle w:val="TabloKlavuzu"/>
            <w:tblW w:w="15701" w:type="dxa"/>
            <w:jc w:val="center"/>
            <w:tblLayout w:type="fixed"/>
            <w:tblCellMar>
              <w:left w:w="28" w:type="dxa"/>
              <w:right w:w="28" w:type="dxa"/>
            </w:tblCellMar>
            <w:tblLook w:val="0420" w:firstRow="1" w:lastRow="0" w:firstColumn="0" w:lastColumn="0" w:noHBand="0" w:noVBand="1"/>
          </w:tblPr>
          <w:tblGrid>
            <w:gridCol w:w="1412"/>
            <w:gridCol w:w="428"/>
            <w:gridCol w:w="3256"/>
            <w:gridCol w:w="2125"/>
            <w:gridCol w:w="1415"/>
            <w:gridCol w:w="1557"/>
            <w:gridCol w:w="2411"/>
            <w:gridCol w:w="1560"/>
            <w:gridCol w:w="1537"/>
          </w:tblGrid>
          <w:tr w:rsidR="006723BA" w:rsidRPr="008D6516" w14:paraId="10DB5201" w14:textId="77777777" w:rsidTr="006D1BF9">
            <w:trPr>
              <w:trHeight w:val="416"/>
              <w:tblHeader/>
              <w:jc w:val="center"/>
            </w:trPr>
            <w:tc>
              <w:tcPr>
                <w:tcW w:w="1840" w:type="dxa"/>
                <w:gridSpan w:val="2"/>
                <w:vAlign w:val="center"/>
              </w:tcPr>
              <w:p w14:paraId="6DB9C28D" w14:textId="77777777" w:rsidR="006723BA" w:rsidRPr="00523A61" w:rsidRDefault="006723BA" w:rsidP="006723BA">
                <w:pPr>
                  <w:pStyle w:val="stBilgi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lastRenderedPageBreak/>
                  <w:t>Ünite No</w:t>
                </w: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: </w:t>
                </w: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4</w:t>
                </w:r>
              </w:p>
            </w:tc>
            <w:tc>
              <w:tcPr>
                <w:tcW w:w="13861" w:type="dxa"/>
                <w:gridSpan w:val="7"/>
                <w:vAlign w:val="center"/>
              </w:tcPr>
              <w:p w14:paraId="0A699DE7" w14:textId="77777777" w:rsidR="006723BA" w:rsidRPr="00523A61" w:rsidRDefault="006723BA" w:rsidP="006723BA">
                <w:pPr>
                  <w:pStyle w:val="stBilgi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090D64">
                  <w:rPr>
                    <w:rFonts w:ascii="Tahoma" w:hAnsi="Tahoma" w:cs="Tahoma"/>
                    <w:b/>
                    <w:sz w:val="16"/>
                    <w:szCs w:val="16"/>
                  </w:rPr>
                  <w:t>SAYILAR VE İŞLEMLER - ÖLÇME</w:t>
                </w:r>
              </w:p>
            </w:tc>
          </w:tr>
          <w:tr w:rsidR="006723BA" w:rsidRPr="00C2667D" w14:paraId="7F2956C8" w14:textId="77777777" w:rsidTr="006D1BF9">
            <w:trPr>
              <w:trHeight w:val="272"/>
              <w:tblHeader/>
              <w:jc w:val="center"/>
            </w:trPr>
            <w:tc>
              <w:tcPr>
                <w:tcW w:w="1840" w:type="dxa"/>
                <w:gridSpan w:val="2"/>
                <w:vAlign w:val="center"/>
              </w:tcPr>
              <w:p w14:paraId="48E5B4D9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SÜRE</w:t>
                </w:r>
              </w:p>
            </w:tc>
            <w:tc>
              <w:tcPr>
                <w:tcW w:w="3256" w:type="dxa"/>
                <w:vMerge w:val="restart"/>
                <w:vAlign w:val="center"/>
              </w:tcPr>
              <w:p w14:paraId="2F57C36C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KAZANIMLAR</w:t>
                </w:r>
              </w:p>
            </w:tc>
            <w:tc>
              <w:tcPr>
                <w:tcW w:w="2125" w:type="dxa"/>
                <w:vMerge w:val="restart"/>
                <w:vAlign w:val="center"/>
              </w:tcPr>
              <w:p w14:paraId="54F0D0DD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ETKİNLİK &amp; KONULAR</w:t>
                </w:r>
              </w:p>
            </w:tc>
            <w:tc>
              <w:tcPr>
                <w:tcW w:w="1415" w:type="dxa"/>
                <w:vMerge w:val="restart"/>
                <w:vAlign w:val="center"/>
              </w:tcPr>
              <w:p w14:paraId="358984D4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C06E5D">
                  <w:rPr>
                    <w:rFonts w:ascii="Tahoma" w:hAnsi="Tahoma" w:cs="Tahoma"/>
                    <w:b/>
                    <w:sz w:val="16"/>
                    <w:szCs w:val="16"/>
                  </w:rPr>
                  <w:t>ÖĞRENME ÖĞRETME YÖNTEM VE TEKNİKLERİ</w:t>
                </w:r>
              </w:p>
            </w:tc>
            <w:tc>
              <w:tcPr>
                <w:tcW w:w="1557" w:type="dxa"/>
                <w:vMerge w:val="restart"/>
                <w:vAlign w:val="center"/>
              </w:tcPr>
              <w:p w14:paraId="77B98AFC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KULLANILAN EĞİTİM TEKNOLOJİLERİ ARAÇ VE GEREÇLER</w:t>
                </w:r>
              </w:p>
            </w:tc>
            <w:tc>
              <w:tcPr>
                <w:tcW w:w="2411" w:type="dxa"/>
                <w:vMerge w:val="restart"/>
                <w:vAlign w:val="center"/>
              </w:tcPr>
              <w:p w14:paraId="2415DAD0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AÇIKLAMALAR</w:t>
                </w:r>
              </w:p>
            </w:tc>
            <w:tc>
              <w:tcPr>
                <w:tcW w:w="1560" w:type="dxa"/>
                <w:vMerge w:val="restart"/>
                <w:vAlign w:val="center"/>
              </w:tcPr>
              <w:p w14:paraId="75781B60" w14:textId="77777777" w:rsidR="006723BA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BELİRLİ GÜN VE HAFTALAR</w:t>
                </w:r>
              </w:p>
              <w:p w14:paraId="1BBF2C76" w14:textId="77777777" w:rsidR="006723BA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VE</w:t>
                </w:r>
              </w:p>
              <w:p w14:paraId="101964A4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ATATÜRKÇÜLÜK KONULARI</w:t>
                </w:r>
              </w:p>
            </w:tc>
            <w:tc>
              <w:tcPr>
                <w:tcW w:w="1537" w:type="dxa"/>
                <w:vMerge w:val="restart"/>
                <w:vAlign w:val="center"/>
              </w:tcPr>
              <w:p w14:paraId="39369CC7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ÖLÇME VE DEĞERLENDİRME</w:t>
                </w:r>
              </w:p>
            </w:tc>
          </w:tr>
          <w:tr w:rsidR="00DD4DDA" w:rsidRPr="00C2667D" w14:paraId="4435F48E" w14:textId="77777777" w:rsidTr="006D1BF9">
            <w:trPr>
              <w:trHeight w:val="699"/>
              <w:tblHeader/>
              <w:jc w:val="center"/>
            </w:trPr>
            <w:tc>
              <w:tcPr>
                <w:tcW w:w="1412" w:type="dxa"/>
                <w:vAlign w:val="center"/>
              </w:tcPr>
              <w:p w14:paraId="25FBA806" w14:textId="77777777" w:rsidR="00DD4DDA" w:rsidRPr="00523A61" w:rsidRDefault="00DD4DDA" w:rsidP="00DD4DD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AY</w:t>
                </w:r>
              </w:p>
              <w:p w14:paraId="5DC66789" w14:textId="1D10BBA7" w:rsidR="00DD4DDA" w:rsidRPr="00523A61" w:rsidRDefault="00DD4DDA" w:rsidP="00DD4DD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HAFTA</w:t>
                </w:r>
              </w:p>
            </w:tc>
            <w:tc>
              <w:tcPr>
                <w:tcW w:w="428" w:type="dxa"/>
                <w:textDirection w:val="btLr"/>
                <w:vAlign w:val="center"/>
              </w:tcPr>
              <w:p w14:paraId="1F7EE0B1" w14:textId="77777777" w:rsidR="00DD4DDA" w:rsidRPr="00523A61" w:rsidRDefault="00DD4DDA" w:rsidP="006723BA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SAAT</w:t>
                </w:r>
              </w:p>
            </w:tc>
            <w:tc>
              <w:tcPr>
                <w:tcW w:w="3256" w:type="dxa"/>
                <w:vMerge/>
                <w:vAlign w:val="center"/>
              </w:tcPr>
              <w:p w14:paraId="617EABAF" w14:textId="77777777" w:rsidR="00DD4DDA" w:rsidRPr="00523A61" w:rsidRDefault="00DD4DD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125" w:type="dxa"/>
                <w:vMerge/>
                <w:vAlign w:val="center"/>
              </w:tcPr>
              <w:p w14:paraId="538D3A0E" w14:textId="77777777" w:rsidR="00DD4DDA" w:rsidRPr="00523A61" w:rsidRDefault="00DD4DD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15" w:type="dxa"/>
                <w:vMerge/>
                <w:vAlign w:val="center"/>
              </w:tcPr>
              <w:p w14:paraId="6BF910FC" w14:textId="77777777" w:rsidR="00DD4DDA" w:rsidRPr="00523A61" w:rsidRDefault="00DD4DD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57" w:type="dxa"/>
                <w:vMerge/>
                <w:vAlign w:val="center"/>
              </w:tcPr>
              <w:p w14:paraId="4D0D94F3" w14:textId="77777777" w:rsidR="00DD4DDA" w:rsidRPr="00523A61" w:rsidRDefault="00DD4DD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411" w:type="dxa"/>
                <w:vMerge/>
                <w:vAlign w:val="center"/>
              </w:tcPr>
              <w:p w14:paraId="1D17FC6E" w14:textId="77777777" w:rsidR="00DD4DDA" w:rsidRPr="00523A61" w:rsidRDefault="00DD4DD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  <w:vAlign w:val="center"/>
              </w:tcPr>
              <w:p w14:paraId="3C3BCCBF" w14:textId="77777777" w:rsidR="00DD4DDA" w:rsidRPr="00523A61" w:rsidRDefault="00DD4DD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37" w:type="dxa"/>
                <w:vMerge/>
                <w:vAlign w:val="center"/>
              </w:tcPr>
              <w:p w14:paraId="5D2A8B7C" w14:textId="77777777" w:rsidR="00DD4DDA" w:rsidRPr="00523A61" w:rsidRDefault="00DD4DD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4F718D" w:rsidRPr="00C2667D" w14:paraId="3B1A4F98" w14:textId="77777777" w:rsidTr="006D1BF9">
            <w:trPr>
              <w:trHeight w:val="1417"/>
              <w:tblHeader/>
              <w:jc w:val="center"/>
            </w:trPr>
            <w:tc>
              <w:tcPr>
                <w:tcW w:w="1412" w:type="dxa"/>
                <w:vAlign w:val="center"/>
              </w:tcPr>
              <w:p w14:paraId="062BB582" w14:textId="2A3D9D34" w:rsidR="004F718D" w:rsidRPr="00DD4DDA" w:rsidRDefault="004F718D" w:rsidP="00D40531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DD4DDA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 (2</w:t>
                </w: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3</w:t>
                </w:r>
                <w:r w:rsidRPr="00DD4DDA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.HAFTA)</w:t>
                </w:r>
              </w:p>
              <w:p w14:paraId="28B51B15" w14:textId="69BF0987" w:rsidR="004F718D" w:rsidRPr="00523A61" w:rsidRDefault="004F718D" w:rsidP="00D40531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06 MART</w:t>
                </w:r>
              </w:p>
            </w:tc>
            <w:tc>
              <w:tcPr>
                <w:tcW w:w="428" w:type="dxa"/>
                <w:textDirection w:val="btLr"/>
                <w:vAlign w:val="center"/>
              </w:tcPr>
              <w:p w14:paraId="46DCB9F0" w14:textId="4D99DA02" w:rsidR="004F718D" w:rsidRPr="00523A61" w:rsidRDefault="004F718D" w:rsidP="00D40531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1 SAAT</w:t>
                </w:r>
              </w:p>
            </w:tc>
            <w:tc>
              <w:tcPr>
                <w:tcW w:w="3256" w:type="dxa"/>
                <w:vAlign w:val="center"/>
              </w:tcPr>
              <w:p w14:paraId="1CD606B4" w14:textId="77777777" w:rsidR="004F718D" w:rsidRPr="00523A61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E1710">
                  <w:rPr>
                    <w:rFonts w:ascii="Tahoma" w:hAnsi="Tahoma" w:cs="Tahoma"/>
                    <w:sz w:val="16"/>
                    <w:szCs w:val="16"/>
                  </w:rPr>
                  <w:t>M.3.3.5.3. Olayların oluş sürelerini karşılaştırır.</w:t>
                </w:r>
              </w:p>
            </w:tc>
            <w:tc>
              <w:tcPr>
                <w:tcW w:w="2125" w:type="dxa"/>
                <w:vAlign w:val="center"/>
              </w:tcPr>
              <w:p w14:paraId="59CBEB0D" w14:textId="77777777" w:rsidR="004F718D" w:rsidRPr="00E74DEE" w:rsidRDefault="004F718D" w:rsidP="00D4053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Zaman Ölçme</w:t>
                </w:r>
              </w:p>
              <w:p w14:paraId="7F052C62" w14:textId="77777777" w:rsidR="004F718D" w:rsidRPr="003B110D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3B110D">
                  <w:rPr>
                    <w:rFonts w:ascii="Tahoma" w:hAnsi="Tahoma" w:cs="Tahoma"/>
                    <w:bCs/>
                    <w:sz w:val="16"/>
                    <w:szCs w:val="16"/>
                  </w:rPr>
                  <w:t xml:space="preserve">* </w:t>
                </w:r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>Olayların Oluş Süreleri</w:t>
                </w:r>
              </w:p>
            </w:tc>
            <w:tc>
              <w:tcPr>
                <w:tcW w:w="1415" w:type="dxa"/>
                <w:vMerge w:val="restart"/>
                <w:vAlign w:val="center"/>
              </w:tcPr>
              <w:p w14:paraId="6ED85ED3" w14:textId="77777777" w:rsidR="004F718D" w:rsidRPr="00EB45D5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1.Anlatım</w:t>
                </w:r>
              </w:p>
              <w:p w14:paraId="7DBAAD66" w14:textId="77777777" w:rsidR="004F718D" w:rsidRPr="00EB45D5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2.Tüme varım</w:t>
                </w:r>
              </w:p>
              <w:p w14:paraId="7D9B1FDB" w14:textId="77777777" w:rsidR="004F718D" w:rsidRPr="00EB45D5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3. Tümdengelim</w:t>
                </w:r>
              </w:p>
              <w:p w14:paraId="432213DD" w14:textId="77777777" w:rsidR="004F718D" w:rsidRPr="00EB45D5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4. Grup tartışması</w:t>
                </w:r>
              </w:p>
              <w:p w14:paraId="0D60D024" w14:textId="77777777" w:rsidR="004F718D" w:rsidRPr="00EB45D5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5. Gezi gözlem</w:t>
                </w:r>
              </w:p>
              <w:p w14:paraId="561DBA29" w14:textId="77777777" w:rsidR="004F718D" w:rsidRPr="00EB45D5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6. Gösteri</w:t>
                </w:r>
              </w:p>
              <w:p w14:paraId="4D7BA2DE" w14:textId="77777777" w:rsidR="004F718D" w:rsidRPr="00EB45D5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7. Soru yanıt</w:t>
                </w:r>
              </w:p>
              <w:p w14:paraId="1B23EEAD" w14:textId="77777777" w:rsidR="004F718D" w:rsidRPr="00EB45D5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8. Örnek olay</w:t>
                </w:r>
              </w:p>
              <w:p w14:paraId="4C881606" w14:textId="77777777" w:rsidR="004F718D" w:rsidRPr="00EB45D5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9. Beyin fırtınası</w:t>
                </w:r>
              </w:p>
              <w:p w14:paraId="1BC1C058" w14:textId="77777777" w:rsidR="004F718D" w:rsidRPr="00EB45D5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10. Canlandırma</w:t>
                </w:r>
              </w:p>
              <w:p w14:paraId="72FCB37A" w14:textId="77777777" w:rsidR="004F718D" w:rsidRPr="00EB45D5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11. Grup çalışmaları</w:t>
                </w:r>
              </w:p>
              <w:p w14:paraId="637E4269" w14:textId="77777777" w:rsidR="004F718D" w:rsidRPr="00EB45D5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12. Oyunlar</w:t>
                </w:r>
              </w:p>
              <w:p w14:paraId="7DC68FFB" w14:textId="77777777" w:rsidR="004F718D" w:rsidRPr="00EB45D5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13. Rol yapma</w:t>
                </w:r>
              </w:p>
              <w:p w14:paraId="458E8838" w14:textId="77777777" w:rsidR="004F718D" w:rsidRPr="00EB45D5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14. Canlandırma</w:t>
                </w:r>
              </w:p>
              <w:p w14:paraId="016B86D4" w14:textId="77777777" w:rsidR="004F718D" w:rsidRPr="00523A61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57" w:type="dxa"/>
                <w:vMerge w:val="restart"/>
                <w:vAlign w:val="center"/>
              </w:tcPr>
              <w:p w14:paraId="080CA5E3" w14:textId="77777777" w:rsidR="004F718D" w:rsidRPr="00B3624A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624A">
                  <w:rPr>
                    <w:rFonts w:ascii="Tahoma" w:hAnsi="Tahoma" w:cs="Tahoma"/>
                    <w:sz w:val="16"/>
                    <w:szCs w:val="16"/>
                  </w:rPr>
                  <w:t>Ders Kitabı</w:t>
                </w:r>
              </w:p>
              <w:p w14:paraId="6844AB43" w14:textId="77777777" w:rsidR="004F718D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624A">
                  <w:rPr>
                    <w:rFonts w:ascii="Tahoma" w:hAnsi="Tahoma" w:cs="Tahoma"/>
                    <w:sz w:val="16"/>
                    <w:szCs w:val="16"/>
                  </w:rPr>
                  <w:t>Akıllı Tahta Uygulamaları</w:t>
                </w:r>
              </w:p>
              <w:p w14:paraId="2D6B1337" w14:textId="77777777" w:rsidR="004F718D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Kesir Blokları</w:t>
                </w:r>
              </w:p>
              <w:p w14:paraId="7FCCF1B4" w14:textId="77777777" w:rsidR="004F718D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Saat Çeşitleri</w:t>
                </w:r>
              </w:p>
              <w:p w14:paraId="74618697" w14:textId="5C7546F7" w:rsidR="004F718D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Takvim</w:t>
                </w:r>
              </w:p>
              <w:p w14:paraId="1A30522A" w14:textId="79DE7973" w:rsidR="004F718D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Paralar</w:t>
                </w:r>
              </w:p>
              <w:p w14:paraId="7D0C291C" w14:textId="2C8DC455" w:rsidR="004F718D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Eşit Kollu Terazi</w:t>
                </w:r>
              </w:p>
              <w:p w14:paraId="55B1C300" w14:textId="23BED5FD" w:rsidR="004F718D" w:rsidRPr="00B3624A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Tartı</w:t>
                </w:r>
              </w:p>
              <w:p w14:paraId="11965175" w14:textId="36D9739E" w:rsidR="004F718D" w:rsidRPr="00597537" w:rsidRDefault="004F718D" w:rsidP="00D40531">
                <w:pPr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</w:p>
            </w:tc>
            <w:tc>
              <w:tcPr>
                <w:tcW w:w="2411" w:type="dxa"/>
                <w:vAlign w:val="center"/>
              </w:tcPr>
              <w:p w14:paraId="4EBFBEC9" w14:textId="77777777" w:rsidR="004F718D" w:rsidRPr="00BE1710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E1710">
                  <w:rPr>
                    <w:rFonts w:ascii="Tahoma" w:hAnsi="Tahoma" w:cs="Tahoma"/>
                    <w:sz w:val="16"/>
                    <w:szCs w:val="16"/>
                  </w:rPr>
                  <w:t>a) Görevlerin, belirli bir işin veya eylemin başlamasıyla bitişi arasındaki sürenin ölçümü ve karşılaştırılması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BE1710">
                  <w:rPr>
                    <w:rFonts w:ascii="Tahoma" w:hAnsi="Tahoma" w:cs="Tahoma"/>
                    <w:sz w:val="16"/>
                    <w:szCs w:val="16"/>
                  </w:rPr>
                  <w:t>yapılır.</w:t>
                </w:r>
              </w:p>
              <w:p w14:paraId="2D06F139" w14:textId="77777777" w:rsidR="004F718D" w:rsidRPr="00523A61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E1710">
                  <w:rPr>
                    <w:rFonts w:ascii="Tahoma" w:hAnsi="Tahoma" w:cs="Tahoma"/>
                    <w:sz w:val="16"/>
                    <w:szCs w:val="16"/>
                  </w:rPr>
                  <w:t>b) Kum saati gibi farklı zaman ölçme araçlarının kullanıldığı örneklere de yer verilir.</w:t>
                </w:r>
              </w:p>
            </w:tc>
            <w:tc>
              <w:tcPr>
                <w:tcW w:w="1560" w:type="dxa"/>
                <w:vMerge w:val="restart"/>
                <w:vAlign w:val="center"/>
              </w:tcPr>
              <w:p w14:paraId="29D1B051" w14:textId="77777777" w:rsidR="001646F3" w:rsidRPr="001646F3" w:rsidRDefault="001646F3" w:rsidP="001646F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646F3">
                  <w:rPr>
                    <w:rFonts w:ascii="Tahoma" w:hAnsi="Tahoma" w:cs="Tahoma"/>
                    <w:sz w:val="16"/>
                    <w:szCs w:val="16"/>
                  </w:rPr>
                  <w:t>Dünya Kadınlar Günü (8 Mart)</w:t>
                </w:r>
              </w:p>
              <w:p w14:paraId="6C65D882" w14:textId="77777777" w:rsidR="001646F3" w:rsidRPr="001646F3" w:rsidRDefault="001646F3" w:rsidP="001646F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1A2FDF33" w14:textId="77777777" w:rsidR="001646F3" w:rsidRPr="001646F3" w:rsidRDefault="001646F3" w:rsidP="001646F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646F3">
                  <w:rPr>
                    <w:rFonts w:ascii="Tahoma" w:hAnsi="Tahoma" w:cs="Tahoma"/>
                    <w:sz w:val="16"/>
                    <w:szCs w:val="16"/>
                  </w:rPr>
                  <w:t>Bilim ve Teknoloji Haftası (8-14 Mart)</w:t>
                </w:r>
              </w:p>
              <w:p w14:paraId="399277A0" w14:textId="77777777" w:rsidR="001646F3" w:rsidRPr="001646F3" w:rsidRDefault="001646F3" w:rsidP="001646F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430415A2" w14:textId="77777777" w:rsidR="001646F3" w:rsidRPr="001646F3" w:rsidRDefault="001646F3" w:rsidP="001646F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646F3">
                  <w:rPr>
                    <w:rFonts w:ascii="Tahoma" w:hAnsi="Tahoma" w:cs="Tahoma"/>
                    <w:sz w:val="16"/>
                    <w:szCs w:val="16"/>
                  </w:rPr>
                  <w:t>İstiklâl Marşı’nın Kabulü ve Mehmet Akif Ersoy’u Anma Günü (12 Mart)</w:t>
                </w:r>
              </w:p>
              <w:p w14:paraId="0EBEBFE5" w14:textId="77777777" w:rsidR="001646F3" w:rsidRPr="001646F3" w:rsidRDefault="001646F3" w:rsidP="001646F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46D47814" w14:textId="77777777" w:rsidR="001646F3" w:rsidRPr="001646F3" w:rsidRDefault="001646F3" w:rsidP="001646F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646F3">
                  <w:rPr>
                    <w:rFonts w:ascii="Tahoma" w:hAnsi="Tahoma" w:cs="Tahoma"/>
                    <w:sz w:val="16"/>
                    <w:szCs w:val="16"/>
                  </w:rPr>
                  <w:t>Yaşlılar Haftası (18 -24 Mart)</w:t>
                </w:r>
              </w:p>
              <w:p w14:paraId="600F6078" w14:textId="77777777" w:rsidR="001646F3" w:rsidRPr="001646F3" w:rsidRDefault="001646F3" w:rsidP="001646F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48F4C731" w14:textId="77777777" w:rsidR="001646F3" w:rsidRPr="001646F3" w:rsidRDefault="001646F3" w:rsidP="001646F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646F3">
                  <w:rPr>
                    <w:rFonts w:ascii="Tahoma" w:hAnsi="Tahoma" w:cs="Tahoma"/>
                    <w:sz w:val="16"/>
                    <w:szCs w:val="16"/>
                  </w:rPr>
                  <w:t>Türk Dünyası ve Toplulukları Haftası (21 Mart Nevruz gününü içine alan hafta)</w:t>
                </w:r>
              </w:p>
              <w:p w14:paraId="718A7658" w14:textId="77777777" w:rsidR="001646F3" w:rsidRPr="001646F3" w:rsidRDefault="001646F3" w:rsidP="001646F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67EAFC1C" w14:textId="77777777" w:rsidR="001646F3" w:rsidRPr="001646F3" w:rsidRDefault="001646F3" w:rsidP="001646F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646F3">
                  <w:rPr>
                    <w:rFonts w:ascii="Tahoma" w:hAnsi="Tahoma" w:cs="Tahoma"/>
                    <w:sz w:val="16"/>
                    <w:szCs w:val="16"/>
                  </w:rPr>
                  <w:t>Orman Haftası     (21-26 Mart)</w:t>
                </w:r>
              </w:p>
              <w:p w14:paraId="3CD6BEF9" w14:textId="77777777" w:rsidR="001646F3" w:rsidRPr="001646F3" w:rsidRDefault="001646F3" w:rsidP="001646F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15693984" w14:textId="77777777" w:rsidR="001646F3" w:rsidRPr="001646F3" w:rsidRDefault="001646F3" w:rsidP="001646F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646F3">
                  <w:rPr>
                    <w:rFonts w:ascii="Tahoma" w:hAnsi="Tahoma" w:cs="Tahoma"/>
                    <w:sz w:val="16"/>
                    <w:szCs w:val="16"/>
                  </w:rPr>
                  <w:t>Dünya Tiyatrolar Günü (27 Mart)</w:t>
                </w:r>
              </w:p>
              <w:p w14:paraId="00D03561" w14:textId="77777777" w:rsidR="001646F3" w:rsidRPr="001646F3" w:rsidRDefault="001646F3" w:rsidP="001646F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668FCB81" w14:textId="4E9C7519" w:rsidR="004F718D" w:rsidRPr="00523A61" w:rsidRDefault="001646F3" w:rsidP="001646F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646F3">
                  <w:rPr>
                    <w:rFonts w:ascii="Tahoma" w:hAnsi="Tahoma" w:cs="Tahoma"/>
                    <w:sz w:val="16"/>
                    <w:szCs w:val="16"/>
                  </w:rPr>
                  <w:t>Kütüphaneler Haftası (Mart ayının son pazartesi gününü içine alan hafta)</w:t>
                </w:r>
              </w:p>
            </w:tc>
            <w:tc>
              <w:tcPr>
                <w:tcW w:w="1537" w:type="dxa"/>
                <w:vMerge w:val="restart"/>
                <w:vAlign w:val="center"/>
              </w:tcPr>
              <w:p w14:paraId="7D21197E" w14:textId="77777777" w:rsidR="004F718D" w:rsidRPr="00B35311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5311">
                  <w:rPr>
                    <w:rFonts w:ascii="Tahoma" w:hAnsi="Tahoma" w:cs="Tahoma"/>
                    <w:sz w:val="16"/>
                    <w:szCs w:val="16"/>
                  </w:rPr>
                  <w:t>Gözlem Formu</w:t>
                </w:r>
              </w:p>
              <w:p w14:paraId="79DBF7B9" w14:textId="77777777" w:rsidR="004F718D" w:rsidRPr="00B35311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5311">
                  <w:rPr>
                    <w:rFonts w:ascii="Tahoma" w:hAnsi="Tahoma" w:cs="Tahoma"/>
                    <w:sz w:val="16"/>
                    <w:szCs w:val="16"/>
                  </w:rPr>
                  <w:t>Öz değerlendirme</w:t>
                </w:r>
              </w:p>
              <w:p w14:paraId="06BB6547" w14:textId="77777777" w:rsidR="004F718D" w:rsidRPr="00B35311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5311">
                  <w:rPr>
                    <w:rFonts w:ascii="Tahoma" w:hAnsi="Tahoma" w:cs="Tahoma"/>
                    <w:sz w:val="16"/>
                    <w:szCs w:val="16"/>
                  </w:rPr>
                  <w:t>Süreç Değerlendirme Formu</w:t>
                </w:r>
              </w:p>
              <w:p w14:paraId="5E290C03" w14:textId="77777777" w:rsidR="004F718D" w:rsidRPr="00B35311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5311">
                  <w:rPr>
                    <w:rFonts w:ascii="Tahoma" w:hAnsi="Tahoma" w:cs="Tahoma"/>
                    <w:sz w:val="16"/>
                    <w:szCs w:val="16"/>
                  </w:rPr>
                  <w:t>Problem Çözme</w:t>
                </w:r>
              </w:p>
              <w:p w14:paraId="66BEA705" w14:textId="67BECA45" w:rsidR="004F718D" w:rsidRPr="00523A61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5311">
                  <w:rPr>
                    <w:rFonts w:ascii="Tahoma" w:hAnsi="Tahoma" w:cs="Tahoma"/>
                    <w:sz w:val="16"/>
                    <w:szCs w:val="16"/>
                  </w:rPr>
                  <w:t>Etkinlik Kağıtları</w:t>
                </w:r>
              </w:p>
            </w:tc>
          </w:tr>
          <w:tr w:rsidR="004F718D" w:rsidRPr="00C2667D" w14:paraId="2493A6FC" w14:textId="77777777" w:rsidTr="006D1BF9">
            <w:trPr>
              <w:trHeight w:val="985"/>
              <w:tblHeader/>
              <w:jc w:val="center"/>
            </w:trPr>
            <w:tc>
              <w:tcPr>
                <w:tcW w:w="1412" w:type="dxa"/>
                <w:vAlign w:val="center"/>
              </w:tcPr>
              <w:p w14:paraId="43A9BD37" w14:textId="33887BEF" w:rsidR="004F718D" w:rsidRPr="00DD4DDA" w:rsidRDefault="004F718D" w:rsidP="00D40531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DD4DDA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 (24.HAFTA)</w:t>
                </w:r>
              </w:p>
              <w:p w14:paraId="5B51908F" w14:textId="7E8E76D6" w:rsidR="004F718D" w:rsidRDefault="004F718D" w:rsidP="00D40531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09-13 MART</w:t>
                </w:r>
              </w:p>
            </w:tc>
            <w:tc>
              <w:tcPr>
                <w:tcW w:w="428" w:type="dxa"/>
                <w:textDirection w:val="btLr"/>
                <w:vAlign w:val="center"/>
              </w:tcPr>
              <w:p w14:paraId="6323A799" w14:textId="6CE2F876" w:rsidR="004F718D" w:rsidRDefault="004F718D" w:rsidP="00D40531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5 SAAT</w:t>
                </w:r>
              </w:p>
            </w:tc>
            <w:tc>
              <w:tcPr>
                <w:tcW w:w="3256" w:type="dxa"/>
                <w:vAlign w:val="center"/>
              </w:tcPr>
              <w:p w14:paraId="69E176C4" w14:textId="77777777" w:rsidR="004F718D" w:rsidRPr="00523A61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E1710">
                  <w:rPr>
                    <w:rFonts w:ascii="Tahoma" w:hAnsi="Tahoma" w:cs="Tahoma"/>
                    <w:sz w:val="16"/>
                    <w:szCs w:val="16"/>
                  </w:rPr>
                  <w:t>M.3.3.5.4. Zaman ölçme birimlerinin kullanıldığı problemleri çözer.</w:t>
                </w:r>
              </w:p>
            </w:tc>
            <w:tc>
              <w:tcPr>
                <w:tcW w:w="2125" w:type="dxa"/>
                <w:vAlign w:val="center"/>
              </w:tcPr>
              <w:p w14:paraId="09962369" w14:textId="77777777" w:rsidR="004F718D" w:rsidRPr="00E74DEE" w:rsidRDefault="004F718D" w:rsidP="00D4053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Zaman Ölçme</w:t>
                </w:r>
              </w:p>
              <w:p w14:paraId="5FD91D54" w14:textId="77777777" w:rsidR="004F718D" w:rsidRPr="003B110D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3B110D">
                  <w:rPr>
                    <w:rFonts w:ascii="Tahoma" w:hAnsi="Tahoma" w:cs="Tahoma"/>
                    <w:bCs/>
                    <w:sz w:val="16"/>
                    <w:szCs w:val="16"/>
                  </w:rPr>
                  <w:t xml:space="preserve">* </w:t>
                </w:r>
                <w:r w:rsidRPr="002E062A">
                  <w:rPr>
                    <w:rFonts w:ascii="Tahoma" w:hAnsi="Tahoma" w:cs="Tahoma"/>
                    <w:bCs/>
                    <w:sz w:val="16"/>
                    <w:szCs w:val="16"/>
                  </w:rPr>
                  <w:t xml:space="preserve">Zaman </w:t>
                </w:r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>Ölçülerini Kullanarak Problem Çözelim</w:t>
                </w:r>
              </w:p>
            </w:tc>
            <w:tc>
              <w:tcPr>
                <w:tcW w:w="1415" w:type="dxa"/>
                <w:vMerge/>
                <w:vAlign w:val="center"/>
              </w:tcPr>
              <w:p w14:paraId="27470379" w14:textId="77777777" w:rsidR="004F718D" w:rsidRPr="00523A61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57" w:type="dxa"/>
                <w:vMerge/>
                <w:vAlign w:val="center"/>
              </w:tcPr>
              <w:p w14:paraId="6A5CF845" w14:textId="77777777" w:rsidR="004F718D" w:rsidRPr="00523A61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411" w:type="dxa"/>
                <w:vAlign w:val="center"/>
              </w:tcPr>
              <w:p w14:paraId="0BAD5B91" w14:textId="77777777" w:rsidR="004F718D" w:rsidRPr="00523A61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  <w:vAlign w:val="center"/>
              </w:tcPr>
              <w:p w14:paraId="149E7DC1" w14:textId="45252BA4" w:rsidR="004F718D" w:rsidRPr="00523A61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37" w:type="dxa"/>
                <w:vMerge/>
                <w:vAlign w:val="center"/>
              </w:tcPr>
              <w:p w14:paraId="1DF6EA9F" w14:textId="0E9F8FA6" w:rsidR="004F718D" w:rsidRPr="00523A61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4F718D" w:rsidRPr="00C2667D" w14:paraId="66777BEB" w14:textId="77777777" w:rsidTr="006D1BF9">
            <w:trPr>
              <w:trHeight w:val="1258"/>
              <w:tblHeader/>
              <w:jc w:val="center"/>
            </w:trPr>
            <w:tc>
              <w:tcPr>
                <w:tcW w:w="1412" w:type="dxa"/>
                <w:vAlign w:val="center"/>
              </w:tcPr>
              <w:p w14:paraId="33911AEA" w14:textId="77777777" w:rsidR="004F718D" w:rsidRDefault="004F718D" w:rsidP="00D40531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16 MART</w:t>
                </w:r>
              </w:p>
              <w:p w14:paraId="6268DD46" w14:textId="4FD9D06A" w:rsidR="004F718D" w:rsidRPr="00DD4DDA" w:rsidRDefault="004F718D" w:rsidP="00D40531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20 MART</w:t>
                </w:r>
              </w:p>
            </w:tc>
            <w:tc>
              <w:tcPr>
                <w:tcW w:w="5809" w:type="dxa"/>
                <w:gridSpan w:val="3"/>
                <w:vAlign w:val="center"/>
              </w:tcPr>
              <w:p w14:paraId="04052FF1" w14:textId="004B128C" w:rsidR="004F718D" w:rsidRPr="00AF7BB8" w:rsidRDefault="004F718D" w:rsidP="00D40531">
                <w:pPr>
                  <w:jc w:val="center"/>
                  <w:rPr>
                    <w:rFonts w:ascii="Tahoma" w:hAnsi="Tahoma" w:cs="Tahoma"/>
                    <w:b/>
                    <w:bCs/>
                    <w:color w:val="FF0000"/>
                    <w:sz w:val="24"/>
                    <w:szCs w:val="24"/>
                  </w:rPr>
                </w:pPr>
                <w:r w:rsidRPr="00AF7BB8">
                  <w:rPr>
                    <w:rFonts w:ascii="Tahoma" w:hAnsi="Tahoma" w:cs="Tahoma"/>
                    <w:b/>
                    <w:bCs/>
                    <w:color w:val="FF0000"/>
                    <w:sz w:val="24"/>
                    <w:szCs w:val="24"/>
                  </w:rPr>
                  <w:t>ARA TATİL</w:t>
                </w:r>
              </w:p>
            </w:tc>
            <w:tc>
              <w:tcPr>
                <w:tcW w:w="1415" w:type="dxa"/>
                <w:vMerge/>
                <w:vAlign w:val="center"/>
              </w:tcPr>
              <w:p w14:paraId="560CF1E3" w14:textId="77777777" w:rsidR="004F718D" w:rsidRPr="00523A61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57" w:type="dxa"/>
                <w:vMerge/>
                <w:vAlign w:val="center"/>
              </w:tcPr>
              <w:p w14:paraId="49A885C9" w14:textId="77777777" w:rsidR="004F718D" w:rsidRPr="00523A61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411" w:type="dxa"/>
                <w:vAlign w:val="center"/>
              </w:tcPr>
              <w:p w14:paraId="61215552" w14:textId="77777777" w:rsidR="004F718D" w:rsidRPr="00523A61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  <w:vAlign w:val="center"/>
              </w:tcPr>
              <w:p w14:paraId="56D31ACE" w14:textId="275ECB38" w:rsidR="004F718D" w:rsidRPr="00523A61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37" w:type="dxa"/>
                <w:vMerge/>
                <w:vAlign w:val="center"/>
              </w:tcPr>
              <w:p w14:paraId="7BB83FE0" w14:textId="71BA022A" w:rsidR="004F718D" w:rsidRPr="003646A0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4F718D" w:rsidRPr="00C2667D" w14:paraId="0AFCAB04" w14:textId="77777777" w:rsidTr="006D1BF9">
            <w:trPr>
              <w:trHeight w:val="979"/>
              <w:tblHeader/>
              <w:jc w:val="center"/>
            </w:trPr>
            <w:tc>
              <w:tcPr>
                <w:tcW w:w="1412" w:type="dxa"/>
                <w:vAlign w:val="center"/>
              </w:tcPr>
              <w:p w14:paraId="286657E4" w14:textId="160740DD" w:rsidR="004F718D" w:rsidRPr="00DD4DDA" w:rsidRDefault="004F718D" w:rsidP="00D40531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DD4DDA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 (25.HAFTA)</w:t>
                </w:r>
              </w:p>
              <w:p w14:paraId="66E5F24A" w14:textId="447CAD9B" w:rsidR="004F718D" w:rsidRDefault="004F718D" w:rsidP="00D40531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23-24 MART</w:t>
                </w:r>
              </w:p>
            </w:tc>
            <w:tc>
              <w:tcPr>
                <w:tcW w:w="428" w:type="dxa"/>
                <w:textDirection w:val="btLr"/>
                <w:vAlign w:val="center"/>
              </w:tcPr>
              <w:p w14:paraId="1E8CE1FE" w14:textId="77777777" w:rsidR="004F718D" w:rsidRDefault="004F718D" w:rsidP="00D40531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 SAAT</w:t>
                </w:r>
              </w:p>
            </w:tc>
            <w:tc>
              <w:tcPr>
                <w:tcW w:w="3256" w:type="dxa"/>
                <w:vAlign w:val="center"/>
              </w:tcPr>
              <w:p w14:paraId="1DC69056" w14:textId="77777777" w:rsidR="004F718D" w:rsidRPr="008662D4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E1710">
                  <w:rPr>
                    <w:rFonts w:ascii="Tahoma" w:hAnsi="Tahoma" w:cs="Tahoma"/>
                    <w:sz w:val="16"/>
                    <w:szCs w:val="16"/>
                  </w:rPr>
                  <w:t>M.3.3.4.1. Lira ve kuruş ilişkisini gösterir.</w:t>
                </w:r>
              </w:p>
            </w:tc>
            <w:tc>
              <w:tcPr>
                <w:tcW w:w="2125" w:type="dxa"/>
                <w:vAlign w:val="center"/>
              </w:tcPr>
              <w:p w14:paraId="659BFC85" w14:textId="77777777" w:rsidR="004F718D" w:rsidRPr="00E74DEE" w:rsidRDefault="004F718D" w:rsidP="00D4053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Paralarımız</w:t>
                </w:r>
              </w:p>
              <w:p w14:paraId="2C336CE2" w14:textId="77777777" w:rsidR="004F718D" w:rsidRPr="003B110D" w:rsidRDefault="004F718D" w:rsidP="00D40531">
                <w:pPr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3B110D">
                  <w:rPr>
                    <w:rFonts w:ascii="Tahoma" w:hAnsi="Tahoma" w:cs="Tahoma"/>
                    <w:bCs/>
                    <w:sz w:val="16"/>
                    <w:szCs w:val="16"/>
                  </w:rPr>
                  <w:t xml:space="preserve">* </w:t>
                </w:r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>Paralarımız</w:t>
                </w:r>
              </w:p>
            </w:tc>
            <w:tc>
              <w:tcPr>
                <w:tcW w:w="1415" w:type="dxa"/>
                <w:vMerge/>
                <w:vAlign w:val="center"/>
              </w:tcPr>
              <w:p w14:paraId="4BE4E986" w14:textId="77777777" w:rsidR="004F718D" w:rsidRPr="00523A61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57" w:type="dxa"/>
                <w:vMerge/>
                <w:vAlign w:val="center"/>
              </w:tcPr>
              <w:p w14:paraId="27DFA833" w14:textId="77777777" w:rsidR="004F718D" w:rsidRPr="00523A61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411" w:type="dxa"/>
                <w:vAlign w:val="center"/>
              </w:tcPr>
              <w:p w14:paraId="4A44834B" w14:textId="77777777" w:rsidR="004F718D" w:rsidRPr="00BE1710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E1710">
                  <w:rPr>
                    <w:rFonts w:ascii="Tahoma" w:hAnsi="Tahoma" w:cs="Tahoma"/>
                    <w:sz w:val="16"/>
                    <w:szCs w:val="16"/>
                  </w:rPr>
                  <w:t>a) Örneğin 325 kuruş, 3 lira 25 kuruş şeklinde ifade edilir.</w:t>
                </w:r>
              </w:p>
              <w:p w14:paraId="416DBB1F" w14:textId="77777777" w:rsidR="004F718D" w:rsidRPr="008662D4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E1710">
                  <w:rPr>
                    <w:rFonts w:ascii="Tahoma" w:hAnsi="Tahoma" w:cs="Tahoma"/>
                    <w:sz w:val="16"/>
                    <w:szCs w:val="16"/>
                  </w:rPr>
                  <w:t>b) Ondalık gösterime yer verilmez.</w:t>
                </w:r>
              </w:p>
            </w:tc>
            <w:tc>
              <w:tcPr>
                <w:tcW w:w="1560" w:type="dxa"/>
                <w:vMerge/>
                <w:vAlign w:val="center"/>
              </w:tcPr>
              <w:p w14:paraId="29B07D2A" w14:textId="56F8F117" w:rsidR="004F718D" w:rsidRPr="00214292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37" w:type="dxa"/>
                <w:vMerge/>
                <w:vAlign w:val="center"/>
              </w:tcPr>
              <w:p w14:paraId="0F535551" w14:textId="156FF352" w:rsidR="004F718D" w:rsidRPr="00DD760B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4F718D" w:rsidRPr="00C2667D" w14:paraId="3B5D1EEE" w14:textId="77777777" w:rsidTr="006D1BF9">
            <w:trPr>
              <w:trHeight w:val="1276"/>
              <w:tblHeader/>
              <w:jc w:val="center"/>
            </w:trPr>
            <w:tc>
              <w:tcPr>
                <w:tcW w:w="1412" w:type="dxa"/>
                <w:vAlign w:val="center"/>
              </w:tcPr>
              <w:p w14:paraId="4375E289" w14:textId="2F502B3D" w:rsidR="004F718D" w:rsidRPr="00DD4DDA" w:rsidRDefault="004F718D" w:rsidP="00D40531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DD4DDA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 (25.HAFTA)</w:t>
                </w:r>
              </w:p>
              <w:p w14:paraId="2CE8683D" w14:textId="4253129A" w:rsidR="004F718D" w:rsidRDefault="004F718D" w:rsidP="00D40531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2527 MART</w:t>
                </w:r>
              </w:p>
            </w:tc>
            <w:tc>
              <w:tcPr>
                <w:tcW w:w="428" w:type="dxa"/>
                <w:textDirection w:val="btLr"/>
                <w:vAlign w:val="center"/>
              </w:tcPr>
              <w:p w14:paraId="6AF3AFD1" w14:textId="3EF044E9" w:rsidR="004F718D" w:rsidRDefault="004F718D" w:rsidP="00D40531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3 SAAT</w:t>
                </w:r>
              </w:p>
            </w:tc>
            <w:tc>
              <w:tcPr>
                <w:tcW w:w="3256" w:type="dxa"/>
                <w:vAlign w:val="center"/>
              </w:tcPr>
              <w:p w14:paraId="21ACE5F4" w14:textId="77777777" w:rsidR="004F718D" w:rsidRPr="008662D4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E1710">
                  <w:rPr>
                    <w:rFonts w:ascii="Tahoma" w:hAnsi="Tahoma" w:cs="Tahoma"/>
                    <w:sz w:val="16"/>
                    <w:szCs w:val="16"/>
                  </w:rPr>
                  <w:t>M.3.3.4.2. Paralarımızla ilgili problemleri çözer.</w:t>
                </w:r>
              </w:p>
            </w:tc>
            <w:tc>
              <w:tcPr>
                <w:tcW w:w="2125" w:type="dxa"/>
                <w:vAlign w:val="center"/>
              </w:tcPr>
              <w:p w14:paraId="00FE9364" w14:textId="77777777" w:rsidR="004F718D" w:rsidRPr="00E74DEE" w:rsidRDefault="004F718D" w:rsidP="00D4053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Paralarımız</w:t>
                </w:r>
              </w:p>
              <w:p w14:paraId="41691D53" w14:textId="77777777" w:rsidR="004F718D" w:rsidRPr="003B110D" w:rsidRDefault="004F718D" w:rsidP="00D40531">
                <w:pPr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3B110D">
                  <w:rPr>
                    <w:rFonts w:ascii="Tahoma" w:hAnsi="Tahoma" w:cs="Tahoma"/>
                    <w:bCs/>
                    <w:sz w:val="16"/>
                    <w:szCs w:val="16"/>
                  </w:rPr>
                  <w:t xml:space="preserve">* </w:t>
                </w:r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>Paralarımızla İlgili Problem Çözelim</w:t>
                </w:r>
              </w:p>
            </w:tc>
            <w:tc>
              <w:tcPr>
                <w:tcW w:w="1415" w:type="dxa"/>
                <w:vMerge/>
                <w:vAlign w:val="center"/>
              </w:tcPr>
              <w:p w14:paraId="7896C341" w14:textId="77777777" w:rsidR="004F718D" w:rsidRPr="00523A61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57" w:type="dxa"/>
                <w:vMerge/>
                <w:vAlign w:val="center"/>
              </w:tcPr>
              <w:p w14:paraId="4ACD9291" w14:textId="77777777" w:rsidR="004F718D" w:rsidRPr="00523A61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411" w:type="dxa"/>
                <w:vAlign w:val="center"/>
              </w:tcPr>
              <w:p w14:paraId="4B7CAB8D" w14:textId="77777777" w:rsidR="004F718D" w:rsidRPr="00BE1710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E1710">
                  <w:rPr>
                    <w:rFonts w:ascii="Tahoma" w:hAnsi="Tahoma" w:cs="Tahoma"/>
                    <w:sz w:val="16"/>
                    <w:szCs w:val="16"/>
                  </w:rPr>
                  <w:t>a) Problemlerde tasarrufun önemine vurgu yapılır.</w:t>
                </w:r>
              </w:p>
              <w:p w14:paraId="08CE2920" w14:textId="77777777" w:rsidR="004F718D" w:rsidRPr="008662D4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E1710">
                  <w:rPr>
                    <w:rFonts w:ascii="Tahoma" w:hAnsi="Tahoma" w:cs="Tahoma"/>
                    <w:sz w:val="16"/>
                    <w:szCs w:val="16"/>
                  </w:rPr>
                  <w:t>b) Problem kurmaya yönelik çalışmalara da yer verilir.</w:t>
                </w:r>
              </w:p>
            </w:tc>
            <w:tc>
              <w:tcPr>
                <w:tcW w:w="1560" w:type="dxa"/>
                <w:vMerge/>
                <w:vAlign w:val="center"/>
              </w:tcPr>
              <w:p w14:paraId="680C6F7D" w14:textId="77777777" w:rsidR="004F718D" w:rsidRPr="00214292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37" w:type="dxa"/>
                <w:vMerge/>
                <w:vAlign w:val="center"/>
              </w:tcPr>
              <w:p w14:paraId="58AB36AB" w14:textId="74E8906F" w:rsidR="004F718D" w:rsidRPr="00DD760B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4F718D" w:rsidRPr="00C2667D" w14:paraId="7FB29130" w14:textId="77777777" w:rsidTr="006D1BF9">
            <w:trPr>
              <w:trHeight w:val="1276"/>
              <w:tblHeader/>
              <w:jc w:val="center"/>
            </w:trPr>
            <w:tc>
              <w:tcPr>
                <w:tcW w:w="1412" w:type="dxa"/>
                <w:vAlign w:val="center"/>
              </w:tcPr>
              <w:p w14:paraId="6D60C841" w14:textId="6F0CB38F" w:rsidR="004F718D" w:rsidRPr="00523A61" w:rsidRDefault="004F718D" w:rsidP="00D40531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DD4DDA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(</w:t>
                </w:r>
                <w:r w:rsidRPr="00DD4DDA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26.HAFTA</w:t>
                </w: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)</w:t>
                </w:r>
              </w:p>
              <w:p w14:paraId="238EFD99" w14:textId="70EC153E" w:rsidR="004F718D" w:rsidRDefault="004F718D" w:rsidP="00D40531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30-31 MART</w:t>
                </w:r>
              </w:p>
            </w:tc>
            <w:tc>
              <w:tcPr>
                <w:tcW w:w="428" w:type="dxa"/>
                <w:textDirection w:val="btLr"/>
                <w:vAlign w:val="center"/>
              </w:tcPr>
              <w:p w14:paraId="3FA39991" w14:textId="5E021648" w:rsidR="004F718D" w:rsidRDefault="004F718D" w:rsidP="00D40531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 SAAT</w:t>
                </w:r>
              </w:p>
            </w:tc>
            <w:tc>
              <w:tcPr>
                <w:tcW w:w="3256" w:type="dxa"/>
                <w:vAlign w:val="center"/>
              </w:tcPr>
              <w:p w14:paraId="21137F7F" w14:textId="77777777" w:rsidR="004F718D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E1710">
                  <w:rPr>
                    <w:rFonts w:ascii="Tahoma" w:hAnsi="Tahoma" w:cs="Tahoma"/>
                    <w:sz w:val="16"/>
                    <w:szCs w:val="16"/>
                  </w:rPr>
                  <w:t>M.3.3.6.1. Nesneleri gram ve kilogram cinsinden ölçer.</w:t>
                </w:r>
              </w:p>
              <w:p w14:paraId="040EFCE3" w14:textId="77777777" w:rsidR="004F718D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0247385B" w14:textId="4E084A75" w:rsidR="004F718D" w:rsidRPr="00BE1710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E1710">
                  <w:rPr>
                    <w:rFonts w:ascii="Tahoma" w:hAnsi="Tahoma" w:cs="Tahoma"/>
                    <w:sz w:val="16"/>
                    <w:szCs w:val="16"/>
                  </w:rPr>
                  <w:t>M.3.3.6.2. Bir nesnenin kütlesini tahmin eder ve ölçme yaparak tahmininin doğruluğunu kontrol eder.</w:t>
                </w:r>
              </w:p>
            </w:tc>
            <w:tc>
              <w:tcPr>
                <w:tcW w:w="2125" w:type="dxa"/>
                <w:vAlign w:val="center"/>
              </w:tcPr>
              <w:p w14:paraId="2F1D5AF9" w14:textId="77777777" w:rsidR="004F718D" w:rsidRPr="00E74DEE" w:rsidRDefault="004F718D" w:rsidP="00D4053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Tartma</w:t>
                </w:r>
              </w:p>
              <w:p w14:paraId="0149A506" w14:textId="1437CE96" w:rsidR="004F718D" w:rsidRDefault="004F718D" w:rsidP="00D4053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3B110D">
                  <w:rPr>
                    <w:rFonts w:ascii="Tahoma" w:hAnsi="Tahoma" w:cs="Tahoma"/>
                    <w:bCs/>
                    <w:sz w:val="16"/>
                    <w:szCs w:val="16"/>
                  </w:rPr>
                  <w:t xml:space="preserve">* </w:t>
                </w:r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>Tartma</w:t>
                </w:r>
              </w:p>
            </w:tc>
            <w:tc>
              <w:tcPr>
                <w:tcW w:w="1415" w:type="dxa"/>
                <w:vMerge/>
                <w:vAlign w:val="center"/>
              </w:tcPr>
              <w:p w14:paraId="014C7FDF" w14:textId="77777777" w:rsidR="004F718D" w:rsidRPr="00523A61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57" w:type="dxa"/>
                <w:vMerge/>
                <w:vAlign w:val="center"/>
              </w:tcPr>
              <w:p w14:paraId="6ED24A52" w14:textId="77777777" w:rsidR="004F718D" w:rsidRPr="00523A61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411" w:type="dxa"/>
                <w:vAlign w:val="center"/>
              </w:tcPr>
              <w:p w14:paraId="147A2156" w14:textId="77777777" w:rsidR="004F718D" w:rsidRPr="00BE1710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  <w:vAlign w:val="center"/>
              </w:tcPr>
              <w:p w14:paraId="2C5D9B5D" w14:textId="77777777" w:rsidR="004F718D" w:rsidRPr="00214292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37" w:type="dxa"/>
                <w:vMerge/>
                <w:vAlign w:val="center"/>
              </w:tcPr>
              <w:p w14:paraId="1E1DFE54" w14:textId="77777777" w:rsidR="004F718D" w:rsidRPr="003646A0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4F718D" w:rsidRPr="00C2667D" w14:paraId="4086BDE6" w14:textId="77777777" w:rsidTr="006D1BF9">
            <w:trPr>
              <w:trHeight w:val="1110"/>
              <w:tblHeader/>
              <w:jc w:val="center"/>
            </w:trPr>
            <w:tc>
              <w:tcPr>
                <w:tcW w:w="1412" w:type="dxa"/>
                <w:vAlign w:val="center"/>
              </w:tcPr>
              <w:p w14:paraId="337E4249" w14:textId="1DD118CF" w:rsidR="004F718D" w:rsidRPr="00523A61" w:rsidRDefault="004F718D" w:rsidP="00D40531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  <w:r w:rsidRPr="00DD4DDA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(26.HAFTA)</w:t>
                </w:r>
              </w:p>
              <w:p w14:paraId="7FB4A757" w14:textId="3093C027" w:rsidR="004F718D" w:rsidRDefault="004F718D" w:rsidP="00D40531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01-03 NİSAN</w:t>
                </w:r>
              </w:p>
            </w:tc>
            <w:tc>
              <w:tcPr>
                <w:tcW w:w="428" w:type="dxa"/>
                <w:textDirection w:val="btLr"/>
                <w:vAlign w:val="center"/>
              </w:tcPr>
              <w:p w14:paraId="5084A453" w14:textId="5E742522" w:rsidR="004F718D" w:rsidRDefault="004F718D" w:rsidP="00D40531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3 SAAT</w:t>
                </w:r>
              </w:p>
            </w:tc>
            <w:tc>
              <w:tcPr>
                <w:tcW w:w="3256" w:type="dxa"/>
                <w:vAlign w:val="center"/>
              </w:tcPr>
              <w:p w14:paraId="0BA0D767" w14:textId="3BFD18F3" w:rsidR="004F718D" w:rsidRPr="00BE1710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E1710">
                  <w:rPr>
                    <w:rFonts w:ascii="Tahoma" w:hAnsi="Tahoma" w:cs="Tahoma"/>
                    <w:sz w:val="16"/>
                    <w:szCs w:val="16"/>
                  </w:rPr>
                  <w:t>M.3.3.6.3. Kilogram ve gramla ilgili problemleri çözer.</w:t>
                </w:r>
              </w:p>
            </w:tc>
            <w:tc>
              <w:tcPr>
                <w:tcW w:w="2125" w:type="dxa"/>
                <w:vAlign w:val="center"/>
              </w:tcPr>
              <w:p w14:paraId="77B2EE8D" w14:textId="77777777" w:rsidR="004F718D" w:rsidRPr="00E74DEE" w:rsidRDefault="004F718D" w:rsidP="00D4053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Tartma</w:t>
                </w:r>
              </w:p>
              <w:p w14:paraId="34743654" w14:textId="267693FB" w:rsidR="004F718D" w:rsidRDefault="004F718D" w:rsidP="00D4053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3B110D">
                  <w:rPr>
                    <w:rFonts w:ascii="Tahoma" w:hAnsi="Tahoma" w:cs="Tahoma"/>
                    <w:bCs/>
                    <w:sz w:val="16"/>
                    <w:szCs w:val="16"/>
                  </w:rPr>
                  <w:t xml:space="preserve">* </w:t>
                </w:r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>Tartma Ölçülerini Kullanarak Problem Çözelim</w:t>
                </w:r>
              </w:p>
            </w:tc>
            <w:tc>
              <w:tcPr>
                <w:tcW w:w="1415" w:type="dxa"/>
                <w:vMerge/>
                <w:vAlign w:val="center"/>
              </w:tcPr>
              <w:p w14:paraId="6954F8EC" w14:textId="77777777" w:rsidR="004F718D" w:rsidRPr="00523A61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57" w:type="dxa"/>
                <w:vMerge/>
                <w:vAlign w:val="center"/>
              </w:tcPr>
              <w:p w14:paraId="7BDE6FB7" w14:textId="77777777" w:rsidR="004F718D" w:rsidRPr="00523A61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411" w:type="dxa"/>
                <w:vAlign w:val="center"/>
              </w:tcPr>
              <w:p w14:paraId="65F7F8C1" w14:textId="77777777" w:rsidR="004F718D" w:rsidRPr="00DD4DDA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DD4DDA">
                  <w:rPr>
                    <w:rFonts w:ascii="Tahoma" w:hAnsi="Tahoma" w:cs="Tahoma"/>
                    <w:sz w:val="16"/>
                    <w:szCs w:val="16"/>
                  </w:rPr>
                  <w:t>a) Dönüştürme gerektiren problemlere yer verilmez.</w:t>
                </w:r>
              </w:p>
              <w:p w14:paraId="1F70B499" w14:textId="750EF8C6" w:rsidR="004F718D" w:rsidRPr="00BE1710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DD4DDA">
                  <w:rPr>
                    <w:rFonts w:ascii="Tahoma" w:hAnsi="Tahoma" w:cs="Tahoma"/>
                    <w:sz w:val="16"/>
                    <w:szCs w:val="16"/>
                  </w:rPr>
                  <w:t>b) Problem kurmaya yönelik çalışmalara da yer verilir.</w:t>
                </w:r>
              </w:p>
            </w:tc>
            <w:tc>
              <w:tcPr>
                <w:tcW w:w="1560" w:type="dxa"/>
                <w:vMerge/>
                <w:vAlign w:val="center"/>
              </w:tcPr>
              <w:p w14:paraId="41CD0176" w14:textId="77777777" w:rsidR="004F718D" w:rsidRPr="00214292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37" w:type="dxa"/>
                <w:vMerge/>
                <w:vAlign w:val="center"/>
              </w:tcPr>
              <w:p w14:paraId="70BDE853" w14:textId="77777777" w:rsidR="004F718D" w:rsidRPr="003646A0" w:rsidRDefault="004F718D" w:rsidP="00D405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</w:tbl>
        <w:p w14:paraId="6B15A0A8" w14:textId="77777777" w:rsidR="006D1BF9" w:rsidRDefault="006D1BF9"/>
        <w:tbl>
          <w:tblPr>
            <w:tblStyle w:val="TabloKlavuzu"/>
            <w:tblpPr w:leftFromText="141" w:rightFromText="141" w:vertAnchor="page" w:horzAnchor="margin" w:tblpY="997"/>
            <w:tblW w:w="15701" w:type="dxa"/>
            <w:tblLayout w:type="fixed"/>
            <w:tblCellMar>
              <w:left w:w="28" w:type="dxa"/>
              <w:right w:w="28" w:type="dxa"/>
            </w:tblCellMar>
            <w:tblLook w:val="0420" w:firstRow="1" w:lastRow="0" w:firstColumn="0" w:lastColumn="0" w:noHBand="0" w:noVBand="1"/>
          </w:tblPr>
          <w:tblGrid>
            <w:gridCol w:w="1412"/>
            <w:gridCol w:w="428"/>
            <w:gridCol w:w="3256"/>
            <w:gridCol w:w="2125"/>
            <w:gridCol w:w="1415"/>
            <w:gridCol w:w="1557"/>
            <w:gridCol w:w="2411"/>
            <w:gridCol w:w="1560"/>
            <w:gridCol w:w="1537"/>
          </w:tblGrid>
          <w:tr w:rsidR="006723BA" w:rsidRPr="008D6516" w14:paraId="71E0BD12" w14:textId="77777777" w:rsidTr="006D1BF9">
            <w:trPr>
              <w:trHeight w:val="397"/>
              <w:tblHeader/>
            </w:trPr>
            <w:tc>
              <w:tcPr>
                <w:tcW w:w="1840" w:type="dxa"/>
                <w:gridSpan w:val="2"/>
                <w:vAlign w:val="center"/>
              </w:tcPr>
              <w:p w14:paraId="397C1C6D" w14:textId="77777777" w:rsidR="006723BA" w:rsidRPr="00523A61" w:rsidRDefault="006723BA" w:rsidP="006D1BF9">
                <w:pPr>
                  <w:pStyle w:val="stBilgi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lastRenderedPageBreak/>
                  <w:t>Ünite No</w:t>
                </w: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: </w:t>
                </w: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5</w:t>
                </w:r>
              </w:p>
            </w:tc>
            <w:tc>
              <w:tcPr>
                <w:tcW w:w="13861" w:type="dxa"/>
                <w:gridSpan w:val="7"/>
                <w:vAlign w:val="center"/>
              </w:tcPr>
              <w:p w14:paraId="695B628D" w14:textId="77777777" w:rsidR="006723BA" w:rsidRPr="00523A61" w:rsidRDefault="006723BA" w:rsidP="006D1BF9">
                <w:pPr>
                  <w:pStyle w:val="stBilgi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8A2557">
                  <w:rPr>
                    <w:rFonts w:ascii="Tahoma" w:hAnsi="Tahoma" w:cs="Tahoma"/>
                    <w:b/>
                    <w:sz w:val="16"/>
                    <w:szCs w:val="16"/>
                  </w:rPr>
                  <w:t>GEOMETRİ</w:t>
                </w:r>
              </w:p>
            </w:tc>
          </w:tr>
          <w:tr w:rsidR="006D1BF9" w:rsidRPr="00C2667D" w14:paraId="5F86AD6B" w14:textId="77777777" w:rsidTr="006D1BF9">
            <w:trPr>
              <w:trHeight w:val="260"/>
              <w:tblHeader/>
            </w:trPr>
            <w:tc>
              <w:tcPr>
                <w:tcW w:w="1840" w:type="dxa"/>
                <w:gridSpan w:val="2"/>
                <w:vAlign w:val="center"/>
              </w:tcPr>
              <w:p w14:paraId="55C2536C" w14:textId="77777777" w:rsidR="006723BA" w:rsidRPr="00523A61" w:rsidRDefault="006723BA" w:rsidP="006D1BF9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SÜRE</w:t>
                </w:r>
              </w:p>
            </w:tc>
            <w:tc>
              <w:tcPr>
                <w:tcW w:w="3256" w:type="dxa"/>
                <w:vMerge w:val="restart"/>
                <w:vAlign w:val="center"/>
              </w:tcPr>
              <w:p w14:paraId="1B07480E" w14:textId="77777777" w:rsidR="006723BA" w:rsidRPr="00523A61" w:rsidRDefault="006723BA" w:rsidP="006D1BF9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KAZANIMLAR</w:t>
                </w:r>
              </w:p>
            </w:tc>
            <w:tc>
              <w:tcPr>
                <w:tcW w:w="2125" w:type="dxa"/>
                <w:vMerge w:val="restart"/>
                <w:vAlign w:val="center"/>
              </w:tcPr>
              <w:p w14:paraId="0163F132" w14:textId="77777777" w:rsidR="006723BA" w:rsidRPr="00523A61" w:rsidRDefault="006723BA" w:rsidP="006D1BF9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ETKİNLİK &amp; KONULAR</w:t>
                </w:r>
              </w:p>
            </w:tc>
            <w:tc>
              <w:tcPr>
                <w:tcW w:w="1415" w:type="dxa"/>
                <w:vMerge w:val="restart"/>
                <w:vAlign w:val="center"/>
              </w:tcPr>
              <w:p w14:paraId="7228AFCD" w14:textId="77777777" w:rsidR="006723BA" w:rsidRPr="00523A61" w:rsidRDefault="006723BA" w:rsidP="006D1BF9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C06E5D">
                  <w:rPr>
                    <w:rFonts w:ascii="Tahoma" w:hAnsi="Tahoma" w:cs="Tahoma"/>
                    <w:b/>
                    <w:sz w:val="16"/>
                    <w:szCs w:val="16"/>
                  </w:rPr>
                  <w:t>ÖĞRENME ÖĞRETME YÖNTEM VE TEKNİKLERİ</w:t>
                </w:r>
              </w:p>
            </w:tc>
            <w:tc>
              <w:tcPr>
                <w:tcW w:w="1557" w:type="dxa"/>
                <w:vMerge w:val="restart"/>
                <w:vAlign w:val="center"/>
              </w:tcPr>
              <w:p w14:paraId="1DED44DC" w14:textId="77777777" w:rsidR="006723BA" w:rsidRPr="00523A61" w:rsidRDefault="006723BA" w:rsidP="006D1BF9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KULLANILAN EĞİTİM TEKNOLOJİLERİ ARAÇ VE GEREÇLER</w:t>
                </w:r>
              </w:p>
            </w:tc>
            <w:tc>
              <w:tcPr>
                <w:tcW w:w="2411" w:type="dxa"/>
                <w:vMerge w:val="restart"/>
                <w:vAlign w:val="center"/>
              </w:tcPr>
              <w:p w14:paraId="327774D4" w14:textId="77777777" w:rsidR="006723BA" w:rsidRPr="00523A61" w:rsidRDefault="006723BA" w:rsidP="006D1BF9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AÇIKLAMALAR</w:t>
                </w:r>
              </w:p>
            </w:tc>
            <w:tc>
              <w:tcPr>
                <w:tcW w:w="1560" w:type="dxa"/>
                <w:vMerge w:val="restart"/>
                <w:vAlign w:val="center"/>
              </w:tcPr>
              <w:p w14:paraId="2BC9B8BE" w14:textId="77777777" w:rsidR="006723BA" w:rsidRDefault="006723BA" w:rsidP="006D1BF9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BELİRLİ GÜN VE HAFTALAR</w:t>
                </w:r>
              </w:p>
              <w:p w14:paraId="74C10EB0" w14:textId="77777777" w:rsidR="006723BA" w:rsidRDefault="006723BA" w:rsidP="006D1BF9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VE</w:t>
                </w:r>
              </w:p>
              <w:p w14:paraId="2D5D6296" w14:textId="77777777" w:rsidR="006723BA" w:rsidRPr="00523A61" w:rsidRDefault="006723BA" w:rsidP="006D1BF9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ATATÜRKÇÜLÜK KONULARI</w:t>
                </w:r>
              </w:p>
            </w:tc>
            <w:tc>
              <w:tcPr>
                <w:tcW w:w="1537" w:type="dxa"/>
                <w:vMerge w:val="restart"/>
                <w:vAlign w:val="center"/>
              </w:tcPr>
              <w:p w14:paraId="729BD6A7" w14:textId="77777777" w:rsidR="006723BA" w:rsidRPr="00523A61" w:rsidRDefault="006723BA" w:rsidP="006D1BF9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ÖLÇME VE DEĞERLENDİRME</w:t>
                </w:r>
              </w:p>
            </w:tc>
          </w:tr>
          <w:tr w:rsidR="006D1BF9" w:rsidRPr="00C2667D" w14:paraId="62D4CA3B" w14:textId="77777777" w:rsidTr="006D1BF9">
            <w:trPr>
              <w:trHeight w:val="819"/>
              <w:tblHeader/>
            </w:trPr>
            <w:tc>
              <w:tcPr>
                <w:tcW w:w="1412" w:type="dxa"/>
                <w:vAlign w:val="center"/>
              </w:tcPr>
              <w:p w14:paraId="00D65A8C" w14:textId="77777777" w:rsidR="00DD4DDA" w:rsidRPr="00523A61" w:rsidRDefault="00DD4DDA" w:rsidP="006D1BF9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AY</w:t>
                </w:r>
              </w:p>
              <w:p w14:paraId="3F4D0AEE" w14:textId="75B6CCA9" w:rsidR="00DD4DDA" w:rsidRPr="00523A61" w:rsidRDefault="00DD4DDA" w:rsidP="006D1BF9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HAFTA</w:t>
                </w:r>
              </w:p>
            </w:tc>
            <w:tc>
              <w:tcPr>
                <w:tcW w:w="428" w:type="dxa"/>
                <w:textDirection w:val="btLr"/>
                <w:vAlign w:val="center"/>
              </w:tcPr>
              <w:p w14:paraId="09A91046" w14:textId="77777777" w:rsidR="00DD4DDA" w:rsidRPr="00523A61" w:rsidRDefault="00DD4DDA" w:rsidP="006D1BF9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SAAT</w:t>
                </w:r>
              </w:p>
            </w:tc>
            <w:tc>
              <w:tcPr>
                <w:tcW w:w="3256" w:type="dxa"/>
                <w:vMerge/>
                <w:vAlign w:val="center"/>
              </w:tcPr>
              <w:p w14:paraId="35E20FAB" w14:textId="77777777" w:rsidR="00DD4DDA" w:rsidRPr="00523A61" w:rsidRDefault="00DD4DDA" w:rsidP="006D1BF9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125" w:type="dxa"/>
                <w:vMerge/>
                <w:vAlign w:val="center"/>
              </w:tcPr>
              <w:p w14:paraId="3C7FDC7A" w14:textId="77777777" w:rsidR="00DD4DDA" w:rsidRPr="00523A61" w:rsidRDefault="00DD4DDA" w:rsidP="006D1BF9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15" w:type="dxa"/>
                <w:vMerge/>
                <w:vAlign w:val="center"/>
              </w:tcPr>
              <w:p w14:paraId="103A077E" w14:textId="77777777" w:rsidR="00DD4DDA" w:rsidRPr="00523A61" w:rsidRDefault="00DD4DDA" w:rsidP="006D1BF9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57" w:type="dxa"/>
                <w:vMerge/>
                <w:vAlign w:val="center"/>
              </w:tcPr>
              <w:p w14:paraId="1D3E3814" w14:textId="77777777" w:rsidR="00DD4DDA" w:rsidRPr="00523A61" w:rsidRDefault="00DD4DDA" w:rsidP="006D1BF9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411" w:type="dxa"/>
                <w:vMerge/>
                <w:vAlign w:val="center"/>
              </w:tcPr>
              <w:p w14:paraId="76FA1FCB" w14:textId="77777777" w:rsidR="00DD4DDA" w:rsidRPr="00523A61" w:rsidRDefault="00DD4DDA" w:rsidP="006D1BF9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  <w:vAlign w:val="center"/>
              </w:tcPr>
              <w:p w14:paraId="74A2A85A" w14:textId="77777777" w:rsidR="00DD4DDA" w:rsidRPr="00523A61" w:rsidRDefault="00DD4DDA" w:rsidP="006D1BF9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37" w:type="dxa"/>
                <w:vMerge/>
                <w:vAlign w:val="center"/>
              </w:tcPr>
              <w:p w14:paraId="1F217D68" w14:textId="77777777" w:rsidR="00DD4DDA" w:rsidRPr="00523A61" w:rsidRDefault="00DD4DDA" w:rsidP="006D1BF9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B33451" w:rsidRPr="00C2667D" w14:paraId="5A2BBF33" w14:textId="77777777" w:rsidTr="006D1BF9">
            <w:trPr>
              <w:trHeight w:val="1481"/>
              <w:tblHeader/>
            </w:trPr>
            <w:tc>
              <w:tcPr>
                <w:tcW w:w="1412" w:type="dxa"/>
                <w:vAlign w:val="center"/>
              </w:tcPr>
              <w:p w14:paraId="6D8CF454" w14:textId="2F38C451" w:rsidR="00B33451" w:rsidRPr="00897BA0" w:rsidRDefault="00B33451" w:rsidP="00B33451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897BA0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 (27.HAFTA)</w:t>
                </w:r>
              </w:p>
              <w:p w14:paraId="136287C7" w14:textId="1CA9BE91" w:rsidR="00B33451" w:rsidRPr="00523A61" w:rsidRDefault="00B33451" w:rsidP="00B33451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06-10 NİSAN</w:t>
                </w:r>
              </w:p>
            </w:tc>
            <w:tc>
              <w:tcPr>
                <w:tcW w:w="428" w:type="dxa"/>
                <w:textDirection w:val="btLr"/>
                <w:vAlign w:val="center"/>
              </w:tcPr>
              <w:p w14:paraId="45FF9AA9" w14:textId="77777777" w:rsidR="00B33451" w:rsidRPr="00523A61" w:rsidRDefault="00B33451" w:rsidP="00B33451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5 SAAT</w:t>
                </w:r>
              </w:p>
            </w:tc>
            <w:tc>
              <w:tcPr>
                <w:tcW w:w="3256" w:type="dxa"/>
                <w:vAlign w:val="center"/>
              </w:tcPr>
              <w:p w14:paraId="79DD162A" w14:textId="77777777" w:rsidR="00B33451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3646A0">
                  <w:rPr>
                    <w:rFonts w:ascii="Tahoma" w:hAnsi="Tahoma" w:cs="Tahoma"/>
                    <w:sz w:val="16"/>
                    <w:szCs w:val="16"/>
                  </w:rPr>
                  <w:t>M.3.2.1.1. Küp, kare prizma, dikdörtgen prizma, üçgen prizma, silindir, koni ve küre modellerinin yüzlerini,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3646A0">
                  <w:rPr>
                    <w:rFonts w:ascii="Tahoma" w:hAnsi="Tahoma" w:cs="Tahoma"/>
                    <w:sz w:val="16"/>
                    <w:szCs w:val="16"/>
                  </w:rPr>
                  <w:t>köşelerini, ayrıtlarını belirtir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.</w:t>
                </w:r>
              </w:p>
              <w:p w14:paraId="31A8421E" w14:textId="77777777" w:rsidR="00B33451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1EFD524A" w14:textId="77777777" w:rsidR="00B33451" w:rsidRPr="00523A61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C16FF8">
                  <w:rPr>
                    <w:rFonts w:ascii="Tahoma" w:hAnsi="Tahoma" w:cs="Tahoma"/>
                    <w:sz w:val="16"/>
                    <w:szCs w:val="16"/>
                  </w:rPr>
                  <w:t>M.3.2.1.2. Küp, kare prizma ve dikdörtgen prizmanın birbirleriyle benzer ve farklı yönlerini açıklar.</w:t>
                </w:r>
              </w:p>
            </w:tc>
            <w:tc>
              <w:tcPr>
                <w:tcW w:w="2125" w:type="dxa"/>
                <w:vAlign w:val="center"/>
              </w:tcPr>
              <w:p w14:paraId="774AAF1B" w14:textId="77777777" w:rsidR="00B33451" w:rsidRPr="003646A0" w:rsidRDefault="00B33451" w:rsidP="00B3345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3646A0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Geometrik</w:t>
                </w:r>
              </w:p>
              <w:p w14:paraId="072C90EE" w14:textId="77777777" w:rsidR="00B33451" w:rsidRDefault="00B33451" w:rsidP="00B3345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3646A0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 xml:space="preserve">Cisimler ve Şekiller </w:t>
                </w:r>
              </w:p>
              <w:p w14:paraId="53C0A026" w14:textId="77777777" w:rsidR="00B33451" w:rsidRPr="00523A61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*Küp, Dikdörtgen Prizma, Kare Prizma, Üçgen Prizma, Silindir, Koni, Küre</w:t>
                </w:r>
              </w:p>
            </w:tc>
            <w:tc>
              <w:tcPr>
                <w:tcW w:w="1415" w:type="dxa"/>
                <w:vMerge w:val="restart"/>
                <w:vAlign w:val="center"/>
              </w:tcPr>
              <w:p w14:paraId="743CDFC3" w14:textId="77777777" w:rsidR="00B33451" w:rsidRPr="00EB45D5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1.Anlatım</w:t>
                </w:r>
              </w:p>
              <w:p w14:paraId="5E612783" w14:textId="77777777" w:rsidR="00B33451" w:rsidRPr="00EB45D5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2.Tüme varım</w:t>
                </w:r>
              </w:p>
              <w:p w14:paraId="5035A72D" w14:textId="77777777" w:rsidR="00B33451" w:rsidRPr="00EB45D5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3. Tümdengelim</w:t>
                </w:r>
              </w:p>
              <w:p w14:paraId="355B5A57" w14:textId="77777777" w:rsidR="00B33451" w:rsidRPr="00EB45D5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4. Grup tartışması</w:t>
                </w:r>
              </w:p>
              <w:p w14:paraId="0CA59227" w14:textId="77777777" w:rsidR="00B33451" w:rsidRPr="00EB45D5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5. Gezi gözlem</w:t>
                </w:r>
              </w:p>
              <w:p w14:paraId="46E48DC7" w14:textId="77777777" w:rsidR="00B33451" w:rsidRPr="00EB45D5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6. Gösteri</w:t>
                </w:r>
              </w:p>
              <w:p w14:paraId="491FDA31" w14:textId="77777777" w:rsidR="00B33451" w:rsidRPr="00EB45D5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7. Soru yanıt</w:t>
                </w:r>
              </w:p>
              <w:p w14:paraId="66026DE7" w14:textId="77777777" w:rsidR="00B33451" w:rsidRPr="00EB45D5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8. Örnek olay</w:t>
                </w:r>
              </w:p>
              <w:p w14:paraId="063F2A89" w14:textId="77777777" w:rsidR="00B33451" w:rsidRPr="00EB45D5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9. Beyin fırtınası</w:t>
                </w:r>
              </w:p>
              <w:p w14:paraId="404F87A9" w14:textId="77777777" w:rsidR="00B33451" w:rsidRPr="00EB45D5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10. Canlandırma</w:t>
                </w:r>
              </w:p>
              <w:p w14:paraId="46143995" w14:textId="77777777" w:rsidR="00B33451" w:rsidRPr="00EB45D5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11. Grup çalışmaları</w:t>
                </w:r>
              </w:p>
              <w:p w14:paraId="10F1E525" w14:textId="77777777" w:rsidR="00B33451" w:rsidRPr="00EB45D5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12. Oyunlar</w:t>
                </w:r>
              </w:p>
              <w:p w14:paraId="2AF07204" w14:textId="77777777" w:rsidR="00B33451" w:rsidRPr="00EB45D5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13. Rol yapma</w:t>
                </w:r>
              </w:p>
              <w:p w14:paraId="6552D86B" w14:textId="77777777" w:rsidR="00B33451" w:rsidRPr="00EB45D5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14. Canlandırma</w:t>
                </w:r>
              </w:p>
              <w:p w14:paraId="1F167BC2" w14:textId="77777777" w:rsidR="00B33451" w:rsidRPr="001B4E1F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57" w:type="dxa"/>
                <w:vMerge w:val="restart"/>
                <w:vAlign w:val="center"/>
              </w:tcPr>
              <w:p w14:paraId="36458053" w14:textId="77777777" w:rsidR="00B33451" w:rsidRPr="00B3624A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624A">
                  <w:rPr>
                    <w:rFonts w:ascii="Tahoma" w:hAnsi="Tahoma" w:cs="Tahoma"/>
                    <w:sz w:val="16"/>
                    <w:szCs w:val="16"/>
                  </w:rPr>
                  <w:t>Ders Kitabı</w:t>
                </w:r>
              </w:p>
              <w:p w14:paraId="2358C8DF" w14:textId="77777777" w:rsidR="00B33451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624A">
                  <w:rPr>
                    <w:rFonts w:ascii="Tahoma" w:hAnsi="Tahoma" w:cs="Tahoma"/>
                    <w:sz w:val="16"/>
                    <w:szCs w:val="16"/>
                  </w:rPr>
                  <w:t>Akıllı Tahta Uygulamaları</w:t>
                </w:r>
              </w:p>
              <w:p w14:paraId="665BDFBB" w14:textId="7FC73F94" w:rsidR="00B33451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Cetvel</w:t>
                </w:r>
              </w:p>
              <w:p w14:paraId="19DF0F06" w14:textId="5EF649E7" w:rsidR="00B33451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İletki</w:t>
                </w:r>
              </w:p>
              <w:p w14:paraId="297E0693" w14:textId="1195E5EA" w:rsidR="00B33451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Gönye</w:t>
                </w:r>
              </w:p>
              <w:p w14:paraId="3EA1FA34" w14:textId="74CF9B85" w:rsidR="00B33451" w:rsidRPr="00B3624A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Geometrik Cisimler</w:t>
                </w:r>
              </w:p>
              <w:p w14:paraId="03EC48E9" w14:textId="45C04F8B" w:rsidR="00B33451" w:rsidRPr="001B4E1F" w:rsidRDefault="00B33451" w:rsidP="00B33451">
                <w:pPr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</w:p>
            </w:tc>
            <w:tc>
              <w:tcPr>
                <w:tcW w:w="2411" w:type="dxa"/>
                <w:vAlign w:val="center"/>
              </w:tcPr>
              <w:p w14:paraId="1AB5BD5B" w14:textId="77777777" w:rsidR="00B33451" w:rsidRPr="003646A0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3646A0">
                  <w:rPr>
                    <w:rFonts w:ascii="Tahoma" w:hAnsi="Tahoma" w:cs="Tahoma"/>
                    <w:sz w:val="16"/>
                    <w:szCs w:val="16"/>
                  </w:rPr>
                  <w:t>a) Köşe, yüz ve ayrıt özellikleri bakımından karşılaştırma yapılır.</w:t>
                </w:r>
              </w:p>
              <w:p w14:paraId="492E1410" w14:textId="77777777" w:rsidR="00B33451" w:rsidRPr="00523A61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3646A0">
                  <w:rPr>
                    <w:rFonts w:ascii="Tahoma" w:hAnsi="Tahoma" w:cs="Tahoma"/>
                    <w:sz w:val="16"/>
                    <w:szCs w:val="16"/>
                  </w:rPr>
                  <w:t>b) Küp ve kare prizmanın, dikdörtgen prizmanın özel birer durumu olması özelliğine değinilmez.</w:t>
                </w:r>
              </w:p>
            </w:tc>
            <w:tc>
              <w:tcPr>
                <w:tcW w:w="1560" w:type="dxa"/>
                <w:vMerge w:val="restart"/>
                <w:vAlign w:val="center"/>
              </w:tcPr>
              <w:p w14:paraId="07C49903" w14:textId="77777777" w:rsidR="00B33451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39F1BDEB" w14:textId="77777777" w:rsidR="001646F3" w:rsidRPr="001646F3" w:rsidRDefault="001646F3" w:rsidP="001646F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646F3">
                  <w:rPr>
                    <w:rFonts w:ascii="Tahoma" w:hAnsi="Tahoma" w:cs="Tahoma"/>
                    <w:sz w:val="16"/>
                    <w:szCs w:val="16"/>
                  </w:rPr>
                  <w:t>Turizm Haftası       (15 -22 Nisan)</w:t>
                </w:r>
              </w:p>
              <w:p w14:paraId="0A0FB51E" w14:textId="77777777" w:rsidR="001646F3" w:rsidRPr="001646F3" w:rsidRDefault="001646F3" w:rsidP="001646F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17A40416" w14:textId="77777777" w:rsidR="001646F3" w:rsidRPr="001646F3" w:rsidRDefault="001646F3" w:rsidP="001646F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646F3">
                  <w:rPr>
                    <w:rFonts w:ascii="Tahoma" w:hAnsi="Tahoma" w:cs="Tahoma"/>
                    <w:sz w:val="16"/>
                    <w:szCs w:val="16"/>
                  </w:rPr>
                  <w:t>Ulusal Egemenlik ve Çocuk Bayramı (23 Nisan)</w:t>
                </w:r>
              </w:p>
              <w:p w14:paraId="1C2EAA7C" w14:textId="77777777" w:rsidR="00B33451" w:rsidRPr="00523A61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37" w:type="dxa"/>
                <w:vMerge w:val="restart"/>
                <w:vAlign w:val="center"/>
              </w:tcPr>
              <w:p w14:paraId="79DA07B6" w14:textId="77777777" w:rsidR="008D78B4" w:rsidRPr="008D78B4" w:rsidRDefault="008D78B4" w:rsidP="008D78B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D78B4">
                  <w:rPr>
                    <w:rFonts w:ascii="Tahoma" w:hAnsi="Tahoma" w:cs="Tahoma"/>
                    <w:sz w:val="16"/>
                    <w:szCs w:val="16"/>
                  </w:rPr>
                  <w:t>Gözlem Formu</w:t>
                </w:r>
              </w:p>
              <w:p w14:paraId="3C66D4C4" w14:textId="77777777" w:rsidR="008D78B4" w:rsidRPr="008D78B4" w:rsidRDefault="008D78B4" w:rsidP="008D78B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D78B4">
                  <w:rPr>
                    <w:rFonts w:ascii="Tahoma" w:hAnsi="Tahoma" w:cs="Tahoma"/>
                    <w:sz w:val="16"/>
                    <w:szCs w:val="16"/>
                  </w:rPr>
                  <w:t>Öz değerlendirme</w:t>
                </w:r>
              </w:p>
              <w:p w14:paraId="4FFD4296" w14:textId="77777777" w:rsidR="008D78B4" w:rsidRPr="008D78B4" w:rsidRDefault="008D78B4" w:rsidP="008D78B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D78B4">
                  <w:rPr>
                    <w:rFonts w:ascii="Tahoma" w:hAnsi="Tahoma" w:cs="Tahoma"/>
                    <w:sz w:val="16"/>
                    <w:szCs w:val="16"/>
                  </w:rPr>
                  <w:t>Süreç Değerlendirme Formu</w:t>
                </w:r>
              </w:p>
              <w:p w14:paraId="41F05719" w14:textId="77777777" w:rsidR="008D78B4" w:rsidRPr="008D78B4" w:rsidRDefault="008D78B4" w:rsidP="008D78B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D78B4">
                  <w:rPr>
                    <w:rFonts w:ascii="Tahoma" w:hAnsi="Tahoma" w:cs="Tahoma"/>
                    <w:sz w:val="16"/>
                    <w:szCs w:val="16"/>
                  </w:rPr>
                  <w:t>Problem Çözme</w:t>
                </w:r>
              </w:p>
              <w:p w14:paraId="06788FA7" w14:textId="3C4A356C" w:rsidR="00B33451" w:rsidRPr="00523A61" w:rsidRDefault="008D78B4" w:rsidP="008D78B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D78B4">
                  <w:rPr>
                    <w:rFonts w:ascii="Tahoma" w:hAnsi="Tahoma" w:cs="Tahoma"/>
                    <w:sz w:val="16"/>
                    <w:szCs w:val="16"/>
                  </w:rPr>
                  <w:t>Etkinlik Kağıtları</w:t>
                </w:r>
              </w:p>
            </w:tc>
          </w:tr>
          <w:tr w:rsidR="00B33451" w:rsidRPr="00C2667D" w14:paraId="412289A1" w14:textId="77777777" w:rsidTr="006D1BF9">
            <w:trPr>
              <w:trHeight w:val="2232"/>
              <w:tblHeader/>
            </w:trPr>
            <w:tc>
              <w:tcPr>
                <w:tcW w:w="1412" w:type="dxa"/>
                <w:vAlign w:val="center"/>
              </w:tcPr>
              <w:p w14:paraId="7A5A3EB8" w14:textId="2FD02D4B" w:rsidR="00B33451" w:rsidRPr="00897BA0" w:rsidRDefault="00B33451" w:rsidP="00B33451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897BA0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 (28.HAFTA)</w:t>
                </w:r>
              </w:p>
              <w:p w14:paraId="44A30631" w14:textId="11C5C21E" w:rsidR="00B33451" w:rsidRPr="00523A61" w:rsidRDefault="00B33451" w:rsidP="00B33451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13-16 NİSAN</w:t>
                </w:r>
              </w:p>
            </w:tc>
            <w:tc>
              <w:tcPr>
                <w:tcW w:w="428" w:type="dxa"/>
                <w:textDirection w:val="btLr"/>
                <w:vAlign w:val="center"/>
              </w:tcPr>
              <w:p w14:paraId="3D314CD5" w14:textId="77777777" w:rsidR="00B33451" w:rsidRPr="00523A61" w:rsidRDefault="00B33451" w:rsidP="00B33451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4 SAAT</w:t>
                </w:r>
              </w:p>
            </w:tc>
            <w:tc>
              <w:tcPr>
                <w:tcW w:w="3256" w:type="dxa"/>
                <w:vAlign w:val="center"/>
              </w:tcPr>
              <w:p w14:paraId="275D68B6" w14:textId="77777777" w:rsidR="00B33451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C16FF8">
                  <w:rPr>
                    <w:rFonts w:ascii="Tahoma" w:hAnsi="Tahoma" w:cs="Tahoma"/>
                    <w:sz w:val="16"/>
                    <w:szCs w:val="16"/>
                  </w:rPr>
                  <w:t>M.3.2.1.3. Cetvel kullanarak kare, dikdörtgen ve üçgeni çizer; kare ve dikdörtgenin köşegenlerini belirler.</w:t>
                </w:r>
              </w:p>
              <w:p w14:paraId="4586E615" w14:textId="77777777" w:rsidR="00B33451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633596E8" w14:textId="77777777" w:rsidR="00B33451" w:rsidRPr="00523A61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C16FF8">
                  <w:rPr>
                    <w:rFonts w:ascii="Tahoma" w:hAnsi="Tahoma" w:cs="Tahoma"/>
                    <w:sz w:val="16"/>
                    <w:szCs w:val="16"/>
                  </w:rPr>
                  <w:t>M.3.2.1.4. Şekillerin kenar sayılarına göre isimlendirildiklerini fark eder.</w:t>
                </w:r>
              </w:p>
            </w:tc>
            <w:tc>
              <w:tcPr>
                <w:tcW w:w="2125" w:type="dxa"/>
                <w:vAlign w:val="center"/>
              </w:tcPr>
              <w:p w14:paraId="19EB35F9" w14:textId="77777777" w:rsidR="00B33451" w:rsidRPr="003646A0" w:rsidRDefault="00B33451" w:rsidP="00B3345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3646A0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Geometrik</w:t>
                </w:r>
              </w:p>
              <w:p w14:paraId="6F825650" w14:textId="77777777" w:rsidR="00B33451" w:rsidRDefault="00B33451" w:rsidP="00B3345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3646A0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 xml:space="preserve">Cisimler ve Şekiller </w:t>
                </w:r>
              </w:p>
              <w:p w14:paraId="7636387D" w14:textId="77777777" w:rsidR="00B33451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A2557">
                  <w:rPr>
                    <w:rFonts w:ascii="Tahoma" w:hAnsi="Tahoma" w:cs="Tahoma"/>
                    <w:sz w:val="16"/>
                    <w:szCs w:val="16"/>
                  </w:rPr>
                  <w:t xml:space="preserve">* 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Dikdörtgen, Kare ve Üçgen Çizimleri</w:t>
                </w:r>
              </w:p>
              <w:p w14:paraId="19221650" w14:textId="77777777" w:rsidR="00B33451" w:rsidRPr="00523A61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* Şekillerin Kenar Sayıları</w:t>
                </w:r>
              </w:p>
            </w:tc>
            <w:tc>
              <w:tcPr>
                <w:tcW w:w="1415" w:type="dxa"/>
                <w:vMerge/>
                <w:vAlign w:val="center"/>
              </w:tcPr>
              <w:p w14:paraId="4B3AE674" w14:textId="77777777" w:rsidR="00B33451" w:rsidRPr="001B28EB" w:rsidRDefault="00B33451" w:rsidP="00B33451">
                <w:pPr>
                  <w:rPr>
                    <w:rFonts w:ascii="Tahoma" w:hAnsi="Tahoma" w:cs="Tahoma"/>
                    <w:sz w:val="12"/>
                    <w:szCs w:val="12"/>
                  </w:rPr>
                </w:pPr>
              </w:p>
            </w:tc>
            <w:tc>
              <w:tcPr>
                <w:tcW w:w="1557" w:type="dxa"/>
                <w:vMerge/>
                <w:vAlign w:val="center"/>
              </w:tcPr>
              <w:p w14:paraId="00A3CEDE" w14:textId="18CBFFC8" w:rsidR="00B33451" w:rsidRPr="001B28EB" w:rsidRDefault="00B33451" w:rsidP="00B33451">
                <w:pPr>
                  <w:rPr>
                    <w:rFonts w:ascii="Tahoma" w:hAnsi="Tahoma" w:cs="Tahoma"/>
                    <w:b/>
                    <w:sz w:val="12"/>
                    <w:szCs w:val="12"/>
                  </w:rPr>
                </w:pPr>
              </w:p>
            </w:tc>
            <w:tc>
              <w:tcPr>
                <w:tcW w:w="2411" w:type="dxa"/>
                <w:vAlign w:val="center"/>
              </w:tcPr>
              <w:p w14:paraId="2743C223" w14:textId="77777777" w:rsidR="00B33451" w:rsidRPr="00C16FF8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C16FF8">
                  <w:rPr>
                    <w:rFonts w:ascii="Tahoma" w:hAnsi="Tahoma" w:cs="Tahoma"/>
                    <w:sz w:val="16"/>
                    <w:szCs w:val="16"/>
                  </w:rPr>
                  <w:t xml:space="preserve">a) Çizim yaparken noktalı, </w:t>
                </w:r>
                <w:proofErr w:type="spellStart"/>
                <w:r w:rsidRPr="00C16FF8">
                  <w:rPr>
                    <w:rFonts w:ascii="Tahoma" w:hAnsi="Tahoma" w:cs="Tahoma"/>
                    <w:sz w:val="16"/>
                    <w:szCs w:val="16"/>
                  </w:rPr>
                  <w:t>izometrik</w:t>
                </w:r>
                <w:proofErr w:type="spellEnd"/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C16FF8">
                  <w:rPr>
                    <w:rFonts w:ascii="Tahoma" w:hAnsi="Tahoma" w:cs="Tahoma"/>
                    <w:sz w:val="16"/>
                    <w:szCs w:val="16"/>
                  </w:rPr>
                  <w:t>veya kareli kâğıt kullanılır.</w:t>
                </w:r>
              </w:p>
              <w:p w14:paraId="371CE0FF" w14:textId="421FBA6A" w:rsidR="00B33451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C16FF8">
                  <w:rPr>
                    <w:rFonts w:ascii="Tahoma" w:hAnsi="Tahoma" w:cs="Tahoma"/>
                    <w:sz w:val="16"/>
                    <w:szCs w:val="16"/>
                  </w:rPr>
                  <w:t>b) Üçgenin köşegeninin olmadığı fark ettirilir.</w:t>
                </w:r>
              </w:p>
              <w:p w14:paraId="69F05E0B" w14:textId="77777777" w:rsidR="00B33451" w:rsidRPr="00C16FF8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C16FF8">
                  <w:rPr>
                    <w:rFonts w:ascii="Tahoma" w:hAnsi="Tahoma" w:cs="Tahoma"/>
                    <w:sz w:val="16"/>
                    <w:szCs w:val="16"/>
                  </w:rPr>
                  <w:t>a) Dörtgen, beşgen, altıgen ve sekizgen tanıtılır.</w:t>
                </w:r>
              </w:p>
              <w:p w14:paraId="4554A9CE" w14:textId="77777777" w:rsidR="00B33451" w:rsidRPr="00C16FF8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C16FF8">
                  <w:rPr>
                    <w:rFonts w:ascii="Tahoma" w:hAnsi="Tahoma" w:cs="Tahoma"/>
                    <w:sz w:val="16"/>
                    <w:szCs w:val="16"/>
                  </w:rPr>
                  <w:t>b) Günlük hayattan şekillere örnekler (petek, kapağı açılmış zarf, trafik işaret levhaları vb.) verilir.</w:t>
                </w:r>
              </w:p>
              <w:p w14:paraId="5C032D8F" w14:textId="77777777" w:rsidR="00B33451" w:rsidRPr="00523A61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C16FF8">
                  <w:rPr>
                    <w:rFonts w:ascii="Tahoma" w:hAnsi="Tahoma" w:cs="Tahoma"/>
                    <w:sz w:val="16"/>
                    <w:szCs w:val="16"/>
                  </w:rPr>
                  <w:t>c) Şekiller; noktalı kâğıt, geometri tahtası vb. araçlar üzerinde gösterilir.</w:t>
                </w:r>
              </w:p>
            </w:tc>
            <w:tc>
              <w:tcPr>
                <w:tcW w:w="1560" w:type="dxa"/>
                <w:vMerge/>
                <w:vAlign w:val="center"/>
              </w:tcPr>
              <w:p w14:paraId="00F7AC1B" w14:textId="77777777" w:rsidR="00B33451" w:rsidRPr="00523A61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37" w:type="dxa"/>
                <w:vMerge/>
                <w:vAlign w:val="center"/>
              </w:tcPr>
              <w:p w14:paraId="5E3562F7" w14:textId="6A676EFC" w:rsidR="00B33451" w:rsidRPr="00523A61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B33451" w:rsidRPr="00C2667D" w14:paraId="738D1F7E" w14:textId="77777777" w:rsidTr="006D1BF9">
            <w:trPr>
              <w:trHeight w:val="1590"/>
              <w:tblHeader/>
            </w:trPr>
            <w:tc>
              <w:tcPr>
                <w:tcW w:w="1412" w:type="dxa"/>
                <w:vAlign w:val="center"/>
              </w:tcPr>
              <w:p w14:paraId="33C374E0" w14:textId="0EBB377D" w:rsidR="00B33451" w:rsidRPr="00897BA0" w:rsidRDefault="00B33451" w:rsidP="00B33451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897BA0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(28.-29.</w:t>
                </w:r>
                <w:r w:rsidRPr="00897BA0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HAFTA)</w:t>
                </w:r>
              </w:p>
              <w:p w14:paraId="41443D7E" w14:textId="47021F92" w:rsidR="00B33451" w:rsidRDefault="00B33451" w:rsidP="00B33451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17-22 NİSAN</w:t>
                </w:r>
              </w:p>
            </w:tc>
            <w:tc>
              <w:tcPr>
                <w:tcW w:w="428" w:type="dxa"/>
                <w:textDirection w:val="btLr"/>
                <w:vAlign w:val="center"/>
              </w:tcPr>
              <w:p w14:paraId="71F7D3D3" w14:textId="0E940DD5" w:rsidR="00B33451" w:rsidRDefault="00B33451" w:rsidP="00B33451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4 SAAT</w:t>
                </w:r>
              </w:p>
            </w:tc>
            <w:tc>
              <w:tcPr>
                <w:tcW w:w="3256" w:type="dxa"/>
                <w:vAlign w:val="center"/>
              </w:tcPr>
              <w:p w14:paraId="4B8649AD" w14:textId="5E992A7B" w:rsidR="00B33451" w:rsidRPr="00C16FF8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C16FF8">
                  <w:rPr>
                    <w:rFonts w:ascii="Tahoma" w:hAnsi="Tahoma" w:cs="Tahoma"/>
                    <w:sz w:val="16"/>
                    <w:szCs w:val="16"/>
                  </w:rPr>
                  <w:t>M.3.2.3.1. Şekil modelleri kullanarak kaplama yapar, yaptığı kaplama örüntüsünü noktalı ya da kareli kâğıt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C16FF8">
                  <w:rPr>
                    <w:rFonts w:ascii="Tahoma" w:hAnsi="Tahoma" w:cs="Tahoma"/>
                    <w:sz w:val="16"/>
                    <w:szCs w:val="16"/>
                  </w:rPr>
                  <w:t>üzerine çizer.</w:t>
                </w:r>
              </w:p>
            </w:tc>
            <w:tc>
              <w:tcPr>
                <w:tcW w:w="2125" w:type="dxa"/>
                <w:vAlign w:val="center"/>
              </w:tcPr>
              <w:p w14:paraId="34FF9ED4" w14:textId="77777777" w:rsidR="00B33451" w:rsidRPr="00C16FF8" w:rsidRDefault="00B33451" w:rsidP="00B3345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C16FF8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Geometrik Örüntüler</w:t>
                </w:r>
              </w:p>
              <w:p w14:paraId="79C54DC8" w14:textId="4D7D054E" w:rsidR="00B33451" w:rsidRPr="003646A0" w:rsidRDefault="00B33451" w:rsidP="00B3345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8A2557">
                  <w:rPr>
                    <w:rFonts w:ascii="Tahoma" w:hAnsi="Tahoma" w:cs="Tahoma"/>
                    <w:sz w:val="16"/>
                    <w:szCs w:val="16"/>
                  </w:rPr>
                  <w:t xml:space="preserve">* </w:t>
                </w:r>
                <w:r w:rsidRPr="00CD5299">
                  <w:rPr>
                    <w:rFonts w:ascii="Tahoma" w:hAnsi="Tahoma" w:cs="Tahoma"/>
                    <w:sz w:val="16"/>
                    <w:szCs w:val="16"/>
                  </w:rPr>
                  <w:t>Geometrik Örüntüler</w:t>
                </w:r>
              </w:p>
            </w:tc>
            <w:tc>
              <w:tcPr>
                <w:tcW w:w="1415" w:type="dxa"/>
                <w:vMerge/>
                <w:vAlign w:val="center"/>
              </w:tcPr>
              <w:p w14:paraId="2145ECFE" w14:textId="77777777" w:rsidR="00B33451" w:rsidRPr="001B28EB" w:rsidRDefault="00B33451" w:rsidP="00B33451">
                <w:pPr>
                  <w:rPr>
                    <w:rFonts w:ascii="Tahoma" w:hAnsi="Tahoma" w:cs="Tahoma"/>
                    <w:sz w:val="12"/>
                    <w:szCs w:val="12"/>
                  </w:rPr>
                </w:pPr>
              </w:p>
            </w:tc>
            <w:tc>
              <w:tcPr>
                <w:tcW w:w="1557" w:type="dxa"/>
                <w:vMerge/>
                <w:vAlign w:val="center"/>
              </w:tcPr>
              <w:p w14:paraId="12A17F27" w14:textId="77777777" w:rsidR="00B33451" w:rsidRPr="001B28EB" w:rsidRDefault="00B33451" w:rsidP="00B33451">
                <w:pPr>
                  <w:rPr>
                    <w:rFonts w:ascii="Tahoma" w:hAnsi="Tahoma" w:cs="Tahoma"/>
                    <w:b/>
                    <w:sz w:val="12"/>
                    <w:szCs w:val="12"/>
                  </w:rPr>
                </w:pPr>
              </w:p>
            </w:tc>
            <w:tc>
              <w:tcPr>
                <w:tcW w:w="2411" w:type="dxa"/>
                <w:vAlign w:val="center"/>
              </w:tcPr>
              <w:p w14:paraId="5897BB75" w14:textId="23F90ADA" w:rsidR="00B33451" w:rsidRPr="00C16FF8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C16FF8">
                  <w:rPr>
                    <w:rFonts w:ascii="Tahoma" w:hAnsi="Tahoma" w:cs="Tahoma"/>
                    <w:sz w:val="16"/>
                    <w:szCs w:val="16"/>
                  </w:rPr>
                  <w:t>Birimi üçgen, kare, dikdörtgen olan şekil modelleri kullanılır</w:t>
                </w:r>
              </w:p>
            </w:tc>
            <w:tc>
              <w:tcPr>
                <w:tcW w:w="1560" w:type="dxa"/>
                <w:vMerge/>
                <w:vAlign w:val="center"/>
              </w:tcPr>
              <w:p w14:paraId="4FFF4B7F" w14:textId="77777777" w:rsidR="00B33451" w:rsidRPr="00523A61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37" w:type="dxa"/>
                <w:vMerge/>
                <w:vAlign w:val="center"/>
              </w:tcPr>
              <w:p w14:paraId="100038BB" w14:textId="77777777" w:rsidR="00B33451" w:rsidRPr="004758A4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B33451" w:rsidRPr="00C2667D" w14:paraId="2C74549A" w14:textId="77777777" w:rsidTr="008D78B4">
            <w:trPr>
              <w:trHeight w:val="1113"/>
              <w:tblHeader/>
            </w:trPr>
            <w:tc>
              <w:tcPr>
                <w:tcW w:w="1412" w:type="dxa"/>
                <w:vAlign w:val="center"/>
              </w:tcPr>
              <w:p w14:paraId="0D1FA9BE" w14:textId="55D2830F" w:rsidR="00B33451" w:rsidRPr="00897BA0" w:rsidRDefault="00B33451" w:rsidP="00B33451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897BA0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 (29.HAFTA)</w:t>
                </w:r>
              </w:p>
              <w:p w14:paraId="51339106" w14:textId="3DDDE430" w:rsidR="00B33451" w:rsidRDefault="00B33451" w:rsidP="00B33451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24 NİSAN</w:t>
                </w:r>
              </w:p>
            </w:tc>
            <w:tc>
              <w:tcPr>
                <w:tcW w:w="428" w:type="dxa"/>
                <w:textDirection w:val="btLr"/>
                <w:vAlign w:val="center"/>
              </w:tcPr>
              <w:p w14:paraId="424F6F91" w14:textId="0B4F8E03" w:rsidR="00B33451" w:rsidRDefault="00B33451" w:rsidP="00B33451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1 SAAT</w:t>
                </w:r>
              </w:p>
            </w:tc>
            <w:tc>
              <w:tcPr>
                <w:tcW w:w="3256" w:type="dxa"/>
                <w:vAlign w:val="center"/>
              </w:tcPr>
              <w:p w14:paraId="7C77E616" w14:textId="50415674" w:rsidR="00B33451" w:rsidRPr="00C16FF8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C16FF8">
                  <w:rPr>
                    <w:rFonts w:ascii="Tahoma" w:hAnsi="Tahoma" w:cs="Tahoma"/>
                    <w:sz w:val="16"/>
                    <w:szCs w:val="16"/>
                  </w:rPr>
                  <w:t>M.3.2.4.1. Noktayı tanır, sembolle gösterir ve isimlendirir.</w:t>
                </w:r>
              </w:p>
            </w:tc>
            <w:tc>
              <w:tcPr>
                <w:tcW w:w="2125" w:type="dxa"/>
                <w:vAlign w:val="center"/>
              </w:tcPr>
              <w:p w14:paraId="759E872A" w14:textId="77777777" w:rsidR="00B33451" w:rsidRPr="00C16FF8" w:rsidRDefault="00B33451" w:rsidP="00B3345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C16FF8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Geometride</w:t>
                </w:r>
              </w:p>
              <w:p w14:paraId="5DB44D18" w14:textId="77777777" w:rsidR="00B33451" w:rsidRPr="00C16FF8" w:rsidRDefault="00B33451" w:rsidP="00B3345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C16FF8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Temel Kavramlar</w:t>
                </w:r>
              </w:p>
              <w:p w14:paraId="1EC2E716" w14:textId="68FE6EDA" w:rsidR="00B33451" w:rsidRPr="003646A0" w:rsidRDefault="00B33451" w:rsidP="00B3345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* Nokta</w:t>
                </w:r>
              </w:p>
            </w:tc>
            <w:tc>
              <w:tcPr>
                <w:tcW w:w="1415" w:type="dxa"/>
                <w:vMerge/>
                <w:vAlign w:val="center"/>
              </w:tcPr>
              <w:p w14:paraId="3627EBAB" w14:textId="77777777" w:rsidR="00B33451" w:rsidRPr="001B28EB" w:rsidRDefault="00B33451" w:rsidP="00B33451">
                <w:pPr>
                  <w:rPr>
                    <w:rFonts w:ascii="Tahoma" w:hAnsi="Tahoma" w:cs="Tahoma"/>
                    <w:sz w:val="12"/>
                    <w:szCs w:val="12"/>
                  </w:rPr>
                </w:pPr>
              </w:p>
            </w:tc>
            <w:tc>
              <w:tcPr>
                <w:tcW w:w="1557" w:type="dxa"/>
                <w:vMerge/>
                <w:vAlign w:val="center"/>
              </w:tcPr>
              <w:p w14:paraId="3488CD33" w14:textId="77777777" w:rsidR="00B33451" w:rsidRPr="001B28EB" w:rsidRDefault="00B33451" w:rsidP="00B33451">
                <w:pPr>
                  <w:rPr>
                    <w:rFonts w:ascii="Tahoma" w:hAnsi="Tahoma" w:cs="Tahoma"/>
                    <w:b/>
                    <w:sz w:val="12"/>
                    <w:szCs w:val="12"/>
                  </w:rPr>
                </w:pPr>
              </w:p>
            </w:tc>
            <w:tc>
              <w:tcPr>
                <w:tcW w:w="2411" w:type="dxa"/>
                <w:vAlign w:val="center"/>
              </w:tcPr>
              <w:p w14:paraId="7F34DB57" w14:textId="77777777" w:rsidR="00B33451" w:rsidRPr="00C16FF8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  <w:vAlign w:val="center"/>
              </w:tcPr>
              <w:p w14:paraId="29CF9331" w14:textId="77777777" w:rsidR="00B33451" w:rsidRPr="00523A61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37" w:type="dxa"/>
                <w:vMerge/>
                <w:vAlign w:val="center"/>
              </w:tcPr>
              <w:p w14:paraId="1B4E7893" w14:textId="77777777" w:rsidR="00B33451" w:rsidRPr="004758A4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B33451" w:rsidRPr="00C2667D" w14:paraId="7BF82E8E" w14:textId="77777777" w:rsidTr="006D1BF9">
            <w:trPr>
              <w:trHeight w:val="1040"/>
              <w:tblHeader/>
            </w:trPr>
            <w:tc>
              <w:tcPr>
                <w:tcW w:w="1412" w:type="dxa"/>
                <w:vAlign w:val="center"/>
              </w:tcPr>
              <w:p w14:paraId="1FD73860" w14:textId="07FAB72F" w:rsidR="00B33451" w:rsidRPr="00897BA0" w:rsidRDefault="00B33451" w:rsidP="00B33451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897BA0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 (30.HAFTA)</w:t>
                </w:r>
              </w:p>
              <w:p w14:paraId="03804528" w14:textId="1FBA158D" w:rsidR="00B33451" w:rsidRDefault="00B33451" w:rsidP="00B33451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27-28 NİSAN</w:t>
                </w:r>
              </w:p>
            </w:tc>
            <w:tc>
              <w:tcPr>
                <w:tcW w:w="428" w:type="dxa"/>
                <w:textDirection w:val="btLr"/>
                <w:vAlign w:val="center"/>
              </w:tcPr>
              <w:p w14:paraId="6AE9CF71" w14:textId="26F27413" w:rsidR="00B33451" w:rsidRDefault="00B33451" w:rsidP="00B33451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 SAAT</w:t>
                </w:r>
              </w:p>
            </w:tc>
            <w:tc>
              <w:tcPr>
                <w:tcW w:w="3256" w:type="dxa"/>
                <w:vAlign w:val="center"/>
              </w:tcPr>
              <w:p w14:paraId="26C81FEF" w14:textId="03EF98EF" w:rsidR="00B33451" w:rsidRPr="00C16FF8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C16FF8">
                  <w:rPr>
                    <w:rFonts w:ascii="Tahoma" w:hAnsi="Tahoma" w:cs="Tahoma"/>
                    <w:sz w:val="16"/>
                    <w:szCs w:val="16"/>
                  </w:rPr>
                  <w:t>M.3.2.4.2. Doğruyu, ışını ve açıyı tanır</w:t>
                </w:r>
              </w:p>
            </w:tc>
            <w:tc>
              <w:tcPr>
                <w:tcW w:w="2125" w:type="dxa"/>
                <w:vAlign w:val="center"/>
              </w:tcPr>
              <w:p w14:paraId="19CAC658" w14:textId="77777777" w:rsidR="00B33451" w:rsidRPr="00C16FF8" w:rsidRDefault="00B33451" w:rsidP="00B3345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C16FF8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Geometride</w:t>
                </w:r>
              </w:p>
              <w:p w14:paraId="1327D651" w14:textId="77777777" w:rsidR="00B33451" w:rsidRPr="00C16FF8" w:rsidRDefault="00B33451" w:rsidP="00B3345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C16FF8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Temel Kavramlar</w:t>
                </w:r>
              </w:p>
              <w:p w14:paraId="7A55ABAD" w14:textId="77777777" w:rsidR="00B33451" w:rsidRPr="008A2557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* Doğru, Işın,</w:t>
                </w:r>
                <w:r w:rsidRPr="008A2557">
                  <w:rPr>
                    <w:rFonts w:ascii="Tahoma" w:hAnsi="Tahoma" w:cs="Tahoma"/>
                    <w:sz w:val="16"/>
                    <w:szCs w:val="16"/>
                  </w:rPr>
                  <w:t xml:space="preserve"> Açı</w:t>
                </w:r>
              </w:p>
              <w:p w14:paraId="667DCD4B" w14:textId="77777777" w:rsidR="00B33451" w:rsidRPr="003646A0" w:rsidRDefault="00B33451" w:rsidP="00B33451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</w:p>
            </w:tc>
            <w:tc>
              <w:tcPr>
                <w:tcW w:w="1415" w:type="dxa"/>
                <w:vMerge/>
                <w:vAlign w:val="center"/>
              </w:tcPr>
              <w:p w14:paraId="03399C4D" w14:textId="77777777" w:rsidR="00B33451" w:rsidRPr="001B28EB" w:rsidRDefault="00B33451" w:rsidP="00B33451">
                <w:pPr>
                  <w:rPr>
                    <w:rFonts w:ascii="Tahoma" w:hAnsi="Tahoma" w:cs="Tahoma"/>
                    <w:sz w:val="12"/>
                    <w:szCs w:val="12"/>
                  </w:rPr>
                </w:pPr>
              </w:p>
            </w:tc>
            <w:tc>
              <w:tcPr>
                <w:tcW w:w="1557" w:type="dxa"/>
                <w:vMerge/>
                <w:vAlign w:val="center"/>
              </w:tcPr>
              <w:p w14:paraId="542DF895" w14:textId="77777777" w:rsidR="00B33451" w:rsidRPr="001B28EB" w:rsidRDefault="00B33451" w:rsidP="00B33451">
                <w:pPr>
                  <w:rPr>
                    <w:rFonts w:ascii="Tahoma" w:hAnsi="Tahoma" w:cs="Tahoma"/>
                    <w:b/>
                    <w:sz w:val="12"/>
                    <w:szCs w:val="12"/>
                  </w:rPr>
                </w:pPr>
              </w:p>
            </w:tc>
            <w:tc>
              <w:tcPr>
                <w:tcW w:w="2411" w:type="dxa"/>
                <w:vAlign w:val="center"/>
              </w:tcPr>
              <w:p w14:paraId="02A65855" w14:textId="24221175" w:rsidR="00B33451" w:rsidRPr="00C16FF8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3B1867">
                  <w:rPr>
                    <w:rFonts w:ascii="Tahoma" w:hAnsi="Tahoma" w:cs="Tahoma"/>
                    <w:sz w:val="16"/>
                    <w:szCs w:val="16"/>
                  </w:rPr>
                  <w:t>Doğruyu ve ışını tasvir eder, açıya çevresinden örnekler verir.</w:t>
                </w:r>
              </w:p>
            </w:tc>
            <w:tc>
              <w:tcPr>
                <w:tcW w:w="1560" w:type="dxa"/>
                <w:vMerge/>
                <w:vAlign w:val="center"/>
              </w:tcPr>
              <w:p w14:paraId="42976415" w14:textId="77777777" w:rsidR="00B33451" w:rsidRPr="00523A61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37" w:type="dxa"/>
                <w:vMerge/>
                <w:vAlign w:val="center"/>
              </w:tcPr>
              <w:p w14:paraId="44E7641B" w14:textId="77777777" w:rsidR="00B33451" w:rsidRPr="004758A4" w:rsidRDefault="00B33451" w:rsidP="00B3345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</w:tbl>
        <w:p w14:paraId="6506AE8B" w14:textId="77777777" w:rsidR="006723BA" w:rsidRDefault="006723BA" w:rsidP="006723BA"/>
        <w:tbl>
          <w:tblPr>
            <w:tblStyle w:val="TabloKlavuzu"/>
            <w:tblW w:w="15701" w:type="dxa"/>
            <w:jc w:val="center"/>
            <w:tblLayout w:type="fixed"/>
            <w:tblCellMar>
              <w:left w:w="28" w:type="dxa"/>
              <w:right w:w="28" w:type="dxa"/>
            </w:tblCellMar>
            <w:tblLook w:val="0420" w:firstRow="1" w:lastRow="0" w:firstColumn="0" w:lastColumn="0" w:noHBand="0" w:noVBand="1"/>
          </w:tblPr>
          <w:tblGrid>
            <w:gridCol w:w="561"/>
            <w:gridCol w:w="850"/>
            <w:gridCol w:w="425"/>
            <w:gridCol w:w="3258"/>
            <w:gridCol w:w="2127"/>
            <w:gridCol w:w="1417"/>
            <w:gridCol w:w="1559"/>
            <w:gridCol w:w="2409"/>
            <w:gridCol w:w="1559"/>
            <w:gridCol w:w="1536"/>
          </w:tblGrid>
          <w:tr w:rsidR="006723BA" w:rsidRPr="00523A61" w14:paraId="1115EC08" w14:textId="77777777" w:rsidTr="00897BA0">
            <w:trPr>
              <w:trHeight w:val="416"/>
              <w:tblHeader/>
              <w:jc w:val="center"/>
            </w:trPr>
            <w:tc>
              <w:tcPr>
                <w:tcW w:w="1836" w:type="dxa"/>
                <w:gridSpan w:val="3"/>
                <w:vAlign w:val="center"/>
              </w:tcPr>
              <w:p w14:paraId="321282BE" w14:textId="77777777" w:rsidR="006723BA" w:rsidRPr="00523A61" w:rsidRDefault="006723BA" w:rsidP="006723BA">
                <w:pPr>
                  <w:pStyle w:val="stBilgi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bookmarkStart w:id="4" w:name="_Hlk17791062"/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lastRenderedPageBreak/>
                  <w:t>Ünite No</w:t>
                </w: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: </w:t>
                </w: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5</w:t>
                </w:r>
              </w:p>
            </w:tc>
            <w:tc>
              <w:tcPr>
                <w:tcW w:w="13865" w:type="dxa"/>
                <w:gridSpan w:val="7"/>
                <w:vAlign w:val="center"/>
              </w:tcPr>
              <w:p w14:paraId="0B2E7A49" w14:textId="77777777" w:rsidR="006723BA" w:rsidRPr="00523A61" w:rsidRDefault="006723BA" w:rsidP="006723BA">
                <w:pPr>
                  <w:pStyle w:val="stBilgi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8A2557">
                  <w:rPr>
                    <w:rFonts w:ascii="Tahoma" w:hAnsi="Tahoma" w:cs="Tahoma"/>
                    <w:b/>
                    <w:sz w:val="16"/>
                    <w:szCs w:val="16"/>
                  </w:rPr>
                  <w:t>GEOMETRİ</w:t>
                </w:r>
              </w:p>
            </w:tc>
          </w:tr>
          <w:tr w:rsidR="006723BA" w:rsidRPr="00523A61" w14:paraId="1FBDBEE2" w14:textId="77777777" w:rsidTr="00897BA0">
            <w:trPr>
              <w:trHeight w:val="272"/>
              <w:tblHeader/>
              <w:jc w:val="center"/>
            </w:trPr>
            <w:tc>
              <w:tcPr>
                <w:tcW w:w="1836" w:type="dxa"/>
                <w:gridSpan w:val="3"/>
                <w:vAlign w:val="center"/>
              </w:tcPr>
              <w:p w14:paraId="110CBA83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SÜRE</w:t>
                </w:r>
              </w:p>
            </w:tc>
            <w:tc>
              <w:tcPr>
                <w:tcW w:w="3258" w:type="dxa"/>
                <w:vMerge w:val="restart"/>
                <w:vAlign w:val="center"/>
              </w:tcPr>
              <w:p w14:paraId="305BF1A2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KAZANIMLAR</w:t>
                </w:r>
              </w:p>
            </w:tc>
            <w:tc>
              <w:tcPr>
                <w:tcW w:w="2127" w:type="dxa"/>
                <w:vMerge w:val="restart"/>
                <w:vAlign w:val="center"/>
              </w:tcPr>
              <w:p w14:paraId="5251969D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ETKİNLİK &amp; KONULAR</w:t>
                </w:r>
              </w:p>
            </w:tc>
            <w:tc>
              <w:tcPr>
                <w:tcW w:w="1417" w:type="dxa"/>
                <w:vMerge w:val="restart"/>
                <w:vAlign w:val="center"/>
              </w:tcPr>
              <w:p w14:paraId="1F0BD8CF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C06E5D">
                  <w:rPr>
                    <w:rFonts w:ascii="Tahoma" w:hAnsi="Tahoma" w:cs="Tahoma"/>
                    <w:b/>
                    <w:sz w:val="16"/>
                    <w:szCs w:val="16"/>
                  </w:rPr>
                  <w:t>ÖĞRENME ÖĞRETME YÖNTEM VE TEKNİKLERİ</w:t>
                </w:r>
              </w:p>
            </w:tc>
            <w:tc>
              <w:tcPr>
                <w:tcW w:w="1559" w:type="dxa"/>
                <w:vMerge w:val="restart"/>
                <w:vAlign w:val="center"/>
              </w:tcPr>
              <w:p w14:paraId="24893386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KULLANILAN EĞİTİM TEKNOLOJİLERİ ARAÇ VE GEREÇLER</w:t>
                </w:r>
              </w:p>
            </w:tc>
            <w:tc>
              <w:tcPr>
                <w:tcW w:w="2409" w:type="dxa"/>
                <w:vMerge w:val="restart"/>
                <w:vAlign w:val="center"/>
              </w:tcPr>
              <w:p w14:paraId="3E8A699B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AÇIKLAMALAR</w:t>
                </w:r>
              </w:p>
            </w:tc>
            <w:tc>
              <w:tcPr>
                <w:tcW w:w="1559" w:type="dxa"/>
                <w:vMerge w:val="restart"/>
                <w:vAlign w:val="center"/>
              </w:tcPr>
              <w:p w14:paraId="5F02358D" w14:textId="77777777" w:rsidR="006723BA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BELİRLİ GÜN VE HAFTALAR</w:t>
                </w:r>
              </w:p>
              <w:p w14:paraId="72CD3EAE" w14:textId="77777777" w:rsidR="006723BA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VE</w:t>
                </w:r>
              </w:p>
              <w:p w14:paraId="46EA9EF5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ATATÜRKÇÜLÜK KONULARI</w:t>
                </w:r>
              </w:p>
            </w:tc>
            <w:tc>
              <w:tcPr>
                <w:tcW w:w="1536" w:type="dxa"/>
                <w:vMerge w:val="restart"/>
                <w:vAlign w:val="center"/>
              </w:tcPr>
              <w:p w14:paraId="31E0FFB0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ÖLÇME VE DEĞERLENDİRME</w:t>
                </w:r>
              </w:p>
            </w:tc>
          </w:tr>
          <w:tr w:rsidR="006723BA" w:rsidRPr="00523A61" w14:paraId="6F1E5234" w14:textId="77777777" w:rsidTr="00897BA0">
            <w:trPr>
              <w:trHeight w:val="857"/>
              <w:tblHeader/>
              <w:jc w:val="center"/>
            </w:trPr>
            <w:tc>
              <w:tcPr>
                <w:tcW w:w="561" w:type="dxa"/>
                <w:textDirection w:val="btLr"/>
                <w:vAlign w:val="center"/>
              </w:tcPr>
              <w:p w14:paraId="4D50A391" w14:textId="77777777" w:rsidR="006723BA" w:rsidRPr="00523A61" w:rsidRDefault="006723BA" w:rsidP="006723BA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AY</w:t>
                </w:r>
              </w:p>
            </w:tc>
            <w:tc>
              <w:tcPr>
                <w:tcW w:w="850" w:type="dxa"/>
                <w:textDirection w:val="btLr"/>
                <w:vAlign w:val="center"/>
              </w:tcPr>
              <w:p w14:paraId="299FC5BF" w14:textId="77777777" w:rsidR="006723BA" w:rsidRPr="00523A61" w:rsidRDefault="006723BA" w:rsidP="006723BA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HAFTA</w:t>
                </w:r>
              </w:p>
            </w:tc>
            <w:tc>
              <w:tcPr>
                <w:tcW w:w="425" w:type="dxa"/>
                <w:textDirection w:val="btLr"/>
                <w:vAlign w:val="center"/>
              </w:tcPr>
              <w:p w14:paraId="71720295" w14:textId="77777777" w:rsidR="006723BA" w:rsidRPr="00523A61" w:rsidRDefault="006723BA" w:rsidP="006723BA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SAAT</w:t>
                </w:r>
              </w:p>
            </w:tc>
            <w:tc>
              <w:tcPr>
                <w:tcW w:w="3258" w:type="dxa"/>
                <w:vMerge/>
                <w:vAlign w:val="center"/>
              </w:tcPr>
              <w:p w14:paraId="3DD9F1EF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127" w:type="dxa"/>
                <w:vMerge/>
                <w:vAlign w:val="center"/>
              </w:tcPr>
              <w:p w14:paraId="6D233590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17" w:type="dxa"/>
                <w:vMerge/>
                <w:vAlign w:val="center"/>
              </w:tcPr>
              <w:p w14:paraId="7ACACA0C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59" w:type="dxa"/>
                <w:vMerge/>
                <w:vAlign w:val="center"/>
              </w:tcPr>
              <w:p w14:paraId="50B62E90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409" w:type="dxa"/>
                <w:vMerge/>
                <w:vAlign w:val="center"/>
              </w:tcPr>
              <w:p w14:paraId="78251C0E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59" w:type="dxa"/>
                <w:vMerge/>
                <w:vAlign w:val="center"/>
              </w:tcPr>
              <w:p w14:paraId="42B24BCF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36" w:type="dxa"/>
                <w:vMerge/>
                <w:vAlign w:val="center"/>
              </w:tcPr>
              <w:p w14:paraId="4D130E74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8D78B4" w:rsidRPr="00523A61" w14:paraId="52B35A5F" w14:textId="77777777" w:rsidTr="008D78B4">
            <w:trPr>
              <w:trHeight w:val="981"/>
              <w:tblHeader/>
              <w:jc w:val="center"/>
            </w:trPr>
            <w:tc>
              <w:tcPr>
                <w:tcW w:w="1411" w:type="dxa"/>
                <w:gridSpan w:val="2"/>
                <w:vAlign w:val="center"/>
              </w:tcPr>
              <w:p w14:paraId="5A2F1201" w14:textId="1B5425CA" w:rsidR="008D78B4" w:rsidRPr="00523A61" w:rsidRDefault="008D78B4" w:rsidP="00897BA0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  <w:r w:rsidRPr="00302FA5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(30.HAFTA)</w:t>
                </w:r>
              </w:p>
              <w:p w14:paraId="1199BE0F" w14:textId="46CD98F4" w:rsidR="008D78B4" w:rsidRPr="00523A61" w:rsidRDefault="008D78B4" w:rsidP="001646F3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29-30 </w:t>
                </w:r>
                <w:r w:rsidR="001646F3">
                  <w:rPr>
                    <w:rFonts w:ascii="Tahoma" w:hAnsi="Tahoma" w:cs="Tahoma"/>
                    <w:b/>
                    <w:sz w:val="16"/>
                    <w:szCs w:val="16"/>
                  </w:rPr>
                  <w:t>NİSAN</w:t>
                </w:r>
              </w:p>
            </w:tc>
            <w:tc>
              <w:tcPr>
                <w:tcW w:w="425" w:type="dxa"/>
                <w:textDirection w:val="btLr"/>
                <w:vAlign w:val="center"/>
              </w:tcPr>
              <w:p w14:paraId="521D097C" w14:textId="77777777" w:rsidR="008D78B4" w:rsidRPr="00523A61" w:rsidRDefault="008D78B4" w:rsidP="006723BA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 SAAT</w:t>
                </w:r>
              </w:p>
            </w:tc>
            <w:tc>
              <w:tcPr>
                <w:tcW w:w="3258" w:type="dxa"/>
                <w:vAlign w:val="center"/>
              </w:tcPr>
              <w:p w14:paraId="3F01B130" w14:textId="77777777" w:rsidR="008D78B4" w:rsidRPr="00523A61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3B1867">
                  <w:rPr>
                    <w:rFonts w:ascii="Tahoma" w:hAnsi="Tahoma" w:cs="Tahoma"/>
                    <w:sz w:val="16"/>
                    <w:szCs w:val="16"/>
                  </w:rPr>
                  <w:t>M.3.2.4.3. Doğru parçasını çizgi modelleri ile oluşturur; yatay, dikey ve eğik konumlu doğru parçası modellerine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3B1867">
                  <w:rPr>
                    <w:rFonts w:ascii="Tahoma" w:hAnsi="Tahoma" w:cs="Tahoma"/>
                    <w:sz w:val="16"/>
                    <w:szCs w:val="16"/>
                  </w:rPr>
                  <w:t>örnekler vererek çizimlerini yapar.</w:t>
                </w:r>
              </w:p>
            </w:tc>
            <w:tc>
              <w:tcPr>
                <w:tcW w:w="2127" w:type="dxa"/>
                <w:vAlign w:val="center"/>
              </w:tcPr>
              <w:p w14:paraId="3EF761CB" w14:textId="77777777" w:rsidR="008D78B4" w:rsidRPr="00C16FF8" w:rsidRDefault="008D78B4" w:rsidP="006723BA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C16FF8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Geometride</w:t>
                </w:r>
              </w:p>
              <w:p w14:paraId="336F7D0B" w14:textId="77777777" w:rsidR="008D78B4" w:rsidRPr="00C16FF8" w:rsidRDefault="008D78B4" w:rsidP="006723BA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C16FF8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Temel Kavramlar</w:t>
                </w:r>
              </w:p>
              <w:p w14:paraId="571CCFBC" w14:textId="77777777" w:rsidR="008D78B4" w:rsidRPr="00523A61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*Doğru Parçası</w:t>
                </w:r>
              </w:p>
            </w:tc>
            <w:tc>
              <w:tcPr>
                <w:tcW w:w="1417" w:type="dxa"/>
                <w:vMerge w:val="restart"/>
                <w:vAlign w:val="center"/>
              </w:tcPr>
              <w:p w14:paraId="7473BF32" w14:textId="77777777" w:rsidR="008F25A7" w:rsidRP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F25A7">
                  <w:rPr>
                    <w:rFonts w:ascii="Tahoma" w:hAnsi="Tahoma" w:cs="Tahoma"/>
                    <w:sz w:val="16"/>
                    <w:szCs w:val="16"/>
                  </w:rPr>
                  <w:t>1.Anlatım</w:t>
                </w:r>
              </w:p>
              <w:p w14:paraId="177AD72E" w14:textId="77777777" w:rsidR="008F25A7" w:rsidRP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F25A7">
                  <w:rPr>
                    <w:rFonts w:ascii="Tahoma" w:hAnsi="Tahoma" w:cs="Tahoma"/>
                    <w:sz w:val="16"/>
                    <w:szCs w:val="16"/>
                  </w:rPr>
                  <w:t>2.Tüme varım</w:t>
                </w:r>
              </w:p>
              <w:p w14:paraId="5E9DB67B" w14:textId="77777777" w:rsidR="008F25A7" w:rsidRP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F25A7">
                  <w:rPr>
                    <w:rFonts w:ascii="Tahoma" w:hAnsi="Tahoma" w:cs="Tahoma"/>
                    <w:sz w:val="16"/>
                    <w:szCs w:val="16"/>
                  </w:rPr>
                  <w:t>3. Tümdengelim</w:t>
                </w:r>
              </w:p>
              <w:p w14:paraId="636E846B" w14:textId="77777777" w:rsidR="008F25A7" w:rsidRP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F25A7">
                  <w:rPr>
                    <w:rFonts w:ascii="Tahoma" w:hAnsi="Tahoma" w:cs="Tahoma"/>
                    <w:sz w:val="16"/>
                    <w:szCs w:val="16"/>
                  </w:rPr>
                  <w:t>4. Grup tartışması</w:t>
                </w:r>
              </w:p>
              <w:p w14:paraId="21DAE0C1" w14:textId="77777777" w:rsidR="008F25A7" w:rsidRP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F25A7">
                  <w:rPr>
                    <w:rFonts w:ascii="Tahoma" w:hAnsi="Tahoma" w:cs="Tahoma"/>
                    <w:sz w:val="16"/>
                    <w:szCs w:val="16"/>
                  </w:rPr>
                  <w:t>5. Gezi gözlem</w:t>
                </w:r>
              </w:p>
              <w:p w14:paraId="64ED0475" w14:textId="77777777" w:rsidR="008F25A7" w:rsidRP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F25A7">
                  <w:rPr>
                    <w:rFonts w:ascii="Tahoma" w:hAnsi="Tahoma" w:cs="Tahoma"/>
                    <w:sz w:val="16"/>
                    <w:szCs w:val="16"/>
                  </w:rPr>
                  <w:t>6. Gösteri</w:t>
                </w:r>
              </w:p>
              <w:p w14:paraId="73D0ED1E" w14:textId="77777777" w:rsidR="008F25A7" w:rsidRP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F25A7">
                  <w:rPr>
                    <w:rFonts w:ascii="Tahoma" w:hAnsi="Tahoma" w:cs="Tahoma"/>
                    <w:sz w:val="16"/>
                    <w:szCs w:val="16"/>
                  </w:rPr>
                  <w:t>7. Soru yanıt</w:t>
                </w:r>
              </w:p>
              <w:p w14:paraId="31259854" w14:textId="77777777" w:rsidR="008F25A7" w:rsidRP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F25A7">
                  <w:rPr>
                    <w:rFonts w:ascii="Tahoma" w:hAnsi="Tahoma" w:cs="Tahoma"/>
                    <w:sz w:val="16"/>
                    <w:szCs w:val="16"/>
                  </w:rPr>
                  <w:t>8. Örnek olay</w:t>
                </w:r>
              </w:p>
              <w:p w14:paraId="0A518EE2" w14:textId="77777777" w:rsidR="008F25A7" w:rsidRP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F25A7">
                  <w:rPr>
                    <w:rFonts w:ascii="Tahoma" w:hAnsi="Tahoma" w:cs="Tahoma"/>
                    <w:sz w:val="16"/>
                    <w:szCs w:val="16"/>
                  </w:rPr>
                  <w:t>9. Beyin fırtınası</w:t>
                </w:r>
              </w:p>
              <w:p w14:paraId="75E328B3" w14:textId="77777777" w:rsidR="008F25A7" w:rsidRP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F25A7">
                  <w:rPr>
                    <w:rFonts w:ascii="Tahoma" w:hAnsi="Tahoma" w:cs="Tahoma"/>
                    <w:sz w:val="16"/>
                    <w:szCs w:val="16"/>
                  </w:rPr>
                  <w:t>10. Canlandırma</w:t>
                </w:r>
              </w:p>
              <w:p w14:paraId="269D4880" w14:textId="77777777" w:rsidR="008F25A7" w:rsidRP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F25A7">
                  <w:rPr>
                    <w:rFonts w:ascii="Tahoma" w:hAnsi="Tahoma" w:cs="Tahoma"/>
                    <w:sz w:val="16"/>
                    <w:szCs w:val="16"/>
                  </w:rPr>
                  <w:t>11. Grup çalışmaları</w:t>
                </w:r>
              </w:p>
              <w:p w14:paraId="7AF31882" w14:textId="77777777" w:rsidR="008F25A7" w:rsidRP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F25A7">
                  <w:rPr>
                    <w:rFonts w:ascii="Tahoma" w:hAnsi="Tahoma" w:cs="Tahoma"/>
                    <w:sz w:val="16"/>
                    <w:szCs w:val="16"/>
                  </w:rPr>
                  <w:t>12. Oyunlar</w:t>
                </w:r>
              </w:p>
              <w:p w14:paraId="5B003467" w14:textId="77777777" w:rsidR="008F25A7" w:rsidRP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F25A7">
                  <w:rPr>
                    <w:rFonts w:ascii="Tahoma" w:hAnsi="Tahoma" w:cs="Tahoma"/>
                    <w:sz w:val="16"/>
                    <w:szCs w:val="16"/>
                  </w:rPr>
                  <w:t>13. Rol yapma</w:t>
                </w:r>
              </w:p>
              <w:p w14:paraId="631E9F5B" w14:textId="31E732F4" w:rsidR="008D78B4" w:rsidRPr="00523A61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F25A7">
                  <w:rPr>
                    <w:rFonts w:ascii="Tahoma" w:hAnsi="Tahoma" w:cs="Tahoma"/>
                    <w:sz w:val="16"/>
                    <w:szCs w:val="16"/>
                  </w:rPr>
                  <w:t>14. Canlandırma</w:t>
                </w:r>
              </w:p>
            </w:tc>
            <w:tc>
              <w:tcPr>
                <w:tcW w:w="1559" w:type="dxa"/>
                <w:vMerge w:val="restart"/>
                <w:vAlign w:val="center"/>
              </w:tcPr>
              <w:p w14:paraId="70ED67B7" w14:textId="77777777" w:rsidR="008D78B4" w:rsidRPr="008D78B4" w:rsidRDefault="008D78B4" w:rsidP="008D78B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D78B4">
                  <w:rPr>
                    <w:rFonts w:ascii="Tahoma" w:hAnsi="Tahoma" w:cs="Tahoma"/>
                    <w:sz w:val="16"/>
                    <w:szCs w:val="16"/>
                  </w:rPr>
                  <w:t>Ders Kitabı</w:t>
                </w:r>
              </w:p>
              <w:p w14:paraId="5EB0BAFC" w14:textId="77777777" w:rsidR="008D78B4" w:rsidRPr="008D78B4" w:rsidRDefault="008D78B4" w:rsidP="008D78B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D78B4">
                  <w:rPr>
                    <w:rFonts w:ascii="Tahoma" w:hAnsi="Tahoma" w:cs="Tahoma"/>
                    <w:sz w:val="16"/>
                    <w:szCs w:val="16"/>
                  </w:rPr>
                  <w:t>Akıllı Tahta Uygulamaları</w:t>
                </w:r>
              </w:p>
              <w:p w14:paraId="3D0237C7" w14:textId="77777777" w:rsidR="008D78B4" w:rsidRPr="008D78B4" w:rsidRDefault="008D78B4" w:rsidP="008D78B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D78B4">
                  <w:rPr>
                    <w:rFonts w:ascii="Tahoma" w:hAnsi="Tahoma" w:cs="Tahoma"/>
                    <w:sz w:val="16"/>
                    <w:szCs w:val="16"/>
                  </w:rPr>
                  <w:t>Cetvel</w:t>
                </w:r>
              </w:p>
              <w:p w14:paraId="1922AC28" w14:textId="77777777" w:rsidR="008D78B4" w:rsidRPr="008D78B4" w:rsidRDefault="008D78B4" w:rsidP="008D78B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D78B4">
                  <w:rPr>
                    <w:rFonts w:ascii="Tahoma" w:hAnsi="Tahoma" w:cs="Tahoma"/>
                    <w:sz w:val="16"/>
                    <w:szCs w:val="16"/>
                  </w:rPr>
                  <w:t>İletki</w:t>
                </w:r>
              </w:p>
              <w:p w14:paraId="62332C5B" w14:textId="77777777" w:rsidR="008D78B4" w:rsidRPr="008D78B4" w:rsidRDefault="008D78B4" w:rsidP="008D78B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D78B4">
                  <w:rPr>
                    <w:rFonts w:ascii="Tahoma" w:hAnsi="Tahoma" w:cs="Tahoma"/>
                    <w:sz w:val="16"/>
                    <w:szCs w:val="16"/>
                  </w:rPr>
                  <w:t>Gönye</w:t>
                </w:r>
              </w:p>
              <w:p w14:paraId="7622FEF3" w14:textId="6039973E" w:rsidR="008D78B4" w:rsidRPr="00597537" w:rsidRDefault="008D78B4" w:rsidP="008D78B4">
                <w:pPr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8D78B4">
                  <w:rPr>
                    <w:rFonts w:ascii="Tahoma" w:hAnsi="Tahoma" w:cs="Tahoma"/>
                    <w:sz w:val="16"/>
                    <w:szCs w:val="16"/>
                  </w:rPr>
                  <w:t>Geometrik Cisimler</w:t>
                </w:r>
              </w:p>
            </w:tc>
            <w:tc>
              <w:tcPr>
                <w:tcW w:w="2409" w:type="dxa"/>
                <w:vAlign w:val="center"/>
              </w:tcPr>
              <w:p w14:paraId="379B985B" w14:textId="77777777" w:rsidR="008D78B4" w:rsidRPr="00523A61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59" w:type="dxa"/>
                <w:vMerge w:val="restart"/>
                <w:vAlign w:val="center"/>
              </w:tcPr>
              <w:p w14:paraId="17FFD892" w14:textId="77777777" w:rsidR="001646F3" w:rsidRPr="001646F3" w:rsidRDefault="001646F3" w:rsidP="001646F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646F3">
                  <w:rPr>
                    <w:rFonts w:ascii="Tahoma" w:hAnsi="Tahoma" w:cs="Tahoma"/>
                    <w:sz w:val="16"/>
                    <w:szCs w:val="16"/>
                  </w:rPr>
                  <w:t>Trafik ve İlkyardım Haftası (Mayıs ayının ilk haftası)</w:t>
                </w:r>
              </w:p>
              <w:p w14:paraId="0A5D3BFF" w14:textId="77777777" w:rsidR="00BF0125" w:rsidRPr="00BF0125" w:rsidRDefault="00BF0125" w:rsidP="00BF0125">
                <w:pPr>
                  <w:pStyle w:val="AralkYok"/>
                  <w:rPr>
                    <w:rFonts w:ascii="Tahoma" w:eastAsiaTheme="minorHAnsi" w:hAnsi="Tahoma" w:cs="Tahoma"/>
                    <w:sz w:val="16"/>
                    <w:szCs w:val="16"/>
                    <w:lang w:eastAsia="en-US"/>
                  </w:rPr>
                </w:pPr>
                <w:r w:rsidRPr="00BF0125">
                  <w:rPr>
                    <w:rFonts w:ascii="Tahoma" w:eastAsiaTheme="minorHAnsi" w:hAnsi="Tahoma" w:cs="Tahoma"/>
                    <w:sz w:val="16"/>
                    <w:szCs w:val="16"/>
                    <w:lang w:eastAsia="en-US"/>
                  </w:rPr>
                  <w:t>İş Sağlığı ve Güvenliği Haftası  (4-10 Mayıs)</w:t>
                </w:r>
              </w:p>
              <w:p w14:paraId="4E939B86" w14:textId="77777777" w:rsidR="008D78B4" w:rsidRPr="00523A61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36" w:type="dxa"/>
                <w:vMerge w:val="restart"/>
                <w:vAlign w:val="center"/>
              </w:tcPr>
              <w:p w14:paraId="10B1B27A" w14:textId="77777777" w:rsidR="008D78B4" w:rsidRPr="008D78B4" w:rsidRDefault="008D78B4" w:rsidP="008D78B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D78B4">
                  <w:rPr>
                    <w:rFonts w:ascii="Tahoma" w:hAnsi="Tahoma" w:cs="Tahoma"/>
                    <w:sz w:val="16"/>
                    <w:szCs w:val="16"/>
                  </w:rPr>
                  <w:t>Gözlem Formu</w:t>
                </w:r>
              </w:p>
              <w:p w14:paraId="0C18AE31" w14:textId="77777777" w:rsidR="008D78B4" w:rsidRPr="008D78B4" w:rsidRDefault="008D78B4" w:rsidP="008D78B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D78B4">
                  <w:rPr>
                    <w:rFonts w:ascii="Tahoma" w:hAnsi="Tahoma" w:cs="Tahoma"/>
                    <w:sz w:val="16"/>
                    <w:szCs w:val="16"/>
                  </w:rPr>
                  <w:t>Öz değerlendirme</w:t>
                </w:r>
              </w:p>
              <w:p w14:paraId="29DF464C" w14:textId="77777777" w:rsidR="008D78B4" w:rsidRPr="008D78B4" w:rsidRDefault="008D78B4" w:rsidP="008D78B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D78B4">
                  <w:rPr>
                    <w:rFonts w:ascii="Tahoma" w:hAnsi="Tahoma" w:cs="Tahoma"/>
                    <w:sz w:val="16"/>
                    <w:szCs w:val="16"/>
                  </w:rPr>
                  <w:t>Süreç Değerlendirme Formu</w:t>
                </w:r>
              </w:p>
              <w:p w14:paraId="7598A9CC" w14:textId="77777777" w:rsidR="008D78B4" w:rsidRPr="008D78B4" w:rsidRDefault="008D78B4" w:rsidP="008D78B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D78B4">
                  <w:rPr>
                    <w:rFonts w:ascii="Tahoma" w:hAnsi="Tahoma" w:cs="Tahoma"/>
                    <w:sz w:val="16"/>
                    <w:szCs w:val="16"/>
                  </w:rPr>
                  <w:t>Problem Çözme</w:t>
                </w:r>
              </w:p>
              <w:p w14:paraId="2C4E4B81" w14:textId="7CB6EF4A" w:rsidR="008D78B4" w:rsidRPr="00523A61" w:rsidRDefault="008D78B4" w:rsidP="008D78B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D78B4">
                  <w:rPr>
                    <w:rFonts w:ascii="Tahoma" w:hAnsi="Tahoma" w:cs="Tahoma"/>
                    <w:sz w:val="16"/>
                    <w:szCs w:val="16"/>
                  </w:rPr>
                  <w:t>Etkinlik Kağıtları</w:t>
                </w:r>
              </w:p>
            </w:tc>
          </w:tr>
          <w:tr w:rsidR="008D78B4" w14:paraId="43C9F5BD" w14:textId="77777777" w:rsidTr="00C06213">
            <w:trPr>
              <w:trHeight w:val="1693"/>
              <w:tblHeader/>
              <w:jc w:val="center"/>
            </w:trPr>
            <w:tc>
              <w:tcPr>
                <w:tcW w:w="1411" w:type="dxa"/>
                <w:gridSpan w:val="2"/>
                <w:vAlign w:val="center"/>
              </w:tcPr>
              <w:p w14:paraId="402BB041" w14:textId="063A6B49" w:rsidR="008D78B4" w:rsidRPr="00302FA5" w:rsidRDefault="008D78B4" w:rsidP="00897BA0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302FA5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 (31.HAFTA)</w:t>
                </w:r>
              </w:p>
              <w:p w14:paraId="29D62BCE" w14:textId="334799D1" w:rsidR="008D78B4" w:rsidRPr="00523A61" w:rsidRDefault="008D78B4" w:rsidP="00897BA0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04-08 MAYIS</w:t>
                </w:r>
              </w:p>
            </w:tc>
            <w:tc>
              <w:tcPr>
                <w:tcW w:w="425" w:type="dxa"/>
                <w:textDirection w:val="btLr"/>
                <w:vAlign w:val="center"/>
              </w:tcPr>
              <w:p w14:paraId="185B3D9A" w14:textId="16F77C62" w:rsidR="008D78B4" w:rsidRPr="00523A61" w:rsidRDefault="008D78B4" w:rsidP="006723BA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5 SAAT </w:t>
                </w:r>
              </w:p>
            </w:tc>
            <w:tc>
              <w:tcPr>
                <w:tcW w:w="3258" w:type="dxa"/>
                <w:vAlign w:val="center"/>
              </w:tcPr>
              <w:p w14:paraId="7F570685" w14:textId="77777777" w:rsidR="008D78B4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3B1867">
                  <w:rPr>
                    <w:rFonts w:ascii="Tahoma" w:hAnsi="Tahoma" w:cs="Tahoma"/>
                    <w:sz w:val="16"/>
                    <w:szCs w:val="16"/>
                  </w:rPr>
                  <w:t>M.3.2.2.1. Şekillerin birden fazla simetri doğrusu olduğunu şekli katlayarak belirler.</w:t>
                </w:r>
              </w:p>
              <w:p w14:paraId="48A22AC1" w14:textId="77777777" w:rsidR="008D78B4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104F137F" w14:textId="77777777" w:rsidR="008D78B4" w:rsidRPr="00523A61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3B1867">
                  <w:rPr>
                    <w:rFonts w:ascii="Tahoma" w:hAnsi="Tahoma" w:cs="Tahoma"/>
                    <w:sz w:val="16"/>
                    <w:szCs w:val="16"/>
                  </w:rPr>
                  <w:t>M.3.2.2.2. Bir parçası verilen simetrik şekli dikey ya da yatay simetri doğrusuna göre tamamlar.</w:t>
                </w:r>
              </w:p>
            </w:tc>
            <w:tc>
              <w:tcPr>
                <w:tcW w:w="2127" w:type="dxa"/>
                <w:vAlign w:val="center"/>
              </w:tcPr>
              <w:p w14:paraId="44AB9965" w14:textId="77777777" w:rsidR="008D78B4" w:rsidRPr="002E4800" w:rsidRDefault="008D78B4" w:rsidP="006723BA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2E4800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Uzamsal İlişkiler</w:t>
                </w:r>
              </w:p>
              <w:p w14:paraId="0628A29E" w14:textId="77777777" w:rsidR="008D78B4" w:rsidRPr="004C0EAC" w:rsidRDefault="008D78B4" w:rsidP="006723BA">
                <w:pPr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2E4800">
                  <w:rPr>
                    <w:rFonts w:ascii="Tahoma" w:hAnsi="Tahoma" w:cs="Tahoma"/>
                    <w:bCs/>
                    <w:sz w:val="16"/>
                    <w:szCs w:val="16"/>
                  </w:rPr>
                  <w:t>* Simetri</w:t>
                </w:r>
              </w:p>
            </w:tc>
            <w:tc>
              <w:tcPr>
                <w:tcW w:w="1417" w:type="dxa"/>
                <w:vMerge/>
                <w:vAlign w:val="center"/>
              </w:tcPr>
              <w:p w14:paraId="5FF34297" w14:textId="77777777" w:rsidR="008D78B4" w:rsidRPr="00EB45D5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59" w:type="dxa"/>
                <w:vMerge/>
                <w:vAlign w:val="center"/>
              </w:tcPr>
              <w:p w14:paraId="124E87BB" w14:textId="77777777" w:rsidR="008D78B4" w:rsidRPr="00EB45D5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409" w:type="dxa"/>
                <w:vAlign w:val="center"/>
              </w:tcPr>
              <w:p w14:paraId="69B9C17C" w14:textId="77777777" w:rsidR="008D78B4" w:rsidRPr="003B1867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3B1867">
                  <w:rPr>
                    <w:rFonts w:ascii="Tahoma" w:hAnsi="Tahoma" w:cs="Tahoma"/>
                    <w:sz w:val="16"/>
                    <w:szCs w:val="16"/>
                  </w:rPr>
                  <w:t>a) Kare, dikdörtgen ve daire ile sınırlı kalınır.</w:t>
                </w:r>
              </w:p>
              <w:p w14:paraId="494E2694" w14:textId="47190C02" w:rsidR="008D78B4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3B1867">
                  <w:rPr>
                    <w:rFonts w:ascii="Tahoma" w:hAnsi="Tahoma" w:cs="Tahoma"/>
                    <w:sz w:val="16"/>
                    <w:szCs w:val="16"/>
                  </w:rPr>
                  <w:t>b) Dikdörtgende köşegenin simetri doğrusu olmadığı fark ettirilir.</w:t>
                </w:r>
              </w:p>
              <w:p w14:paraId="562AE1BE" w14:textId="77777777" w:rsidR="008D78B4" w:rsidRPr="00EA6052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3B1867">
                  <w:rPr>
                    <w:rFonts w:ascii="Tahoma" w:hAnsi="Tahoma" w:cs="Tahoma"/>
                    <w:sz w:val="16"/>
                    <w:szCs w:val="16"/>
                  </w:rPr>
                  <w:t>Simetrik şeklin eş parçalarının incelenmesi, ilişkilendirilmesi ve eş parçaların özelliklerinin fark edilmesi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3B1867">
                  <w:rPr>
                    <w:rFonts w:ascii="Tahoma" w:hAnsi="Tahoma" w:cs="Tahoma"/>
                    <w:sz w:val="16"/>
                    <w:szCs w:val="16"/>
                  </w:rPr>
                  <w:t>sağlanır.</w:t>
                </w:r>
              </w:p>
            </w:tc>
            <w:tc>
              <w:tcPr>
                <w:tcW w:w="1559" w:type="dxa"/>
                <w:vMerge/>
                <w:vAlign w:val="center"/>
              </w:tcPr>
              <w:p w14:paraId="4B5DB4DC" w14:textId="6715904B" w:rsidR="008D78B4" w:rsidRPr="00523A61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36" w:type="dxa"/>
                <w:vMerge/>
                <w:vAlign w:val="center"/>
              </w:tcPr>
              <w:p w14:paraId="44386D68" w14:textId="5145C63A" w:rsidR="008D78B4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</w:tbl>
        <w:p w14:paraId="024280AC" w14:textId="267DAAD9" w:rsidR="00897BA0" w:rsidRDefault="00897BA0"/>
        <w:p w14:paraId="3E1009BE" w14:textId="77777777" w:rsidR="008D78B4" w:rsidRDefault="008D78B4"/>
        <w:tbl>
          <w:tblPr>
            <w:tblStyle w:val="TabloKlavuzu"/>
            <w:tblW w:w="15588" w:type="dxa"/>
            <w:jc w:val="center"/>
            <w:tblLayout w:type="fixed"/>
            <w:tblCellMar>
              <w:left w:w="28" w:type="dxa"/>
              <w:right w:w="28" w:type="dxa"/>
            </w:tblCellMar>
            <w:tblLook w:val="0420" w:firstRow="1" w:lastRow="0" w:firstColumn="0" w:lastColumn="0" w:noHBand="0" w:noVBand="1"/>
          </w:tblPr>
          <w:tblGrid>
            <w:gridCol w:w="561"/>
            <w:gridCol w:w="852"/>
            <w:gridCol w:w="425"/>
            <w:gridCol w:w="3260"/>
            <w:gridCol w:w="1985"/>
            <w:gridCol w:w="1559"/>
            <w:gridCol w:w="1418"/>
            <w:gridCol w:w="2551"/>
            <w:gridCol w:w="1418"/>
            <w:gridCol w:w="1559"/>
          </w:tblGrid>
          <w:tr w:rsidR="006723BA" w:rsidRPr="00523A61" w14:paraId="131EDD9A" w14:textId="77777777" w:rsidTr="00C06213">
            <w:trPr>
              <w:trHeight w:val="292"/>
              <w:tblHeader/>
              <w:jc w:val="center"/>
            </w:trPr>
            <w:tc>
              <w:tcPr>
                <w:tcW w:w="1838" w:type="dxa"/>
                <w:gridSpan w:val="3"/>
                <w:vAlign w:val="center"/>
              </w:tcPr>
              <w:bookmarkEnd w:id="4"/>
              <w:p w14:paraId="4C380350" w14:textId="77777777" w:rsidR="006723BA" w:rsidRPr="00523A61" w:rsidRDefault="006723BA" w:rsidP="006723BA">
                <w:pPr>
                  <w:pStyle w:val="stBilgi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Ünite No</w:t>
                </w: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: </w:t>
                </w: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6</w:t>
                </w:r>
              </w:p>
            </w:tc>
            <w:tc>
              <w:tcPr>
                <w:tcW w:w="13750" w:type="dxa"/>
                <w:gridSpan w:val="7"/>
                <w:vAlign w:val="center"/>
              </w:tcPr>
              <w:p w14:paraId="1BE3F446" w14:textId="77777777" w:rsidR="006723BA" w:rsidRPr="00523A61" w:rsidRDefault="006723BA" w:rsidP="006723BA">
                <w:pPr>
                  <w:pStyle w:val="stBilgi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2E4800">
                  <w:rPr>
                    <w:rFonts w:ascii="Tahoma" w:hAnsi="Tahoma" w:cs="Tahoma"/>
                    <w:b/>
                    <w:sz w:val="16"/>
                    <w:szCs w:val="16"/>
                  </w:rPr>
                  <w:t>ÖLÇME</w:t>
                </w:r>
              </w:p>
            </w:tc>
          </w:tr>
          <w:tr w:rsidR="006723BA" w:rsidRPr="00523A61" w14:paraId="3DF0AF80" w14:textId="77777777" w:rsidTr="00C06213">
            <w:trPr>
              <w:trHeight w:val="191"/>
              <w:tblHeader/>
              <w:jc w:val="center"/>
            </w:trPr>
            <w:tc>
              <w:tcPr>
                <w:tcW w:w="1838" w:type="dxa"/>
                <w:gridSpan w:val="3"/>
                <w:vAlign w:val="center"/>
              </w:tcPr>
              <w:p w14:paraId="22280AF4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SÜRE</w:t>
                </w:r>
              </w:p>
            </w:tc>
            <w:tc>
              <w:tcPr>
                <w:tcW w:w="3260" w:type="dxa"/>
                <w:vMerge w:val="restart"/>
                <w:vAlign w:val="center"/>
              </w:tcPr>
              <w:p w14:paraId="7538FA58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KAZANIMLAR</w:t>
                </w:r>
              </w:p>
            </w:tc>
            <w:tc>
              <w:tcPr>
                <w:tcW w:w="1985" w:type="dxa"/>
                <w:vMerge w:val="restart"/>
                <w:vAlign w:val="center"/>
              </w:tcPr>
              <w:p w14:paraId="25E8FBA7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ETKİNLİK &amp; KONULAR</w:t>
                </w:r>
              </w:p>
            </w:tc>
            <w:tc>
              <w:tcPr>
                <w:tcW w:w="1559" w:type="dxa"/>
                <w:vMerge w:val="restart"/>
                <w:vAlign w:val="center"/>
              </w:tcPr>
              <w:p w14:paraId="760B0EE8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C06E5D">
                  <w:rPr>
                    <w:rFonts w:ascii="Tahoma" w:hAnsi="Tahoma" w:cs="Tahoma"/>
                    <w:b/>
                    <w:sz w:val="16"/>
                    <w:szCs w:val="16"/>
                  </w:rPr>
                  <w:t>ÖĞRENME ÖĞRETME YÖNTEM VE TEKNİKLERİ</w:t>
                </w:r>
              </w:p>
            </w:tc>
            <w:tc>
              <w:tcPr>
                <w:tcW w:w="1418" w:type="dxa"/>
                <w:vMerge w:val="restart"/>
                <w:vAlign w:val="center"/>
              </w:tcPr>
              <w:p w14:paraId="2147C0EF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KULLANILAN EĞİTİM TEKNOLOJİLERİ ARAÇ VE GEREÇLER</w:t>
                </w:r>
              </w:p>
            </w:tc>
            <w:tc>
              <w:tcPr>
                <w:tcW w:w="2551" w:type="dxa"/>
                <w:vMerge w:val="restart"/>
                <w:vAlign w:val="center"/>
              </w:tcPr>
              <w:p w14:paraId="58C164F8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AÇIKLAMALAR</w:t>
                </w:r>
              </w:p>
            </w:tc>
            <w:tc>
              <w:tcPr>
                <w:tcW w:w="1418" w:type="dxa"/>
                <w:vMerge w:val="restart"/>
                <w:vAlign w:val="center"/>
              </w:tcPr>
              <w:p w14:paraId="0E4B5743" w14:textId="77777777" w:rsidR="006723BA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BELİRLİ GÜN VE HAFTALAR</w:t>
                </w:r>
              </w:p>
              <w:p w14:paraId="7B5F5EA8" w14:textId="77777777" w:rsidR="006723BA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VE</w:t>
                </w:r>
              </w:p>
              <w:p w14:paraId="14BF5183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ATATÜRKÇÜLÜK KONULARI</w:t>
                </w:r>
              </w:p>
            </w:tc>
            <w:tc>
              <w:tcPr>
                <w:tcW w:w="1559" w:type="dxa"/>
                <w:vMerge w:val="restart"/>
                <w:vAlign w:val="center"/>
              </w:tcPr>
              <w:p w14:paraId="0AA6D972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ÖLÇME VE DEĞERLENDİRME</w:t>
                </w:r>
              </w:p>
            </w:tc>
          </w:tr>
          <w:tr w:rsidR="006723BA" w:rsidRPr="00523A61" w14:paraId="28540711" w14:textId="77777777" w:rsidTr="00C06213">
            <w:trPr>
              <w:trHeight w:val="602"/>
              <w:tblHeader/>
              <w:jc w:val="center"/>
            </w:trPr>
            <w:tc>
              <w:tcPr>
                <w:tcW w:w="561" w:type="dxa"/>
                <w:textDirection w:val="btLr"/>
                <w:vAlign w:val="center"/>
              </w:tcPr>
              <w:p w14:paraId="5589871B" w14:textId="77777777" w:rsidR="006723BA" w:rsidRPr="00523A61" w:rsidRDefault="006723BA" w:rsidP="006723BA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AY</w:t>
                </w:r>
              </w:p>
            </w:tc>
            <w:tc>
              <w:tcPr>
                <w:tcW w:w="852" w:type="dxa"/>
                <w:textDirection w:val="btLr"/>
                <w:vAlign w:val="center"/>
              </w:tcPr>
              <w:p w14:paraId="18110D33" w14:textId="77777777" w:rsidR="006723BA" w:rsidRPr="00523A61" w:rsidRDefault="006723BA" w:rsidP="006723BA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HAFTA</w:t>
                </w:r>
              </w:p>
            </w:tc>
            <w:tc>
              <w:tcPr>
                <w:tcW w:w="425" w:type="dxa"/>
                <w:textDirection w:val="btLr"/>
                <w:vAlign w:val="center"/>
              </w:tcPr>
              <w:p w14:paraId="613410B4" w14:textId="77777777" w:rsidR="006723BA" w:rsidRPr="00523A61" w:rsidRDefault="006723BA" w:rsidP="006723BA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SAAT</w:t>
                </w:r>
              </w:p>
            </w:tc>
            <w:tc>
              <w:tcPr>
                <w:tcW w:w="3260" w:type="dxa"/>
                <w:vMerge/>
                <w:vAlign w:val="center"/>
              </w:tcPr>
              <w:p w14:paraId="2571A58E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985" w:type="dxa"/>
                <w:vMerge/>
                <w:vAlign w:val="center"/>
              </w:tcPr>
              <w:p w14:paraId="13E8FC19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59" w:type="dxa"/>
                <w:vMerge/>
                <w:vAlign w:val="center"/>
              </w:tcPr>
              <w:p w14:paraId="6C1C17CE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18" w:type="dxa"/>
                <w:vMerge/>
                <w:vAlign w:val="center"/>
              </w:tcPr>
              <w:p w14:paraId="0CCA3A0B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551" w:type="dxa"/>
                <w:vMerge/>
                <w:vAlign w:val="center"/>
              </w:tcPr>
              <w:p w14:paraId="45216361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18" w:type="dxa"/>
                <w:vMerge/>
                <w:vAlign w:val="center"/>
              </w:tcPr>
              <w:p w14:paraId="2CEE6099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59" w:type="dxa"/>
                <w:vMerge/>
                <w:vAlign w:val="center"/>
              </w:tcPr>
              <w:p w14:paraId="4FFC97AF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8D78B4" w:rsidRPr="00523A61" w14:paraId="44DB5268" w14:textId="77777777" w:rsidTr="00C06213">
            <w:trPr>
              <w:trHeight w:val="1576"/>
              <w:tblHeader/>
              <w:jc w:val="center"/>
            </w:trPr>
            <w:tc>
              <w:tcPr>
                <w:tcW w:w="1413" w:type="dxa"/>
                <w:gridSpan w:val="2"/>
                <w:vAlign w:val="center"/>
              </w:tcPr>
              <w:p w14:paraId="01B76D77" w14:textId="273A0437" w:rsidR="008D78B4" w:rsidRPr="00523A61" w:rsidRDefault="008D78B4" w:rsidP="00C06213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(</w:t>
                </w:r>
                <w:r w:rsidRPr="00C06213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32.HAFTA)</w:t>
                </w:r>
              </w:p>
              <w:p w14:paraId="6884C661" w14:textId="71C94171" w:rsidR="008D78B4" w:rsidRPr="00523A61" w:rsidRDefault="008D78B4" w:rsidP="00C06213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11-14 MAYIS</w:t>
                </w:r>
              </w:p>
            </w:tc>
            <w:tc>
              <w:tcPr>
                <w:tcW w:w="425" w:type="dxa"/>
                <w:textDirection w:val="btLr"/>
                <w:vAlign w:val="center"/>
              </w:tcPr>
              <w:p w14:paraId="48BB61A3" w14:textId="4A68A30E" w:rsidR="008D78B4" w:rsidRPr="00523A61" w:rsidRDefault="008D78B4" w:rsidP="006723BA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4 SAAT</w:t>
                </w:r>
              </w:p>
            </w:tc>
            <w:tc>
              <w:tcPr>
                <w:tcW w:w="3260" w:type="dxa"/>
                <w:vAlign w:val="center"/>
              </w:tcPr>
              <w:p w14:paraId="579D815B" w14:textId="77777777" w:rsidR="008D78B4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3B1867">
                  <w:rPr>
                    <w:rFonts w:ascii="Tahoma" w:hAnsi="Tahoma" w:cs="Tahoma"/>
                    <w:sz w:val="16"/>
                    <w:szCs w:val="16"/>
                  </w:rPr>
                  <w:t>M.3.3.1.1. Bir metre, yarım metre, 10 cm ve 5 cm için standart olmayan ölçme araçları tanımlar ve bunları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3B1867">
                  <w:rPr>
                    <w:rFonts w:ascii="Tahoma" w:hAnsi="Tahoma" w:cs="Tahoma"/>
                    <w:sz w:val="16"/>
                    <w:szCs w:val="16"/>
                  </w:rPr>
                  <w:t>kullanarak ölçme yapar.</w:t>
                </w:r>
              </w:p>
              <w:p w14:paraId="5078636A" w14:textId="77777777" w:rsidR="008D78B4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358AADCE" w14:textId="77777777" w:rsidR="008D78B4" w:rsidRPr="00523A61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33701F">
                  <w:rPr>
                    <w:rFonts w:ascii="Tahoma" w:hAnsi="Tahoma" w:cs="Tahoma"/>
                    <w:sz w:val="16"/>
                    <w:szCs w:val="16"/>
                  </w:rPr>
                  <w:t>M.3.3.1.2. Metre ile santimetre arasındaki ilişkiyi açıklar ve birbiri cinsinden yazar.</w:t>
                </w:r>
              </w:p>
            </w:tc>
            <w:tc>
              <w:tcPr>
                <w:tcW w:w="1985" w:type="dxa"/>
                <w:vAlign w:val="center"/>
              </w:tcPr>
              <w:p w14:paraId="243A7893" w14:textId="77777777" w:rsidR="008D78B4" w:rsidRDefault="008D78B4" w:rsidP="006723BA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3B1867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Uzunluk Ölçme</w:t>
                </w:r>
              </w:p>
              <w:p w14:paraId="723076D7" w14:textId="77777777" w:rsidR="008D78B4" w:rsidRPr="00523A61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2E4800">
                  <w:rPr>
                    <w:rFonts w:ascii="Tahoma" w:hAnsi="Tahoma" w:cs="Tahoma"/>
                    <w:sz w:val="16"/>
                    <w:szCs w:val="16"/>
                  </w:rPr>
                  <w:t xml:space="preserve">* 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Metre ve Santimetre Arasındaki İlişki</w:t>
                </w:r>
              </w:p>
            </w:tc>
            <w:tc>
              <w:tcPr>
                <w:tcW w:w="1559" w:type="dxa"/>
                <w:vMerge w:val="restart"/>
                <w:vAlign w:val="center"/>
              </w:tcPr>
              <w:p w14:paraId="484C1555" w14:textId="77777777" w:rsidR="008D78B4" w:rsidRPr="00EB45D5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1.Anlatım</w:t>
                </w:r>
              </w:p>
              <w:p w14:paraId="29DB4834" w14:textId="77777777" w:rsidR="008D78B4" w:rsidRPr="00EB45D5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2.Tüme varım</w:t>
                </w:r>
              </w:p>
              <w:p w14:paraId="5C6DC310" w14:textId="77777777" w:rsidR="008D78B4" w:rsidRPr="00EB45D5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3. Tümdengelim</w:t>
                </w:r>
              </w:p>
              <w:p w14:paraId="79E12449" w14:textId="77777777" w:rsidR="008D78B4" w:rsidRPr="00EB45D5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4. Grup tartışması</w:t>
                </w:r>
              </w:p>
              <w:p w14:paraId="4D39FECD" w14:textId="77777777" w:rsidR="008D78B4" w:rsidRPr="00EB45D5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5. Gezi gözlem</w:t>
                </w:r>
              </w:p>
              <w:p w14:paraId="44F0E918" w14:textId="77777777" w:rsidR="008D78B4" w:rsidRPr="00EB45D5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6. Gösteri</w:t>
                </w:r>
              </w:p>
              <w:p w14:paraId="692B29C3" w14:textId="77777777" w:rsidR="008D78B4" w:rsidRPr="00EB45D5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7. Soru yanıt</w:t>
                </w:r>
              </w:p>
              <w:p w14:paraId="37EE1B32" w14:textId="77777777" w:rsidR="008D78B4" w:rsidRPr="00EB45D5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8. Örnek olay</w:t>
                </w:r>
              </w:p>
              <w:p w14:paraId="44962295" w14:textId="77777777" w:rsidR="008D78B4" w:rsidRPr="00EB45D5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9. Beyin fırtınası</w:t>
                </w:r>
              </w:p>
              <w:p w14:paraId="4EB98AAA" w14:textId="77777777" w:rsidR="008D78B4" w:rsidRPr="00EB45D5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10. Canlandırma</w:t>
                </w:r>
              </w:p>
              <w:p w14:paraId="3F09821C" w14:textId="77777777" w:rsidR="008D78B4" w:rsidRPr="00EB45D5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11. Grup çalışmaları</w:t>
                </w:r>
              </w:p>
              <w:p w14:paraId="6AD14AA7" w14:textId="77777777" w:rsidR="008D78B4" w:rsidRPr="00EB45D5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12. Oyunlar</w:t>
                </w:r>
              </w:p>
              <w:p w14:paraId="7A29EABE" w14:textId="77777777" w:rsidR="008D78B4" w:rsidRPr="00EB45D5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13. Rol yapma</w:t>
                </w:r>
              </w:p>
              <w:p w14:paraId="351F6174" w14:textId="77777777" w:rsidR="008D78B4" w:rsidRPr="00EB45D5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14. Canlandırma</w:t>
                </w:r>
              </w:p>
              <w:p w14:paraId="0FEA5E4F" w14:textId="77777777" w:rsidR="008D78B4" w:rsidRPr="00523A61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18" w:type="dxa"/>
                <w:vMerge w:val="restart"/>
                <w:vAlign w:val="center"/>
              </w:tcPr>
              <w:p w14:paraId="6179B7EE" w14:textId="77777777" w:rsidR="008D78B4" w:rsidRPr="00B3624A" w:rsidRDefault="008D78B4" w:rsidP="008D78B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624A">
                  <w:rPr>
                    <w:rFonts w:ascii="Tahoma" w:hAnsi="Tahoma" w:cs="Tahoma"/>
                    <w:sz w:val="16"/>
                    <w:szCs w:val="16"/>
                  </w:rPr>
                  <w:t>Ders Kitabı</w:t>
                </w:r>
              </w:p>
              <w:p w14:paraId="1591FEEE" w14:textId="77777777" w:rsidR="008D78B4" w:rsidRDefault="008D78B4" w:rsidP="008D78B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624A">
                  <w:rPr>
                    <w:rFonts w:ascii="Tahoma" w:hAnsi="Tahoma" w:cs="Tahoma"/>
                    <w:sz w:val="16"/>
                    <w:szCs w:val="16"/>
                  </w:rPr>
                  <w:t>Akıllı Tahta Uygulamaları</w:t>
                </w:r>
              </w:p>
              <w:p w14:paraId="1CED9F4B" w14:textId="77777777" w:rsidR="008D78B4" w:rsidRDefault="008D78B4" w:rsidP="008D78B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Cetvel</w:t>
                </w:r>
              </w:p>
              <w:p w14:paraId="6304C7E0" w14:textId="77777777" w:rsidR="008D78B4" w:rsidRDefault="008D78B4" w:rsidP="008D78B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İletki</w:t>
                </w:r>
              </w:p>
              <w:p w14:paraId="4974CF17" w14:textId="77777777" w:rsidR="008D78B4" w:rsidRDefault="008D78B4" w:rsidP="008D78B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Gönye</w:t>
                </w:r>
              </w:p>
              <w:p w14:paraId="213982B8" w14:textId="77777777" w:rsidR="008D78B4" w:rsidRPr="00B3624A" w:rsidRDefault="008D78B4" w:rsidP="008D78B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Geometrik Cisimler</w:t>
                </w:r>
              </w:p>
              <w:p w14:paraId="524320B6" w14:textId="6B1944FD" w:rsidR="008D78B4" w:rsidRPr="00597537" w:rsidRDefault="008D78B4" w:rsidP="006723BA">
                <w:pPr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</w:p>
            </w:tc>
            <w:tc>
              <w:tcPr>
                <w:tcW w:w="2551" w:type="dxa"/>
                <w:vAlign w:val="center"/>
              </w:tcPr>
              <w:p w14:paraId="744AB4F0" w14:textId="77777777" w:rsidR="008D78B4" w:rsidRPr="0033701F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33701F">
                  <w:rPr>
                    <w:rFonts w:ascii="Tahoma" w:hAnsi="Tahoma" w:cs="Tahoma"/>
                    <w:sz w:val="16"/>
                    <w:szCs w:val="16"/>
                  </w:rPr>
                  <w:t>Öğrencilerin kulaç, adım, karış gibi bedensel ve ip, tel, kalem gibi bedensel olmayan ölçme araçları</w:t>
                </w:r>
              </w:p>
              <w:p w14:paraId="02995763" w14:textId="38151A19" w:rsidR="008D78B4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33701F">
                  <w:rPr>
                    <w:rFonts w:ascii="Tahoma" w:hAnsi="Tahoma" w:cs="Tahoma"/>
                    <w:sz w:val="16"/>
                    <w:szCs w:val="16"/>
                  </w:rPr>
                  <w:t>tanımlamaları ve bunları kullanarak farklı ölçme etkinlikleri yapmaları istenir.</w:t>
                </w:r>
              </w:p>
              <w:p w14:paraId="4FBA3586" w14:textId="77777777" w:rsidR="008D78B4" w:rsidRPr="0033701F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33701F">
                  <w:rPr>
                    <w:rFonts w:ascii="Tahoma" w:hAnsi="Tahoma" w:cs="Tahoma"/>
                    <w:sz w:val="16"/>
                    <w:szCs w:val="16"/>
                  </w:rPr>
                  <w:t>a) Dönüşümlerde ondalık gösterim gerektirmeyen sayılar kullanılmasına dikkat edilir.</w:t>
                </w:r>
              </w:p>
              <w:p w14:paraId="35A4373D" w14:textId="77777777" w:rsidR="008D78B4" w:rsidRPr="00523A61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33701F">
                  <w:rPr>
                    <w:rFonts w:ascii="Tahoma" w:hAnsi="Tahoma" w:cs="Tahoma"/>
                    <w:sz w:val="16"/>
                    <w:szCs w:val="16"/>
                  </w:rPr>
                  <w:t>b) Dönüşümler somut uygulamalarla yaptırılır.</w:t>
                </w:r>
              </w:p>
            </w:tc>
            <w:tc>
              <w:tcPr>
                <w:tcW w:w="1418" w:type="dxa"/>
                <w:vMerge w:val="restart"/>
                <w:vAlign w:val="center"/>
              </w:tcPr>
              <w:p w14:paraId="65D29ED9" w14:textId="77777777" w:rsidR="00BF0125" w:rsidRPr="00BF0125" w:rsidRDefault="00BF0125" w:rsidP="00BF0125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F0125">
                  <w:rPr>
                    <w:rFonts w:ascii="Tahoma" w:hAnsi="Tahoma" w:cs="Tahoma"/>
                    <w:sz w:val="16"/>
                    <w:szCs w:val="16"/>
                  </w:rPr>
                  <w:t>Anneler Günü (Mayıs ayının 2 inci Pazarı)</w:t>
                </w:r>
              </w:p>
              <w:p w14:paraId="5C24D694" w14:textId="77777777" w:rsidR="00BF0125" w:rsidRPr="00BF0125" w:rsidRDefault="00BF0125" w:rsidP="00BF0125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77E7FCAB" w14:textId="0C48CD40" w:rsidR="008D78B4" w:rsidRPr="00523A61" w:rsidRDefault="00BF0125" w:rsidP="00BF0125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F0125">
                  <w:rPr>
                    <w:rFonts w:ascii="Tahoma" w:hAnsi="Tahoma" w:cs="Tahoma"/>
                    <w:sz w:val="16"/>
                    <w:szCs w:val="16"/>
                  </w:rPr>
                  <w:t>Engelliler Haftası (10-16 Mayıs)</w:t>
                </w:r>
              </w:p>
            </w:tc>
            <w:tc>
              <w:tcPr>
                <w:tcW w:w="1559" w:type="dxa"/>
                <w:vMerge w:val="restart"/>
                <w:vAlign w:val="center"/>
              </w:tcPr>
              <w:p w14:paraId="594C035B" w14:textId="77777777" w:rsidR="008D78B4" w:rsidRPr="008D78B4" w:rsidRDefault="008D78B4" w:rsidP="008D78B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D78B4">
                  <w:rPr>
                    <w:rFonts w:ascii="Tahoma" w:hAnsi="Tahoma" w:cs="Tahoma"/>
                    <w:sz w:val="16"/>
                    <w:szCs w:val="16"/>
                  </w:rPr>
                  <w:t>Gözlem Formu</w:t>
                </w:r>
              </w:p>
              <w:p w14:paraId="542995C5" w14:textId="77777777" w:rsidR="008D78B4" w:rsidRPr="008D78B4" w:rsidRDefault="008D78B4" w:rsidP="008D78B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D78B4">
                  <w:rPr>
                    <w:rFonts w:ascii="Tahoma" w:hAnsi="Tahoma" w:cs="Tahoma"/>
                    <w:sz w:val="16"/>
                    <w:szCs w:val="16"/>
                  </w:rPr>
                  <w:t>Öz değerlendirme</w:t>
                </w:r>
              </w:p>
              <w:p w14:paraId="5A638CFE" w14:textId="77777777" w:rsidR="008D78B4" w:rsidRPr="008D78B4" w:rsidRDefault="008D78B4" w:rsidP="008D78B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D78B4">
                  <w:rPr>
                    <w:rFonts w:ascii="Tahoma" w:hAnsi="Tahoma" w:cs="Tahoma"/>
                    <w:sz w:val="16"/>
                    <w:szCs w:val="16"/>
                  </w:rPr>
                  <w:t>Süreç Değerlendirme Formu</w:t>
                </w:r>
              </w:p>
              <w:p w14:paraId="3824D1BA" w14:textId="77777777" w:rsidR="008D78B4" w:rsidRPr="008D78B4" w:rsidRDefault="008D78B4" w:rsidP="008D78B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D78B4">
                  <w:rPr>
                    <w:rFonts w:ascii="Tahoma" w:hAnsi="Tahoma" w:cs="Tahoma"/>
                    <w:sz w:val="16"/>
                    <w:szCs w:val="16"/>
                  </w:rPr>
                  <w:t>Problem Çözme</w:t>
                </w:r>
              </w:p>
              <w:p w14:paraId="20465298" w14:textId="778EA429" w:rsidR="008D78B4" w:rsidRPr="00523A61" w:rsidRDefault="008D78B4" w:rsidP="008D78B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D78B4">
                  <w:rPr>
                    <w:rFonts w:ascii="Tahoma" w:hAnsi="Tahoma" w:cs="Tahoma"/>
                    <w:sz w:val="16"/>
                    <w:szCs w:val="16"/>
                  </w:rPr>
                  <w:t>Etkinlik Kağıtları</w:t>
                </w:r>
              </w:p>
            </w:tc>
          </w:tr>
          <w:tr w:rsidR="008D78B4" w14:paraId="0FB17D18" w14:textId="77777777" w:rsidTr="00C06213">
            <w:trPr>
              <w:trHeight w:val="1182"/>
              <w:tblHeader/>
              <w:jc w:val="center"/>
            </w:trPr>
            <w:tc>
              <w:tcPr>
                <w:tcW w:w="1413" w:type="dxa"/>
                <w:gridSpan w:val="2"/>
                <w:vAlign w:val="center"/>
              </w:tcPr>
              <w:p w14:paraId="7D805D6D" w14:textId="73F50A69" w:rsidR="008D78B4" w:rsidRPr="00C06213" w:rsidRDefault="008D78B4" w:rsidP="00C06213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C06213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 (32.HAFTA)</w:t>
                </w:r>
              </w:p>
              <w:p w14:paraId="4E63F82F" w14:textId="55884708" w:rsidR="008D78B4" w:rsidRPr="00523A61" w:rsidRDefault="008D78B4" w:rsidP="00C06213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15 MAYIS</w:t>
                </w:r>
              </w:p>
            </w:tc>
            <w:tc>
              <w:tcPr>
                <w:tcW w:w="425" w:type="dxa"/>
                <w:textDirection w:val="btLr"/>
                <w:vAlign w:val="center"/>
              </w:tcPr>
              <w:p w14:paraId="6C34F68B" w14:textId="4DC295C7" w:rsidR="008D78B4" w:rsidRPr="00523A61" w:rsidRDefault="008D78B4" w:rsidP="006723BA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1 SAAT</w:t>
                </w:r>
              </w:p>
            </w:tc>
            <w:tc>
              <w:tcPr>
                <w:tcW w:w="3260" w:type="dxa"/>
                <w:vAlign w:val="center"/>
              </w:tcPr>
              <w:p w14:paraId="46E319AC" w14:textId="77777777" w:rsidR="008D78B4" w:rsidRPr="00523A61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33701F">
                  <w:rPr>
                    <w:rFonts w:ascii="Tahoma" w:hAnsi="Tahoma" w:cs="Tahoma"/>
                    <w:sz w:val="16"/>
                    <w:szCs w:val="16"/>
                  </w:rPr>
                  <w:t>M.3.3.1.3. Cetvel kullanarak uzunluğu verilen bir doğru parçasını çizer.</w:t>
                </w:r>
              </w:p>
            </w:tc>
            <w:tc>
              <w:tcPr>
                <w:tcW w:w="1985" w:type="dxa"/>
                <w:vAlign w:val="center"/>
              </w:tcPr>
              <w:p w14:paraId="115CB9F9" w14:textId="77777777" w:rsidR="008D78B4" w:rsidRDefault="008D78B4" w:rsidP="006723BA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3B1867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Uzunluk Ölçme</w:t>
                </w:r>
              </w:p>
              <w:p w14:paraId="2D573ACF" w14:textId="77777777" w:rsidR="008D78B4" w:rsidRPr="00523A61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2E4800">
                  <w:rPr>
                    <w:rFonts w:ascii="Tahoma" w:hAnsi="Tahoma" w:cs="Tahoma"/>
                    <w:sz w:val="16"/>
                    <w:szCs w:val="16"/>
                  </w:rPr>
                  <w:t xml:space="preserve">* 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Cetveli Kullanalım</w:t>
                </w:r>
              </w:p>
            </w:tc>
            <w:tc>
              <w:tcPr>
                <w:tcW w:w="1559" w:type="dxa"/>
                <w:vMerge/>
                <w:vAlign w:val="center"/>
              </w:tcPr>
              <w:p w14:paraId="0677D744" w14:textId="77777777" w:rsidR="008D78B4" w:rsidRPr="00EB45D5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18" w:type="dxa"/>
                <w:vMerge/>
                <w:vAlign w:val="center"/>
              </w:tcPr>
              <w:p w14:paraId="3E8A0ACB" w14:textId="77777777" w:rsidR="008D78B4" w:rsidRPr="00EB45D5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551" w:type="dxa"/>
                <w:vAlign w:val="center"/>
              </w:tcPr>
              <w:p w14:paraId="50CCE556" w14:textId="77777777" w:rsidR="008D78B4" w:rsidRPr="00EA6052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18" w:type="dxa"/>
                <w:vMerge/>
                <w:vAlign w:val="center"/>
              </w:tcPr>
              <w:p w14:paraId="5F86FB0B" w14:textId="77777777" w:rsidR="008D78B4" w:rsidRPr="00523A61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59" w:type="dxa"/>
                <w:vMerge/>
                <w:vAlign w:val="center"/>
              </w:tcPr>
              <w:p w14:paraId="04CB8B73" w14:textId="671DED57" w:rsidR="008D78B4" w:rsidRPr="00885265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</w:tbl>
        <w:p w14:paraId="2718ABAE" w14:textId="77777777" w:rsidR="006723BA" w:rsidRDefault="006723BA" w:rsidP="006723BA"/>
        <w:tbl>
          <w:tblPr>
            <w:tblStyle w:val="TabloKlavuzu"/>
            <w:tblW w:w="15784" w:type="dxa"/>
            <w:jc w:val="center"/>
            <w:tblLayout w:type="fixed"/>
            <w:tblCellMar>
              <w:left w:w="28" w:type="dxa"/>
              <w:right w:w="28" w:type="dxa"/>
            </w:tblCellMar>
            <w:tblLook w:val="0420" w:firstRow="1" w:lastRow="0" w:firstColumn="0" w:lastColumn="0" w:noHBand="0" w:noVBand="1"/>
          </w:tblPr>
          <w:tblGrid>
            <w:gridCol w:w="1420"/>
            <w:gridCol w:w="570"/>
            <w:gridCol w:w="3134"/>
            <w:gridCol w:w="1995"/>
            <w:gridCol w:w="1424"/>
            <w:gridCol w:w="1568"/>
            <w:gridCol w:w="2564"/>
            <w:gridCol w:w="1567"/>
            <w:gridCol w:w="1542"/>
          </w:tblGrid>
          <w:tr w:rsidR="006723BA" w:rsidRPr="00523A61" w14:paraId="7CF2B0FC" w14:textId="77777777" w:rsidTr="00D57CD0">
            <w:trPr>
              <w:trHeight w:val="251"/>
              <w:tblHeader/>
              <w:jc w:val="center"/>
            </w:trPr>
            <w:tc>
              <w:tcPr>
                <w:tcW w:w="1990" w:type="dxa"/>
                <w:gridSpan w:val="2"/>
                <w:vAlign w:val="center"/>
              </w:tcPr>
              <w:p w14:paraId="76E931CB" w14:textId="77777777" w:rsidR="006723BA" w:rsidRPr="00523A61" w:rsidRDefault="006723BA" w:rsidP="006723BA">
                <w:pPr>
                  <w:pStyle w:val="stBilgi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lastRenderedPageBreak/>
                  <w:t>Ünite No</w:t>
                </w: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: </w:t>
                </w: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6</w:t>
                </w:r>
              </w:p>
            </w:tc>
            <w:tc>
              <w:tcPr>
                <w:tcW w:w="13794" w:type="dxa"/>
                <w:gridSpan w:val="7"/>
                <w:vAlign w:val="center"/>
              </w:tcPr>
              <w:p w14:paraId="6B281D23" w14:textId="77777777" w:rsidR="006723BA" w:rsidRPr="00523A61" w:rsidRDefault="006723BA" w:rsidP="006723BA">
                <w:pPr>
                  <w:pStyle w:val="stBilgi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2E4800">
                  <w:rPr>
                    <w:rFonts w:ascii="Tahoma" w:hAnsi="Tahoma" w:cs="Tahoma"/>
                    <w:b/>
                    <w:sz w:val="16"/>
                    <w:szCs w:val="16"/>
                  </w:rPr>
                  <w:t>ÖLÇME</w:t>
                </w:r>
              </w:p>
            </w:tc>
          </w:tr>
          <w:tr w:rsidR="006723BA" w:rsidRPr="00523A61" w14:paraId="548CAB74" w14:textId="77777777" w:rsidTr="00D57CD0">
            <w:trPr>
              <w:trHeight w:val="164"/>
              <w:tblHeader/>
              <w:jc w:val="center"/>
            </w:trPr>
            <w:tc>
              <w:tcPr>
                <w:tcW w:w="1990" w:type="dxa"/>
                <w:gridSpan w:val="2"/>
                <w:vAlign w:val="center"/>
              </w:tcPr>
              <w:p w14:paraId="057CBBB2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SÜRE</w:t>
                </w:r>
              </w:p>
            </w:tc>
            <w:tc>
              <w:tcPr>
                <w:tcW w:w="3134" w:type="dxa"/>
                <w:vMerge w:val="restart"/>
                <w:vAlign w:val="center"/>
              </w:tcPr>
              <w:p w14:paraId="1D3950CA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KAZANIMLAR</w:t>
                </w:r>
              </w:p>
            </w:tc>
            <w:tc>
              <w:tcPr>
                <w:tcW w:w="1995" w:type="dxa"/>
                <w:vMerge w:val="restart"/>
                <w:vAlign w:val="center"/>
              </w:tcPr>
              <w:p w14:paraId="3ADD26E8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ETKİNLİK &amp; KONULAR</w:t>
                </w:r>
              </w:p>
            </w:tc>
            <w:tc>
              <w:tcPr>
                <w:tcW w:w="1424" w:type="dxa"/>
                <w:vMerge w:val="restart"/>
                <w:vAlign w:val="center"/>
              </w:tcPr>
              <w:p w14:paraId="512A5DBC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C06E5D">
                  <w:rPr>
                    <w:rFonts w:ascii="Tahoma" w:hAnsi="Tahoma" w:cs="Tahoma"/>
                    <w:b/>
                    <w:sz w:val="16"/>
                    <w:szCs w:val="16"/>
                  </w:rPr>
                  <w:t>ÖĞRENME ÖĞRETME YÖNTEM VE TEKNİKLERİ</w:t>
                </w:r>
              </w:p>
            </w:tc>
            <w:tc>
              <w:tcPr>
                <w:tcW w:w="1568" w:type="dxa"/>
                <w:vMerge w:val="restart"/>
                <w:vAlign w:val="center"/>
              </w:tcPr>
              <w:p w14:paraId="615ACBC3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KULLANILAN EĞİTİM TEKNOLOJİLERİ ARAÇ VE GEREÇLER</w:t>
                </w:r>
              </w:p>
            </w:tc>
            <w:tc>
              <w:tcPr>
                <w:tcW w:w="2564" w:type="dxa"/>
                <w:vMerge w:val="restart"/>
                <w:vAlign w:val="center"/>
              </w:tcPr>
              <w:p w14:paraId="7347E934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AÇIKLAMALAR</w:t>
                </w:r>
              </w:p>
            </w:tc>
            <w:tc>
              <w:tcPr>
                <w:tcW w:w="1567" w:type="dxa"/>
                <w:vMerge w:val="restart"/>
                <w:vAlign w:val="center"/>
              </w:tcPr>
              <w:p w14:paraId="28CA6947" w14:textId="77777777" w:rsidR="006723BA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BELİRLİ GÜN VE HAFTALAR</w:t>
                </w:r>
              </w:p>
              <w:p w14:paraId="78358628" w14:textId="77777777" w:rsidR="006723BA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VE</w:t>
                </w:r>
              </w:p>
              <w:p w14:paraId="3868A3AB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ATATÜRKÇÜLÜK KONULARI</w:t>
                </w:r>
              </w:p>
            </w:tc>
            <w:tc>
              <w:tcPr>
                <w:tcW w:w="1542" w:type="dxa"/>
                <w:vMerge w:val="restart"/>
                <w:vAlign w:val="center"/>
              </w:tcPr>
              <w:p w14:paraId="215BA9C5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ÖLÇME VE DEĞERLENDİRME</w:t>
                </w:r>
              </w:p>
            </w:tc>
          </w:tr>
          <w:tr w:rsidR="00C06213" w:rsidRPr="00523A61" w14:paraId="0863E80B" w14:textId="77777777" w:rsidTr="00D57CD0">
            <w:trPr>
              <w:trHeight w:val="517"/>
              <w:tblHeader/>
              <w:jc w:val="center"/>
            </w:trPr>
            <w:tc>
              <w:tcPr>
                <w:tcW w:w="1420" w:type="dxa"/>
                <w:vAlign w:val="center"/>
              </w:tcPr>
              <w:p w14:paraId="3BE8E028" w14:textId="77777777" w:rsidR="00C06213" w:rsidRPr="00523A61" w:rsidRDefault="00C06213" w:rsidP="00C06213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AY</w:t>
                </w:r>
              </w:p>
              <w:p w14:paraId="455BCCF0" w14:textId="77776EF7" w:rsidR="00C06213" w:rsidRPr="00523A61" w:rsidRDefault="00C06213" w:rsidP="00C06213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HAFTA</w:t>
                </w:r>
              </w:p>
            </w:tc>
            <w:tc>
              <w:tcPr>
                <w:tcW w:w="570" w:type="dxa"/>
                <w:textDirection w:val="btLr"/>
                <w:vAlign w:val="center"/>
              </w:tcPr>
              <w:p w14:paraId="6DD1FE1C" w14:textId="77777777" w:rsidR="00C06213" w:rsidRPr="00523A61" w:rsidRDefault="00C06213" w:rsidP="006723BA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SAAT</w:t>
                </w:r>
              </w:p>
            </w:tc>
            <w:tc>
              <w:tcPr>
                <w:tcW w:w="3134" w:type="dxa"/>
                <w:vMerge/>
                <w:vAlign w:val="center"/>
              </w:tcPr>
              <w:p w14:paraId="2C0E59BB" w14:textId="77777777" w:rsidR="00C06213" w:rsidRPr="00523A61" w:rsidRDefault="00C06213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995" w:type="dxa"/>
                <w:vMerge/>
                <w:vAlign w:val="center"/>
              </w:tcPr>
              <w:p w14:paraId="3D952197" w14:textId="77777777" w:rsidR="00C06213" w:rsidRPr="00523A61" w:rsidRDefault="00C06213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24" w:type="dxa"/>
                <w:vMerge/>
                <w:vAlign w:val="center"/>
              </w:tcPr>
              <w:p w14:paraId="1D3682B6" w14:textId="77777777" w:rsidR="00C06213" w:rsidRPr="00523A61" w:rsidRDefault="00C06213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8" w:type="dxa"/>
                <w:vMerge/>
                <w:vAlign w:val="center"/>
              </w:tcPr>
              <w:p w14:paraId="4F414653" w14:textId="77777777" w:rsidR="00C06213" w:rsidRPr="00523A61" w:rsidRDefault="00C06213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564" w:type="dxa"/>
                <w:vMerge/>
                <w:vAlign w:val="center"/>
              </w:tcPr>
              <w:p w14:paraId="1633BF90" w14:textId="77777777" w:rsidR="00C06213" w:rsidRPr="00523A61" w:rsidRDefault="00C06213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7" w:type="dxa"/>
                <w:vMerge/>
                <w:vAlign w:val="center"/>
              </w:tcPr>
              <w:p w14:paraId="5A48AFE2" w14:textId="77777777" w:rsidR="00C06213" w:rsidRPr="00523A61" w:rsidRDefault="00C06213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42" w:type="dxa"/>
                <w:vMerge/>
                <w:vAlign w:val="center"/>
              </w:tcPr>
              <w:p w14:paraId="31905043" w14:textId="77777777" w:rsidR="00C06213" w:rsidRPr="00523A61" w:rsidRDefault="00C06213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8F25A7" w:rsidRPr="00523A61" w14:paraId="30221817" w14:textId="77777777" w:rsidTr="00D57CD0">
            <w:trPr>
              <w:trHeight w:val="1353"/>
              <w:tblHeader/>
              <w:jc w:val="center"/>
            </w:trPr>
            <w:tc>
              <w:tcPr>
                <w:tcW w:w="1420" w:type="dxa"/>
                <w:vAlign w:val="center"/>
              </w:tcPr>
              <w:p w14:paraId="12F6603B" w14:textId="01F0B025" w:rsidR="008F25A7" w:rsidRPr="00D57CD0" w:rsidRDefault="008F25A7" w:rsidP="008F25A7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D57CD0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(33</w:t>
                </w:r>
                <w:r w:rsidRPr="00D57CD0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.HAFTA)</w:t>
                </w:r>
              </w:p>
              <w:p w14:paraId="6A842FB9" w14:textId="56467EAA" w:rsidR="008F25A7" w:rsidRPr="00523A61" w:rsidRDefault="008F25A7" w:rsidP="008F25A7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18-20 MAYIS</w:t>
                </w:r>
              </w:p>
            </w:tc>
            <w:tc>
              <w:tcPr>
                <w:tcW w:w="570" w:type="dxa"/>
                <w:textDirection w:val="btLr"/>
                <w:vAlign w:val="center"/>
              </w:tcPr>
              <w:p w14:paraId="6C27C058" w14:textId="300B26BC" w:rsidR="008F25A7" w:rsidRPr="00523A61" w:rsidRDefault="008F25A7" w:rsidP="008F25A7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 SAAT</w:t>
                </w:r>
              </w:p>
            </w:tc>
            <w:tc>
              <w:tcPr>
                <w:tcW w:w="3134" w:type="dxa"/>
                <w:vAlign w:val="center"/>
              </w:tcPr>
              <w:p w14:paraId="4C0ADEA3" w14:textId="77777777" w:rsidR="008F25A7" w:rsidRPr="00523A61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33701F">
                  <w:rPr>
                    <w:rFonts w:ascii="Tahoma" w:hAnsi="Tahoma" w:cs="Tahoma"/>
                    <w:sz w:val="16"/>
                    <w:szCs w:val="16"/>
                  </w:rPr>
                  <w:t>M.3.3.1.4. Kilometreyi tanır, kullanım alanlarını belirtir ve kilometre ile metre arasındaki ilişkiyi fark eder.</w:t>
                </w:r>
              </w:p>
            </w:tc>
            <w:tc>
              <w:tcPr>
                <w:tcW w:w="1995" w:type="dxa"/>
                <w:vAlign w:val="center"/>
              </w:tcPr>
              <w:p w14:paraId="580BF7FE" w14:textId="77777777" w:rsidR="008F25A7" w:rsidRDefault="008F25A7" w:rsidP="008F25A7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3B1867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Uzunluk Ölçme</w:t>
                </w:r>
              </w:p>
              <w:p w14:paraId="5E35B0E0" w14:textId="77777777" w:rsidR="008F25A7" w:rsidRPr="00523A61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2E4800">
                  <w:rPr>
                    <w:rFonts w:ascii="Tahoma" w:hAnsi="Tahoma" w:cs="Tahoma"/>
                    <w:sz w:val="16"/>
                    <w:szCs w:val="16"/>
                  </w:rPr>
                  <w:t xml:space="preserve">* </w:t>
                </w:r>
                <w:r w:rsidRPr="00CD5299">
                  <w:rPr>
                    <w:rFonts w:ascii="Tahoma" w:hAnsi="Tahoma" w:cs="Tahoma"/>
                    <w:sz w:val="16"/>
                    <w:szCs w:val="16"/>
                  </w:rPr>
                  <w:t>Kilometrenin Kullanım Alanları</w:t>
                </w:r>
              </w:p>
            </w:tc>
            <w:tc>
              <w:tcPr>
                <w:tcW w:w="1424" w:type="dxa"/>
                <w:vMerge w:val="restart"/>
                <w:vAlign w:val="center"/>
              </w:tcPr>
              <w:p w14:paraId="7632EEA8" w14:textId="77777777" w:rsidR="008F25A7" w:rsidRPr="00EB45D5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1.Anlatım</w:t>
                </w:r>
              </w:p>
              <w:p w14:paraId="1AFA8E42" w14:textId="77777777" w:rsidR="008F25A7" w:rsidRPr="00EB45D5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2.Tüme varım</w:t>
                </w:r>
              </w:p>
              <w:p w14:paraId="1930364C" w14:textId="77777777" w:rsidR="008F25A7" w:rsidRPr="00EB45D5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3. Tümdengelim</w:t>
                </w:r>
              </w:p>
              <w:p w14:paraId="699FBD8D" w14:textId="77777777" w:rsidR="008F25A7" w:rsidRPr="00EB45D5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4. Grup tartışması</w:t>
                </w:r>
              </w:p>
              <w:p w14:paraId="3037B00D" w14:textId="77777777" w:rsidR="008F25A7" w:rsidRPr="00EB45D5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5. Gezi gözlem</w:t>
                </w:r>
              </w:p>
              <w:p w14:paraId="6369B6CA" w14:textId="77777777" w:rsidR="008F25A7" w:rsidRPr="00EB45D5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6. Gösteri</w:t>
                </w:r>
              </w:p>
              <w:p w14:paraId="69965BF1" w14:textId="77777777" w:rsidR="008F25A7" w:rsidRPr="00EB45D5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7. Soru yanıt</w:t>
                </w:r>
              </w:p>
              <w:p w14:paraId="4852105B" w14:textId="77777777" w:rsidR="008F25A7" w:rsidRPr="00EB45D5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8. Örnek olay</w:t>
                </w:r>
              </w:p>
              <w:p w14:paraId="0F4A4ACE" w14:textId="77777777" w:rsidR="008F25A7" w:rsidRPr="00EB45D5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9. Beyin fırtınası</w:t>
                </w:r>
              </w:p>
              <w:p w14:paraId="302468D9" w14:textId="77777777" w:rsidR="008F25A7" w:rsidRPr="00EB45D5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10. Canlandırma</w:t>
                </w:r>
              </w:p>
              <w:p w14:paraId="7FD72685" w14:textId="77777777" w:rsidR="008F25A7" w:rsidRPr="00EB45D5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11. Grup çalışmaları</w:t>
                </w:r>
              </w:p>
              <w:p w14:paraId="7BEDA669" w14:textId="77777777" w:rsidR="008F25A7" w:rsidRPr="00EB45D5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12. Oyunlar</w:t>
                </w:r>
              </w:p>
              <w:p w14:paraId="67161223" w14:textId="77777777" w:rsidR="008F25A7" w:rsidRPr="00EB45D5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13. Rol yapma</w:t>
                </w:r>
              </w:p>
              <w:p w14:paraId="54C2BCA1" w14:textId="77777777" w:rsidR="008F25A7" w:rsidRPr="00EB45D5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EB45D5">
                  <w:rPr>
                    <w:rFonts w:ascii="Tahoma" w:hAnsi="Tahoma" w:cs="Tahoma"/>
                    <w:sz w:val="16"/>
                    <w:szCs w:val="16"/>
                  </w:rPr>
                  <w:t>14. Canlandırma</w:t>
                </w:r>
              </w:p>
              <w:p w14:paraId="37F0C1DF" w14:textId="77777777" w:rsidR="008F25A7" w:rsidRPr="00523A61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8" w:type="dxa"/>
                <w:vMerge w:val="restart"/>
                <w:vAlign w:val="center"/>
              </w:tcPr>
              <w:p w14:paraId="4DCB4640" w14:textId="77777777" w:rsidR="008F25A7" w:rsidRPr="00B3624A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624A">
                  <w:rPr>
                    <w:rFonts w:ascii="Tahoma" w:hAnsi="Tahoma" w:cs="Tahoma"/>
                    <w:sz w:val="16"/>
                    <w:szCs w:val="16"/>
                  </w:rPr>
                  <w:t>Ders Kitabı</w:t>
                </w:r>
              </w:p>
              <w:p w14:paraId="0A52F652" w14:textId="77777777" w:rsid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3624A">
                  <w:rPr>
                    <w:rFonts w:ascii="Tahoma" w:hAnsi="Tahoma" w:cs="Tahoma"/>
                    <w:sz w:val="16"/>
                    <w:szCs w:val="16"/>
                  </w:rPr>
                  <w:t>Akıllı Tahta Uygulamaları</w:t>
                </w:r>
              </w:p>
              <w:p w14:paraId="2BC05EF0" w14:textId="77777777" w:rsid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Cetvel</w:t>
                </w:r>
              </w:p>
              <w:p w14:paraId="0E06EB0B" w14:textId="77777777" w:rsid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İletki</w:t>
                </w:r>
              </w:p>
              <w:p w14:paraId="3A73ADE8" w14:textId="77777777" w:rsid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Gönye</w:t>
                </w:r>
              </w:p>
              <w:p w14:paraId="02E37DDE" w14:textId="77777777" w:rsidR="008F25A7" w:rsidRPr="00B3624A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Geometrik Cisimler</w:t>
                </w:r>
              </w:p>
              <w:p w14:paraId="537D5E71" w14:textId="0D9A84D3" w:rsidR="008F25A7" w:rsidRPr="00597537" w:rsidRDefault="008F25A7" w:rsidP="008F25A7">
                <w:pPr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</w:p>
            </w:tc>
            <w:tc>
              <w:tcPr>
                <w:tcW w:w="2564" w:type="dxa"/>
                <w:vAlign w:val="center"/>
              </w:tcPr>
              <w:p w14:paraId="0B9D07FF" w14:textId="1D08B741" w:rsidR="008F25A7" w:rsidRPr="00523A61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b</w:t>
                </w:r>
                <w:r w:rsidRPr="0033701F">
                  <w:rPr>
                    <w:rFonts w:ascii="Tahoma" w:hAnsi="Tahoma" w:cs="Tahoma"/>
                    <w:sz w:val="16"/>
                    <w:szCs w:val="16"/>
                  </w:rPr>
                  <w:t>irimler arası dönüşüm işlemlerine yer verilmez</w:t>
                </w:r>
              </w:p>
            </w:tc>
            <w:tc>
              <w:tcPr>
                <w:tcW w:w="1567" w:type="dxa"/>
                <w:vMerge w:val="restart"/>
                <w:vAlign w:val="center"/>
              </w:tcPr>
              <w:p w14:paraId="1A8AE774" w14:textId="5F5EC1F7" w:rsidR="008F25A7" w:rsidRPr="00523A61" w:rsidRDefault="00BF0125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F0125">
                  <w:rPr>
                    <w:rFonts w:ascii="Tahoma" w:hAnsi="Tahoma" w:cs="Tahoma"/>
                    <w:sz w:val="16"/>
                    <w:szCs w:val="16"/>
                  </w:rPr>
                  <w:t>Atatürk'ü Anma ve Gençlik ve Spor Bayramı (19 Mayıs)</w:t>
                </w:r>
              </w:p>
            </w:tc>
            <w:tc>
              <w:tcPr>
                <w:tcW w:w="1542" w:type="dxa"/>
                <w:vMerge w:val="restart"/>
                <w:vAlign w:val="center"/>
              </w:tcPr>
              <w:p w14:paraId="587E1C5F" w14:textId="77777777" w:rsidR="008F25A7" w:rsidRPr="008D78B4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D78B4">
                  <w:rPr>
                    <w:rFonts w:ascii="Tahoma" w:hAnsi="Tahoma" w:cs="Tahoma"/>
                    <w:sz w:val="16"/>
                    <w:szCs w:val="16"/>
                  </w:rPr>
                  <w:t>Gözlem Formu</w:t>
                </w:r>
              </w:p>
              <w:p w14:paraId="79135468" w14:textId="77777777" w:rsidR="008F25A7" w:rsidRPr="008D78B4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D78B4">
                  <w:rPr>
                    <w:rFonts w:ascii="Tahoma" w:hAnsi="Tahoma" w:cs="Tahoma"/>
                    <w:sz w:val="16"/>
                    <w:szCs w:val="16"/>
                  </w:rPr>
                  <w:t>Öz değerlendirme</w:t>
                </w:r>
              </w:p>
              <w:p w14:paraId="759A0932" w14:textId="77777777" w:rsidR="008F25A7" w:rsidRPr="008D78B4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D78B4">
                  <w:rPr>
                    <w:rFonts w:ascii="Tahoma" w:hAnsi="Tahoma" w:cs="Tahoma"/>
                    <w:sz w:val="16"/>
                    <w:szCs w:val="16"/>
                  </w:rPr>
                  <w:t>Süreç Değerlendirme Formu</w:t>
                </w:r>
              </w:p>
              <w:p w14:paraId="315FC744" w14:textId="77777777" w:rsidR="008F25A7" w:rsidRPr="008D78B4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D78B4">
                  <w:rPr>
                    <w:rFonts w:ascii="Tahoma" w:hAnsi="Tahoma" w:cs="Tahoma"/>
                    <w:sz w:val="16"/>
                    <w:szCs w:val="16"/>
                  </w:rPr>
                  <w:t>Problem Çözme</w:t>
                </w:r>
              </w:p>
              <w:p w14:paraId="6B0B6B59" w14:textId="426C382C" w:rsidR="008F25A7" w:rsidRPr="00523A61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D78B4">
                  <w:rPr>
                    <w:rFonts w:ascii="Tahoma" w:hAnsi="Tahoma" w:cs="Tahoma"/>
                    <w:sz w:val="16"/>
                    <w:szCs w:val="16"/>
                  </w:rPr>
                  <w:t>Etkinlik Kağıtları</w:t>
                </w:r>
              </w:p>
            </w:tc>
          </w:tr>
          <w:tr w:rsidR="008F25A7" w14:paraId="709BD643" w14:textId="77777777" w:rsidTr="00D57CD0">
            <w:trPr>
              <w:trHeight w:val="936"/>
              <w:tblHeader/>
              <w:jc w:val="center"/>
            </w:trPr>
            <w:tc>
              <w:tcPr>
                <w:tcW w:w="1420" w:type="dxa"/>
                <w:vAlign w:val="center"/>
              </w:tcPr>
              <w:p w14:paraId="79EBCF2D" w14:textId="20DE372E" w:rsidR="008F25A7" w:rsidRPr="00D57CD0" w:rsidRDefault="008F25A7" w:rsidP="008F25A7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D57CD0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 (33.HAFTA)</w:t>
                </w:r>
              </w:p>
              <w:p w14:paraId="58FC035E" w14:textId="0274557D" w:rsidR="008F25A7" w:rsidRPr="00523A61" w:rsidRDefault="008F25A7" w:rsidP="008F25A7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21-22 MAYIS</w:t>
                </w:r>
              </w:p>
            </w:tc>
            <w:tc>
              <w:tcPr>
                <w:tcW w:w="570" w:type="dxa"/>
                <w:textDirection w:val="btLr"/>
                <w:vAlign w:val="center"/>
              </w:tcPr>
              <w:p w14:paraId="571A22EF" w14:textId="77777777" w:rsidR="008F25A7" w:rsidRPr="00523A61" w:rsidRDefault="008F25A7" w:rsidP="008F25A7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 SAAT</w:t>
                </w:r>
              </w:p>
            </w:tc>
            <w:tc>
              <w:tcPr>
                <w:tcW w:w="3134" w:type="dxa"/>
                <w:vAlign w:val="center"/>
              </w:tcPr>
              <w:p w14:paraId="20BB1958" w14:textId="77777777" w:rsidR="008F25A7" w:rsidRPr="00523A61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33701F">
                  <w:rPr>
                    <w:rFonts w:ascii="Tahoma" w:hAnsi="Tahoma" w:cs="Tahoma"/>
                    <w:sz w:val="16"/>
                    <w:szCs w:val="16"/>
                  </w:rPr>
                  <w:t>M.3.3.1.5. Metre ve santimetre birimlerinin kullanıldığı problemleri çözer.</w:t>
                </w:r>
              </w:p>
            </w:tc>
            <w:tc>
              <w:tcPr>
                <w:tcW w:w="1995" w:type="dxa"/>
                <w:vAlign w:val="center"/>
              </w:tcPr>
              <w:p w14:paraId="44C81BBC" w14:textId="77777777" w:rsidR="008F25A7" w:rsidRDefault="008F25A7" w:rsidP="008F25A7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3B1867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Uzunluk Ölçme</w:t>
                </w:r>
              </w:p>
              <w:p w14:paraId="4BDCE22C" w14:textId="77777777" w:rsidR="008F25A7" w:rsidRPr="00523A61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2E4800">
                  <w:rPr>
                    <w:rFonts w:ascii="Tahoma" w:hAnsi="Tahoma" w:cs="Tahoma"/>
                    <w:sz w:val="16"/>
                    <w:szCs w:val="16"/>
                  </w:rPr>
                  <w:t xml:space="preserve">* 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Uzunluk Ölçülerini Kullanarak Problem Çözelim</w:t>
                </w:r>
              </w:p>
            </w:tc>
            <w:tc>
              <w:tcPr>
                <w:tcW w:w="1424" w:type="dxa"/>
                <w:vMerge/>
                <w:vAlign w:val="center"/>
              </w:tcPr>
              <w:p w14:paraId="73DD9AE2" w14:textId="77777777" w:rsidR="008F25A7" w:rsidRPr="00EB45D5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8" w:type="dxa"/>
                <w:vMerge/>
                <w:vAlign w:val="center"/>
              </w:tcPr>
              <w:p w14:paraId="178BB555" w14:textId="77777777" w:rsidR="008F25A7" w:rsidRPr="00EB45D5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564" w:type="dxa"/>
                <w:vAlign w:val="center"/>
              </w:tcPr>
              <w:p w14:paraId="65B840A3" w14:textId="77777777" w:rsidR="008F25A7" w:rsidRPr="00EA6052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33701F">
                  <w:rPr>
                    <w:rFonts w:ascii="Tahoma" w:hAnsi="Tahoma" w:cs="Tahoma"/>
                    <w:sz w:val="16"/>
                    <w:szCs w:val="16"/>
                  </w:rPr>
                  <w:t>Problem çözerken en çok iki işlemli problemlere yer verilir.</w:t>
                </w:r>
              </w:p>
            </w:tc>
            <w:tc>
              <w:tcPr>
                <w:tcW w:w="1567" w:type="dxa"/>
                <w:vMerge/>
                <w:vAlign w:val="center"/>
              </w:tcPr>
              <w:p w14:paraId="6894A759" w14:textId="77777777" w:rsidR="008F25A7" w:rsidRPr="00523A61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42" w:type="dxa"/>
                <w:vMerge/>
                <w:vAlign w:val="center"/>
              </w:tcPr>
              <w:p w14:paraId="4C2633BE" w14:textId="7500F052" w:rsid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8F25A7" w14:paraId="0ADD8BBD" w14:textId="77777777" w:rsidTr="00D57CD0">
            <w:trPr>
              <w:trHeight w:val="1136"/>
              <w:tblHeader/>
              <w:jc w:val="center"/>
            </w:trPr>
            <w:tc>
              <w:tcPr>
                <w:tcW w:w="1420" w:type="dxa"/>
                <w:vAlign w:val="center"/>
              </w:tcPr>
              <w:p w14:paraId="50AB1164" w14:textId="33B6D38B" w:rsidR="008F25A7" w:rsidRPr="00D57CD0" w:rsidRDefault="008F25A7" w:rsidP="008F25A7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(34</w:t>
                </w:r>
                <w:r w:rsidRPr="00D57CD0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.HAFTA)</w:t>
                </w:r>
              </w:p>
              <w:p w14:paraId="1A4ADAEE" w14:textId="215BAB72" w:rsidR="008F25A7" w:rsidRPr="00523A61" w:rsidRDefault="008F25A7" w:rsidP="008F25A7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25-26 MAYIS </w:t>
                </w:r>
              </w:p>
            </w:tc>
            <w:tc>
              <w:tcPr>
                <w:tcW w:w="570" w:type="dxa"/>
                <w:textDirection w:val="btLr"/>
                <w:vAlign w:val="center"/>
              </w:tcPr>
              <w:p w14:paraId="44BD8958" w14:textId="350817EE" w:rsidR="008F25A7" w:rsidRPr="00523A61" w:rsidRDefault="008F25A7" w:rsidP="008F25A7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 SAAT</w:t>
                </w:r>
              </w:p>
            </w:tc>
            <w:tc>
              <w:tcPr>
                <w:tcW w:w="3134" w:type="dxa"/>
                <w:vAlign w:val="center"/>
              </w:tcPr>
              <w:p w14:paraId="518900F6" w14:textId="77777777" w:rsid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33701F">
                  <w:rPr>
                    <w:rFonts w:ascii="Tahoma" w:hAnsi="Tahoma" w:cs="Tahoma"/>
                    <w:sz w:val="16"/>
                    <w:szCs w:val="16"/>
                  </w:rPr>
                  <w:t>M.3.3.2.1. Nesnelerin çevrelerini belirler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.</w:t>
                </w:r>
              </w:p>
              <w:p w14:paraId="364AC73E" w14:textId="2714518B" w:rsidR="008F25A7" w:rsidRPr="00523A61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995" w:type="dxa"/>
                <w:vAlign w:val="center"/>
              </w:tcPr>
              <w:p w14:paraId="6DCA59EE" w14:textId="77777777" w:rsidR="008F25A7" w:rsidRDefault="008F25A7" w:rsidP="008F25A7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33701F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 xml:space="preserve">Çevre Ölçme </w:t>
                </w:r>
              </w:p>
              <w:p w14:paraId="06E8F973" w14:textId="77777777" w:rsidR="008F25A7" w:rsidRPr="00523A61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DD760B">
                  <w:rPr>
                    <w:rFonts w:ascii="Tahoma" w:hAnsi="Tahoma" w:cs="Tahoma"/>
                    <w:sz w:val="16"/>
                    <w:szCs w:val="16"/>
                  </w:rPr>
                  <w:t>*</w:t>
                </w:r>
                <w:r>
                  <w:t xml:space="preserve"> 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Çevre Ölçme</w:t>
                </w:r>
              </w:p>
            </w:tc>
            <w:tc>
              <w:tcPr>
                <w:tcW w:w="1424" w:type="dxa"/>
                <w:vMerge/>
                <w:vAlign w:val="center"/>
              </w:tcPr>
              <w:p w14:paraId="32B6592A" w14:textId="77777777" w:rsidR="008F25A7" w:rsidRPr="00EB45D5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8" w:type="dxa"/>
                <w:vMerge/>
                <w:vAlign w:val="center"/>
              </w:tcPr>
              <w:p w14:paraId="1887766E" w14:textId="77777777" w:rsidR="008F25A7" w:rsidRPr="00EB45D5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564" w:type="dxa"/>
                <w:vAlign w:val="center"/>
              </w:tcPr>
              <w:p w14:paraId="1FD70918" w14:textId="77777777" w:rsidR="008F25A7" w:rsidRPr="00EA6052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7" w:type="dxa"/>
                <w:vMerge/>
                <w:vAlign w:val="center"/>
              </w:tcPr>
              <w:p w14:paraId="17849ADD" w14:textId="77777777" w:rsidR="008F25A7" w:rsidRPr="00523A61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42" w:type="dxa"/>
                <w:vMerge/>
                <w:vAlign w:val="center"/>
              </w:tcPr>
              <w:p w14:paraId="0BE5D308" w14:textId="67A7F753" w:rsidR="008F25A7" w:rsidRPr="00885265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8F25A7" w14:paraId="695E5478" w14:textId="77777777" w:rsidTr="00B33451">
            <w:trPr>
              <w:trHeight w:val="1363"/>
              <w:tblHeader/>
              <w:jc w:val="center"/>
            </w:trPr>
            <w:tc>
              <w:tcPr>
                <w:tcW w:w="1420" w:type="dxa"/>
                <w:vAlign w:val="center"/>
              </w:tcPr>
              <w:p w14:paraId="08520501" w14:textId="4147C0F3" w:rsidR="008F25A7" w:rsidRPr="00523A61" w:rsidRDefault="008F25A7" w:rsidP="008F25A7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(35</w:t>
                </w:r>
                <w:r w:rsidRPr="00D57CD0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.HAFTA)</w:t>
                </w:r>
              </w:p>
              <w:p w14:paraId="4882EC5E" w14:textId="1701BF25" w:rsidR="008F25A7" w:rsidRDefault="008F25A7" w:rsidP="008F25A7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01-04 HAZİRAN</w:t>
                </w:r>
              </w:p>
            </w:tc>
            <w:tc>
              <w:tcPr>
                <w:tcW w:w="570" w:type="dxa"/>
                <w:textDirection w:val="btLr"/>
                <w:vAlign w:val="center"/>
              </w:tcPr>
              <w:p w14:paraId="61B2AE3C" w14:textId="26B1FC76" w:rsidR="008F25A7" w:rsidRDefault="008F25A7" w:rsidP="008F25A7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4 SAAT</w:t>
                </w:r>
              </w:p>
            </w:tc>
            <w:tc>
              <w:tcPr>
                <w:tcW w:w="3134" w:type="dxa"/>
                <w:vAlign w:val="center"/>
              </w:tcPr>
              <w:p w14:paraId="0FF6B171" w14:textId="77777777" w:rsid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4747C6">
                  <w:rPr>
                    <w:rFonts w:ascii="Tahoma" w:hAnsi="Tahoma" w:cs="Tahoma"/>
                    <w:sz w:val="16"/>
                    <w:szCs w:val="16"/>
                  </w:rPr>
                  <w:t>M.3.3.2.2. Şekillerin çevre uzunluğunu standart olmayan ve standart birimler kullanarak ölçer.</w:t>
                </w:r>
              </w:p>
              <w:p w14:paraId="2FBD21C7" w14:textId="77777777" w:rsid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1ED316B4" w14:textId="05C5949B" w:rsidR="008F25A7" w:rsidRPr="0033701F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4747C6">
                  <w:rPr>
                    <w:rFonts w:ascii="Tahoma" w:hAnsi="Tahoma" w:cs="Tahoma"/>
                    <w:sz w:val="16"/>
                    <w:szCs w:val="16"/>
                  </w:rPr>
                  <w:t>M.3.3.2.3. Şekillerin çevre uzunluğunu hesaplar.</w:t>
                </w:r>
              </w:p>
            </w:tc>
            <w:tc>
              <w:tcPr>
                <w:tcW w:w="1995" w:type="dxa"/>
                <w:vAlign w:val="center"/>
              </w:tcPr>
              <w:p w14:paraId="07E2B276" w14:textId="77777777" w:rsidR="008F25A7" w:rsidRDefault="008F25A7" w:rsidP="008F25A7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Çevre Ölçme</w:t>
                </w:r>
              </w:p>
              <w:p w14:paraId="1EE51C88" w14:textId="77777777" w:rsid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2E4800">
                  <w:rPr>
                    <w:rFonts w:ascii="Tahoma" w:hAnsi="Tahoma" w:cs="Tahoma"/>
                    <w:sz w:val="16"/>
                    <w:szCs w:val="16"/>
                  </w:rPr>
                  <w:t xml:space="preserve">* </w:t>
                </w:r>
                <w:r w:rsidRPr="00CD5299">
                  <w:rPr>
                    <w:rFonts w:ascii="Tahoma" w:hAnsi="Tahoma" w:cs="Tahoma"/>
                    <w:sz w:val="16"/>
                    <w:szCs w:val="16"/>
                  </w:rPr>
                  <w:t xml:space="preserve">Şekillerin 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Çevre Uzunluğu</w:t>
                </w:r>
              </w:p>
              <w:p w14:paraId="231AC83E" w14:textId="568441B5" w:rsidR="008F25A7" w:rsidRPr="0033701F" w:rsidRDefault="008F25A7" w:rsidP="008F25A7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2E4800">
                  <w:rPr>
                    <w:rFonts w:ascii="Tahoma" w:hAnsi="Tahoma" w:cs="Tahoma"/>
                    <w:sz w:val="16"/>
                    <w:szCs w:val="16"/>
                  </w:rPr>
                  <w:t xml:space="preserve">* 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Çevre Hesapları</w:t>
                </w:r>
              </w:p>
            </w:tc>
            <w:tc>
              <w:tcPr>
                <w:tcW w:w="5556" w:type="dxa"/>
                <w:gridSpan w:val="3"/>
                <w:vAlign w:val="center"/>
              </w:tcPr>
              <w:p w14:paraId="60778804" w14:textId="77777777" w:rsidR="008F25A7" w:rsidRPr="004747C6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4747C6">
                  <w:rPr>
                    <w:rFonts w:ascii="Tahoma" w:hAnsi="Tahoma" w:cs="Tahoma"/>
                    <w:sz w:val="16"/>
                    <w:szCs w:val="16"/>
                  </w:rPr>
                  <w:t>a) Önce standart olmayan birimlerle ölçme yapılır.</w:t>
                </w:r>
              </w:p>
              <w:p w14:paraId="64908F6E" w14:textId="45052F66" w:rsid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4747C6">
                  <w:rPr>
                    <w:rFonts w:ascii="Tahoma" w:hAnsi="Tahoma" w:cs="Tahoma"/>
                    <w:sz w:val="16"/>
                    <w:szCs w:val="16"/>
                  </w:rPr>
                  <w:t>b) Bir şeklin çevre uzunluğunu ölçerken aynı kenarları tekrar tekrar ölçmemesi ve ölçülmeyen kenar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4747C6">
                  <w:rPr>
                    <w:rFonts w:ascii="Tahoma" w:hAnsi="Tahoma" w:cs="Tahoma"/>
                    <w:sz w:val="16"/>
                    <w:szCs w:val="16"/>
                  </w:rPr>
                  <w:t>kalmaması gerektiği vurgulanır.</w:t>
                </w:r>
              </w:p>
              <w:p w14:paraId="18DB6D84" w14:textId="77777777" w:rsidR="008F25A7" w:rsidRPr="004747C6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4747C6">
                  <w:rPr>
                    <w:rFonts w:ascii="Tahoma" w:hAnsi="Tahoma" w:cs="Tahoma"/>
                    <w:sz w:val="16"/>
                    <w:szCs w:val="16"/>
                  </w:rPr>
                  <w:t>a) Geometri tahtası, noktalı veya kareli kâğıtta verilmiş olan kare, dikdörtgen veya bunların birleşiminden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4747C6">
                  <w:rPr>
                    <w:rFonts w:ascii="Tahoma" w:hAnsi="Tahoma" w:cs="Tahoma"/>
                    <w:sz w:val="16"/>
                    <w:szCs w:val="16"/>
                  </w:rPr>
                  <w:t>oluşturulan şekillerin çevre uzunlukları hesaplatılır.</w:t>
                </w:r>
              </w:p>
              <w:p w14:paraId="2504D16C" w14:textId="350532C7" w:rsidR="008F25A7" w:rsidRPr="00EA6052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4747C6">
                  <w:rPr>
                    <w:rFonts w:ascii="Tahoma" w:hAnsi="Tahoma" w:cs="Tahoma"/>
                    <w:sz w:val="16"/>
                    <w:szCs w:val="16"/>
                  </w:rPr>
                  <w:t>b) Çemberin çevresi hesaplanmaz</w:t>
                </w:r>
              </w:p>
            </w:tc>
            <w:tc>
              <w:tcPr>
                <w:tcW w:w="1567" w:type="dxa"/>
                <w:vMerge/>
                <w:vAlign w:val="center"/>
              </w:tcPr>
              <w:p w14:paraId="44E2E896" w14:textId="77777777" w:rsidR="008F25A7" w:rsidRPr="00523A61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42" w:type="dxa"/>
                <w:vMerge/>
                <w:vAlign w:val="center"/>
              </w:tcPr>
              <w:p w14:paraId="50019FDA" w14:textId="77777777" w:rsidR="008F25A7" w:rsidRPr="004758A4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8F25A7" w14:paraId="466A68C6" w14:textId="77777777" w:rsidTr="00B33451">
            <w:trPr>
              <w:trHeight w:val="1363"/>
              <w:tblHeader/>
              <w:jc w:val="center"/>
            </w:trPr>
            <w:tc>
              <w:tcPr>
                <w:tcW w:w="1420" w:type="dxa"/>
                <w:vAlign w:val="center"/>
              </w:tcPr>
              <w:p w14:paraId="49571FA4" w14:textId="21F49C8F" w:rsidR="008F25A7" w:rsidRPr="00D57CD0" w:rsidRDefault="008F25A7" w:rsidP="008F25A7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D57CD0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(35</w:t>
                </w:r>
                <w:r w:rsidRPr="00D57CD0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.HAFTA)</w:t>
                </w:r>
              </w:p>
              <w:p w14:paraId="68FFC558" w14:textId="4AD73966" w:rsidR="008F25A7" w:rsidRDefault="008F25A7" w:rsidP="008F25A7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05 HAZİRAN</w:t>
                </w:r>
              </w:p>
            </w:tc>
            <w:tc>
              <w:tcPr>
                <w:tcW w:w="570" w:type="dxa"/>
                <w:textDirection w:val="btLr"/>
                <w:vAlign w:val="center"/>
              </w:tcPr>
              <w:p w14:paraId="3742A2AE" w14:textId="003B937F" w:rsidR="008F25A7" w:rsidRDefault="008F25A7" w:rsidP="008F25A7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1 SAAT</w:t>
                </w:r>
              </w:p>
            </w:tc>
            <w:tc>
              <w:tcPr>
                <w:tcW w:w="3134" w:type="dxa"/>
                <w:vAlign w:val="center"/>
              </w:tcPr>
              <w:p w14:paraId="1267B24C" w14:textId="2AD98E5A" w:rsidR="008F25A7" w:rsidRPr="0033701F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4747C6">
                  <w:rPr>
                    <w:rFonts w:ascii="Tahoma" w:hAnsi="Tahoma" w:cs="Tahoma"/>
                    <w:sz w:val="16"/>
                    <w:szCs w:val="16"/>
                  </w:rPr>
                  <w:t>M.3.3.2.4. Şekillerin çevre uzunlukları ile ilgili problemleri çözer.</w:t>
                </w:r>
              </w:p>
            </w:tc>
            <w:tc>
              <w:tcPr>
                <w:tcW w:w="1995" w:type="dxa"/>
                <w:vAlign w:val="center"/>
              </w:tcPr>
              <w:p w14:paraId="7736E51D" w14:textId="77777777" w:rsidR="008F25A7" w:rsidRDefault="008F25A7" w:rsidP="008F25A7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Çevre Ölçme</w:t>
                </w:r>
              </w:p>
              <w:p w14:paraId="2F2FD338" w14:textId="1000823F" w:rsidR="008F25A7" w:rsidRPr="0033701F" w:rsidRDefault="008F25A7" w:rsidP="008F25A7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2E4800">
                  <w:rPr>
                    <w:rFonts w:ascii="Tahoma" w:hAnsi="Tahoma" w:cs="Tahoma"/>
                    <w:sz w:val="16"/>
                    <w:szCs w:val="16"/>
                  </w:rPr>
                  <w:t xml:space="preserve">* 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Çevre Hesaplamaları İle İlgili Problem Çözelim</w:t>
                </w:r>
              </w:p>
            </w:tc>
            <w:tc>
              <w:tcPr>
                <w:tcW w:w="5556" w:type="dxa"/>
                <w:gridSpan w:val="3"/>
                <w:vAlign w:val="center"/>
              </w:tcPr>
              <w:p w14:paraId="5C3B0219" w14:textId="77777777" w:rsidR="008F25A7" w:rsidRPr="00EA6052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7" w:type="dxa"/>
                <w:vMerge/>
                <w:vAlign w:val="center"/>
              </w:tcPr>
              <w:p w14:paraId="5ECC62F4" w14:textId="77777777" w:rsidR="008F25A7" w:rsidRPr="00523A61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42" w:type="dxa"/>
                <w:vMerge/>
                <w:vAlign w:val="center"/>
              </w:tcPr>
              <w:p w14:paraId="61FD1DBB" w14:textId="77777777" w:rsidR="008F25A7" w:rsidRPr="004758A4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8F25A7" w14:paraId="4AE4FABF" w14:textId="77777777" w:rsidTr="00B33451">
            <w:trPr>
              <w:trHeight w:val="1363"/>
              <w:tblHeader/>
              <w:jc w:val="center"/>
            </w:trPr>
            <w:tc>
              <w:tcPr>
                <w:tcW w:w="1420" w:type="dxa"/>
                <w:vAlign w:val="center"/>
              </w:tcPr>
              <w:p w14:paraId="3D9E66F6" w14:textId="53A4FC82" w:rsidR="008F25A7" w:rsidRPr="00D57CD0" w:rsidRDefault="008F25A7" w:rsidP="008F25A7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D57CD0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(36</w:t>
                </w:r>
                <w:r w:rsidRPr="00D57CD0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.HAFTA)</w:t>
                </w:r>
              </w:p>
              <w:p w14:paraId="50FCBA57" w14:textId="79FBCB7C" w:rsidR="008F25A7" w:rsidRDefault="008F25A7" w:rsidP="008F25A7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08-11 HAZİRAN</w:t>
                </w:r>
              </w:p>
            </w:tc>
            <w:tc>
              <w:tcPr>
                <w:tcW w:w="570" w:type="dxa"/>
                <w:textDirection w:val="btLr"/>
                <w:vAlign w:val="center"/>
              </w:tcPr>
              <w:p w14:paraId="0A8572AD" w14:textId="4BDA5E54" w:rsidR="008F25A7" w:rsidRDefault="008F25A7" w:rsidP="008F25A7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4 SAAT</w:t>
                </w:r>
              </w:p>
            </w:tc>
            <w:tc>
              <w:tcPr>
                <w:tcW w:w="3134" w:type="dxa"/>
                <w:vAlign w:val="center"/>
              </w:tcPr>
              <w:p w14:paraId="7E917656" w14:textId="77777777" w:rsid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4747C6">
                  <w:rPr>
                    <w:rFonts w:ascii="Tahoma" w:hAnsi="Tahoma" w:cs="Tahoma"/>
                    <w:sz w:val="16"/>
                    <w:szCs w:val="16"/>
                  </w:rPr>
                  <w:t>M.3.3.3.1. Şekillerin alanını standart olmayan uygun malzeme ile kaplar ve ölçer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.</w:t>
                </w:r>
              </w:p>
              <w:p w14:paraId="2D75BE13" w14:textId="77777777" w:rsid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3C8D0CDF" w14:textId="1909AA0F" w:rsidR="008F25A7" w:rsidRPr="0033701F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4747C6">
                  <w:rPr>
                    <w:rFonts w:ascii="Tahoma" w:hAnsi="Tahoma" w:cs="Tahoma"/>
                    <w:sz w:val="16"/>
                    <w:szCs w:val="16"/>
                  </w:rPr>
                  <w:t>M.3.3.3.2. Bir alanı, standart olmayan alan ölçme birimleriyle tahmin eder ve birimleri sayarak tahminini kontrol eder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.</w:t>
                </w:r>
              </w:p>
            </w:tc>
            <w:tc>
              <w:tcPr>
                <w:tcW w:w="1995" w:type="dxa"/>
                <w:vAlign w:val="center"/>
              </w:tcPr>
              <w:p w14:paraId="22CDBC0C" w14:textId="77777777" w:rsidR="008F25A7" w:rsidRDefault="008F25A7" w:rsidP="008F25A7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Alan</w:t>
                </w:r>
                <w:r w:rsidRPr="0033701F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 xml:space="preserve"> Ölçme </w:t>
                </w:r>
              </w:p>
              <w:p w14:paraId="0A339F6E" w14:textId="49B3CD7C" w:rsidR="008F25A7" w:rsidRPr="0033701F" w:rsidRDefault="008F25A7" w:rsidP="008F25A7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2E4800">
                  <w:rPr>
                    <w:rFonts w:ascii="Tahoma" w:hAnsi="Tahoma" w:cs="Tahoma"/>
                    <w:sz w:val="16"/>
                    <w:szCs w:val="16"/>
                  </w:rPr>
                  <w:t xml:space="preserve">* 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Alan Ölçme</w:t>
                </w:r>
              </w:p>
            </w:tc>
            <w:tc>
              <w:tcPr>
                <w:tcW w:w="5556" w:type="dxa"/>
                <w:gridSpan w:val="3"/>
                <w:vAlign w:val="center"/>
              </w:tcPr>
              <w:p w14:paraId="2379BD42" w14:textId="77777777" w:rsidR="008F25A7" w:rsidRPr="004747C6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4747C6">
                  <w:rPr>
                    <w:rFonts w:ascii="Tahoma" w:hAnsi="Tahoma" w:cs="Tahoma"/>
                    <w:sz w:val="16"/>
                    <w:szCs w:val="16"/>
                  </w:rPr>
                  <w:t>a) Kaplama malzemesi olarak eş büyüklükte renkli kâğıt, plastik vb. malzeme kullanılabilir. Kaplanacak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4747C6">
                  <w:rPr>
                    <w:rFonts w:ascii="Tahoma" w:hAnsi="Tahoma" w:cs="Tahoma"/>
                    <w:sz w:val="16"/>
                    <w:szCs w:val="16"/>
                  </w:rPr>
                  <w:t>yüzeyin tek parça olmasına özellikle dikkat edilir.</w:t>
                </w:r>
              </w:p>
              <w:p w14:paraId="105E52F6" w14:textId="77777777" w:rsidR="008F25A7" w:rsidRPr="004747C6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4747C6">
                  <w:rPr>
                    <w:rFonts w:ascii="Tahoma" w:hAnsi="Tahoma" w:cs="Tahoma"/>
                    <w:sz w:val="16"/>
                    <w:szCs w:val="16"/>
                  </w:rPr>
                  <w:t>b) Alan ölçmede birim sayısı ve birim tekrarının önemi vurgulanır.</w:t>
                </w:r>
              </w:p>
              <w:p w14:paraId="0DA173DF" w14:textId="77777777" w:rsid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4747C6">
                  <w:rPr>
                    <w:rFonts w:ascii="Tahoma" w:hAnsi="Tahoma" w:cs="Tahoma"/>
                    <w:sz w:val="16"/>
                    <w:szCs w:val="16"/>
                  </w:rPr>
                  <w:t>c) Öğrencilerin birim sayısını sayarak söylemelerine yönelik çalışmalara yer verilir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.</w:t>
                </w:r>
              </w:p>
              <w:p w14:paraId="6BDDBC27" w14:textId="05E6F6F3" w:rsidR="008F25A7" w:rsidRPr="00EA6052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4747C6">
                  <w:rPr>
                    <w:rFonts w:ascii="Tahoma" w:hAnsi="Tahoma" w:cs="Tahoma"/>
                    <w:sz w:val="16"/>
                    <w:szCs w:val="16"/>
                  </w:rPr>
                  <w:t>ç) İki farklı şeklin aynı türden standart olmayan birimlerle kaplanarak ölçülmesi ve alanlarının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4747C6">
                  <w:rPr>
                    <w:rFonts w:ascii="Tahoma" w:hAnsi="Tahoma" w:cs="Tahoma"/>
                    <w:sz w:val="16"/>
                    <w:szCs w:val="16"/>
                  </w:rPr>
                  <w:t>karşılaştırılmasına yönelik çalışmalar yaptırılır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.</w:t>
                </w:r>
              </w:p>
            </w:tc>
            <w:tc>
              <w:tcPr>
                <w:tcW w:w="1567" w:type="dxa"/>
                <w:vMerge/>
                <w:vAlign w:val="center"/>
              </w:tcPr>
              <w:p w14:paraId="34881A68" w14:textId="77777777" w:rsidR="008F25A7" w:rsidRPr="00523A61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42" w:type="dxa"/>
                <w:vMerge/>
                <w:vAlign w:val="center"/>
              </w:tcPr>
              <w:p w14:paraId="6469D388" w14:textId="77777777" w:rsidR="008F25A7" w:rsidRPr="004758A4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</w:tbl>
        <w:p w14:paraId="70467D1E" w14:textId="77777777" w:rsidR="006723BA" w:rsidRDefault="006723BA" w:rsidP="006723BA"/>
        <w:p w14:paraId="5B3ACF39" w14:textId="77777777" w:rsidR="006723BA" w:rsidRDefault="006723BA" w:rsidP="006723BA"/>
        <w:p w14:paraId="1A9D5B5A" w14:textId="77777777" w:rsidR="00C06213" w:rsidRDefault="00C06213">
          <w:bookmarkStart w:id="5" w:name="_Hlk17823373"/>
        </w:p>
        <w:tbl>
          <w:tblPr>
            <w:tblStyle w:val="TabloKlavuzu"/>
            <w:tblW w:w="15701" w:type="dxa"/>
            <w:jc w:val="center"/>
            <w:tblLayout w:type="fixed"/>
            <w:tblCellMar>
              <w:left w:w="28" w:type="dxa"/>
              <w:right w:w="28" w:type="dxa"/>
            </w:tblCellMar>
            <w:tblLook w:val="0420" w:firstRow="1" w:lastRow="0" w:firstColumn="0" w:lastColumn="0" w:noHBand="0" w:noVBand="1"/>
          </w:tblPr>
          <w:tblGrid>
            <w:gridCol w:w="562"/>
            <w:gridCol w:w="851"/>
            <w:gridCol w:w="567"/>
            <w:gridCol w:w="3118"/>
            <w:gridCol w:w="1843"/>
            <w:gridCol w:w="1559"/>
            <w:gridCol w:w="1560"/>
            <w:gridCol w:w="2551"/>
            <w:gridCol w:w="1559"/>
            <w:gridCol w:w="1531"/>
          </w:tblGrid>
          <w:tr w:rsidR="006723BA" w:rsidRPr="00523A61" w14:paraId="514A9800" w14:textId="77777777" w:rsidTr="00633BFB">
            <w:trPr>
              <w:trHeight w:val="416"/>
              <w:tblHeader/>
              <w:jc w:val="center"/>
            </w:trPr>
            <w:tc>
              <w:tcPr>
                <w:tcW w:w="1980" w:type="dxa"/>
                <w:gridSpan w:val="3"/>
                <w:vAlign w:val="center"/>
              </w:tcPr>
              <w:bookmarkEnd w:id="5"/>
              <w:p w14:paraId="163E6A10" w14:textId="77777777" w:rsidR="006723BA" w:rsidRPr="00523A61" w:rsidRDefault="006723BA" w:rsidP="006723BA">
                <w:pPr>
                  <w:pStyle w:val="stBilgi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lastRenderedPageBreak/>
                  <w:t>Ünite No</w:t>
                </w: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: </w:t>
                </w: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6</w:t>
                </w:r>
              </w:p>
            </w:tc>
            <w:tc>
              <w:tcPr>
                <w:tcW w:w="13721" w:type="dxa"/>
                <w:gridSpan w:val="7"/>
                <w:vAlign w:val="center"/>
              </w:tcPr>
              <w:p w14:paraId="7377AD91" w14:textId="77777777" w:rsidR="006723BA" w:rsidRPr="00523A61" w:rsidRDefault="006723BA" w:rsidP="006723BA">
                <w:pPr>
                  <w:pStyle w:val="stBilgi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2E4800">
                  <w:rPr>
                    <w:rFonts w:ascii="Tahoma" w:hAnsi="Tahoma" w:cs="Tahoma"/>
                    <w:b/>
                    <w:sz w:val="16"/>
                    <w:szCs w:val="16"/>
                  </w:rPr>
                  <w:t>ÖLÇME</w:t>
                </w:r>
              </w:p>
            </w:tc>
          </w:tr>
          <w:tr w:rsidR="006723BA" w:rsidRPr="00523A61" w14:paraId="21D70351" w14:textId="77777777" w:rsidTr="00633BFB">
            <w:trPr>
              <w:trHeight w:val="272"/>
              <w:tblHeader/>
              <w:jc w:val="center"/>
            </w:trPr>
            <w:tc>
              <w:tcPr>
                <w:tcW w:w="1980" w:type="dxa"/>
                <w:gridSpan w:val="3"/>
                <w:vAlign w:val="center"/>
              </w:tcPr>
              <w:p w14:paraId="35B60973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SÜRE</w:t>
                </w:r>
              </w:p>
            </w:tc>
            <w:tc>
              <w:tcPr>
                <w:tcW w:w="3118" w:type="dxa"/>
                <w:vMerge w:val="restart"/>
                <w:vAlign w:val="center"/>
              </w:tcPr>
              <w:p w14:paraId="23954544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KAZANIMLAR</w:t>
                </w:r>
              </w:p>
            </w:tc>
            <w:tc>
              <w:tcPr>
                <w:tcW w:w="1843" w:type="dxa"/>
                <w:vMerge w:val="restart"/>
                <w:vAlign w:val="center"/>
              </w:tcPr>
              <w:p w14:paraId="308EF5EE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ETKİNLİK &amp; KONULAR</w:t>
                </w:r>
              </w:p>
            </w:tc>
            <w:tc>
              <w:tcPr>
                <w:tcW w:w="1559" w:type="dxa"/>
                <w:vMerge w:val="restart"/>
                <w:vAlign w:val="center"/>
              </w:tcPr>
              <w:p w14:paraId="777D7616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C06E5D">
                  <w:rPr>
                    <w:rFonts w:ascii="Tahoma" w:hAnsi="Tahoma" w:cs="Tahoma"/>
                    <w:b/>
                    <w:sz w:val="16"/>
                    <w:szCs w:val="16"/>
                  </w:rPr>
                  <w:t>ÖĞRENME ÖĞRETME YÖNTEM VE TEKNİKLERİ</w:t>
                </w:r>
              </w:p>
            </w:tc>
            <w:tc>
              <w:tcPr>
                <w:tcW w:w="1560" w:type="dxa"/>
                <w:vMerge w:val="restart"/>
                <w:vAlign w:val="center"/>
              </w:tcPr>
              <w:p w14:paraId="232826E6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KULLANILAN EĞİTİM TEKNOLOJİLERİ ARAÇ VE GEREÇLER</w:t>
                </w:r>
              </w:p>
            </w:tc>
            <w:tc>
              <w:tcPr>
                <w:tcW w:w="2551" w:type="dxa"/>
                <w:vMerge w:val="restart"/>
                <w:vAlign w:val="center"/>
              </w:tcPr>
              <w:p w14:paraId="5669179A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AÇIKLAMALAR</w:t>
                </w:r>
              </w:p>
            </w:tc>
            <w:tc>
              <w:tcPr>
                <w:tcW w:w="1559" w:type="dxa"/>
                <w:vMerge w:val="restart"/>
                <w:vAlign w:val="center"/>
              </w:tcPr>
              <w:p w14:paraId="18BB44D1" w14:textId="77777777" w:rsidR="006723BA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BELİRLİ GÜN VE HAFTALAR</w:t>
                </w:r>
              </w:p>
              <w:p w14:paraId="634BBF8B" w14:textId="77777777" w:rsidR="006723BA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VE</w:t>
                </w:r>
              </w:p>
              <w:p w14:paraId="6C002B7C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ATATÜRKÇÜLÜK KONULARI</w:t>
                </w:r>
              </w:p>
            </w:tc>
            <w:tc>
              <w:tcPr>
                <w:tcW w:w="1531" w:type="dxa"/>
                <w:vMerge w:val="restart"/>
                <w:vAlign w:val="center"/>
              </w:tcPr>
              <w:p w14:paraId="5D9114C7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ÖLÇME VE DEĞERLENDİRME</w:t>
                </w:r>
              </w:p>
            </w:tc>
          </w:tr>
          <w:tr w:rsidR="006723BA" w:rsidRPr="00523A61" w14:paraId="49913F7C" w14:textId="77777777" w:rsidTr="00633BFB">
            <w:trPr>
              <w:trHeight w:val="671"/>
              <w:tblHeader/>
              <w:jc w:val="center"/>
            </w:trPr>
            <w:tc>
              <w:tcPr>
                <w:tcW w:w="562" w:type="dxa"/>
                <w:textDirection w:val="btLr"/>
                <w:vAlign w:val="center"/>
              </w:tcPr>
              <w:p w14:paraId="50A6F8EA" w14:textId="77777777" w:rsidR="006723BA" w:rsidRPr="00523A61" w:rsidRDefault="006723BA" w:rsidP="006723BA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AY</w:t>
                </w:r>
              </w:p>
            </w:tc>
            <w:tc>
              <w:tcPr>
                <w:tcW w:w="851" w:type="dxa"/>
                <w:textDirection w:val="btLr"/>
                <w:vAlign w:val="center"/>
              </w:tcPr>
              <w:p w14:paraId="30A81595" w14:textId="77777777" w:rsidR="006723BA" w:rsidRPr="00523A61" w:rsidRDefault="006723BA" w:rsidP="006723BA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HAFTA</w:t>
                </w:r>
              </w:p>
            </w:tc>
            <w:tc>
              <w:tcPr>
                <w:tcW w:w="567" w:type="dxa"/>
                <w:textDirection w:val="btLr"/>
                <w:vAlign w:val="center"/>
              </w:tcPr>
              <w:p w14:paraId="3B50B02C" w14:textId="77777777" w:rsidR="006723BA" w:rsidRPr="00523A61" w:rsidRDefault="006723BA" w:rsidP="006723BA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23A61">
                  <w:rPr>
                    <w:rFonts w:ascii="Tahoma" w:hAnsi="Tahoma" w:cs="Tahoma"/>
                    <w:b/>
                    <w:sz w:val="16"/>
                    <w:szCs w:val="16"/>
                  </w:rPr>
                  <w:t>SAAT</w:t>
                </w:r>
              </w:p>
            </w:tc>
            <w:tc>
              <w:tcPr>
                <w:tcW w:w="3118" w:type="dxa"/>
                <w:vMerge/>
                <w:vAlign w:val="center"/>
              </w:tcPr>
              <w:p w14:paraId="218366EC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843" w:type="dxa"/>
                <w:vMerge/>
                <w:vAlign w:val="center"/>
              </w:tcPr>
              <w:p w14:paraId="49102488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59" w:type="dxa"/>
                <w:vMerge/>
                <w:vAlign w:val="center"/>
              </w:tcPr>
              <w:p w14:paraId="0B56431C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  <w:vAlign w:val="center"/>
              </w:tcPr>
              <w:p w14:paraId="07594A83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551" w:type="dxa"/>
                <w:vMerge/>
                <w:vAlign w:val="center"/>
              </w:tcPr>
              <w:p w14:paraId="078C460E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59" w:type="dxa"/>
                <w:vMerge/>
                <w:vAlign w:val="center"/>
              </w:tcPr>
              <w:p w14:paraId="2B683EFC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31" w:type="dxa"/>
                <w:vMerge/>
                <w:vAlign w:val="center"/>
              </w:tcPr>
              <w:p w14:paraId="5945105A" w14:textId="77777777" w:rsidR="006723BA" w:rsidRPr="00523A61" w:rsidRDefault="006723BA" w:rsidP="006723B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8D78B4" w:rsidRPr="00523A61" w14:paraId="706812B9" w14:textId="77777777" w:rsidTr="00633BFB">
            <w:trPr>
              <w:trHeight w:val="2243"/>
              <w:tblHeader/>
              <w:jc w:val="center"/>
            </w:trPr>
            <w:tc>
              <w:tcPr>
                <w:tcW w:w="1413" w:type="dxa"/>
                <w:gridSpan w:val="2"/>
                <w:vAlign w:val="center"/>
              </w:tcPr>
              <w:p w14:paraId="60626C80" w14:textId="46372D18" w:rsidR="008D78B4" w:rsidRPr="00523A61" w:rsidRDefault="008D78B4" w:rsidP="00633BFB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  <w:r w:rsidRPr="00633BF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(36.</w:t>
                </w: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37.</w:t>
                </w:r>
                <w:r w:rsidRPr="00633BF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HAFTA)</w:t>
                </w:r>
              </w:p>
              <w:p w14:paraId="254D57CD" w14:textId="51E28B1E" w:rsidR="008D78B4" w:rsidRPr="00523A61" w:rsidRDefault="008D78B4" w:rsidP="00633BFB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12-17 HAZİRAN</w:t>
                </w:r>
              </w:p>
            </w:tc>
            <w:tc>
              <w:tcPr>
                <w:tcW w:w="567" w:type="dxa"/>
                <w:textDirection w:val="btLr"/>
                <w:vAlign w:val="center"/>
              </w:tcPr>
              <w:p w14:paraId="232E096C" w14:textId="4FB5D417" w:rsidR="008D78B4" w:rsidRPr="00523A61" w:rsidRDefault="008D78B4" w:rsidP="006723BA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4 SAAT</w:t>
                </w:r>
              </w:p>
            </w:tc>
            <w:tc>
              <w:tcPr>
                <w:tcW w:w="3118" w:type="dxa"/>
                <w:vAlign w:val="center"/>
              </w:tcPr>
              <w:p w14:paraId="382C45AF" w14:textId="77777777" w:rsidR="008D78B4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5F43DE">
                  <w:rPr>
                    <w:rFonts w:ascii="Tahoma" w:hAnsi="Tahoma" w:cs="Tahoma"/>
                    <w:sz w:val="16"/>
                    <w:szCs w:val="16"/>
                  </w:rPr>
                  <w:t>M.3.3.7.1. Standart sıvı ölçme aracı ve birimlerinin gerekliliğini açıklayarak litre veya yarım litre birimleriyle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5F43DE">
                  <w:rPr>
                    <w:rFonts w:ascii="Tahoma" w:hAnsi="Tahoma" w:cs="Tahoma"/>
                    <w:sz w:val="16"/>
                    <w:szCs w:val="16"/>
                  </w:rPr>
                  <w:t>ölçmeler yapar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.</w:t>
                </w:r>
              </w:p>
              <w:p w14:paraId="157A0F10" w14:textId="77777777" w:rsidR="008D78B4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06A08D0B" w14:textId="77777777" w:rsidR="008D78B4" w:rsidRPr="00523A61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5F43DE">
                  <w:rPr>
                    <w:rFonts w:ascii="Tahoma" w:hAnsi="Tahoma" w:cs="Tahoma"/>
                    <w:sz w:val="16"/>
                    <w:szCs w:val="16"/>
                  </w:rPr>
                  <w:t>M.3.3.7.2. Bir kaptaki sıvının miktarını litre ve yarım litre birimleriyle tahmin eder ve ölçme yaparak tahmininin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5F43DE">
                  <w:rPr>
                    <w:rFonts w:ascii="Tahoma" w:hAnsi="Tahoma" w:cs="Tahoma"/>
                    <w:sz w:val="16"/>
                    <w:szCs w:val="16"/>
                  </w:rPr>
                  <w:t>doğruluğunu kontrol eder.</w:t>
                </w:r>
              </w:p>
            </w:tc>
            <w:tc>
              <w:tcPr>
                <w:tcW w:w="1843" w:type="dxa"/>
                <w:vAlign w:val="center"/>
              </w:tcPr>
              <w:p w14:paraId="584F8343" w14:textId="77777777" w:rsidR="008D78B4" w:rsidRDefault="008D78B4" w:rsidP="006723BA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Sıvı Ölçme</w:t>
                </w:r>
              </w:p>
              <w:p w14:paraId="7D6B77E1" w14:textId="77777777" w:rsidR="008D78B4" w:rsidRPr="00523A61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2E4800">
                  <w:rPr>
                    <w:rFonts w:ascii="Tahoma" w:hAnsi="Tahoma" w:cs="Tahoma"/>
                    <w:sz w:val="16"/>
                    <w:szCs w:val="16"/>
                  </w:rPr>
                  <w:t xml:space="preserve">* 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Sıvı Ölçüleri</w:t>
                </w:r>
              </w:p>
            </w:tc>
            <w:tc>
              <w:tcPr>
                <w:tcW w:w="1559" w:type="dxa"/>
                <w:vMerge w:val="restart"/>
                <w:vAlign w:val="center"/>
              </w:tcPr>
              <w:p w14:paraId="4C7ED05E" w14:textId="77777777" w:rsidR="008F25A7" w:rsidRP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F25A7">
                  <w:rPr>
                    <w:rFonts w:ascii="Tahoma" w:hAnsi="Tahoma" w:cs="Tahoma"/>
                    <w:sz w:val="16"/>
                    <w:szCs w:val="16"/>
                  </w:rPr>
                  <w:t>1.Anlatım</w:t>
                </w:r>
              </w:p>
              <w:p w14:paraId="380C8B87" w14:textId="77777777" w:rsidR="008F25A7" w:rsidRP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F25A7">
                  <w:rPr>
                    <w:rFonts w:ascii="Tahoma" w:hAnsi="Tahoma" w:cs="Tahoma"/>
                    <w:sz w:val="16"/>
                    <w:szCs w:val="16"/>
                  </w:rPr>
                  <w:t>2.Tüme varım</w:t>
                </w:r>
              </w:p>
              <w:p w14:paraId="54518AAA" w14:textId="77777777" w:rsidR="008F25A7" w:rsidRP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F25A7">
                  <w:rPr>
                    <w:rFonts w:ascii="Tahoma" w:hAnsi="Tahoma" w:cs="Tahoma"/>
                    <w:sz w:val="16"/>
                    <w:szCs w:val="16"/>
                  </w:rPr>
                  <w:t>3. Tümdengelim</w:t>
                </w:r>
              </w:p>
              <w:p w14:paraId="574186AE" w14:textId="77777777" w:rsidR="008F25A7" w:rsidRP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F25A7">
                  <w:rPr>
                    <w:rFonts w:ascii="Tahoma" w:hAnsi="Tahoma" w:cs="Tahoma"/>
                    <w:sz w:val="16"/>
                    <w:szCs w:val="16"/>
                  </w:rPr>
                  <w:t>4. Grup tartışması</w:t>
                </w:r>
              </w:p>
              <w:p w14:paraId="07D8A2C5" w14:textId="77777777" w:rsidR="008F25A7" w:rsidRP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F25A7">
                  <w:rPr>
                    <w:rFonts w:ascii="Tahoma" w:hAnsi="Tahoma" w:cs="Tahoma"/>
                    <w:sz w:val="16"/>
                    <w:szCs w:val="16"/>
                  </w:rPr>
                  <w:t>5. Gezi gözlem</w:t>
                </w:r>
              </w:p>
              <w:p w14:paraId="1CE92614" w14:textId="77777777" w:rsidR="008F25A7" w:rsidRP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F25A7">
                  <w:rPr>
                    <w:rFonts w:ascii="Tahoma" w:hAnsi="Tahoma" w:cs="Tahoma"/>
                    <w:sz w:val="16"/>
                    <w:szCs w:val="16"/>
                  </w:rPr>
                  <w:t>6. Gösteri</w:t>
                </w:r>
              </w:p>
              <w:p w14:paraId="37667DD2" w14:textId="77777777" w:rsidR="008F25A7" w:rsidRP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F25A7">
                  <w:rPr>
                    <w:rFonts w:ascii="Tahoma" w:hAnsi="Tahoma" w:cs="Tahoma"/>
                    <w:sz w:val="16"/>
                    <w:szCs w:val="16"/>
                  </w:rPr>
                  <w:t>7. Soru yanıt</w:t>
                </w:r>
              </w:p>
              <w:p w14:paraId="71F5AFBC" w14:textId="77777777" w:rsidR="008F25A7" w:rsidRP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F25A7">
                  <w:rPr>
                    <w:rFonts w:ascii="Tahoma" w:hAnsi="Tahoma" w:cs="Tahoma"/>
                    <w:sz w:val="16"/>
                    <w:szCs w:val="16"/>
                  </w:rPr>
                  <w:t>8. Örnek olay</w:t>
                </w:r>
              </w:p>
              <w:p w14:paraId="7963C651" w14:textId="77777777" w:rsidR="008F25A7" w:rsidRP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F25A7">
                  <w:rPr>
                    <w:rFonts w:ascii="Tahoma" w:hAnsi="Tahoma" w:cs="Tahoma"/>
                    <w:sz w:val="16"/>
                    <w:szCs w:val="16"/>
                  </w:rPr>
                  <w:t>9. Beyin fırtınası</w:t>
                </w:r>
              </w:p>
              <w:p w14:paraId="03BBF78F" w14:textId="77777777" w:rsidR="008F25A7" w:rsidRP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F25A7">
                  <w:rPr>
                    <w:rFonts w:ascii="Tahoma" w:hAnsi="Tahoma" w:cs="Tahoma"/>
                    <w:sz w:val="16"/>
                    <w:szCs w:val="16"/>
                  </w:rPr>
                  <w:t>10. Canlandırma</w:t>
                </w:r>
              </w:p>
              <w:p w14:paraId="5D14CC3D" w14:textId="77777777" w:rsidR="008F25A7" w:rsidRP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F25A7">
                  <w:rPr>
                    <w:rFonts w:ascii="Tahoma" w:hAnsi="Tahoma" w:cs="Tahoma"/>
                    <w:sz w:val="16"/>
                    <w:szCs w:val="16"/>
                  </w:rPr>
                  <w:t>11. Grup çalışmaları</w:t>
                </w:r>
              </w:p>
              <w:p w14:paraId="01EC2F35" w14:textId="77777777" w:rsidR="008F25A7" w:rsidRP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F25A7">
                  <w:rPr>
                    <w:rFonts w:ascii="Tahoma" w:hAnsi="Tahoma" w:cs="Tahoma"/>
                    <w:sz w:val="16"/>
                    <w:szCs w:val="16"/>
                  </w:rPr>
                  <w:t>12. Oyunlar</w:t>
                </w:r>
              </w:p>
              <w:p w14:paraId="5CDBBF12" w14:textId="77777777" w:rsidR="008F25A7" w:rsidRP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F25A7">
                  <w:rPr>
                    <w:rFonts w:ascii="Tahoma" w:hAnsi="Tahoma" w:cs="Tahoma"/>
                    <w:sz w:val="16"/>
                    <w:szCs w:val="16"/>
                  </w:rPr>
                  <w:t>13. Rol yapma</w:t>
                </w:r>
              </w:p>
              <w:p w14:paraId="3316B575" w14:textId="753E05EE" w:rsidR="008D78B4" w:rsidRPr="00523A61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F25A7">
                  <w:rPr>
                    <w:rFonts w:ascii="Tahoma" w:hAnsi="Tahoma" w:cs="Tahoma"/>
                    <w:sz w:val="16"/>
                    <w:szCs w:val="16"/>
                  </w:rPr>
                  <w:t>14. Canlandırma</w:t>
                </w:r>
              </w:p>
            </w:tc>
            <w:tc>
              <w:tcPr>
                <w:tcW w:w="1560" w:type="dxa"/>
                <w:vMerge w:val="restart"/>
                <w:vAlign w:val="center"/>
              </w:tcPr>
              <w:p w14:paraId="6A5F7F6F" w14:textId="77777777" w:rsidR="008F25A7" w:rsidRP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F25A7">
                  <w:rPr>
                    <w:rFonts w:ascii="Tahoma" w:hAnsi="Tahoma" w:cs="Tahoma"/>
                    <w:sz w:val="16"/>
                    <w:szCs w:val="16"/>
                  </w:rPr>
                  <w:t>Ders Kitabı</w:t>
                </w:r>
              </w:p>
              <w:p w14:paraId="6CA8BF61" w14:textId="77777777" w:rsidR="008F25A7" w:rsidRP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F25A7">
                  <w:rPr>
                    <w:rFonts w:ascii="Tahoma" w:hAnsi="Tahoma" w:cs="Tahoma"/>
                    <w:sz w:val="16"/>
                    <w:szCs w:val="16"/>
                  </w:rPr>
                  <w:t>Akıllı Tahta Uygulamaları</w:t>
                </w:r>
              </w:p>
              <w:p w14:paraId="20C2E852" w14:textId="77777777" w:rsidR="008F25A7" w:rsidRP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F25A7">
                  <w:rPr>
                    <w:rFonts w:ascii="Tahoma" w:hAnsi="Tahoma" w:cs="Tahoma"/>
                    <w:sz w:val="16"/>
                    <w:szCs w:val="16"/>
                  </w:rPr>
                  <w:t>Cetvel</w:t>
                </w:r>
              </w:p>
              <w:p w14:paraId="705763D5" w14:textId="77777777" w:rsidR="008F25A7" w:rsidRP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F25A7">
                  <w:rPr>
                    <w:rFonts w:ascii="Tahoma" w:hAnsi="Tahoma" w:cs="Tahoma"/>
                    <w:sz w:val="16"/>
                    <w:szCs w:val="16"/>
                  </w:rPr>
                  <w:t>İletki</w:t>
                </w:r>
              </w:p>
              <w:p w14:paraId="639DDE9C" w14:textId="77777777" w:rsidR="008F25A7" w:rsidRPr="008F25A7" w:rsidRDefault="008F25A7" w:rsidP="008F25A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F25A7">
                  <w:rPr>
                    <w:rFonts w:ascii="Tahoma" w:hAnsi="Tahoma" w:cs="Tahoma"/>
                    <w:sz w:val="16"/>
                    <w:szCs w:val="16"/>
                  </w:rPr>
                  <w:t>Gönye</w:t>
                </w:r>
              </w:p>
              <w:p w14:paraId="0C93FF49" w14:textId="3A71E6CE" w:rsidR="008D78B4" w:rsidRPr="00597537" w:rsidRDefault="008F25A7" w:rsidP="008F25A7">
                <w:pPr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8F25A7">
                  <w:rPr>
                    <w:rFonts w:ascii="Tahoma" w:hAnsi="Tahoma" w:cs="Tahoma"/>
                    <w:sz w:val="16"/>
                    <w:szCs w:val="16"/>
                  </w:rPr>
                  <w:t>Geometrik Cisimler</w:t>
                </w:r>
              </w:p>
            </w:tc>
            <w:tc>
              <w:tcPr>
                <w:tcW w:w="2551" w:type="dxa"/>
                <w:vAlign w:val="center"/>
              </w:tcPr>
              <w:p w14:paraId="24B5475F" w14:textId="77777777" w:rsidR="008D78B4" w:rsidRPr="00523A61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59" w:type="dxa"/>
                <w:vMerge w:val="restart"/>
                <w:vAlign w:val="center"/>
              </w:tcPr>
              <w:p w14:paraId="597FD5A9" w14:textId="7DA1C5A3" w:rsidR="008D78B4" w:rsidRPr="00523A61" w:rsidRDefault="00BF0125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BF0125">
                  <w:rPr>
                    <w:rFonts w:ascii="Tahoma" w:hAnsi="Tahoma" w:cs="Tahoma"/>
                    <w:sz w:val="16"/>
                    <w:szCs w:val="16"/>
                  </w:rPr>
                  <w:t>Babalar Günü (Haziran ayının 3 üncü pazarı)</w:t>
                </w:r>
              </w:p>
            </w:tc>
            <w:tc>
              <w:tcPr>
                <w:tcW w:w="1531" w:type="dxa"/>
                <w:vMerge w:val="restart"/>
                <w:vAlign w:val="center"/>
              </w:tcPr>
              <w:p w14:paraId="5ED49738" w14:textId="77777777" w:rsidR="008D78B4" w:rsidRPr="008D78B4" w:rsidRDefault="008D78B4" w:rsidP="008D78B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D78B4">
                  <w:rPr>
                    <w:rFonts w:ascii="Tahoma" w:hAnsi="Tahoma" w:cs="Tahoma"/>
                    <w:sz w:val="16"/>
                    <w:szCs w:val="16"/>
                  </w:rPr>
                  <w:t>Gözlem Formu</w:t>
                </w:r>
              </w:p>
              <w:p w14:paraId="1CBA19B6" w14:textId="77777777" w:rsidR="008D78B4" w:rsidRPr="008D78B4" w:rsidRDefault="008D78B4" w:rsidP="008D78B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D78B4">
                  <w:rPr>
                    <w:rFonts w:ascii="Tahoma" w:hAnsi="Tahoma" w:cs="Tahoma"/>
                    <w:sz w:val="16"/>
                    <w:szCs w:val="16"/>
                  </w:rPr>
                  <w:t>Öz değerlendirme</w:t>
                </w:r>
              </w:p>
              <w:p w14:paraId="2A7910D8" w14:textId="77777777" w:rsidR="008D78B4" w:rsidRPr="008D78B4" w:rsidRDefault="008D78B4" w:rsidP="008D78B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D78B4">
                  <w:rPr>
                    <w:rFonts w:ascii="Tahoma" w:hAnsi="Tahoma" w:cs="Tahoma"/>
                    <w:sz w:val="16"/>
                    <w:szCs w:val="16"/>
                  </w:rPr>
                  <w:t>Süreç Değerlendirme Formu</w:t>
                </w:r>
              </w:p>
              <w:p w14:paraId="0187EB04" w14:textId="77777777" w:rsidR="008D78B4" w:rsidRPr="008D78B4" w:rsidRDefault="008D78B4" w:rsidP="008D78B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D78B4">
                  <w:rPr>
                    <w:rFonts w:ascii="Tahoma" w:hAnsi="Tahoma" w:cs="Tahoma"/>
                    <w:sz w:val="16"/>
                    <w:szCs w:val="16"/>
                  </w:rPr>
                  <w:t>Problem Çözme</w:t>
                </w:r>
              </w:p>
              <w:p w14:paraId="35D96798" w14:textId="564FA2F0" w:rsidR="008D78B4" w:rsidRPr="00523A61" w:rsidRDefault="008D78B4" w:rsidP="008D78B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8D78B4">
                  <w:rPr>
                    <w:rFonts w:ascii="Tahoma" w:hAnsi="Tahoma" w:cs="Tahoma"/>
                    <w:sz w:val="16"/>
                    <w:szCs w:val="16"/>
                  </w:rPr>
                  <w:t>Etkinlik Kağıtları</w:t>
                </w:r>
              </w:p>
            </w:tc>
          </w:tr>
          <w:tr w:rsidR="008D78B4" w14:paraId="4A1243D4" w14:textId="77777777" w:rsidTr="00633BFB">
            <w:trPr>
              <w:trHeight w:val="1735"/>
              <w:tblHeader/>
              <w:jc w:val="center"/>
            </w:trPr>
            <w:tc>
              <w:tcPr>
                <w:tcW w:w="1413" w:type="dxa"/>
                <w:gridSpan w:val="2"/>
                <w:vAlign w:val="center"/>
              </w:tcPr>
              <w:p w14:paraId="40C8153E" w14:textId="1876919D" w:rsidR="008D78B4" w:rsidRPr="00633BFB" w:rsidRDefault="008D78B4" w:rsidP="00633BFB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633BF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 xml:space="preserve"> (36.HAFTA)</w:t>
                </w:r>
              </w:p>
              <w:p w14:paraId="1B88F1D0" w14:textId="27656D5C" w:rsidR="008D78B4" w:rsidRPr="00523A61" w:rsidRDefault="008D78B4" w:rsidP="00633BFB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18-19 HAZİRAN</w:t>
                </w:r>
              </w:p>
            </w:tc>
            <w:tc>
              <w:tcPr>
                <w:tcW w:w="567" w:type="dxa"/>
                <w:textDirection w:val="btLr"/>
                <w:vAlign w:val="center"/>
              </w:tcPr>
              <w:p w14:paraId="6FB179AC" w14:textId="77777777" w:rsidR="008D78B4" w:rsidRPr="00523A61" w:rsidRDefault="008D78B4" w:rsidP="006723BA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 SAAT</w:t>
                </w:r>
              </w:p>
            </w:tc>
            <w:tc>
              <w:tcPr>
                <w:tcW w:w="3118" w:type="dxa"/>
                <w:vAlign w:val="center"/>
              </w:tcPr>
              <w:p w14:paraId="0695B5C5" w14:textId="77777777" w:rsidR="008D78B4" w:rsidRPr="00523A61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5F43DE">
                  <w:rPr>
                    <w:rFonts w:ascii="Tahoma" w:hAnsi="Tahoma" w:cs="Tahoma"/>
                    <w:sz w:val="16"/>
                    <w:szCs w:val="16"/>
                  </w:rPr>
                  <w:t>M.3.3.7.3. Litre ile ilgili problemleri çözer.</w:t>
                </w:r>
              </w:p>
            </w:tc>
            <w:tc>
              <w:tcPr>
                <w:tcW w:w="1843" w:type="dxa"/>
                <w:vAlign w:val="center"/>
              </w:tcPr>
              <w:p w14:paraId="386B0AD4" w14:textId="77777777" w:rsidR="008D78B4" w:rsidRDefault="008D78B4" w:rsidP="006723BA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Sıvı ölçme</w:t>
                </w:r>
              </w:p>
              <w:p w14:paraId="7D8B2CB2" w14:textId="77777777" w:rsidR="008D78B4" w:rsidRPr="00523A61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2E4800">
                  <w:rPr>
                    <w:rFonts w:ascii="Tahoma" w:hAnsi="Tahoma" w:cs="Tahoma"/>
                    <w:sz w:val="16"/>
                    <w:szCs w:val="16"/>
                  </w:rPr>
                  <w:t xml:space="preserve">* 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>Sıvı Ölçülerini Kullanarak Problem Çözelim</w:t>
                </w:r>
              </w:p>
            </w:tc>
            <w:tc>
              <w:tcPr>
                <w:tcW w:w="1559" w:type="dxa"/>
                <w:vMerge/>
                <w:vAlign w:val="center"/>
              </w:tcPr>
              <w:p w14:paraId="5F3EA604" w14:textId="77777777" w:rsidR="008D78B4" w:rsidRPr="00EB45D5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  <w:vAlign w:val="center"/>
              </w:tcPr>
              <w:p w14:paraId="0173E350" w14:textId="77777777" w:rsidR="008D78B4" w:rsidRPr="00EB45D5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2551" w:type="dxa"/>
                <w:vAlign w:val="center"/>
              </w:tcPr>
              <w:p w14:paraId="55E43134" w14:textId="77777777" w:rsidR="008D78B4" w:rsidRPr="00EA6052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59" w:type="dxa"/>
                <w:vMerge/>
                <w:vAlign w:val="center"/>
              </w:tcPr>
              <w:p w14:paraId="2E407A20" w14:textId="77777777" w:rsidR="008D78B4" w:rsidRPr="00523A61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31" w:type="dxa"/>
                <w:vMerge/>
                <w:vAlign w:val="center"/>
              </w:tcPr>
              <w:p w14:paraId="4C934D88" w14:textId="53B84D07" w:rsidR="008D78B4" w:rsidRPr="00885265" w:rsidRDefault="008D78B4" w:rsidP="006723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633BFB" w14:paraId="0BA47287" w14:textId="77777777" w:rsidTr="00633BFB">
            <w:trPr>
              <w:trHeight w:val="1410"/>
              <w:tblHeader/>
              <w:jc w:val="center"/>
            </w:trPr>
            <w:tc>
              <w:tcPr>
                <w:tcW w:w="1413" w:type="dxa"/>
                <w:gridSpan w:val="2"/>
                <w:vAlign w:val="center"/>
              </w:tcPr>
              <w:p w14:paraId="5A3C73AD" w14:textId="258C7523" w:rsidR="00633BFB" w:rsidRDefault="00633BFB" w:rsidP="00633BFB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</w:t>
                </w:r>
                <w:r w:rsidRPr="00633BF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(37.HAFTA)</w:t>
                </w:r>
              </w:p>
              <w:p w14:paraId="3347A302" w14:textId="509DBC47" w:rsidR="00633BFB" w:rsidRDefault="00883D8C" w:rsidP="00633BFB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22-26</w:t>
                </w:r>
                <w:r w:rsidR="00633BFB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Haziran</w:t>
                </w:r>
              </w:p>
            </w:tc>
            <w:tc>
              <w:tcPr>
                <w:tcW w:w="567" w:type="dxa"/>
                <w:textDirection w:val="btLr"/>
                <w:vAlign w:val="center"/>
              </w:tcPr>
              <w:p w14:paraId="5E454BE2" w14:textId="77777777" w:rsidR="00633BFB" w:rsidRDefault="00633BFB" w:rsidP="006723BA">
                <w:pPr>
                  <w:ind w:left="113" w:right="113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5 SAAT</w:t>
                </w:r>
              </w:p>
            </w:tc>
            <w:tc>
              <w:tcPr>
                <w:tcW w:w="13721" w:type="dxa"/>
                <w:gridSpan w:val="7"/>
                <w:vAlign w:val="center"/>
              </w:tcPr>
              <w:p w14:paraId="237CF3DF" w14:textId="77777777" w:rsidR="00633BFB" w:rsidRPr="00633BFB" w:rsidRDefault="00633BFB" w:rsidP="006723BA">
                <w:pPr>
                  <w:jc w:val="center"/>
                  <w:rPr>
                    <w:rFonts w:ascii="Tahoma" w:hAnsi="Tahoma" w:cs="Tahoma"/>
                    <w:b/>
                  </w:rPr>
                </w:pPr>
                <w:r w:rsidRPr="00633BFB">
                  <w:rPr>
                    <w:rFonts w:ascii="Tahoma" w:hAnsi="Tahoma" w:cs="Tahoma"/>
                    <w:b/>
                  </w:rPr>
                  <w:t>YILSONU FAALİYET HAFTASI</w:t>
                </w:r>
              </w:p>
            </w:tc>
          </w:tr>
        </w:tbl>
        <w:p w14:paraId="3ECA6794" w14:textId="77777777" w:rsidR="006723BA" w:rsidRDefault="006723BA" w:rsidP="006723BA">
          <w:pPr>
            <w:rPr>
              <w:rFonts w:ascii="Tahoma" w:hAnsi="Tahoma" w:cs="Tahoma"/>
              <w:sz w:val="18"/>
              <w:szCs w:val="18"/>
            </w:rPr>
          </w:pPr>
        </w:p>
        <w:p w14:paraId="56B563B8" w14:textId="0BD6498C" w:rsidR="00F71B7F" w:rsidRDefault="008F25A7">
          <w:pPr>
            <w:rPr>
              <w:rFonts w:ascii="Arial" w:hAnsi="Arial" w:cs="Arial"/>
              <w:sz w:val="48"/>
              <w:szCs w:val="48"/>
            </w:rPr>
          </w:pPr>
          <w:r>
            <w:rPr>
              <w:rFonts w:ascii="Arial" w:hAnsi="Arial" w:cs="Arial"/>
              <w:noProof/>
              <w:sz w:val="48"/>
              <w:szCs w:val="48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6D04731" wp14:editId="2E17BB75">
                    <wp:simplePos x="0" y="0"/>
                    <wp:positionH relativeFrom="column">
                      <wp:posOffset>7922895</wp:posOffset>
                    </wp:positionH>
                    <wp:positionV relativeFrom="paragraph">
                      <wp:posOffset>298450</wp:posOffset>
                    </wp:positionV>
                    <wp:extent cx="1203960" cy="830580"/>
                    <wp:effectExtent l="0" t="0" r="0" b="0"/>
                    <wp:wrapNone/>
                    <wp:docPr id="5" name="Dikdörtgen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03960" cy="830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29F74FB" w14:textId="00249FF7" w:rsidR="008F25A7" w:rsidRDefault="008F25A7" w:rsidP="008F25A7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18197796" wp14:editId="75B68BC5">
                                      <wp:extent cx="1008380" cy="360680"/>
                                      <wp:effectExtent l="0" t="0" r="1270" b="1270"/>
                                      <wp:docPr id="6" name="Resim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" name="Logoseffaf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008380" cy="3606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6D04731" id="Dikdörtgen 5" o:spid="_x0000_s1027" style="position:absolute;margin-left:623.85pt;margin-top:23.5pt;width:94.8pt;height:6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" filled="f" stroked="f" strokeweight="1pt">
                    <v:textbox>
                      <w:txbxContent>
                        <w:p w14:paraId="529F74FB" w14:textId="00249FF7" w:rsidR="008F25A7" w:rsidRDefault="008F25A7" w:rsidP="008F25A7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18197796" wp14:editId="75B68BC5">
                                <wp:extent cx="1008380" cy="360680"/>
                                <wp:effectExtent l="0" t="0" r="1270" b="1270"/>
                                <wp:docPr id="6" name="Resim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seffaf.png"/>
                                        <pic:cNvPicPr/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08380" cy="3606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bookmarkEnd w:id="0"/>
    <w:p w14:paraId="50D2624B" w14:textId="370B72B6" w:rsidR="008326D4" w:rsidRPr="00185BFB" w:rsidRDefault="008326D4" w:rsidP="00185BFB">
      <w:pPr>
        <w:spacing w:after="0"/>
        <w:jc w:val="center"/>
        <w:rPr>
          <w:rFonts w:cstheme="minorHAnsi"/>
          <w:sz w:val="20"/>
          <w:szCs w:val="20"/>
        </w:rPr>
      </w:pPr>
      <w:r w:rsidRPr="00185BFB">
        <w:rPr>
          <w:rFonts w:cstheme="minorHAnsi"/>
          <w:sz w:val="20"/>
          <w:szCs w:val="20"/>
        </w:rPr>
        <w:t>OLUR</w:t>
      </w:r>
    </w:p>
    <w:p w14:paraId="3211BAC1" w14:textId="30906FE2" w:rsidR="008326D4" w:rsidRPr="00185BFB" w:rsidRDefault="008326D4" w:rsidP="00185BFB">
      <w:pPr>
        <w:spacing w:after="0"/>
        <w:jc w:val="center"/>
        <w:rPr>
          <w:rFonts w:cstheme="minorHAnsi"/>
          <w:sz w:val="20"/>
          <w:szCs w:val="20"/>
        </w:rPr>
      </w:pPr>
      <w:r w:rsidRPr="00185BFB">
        <w:rPr>
          <w:rFonts w:cstheme="minorHAnsi"/>
          <w:sz w:val="20"/>
          <w:szCs w:val="20"/>
        </w:rPr>
        <w:t>…./09/20</w:t>
      </w:r>
      <w:r w:rsidR="005E3644" w:rsidRPr="00185BFB">
        <w:rPr>
          <w:rFonts w:cstheme="minorHAnsi"/>
          <w:sz w:val="20"/>
          <w:szCs w:val="20"/>
        </w:rPr>
        <w:t>2</w:t>
      </w:r>
      <w:r w:rsidR="00633BFB" w:rsidRPr="00185BFB">
        <w:rPr>
          <w:rFonts w:cstheme="minorHAnsi"/>
          <w:sz w:val="20"/>
          <w:szCs w:val="20"/>
        </w:rPr>
        <w:t>5</w:t>
      </w:r>
    </w:p>
    <w:p w14:paraId="457D1983" w14:textId="77777777" w:rsidR="00185BFB" w:rsidRDefault="00185BFB" w:rsidP="00185BFB">
      <w:pPr>
        <w:jc w:val="center"/>
        <w:rPr>
          <w:rFonts w:cstheme="minorHAnsi"/>
          <w:sz w:val="20"/>
          <w:szCs w:val="20"/>
        </w:rPr>
      </w:pPr>
      <w:r w:rsidRPr="00185BFB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81EFDF" wp14:editId="284EA4C2">
                <wp:simplePos x="0" y="0"/>
                <wp:positionH relativeFrom="column">
                  <wp:posOffset>7633335</wp:posOffset>
                </wp:positionH>
                <wp:positionV relativeFrom="paragraph">
                  <wp:posOffset>57150</wp:posOffset>
                </wp:positionV>
                <wp:extent cx="1828800" cy="304800"/>
                <wp:effectExtent l="0" t="0" r="0" b="0"/>
                <wp:wrapNone/>
                <wp:docPr id="7" name="Dikdörtgen 7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4AECE0" w14:textId="0362BA61" w:rsidR="008F25A7" w:rsidRPr="00185BFB" w:rsidRDefault="008F25A7" w:rsidP="008F25A7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185BFB">
                              <w:rPr>
                                <w:color w:val="0070C0"/>
                              </w:rPr>
                              <w:t>www.mustafakabul.com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1EFDF" id="Dikdörtgen 7" o:spid="_x0000_s1028" href="http://www.mustafakabul.com/" style="position:absolute;left:0;text-align:left;margin-left:601.05pt;margin-top:4.5pt;width:2in;height:2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" o:button="t" filled="f" stroked="f" strokeweight="1pt">
                <v:fill o:detectmouseclick="t"/>
                <v:textbox>
                  <w:txbxContent>
                    <w:p w14:paraId="0C4AECE0" w14:textId="0362BA61" w:rsidR="008F25A7" w:rsidRPr="00185BFB" w:rsidRDefault="008F25A7" w:rsidP="008F25A7">
                      <w:pPr>
                        <w:jc w:val="center"/>
                        <w:rPr>
                          <w:color w:val="0070C0"/>
                        </w:rPr>
                      </w:pPr>
                      <w:r w:rsidRPr="00185BFB">
                        <w:rPr>
                          <w:color w:val="0070C0"/>
                        </w:rPr>
                        <w:t>www.mustafakabul.com</w:t>
                      </w:r>
                    </w:p>
                  </w:txbxContent>
                </v:textbox>
              </v:rect>
            </w:pict>
          </mc:Fallback>
        </mc:AlternateContent>
      </w:r>
    </w:p>
    <w:p w14:paraId="545B310B" w14:textId="12CFB5C6" w:rsidR="008326D4" w:rsidRPr="00185BFB" w:rsidRDefault="008326D4" w:rsidP="00185BFB">
      <w:pPr>
        <w:jc w:val="center"/>
        <w:rPr>
          <w:rFonts w:cstheme="minorHAnsi"/>
          <w:sz w:val="20"/>
          <w:szCs w:val="20"/>
        </w:rPr>
      </w:pPr>
      <w:r w:rsidRPr="00185BFB">
        <w:rPr>
          <w:rFonts w:cstheme="minorHAnsi"/>
          <w:sz w:val="20"/>
          <w:szCs w:val="20"/>
        </w:rPr>
        <w:t>Okul Müdürü</w:t>
      </w:r>
    </w:p>
    <w:sectPr w:rsidR="008326D4" w:rsidRPr="00185BFB" w:rsidSect="006723BA">
      <w:headerReference w:type="default" r:id="rId11"/>
      <w:pgSz w:w="16838" w:h="11906" w:orient="landscape"/>
      <w:pgMar w:top="425" w:right="567" w:bottom="425" w:left="567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D0FB" w14:textId="77777777" w:rsidR="00727C20" w:rsidRDefault="00727C20" w:rsidP="008D6516">
      <w:pPr>
        <w:spacing w:after="0" w:line="240" w:lineRule="auto"/>
      </w:pPr>
      <w:r>
        <w:separator/>
      </w:r>
    </w:p>
  </w:endnote>
  <w:endnote w:type="continuationSeparator" w:id="0">
    <w:p w14:paraId="05BE26FF" w14:textId="77777777" w:rsidR="00727C20" w:rsidRDefault="00727C20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LBOROTO"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8CD8E" w14:textId="77777777" w:rsidR="00727C20" w:rsidRDefault="00727C20" w:rsidP="008D6516">
      <w:pPr>
        <w:spacing w:after="0" w:line="240" w:lineRule="auto"/>
      </w:pPr>
      <w:r>
        <w:separator/>
      </w:r>
    </w:p>
  </w:footnote>
  <w:footnote w:type="continuationSeparator" w:id="0">
    <w:p w14:paraId="4032FC30" w14:textId="77777777" w:rsidR="00727C20" w:rsidRDefault="00727C20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E50E6" w14:textId="77777777" w:rsidR="00B33451" w:rsidRPr="00000D49" w:rsidRDefault="00B33451" w:rsidP="00F71B7F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sz w:val="20"/>
      </w:rPr>
    </w:pPr>
    <w:r w:rsidRPr="00000D49">
      <w:rPr>
        <w:rFonts w:ascii="Arial" w:hAnsi="Arial" w:cs="Arial"/>
        <w:b/>
        <w:sz w:val="20"/>
      </w:rPr>
      <w:t>.......................İLKOKULU</w:t>
    </w:r>
  </w:p>
  <w:p w14:paraId="33A26C8F" w14:textId="77777777" w:rsidR="00B33451" w:rsidRPr="00000D49" w:rsidRDefault="00B33451" w:rsidP="00F71B7F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sz w:val="20"/>
      </w:rPr>
    </w:pPr>
    <w:r w:rsidRPr="00000D49">
      <w:rPr>
        <w:rFonts w:ascii="Arial" w:hAnsi="Arial" w:cs="Arial"/>
        <w:b/>
        <w:sz w:val="20"/>
      </w:rPr>
      <w:t xml:space="preserve">2025-2026 3. SINIF </w:t>
    </w:r>
    <w:r>
      <w:rPr>
        <w:rFonts w:ascii="Arial" w:hAnsi="Arial" w:cs="Arial"/>
        <w:b/>
        <w:sz w:val="20"/>
      </w:rPr>
      <w:t>MATEMATİK</w:t>
    </w:r>
    <w:r w:rsidRPr="00000D49">
      <w:rPr>
        <w:rFonts w:ascii="Arial" w:hAnsi="Arial" w:cs="Arial"/>
        <w:b/>
        <w:sz w:val="20"/>
      </w:rPr>
      <w:t xml:space="preserve"> DERSİ YILLIK DERS PLANI         </w:t>
    </w:r>
  </w:p>
  <w:p w14:paraId="4A5C2D04" w14:textId="77777777" w:rsidR="00B33451" w:rsidRDefault="00B334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50D8A"/>
    <w:multiLevelType w:val="hybridMultilevel"/>
    <w:tmpl w:val="86722D42"/>
    <w:lvl w:ilvl="0" w:tplc="E4646D4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21B66"/>
    <w:rsid w:val="00035DEC"/>
    <w:rsid w:val="000379A3"/>
    <w:rsid w:val="00054E99"/>
    <w:rsid w:val="0007065D"/>
    <w:rsid w:val="00090D64"/>
    <w:rsid w:val="000A3648"/>
    <w:rsid w:val="000B6453"/>
    <w:rsid w:val="000C6468"/>
    <w:rsid w:val="000C7F79"/>
    <w:rsid w:val="000D0E06"/>
    <w:rsid w:val="000D1459"/>
    <w:rsid w:val="000D2B3D"/>
    <w:rsid w:val="000E4E8C"/>
    <w:rsid w:val="000E5F83"/>
    <w:rsid w:val="000F3A2E"/>
    <w:rsid w:val="000F6005"/>
    <w:rsid w:val="00102533"/>
    <w:rsid w:val="00112E6B"/>
    <w:rsid w:val="00122C21"/>
    <w:rsid w:val="001334D8"/>
    <w:rsid w:val="0014272A"/>
    <w:rsid w:val="001474C2"/>
    <w:rsid w:val="00155AE3"/>
    <w:rsid w:val="00161DF8"/>
    <w:rsid w:val="001646F3"/>
    <w:rsid w:val="00171442"/>
    <w:rsid w:val="00173483"/>
    <w:rsid w:val="00176F5A"/>
    <w:rsid w:val="00185BFB"/>
    <w:rsid w:val="00196844"/>
    <w:rsid w:val="00196B02"/>
    <w:rsid w:val="001A46D7"/>
    <w:rsid w:val="001A7515"/>
    <w:rsid w:val="001B28EB"/>
    <w:rsid w:val="001B4E1F"/>
    <w:rsid w:val="001C7E7D"/>
    <w:rsid w:val="001F74E2"/>
    <w:rsid w:val="00214292"/>
    <w:rsid w:val="002229DC"/>
    <w:rsid w:val="0022576D"/>
    <w:rsid w:val="002258C7"/>
    <w:rsid w:val="00232BBA"/>
    <w:rsid w:val="002775D1"/>
    <w:rsid w:val="002953CD"/>
    <w:rsid w:val="002B163D"/>
    <w:rsid w:val="002B78AE"/>
    <w:rsid w:val="002C1537"/>
    <w:rsid w:val="002D038E"/>
    <w:rsid w:val="002D4DA9"/>
    <w:rsid w:val="002E062A"/>
    <w:rsid w:val="002E19BC"/>
    <w:rsid w:val="002E1E04"/>
    <w:rsid w:val="002E4800"/>
    <w:rsid w:val="00302FA5"/>
    <w:rsid w:val="0032478C"/>
    <w:rsid w:val="00331273"/>
    <w:rsid w:val="0033701F"/>
    <w:rsid w:val="00342A40"/>
    <w:rsid w:val="00344919"/>
    <w:rsid w:val="00354FDC"/>
    <w:rsid w:val="003646A0"/>
    <w:rsid w:val="00365277"/>
    <w:rsid w:val="0038116E"/>
    <w:rsid w:val="0038362B"/>
    <w:rsid w:val="003922AF"/>
    <w:rsid w:val="00392525"/>
    <w:rsid w:val="00396918"/>
    <w:rsid w:val="003A3DCC"/>
    <w:rsid w:val="003A69A1"/>
    <w:rsid w:val="003B0CA8"/>
    <w:rsid w:val="003B110D"/>
    <w:rsid w:val="003B1867"/>
    <w:rsid w:val="003B2D12"/>
    <w:rsid w:val="003B6260"/>
    <w:rsid w:val="003B7798"/>
    <w:rsid w:val="003C68B4"/>
    <w:rsid w:val="003D0A08"/>
    <w:rsid w:val="004144E7"/>
    <w:rsid w:val="004178B2"/>
    <w:rsid w:val="004275BD"/>
    <w:rsid w:val="00442677"/>
    <w:rsid w:val="0044464F"/>
    <w:rsid w:val="004678E9"/>
    <w:rsid w:val="004744FB"/>
    <w:rsid w:val="004747C6"/>
    <w:rsid w:val="00474EE0"/>
    <w:rsid w:val="00475426"/>
    <w:rsid w:val="004758A4"/>
    <w:rsid w:val="0048653E"/>
    <w:rsid w:val="00487EC5"/>
    <w:rsid w:val="004A09D1"/>
    <w:rsid w:val="004A2D37"/>
    <w:rsid w:val="004A6A1B"/>
    <w:rsid w:val="004C0790"/>
    <w:rsid w:val="004C0EAC"/>
    <w:rsid w:val="004C398B"/>
    <w:rsid w:val="004F718D"/>
    <w:rsid w:val="00500F50"/>
    <w:rsid w:val="00501BF2"/>
    <w:rsid w:val="00523A61"/>
    <w:rsid w:val="00526CFC"/>
    <w:rsid w:val="005306DF"/>
    <w:rsid w:val="005346D1"/>
    <w:rsid w:val="00536C7E"/>
    <w:rsid w:val="00541964"/>
    <w:rsid w:val="005452E2"/>
    <w:rsid w:val="00547E3F"/>
    <w:rsid w:val="00551FC0"/>
    <w:rsid w:val="0055526E"/>
    <w:rsid w:val="005620E7"/>
    <w:rsid w:val="00564CE1"/>
    <w:rsid w:val="00565979"/>
    <w:rsid w:val="00565B88"/>
    <w:rsid w:val="00571381"/>
    <w:rsid w:val="00572916"/>
    <w:rsid w:val="005812B7"/>
    <w:rsid w:val="005815D0"/>
    <w:rsid w:val="005954BF"/>
    <w:rsid w:val="00597537"/>
    <w:rsid w:val="005C2161"/>
    <w:rsid w:val="005C29E4"/>
    <w:rsid w:val="005C4DA7"/>
    <w:rsid w:val="005C5200"/>
    <w:rsid w:val="005C7837"/>
    <w:rsid w:val="005E3644"/>
    <w:rsid w:val="005E5ABA"/>
    <w:rsid w:val="005F18CC"/>
    <w:rsid w:val="005F1DB8"/>
    <w:rsid w:val="005F43DE"/>
    <w:rsid w:val="005F6579"/>
    <w:rsid w:val="006024F2"/>
    <w:rsid w:val="006041EA"/>
    <w:rsid w:val="00614495"/>
    <w:rsid w:val="00622F1F"/>
    <w:rsid w:val="00633BFB"/>
    <w:rsid w:val="00634B65"/>
    <w:rsid w:val="0064218B"/>
    <w:rsid w:val="00656706"/>
    <w:rsid w:val="006723BA"/>
    <w:rsid w:val="00676504"/>
    <w:rsid w:val="006805A5"/>
    <w:rsid w:val="006A6097"/>
    <w:rsid w:val="006B0FCD"/>
    <w:rsid w:val="006B7146"/>
    <w:rsid w:val="006B7323"/>
    <w:rsid w:val="006D1BF9"/>
    <w:rsid w:val="006D42DD"/>
    <w:rsid w:val="007053EA"/>
    <w:rsid w:val="007172DA"/>
    <w:rsid w:val="00722F94"/>
    <w:rsid w:val="00727C20"/>
    <w:rsid w:val="00731B0E"/>
    <w:rsid w:val="00741C2A"/>
    <w:rsid w:val="00776B60"/>
    <w:rsid w:val="00781C06"/>
    <w:rsid w:val="00791B7D"/>
    <w:rsid w:val="00792588"/>
    <w:rsid w:val="007A3DE0"/>
    <w:rsid w:val="007A6CDF"/>
    <w:rsid w:val="007A7DF3"/>
    <w:rsid w:val="007C0C23"/>
    <w:rsid w:val="007D34F6"/>
    <w:rsid w:val="007E2BD4"/>
    <w:rsid w:val="007F6F20"/>
    <w:rsid w:val="0080673E"/>
    <w:rsid w:val="00823F96"/>
    <w:rsid w:val="008267C0"/>
    <w:rsid w:val="008326D4"/>
    <w:rsid w:val="008329B9"/>
    <w:rsid w:val="00835563"/>
    <w:rsid w:val="00840783"/>
    <w:rsid w:val="00852AC8"/>
    <w:rsid w:val="008544FA"/>
    <w:rsid w:val="008576B3"/>
    <w:rsid w:val="00861507"/>
    <w:rsid w:val="00865D74"/>
    <w:rsid w:val="008662D4"/>
    <w:rsid w:val="00867499"/>
    <w:rsid w:val="00871A88"/>
    <w:rsid w:val="00883A32"/>
    <w:rsid w:val="00883D8C"/>
    <w:rsid w:val="00885265"/>
    <w:rsid w:val="00890446"/>
    <w:rsid w:val="00897BA0"/>
    <w:rsid w:val="008A24C3"/>
    <w:rsid w:val="008A2557"/>
    <w:rsid w:val="008B1D9A"/>
    <w:rsid w:val="008C502C"/>
    <w:rsid w:val="008C69CA"/>
    <w:rsid w:val="008D1C93"/>
    <w:rsid w:val="008D6516"/>
    <w:rsid w:val="008D78B4"/>
    <w:rsid w:val="008E3751"/>
    <w:rsid w:val="008F25A7"/>
    <w:rsid w:val="008F5E50"/>
    <w:rsid w:val="008F69B5"/>
    <w:rsid w:val="00904AB8"/>
    <w:rsid w:val="00911B32"/>
    <w:rsid w:val="00913BE0"/>
    <w:rsid w:val="00915221"/>
    <w:rsid w:val="00921387"/>
    <w:rsid w:val="00923D61"/>
    <w:rsid w:val="009242D1"/>
    <w:rsid w:val="00932D32"/>
    <w:rsid w:val="00943BB5"/>
    <w:rsid w:val="009544C2"/>
    <w:rsid w:val="009573F8"/>
    <w:rsid w:val="009625D7"/>
    <w:rsid w:val="00975A9A"/>
    <w:rsid w:val="009924C7"/>
    <w:rsid w:val="009C325D"/>
    <w:rsid w:val="009C5655"/>
    <w:rsid w:val="009D4619"/>
    <w:rsid w:val="009D50CE"/>
    <w:rsid w:val="009D740D"/>
    <w:rsid w:val="009E217B"/>
    <w:rsid w:val="009F74E4"/>
    <w:rsid w:val="00A14534"/>
    <w:rsid w:val="00A15243"/>
    <w:rsid w:val="00A21A34"/>
    <w:rsid w:val="00A2236F"/>
    <w:rsid w:val="00A33102"/>
    <w:rsid w:val="00A36992"/>
    <w:rsid w:val="00A43065"/>
    <w:rsid w:val="00A4361B"/>
    <w:rsid w:val="00A47C93"/>
    <w:rsid w:val="00A52FC1"/>
    <w:rsid w:val="00A61C7C"/>
    <w:rsid w:val="00A63B84"/>
    <w:rsid w:val="00A66C46"/>
    <w:rsid w:val="00A67C82"/>
    <w:rsid w:val="00A733DC"/>
    <w:rsid w:val="00A7641C"/>
    <w:rsid w:val="00A8018A"/>
    <w:rsid w:val="00A836C7"/>
    <w:rsid w:val="00AA4253"/>
    <w:rsid w:val="00AA4808"/>
    <w:rsid w:val="00AB6322"/>
    <w:rsid w:val="00AE024E"/>
    <w:rsid w:val="00AE707B"/>
    <w:rsid w:val="00AF4A87"/>
    <w:rsid w:val="00AF7BB8"/>
    <w:rsid w:val="00B03A5D"/>
    <w:rsid w:val="00B06A79"/>
    <w:rsid w:val="00B071FB"/>
    <w:rsid w:val="00B0721E"/>
    <w:rsid w:val="00B13CB3"/>
    <w:rsid w:val="00B33451"/>
    <w:rsid w:val="00B35311"/>
    <w:rsid w:val="00B3624A"/>
    <w:rsid w:val="00B4220D"/>
    <w:rsid w:val="00B426EA"/>
    <w:rsid w:val="00B612EE"/>
    <w:rsid w:val="00B61DBD"/>
    <w:rsid w:val="00B64BBB"/>
    <w:rsid w:val="00B723AA"/>
    <w:rsid w:val="00B8003B"/>
    <w:rsid w:val="00B83E6D"/>
    <w:rsid w:val="00B94450"/>
    <w:rsid w:val="00BA3A1D"/>
    <w:rsid w:val="00BB68E3"/>
    <w:rsid w:val="00BC24F9"/>
    <w:rsid w:val="00BC2F31"/>
    <w:rsid w:val="00BD590C"/>
    <w:rsid w:val="00BE1710"/>
    <w:rsid w:val="00BF0125"/>
    <w:rsid w:val="00BF0BF9"/>
    <w:rsid w:val="00BF363E"/>
    <w:rsid w:val="00C00018"/>
    <w:rsid w:val="00C06213"/>
    <w:rsid w:val="00C06E5D"/>
    <w:rsid w:val="00C148F7"/>
    <w:rsid w:val="00C16FF8"/>
    <w:rsid w:val="00C21773"/>
    <w:rsid w:val="00C26315"/>
    <w:rsid w:val="00C468A2"/>
    <w:rsid w:val="00C46ACB"/>
    <w:rsid w:val="00C471BE"/>
    <w:rsid w:val="00C50042"/>
    <w:rsid w:val="00C51B90"/>
    <w:rsid w:val="00C54BA3"/>
    <w:rsid w:val="00C54BCA"/>
    <w:rsid w:val="00C63163"/>
    <w:rsid w:val="00C82964"/>
    <w:rsid w:val="00C842C4"/>
    <w:rsid w:val="00C96D7C"/>
    <w:rsid w:val="00C9749C"/>
    <w:rsid w:val="00C97E7A"/>
    <w:rsid w:val="00CA08B7"/>
    <w:rsid w:val="00CB0702"/>
    <w:rsid w:val="00CD5299"/>
    <w:rsid w:val="00CE04A2"/>
    <w:rsid w:val="00CF2C8F"/>
    <w:rsid w:val="00D034F0"/>
    <w:rsid w:val="00D129E8"/>
    <w:rsid w:val="00D22460"/>
    <w:rsid w:val="00D26189"/>
    <w:rsid w:val="00D40531"/>
    <w:rsid w:val="00D53743"/>
    <w:rsid w:val="00D57CD0"/>
    <w:rsid w:val="00D7137E"/>
    <w:rsid w:val="00D736E0"/>
    <w:rsid w:val="00D74626"/>
    <w:rsid w:val="00D74DCC"/>
    <w:rsid w:val="00D77AE1"/>
    <w:rsid w:val="00D93DCB"/>
    <w:rsid w:val="00D94632"/>
    <w:rsid w:val="00D972CB"/>
    <w:rsid w:val="00DA4E47"/>
    <w:rsid w:val="00DB736F"/>
    <w:rsid w:val="00DC356D"/>
    <w:rsid w:val="00DD16B9"/>
    <w:rsid w:val="00DD4DDA"/>
    <w:rsid w:val="00DD760B"/>
    <w:rsid w:val="00DF63D1"/>
    <w:rsid w:val="00DF78C2"/>
    <w:rsid w:val="00E0273E"/>
    <w:rsid w:val="00E56D85"/>
    <w:rsid w:val="00E61D94"/>
    <w:rsid w:val="00E67895"/>
    <w:rsid w:val="00E74DEE"/>
    <w:rsid w:val="00E76C6B"/>
    <w:rsid w:val="00E854EE"/>
    <w:rsid w:val="00EA0954"/>
    <w:rsid w:val="00EA40A5"/>
    <w:rsid w:val="00EA6052"/>
    <w:rsid w:val="00EB45D5"/>
    <w:rsid w:val="00EE09F9"/>
    <w:rsid w:val="00EE0FEB"/>
    <w:rsid w:val="00EE7212"/>
    <w:rsid w:val="00EF33CE"/>
    <w:rsid w:val="00EF68ED"/>
    <w:rsid w:val="00F0217A"/>
    <w:rsid w:val="00F11DDD"/>
    <w:rsid w:val="00F2437A"/>
    <w:rsid w:val="00F3075C"/>
    <w:rsid w:val="00F6044D"/>
    <w:rsid w:val="00F71B7F"/>
    <w:rsid w:val="00F858E5"/>
    <w:rsid w:val="00F9580F"/>
    <w:rsid w:val="00FA5BE2"/>
    <w:rsid w:val="00FD2115"/>
    <w:rsid w:val="00FD7872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2B563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8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D42DD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F71B7F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F71B7F"/>
    <w:rPr>
      <w:rFonts w:eastAsiaTheme="minorEastAsia"/>
      <w:lang w:eastAsia="tr-TR"/>
    </w:rPr>
  </w:style>
  <w:style w:type="table" w:customStyle="1" w:styleId="TabloKlavuzu2">
    <w:name w:val="Tablo Kılavuzu2"/>
    <w:basedOn w:val="NormalTablo"/>
    <w:next w:val="TabloKlavuzu"/>
    <w:uiPriority w:val="59"/>
    <w:rsid w:val="001F74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7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2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ustafakabul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3A82D-4B61-4070-ABAC-60CE8A51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13</Pages>
  <Words>4343</Words>
  <Characters>24756</Characters>
  <Application>Microsoft Office Word</Application>
  <DocSecurity>0</DocSecurity>
  <Lines>206</Lines>
  <Paragraphs>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2025-2026</vt:lpstr>
    </vt:vector>
  </TitlesOfParts>
  <Manager>Mustafa KABUL</Manager>
  <Company>www.mustafakabul.com</Company>
  <LinksUpToDate>false</LinksUpToDate>
  <CharactersWithSpaces>29041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www.mustafakabul.com</dc:title>
  <dc:subject>www.mustafakabul.com</dc:subject>
  <dc:creator>Mustafa KABUL</dc:creator>
  <cp:keywords>Mustafa KABUL</cp:keywords>
  <dc:description>Bu dosya www.mustafakabul.com sitesinden indirilmiştir.</dc:description>
  <cp:lastModifiedBy>w11</cp:lastModifiedBy>
  <cp:revision>2</cp:revision>
  <dcterms:created xsi:type="dcterms:W3CDTF">2024-09-05T17:57:00Z</dcterms:created>
  <dcterms:modified xsi:type="dcterms:W3CDTF">2025-07-08T23:12:00Z</dcterms:modified>
  <cp:category>www.mustafakabul.com</cp:category>
</cp:coreProperties>
</file>