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Bidi"/>
          <w:sz w:val="2"/>
        </w:rPr>
        <w:id w:val="-1503654089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36D861C5" w14:textId="600D3AB4" w:rsidR="00C40509" w:rsidRDefault="00C40509">
          <w:pPr>
            <w:pStyle w:val="AralkYok"/>
            <w:rPr>
              <w:sz w:val="2"/>
            </w:rPr>
          </w:pPr>
        </w:p>
        <w:p w14:paraId="262B9F41" w14:textId="7691FB7B" w:rsidR="00C40509" w:rsidRDefault="008800D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6BDFBE6" wp14:editId="6C050527">
                    <wp:simplePos x="0" y="0"/>
                    <wp:positionH relativeFrom="column">
                      <wp:posOffset>1195705</wp:posOffset>
                    </wp:positionH>
                    <wp:positionV relativeFrom="paragraph">
                      <wp:posOffset>201930</wp:posOffset>
                    </wp:positionV>
                    <wp:extent cx="6949440" cy="1463040"/>
                    <wp:effectExtent l="0" t="0" r="0" b="0"/>
                    <wp:wrapNone/>
                    <wp:docPr id="3" name="Dikdörtgen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949440" cy="1463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C956E3" w14:textId="6328B44C" w:rsidR="008800D6" w:rsidRPr="008800D6" w:rsidRDefault="008800D6" w:rsidP="008800D6">
                                <w:pPr>
                                  <w:jc w:val="center"/>
                                  <w:rPr>
                                    <w:rFonts w:ascii="Tahoma" w:hAnsi="Tahoma" w:cs="Tahoma"/>
                                    <w:color w:val="00B0F0"/>
                                    <w:sz w:val="72"/>
                                    <w:szCs w:val="72"/>
                                  </w:rPr>
                                </w:pPr>
                                <w:r w:rsidRPr="008800D6">
                                  <w:rPr>
                                    <w:rFonts w:ascii="Tahoma" w:hAnsi="Tahoma" w:cs="Tahoma"/>
                                    <w:color w:val="00B0F0"/>
                                    <w:sz w:val="72"/>
                                    <w:szCs w:val="72"/>
                                  </w:rPr>
                                  <w:t>2025-2026</w:t>
                                </w:r>
                              </w:p>
                              <w:p w14:paraId="2B99A3FF" w14:textId="2C9C3324" w:rsidR="008800D6" w:rsidRPr="008800D6" w:rsidRDefault="008800D6" w:rsidP="008800D6">
                                <w:pPr>
                                  <w:jc w:val="center"/>
                                  <w:rPr>
                                    <w:rFonts w:ascii="Tahoma" w:hAnsi="Tahoma" w:cs="Tahoma"/>
                                    <w:color w:val="00B0F0"/>
                                    <w:sz w:val="48"/>
                                    <w:szCs w:val="48"/>
                                  </w:rPr>
                                </w:pPr>
                                <w:r w:rsidRPr="008800D6">
                                  <w:rPr>
                                    <w:rFonts w:ascii="Tahoma" w:hAnsi="Tahoma" w:cs="Tahoma"/>
                                    <w:color w:val="00B0F0"/>
                                    <w:sz w:val="48"/>
                                    <w:szCs w:val="48"/>
                                  </w:rPr>
                                  <w:t>3.SINIF FEN BİLİMLERİ DERSİ YILLIK PLANI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6BDFBE6" id="Dikdörtgen 3" o:spid="_x0000_s1026" style="position:absolute;margin-left:94.15pt;margin-top:15.9pt;width:547.2pt;height:11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" filled="f" stroked="f" strokeweight="2pt">
                    <v:textbox>
                      <w:txbxContent>
                        <w:p w14:paraId="0CC956E3" w14:textId="6328B44C" w:rsidR="008800D6" w:rsidRPr="008800D6" w:rsidRDefault="008800D6" w:rsidP="008800D6">
                          <w:pPr>
                            <w:jc w:val="center"/>
                            <w:rPr>
                              <w:rFonts w:ascii="Tahoma" w:hAnsi="Tahoma" w:cs="Tahoma"/>
                              <w:color w:val="00B0F0"/>
                              <w:sz w:val="72"/>
                              <w:szCs w:val="72"/>
                            </w:rPr>
                          </w:pPr>
                          <w:r w:rsidRPr="008800D6">
                            <w:rPr>
                              <w:rFonts w:ascii="Tahoma" w:hAnsi="Tahoma" w:cs="Tahoma"/>
                              <w:color w:val="00B0F0"/>
                              <w:sz w:val="72"/>
                              <w:szCs w:val="72"/>
                            </w:rPr>
                            <w:t>2025-2026</w:t>
                          </w:r>
                        </w:p>
                        <w:p w14:paraId="2B99A3FF" w14:textId="2C9C3324" w:rsidR="008800D6" w:rsidRPr="008800D6" w:rsidRDefault="008800D6" w:rsidP="008800D6">
                          <w:pPr>
                            <w:jc w:val="center"/>
                            <w:rPr>
                              <w:rFonts w:ascii="Tahoma" w:hAnsi="Tahoma" w:cs="Tahoma"/>
                              <w:color w:val="00B0F0"/>
                              <w:sz w:val="48"/>
                              <w:szCs w:val="48"/>
                            </w:rPr>
                          </w:pPr>
                          <w:r w:rsidRPr="008800D6">
                            <w:rPr>
                              <w:rFonts w:ascii="Tahoma" w:hAnsi="Tahoma" w:cs="Tahoma"/>
                              <w:color w:val="00B0F0"/>
                              <w:sz w:val="48"/>
                              <w:szCs w:val="48"/>
                            </w:rPr>
                            <w:t>3.SINIF FEN BİLİMLERİ DERSİ YILLIK PLANI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tbl>
          <w:tblPr>
            <w:tblStyle w:val="TabloKlavuzu1"/>
            <w:tblpPr w:leftFromText="141" w:rightFromText="141" w:vertAnchor="text" w:horzAnchor="margin" w:tblpXSpec="center" w:tblpY="2887"/>
            <w:tblW w:w="0" w:type="auto"/>
            <w:tblLook w:val="04A0" w:firstRow="1" w:lastRow="0" w:firstColumn="1" w:lastColumn="0" w:noHBand="0" w:noVBand="1"/>
          </w:tblPr>
          <w:tblGrid>
            <w:gridCol w:w="2192"/>
            <w:gridCol w:w="2059"/>
            <w:gridCol w:w="1143"/>
            <w:gridCol w:w="1148"/>
            <w:gridCol w:w="2525"/>
            <w:gridCol w:w="2392"/>
            <w:gridCol w:w="1031"/>
          </w:tblGrid>
          <w:tr w:rsidR="00C40509" w:rsidRPr="00C40509" w14:paraId="6798EFC0" w14:textId="77777777" w:rsidTr="00114D1B">
            <w:trPr>
              <w:trHeight w:val="389"/>
            </w:trPr>
            <w:tc>
              <w:tcPr>
                <w:tcW w:w="2192" w:type="dxa"/>
                <w:shd w:val="clear" w:color="auto" w:fill="B6DDE8" w:themeFill="accent5" w:themeFillTint="66"/>
              </w:tcPr>
              <w:p w14:paraId="74AAE956" w14:textId="77777777" w:rsidR="00C40509" w:rsidRPr="00C40509" w:rsidRDefault="00C4050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</w:p>
            </w:tc>
            <w:tc>
              <w:tcPr>
                <w:tcW w:w="10298" w:type="dxa"/>
                <w:gridSpan w:val="6"/>
                <w:shd w:val="clear" w:color="auto" w:fill="B6DDE8" w:themeFill="accent5" w:themeFillTint="66"/>
                <w:vAlign w:val="center"/>
              </w:tcPr>
              <w:p w14:paraId="5BC67590" w14:textId="282AEEB1" w:rsidR="00C40509" w:rsidRPr="00C40509" w:rsidRDefault="00C4050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 xml:space="preserve">2025/2026 3.sınıf </w:t>
                </w:r>
                <w:r w:rsidR="00114D1B">
                  <w:rPr>
                    <w:rFonts w:ascii="ALBOROTO" w:hAnsi="ALBOROTO" w:cs="Tahoma"/>
                    <w:sz w:val="24"/>
                    <w:szCs w:val="24"/>
                  </w:rPr>
                  <w:t>FEN BİLİMLERİ</w:t>
                </w: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 xml:space="preserve"> YILLIK TEMA DAĞILIMI</w:t>
                </w:r>
              </w:p>
            </w:tc>
          </w:tr>
          <w:tr w:rsidR="00C40509" w:rsidRPr="00C40509" w14:paraId="3CE7135C" w14:textId="77777777" w:rsidTr="00FB7013">
            <w:trPr>
              <w:trHeight w:val="389"/>
            </w:trPr>
            <w:tc>
              <w:tcPr>
                <w:tcW w:w="4251" w:type="dxa"/>
                <w:gridSpan w:val="2"/>
                <w:shd w:val="clear" w:color="auto" w:fill="B6DDE8" w:themeFill="accent5" w:themeFillTint="66"/>
                <w:vAlign w:val="center"/>
              </w:tcPr>
              <w:p w14:paraId="71327BCD" w14:textId="77777777" w:rsidR="00C40509" w:rsidRPr="00C40509" w:rsidRDefault="00C40509" w:rsidP="00114D1B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>TEMA</w:t>
                </w:r>
              </w:p>
            </w:tc>
            <w:tc>
              <w:tcPr>
                <w:tcW w:w="1143" w:type="dxa"/>
                <w:shd w:val="clear" w:color="auto" w:fill="B6DDE8" w:themeFill="accent5" w:themeFillTint="66"/>
                <w:vAlign w:val="center"/>
              </w:tcPr>
              <w:p w14:paraId="38C46C9F" w14:textId="77777777" w:rsidR="00C40509" w:rsidRPr="00C40509" w:rsidRDefault="00C4050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>KAZANIM SAYISI</w:t>
                </w:r>
              </w:p>
            </w:tc>
            <w:tc>
              <w:tcPr>
                <w:tcW w:w="1148" w:type="dxa"/>
                <w:shd w:val="clear" w:color="auto" w:fill="B6DDE8" w:themeFill="accent5" w:themeFillTint="66"/>
              </w:tcPr>
              <w:p w14:paraId="6287E10F" w14:textId="77777777" w:rsidR="00C40509" w:rsidRPr="00C40509" w:rsidRDefault="00C4050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>ÖNGÜRÜLEN SÜRE</w:t>
                </w:r>
              </w:p>
            </w:tc>
            <w:tc>
              <w:tcPr>
                <w:tcW w:w="2525" w:type="dxa"/>
                <w:shd w:val="clear" w:color="auto" w:fill="B6DDE8" w:themeFill="accent5" w:themeFillTint="66"/>
                <w:vAlign w:val="center"/>
              </w:tcPr>
              <w:p w14:paraId="11D1D95D" w14:textId="77777777" w:rsidR="00C40509" w:rsidRPr="00C40509" w:rsidRDefault="00C4050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>BAŞLAMA TARİHİ</w:t>
                </w:r>
              </w:p>
            </w:tc>
            <w:tc>
              <w:tcPr>
                <w:tcW w:w="2392" w:type="dxa"/>
                <w:shd w:val="clear" w:color="auto" w:fill="B6DDE8" w:themeFill="accent5" w:themeFillTint="66"/>
                <w:vAlign w:val="center"/>
              </w:tcPr>
              <w:p w14:paraId="3A8C8141" w14:textId="77777777" w:rsidR="00C40509" w:rsidRPr="00C40509" w:rsidRDefault="00C4050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>BİTİŞ TARİHİ</w:t>
                </w:r>
              </w:p>
            </w:tc>
            <w:tc>
              <w:tcPr>
                <w:tcW w:w="1031" w:type="dxa"/>
                <w:shd w:val="clear" w:color="auto" w:fill="B6DDE8" w:themeFill="accent5" w:themeFillTint="66"/>
                <w:vAlign w:val="center"/>
              </w:tcPr>
              <w:p w14:paraId="3B47647E" w14:textId="77777777" w:rsidR="00C40509" w:rsidRPr="00C40509" w:rsidRDefault="00C4050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>SÜRE</w:t>
                </w:r>
              </w:p>
            </w:tc>
          </w:tr>
          <w:tr w:rsidR="00C40509" w:rsidRPr="00C40509" w14:paraId="49DE4ED8" w14:textId="77777777" w:rsidTr="00FB7013">
            <w:trPr>
              <w:trHeight w:val="389"/>
            </w:trPr>
            <w:tc>
              <w:tcPr>
                <w:tcW w:w="4251" w:type="dxa"/>
                <w:gridSpan w:val="2"/>
                <w:vAlign w:val="center"/>
              </w:tcPr>
              <w:p w14:paraId="07DE853F" w14:textId="5ED381B2" w:rsidR="00C40509" w:rsidRPr="00C40509" w:rsidRDefault="00C40509" w:rsidP="00114D1B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>1-</w:t>
                </w:r>
                <w:r w:rsidR="00114D1B">
                  <w:rPr>
                    <w:rFonts w:ascii="ALBOROTO" w:hAnsi="ALBOROTO" w:cs="Tahoma"/>
                    <w:sz w:val="24"/>
                    <w:szCs w:val="24"/>
                  </w:rPr>
                  <w:t>GEZEGENİMİZİ TANIYALIM</w:t>
                </w:r>
              </w:p>
            </w:tc>
            <w:tc>
              <w:tcPr>
                <w:tcW w:w="1143" w:type="dxa"/>
                <w:vAlign w:val="center"/>
              </w:tcPr>
              <w:p w14:paraId="7EAA66AC" w14:textId="77777777" w:rsidR="00C40509" w:rsidRPr="00C40509" w:rsidRDefault="00C4050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>10</w:t>
                </w:r>
              </w:p>
            </w:tc>
            <w:tc>
              <w:tcPr>
                <w:tcW w:w="1148" w:type="dxa"/>
              </w:tcPr>
              <w:p w14:paraId="6A31DBCD" w14:textId="3650B42C" w:rsidR="00C40509" w:rsidRPr="00C40509" w:rsidRDefault="00FB7013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9</w:t>
                </w:r>
              </w:p>
            </w:tc>
            <w:tc>
              <w:tcPr>
                <w:tcW w:w="2525" w:type="dxa"/>
                <w:vAlign w:val="center"/>
              </w:tcPr>
              <w:p w14:paraId="15CA497A" w14:textId="77777777" w:rsidR="00C40509" w:rsidRPr="00C40509" w:rsidRDefault="00C4050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>08 EYLÜL 2025</w:t>
                </w:r>
              </w:p>
            </w:tc>
            <w:tc>
              <w:tcPr>
                <w:tcW w:w="2392" w:type="dxa"/>
                <w:vAlign w:val="center"/>
              </w:tcPr>
              <w:p w14:paraId="0C71866B" w14:textId="5B1849B9" w:rsidR="00C40509" w:rsidRPr="00C40509" w:rsidRDefault="00FB7013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26 EYLÜL</w:t>
                </w:r>
                <w:r w:rsidR="00C40509" w:rsidRPr="00C40509">
                  <w:rPr>
                    <w:rFonts w:ascii="ALBOROTO" w:hAnsi="ALBOROTO" w:cs="Tahoma"/>
                    <w:sz w:val="24"/>
                    <w:szCs w:val="24"/>
                  </w:rPr>
                  <w:t xml:space="preserve"> 2025</w:t>
                </w:r>
              </w:p>
            </w:tc>
            <w:tc>
              <w:tcPr>
                <w:tcW w:w="1031" w:type="dxa"/>
                <w:vAlign w:val="center"/>
              </w:tcPr>
              <w:p w14:paraId="7A3E7A14" w14:textId="20695BF7" w:rsidR="00C40509" w:rsidRPr="00C40509" w:rsidRDefault="00FB7013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9</w:t>
                </w:r>
              </w:p>
            </w:tc>
          </w:tr>
          <w:tr w:rsidR="00C40509" w:rsidRPr="00C40509" w14:paraId="426DEEAE" w14:textId="77777777" w:rsidTr="00FB7013">
            <w:trPr>
              <w:trHeight w:val="389"/>
            </w:trPr>
            <w:tc>
              <w:tcPr>
                <w:tcW w:w="4251" w:type="dxa"/>
                <w:gridSpan w:val="2"/>
                <w:vAlign w:val="center"/>
              </w:tcPr>
              <w:p w14:paraId="70839ECA" w14:textId="0C1BE47C" w:rsidR="00C40509" w:rsidRPr="00C40509" w:rsidRDefault="00C40509" w:rsidP="00114D1B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>2-</w:t>
                </w:r>
                <w:r w:rsidR="00114D1B">
                  <w:rPr>
                    <w:rFonts w:ascii="ALBOROTO" w:hAnsi="ALBOROTO" w:cs="Tahoma"/>
                    <w:sz w:val="24"/>
                    <w:szCs w:val="24"/>
                  </w:rPr>
                  <w:t>BEŞ DUYUMUZ</w:t>
                </w:r>
              </w:p>
            </w:tc>
            <w:tc>
              <w:tcPr>
                <w:tcW w:w="1143" w:type="dxa"/>
                <w:vAlign w:val="center"/>
              </w:tcPr>
              <w:p w14:paraId="046FA1EC" w14:textId="77777777" w:rsidR="00C40509" w:rsidRPr="00C40509" w:rsidRDefault="00C4050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>8</w:t>
                </w:r>
              </w:p>
            </w:tc>
            <w:tc>
              <w:tcPr>
                <w:tcW w:w="1148" w:type="dxa"/>
              </w:tcPr>
              <w:p w14:paraId="49A39BFF" w14:textId="5AC52B81" w:rsidR="00C40509" w:rsidRPr="00C40509" w:rsidRDefault="00FB7013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6</w:t>
                </w:r>
              </w:p>
            </w:tc>
            <w:tc>
              <w:tcPr>
                <w:tcW w:w="2525" w:type="dxa"/>
                <w:vAlign w:val="center"/>
              </w:tcPr>
              <w:p w14:paraId="24A4677F" w14:textId="30E66290" w:rsidR="00C40509" w:rsidRPr="00C40509" w:rsidRDefault="00FB7013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29 EYLÜL</w:t>
                </w:r>
                <w:r w:rsidR="00C40509" w:rsidRPr="00C40509">
                  <w:rPr>
                    <w:rFonts w:ascii="ALBOROTO" w:hAnsi="ALBOROTO" w:cs="Tahoma"/>
                    <w:sz w:val="24"/>
                    <w:szCs w:val="24"/>
                  </w:rPr>
                  <w:t xml:space="preserve"> 2025</w:t>
                </w:r>
              </w:p>
            </w:tc>
            <w:tc>
              <w:tcPr>
                <w:tcW w:w="2392" w:type="dxa"/>
                <w:vAlign w:val="center"/>
              </w:tcPr>
              <w:p w14:paraId="52232F27" w14:textId="2E67274B" w:rsidR="00C40509" w:rsidRPr="00C40509" w:rsidRDefault="00FB7013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10 EKİM</w:t>
                </w:r>
                <w:r w:rsidR="00C40509" w:rsidRPr="00C40509">
                  <w:rPr>
                    <w:rFonts w:ascii="ALBOROTO" w:hAnsi="ALBOROTO" w:cs="Tahoma"/>
                    <w:sz w:val="24"/>
                    <w:szCs w:val="24"/>
                  </w:rPr>
                  <w:t xml:space="preserve"> 2025</w:t>
                </w:r>
              </w:p>
            </w:tc>
            <w:tc>
              <w:tcPr>
                <w:tcW w:w="1031" w:type="dxa"/>
                <w:vAlign w:val="center"/>
              </w:tcPr>
              <w:p w14:paraId="2AD4D7F7" w14:textId="4B2A670A" w:rsidR="00C40509" w:rsidRPr="00C40509" w:rsidRDefault="00FB7013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6</w:t>
                </w:r>
              </w:p>
            </w:tc>
          </w:tr>
          <w:tr w:rsidR="00C40509" w:rsidRPr="00C40509" w14:paraId="33957589" w14:textId="77777777" w:rsidTr="00FB7013">
            <w:trPr>
              <w:trHeight w:val="389"/>
            </w:trPr>
            <w:tc>
              <w:tcPr>
                <w:tcW w:w="4251" w:type="dxa"/>
                <w:gridSpan w:val="2"/>
                <w:vAlign w:val="center"/>
              </w:tcPr>
              <w:p w14:paraId="0E6A5BC9" w14:textId="7A4C72FD" w:rsidR="00C40509" w:rsidRPr="00C40509" w:rsidRDefault="00C40509" w:rsidP="0040730A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>3-</w:t>
                </w:r>
                <w:r w:rsidR="0040730A">
                  <w:rPr>
                    <w:rFonts w:ascii="ALBOROTO" w:hAnsi="ALBOROTO" w:cs="Tahoma"/>
                    <w:sz w:val="24"/>
                    <w:szCs w:val="24"/>
                  </w:rPr>
                  <w:t>KUVVETİ TANIYALIM</w:t>
                </w:r>
              </w:p>
            </w:tc>
            <w:tc>
              <w:tcPr>
                <w:tcW w:w="1143" w:type="dxa"/>
                <w:vAlign w:val="center"/>
              </w:tcPr>
              <w:p w14:paraId="214FE7F1" w14:textId="77777777" w:rsidR="00C40509" w:rsidRPr="00C40509" w:rsidRDefault="00C4050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>7</w:t>
                </w:r>
              </w:p>
            </w:tc>
            <w:tc>
              <w:tcPr>
                <w:tcW w:w="1148" w:type="dxa"/>
              </w:tcPr>
              <w:p w14:paraId="1181CBB1" w14:textId="090CA091" w:rsidR="00C40509" w:rsidRPr="00C40509" w:rsidRDefault="00FB7013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15</w:t>
                </w:r>
              </w:p>
            </w:tc>
            <w:tc>
              <w:tcPr>
                <w:tcW w:w="2525" w:type="dxa"/>
                <w:vAlign w:val="center"/>
              </w:tcPr>
              <w:p w14:paraId="3B6FEF30" w14:textId="635F4CCC" w:rsidR="00C40509" w:rsidRPr="00C40509" w:rsidRDefault="00FB7013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13 EKİM</w:t>
                </w:r>
                <w:r w:rsidR="00C40509" w:rsidRPr="00C40509">
                  <w:rPr>
                    <w:rFonts w:ascii="ALBOROTO" w:hAnsi="ALBOROTO" w:cs="Tahoma"/>
                    <w:sz w:val="24"/>
                    <w:szCs w:val="24"/>
                  </w:rPr>
                  <w:t xml:space="preserve"> 2025</w:t>
                </w:r>
              </w:p>
            </w:tc>
            <w:tc>
              <w:tcPr>
                <w:tcW w:w="2392" w:type="dxa"/>
                <w:vAlign w:val="center"/>
              </w:tcPr>
              <w:p w14:paraId="5037CC85" w14:textId="1348B152" w:rsidR="00C40509" w:rsidRPr="00C40509" w:rsidRDefault="0033758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21 KASIM 2025</w:t>
                </w:r>
              </w:p>
            </w:tc>
            <w:tc>
              <w:tcPr>
                <w:tcW w:w="1031" w:type="dxa"/>
                <w:vAlign w:val="center"/>
              </w:tcPr>
              <w:p w14:paraId="07ADDA1E" w14:textId="293BF1EF" w:rsidR="00C40509" w:rsidRPr="00C40509" w:rsidRDefault="0033758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15</w:t>
                </w:r>
              </w:p>
            </w:tc>
          </w:tr>
          <w:tr w:rsidR="00C40509" w:rsidRPr="00C40509" w14:paraId="6430CFAC" w14:textId="77777777" w:rsidTr="00FB7013">
            <w:trPr>
              <w:trHeight w:val="389"/>
            </w:trPr>
            <w:tc>
              <w:tcPr>
                <w:tcW w:w="4251" w:type="dxa"/>
                <w:gridSpan w:val="2"/>
                <w:vAlign w:val="center"/>
              </w:tcPr>
              <w:p w14:paraId="07CACAEF" w14:textId="687F2BF5" w:rsidR="00C40509" w:rsidRPr="00C40509" w:rsidRDefault="00C40509" w:rsidP="0040730A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>4-</w:t>
                </w:r>
                <w:r w:rsidR="0040730A">
                  <w:rPr>
                    <w:rFonts w:ascii="ALBOROTO" w:hAnsi="ALBOROTO" w:cs="Tahoma"/>
                    <w:sz w:val="24"/>
                    <w:szCs w:val="24"/>
                  </w:rPr>
                  <w:t>MADDEYİ TANIYALIM</w:t>
                </w:r>
              </w:p>
            </w:tc>
            <w:tc>
              <w:tcPr>
                <w:tcW w:w="1143" w:type="dxa"/>
                <w:vAlign w:val="center"/>
              </w:tcPr>
              <w:p w14:paraId="09D7F537" w14:textId="77777777" w:rsidR="00C40509" w:rsidRPr="00C40509" w:rsidRDefault="00C4050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>5</w:t>
                </w:r>
              </w:p>
            </w:tc>
            <w:tc>
              <w:tcPr>
                <w:tcW w:w="1148" w:type="dxa"/>
              </w:tcPr>
              <w:p w14:paraId="3CE6EFE9" w14:textId="77777777" w:rsidR="00C40509" w:rsidRPr="00C40509" w:rsidRDefault="00C4050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>17</w:t>
                </w:r>
              </w:p>
            </w:tc>
            <w:tc>
              <w:tcPr>
                <w:tcW w:w="2525" w:type="dxa"/>
                <w:vAlign w:val="center"/>
              </w:tcPr>
              <w:p w14:paraId="028E8894" w14:textId="5BE63359" w:rsidR="00C40509" w:rsidRPr="00C40509" w:rsidRDefault="0033758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24 KASIM 2025</w:t>
                </w:r>
              </w:p>
            </w:tc>
            <w:tc>
              <w:tcPr>
                <w:tcW w:w="2392" w:type="dxa"/>
                <w:vAlign w:val="center"/>
              </w:tcPr>
              <w:p w14:paraId="311A3B75" w14:textId="73A7A2C7" w:rsidR="00C40509" w:rsidRPr="00C40509" w:rsidRDefault="0033758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02 OCAK</w:t>
                </w:r>
                <w:r w:rsidR="00C40509" w:rsidRPr="00C40509">
                  <w:rPr>
                    <w:rFonts w:ascii="ALBOROTO" w:hAnsi="ALBOROTO" w:cs="Tahoma"/>
                    <w:sz w:val="24"/>
                    <w:szCs w:val="24"/>
                  </w:rPr>
                  <w:t xml:space="preserve"> 2026</w:t>
                </w:r>
              </w:p>
            </w:tc>
            <w:tc>
              <w:tcPr>
                <w:tcW w:w="1031" w:type="dxa"/>
                <w:vAlign w:val="center"/>
              </w:tcPr>
              <w:p w14:paraId="5667B8FE" w14:textId="77777777" w:rsidR="00C40509" w:rsidRPr="00C40509" w:rsidRDefault="00C4050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>18</w:t>
                </w:r>
              </w:p>
            </w:tc>
          </w:tr>
          <w:tr w:rsidR="00C40509" w:rsidRPr="00C40509" w14:paraId="636C4FDD" w14:textId="77777777" w:rsidTr="00FB7013">
            <w:trPr>
              <w:trHeight w:val="389"/>
            </w:trPr>
            <w:tc>
              <w:tcPr>
                <w:tcW w:w="4251" w:type="dxa"/>
                <w:gridSpan w:val="2"/>
                <w:vAlign w:val="center"/>
              </w:tcPr>
              <w:p w14:paraId="3F9BECCD" w14:textId="41574906" w:rsidR="00C40509" w:rsidRPr="00C40509" w:rsidRDefault="00C40509" w:rsidP="0040730A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>5-</w:t>
                </w:r>
                <w:r w:rsidR="0040730A">
                  <w:rPr>
                    <w:rFonts w:ascii="ALBOROTO" w:hAnsi="ALBOROTO" w:cs="Tahoma"/>
                    <w:sz w:val="24"/>
                    <w:szCs w:val="24"/>
                  </w:rPr>
                  <w:t>ÇEVREMİZDEKİ IŞIK VE SESLER</w:t>
                </w:r>
              </w:p>
            </w:tc>
            <w:tc>
              <w:tcPr>
                <w:tcW w:w="1143" w:type="dxa"/>
                <w:vAlign w:val="center"/>
              </w:tcPr>
              <w:p w14:paraId="5BD83CDA" w14:textId="77777777" w:rsidR="00C40509" w:rsidRPr="00C40509" w:rsidRDefault="00C4050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>7</w:t>
                </w:r>
              </w:p>
            </w:tc>
            <w:tc>
              <w:tcPr>
                <w:tcW w:w="1148" w:type="dxa"/>
              </w:tcPr>
              <w:p w14:paraId="11A362DF" w14:textId="4D8B3A41" w:rsidR="00C40509" w:rsidRPr="00C40509" w:rsidRDefault="00FB7013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21</w:t>
                </w:r>
              </w:p>
            </w:tc>
            <w:tc>
              <w:tcPr>
                <w:tcW w:w="2525" w:type="dxa"/>
                <w:vAlign w:val="center"/>
              </w:tcPr>
              <w:p w14:paraId="4414B929" w14:textId="74AB22A1" w:rsidR="00C40509" w:rsidRPr="00C40509" w:rsidRDefault="0033758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05 OCAK</w:t>
                </w:r>
                <w:r w:rsidR="00C40509" w:rsidRPr="00C40509">
                  <w:rPr>
                    <w:rFonts w:ascii="ALBOROTO" w:hAnsi="ALBOROTO" w:cs="Tahoma"/>
                    <w:sz w:val="24"/>
                    <w:szCs w:val="24"/>
                  </w:rPr>
                  <w:t xml:space="preserve"> 2026</w:t>
                </w:r>
              </w:p>
            </w:tc>
            <w:tc>
              <w:tcPr>
                <w:tcW w:w="2392" w:type="dxa"/>
                <w:vAlign w:val="center"/>
              </w:tcPr>
              <w:p w14:paraId="6A1043EA" w14:textId="51DB68E4" w:rsidR="00C40509" w:rsidRPr="00C40509" w:rsidRDefault="0033758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06 MART</w:t>
                </w:r>
                <w:r w:rsidR="00C40509" w:rsidRPr="00C40509">
                  <w:rPr>
                    <w:rFonts w:ascii="ALBOROTO" w:hAnsi="ALBOROTO" w:cs="Tahoma"/>
                    <w:sz w:val="24"/>
                    <w:szCs w:val="24"/>
                  </w:rPr>
                  <w:t xml:space="preserve"> 2026</w:t>
                </w:r>
              </w:p>
            </w:tc>
            <w:tc>
              <w:tcPr>
                <w:tcW w:w="1031" w:type="dxa"/>
                <w:vAlign w:val="center"/>
              </w:tcPr>
              <w:p w14:paraId="0D0A690A" w14:textId="77777777" w:rsidR="00C40509" w:rsidRPr="00C40509" w:rsidRDefault="00C4050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>21</w:t>
                </w:r>
              </w:p>
            </w:tc>
          </w:tr>
          <w:tr w:rsidR="00C40509" w:rsidRPr="00C40509" w14:paraId="288E280E" w14:textId="77777777" w:rsidTr="00FB7013">
            <w:trPr>
              <w:trHeight w:val="389"/>
            </w:trPr>
            <w:tc>
              <w:tcPr>
                <w:tcW w:w="4251" w:type="dxa"/>
                <w:gridSpan w:val="2"/>
                <w:vAlign w:val="center"/>
              </w:tcPr>
              <w:p w14:paraId="4D40CA12" w14:textId="0F96D133" w:rsidR="00C40509" w:rsidRPr="00C40509" w:rsidRDefault="00C40509" w:rsidP="0040730A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>6-</w:t>
                </w:r>
                <w:r w:rsidR="0040730A">
                  <w:rPr>
                    <w:rFonts w:ascii="ALBOROTO" w:hAnsi="ALBOROTO" w:cs="Tahoma"/>
                    <w:sz w:val="24"/>
                    <w:szCs w:val="24"/>
                  </w:rPr>
                  <w:t>CANLILAR DÜNYASINA YOLCULUK</w:t>
                </w:r>
              </w:p>
            </w:tc>
            <w:tc>
              <w:tcPr>
                <w:tcW w:w="1143" w:type="dxa"/>
                <w:vAlign w:val="center"/>
              </w:tcPr>
              <w:p w14:paraId="4994E6E3" w14:textId="77777777" w:rsidR="00C40509" w:rsidRPr="00C40509" w:rsidRDefault="00C4050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>9</w:t>
                </w:r>
              </w:p>
            </w:tc>
            <w:tc>
              <w:tcPr>
                <w:tcW w:w="1148" w:type="dxa"/>
              </w:tcPr>
              <w:p w14:paraId="706A5DD7" w14:textId="2EBCECBB" w:rsidR="00C40509" w:rsidRPr="00C40509" w:rsidRDefault="00FB7013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18</w:t>
                </w:r>
              </w:p>
            </w:tc>
            <w:tc>
              <w:tcPr>
                <w:tcW w:w="2525" w:type="dxa"/>
                <w:vAlign w:val="center"/>
              </w:tcPr>
              <w:p w14:paraId="3B9EF6F8" w14:textId="2A68258A" w:rsidR="00C40509" w:rsidRPr="00C40509" w:rsidRDefault="0033758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09 MART</w:t>
                </w:r>
                <w:r w:rsidR="00C40509" w:rsidRPr="00C40509">
                  <w:rPr>
                    <w:rFonts w:ascii="ALBOROTO" w:hAnsi="ALBOROTO" w:cs="Tahoma"/>
                    <w:sz w:val="24"/>
                    <w:szCs w:val="24"/>
                  </w:rPr>
                  <w:t xml:space="preserve"> 2026</w:t>
                </w:r>
              </w:p>
            </w:tc>
            <w:tc>
              <w:tcPr>
                <w:tcW w:w="2392" w:type="dxa"/>
                <w:vAlign w:val="center"/>
              </w:tcPr>
              <w:p w14:paraId="5C75574B" w14:textId="469CA1D9" w:rsidR="00C40509" w:rsidRPr="00C40509" w:rsidRDefault="0033758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24 NİSAN</w:t>
                </w:r>
                <w:r w:rsidR="00C40509" w:rsidRPr="00C40509">
                  <w:rPr>
                    <w:rFonts w:ascii="ALBOROTO" w:hAnsi="ALBOROTO" w:cs="Tahoma"/>
                    <w:sz w:val="24"/>
                    <w:szCs w:val="24"/>
                  </w:rPr>
                  <w:t xml:space="preserve"> 2026</w:t>
                </w:r>
              </w:p>
            </w:tc>
            <w:tc>
              <w:tcPr>
                <w:tcW w:w="1031" w:type="dxa"/>
                <w:vAlign w:val="center"/>
              </w:tcPr>
              <w:p w14:paraId="1CA2B1DD" w14:textId="7E41F752" w:rsidR="00C40509" w:rsidRPr="00C40509" w:rsidRDefault="0033758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18</w:t>
                </w:r>
              </w:p>
            </w:tc>
          </w:tr>
          <w:tr w:rsidR="0040730A" w:rsidRPr="00C40509" w14:paraId="2AD5CFC9" w14:textId="77777777" w:rsidTr="00FB7013">
            <w:trPr>
              <w:trHeight w:val="389"/>
            </w:trPr>
            <w:tc>
              <w:tcPr>
                <w:tcW w:w="4251" w:type="dxa"/>
                <w:gridSpan w:val="2"/>
                <w:vAlign w:val="center"/>
              </w:tcPr>
              <w:p w14:paraId="7028F923" w14:textId="0DBA05E4" w:rsidR="0040730A" w:rsidRPr="00C40509" w:rsidRDefault="0040730A" w:rsidP="0040730A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7-ELEKTRİKLİ ARAÇLAR</w:t>
                </w:r>
              </w:p>
            </w:tc>
            <w:tc>
              <w:tcPr>
                <w:tcW w:w="1143" w:type="dxa"/>
                <w:vAlign w:val="center"/>
              </w:tcPr>
              <w:p w14:paraId="6EEAAE4C" w14:textId="4D953746" w:rsidR="0040730A" w:rsidRPr="00C40509" w:rsidRDefault="00FB7013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4</w:t>
                </w:r>
              </w:p>
            </w:tc>
            <w:tc>
              <w:tcPr>
                <w:tcW w:w="1148" w:type="dxa"/>
              </w:tcPr>
              <w:p w14:paraId="3C2D79BE" w14:textId="04E32264" w:rsidR="0040730A" w:rsidRPr="00C40509" w:rsidRDefault="00FB7013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22</w:t>
                </w:r>
              </w:p>
            </w:tc>
            <w:tc>
              <w:tcPr>
                <w:tcW w:w="2525" w:type="dxa"/>
                <w:vAlign w:val="center"/>
              </w:tcPr>
              <w:p w14:paraId="37A449A9" w14:textId="1C1CFF9E" w:rsidR="0040730A" w:rsidRPr="00C40509" w:rsidRDefault="0033758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27 NİSAN 2026</w:t>
                </w:r>
              </w:p>
            </w:tc>
            <w:tc>
              <w:tcPr>
                <w:tcW w:w="2392" w:type="dxa"/>
                <w:vAlign w:val="center"/>
              </w:tcPr>
              <w:p w14:paraId="34AAB7DB" w14:textId="1E966AE9" w:rsidR="0040730A" w:rsidRPr="00C40509" w:rsidRDefault="00D558D8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19 HAZİRAN 2026</w:t>
                </w:r>
              </w:p>
            </w:tc>
            <w:tc>
              <w:tcPr>
                <w:tcW w:w="1031" w:type="dxa"/>
                <w:vAlign w:val="center"/>
              </w:tcPr>
              <w:p w14:paraId="145C0FC6" w14:textId="2C326389" w:rsidR="0040730A" w:rsidRPr="00C40509" w:rsidRDefault="00D558D8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>
                  <w:rPr>
                    <w:rFonts w:ascii="ALBOROTO" w:hAnsi="ALBOROTO" w:cs="Tahoma"/>
                    <w:sz w:val="24"/>
                    <w:szCs w:val="24"/>
                  </w:rPr>
                  <w:t>21</w:t>
                </w:r>
              </w:p>
            </w:tc>
          </w:tr>
          <w:tr w:rsidR="00C40509" w:rsidRPr="00C40509" w14:paraId="07CF7A3D" w14:textId="77777777" w:rsidTr="00FB7013">
            <w:trPr>
              <w:trHeight w:val="389"/>
            </w:trPr>
            <w:tc>
              <w:tcPr>
                <w:tcW w:w="4251" w:type="dxa"/>
                <w:gridSpan w:val="2"/>
                <w:vAlign w:val="center"/>
              </w:tcPr>
              <w:p w14:paraId="70A36079" w14:textId="77777777" w:rsidR="00C40509" w:rsidRPr="00C40509" w:rsidRDefault="00C40509" w:rsidP="00114D1B">
                <w:pPr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>* YIL SONU FAALİYETLER</w:t>
                </w:r>
              </w:p>
            </w:tc>
            <w:tc>
              <w:tcPr>
                <w:tcW w:w="1143" w:type="dxa"/>
                <w:vAlign w:val="center"/>
              </w:tcPr>
              <w:p w14:paraId="46B8F56C" w14:textId="77777777" w:rsidR="00C40509" w:rsidRPr="00C40509" w:rsidRDefault="00C4050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</w:p>
            </w:tc>
            <w:tc>
              <w:tcPr>
                <w:tcW w:w="1148" w:type="dxa"/>
              </w:tcPr>
              <w:p w14:paraId="40AC06A1" w14:textId="77777777" w:rsidR="00C40509" w:rsidRPr="00C40509" w:rsidRDefault="00C4050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</w:p>
            </w:tc>
            <w:tc>
              <w:tcPr>
                <w:tcW w:w="2525" w:type="dxa"/>
                <w:vAlign w:val="center"/>
              </w:tcPr>
              <w:p w14:paraId="22871286" w14:textId="77777777" w:rsidR="00C40509" w:rsidRPr="00C40509" w:rsidRDefault="00C4050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>22 HAZİRAN 2026</w:t>
                </w:r>
              </w:p>
            </w:tc>
            <w:tc>
              <w:tcPr>
                <w:tcW w:w="2392" w:type="dxa"/>
                <w:vAlign w:val="center"/>
              </w:tcPr>
              <w:p w14:paraId="32DE75D3" w14:textId="77777777" w:rsidR="00C40509" w:rsidRPr="00C40509" w:rsidRDefault="00C4050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>26 HAZİRAN 2026</w:t>
                </w:r>
              </w:p>
            </w:tc>
            <w:tc>
              <w:tcPr>
                <w:tcW w:w="1031" w:type="dxa"/>
                <w:vAlign w:val="center"/>
              </w:tcPr>
              <w:p w14:paraId="1B5ADCA6" w14:textId="77777777" w:rsidR="00C40509" w:rsidRPr="00C40509" w:rsidRDefault="00C40509" w:rsidP="00114D1B">
                <w:pPr>
                  <w:jc w:val="center"/>
                  <w:rPr>
                    <w:rFonts w:ascii="ALBOROTO" w:hAnsi="ALBOROTO" w:cs="Tahoma"/>
                    <w:sz w:val="24"/>
                    <w:szCs w:val="24"/>
                  </w:rPr>
                </w:pPr>
                <w:r w:rsidRPr="00C40509">
                  <w:rPr>
                    <w:rFonts w:ascii="ALBOROTO" w:hAnsi="ALBOROTO" w:cs="Tahoma"/>
                    <w:sz w:val="24"/>
                    <w:szCs w:val="24"/>
                  </w:rPr>
                  <w:t>3</w:t>
                </w:r>
              </w:p>
            </w:tc>
          </w:tr>
        </w:tbl>
        <w:p w14:paraId="21BA1EB3" w14:textId="6663D7BE" w:rsidR="00C40509" w:rsidRDefault="00C4050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EBC79C6" wp14:editId="02CF17D4">
                    <wp:simplePos x="0" y="0"/>
                    <wp:positionH relativeFrom="page">
                      <wp:posOffset>996950</wp:posOffset>
                    </wp:positionH>
                    <wp:positionV relativeFrom="margin">
                      <wp:posOffset>6596380</wp:posOffset>
                    </wp:positionV>
                    <wp:extent cx="5943600" cy="374904"/>
                    <wp:effectExtent l="0" t="0" r="0" b="2540"/>
                    <wp:wrapNone/>
                    <wp:docPr id="69" name="Metin Kutusu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16A26E" w14:textId="7D309417" w:rsidR="00C40509" w:rsidRDefault="00837662" w:rsidP="002E54A4">
                                <w:pPr>
                                  <w:pStyle w:val="AralkYok"/>
                                  <w:jc w:val="center"/>
                                  <w:rPr>
                                    <w:color w:val="4F81BD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36"/>
                                      <w:szCs w:val="36"/>
                                    </w:rPr>
                                    <w:alias w:val="Okul"/>
                                    <w:tag w:val="Okul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C40509">
                                      <w:rPr>
                                        <w:color w:val="4F81BD" w:themeColor="accent1"/>
                                        <w:sz w:val="36"/>
                                        <w:szCs w:val="36"/>
                                      </w:rPr>
                                      <w:t>www.mustafakabul.com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EBC79C6" id="Metin Kutusu 69" o:spid="_x0000_s1027" type="#_x0000_t202" style="position:absolute;margin-left:78.5pt;margin-top:519.4pt;width:468pt;height:29.5pt;z-index:251662336;visibility:visible;mso-wrap-style:square;mso-width-percent:765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" filled="f" stroked="f" strokeweight=".5pt">
                    <v:textbox style="mso-fit-shape-to-text:t" inset="0,0,0,0">
                      <w:txbxContent>
                        <w:p w14:paraId="7D16A26E" w14:textId="7D309417" w:rsidR="00C40509" w:rsidRDefault="00C40509" w:rsidP="002E54A4">
                          <w:pPr>
                            <w:pStyle w:val="AralkYok"/>
                            <w:jc w:val="center"/>
                            <w:rPr>
                              <w:color w:val="4F81BD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alias w:val="Okul"/>
                              <w:tag w:val="Okul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olor w:val="4F81BD" w:themeColor="accent1"/>
                                  <w:sz w:val="36"/>
                                  <w:szCs w:val="36"/>
                                </w:rPr>
                                <w:t>www.mustafakabul.com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br w:type="page"/>
          </w:r>
          <w:bookmarkStart w:id="0" w:name="_GoBack"/>
          <w:bookmarkEnd w:id="0"/>
        </w:p>
        <w:tbl>
          <w:tblPr>
            <w:tblStyle w:val="TabloKlavuzu2"/>
            <w:tblpPr w:leftFromText="141" w:rightFromText="141" w:vertAnchor="text" w:horzAnchor="margin" w:tblpY="-256"/>
            <w:tblW w:w="15725" w:type="dxa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  <w:tblGrid>
            <w:gridCol w:w="1399"/>
            <w:gridCol w:w="467"/>
            <w:gridCol w:w="3232"/>
            <w:gridCol w:w="3828"/>
            <w:gridCol w:w="1984"/>
            <w:gridCol w:w="1768"/>
            <w:gridCol w:w="1560"/>
            <w:gridCol w:w="1487"/>
          </w:tblGrid>
          <w:tr w:rsidR="00C40509" w:rsidRPr="004250F2" w14:paraId="3D792D28" w14:textId="77777777" w:rsidTr="00C40509">
            <w:trPr>
              <w:trHeight w:val="436"/>
            </w:trPr>
            <w:tc>
              <w:tcPr>
                <w:tcW w:w="5098" w:type="dxa"/>
                <w:gridSpan w:val="3"/>
                <w:vAlign w:val="center"/>
              </w:tcPr>
              <w:p w14:paraId="220BE1E3" w14:textId="1B14DCBF" w:rsidR="00C40509" w:rsidRPr="0040730A" w:rsidRDefault="00C40509" w:rsidP="002E54A4">
                <w:pPr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  <w:r w:rsidRPr="0040730A">
                  <w:rPr>
                    <w:rFonts w:ascii="Tahoma" w:hAnsi="Tahoma" w:cs="Tahoma"/>
                    <w:b/>
                    <w:sz w:val="20"/>
                    <w:szCs w:val="20"/>
                    <w:highlight w:val="yellow"/>
                  </w:rPr>
                  <w:lastRenderedPageBreak/>
                  <w:t xml:space="preserve">1.ÜNİTE </w:t>
                </w:r>
                <w:r w:rsidR="002E54A4" w:rsidRPr="0040730A">
                  <w:rPr>
                    <w:rFonts w:ascii="Tahoma" w:hAnsi="Tahoma" w:cs="Tahoma"/>
                    <w:b/>
                    <w:sz w:val="20"/>
                    <w:szCs w:val="20"/>
                    <w:highlight w:val="yellow"/>
                  </w:rPr>
                  <w:t>GEZEGENİZİ TANIYALIM</w:t>
                </w:r>
              </w:p>
            </w:tc>
            <w:tc>
              <w:tcPr>
                <w:tcW w:w="3828" w:type="dxa"/>
                <w:vAlign w:val="center"/>
              </w:tcPr>
              <w:p w14:paraId="3CE591A3" w14:textId="77777777" w:rsidR="00C40509" w:rsidRPr="004250F2" w:rsidRDefault="00C40509" w:rsidP="00C4050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Align w:val="center"/>
              </w:tcPr>
              <w:p w14:paraId="4E1101B1" w14:textId="77777777" w:rsidR="00C40509" w:rsidRPr="004250F2" w:rsidRDefault="00C40509" w:rsidP="00C4050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Align w:val="center"/>
              </w:tcPr>
              <w:p w14:paraId="7D7AB738" w14:textId="77777777" w:rsidR="00C40509" w:rsidRPr="004250F2" w:rsidRDefault="00C40509" w:rsidP="00C4050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Align w:val="center"/>
              </w:tcPr>
              <w:p w14:paraId="67D3C9F7" w14:textId="77777777" w:rsidR="00C40509" w:rsidRPr="004250F2" w:rsidRDefault="00C40509" w:rsidP="00C4050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Align w:val="center"/>
              </w:tcPr>
              <w:p w14:paraId="42F7F4DA" w14:textId="77777777" w:rsidR="00C40509" w:rsidRPr="004250F2" w:rsidRDefault="00C40509" w:rsidP="00C4050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C40509" w:rsidRPr="004250F2" w14:paraId="53935E4F" w14:textId="77777777" w:rsidTr="00C40509">
            <w:trPr>
              <w:trHeight w:val="436"/>
            </w:trPr>
            <w:tc>
              <w:tcPr>
                <w:tcW w:w="1866" w:type="dxa"/>
                <w:gridSpan w:val="2"/>
                <w:vAlign w:val="center"/>
              </w:tcPr>
              <w:p w14:paraId="6CC628D3" w14:textId="77777777" w:rsidR="00C40509" w:rsidRPr="004250F2" w:rsidRDefault="00C40509" w:rsidP="00C4050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SÜRE</w:t>
                </w:r>
              </w:p>
            </w:tc>
            <w:tc>
              <w:tcPr>
                <w:tcW w:w="3232" w:type="dxa"/>
                <w:vAlign w:val="center"/>
              </w:tcPr>
              <w:p w14:paraId="091929EE" w14:textId="77777777" w:rsidR="00C40509" w:rsidRPr="004250F2" w:rsidRDefault="00C40509" w:rsidP="00C4050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KAZANIMLAR</w:t>
                </w:r>
              </w:p>
            </w:tc>
            <w:tc>
              <w:tcPr>
                <w:tcW w:w="3828" w:type="dxa"/>
                <w:vAlign w:val="center"/>
              </w:tcPr>
              <w:p w14:paraId="256A4BEE" w14:textId="77777777" w:rsidR="00C40509" w:rsidRPr="004250F2" w:rsidRDefault="00C40509" w:rsidP="00C4050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AÇIKLAMALAR</w:t>
                </w:r>
              </w:p>
            </w:tc>
            <w:tc>
              <w:tcPr>
                <w:tcW w:w="1984" w:type="dxa"/>
                <w:vAlign w:val="center"/>
              </w:tcPr>
              <w:p w14:paraId="79EFB356" w14:textId="77777777" w:rsidR="00C40509" w:rsidRPr="004250F2" w:rsidRDefault="00C40509" w:rsidP="00C4050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ÖĞRENME  ÖĞRETME  YÖNTEM VE TEKNİKLERİ</w:t>
                </w:r>
              </w:p>
            </w:tc>
            <w:tc>
              <w:tcPr>
                <w:tcW w:w="1768" w:type="dxa"/>
                <w:vAlign w:val="center"/>
              </w:tcPr>
              <w:p w14:paraId="7BBFEE30" w14:textId="77777777" w:rsidR="00C40509" w:rsidRPr="004250F2" w:rsidRDefault="00C40509" w:rsidP="00C4050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KULLANILAN EĞİTİM TEKNOLİJİLERİ,</w:t>
                </w:r>
              </w:p>
              <w:p w14:paraId="0D21A2B3" w14:textId="77777777" w:rsidR="00C40509" w:rsidRPr="004250F2" w:rsidRDefault="00C40509" w:rsidP="00C4050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ARAÇ VE GEREÇLERİ</w:t>
                </w:r>
              </w:p>
            </w:tc>
            <w:tc>
              <w:tcPr>
                <w:tcW w:w="1560" w:type="dxa"/>
                <w:vAlign w:val="center"/>
              </w:tcPr>
              <w:p w14:paraId="5E6B58DC" w14:textId="77777777" w:rsidR="00C40509" w:rsidRPr="004250F2" w:rsidRDefault="00C40509" w:rsidP="00C4050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ÖLÇME DEĞERLENDRME</w:t>
                </w:r>
              </w:p>
            </w:tc>
            <w:tc>
              <w:tcPr>
                <w:tcW w:w="1487" w:type="dxa"/>
                <w:vAlign w:val="center"/>
              </w:tcPr>
              <w:p w14:paraId="573CD3BA" w14:textId="77777777" w:rsidR="00C40509" w:rsidRPr="004250F2" w:rsidRDefault="00C40509" w:rsidP="00C4050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BELİRLİ GÜN VE HAFTALAR</w:t>
                </w:r>
              </w:p>
            </w:tc>
          </w:tr>
          <w:tr w:rsidR="002E54A4" w:rsidRPr="004250F2" w14:paraId="6E9D168B" w14:textId="77777777" w:rsidTr="00C40509">
            <w:trPr>
              <w:cantSplit/>
              <w:trHeight w:val="1134"/>
            </w:trPr>
            <w:tc>
              <w:tcPr>
                <w:tcW w:w="1399" w:type="dxa"/>
                <w:vAlign w:val="center"/>
              </w:tcPr>
              <w:p w14:paraId="5795F170" w14:textId="77777777" w:rsidR="002E54A4" w:rsidRPr="004250F2" w:rsidRDefault="002E54A4" w:rsidP="002E54A4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1. HAFTA</w:t>
                </w:r>
              </w:p>
              <w:p w14:paraId="2E5C2F61" w14:textId="77777777" w:rsidR="002E54A4" w:rsidRPr="004250F2" w:rsidRDefault="002E54A4" w:rsidP="002E54A4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08-12  EYLÜL</w:t>
                </w:r>
              </w:p>
              <w:p w14:paraId="21925FFA" w14:textId="77777777" w:rsidR="002E54A4" w:rsidRPr="004250F2" w:rsidRDefault="002E54A4" w:rsidP="002E54A4">
                <w:pPr>
                  <w:rPr>
                    <w:rFonts w:ascii="Tahoma" w:hAnsi="Tahoma" w:cs="Tahoma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0778B518" w14:textId="77777777" w:rsidR="002E54A4" w:rsidRPr="004250F2" w:rsidRDefault="002E54A4" w:rsidP="002E54A4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79B90DDF" w14:textId="77777777" w:rsidR="002E54A4" w:rsidRPr="004250F2" w:rsidRDefault="002E54A4" w:rsidP="002E54A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F.3.1.1.1. Dünya’nın şeklinin küreye benzediğinin farkına varır.</w:t>
                </w:r>
              </w:p>
              <w:p w14:paraId="5FD4BE2C" w14:textId="4B562AA8" w:rsidR="002E54A4" w:rsidRPr="004250F2" w:rsidRDefault="002E54A4" w:rsidP="002E54A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F.3.1.1.2. Dünya’nın şekliyle ilgili model hazırlar.</w:t>
                </w:r>
              </w:p>
            </w:tc>
            <w:tc>
              <w:tcPr>
                <w:tcW w:w="3828" w:type="dxa"/>
                <w:vAlign w:val="center"/>
              </w:tcPr>
              <w:p w14:paraId="686ADC1E" w14:textId="32BCF8FB" w:rsidR="002E54A4" w:rsidRPr="004250F2" w:rsidRDefault="002E54A4" w:rsidP="002E54A4">
                <w:pPr>
                  <w:autoSpaceDE w:val="0"/>
                  <w:autoSpaceDN w:val="0"/>
                  <w:adjustRightInd w:val="0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iCs/>
                    <w:sz w:val="16"/>
                    <w:szCs w:val="16"/>
                  </w:rPr>
                  <w:t>Dünya’nın şekli ile ilgili geçmişteki görüşler belirtilir.</w:t>
                </w:r>
              </w:p>
            </w:tc>
            <w:tc>
              <w:tcPr>
                <w:tcW w:w="1984" w:type="dxa"/>
                <w:vMerge w:val="restart"/>
                <w:vAlign w:val="center"/>
              </w:tcPr>
              <w:p w14:paraId="05AE3679" w14:textId="77777777" w:rsidR="002C51F8" w:rsidRPr="004250F2" w:rsidRDefault="002C51F8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jc w:val="both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1.Anlatım</w:t>
                </w:r>
              </w:p>
              <w:p w14:paraId="076C8259" w14:textId="77777777" w:rsidR="002C51F8" w:rsidRPr="004250F2" w:rsidRDefault="002C51F8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2.Tüme varım</w:t>
                </w:r>
              </w:p>
              <w:p w14:paraId="68D14142" w14:textId="77777777" w:rsidR="002C51F8" w:rsidRPr="004250F2" w:rsidRDefault="002C51F8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3. Tümdengelim</w:t>
                </w:r>
              </w:p>
              <w:p w14:paraId="3EC17245" w14:textId="77777777" w:rsidR="002C51F8" w:rsidRPr="004250F2" w:rsidRDefault="002C51F8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4. Grup tartışması</w:t>
                </w:r>
              </w:p>
              <w:p w14:paraId="1E498D1F" w14:textId="77777777" w:rsidR="002C51F8" w:rsidRPr="004250F2" w:rsidRDefault="002C51F8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5. Gezi gözlem</w:t>
                </w:r>
              </w:p>
              <w:p w14:paraId="06B79FC1" w14:textId="77777777" w:rsidR="002C51F8" w:rsidRPr="004250F2" w:rsidRDefault="002C51F8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6. Gösteri</w:t>
                </w:r>
              </w:p>
              <w:p w14:paraId="4D785926" w14:textId="77777777" w:rsidR="002C51F8" w:rsidRPr="004250F2" w:rsidRDefault="002C51F8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7. Soru yanıt</w:t>
                </w:r>
              </w:p>
              <w:p w14:paraId="1D00DCD3" w14:textId="77777777" w:rsidR="002C51F8" w:rsidRPr="004250F2" w:rsidRDefault="002C51F8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8. Örnek olay</w:t>
                </w:r>
              </w:p>
              <w:p w14:paraId="45245235" w14:textId="77777777" w:rsidR="002C51F8" w:rsidRPr="004250F2" w:rsidRDefault="002C51F8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9. Beyin fırtınası</w:t>
                </w:r>
              </w:p>
              <w:p w14:paraId="1D72A701" w14:textId="77777777" w:rsidR="002C51F8" w:rsidRPr="004250F2" w:rsidRDefault="002C51F8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10. Canlandırma</w:t>
                </w:r>
              </w:p>
              <w:p w14:paraId="527D8C7B" w14:textId="77777777" w:rsidR="002C51F8" w:rsidRPr="004250F2" w:rsidRDefault="002C51F8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11. Grup çalışmaları</w:t>
                </w:r>
              </w:p>
              <w:p w14:paraId="35833096" w14:textId="77777777" w:rsidR="002C51F8" w:rsidRPr="004250F2" w:rsidRDefault="002C51F8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12. Oyunlar</w:t>
                </w:r>
              </w:p>
              <w:p w14:paraId="04EBC589" w14:textId="77777777" w:rsidR="002C51F8" w:rsidRPr="004250F2" w:rsidRDefault="002C51F8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13. Rol yapma</w:t>
                </w:r>
              </w:p>
              <w:p w14:paraId="6405C07B" w14:textId="77777777" w:rsidR="002C51F8" w:rsidRPr="004250F2" w:rsidRDefault="002C51F8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14. Canlandırma .</w:t>
                </w:r>
              </w:p>
              <w:p w14:paraId="10DAE97F" w14:textId="77777777" w:rsidR="002E54A4" w:rsidRPr="004250F2" w:rsidRDefault="002E54A4" w:rsidP="002E54A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 w:val="restart"/>
                <w:vAlign w:val="center"/>
              </w:tcPr>
              <w:p w14:paraId="491DEAE3" w14:textId="77777777" w:rsidR="002C51F8" w:rsidRPr="004250F2" w:rsidRDefault="002C51F8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rPr>
                    <w:rFonts w:ascii="Tahoma" w:eastAsia="Times New Roman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eastAsia="Times New Roman" w:hAnsi="Tahoma" w:cs="Tahoma"/>
                    <w:b/>
                    <w:bCs/>
                    <w:sz w:val="16"/>
                    <w:szCs w:val="16"/>
                  </w:rPr>
                  <w:t>A.</w:t>
                </w:r>
                <w:r w:rsidRPr="004250F2">
                  <w:rPr>
                    <w:rFonts w:ascii="Tahoma" w:eastAsia="Times New Roman" w:hAnsi="Tahoma" w:cs="Tahoma"/>
                    <w:sz w:val="16"/>
                    <w:szCs w:val="16"/>
                  </w:rPr>
                  <w:t xml:space="preserve"> Yazılı Kaynaklar</w:t>
                </w:r>
              </w:p>
              <w:p w14:paraId="1BC8F49D" w14:textId="77777777" w:rsidR="002C51F8" w:rsidRPr="004250F2" w:rsidRDefault="002C51F8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rPr>
                    <w:rFonts w:ascii="Tahoma" w:eastAsia="Times New Roman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eastAsia="Times New Roman" w:hAnsi="Tahoma" w:cs="Tahoma"/>
                    <w:sz w:val="16"/>
                    <w:szCs w:val="16"/>
                  </w:rPr>
                  <w:t>1. Fen Bilimleri Kitabımız</w:t>
                </w:r>
              </w:p>
              <w:p w14:paraId="10E2587D" w14:textId="77777777" w:rsidR="002C51F8" w:rsidRPr="004250F2" w:rsidRDefault="002C51F8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3. Güncel yayınlar</w:t>
                </w:r>
              </w:p>
              <w:p w14:paraId="56697412" w14:textId="77777777" w:rsidR="002C51F8" w:rsidRPr="004250F2" w:rsidRDefault="002C51F8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4. Öykü, hikâye kitapları</w:t>
                </w:r>
              </w:p>
              <w:p w14:paraId="2696CD61" w14:textId="77777777" w:rsidR="002C51F8" w:rsidRPr="004250F2" w:rsidRDefault="002C51F8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B.</w:t>
                </w: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 xml:space="preserve"> Kaynak kişiler</w:t>
                </w:r>
              </w:p>
              <w:p w14:paraId="0251B8DD" w14:textId="77777777" w:rsidR="002C51F8" w:rsidRPr="004250F2" w:rsidRDefault="002C51F8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1.Öğretmenler</w:t>
                </w:r>
              </w:p>
              <w:p w14:paraId="393AB3F8" w14:textId="77777777" w:rsidR="002C51F8" w:rsidRPr="004250F2" w:rsidRDefault="002C51F8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3. Aile bireyleri</w:t>
                </w:r>
              </w:p>
              <w:p w14:paraId="1C16FFB2" w14:textId="77777777" w:rsidR="002C51F8" w:rsidRPr="004250F2" w:rsidRDefault="002C51F8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4. Çevremizdeki kurumlarda çalışanlar.</w:t>
                </w:r>
              </w:p>
              <w:p w14:paraId="395C17E5" w14:textId="77777777" w:rsidR="002C51F8" w:rsidRPr="004250F2" w:rsidRDefault="002C51F8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C.</w:t>
                </w: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 xml:space="preserve"> Görsel Kaynaklar</w:t>
                </w:r>
              </w:p>
              <w:p w14:paraId="1D0D89EE" w14:textId="77777777" w:rsidR="002C51F8" w:rsidRPr="004250F2" w:rsidRDefault="002C51F8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2. Video</w:t>
                </w:r>
              </w:p>
              <w:p w14:paraId="2B712BDB" w14:textId="77777777" w:rsidR="002C51F8" w:rsidRPr="004250F2" w:rsidRDefault="002C51F8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4. Etkinlik örnekleri</w:t>
                </w:r>
              </w:p>
              <w:p w14:paraId="2FAC3379" w14:textId="77777777" w:rsidR="002C51F8" w:rsidRPr="004250F2" w:rsidRDefault="002C51F8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5. Bilgisayar vb.</w:t>
                </w:r>
              </w:p>
              <w:p w14:paraId="7C3F644C" w14:textId="77777777" w:rsidR="002C51F8" w:rsidRPr="004250F2" w:rsidRDefault="002C51F8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6. Levhalar</w:t>
                </w:r>
              </w:p>
              <w:p w14:paraId="2CDDE7DD" w14:textId="26F7B26B" w:rsidR="002E54A4" w:rsidRPr="004250F2" w:rsidRDefault="002C51F8" w:rsidP="002C51F8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7. Resimler</w:t>
                </w:r>
              </w:p>
            </w:tc>
            <w:tc>
              <w:tcPr>
                <w:tcW w:w="1560" w:type="dxa"/>
                <w:vMerge w:val="restart"/>
                <w:vAlign w:val="center"/>
              </w:tcPr>
              <w:p w14:paraId="0D997B65" w14:textId="11BBD550" w:rsidR="002E54A4" w:rsidRPr="004250F2" w:rsidRDefault="002C51F8" w:rsidP="002C51F8">
                <w:pPr>
                  <w:spacing w:before="40" w:after="200" w:line="276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2C51F8">
                  <w:rPr>
                    <w:rFonts w:ascii="Tahoma" w:hAnsi="Tahoma" w:cs="Tahoma"/>
                    <w:sz w:val="16"/>
                    <w:szCs w:val="16"/>
                  </w:rPr>
                  <w:t>Açık uçlu sorular,   doğru yanlış,    boşluk doldurma, eşleştirme soruları</w:t>
                </w: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 xml:space="preserve">  </w:t>
                </w:r>
                <w:r w:rsidRPr="002C51F8">
                  <w:rPr>
                    <w:rFonts w:ascii="Tahoma" w:hAnsi="Tahoma" w:cs="Tahoma"/>
                    <w:sz w:val="16"/>
                    <w:szCs w:val="16"/>
                  </w:rPr>
                  <w:t>Gözlem Formu</w:t>
                </w: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 xml:space="preserve"> Derecelendirme Anahtarı</w:t>
                </w:r>
              </w:p>
            </w:tc>
            <w:tc>
              <w:tcPr>
                <w:tcW w:w="1487" w:type="dxa"/>
                <w:vMerge w:val="restart"/>
                <w:vAlign w:val="center"/>
              </w:tcPr>
              <w:p w14:paraId="572791E0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İlköğretim Haftası (Eylül ayının 3. haftası)</w:t>
                </w:r>
              </w:p>
              <w:p w14:paraId="24141F69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3305BB3D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Gaziler Günü (19 Eylül)</w:t>
                </w:r>
              </w:p>
              <w:p w14:paraId="7DECE08F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379F200B" w14:textId="036FC025" w:rsidR="002E54A4" w:rsidRPr="004250F2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15 Temmuz Demokrasi ve Millî Birlik Günü</w:t>
                </w:r>
              </w:p>
            </w:tc>
          </w:tr>
          <w:tr w:rsidR="002E54A4" w:rsidRPr="004250F2" w14:paraId="05C0BE8D" w14:textId="77777777" w:rsidTr="00C40509">
            <w:trPr>
              <w:cantSplit/>
              <w:trHeight w:val="940"/>
            </w:trPr>
            <w:tc>
              <w:tcPr>
                <w:tcW w:w="1399" w:type="dxa"/>
                <w:vAlign w:val="center"/>
              </w:tcPr>
              <w:p w14:paraId="1B76B674" w14:textId="77777777" w:rsidR="002E54A4" w:rsidRPr="004250F2" w:rsidRDefault="002E54A4" w:rsidP="002E54A4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2. HAFTA</w:t>
                </w:r>
              </w:p>
              <w:p w14:paraId="34423F9B" w14:textId="77777777" w:rsidR="002E54A4" w:rsidRPr="004250F2" w:rsidRDefault="002E54A4" w:rsidP="002E54A4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15-19 EYLÜL</w:t>
                </w:r>
              </w:p>
              <w:p w14:paraId="6C8EF160" w14:textId="77777777" w:rsidR="002E54A4" w:rsidRPr="004250F2" w:rsidRDefault="002E54A4" w:rsidP="002E54A4">
                <w:pPr>
                  <w:jc w:val="center"/>
                  <w:rPr>
                    <w:rFonts w:ascii="Tahoma" w:hAnsi="Tahoma" w:cs="Tahoma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42CEE86F" w14:textId="77777777" w:rsidR="002E54A4" w:rsidRPr="004250F2" w:rsidRDefault="002E54A4" w:rsidP="002E54A4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4C11313F" w14:textId="77777777" w:rsidR="002E54A4" w:rsidRPr="004250F2" w:rsidRDefault="002E54A4" w:rsidP="002E54A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F.3.1.2.1. Dünya’nın yüzeyinde karaların ve suların yer aldığını kavrar.</w:t>
                </w:r>
              </w:p>
              <w:p w14:paraId="16B7CE35" w14:textId="4A9B11CE" w:rsidR="002E54A4" w:rsidRPr="004250F2" w:rsidRDefault="002E54A4" w:rsidP="002E54A4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F.3.1.2.2. Dünya’da etrafımızı saran bir hava katmanının bulunduğunu açıklar.</w:t>
                </w:r>
              </w:p>
            </w:tc>
            <w:tc>
              <w:tcPr>
                <w:tcW w:w="3828" w:type="dxa"/>
                <w:vAlign w:val="center"/>
              </w:tcPr>
              <w:p w14:paraId="3E220133" w14:textId="00D2987F" w:rsidR="002E54A4" w:rsidRPr="004250F2" w:rsidRDefault="002E54A4" w:rsidP="002E54A4">
                <w:pPr>
                  <w:autoSpaceDE w:val="0"/>
                  <w:autoSpaceDN w:val="0"/>
                  <w:adjustRightInd w:val="0"/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iCs/>
                    <w:sz w:val="16"/>
                    <w:szCs w:val="16"/>
                  </w:rPr>
                  <w:t>Dünya’nın katmanlardan oluştuğuna değinilir.</w:t>
                </w:r>
              </w:p>
            </w:tc>
            <w:tc>
              <w:tcPr>
                <w:tcW w:w="1984" w:type="dxa"/>
                <w:vMerge/>
              </w:tcPr>
              <w:p w14:paraId="3994DB98" w14:textId="77777777" w:rsidR="002E54A4" w:rsidRPr="004250F2" w:rsidRDefault="002E54A4" w:rsidP="002E54A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1EB9166F" w14:textId="77777777" w:rsidR="002E54A4" w:rsidRPr="004250F2" w:rsidRDefault="002E54A4" w:rsidP="002E54A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  <w:vAlign w:val="center"/>
              </w:tcPr>
              <w:p w14:paraId="3D9E6D5A" w14:textId="77777777" w:rsidR="002E54A4" w:rsidRPr="004250F2" w:rsidRDefault="002E54A4" w:rsidP="002E54A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01D5E50C" w14:textId="77777777" w:rsidR="002E54A4" w:rsidRPr="004250F2" w:rsidRDefault="002E54A4" w:rsidP="002E54A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2E54A4" w:rsidRPr="004250F2" w14:paraId="07062EAE" w14:textId="77777777" w:rsidTr="00C40509">
            <w:trPr>
              <w:cantSplit/>
              <w:trHeight w:val="1252"/>
            </w:trPr>
            <w:tc>
              <w:tcPr>
                <w:tcW w:w="1399" w:type="dxa"/>
                <w:vAlign w:val="center"/>
              </w:tcPr>
              <w:p w14:paraId="4E5ADBC0" w14:textId="77777777" w:rsidR="002E54A4" w:rsidRPr="004250F2" w:rsidRDefault="002E54A4" w:rsidP="002E54A4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3. HAFTA</w:t>
                </w:r>
              </w:p>
              <w:p w14:paraId="0EAD2BE3" w14:textId="77777777" w:rsidR="002E54A4" w:rsidRPr="004250F2" w:rsidRDefault="002E54A4" w:rsidP="002E54A4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22-26 EYLÜL</w:t>
                </w:r>
              </w:p>
              <w:p w14:paraId="2479512C" w14:textId="77777777" w:rsidR="002E54A4" w:rsidRPr="004250F2" w:rsidRDefault="002E54A4" w:rsidP="002E54A4">
                <w:pPr>
                  <w:jc w:val="center"/>
                  <w:rPr>
                    <w:rFonts w:ascii="Tahoma" w:hAnsi="Tahoma" w:cs="Tahoma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5D2BD72E" w14:textId="77777777" w:rsidR="002E54A4" w:rsidRPr="004250F2" w:rsidRDefault="002E54A4" w:rsidP="002E54A4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299E791E" w14:textId="573ADE97" w:rsidR="002E54A4" w:rsidRPr="004250F2" w:rsidRDefault="002E54A4" w:rsidP="002E54A4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F.3.1.2.3. Dünya yüzeyindeki kara ve suların kapladığı alanları model üzerinde karşılaştırır.</w:t>
                </w:r>
              </w:p>
            </w:tc>
            <w:tc>
              <w:tcPr>
                <w:tcW w:w="3828" w:type="dxa"/>
                <w:vAlign w:val="center"/>
              </w:tcPr>
              <w:p w14:paraId="728DF3C7" w14:textId="6282D2B8" w:rsidR="002E54A4" w:rsidRPr="004250F2" w:rsidRDefault="002E54A4" w:rsidP="002E54A4">
                <w:pPr>
                  <w:spacing w:line="259" w:lineRule="auto"/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Merge/>
              </w:tcPr>
              <w:p w14:paraId="4ACDFB4D" w14:textId="77777777" w:rsidR="002E54A4" w:rsidRPr="004250F2" w:rsidRDefault="002E54A4" w:rsidP="002E54A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5B2E82ED" w14:textId="77777777" w:rsidR="002E54A4" w:rsidRPr="004250F2" w:rsidRDefault="002E54A4" w:rsidP="002E54A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</w:tcPr>
              <w:p w14:paraId="2261A2A7" w14:textId="77777777" w:rsidR="002E54A4" w:rsidRPr="004250F2" w:rsidRDefault="002E54A4" w:rsidP="002E54A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16A9B15E" w14:textId="77777777" w:rsidR="002E54A4" w:rsidRPr="004250F2" w:rsidRDefault="002E54A4" w:rsidP="002E54A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06F3ED00" w14:textId="77777777" w:rsidR="00C40509" w:rsidRDefault="00C40509"/>
        <w:tbl>
          <w:tblPr>
            <w:tblStyle w:val="TabloKlavuzu2"/>
            <w:tblpPr w:leftFromText="141" w:rightFromText="141" w:vertAnchor="text" w:horzAnchor="margin" w:tblpY="416"/>
            <w:tblW w:w="15725" w:type="dxa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  <w:tblGrid>
            <w:gridCol w:w="1399"/>
            <w:gridCol w:w="467"/>
            <w:gridCol w:w="3232"/>
            <w:gridCol w:w="3828"/>
            <w:gridCol w:w="1984"/>
            <w:gridCol w:w="1768"/>
            <w:gridCol w:w="1560"/>
            <w:gridCol w:w="1487"/>
          </w:tblGrid>
          <w:tr w:rsidR="002E54A4" w:rsidRPr="004250F2" w14:paraId="0A5FC444" w14:textId="77777777" w:rsidTr="002C51F8">
            <w:trPr>
              <w:trHeight w:val="436"/>
            </w:trPr>
            <w:tc>
              <w:tcPr>
                <w:tcW w:w="5098" w:type="dxa"/>
                <w:gridSpan w:val="3"/>
                <w:vAlign w:val="center"/>
              </w:tcPr>
              <w:p w14:paraId="66AEE072" w14:textId="4C37A835" w:rsidR="002E54A4" w:rsidRPr="0040730A" w:rsidRDefault="002E54A4" w:rsidP="002C51F8">
                <w:pPr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  <w:r w:rsidRPr="0040730A">
                  <w:rPr>
                    <w:rFonts w:ascii="Tahoma" w:hAnsi="Tahoma" w:cs="Tahoma"/>
                    <w:b/>
                    <w:sz w:val="20"/>
                    <w:szCs w:val="20"/>
                    <w:highlight w:val="yellow"/>
                  </w:rPr>
                  <w:t>2.ÜNİTE BEŞ DUYUMUZ/CANLILAR VE YAŞAM</w:t>
                </w:r>
              </w:p>
            </w:tc>
            <w:tc>
              <w:tcPr>
                <w:tcW w:w="3828" w:type="dxa"/>
                <w:vAlign w:val="center"/>
              </w:tcPr>
              <w:p w14:paraId="5DE55732" w14:textId="77777777" w:rsidR="002E54A4" w:rsidRPr="004250F2" w:rsidRDefault="002E54A4" w:rsidP="002C51F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Align w:val="center"/>
              </w:tcPr>
              <w:p w14:paraId="424EF494" w14:textId="77777777" w:rsidR="002E54A4" w:rsidRPr="004250F2" w:rsidRDefault="002E54A4" w:rsidP="002C51F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Align w:val="center"/>
              </w:tcPr>
              <w:p w14:paraId="6A099C51" w14:textId="77777777" w:rsidR="002E54A4" w:rsidRPr="004250F2" w:rsidRDefault="002E54A4" w:rsidP="002C51F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Align w:val="center"/>
              </w:tcPr>
              <w:p w14:paraId="0DBEC55E" w14:textId="77777777" w:rsidR="002E54A4" w:rsidRPr="004250F2" w:rsidRDefault="002E54A4" w:rsidP="002C51F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Align w:val="center"/>
              </w:tcPr>
              <w:p w14:paraId="6AA656E0" w14:textId="77777777" w:rsidR="002E54A4" w:rsidRPr="004250F2" w:rsidRDefault="002E54A4" w:rsidP="002C51F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2E54A4" w:rsidRPr="004250F2" w14:paraId="58E40E94" w14:textId="77777777" w:rsidTr="002C51F8">
            <w:trPr>
              <w:trHeight w:val="436"/>
            </w:trPr>
            <w:tc>
              <w:tcPr>
                <w:tcW w:w="1866" w:type="dxa"/>
                <w:gridSpan w:val="2"/>
                <w:vAlign w:val="center"/>
              </w:tcPr>
              <w:p w14:paraId="16F925F8" w14:textId="77777777" w:rsidR="002E54A4" w:rsidRPr="004250F2" w:rsidRDefault="002E54A4" w:rsidP="002C51F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SÜRE</w:t>
                </w:r>
              </w:p>
            </w:tc>
            <w:tc>
              <w:tcPr>
                <w:tcW w:w="3232" w:type="dxa"/>
                <w:vAlign w:val="center"/>
              </w:tcPr>
              <w:p w14:paraId="6F325696" w14:textId="77777777" w:rsidR="002E54A4" w:rsidRPr="004250F2" w:rsidRDefault="002E54A4" w:rsidP="002C51F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KAZANIMLAR</w:t>
                </w:r>
              </w:p>
            </w:tc>
            <w:tc>
              <w:tcPr>
                <w:tcW w:w="3828" w:type="dxa"/>
                <w:vAlign w:val="center"/>
              </w:tcPr>
              <w:p w14:paraId="79309ADF" w14:textId="77777777" w:rsidR="002E54A4" w:rsidRPr="004250F2" w:rsidRDefault="002E54A4" w:rsidP="002C51F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AÇIKLAMALAR</w:t>
                </w:r>
              </w:p>
            </w:tc>
            <w:tc>
              <w:tcPr>
                <w:tcW w:w="1984" w:type="dxa"/>
                <w:vAlign w:val="center"/>
              </w:tcPr>
              <w:p w14:paraId="58B249E2" w14:textId="77777777" w:rsidR="002E54A4" w:rsidRPr="004250F2" w:rsidRDefault="002E54A4" w:rsidP="002C51F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ÖĞRENME  ÖĞRETME  YÖNTEM VE TEKNİKLERİ</w:t>
                </w:r>
              </w:p>
            </w:tc>
            <w:tc>
              <w:tcPr>
                <w:tcW w:w="1768" w:type="dxa"/>
                <w:vAlign w:val="center"/>
              </w:tcPr>
              <w:p w14:paraId="4AC93A18" w14:textId="77777777" w:rsidR="002E54A4" w:rsidRPr="004250F2" w:rsidRDefault="002E54A4" w:rsidP="002C51F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KULLANILAN EĞİTİM TEKNOLİJİLERİ,</w:t>
                </w:r>
              </w:p>
              <w:p w14:paraId="24C68024" w14:textId="77777777" w:rsidR="002E54A4" w:rsidRPr="004250F2" w:rsidRDefault="002E54A4" w:rsidP="002C51F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ARAÇ VE GEREÇLERİ</w:t>
                </w:r>
              </w:p>
            </w:tc>
            <w:tc>
              <w:tcPr>
                <w:tcW w:w="1560" w:type="dxa"/>
                <w:vAlign w:val="center"/>
              </w:tcPr>
              <w:p w14:paraId="6E2E9B40" w14:textId="77777777" w:rsidR="002E54A4" w:rsidRPr="004250F2" w:rsidRDefault="002E54A4" w:rsidP="002C51F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ÖLÇME DEĞERLENDRME</w:t>
                </w:r>
              </w:p>
            </w:tc>
            <w:tc>
              <w:tcPr>
                <w:tcW w:w="1487" w:type="dxa"/>
                <w:vAlign w:val="center"/>
              </w:tcPr>
              <w:p w14:paraId="0D06CC9B" w14:textId="77777777" w:rsidR="002E54A4" w:rsidRPr="004250F2" w:rsidRDefault="002E54A4" w:rsidP="002C51F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BELİRLİ GÜN VE HAFTALAR</w:t>
                </w:r>
              </w:p>
            </w:tc>
          </w:tr>
          <w:tr w:rsidR="0040730A" w:rsidRPr="004250F2" w14:paraId="3D16719F" w14:textId="77777777" w:rsidTr="002F361B">
            <w:trPr>
              <w:cantSplit/>
              <w:trHeight w:val="942"/>
            </w:trPr>
            <w:tc>
              <w:tcPr>
                <w:tcW w:w="1399" w:type="dxa"/>
                <w:vAlign w:val="center"/>
              </w:tcPr>
              <w:p w14:paraId="40102D6A" w14:textId="5EDEBCE9" w:rsidR="0040730A" w:rsidRPr="004250F2" w:rsidRDefault="002F361B" w:rsidP="0040730A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4</w:t>
                </w:r>
                <w:r w:rsidR="0040730A" w:rsidRPr="004250F2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 HAFTA</w:t>
                </w:r>
              </w:p>
              <w:p w14:paraId="47AB19B1" w14:textId="4155D120" w:rsidR="0040730A" w:rsidRDefault="0040730A" w:rsidP="0040730A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29 EYLÜL</w:t>
                </w:r>
              </w:p>
              <w:p w14:paraId="14449C6F" w14:textId="7667C0F0" w:rsidR="0040730A" w:rsidRPr="004250F2" w:rsidRDefault="0040730A" w:rsidP="0040730A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03 EKİM</w:t>
                </w:r>
              </w:p>
              <w:p w14:paraId="0A058182" w14:textId="77777777" w:rsidR="0040730A" w:rsidRPr="004250F2" w:rsidRDefault="0040730A" w:rsidP="0040730A">
                <w:pPr>
                  <w:rPr>
                    <w:rFonts w:ascii="Tahoma" w:hAnsi="Tahoma" w:cs="Tahoma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1046026A" w14:textId="77777777" w:rsidR="0040730A" w:rsidRPr="004250F2" w:rsidRDefault="0040730A" w:rsidP="0040730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3158D1A2" w14:textId="0933845A" w:rsidR="0040730A" w:rsidRPr="004250F2" w:rsidRDefault="0040730A" w:rsidP="002F361B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F.3.2.1.1. Duyu organlarının önemini fark eder.</w:t>
                </w:r>
              </w:p>
              <w:p w14:paraId="18692D17" w14:textId="77777777" w:rsidR="0040730A" w:rsidRPr="004250F2" w:rsidRDefault="0040730A" w:rsidP="002F361B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28A856C3" w14:textId="376EF5B7" w:rsidR="0040730A" w:rsidRPr="004250F2" w:rsidRDefault="0040730A" w:rsidP="002F361B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F.3.2.1.2. Duyu organlarının temel görevlerini açıklar.</w:t>
                </w:r>
              </w:p>
            </w:tc>
            <w:tc>
              <w:tcPr>
                <w:tcW w:w="3828" w:type="dxa"/>
                <w:vAlign w:val="center"/>
              </w:tcPr>
              <w:p w14:paraId="11A3E167" w14:textId="77777777" w:rsidR="0040730A" w:rsidRPr="004250F2" w:rsidRDefault="0040730A" w:rsidP="002F361B">
                <w:pPr>
                  <w:autoSpaceDE w:val="0"/>
                  <w:autoSpaceDN w:val="0"/>
                  <w:adjustRightInd w:val="0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Duyu organlarının yapısal ayrıntısına girilmez.</w:t>
                </w:r>
              </w:p>
              <w:p w14:paraId="5D153CF9" w14:textId="558A1964" w:rsidR="0040730A" w:rsidRPr="004250F2" w:rsidRDefault="0040730A" w:rsidP="002F361B">
                <w:pPr>
                  <w:autoSpaceDE w:val="0"/>
                  <w:autoSpaceDN w:val="0"/>
                  <w:adjustRightInd w:val="0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eastAsia="HelveticaLightItalic" w:hAnsi="Tahoma" w:cs="Tahoma"/>
                    <w:iCs/>
                    <w:sz w:val="16"/>
                    <w:szCs w:val="16"/>
                  </w:rPr>
                  <w:t>Duyu organları arasındaki ilişki açıklanır.</w:t>
                </w:r>
              </w:p>
            </w:tc>
            <w:tc>
              <w:tcPr>
                <w:tcW w:w="1984" w:type="dxa"/>
                <w:vMerge w:val="restart"/>
                <w:vAlign w:val="center"/>
              </w:tcPr>
              <w:p w14:paraId="1277BE20" w14:textId="77777777" w:rsidR="0040730A" w:rsidRPr="004250F2" w:rsidRDefault="0040730A" w:rsidP="0040730A">
                <w:pPr>
                  <w:tabs>
                    <w:tab w:val="left" w:pos="72"/>
                    <w:tab w:val="left" w:pos="252"/>
                  </w:tabs>
                  <w:spacing w:line="259" w:lineRule="auto"/>
                  <w:jc w:val="both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1.Anlatım</w:t>
                </w:r>
              </w:p>
              <w:p w14:paraId="16C597D6" w14:textId="77777777" w:rsidR="0040730A" w:rsidRPr="004250F2" w:rsidRDefault="0040730A" w:rsidP="0040730A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2.Tüme varım</w:t>
                </w:r>
              </w:p>
              <w:p w14:paraId="355EA7C9" w14:textId="77777777" w:rsidR="0040730A" w:rsidRPr="004250F2" w:rsidRDefault="0040730A" w:rsidP="0040730A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3. Tümdengelim</w:t>
                </w:r>
              </w:p>
              <w:p w14:paraId="0B57A8F5" w14:textId="77777777" w:rsidR="0040730A" w:rsidRPr="004250F2" w:rsidRDefault="0040730A" w:rsidP="0040730A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4. Grup tartışması</w:t>
                </w:r>
              </w:p>
              <w:p w14:paraId="3CF977CD" w14:textId="77777777" w:rsidR="0040730A" w:rsidRPr="004250F2" w:rsidRDefault="0040730A" w:rsidP="0040730A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5. Gezi gözlem</w:t>
                </w:r>
              </w:p>
              <w:p w14:paraId="4975C12C" w14:textId="77777777" w:rsidR="0040730A" w:rsidRPr="004250F2" w:rsidRDefault="0040730A" w:rsidP="0040730A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6. Gösteri</w:t>
                </w:r>
              </w:p>
              <w:p w14:paraId="45809CAF" w14:textId="77777777" w:rsidR="0040730A" w:rsidRPr="004250F2" w:rsidRDefault="0040730A" w:rsidP="0040730A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7. Soru yanıt</w:t>
                </w:r>
              </w:p>
              <w:p w14:paraId="7207CE65" w14:textId="77777777" w:rsidR="0040730A" w:rsidRPr="004250F2" w:rsidRDefault="0040730A" w:rsidP="0040730A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8. Örnek olay</w:t>
                </w:r>
              </w:p>
              <w:p w14:paraId="3085FD51" w14:textId="77777777" w:rsidR="0040730A" w:rsidRPr="004250F2" w:rsidRDefault="0040730A" w:rsidP="0040730A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9. Beyin fırtınası</w:t>
                </w:r>
              </w:p>
              <w:p w14:paraId="1F53D363" w14:textId="77777777" w:rsidR="0040730A" w:rsidRPr="004250F2" w:rsidRDefault="0040730A" w:rsidP="0040730A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10. Canlandırma</w:t>
                </w:r>
              </w:p>
              <w:p w14:paraId="6DE130F6" w14:textId="77777777" w:rsidR="0040730A" w:rsidRPr="004250F2" w:rsidRDefault="0040730A" w:rsidP="0040730A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11. Grup çalışmaları</w:t>
                </w:r>
              </w:p>
              <w:p w14:paraId="73204FD1" w14:textId="77777777" w:rsidR="0040730A" w:rsidRPr="004250F2" w:rsidRDefault="0040730A" w:rsidP="0040730A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12. Oyunlar</w:t>
                </w:r>
              </w:p>
              <w:p w14:paraId="39A2E7E8" w14:textId="77777777" w:rsidR="0040730A" w:rsidRPr="004250F2" w:rsidRDefault="0040730A" w:rsidP="0040730A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13. Rol yapma</w:t>
                </w:r>
              </w:p>
              <w:p w14:paraId="39A7872C" w14:textId="77777777" w:rsidR="0040730A" w:rsidRPr="004250F2" w:rsidRDefault="0040730A" w:rsidP="0040730A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14. Canlandırma .</w:t>
                </w:r>
              </w:p>
              <w:p w14:paraId="12D0F6E6" w14:textId="77777777" w:rsidR="0040730A" w:rsidRPr="004250F2" w:rsidRDefault="0040730A" w:rsidP="0040730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 w:val="restart"/>
                <w:vAlign w:val="center"/>
              </w:tcPr>
              <w:p w14:paraId="6AF97F4B" w14:textId="77777777" w:rsidR="0040730A" w:rsidRPr="004250F2" w:rsidRDefault="0040730A" w:rsidP="0040730A">
                <w:pPr>
                  <w:tabs>
                    <w:tab w:val="num" w:pos="0"/>
                    <w:tab w:val="left" w:pos="72"/>
                    <w:tab w:val="left" w:pos="252"/>
                  </w:tabs>
                  <w:rPr>
                    <w:rFonts w:ascii="Tahoma" w:eastAsia="Times New Roman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eastAsia="Times New Roman" w:hAnsi="Tahoma" w:cs="Tahoma"/>
                    <w:b/>
                    <w:bCs/>
                    <w:sz w:val="16"/>
                    <w:szCs w:val="16"/>
                  </w:rPr>
                  <w:t>A.</w:t>
                </w:r>
                <w:r w:rsidRPr="004250F2">
                  <w:rPr>
                    <w:rFonts w:ascii="Tahoma" w:eastAsia="Times New Roman" w:hAnsi="Tahoma" w:cs="Tahoma"/>
                    <w:sz w:val="16"/>
                    <w:szCs w:val="16"/>
                  </w:rPr>
                  <w:t xml:space="preserve"> Yazılı Kaynaklar</w:t>
                </w:r>
              </w:p>
              <w:p w14:paraId="00955810" w14:textId="77777777" w:rsidR="0040730A" w:rsidRPr="004250F2" w:rsidRDefault="0040730A" w:rsidP="0040730A">
                <w:pPr>
                  <w:tabs>
                    <w:tab w:val="num" w:pos="0"/>
                    <w:tab w:val="left" w:pos="72"/>
                    <w:tab w:val="left" w:pos="252"/>
                  </w:tabs>
                  <w:rPr>
                    <w:rFonts w:ascii="Tahoma" w:eastAsia="Times New Roman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eastAsia="Times New Roman" w:hAnsi="Tahoma" w:cs="Tahoma"/>
                    <w:sz w:val="16"/>
                    <w:szCs w:val="16"/>
                  </w:rPr>
                  <w:t>1. Fen Bilimleri Kitabımız</w:t>
                </w:r>
              </w:p>
              <w:p w14:paraId="0953BA4A" w14:textId="77777777" w:rsidR="0040730A" w:rsidRPr="004250F2" w:rsidRDefault="0040730A" w:rsidP="0040730A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3. Güncel yayınlar</w:t>
                </w:r>
              </w:p>
              <w:p w14:paraId="6C1E5490" w14:textId="77777777" w:rsidR="0040730A" w:rsidRPr="004250F2" w:rsidRDefault="0040730A" w:rsidP="0040730A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4. Öykü, hikâye kitapları</w:t>
                </w:r>
              </w:p>
              <w:p w14:paraId="629F148B" w14:textId="77777777" w:rsidR="0040730A" w:rsidRPr="004250F2" w:rsidRDefault="0040730A" w:rsidP="0040730A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B.</w:t>
                </w: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 xml:space="preserve"> Kaynak kişiler</w:t>
                </w:r>
              </w:p>
              <w:p w14:paraId="0BE3F8A2" w14:textId="77777777" w:rsidR="0040730A" w:rsidRPr="004250F2" w:rsidRDefault="0040730A" w:rsidP="0040730A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1.Öğretmenler</w:t>
                </w:r>
              </w:p>
              <w:p w14:paraId="43C6140D" w14:textId="77777777" w:rsidR="0040730A" w:rsidRPr="004250F2" w:rsidRDefault="0040730A" w:rsidP="0040730A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2. Okul müdürü</w:t>
                </w:r>
              </w:p>
              <w:p w14:paraId="20FC0F37" w14:textId="77777777" w:rsidR="0040730A" w:rsidRPr="004250F2" w:rsidRDefault="0040730A" w:rsidP="0040730A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3. Aile bireyleri</w:t>
                </w:r>
              </w:p>
              <w:p w14:paraId="3E746BE8" w14:textId="77777777" w:rsidR="0040730A" w:rsidRPr="004250F2" w:rsidRDefault="0040730A" w:rsidP="0040730A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C.</w:t>
                </w: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 xml:space="preserve"> Görsel Kaynaklar</w:t>
                </w:r>
              </w:p>
              <w:p w14:paraId="135C6AC4" w14:textId="77777777" w:rsidR="0040730A" w:rsidRPr="004250F2" w:rsidRDefault="0040730A" w:rsidP="0040730A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2. Video</w:t>
                </w:r>
              </w:p>
              <w:p w14:paraId="5B78AB15" w14:textId="77777777" w:rsidR="0040730A" w:rsidRPr="004250F2" w:rsidRDefault="0040730A" w:rsidP="0040730A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4. Etkinlik örnekleri</w:t>
                </w:r>
              </w:p>
              <w:p w14:paraId="3F482237" w14:textId="77777777" w:rsidR="0040730A" w:rsidRPr="004250F2" w:rsidRDefault="0040730A" w:rsidP="0040730A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5. Bilgisayar vb.</w:t>
                </w:r>
              </w:p>
              <w:p w14:paraId="4D556CCC" w14:textId="77777777" w:rsidR="0040730A" w:rsidRPr="004250F2" w:rsidRDefault="0040730A" w:rsidP="0040730A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6. Levhalar</w:t>
                </w:r>
              </w:p>
              <w:p w14:paraId="759C923E" w14:textId="613BBFA0" w:rsidR="0040730A" w:rsidRPr="004250F2" w:rsidRDefault="0040730A" w:rsidP="0040730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7. Resimler</w:t>
                </w:r>
              </w:p>
            </w:tc>
            <w:tc>
              <w:tcPr>
                <w:tcW w:w="1560" w:type="dxa"/>
                <w:vMerge w:val="restart"/>
                <w:vAlign w:val="center"/>
              </w:tcPr>
              <w:p w14:paraId="12A359AD" w14:textId="4C333E15" w:rsidR="0040730A" w:rsidRPr="004250F2" w:rsidRDefault="0040730A" w:rsidP="0040730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2C51F8">
                  <w:rPr>
                    <w:rFonts w:ascii="Tahoma" w:hAnsi="Tahoma" w:cs="Tahoma"/>
                    <w:sz w:val="16"/>
                    <w:szCs w:val="16"/>
                  </w:rPr>
                  <w:t>Açık uçlu sorular,   doğru yanlış,    boşluk doldurma, eşleştirme soruları</w:t>
                </w: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 xml:space="preserve">  </w:t>
                </w:r>
                <w:r w:rsidRPr="002C51F8">
                  <w:rPr>
                    <w:rFonts w:ascii="Tahoma" w:hAnsi="Tahoma" w:cs="Tahoma"/>
                    <w:sz w:val="16"/>
                    <w:szCs w:val="16"/>
                  </w:rPr>
                  <w:t>Gözlem Formu</w:t>
                </w: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 xml:space="preserve"> Derecelendirme Anahtarı</w:t>
                </w:r>
              </w:p>
            </w:tc>
            <w:tc>
              <w:tcPr>
                <w:tcW w:w="1487" w:type="dxa"/>
                <w:vMerge w:val="restart"/>
                <w:vAlign w:val="center"/>
              </w:tcPr>
              <w:p w14:paraId="1FD3EEA7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Dünya Okul Sütü Günü (28 Eylül)</w:t>
                </w:r>
              </w:p>
              <w:p w14:paraId="20774414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0209628D" w14:textId="1A7B6AB7" w:rsidR="0040730A" w:rsidRPr="004250F2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Hayvanları Koruma Günü (4 Ekim)</w:t>
                </w:r>
              </w:p>
            </w:tc>
          </w:tr>
          <w:tr w:rsidR="0040730A" w:rsidRPr="004250F2" w14:paraId="28C5BF6D" w14:textId="77777777" w:rsidTr="002F361B">
            <w:trPr>
              <w:cantSplit/>
              <w:trHeight w:val="940"/>
            </w:trPr>
            <w:tc>
              <w:tcPr>
                <w:tcW w:w="1399" w:type="dxa"/>
                <w:vAlign w:val="center"/>
              </w:tcPr>
              <w:p w14:paraId="2111B5A9" w14:textId="7A8F1CBF" w:rsidR="0040730A" w:rsidRPr="004250F2" w:rsidRDefault="002F361B" w:rsidP="0040730A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5</w:t>
                </w:r>
                <w:r w:rsidR="0040730A" w:rsidRPr="004250F2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 HAFTA</w:t>
                </w:r>
              </w:p>
              <w:p w14:paraId="3F72D728" w14:textId="2FAF52F3" w:rsidR="0040730A" w:rsidRPr="004250F2" w:rsidRDefault="0040730A" w:rsidP="0040730A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06-10</w:t>
                </w:r>
                <w:r w:rsidRPr="004250F2"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EKİM</w:t>
                </w:r>
              </w:p>
              <w:p w14:paraId="33B4ED4D" w14:textId="77777777" w:rsidR="0040730A" w:rsidRPr="004250F2" w:rsidRDefault="0040730A" w:rsidP="0040730A">
                <w:pPr>
                  <w:jc w:val="center"/>
                  <w:rPr>
                    <w:rFonts w:ascii="Tahoma" w:hAnsi="Tahoma" w:cs="Tahoma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3F007FA9" w14:textId="77777777" w:rsidR="0040730A" w:rsidRPr="004250F2" w:rsidRDefault="0040730A" w:rsidP="0040730A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2389872D" w14:textId="77777777" w:rsidR="0040730A" w:rsidRPr="004250F2" w:rsidRDefault="0040730A" w:rsidP="002F361B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F.3.2.1.3. Duyu organlarının sağlığını korumak için yapılması gerekenleri açıklar.</w:t>
                </w:r>
              </w:p>
              <w:p w14:paraId="36FFD408" w14:textId="50F95490" w:rsidR="0040730A" w:rsidRPr="004250F2" w:rsidRDefault="0040730A" w:rsidP="002F361B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828" w:type="dxa"/>
                <w:vAlign w:val="center"/>
              </w:tcPr>
              <w:p w14:paraId="0F76135F" w14:textId="5C0A3474" w:rsidR="0040730A" w:rsidRPr="004250F2" w:rsidRDefault="0040730A" w:rsidP="002F361B">
                <w:pPr>
                  <w:autoSpaceDE w:val="0"/>
                  <w:autoSpaceDN w:val="0"/>
                  <w:adjustRightInd w:val="0"/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</w:pPr>
                <w:r w:rsidRPr="004250F2">
                  <w:rPr>
                    <w:rFonts w:ascii="Tahoma" w:eastAsia="HelveticaLightItalic" w:hAnsi="Tahoma" w:cs="Tahoma"/>
                    <w:iCs/>
                    <w:sz w:val="16"/>
                    <w:szCs w:val="16"/>
                  </w:rPr>
                  <w:t>Duyu organlarına ait hastalıklara girilmez.</w:t>
                </w:r>
              </w:p>
            </w:tc>
            <w:tc>
              <w:tcPr>
                <w:tcW w:w="1984" w:type="dxa"/>
                <w:vMerge/>
              </w:tcPr>
              <w:p w14:paraId="3FD1DC88" w14:textId="77777777" w:rsidR="0040730A" w:rsidRPr="004250F2" w:rsidRDefault="0040730A" w:rsidP="0040730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71063002" w14:textId="77777777" w:rsidR="0040730A" w:rsidRPr="004250F2" w:rsidRDefault="0040730A" w:rsidP="0040730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  <w:vAlign w:val="center"/>
              </w:tcPr>
              <w:p w14:paraId="156CBE6E" w14:textId="77777777" w:rsidR="0040730A" w:rsidRPr="004250F2" w:rsidRDefault="0040730A" w:rsidP="0040730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07D245A0" w14:textId="77777777" w:rsidR="0040730A" w:rsidRPr="004250F2" w:rsidRDefault="0040730A" w:rsidP="0040730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2FA6D7AD" w14:textId="77777777" w:rsidR="00C40509" w:rsidRDefault="00C40509"/>
        <w:p w14:paraId="35D17759" w14:textId="77777777" w:rsidR="00C40509" w:rsidRDefault="00C40509"/>
        <w:p w14:paraId="0508742C" w14:textId="77777777" w:rsidR="00C40509" w:rsidRDefault="00C40509"/>
        <w:p w14:paraId="337A3A11" w14:textId="77777777" w:rsidR="00C40509" w:rsidRDefault="00C40509"/>
        <w:tbl>
          <w:tblPr>
            <w:tblStyle w:val="TabloKlavuzu2"/>
            <w:tblpPr w:leftFromText="141" w:rightFromText="141" w:vertAnchor="text" w:horzAnchor="margin" w:tblpY="-256"/>
            <w:tblW w:w="15725" w:type="dxa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  <w:tblGrid>
            <w:gridCol w:w="1399"/>
            <w:gridCol w:w="467"/>
            <w:gridCol w:w="3232"/>
            <w:gridCol w:w="3828"/>
            <w:gridCol w:w="1984"/>
            <w:gridCol w:w="1768"/>
            <w:gridCol w:w="1560"/>
            <w:gridCol w:w="1487"/>
          </w:tblGrid>
          <w:tr w:rsidR="002C51F8" w:rsidRPr="004250F2" w14:paraId="3359701E" w14:textId="77777777" w:rsidTr="003A53CC">
            <w:trPr>
              <w:trHeight w:val="436"/>
            </w:trPr>
            <w:tc>
              <w:tcPr>
                <w:tcW w:w="5098" w:type="dxa"/>
                <w:gridSpan w:val="3"/>
                <w:vAlign w:val="center"/>
              </w:tcPr>
              <w:p w14:paraId="02A4DF98" w14:textId="3EC3688D" w:rsidR="002C51F8" w:rsidRPr="002F361B" w:rsidRDefault="00245D21" w:rsidP="002C51F8">
                <w:pPr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  <w:r w:rsidRPr="002F361B">
                  <w:rPr>
                    <w:rFonts w:ascii="Tahoma" w:hAnsi="Tahoma" w:cs="Tahoma"/>
                    <w:b/>
                    <w:sz w:val="20"/>
                    <w:szCs w:val="20"/>
                    <w:highlight w:val="yellow"/>
                  </w:rPr>
                  <w:lastRenderedPageBreak/>
                  <w:t>3</w:t>
                </w:r>
                <w:r w:rsidR="002C51F8" w:rsidRPr="002F361B">
                  <w:rPr>
                    <w:rFonts w:ascii="Tahoma" w:hAnsi="Tahoma" w:cs="Tahoma"/>
                    <w:b/>
                    <w:sz w:val="20"/>
                    <w:szCs w:val="20"/>
                    <w:highlight w:val="yellow"/>
                  </w:rPr>
                  <w:t>.ÜNİTE KUVVETİ TANIYALIM</w:t>
                </w:r>
              </w:p>
            </w:tc>
            <w:tc>
              <w:tcPr>
                <w:tcW w:w="3828" w:type="dxa"/>
                <w:vAlign w:val="center"/>
              </w:tcPr>
              <w:p w14:paraId="0A227B73" w14:textId="77777777" w:rsidR="002C51F8" w:rsidRPr="004250F2" w:rsidRDefault="002C51F8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Align w:val="center"/>
              </w:tcPr>
              <w:p w14:paraId="67E6AB37" w14:textId="77777777" w:rsidR="002C51F8" w:rsidRPr="004250F2" w:rsidRDefault="002C51F8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Align w:val="center"/>
              </w:tcPr>
              <w:p w14:paraId="174355E8" w14:textId="77777777" w:rsidR="002C51F8" w:rsidRPr="004250F2" w:rsidRDefault="002C51F8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Align w:val="center"/>
              </w:tcPr>
              <w:p w14:paraId="0D437648" w14:textId="77777777" w:rsidR="002C51F8" w:rsidRPr="004250F2" w:rsidRDefault="002C51F8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Align w:val="center"/>
              </w:tcPr>
              <w:p w14:paraId="701D6931" w14:textId="77777777" w:rsidR="002C51F8" w:rsidRPr="004250F2" w:rsidRDefault="002C51F8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2C51F8" w:rsidRPr="004250F2" w14:paraId="3C837A31" w14:textId="77777777" w:rsidTr="003A53CC">
            <w:trPr>
              <w:trHeight w:val="436"/>
            </w:trPr>
            <w:tc>
              <w:tcPr>
                <w:tcW w:w="1866" w:type="dxa"/>
                <w:gridSpan w:val="2"/>
                <w:vAlign w:val="center"/>
              </w:tcPr>
              <w:p w14:paraId="092EF75C" w14:textId="77777777" w:rsidR="002C51F8" w:rsidRPr="004250F2" w:rsidRDefault="002C51F8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SÜRE</w:t>
                </w:r>
              </w:p>
            </w:tc>
            <w:tc>
              <w:tcPr>
                <w:tcW w:w="3232" w:type="dxa"/>
                <w:vAlign w:val="center"/>
              </w:tcPr>
              <w:p w14:paraId="69D42A55" w14:textId="77777777" w:rsidR="002C51F8" w:rsidRPr="004250F2" w:rsidRDefault="002C51F8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KAZANIMLAR</w:t>
                </w:r>
              </w:p>
            </w:tc>
            <w:tc>
              <w:tcPr>
                <w:tcW w:w="3828" w:type="dxa"/>
                <w:vAlign w:val="center"/>
              </w:tcPr>
              <w:p w14:paraId="0B68FBA3" w14:textId="77777777" w:rsidR="002C51F8" w:rsidRPr="004250F2" w:rsidRDefault="002C51F8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AÇIKLAMALAR</w:t>
                </w:r>
              </w:p>
            </w:tc>
            <w:tc>
              <w:tcPr>
                <w:tcW w:w="1984" w:type="dxa"/>
                <w:vAlign w:val="center"/>
              </w:tcPr>
              <w:p w14:paraId="558A6040" w14:textId="77777777" w:rsidR="002C51F8" w:rsidRPr="004250F2" w:rsidRDefault="002C51F8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ÖĞRENME  ÖĞRETME  YÖNTEM VE TEKNİKLERİ</w:t>
                </w:r>
              </w:p>
            </w:tc>
            <w:tc>
              <w:tcPr>
                <w:tcW w:w="1768" w:type="dxa"/>
                <w:vAlign w:val="center"/>
              </w:tcPr>
              <w:p w14:paraId="389B4E64" w14:textId="77777777" w:rsidR="002C51F8" w:rsidRPr="004250F2" w:rsidRDefault="002C51F8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KULLANILAN EĞİTİM TEKNOLİJİLERİ,</w:t>
                </w:r>
              </w:p>
              <w:p w14:paraId="391B35AF" w14:textId="77777777" w:rsidR="002C51F8" w:rsidRPr="004250F2" w:rsidRDefault="002C51F8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ARAÇ VE GEREÇLERİ</w:t>
                </w:r>
              </w:p>
            </w:tc>
            <w:tc>
              <w:tcPr>
                <w:tcW w:w="1560" w:type="dxa"/>
                <w:vAlign w:val="center"/>
              </w:tcPr>
              <w:p w14:paraId="63E74EDE" w14:textId="77777777" w:rsidR="002C51F8" w:rsidRPr="004250F2" w:rsidRDefault="002C51F8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ÖLÇME DEĞERLENDRME</w:t>
                </w:r>
              </w:p>
            </w:tc>
            <w:tc>
              <w:tcPr>
                <w:tcW w:w="1487" w:type="dxa"/>
                <w:vAlign w:val="center"/>
              </w:tcPr>
              <w:p w14:paraId="3BC981C0" w14:textId="77777777" w:rsidR="002C51F8" w:rsidRPr="004250F2" w:rsidRDefault="002C51F8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BELİRLİ GÜN VE HAFTALAR</w:t>
                </w:r>
              </w:p>
            </w:tc>
          </w:tr>
          <w:tr w:rsidR="004250F2" w:rsidRPr="004250F2" w14:paraId="1BDC9A82" w14:textId="77777777" w:rsidTr="003A53CC">
            <w:trPr>
              <w:cantSplit/>
              <w:trHeight w:val="1134"/>
            </w:trPr>
            <w:tc>
              <w:tcPr>
                <w:tcW w:w="1399" w:type="dxa"/>
                <w:vAlign w:val="center"/>
              </w:tcPr>
              <w:p w14:paraId="1AF382AB" w14:textId="33D500E2" w:rsidR="004250F2" w:rsidRPr="004250F2" w:rsidRDefault="002F361B" w:rsidP="002C51F8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6</w:t>
                </w:r>
                <w:r w:rsidR="004250F2" w:rsidRPr="004250F2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 HAFTA</w:t>
                </w:r>
              </w:p>
              <w:p w14:paraId="0AE89DEF" w14:textId="0B5EFA69" w:rsidR="004250F2" w:rsidRPr="004250F2" w:rsidRDefault="002F361B" w:rsidP="002C51F8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13-17 EKİM</w:t>
                </w:r>
              </w:p>
              <w:p w14:paraId="18FF9C10" w14:textId="77777777" w:rsidR="004250F2" w:rsidRPr="004250F2" w:rsidRDefault="004250F2" w:rsidP="002C51F8">
                <w:pPr>
                  <w:rPr>
                    <w:rFonts w:ascii="Tahoma" w:hAnsi="Tahoma" w:cs="Tahoma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2112DB2B" w14:textId="77777777" w:rsidR="004250F2" w:rsidRPr="004250F2" w:rsidRDefault="004250F2" w:rsidP="002C51F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6C94F32E" w14:textId="77777777" w:rsidR="004250F2" w:rsidRPr="004250F2" w:rsidRDefault="004250F2" w:rsidP="002C51F8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F.3.3.1.1. Hareket eden varlıkları gözlemler ve hareket özelliklerini ifade eder.</w:t>
                </w:r>
              </w:p>
              <w:p w14:paraId="15BFDE0D" w14:textId="1CCB8B30" w:rsidR="004250F2" w:rsidRPr="004250F2" w:rsidRDefault="004250F2" w:rsidP="002C51F8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3828" w:type="dxa"/>
                <w:vAlign w:val="center"/>
              </w:tcPr>
              <w:p w14:paraId="7CB66153" w14:textId="296B3648" w:rsidR="004250F2" w:rsidRPr="004250F2" w:rsidRDefault="004250F2" w:rsidP="002C51F8">
                <w:pPr>
                  <w:autoSpaceDE w:val="0"/>
                  <w:autoSpaceDN w:val="0"/>
                  <w:adjustRightInd w:val="0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Varlıkların hareket özellikleri; hızlı, yavaş, dönen, sallanan ve yön değiştiren şeklinde nitelendirilir.</w:t>
                </w:r>
              </w:p>
            </w:tc>
            <w:tc>
              <w:tcPr>
                <w:tcW w:w="1984" w:type="dxa"/>
                <w:vMerge w:val="restart"/>
                <w:vAlign w:val="center"/>
              </w:tcPr>
              <w:p w14:paraId="7BC0ADBA" w14:textId="77777777" w:rsidR="004250F2" w:rsidRPr="004250F2" w:rsidRDefault="004250F2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jc w:val="both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1.Anlatım</w:t>
                </w:r>
              </w:p>
              <w:p w14:paraId="29D5AD16" w14:textId="77777777" w:rsidR="004250F2" w:rsidRPr="004250F2" w:rsidRDefault="004250F2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2.Tüme varım</w:t>
                </w:r>
              </w:p>
              <w:p w14:paraId="055DE9DB" w14:textId="77777777" w:rsidR="004250F2" w:rsidRPr="004250F2" w:rsidRDefault="004250F2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3. Tümdengelim</w:t>
                </w:r>
              </w:p>
              <w:p w14:paraId="7EE12742" w14:textId="77777777" w:rsidR="004250F2" w:rsidRPr="004250F2" w:rsidRDefault="004250F2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4. Grup tartışması</w:t>
                </w:r>
              </w:p>
              <w:p w14:paraId="1EAC11BB" w14:textId="77777777" w:rsidR="004250F2" w:rsidRPr="004250F2" w:rsidRDefault="004250F2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5. Gezi gözlem</w:t>
                </w:r>
              </w:p>
              <w:p w14:paraId="4A30E50F" w14:textId="77777777" w:rsidR="004250F2" w:rsidRPr="004250F2" w:rsidRDefault="004250F2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6. Gösteri</w:t>
                </w:r>
              </w:p>
              <w:p w14:paraId="50D05E25" w14:textId="77777777" w:rsidR="004250F2" w:rsidRPr="004250F2" w:rsidRDefault="004250F2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7. Soru yanıt</w:t>
                </w:r>
              </w:p>
              <w:p w14:paraId="64B88848" w14:textId="77777777" w:rsidR="004250F2" w:rsidRPr="004250F2" w:rsidRDefault="004250F2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8. Örnek olay</w:t>
                </w:r>
              </w:p>
              <w:p w14:paraId="16512001" w14:textId="77777777" w:rsidR="004250F2" w:rsidRPr="004250F2" w:rsidRDefault="004250F2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9. Beyin fırtınası</w:t>
                </w:r>
              </w:p>
              <w:p w14:paraId="414584C7" w14:textId="77777777" w:rsidR="004250F2" w:rsidRPr="004250F2" w:rsidRDefault="004250F2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10. Canlandırma</w:t>
                </w:r>
              </w:p>
              <w:p w14:paraId="2303ABE6" w14:textId="77777777" w:rsidR="004250F2" w:rsidRPr="004250F2" w:rsidRDefault="004250F2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11. Grup çalışmaları</w:t>
                </w:r>
              </w:p>
              <w:p w14:paraId="5EE655B8" w14:textId="77777777" w:rsidR="004250F2" w:rsidRPr="004250F2" w:rsidRDefault="004250F2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12. Oyunlar</w:t>
                </w:r>
              </w:p>
              <w:p w14:paraId="45735267" w14:textId="77777777" w:rsidR="004250F2" w:rsidRPr="004250F2" w:rsidRDefault="004250F2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13. Rol yapma</w:t>
                </w:r>
              </w:p>
              <w:p w14:paraId="742D1C18" w14:textId="77777777" w:rsidR="004250F2" w:rsidRPr="004250F2" w:rsidRDefault="004250F2" w:rsidP="002C51F8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Cs/>
                    <w:sz w:val="16"/>
                    <w:szCs w:val="16"/>
                  </w:rPr>
                  <w:t>14. Canlandırma .</w:t>
                </w:r>
              </w:p>
              <w:p w14:paraId="019BCD64" w14:textId="77777777" w:rsidR="004250F2" w:rsidRPr="004250F2" w:rsidRDefault="004250F2" w:rsidP="002C51F8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 w:val="restart"/>
                <w:vAlign w:val="center"/>
              </w:tcPr>
              <w:p w14:paraId="512334CB" w14:textId="77777777" w:rsidR="004250F2" w:rsidRPr="004250F2" w:rsidRDefault="004250F2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rPr>
                    <w:rFonts w:ascii="Tahoma" w:eastAsia="Times New Roman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eastAsia="Times New Roman" w:hAnsi="Tahoma" w:cs="Tahoma"/>
                    <w:b/>
                    <w:bCs/>
                    <w:sz w:val="16"/>
                    <w:szCs w:val="16"/>
                  </w:rPr>
                  <w:t>A.</w:t>
                </w:r>
                <w:r w:rsidRPr="004250F2">
                  <w:rPr>
                    <w:rFonts w:ascii="Tahoma" w:eastAsia="Times New Roman" w:hAnsi="Tahoma" w:cs="Tahoma"/>
                    <w:sz w:val="16"/>
                    <w:szCs w:val="16"/>
                  </w:rPr>
                  <w:t xml:space="preserve"> Yazılı Kaynaklar</w:t>
                </w:r>
              </w:p>
              <w:p w14:paraId="4EAD23D1" w14:textId="77777777" w:rsidR="004250F2" w:rsidRPr="004250F2" w:rsidRDefault="004250F2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rPr>
                    <w:rFonts w:ascii="Tahoma" w:eastAsia="Times New Roman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eastAsia="Times New Roman" w:hAnsi="Tahoma" w:cs="Tahoma"/>
                    <w:sz w:val="16"/>
                    <w:szCs w:val="16"/>
                  </w:rPr>
                  <w:t>1. Fen Bilimleri Kitabımız</w:t>
                </w:r>
              </w:p>
              <w:p w14:paraId="6343E696" w14:textId="77777777" w:rsidR="004250F2" w:rsidRPr="004250F2" w:rsidRDefault="004250F2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2. Ansiklopediler</w:t>
                </w:r>
              </w:p>
              <w:p w14:paraId="3EF1E448" w14:textId="77777777" w:rsidR="004250F2" w:rsidRPr="004250F2" w:rsidRDefault="004250F2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3. Güncel yayınlar</w:t>
                </w:r>
              </w:p>
              <w:p w14:paraId="60CF6530" w14:textId="77777777" w:rsidR="004250F2" w:rsidRPr="004250F2" w:rsidRDefault="004250F2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4. Öykü, hikâye kitapları</w:t>
                </w:r>
              </w:p>
              <w:p w14:paraId="0F69C3C6" w14:textId="77777777" w:rsidR="004250F2" w:rsidRPr="004250F2" w:rsidRDefault="004250F2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B.</w:t>
                </w: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 xml:space="preserve"> Kaynak kişiler</w:t>
                </w:r>
              </w:p>
              <w:p w14:paraId="67883488" w14:textId="77777777" w:rsidR="004250F2" w:rsidRPr="004250F2" w:rsidRDefault="004250F2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1.Öğretmenler</w:t>
                </w:r>
              </w:p>
              <w:p w14:paraId="6F5428AF" w14:textId="77777777" w:rsidR="004250F2" w:rsidRPr="004250F2" w:rsidRDefault="004250F2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2. Okul müdürü</w:t>
                </w:r>
              </w:p>
              <w:p w14:paraId="0AA9B544" w14:textId="77777777" w:rsidR="004250F2" w:rsidRPr="004250F2" w:rsidRDefault="004250F2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3. Aile bireyleri</w:t>
                </w:r>
              </w:p>
              <w:p w14:paraId="2B9BB690" w14:textId="77777777" w:rsidR="004250F2" w:rsidRPr="004250F2" w:rsidRDefault="004250F2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4. Çevremizdeki kurumlarda çalışanlar.</w:t>
                </w:r>
              </w:p>
              <w:p w14:paraId="0FB78962" w14:textId="77777777" w:rsidR="004250F2" w:rsidRPr="004250F2" w:rsidRDefault="004250F2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C.</w:t>
                </w: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 xml:space="preserve"> Görsel Kaynaklar</w:t>
                </w:r>
              </w:p>
              <w:p w14:paraId="0F1E2AA1" w14:textId="77777777" w:rsidR="004250F2" w:rsidRPr="004250F2" w:rsidRDefault="004250F2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2. Video</w:t>
                </w:r>
              </w:p>
              <w:p w14:paraId="1356148B" w14:textId="77777777" w:rsidR="004250F2" w:rsidRPr="004250F2" w:rsidRDefault="004250F2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4. Etkinlik örnekleri</w:t>
                </w:r>
              </w:p>
              <w:p w14:paraId="685ED8DB" w14:textId="77777777" w:rsidR="004250F2" w:rsidRPr="004250F2" w:rsidRDefault="004250F2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5. Bilgisayar vb.</w:t>
                </w:r>
              </w:p>
              <w:p w14:paraId="19B24AE3" w14:textId="77777777" w:rsidR="004250F2" w:rsidRPr="004250F2" w:rsidRDefault="004250F2" w:rsidP="002C51F8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6. Levhalar</w:t>
                </w:r>
              </w:p>
              <w:p w14:paraId="67EFAD92" w14:textId="77777777" w:rsidR="004250F2" w:rsidRPr="004250F2" w:rsidRDefault="004250F2" w:rsidP="002C51F8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7. Resimler</w:t>
                </w:r>
              </w:p>
            </w:tc>
            <w:tc>
              <w:tcPr>
                <w:tcW w:w="1560" w:type="dxa"/>
                <w:vMerge w:val="restart"/>
                <w:vAlign w:val="center"/>
              </w:tcPr>
              <w:p w14:paraId="70E2A256" w14:textId="77777777" w:rsidR="004250F2" w:rsidRPr="004250F2" w:rsidRDefault="004250F2" w:rsidP="002C51F8">
                <w:pPr>
                  <w:spacing w:before="40" w:after="200" w:line="276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2C51F8">
                  <w:rPr>
                    <w:rFonts w:ascii="Tahoma" w:hAnsi="Tahoma" w:cs="Tahoma"/>
                    <w:sz w:val="16"/>
                    <w:szCs w:val="16"/>
                  </w:rPr>
                  <w:t>Açık uçlu sorular,   doğru yanlış,    boşluk doldurma, eşleştirme soruları</w:t>
                </w: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 xml:space="preserve">  </w:t>
                </w:r>
                <w:r w:rsidRPr="002C51F8">
                  <w:rPr>
                    <w:rFonts w:ascii="Tahoma" w:hAnsi="Tahoma" w:cs="Tahoma"/>
                    <w:sz w:val="16"/>
                    <w:szCs w:val="16"/>
                  </w:rPr>
                  <w:t>Gözlem Formu</w:t>
                </w: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 xml:space="preserve"> Derecelendirme Anahtarı</w:t>
                </w:r>
              </w:p>
            </w:tc>
            <w:tc>
              <w:tcPr>
                <w:tcW w:w="1487" w:type="dxa"/>
                <w:vMerge w:val="restart"/>
                <w:vAlign w:val="center"/>
              </w:tcPr>
              <w:p w14:paraId="59094641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Cumhuriyet Bayramı (29 Ekim)</w:t>
                </w:r>
              </w:p>
              <w:p w14:paraId="53D907C6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480C20CE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Kızılay Haftası  (29 Ekim-4 Kasım)</w:t>
                </w:r>
              </w:p>
              <w:p w14:paraId="14534B91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5A86AD26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Lösemili Çocuklar Haftası (2 -8 Kasım)</w:t>
                </w:r>
              </w:p>
              <w:p w14:paraId="7BAD82D6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4A814B7F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Atatürk Haftası (10-16 Kasım)</w:t>
                </w:r>
              </w:p>
              <w:p w14:paraId="5D3A156F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18553C69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Afet Eğitimi Hazırlık Günü (12 Kasım)</w:t>
                </w:r>
              </w:p>
              <w:p w14:paraId="18FB5001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417AB773" w14:textId="7C38F141" w:rsidR="004250F2" w:rsidRPr="004250F2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Dünya Çocuk Hakları Günü (20 Kasım)</w:t>
                </w:r>
              </w:p>
            </w:tc>
          </w:tr>
          <w:tr w:rsidR="004250F2" w:rsidRPr="004250F2" w14:paraId="51AF0501" w14:textId="77777777" w:rsidTr="003A53CC">
            <w:trPr>
              <w:cantSplit/>
              <w:trHeight w:val="940"/>
            </w:trPr>
            <w:tc>
              <w:tcPr>
                <w:tcW w:w="1399" w:type="dxa"/>
                <w:vAlign w:val="center"/>
              </w:tcPr>
              <w:p w14:paraId="79203DFF" w14:textId="41DE0216" w:rsidR="004250F2" w:rsidRPr="004250F2" w:rsidRDefault="002F361B" w:rsidP="00D300D7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7</w:t>
                </w:r>
                <w:r w:rsidR="004250F2" w:rsidRPr="004250F2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 HAFTA</w:t>
                </w:r>
              </w:p>
              <w:p w14:paraId="64F7587E" w14:textId="0EC4AF84" w:rsidR="004250F2" w:rsidRPr="004250F2" w:rsidRDefault="002F361B" w:rsidP="00D300D7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20-24 EKİM</w:t>
                </w:r>
              </w:p>
              <w:p w14:paraId="000AD988" w14:textId="77777777" w:rsidR="004250F2" w:rsidRPr="004250F2" w:rsidRDefault="004250F2" w:rsidP="00D300D7">
                <w:pPr>
                  <w:jc w:val="center"/>
                  <w:rPr>
                    <w:rFonts w:ascii="Tahoma" w:hAnsi="Tahoma" w:cs="Tahoma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3B47DE45" w14:textId="77777777" w:rsidR="004250F2" w:rsidRPr="004250F2" w:rsidRDefault="004250F2" w:rsidP="00D300D7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1245420C" w14:textId="77777777" w:rsidR="004250F2" w:rsidRPr="004250F2" w:rsidRDefault="004250F2" w:rsidP="00D300D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F.3.3.1.1. Hareket eden varlıkları gözlemler ve hareket özelliklerini ifade eder.</w:t>
                </w:r>
              </w:p>
              <w:p w14:paraId="1DF2F9E8" w14:textId="7EFDF3A8" w:rsidR="004250F2" w:rsidRPr="004250F2" w:rsidRDefault="004250F2" w:rsidP="00D300D7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828" w:type="dxa"/>
                <w:vAlign w:val="center"/>
              </w:tcPr>
              <w:p w14:paraId="0D69F60D" w14:textId="146359DC" w:rsidR="004250F2" w:rsidRPr="004250F2" w:rsidRDefault="004250F2" w:rsidP="00D300D7">
                <w:pPr>
                  <w:autoSpaceDE w:val="0"/>
                  <w:autoSpaceDN w:val="0"/>
                  <w:adjustRightInd w:val="0"/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  <w:t>Varlıkların hareket özellikleri; hızlı, yavaş, dönen, sallanan ve yön değiştiren şeklinde nitelendirilir.</w:t>
                </w:r>
              </w:p>
            </w:tc>
            <w:tc>
              <w:tcPr>
                <w:tcW w:w="1984" w:type="dxa"/>
                <w:vMerge/>
              </w:tcPr>
              <w:p w14:paraId="3511101D" w14:textId="77777777" w:rsidR="004250F2" w:rsidRPr="004250F2" w:rsidRDefault="004250F2" w:rsidP="00D300D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6AA3F5A2" w14:textId="77777777" w:rsidR="004250F2" w:rsidRPr="004250F2" w:rsidRDefault="004250F2" w:rsidP="00D300D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  <w:vAlign w:val="center"/>
              </w:tcPr>
              <w:p w14:paraId="2F134489" w14:textId="77777777" w:rsidR="004250F2" w:rsidRPr="004250F2" w:rsidRDefault="004250F2" w:rsidP="00D300D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1138F8D7" w14:textId="77777777" w:rsidR="004250F2" w:rsidRPr="004250F2" w:rsidRDefault="004250F2" w:rsidP="00D300D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4250F2" w:rsidRPr="004250F2" w14:paraId="352CEF08" w14:textId="77777777" w:rsidTr="003A53CC">
            <w:trPr>
              <w:cantSplit/>
              <w:trHeight w:val="1252"/>
            </w:trPr>
            <w:tc>
              <w:tcPr>
                <w:tcW w:w="1399" w:type="dxa"/>
                <w:vAlign w:val="center"/>
              </w:tcPr>
              <w:p w14:paraId="425FDA58" w14:textId="47095325" w:rsidR="004250F2" w:rsidRPr="004250F2" w:rsidRDefault="002F361B" w:rsidP="00D300D7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8</w:t>
                </w:r>
                <w:r w:rsidR="004250F2" w:rsidRPr="004250F2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 HAFTA</w:t>
                </w:r>
              </w:p>
              <w:p w14:paraId="724839C8" w14:textId="22B155A2" w:rsidR="004250F2" w:rsidRPr="004250F2" w:rsidRDefault="002F361B" w:rsidP="00D300D7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27-31 EKİM</w:t>
                </w:r>
              </w:p>
              <w:p w14:paraId="57DDA95D" w14:textId="77777777" w:rsidR="004250F2" w:rsidRPr="004250F2" w:rsidRDefault="004250F2" w:rsidP="00D300D7">
                <w:pPr>
                  <w:jc w:val="center"/>
                  <w:rPr>
                    <w:rFonts w:ascii="Tahoma" w:hAnsi="Tahoma" w:cs="Tahoma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6DB72A6D" w14:textId="77777777" w:rsidR="004250F2" w:rsidRPr="004250F2" w:rsidRDefault="004250F2" w:rsidP="00D300D7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5BD870C2" w14:textId="77777777" w:rsidR="004250F2" w:rsidRPr="004250F2" w:rsidRDefault="004250F2" w:rsidP="00D300D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26E3890A" w14:textId="196A9FC4" w:rsidR="004250F2" w:rsidRPr="004250F2" w:rsidRDefault="004250F2" w:rsidP="00D300D7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F.3.3.2.1. İtme ve çekmenin birer kuvvet olduğunu deneyerek keşfeder.</w:t>
                </w:r>
              </w:p>
            </w:tc>
            <w:tc>
              <w:tcPr>
                <w:tcW w:w="3828" w:type="dxa"/>
                <w:vAlign w:val="center"/>
              </w:tcPr>
              <w:p w14:paraId="020D1EC7" w14:textId="00877B7F" w:rsidR="004250F2" w:rsidRPr="004250F2" w:rsidRDefault="004250F2" w:rsidP="00D300D7">
                <w:pPr>
                  <w:spacing w:line="259" w:lineRule="auto"/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Merge/>
              </w:tcPr>
              <w:p w14:paraId="4C62591C" w14:textId="77777777" w:rsidR="004250F2" w:rsidRPr="004250F2" w:rsidRDefault="004250F2" w:rsidP="00D300D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74017671" w14:textId="77777777" w:rsidR="004250F2" w:rsidRPr="004250F2" w:rsidRDefault="004250F2" w:rsidP="00D300D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</w:tcPr>
              <w:p w14:paraId="7729B3C6" w14:textId="77777777" w:rsidR="004250F2" w:rsidRPr="004250F2" w:rsidRDefault="004250F2" w:rsidP="00D300D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15E2B455" w14:textId="77777777" w:rsidR="004250F2" w:rsidRPr="004250F2" w:rsidRDefault="004250F2" w:rsidP="00D300D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4250F2" w:rsidRPr="004250F2" w14:paraId="14FF30AE" w14:textId="77777777" w:rsidTr="003A53CC">
            <w:trPr>
              <w:cantSplit/>
              <w:trHeight w:val="1252"/>
            </w:trPr>
            <w:tc>
              <w:tcPr>
                <w:tcW w:w="1399" w:type="dxa"/>
                <w:vAlign w:val="center"/>
              </w:tcPr>
              <w:p w14:paraId="4D6B16E9" w14:textId="6F16B8D6" w:rsidR="004250F2" w:rsidRPr="004250F2" w:rsidRDefault="002F361B" w:rsidP="00D300D7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9</w:t>
                </w:r>
                <w:r w:rsidR="004250F2" w:rsidRPr="004250F2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 HAFTA</w:t>
                </w:r>
              </w:p>
              <w:p w14:paraId="205ACEC6" w14:textId="52EECF79" w:rsidR="004250F2" w:rsidRPr="004250F2" w:rsidRDefault="002F361B" w:rsidP="00D300D7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03-07 KASIM</w:t>
                </w:r>
              </w:p>
              <w:p w14:paraId="118278C6" w14:textId="77777777" w:rsidR="004250F2" w:rsidRPr="004250F2" w:rsidRDefault="004250F2" w:rsidP="00D300D7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555FF382" w14:textId="56BB4B82" w:rsidR="004250F2" w:rsidRPr="004250F2" w:rsidRDefault="004250F2" w:rsidP="00D300D7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5D0DA92D" w14:textId="40C936CD" w:rsidR="004250F2" w:rsidRPr="004250F2" w:rsidRDefault="004250F2" w:rsidP="00D300D7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F.3.3.2.2. İtme ve çekme kuvvetlerinin hareket eden ve duran cisimler üzerindeki etkilerini gözlemleyerek kuvveti tanımlar.</w:t>
                </w:r>
              </w:p>
            </w:tc>
            <w:tc>
              <w:tcPr>
                <w:tcW w:w="3828" w:type="dxa"/>
                <w:vAlign w:val="center"/>
              </w:tcPr>
              <w:p w14:paraId="70201337" w14:textId="68995D6D" w:rsidR="004250F2" w:rsidRPr="004250F2" w:rsidRDefault="004250F2" w:rsidP="00D300D7">
                <w:pPr>
                  <w:spacing w:line="259" w:lineRule="auto"/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Merge/>
              </w:tcPr>
              <w:p w14:paraId="198E0617" w14:textId="77777777" w:rsidR="004250F2" w:rsidRPr="004250F2" w:rsidRDefault="004250F2" w:rsidP="00D300D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788C636A" w14:textId="77777777" w:rsidR="004250F2" w:rsidRPr="004250F2" w:rsidRDefault="004250F2" w:rsidP="00D300D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</w:tcPr>
              <w:p w14:paraId="3CCEC927" w14:textId="77777777" w:rsidR="004250F2" w:rsidRPr="004250F2" w:rsidRDefault="004250F2" w:rsidP="00D300D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6407A985" w14:textId="77777777" w:rsidR="004250F2" w:rsidRPr="004250F2" w:rsidRDefault="004250F2" w:rsidP="00D300D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2F361B" w:rsidRPr="004250F2" w14:paraId="23213B26" w14:textId="77777777" w:rsidTr="002F361B">
            <w:trPr>
              <w:cantSplit/>
              <w:trHeight w:val="1252"/>
            </w:trPr>
            <w:tc>
              <w:tcPr>
                <w:tcW w:w="1399" w:type="dxa"/>
                <w:vAlign w:val="center"/>
              </w:tcPr>
              <w:p w14:paraId="7099B55D" w14:textId="033353B6" w:rsidR="002F361B" w:rsidRDefault="002F361B" w:rsidP="00D300D7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10-14 KASIM</w:t>
                </w:r>
              </w:p>
            </w:tc>
            <w:tc>
              <w:tcPr>
                <w:tcW w:w="467" w:type="dxa"/>
                <w:vAlign w:val="center"/>
              </w:tcPr>
              <w:p w14:paraId="53CF9723" w14:textId="72BD1204" w:rsidR="002F361B" w:rsidRPr="004250F2" w:rsidRDefault="00A31D36" w:rsidP="00D300D7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7060" w:type="dxa"/>
                <w:gridSpan w:val="2"/>
                <w:vAlign w:val="center"/>
              </w:tcPr>
              <w:p w14:paraId="5A7557FB" w14:textId="69D68517" w:rsidR="002F361B" w:rsidRPr="002F361B" w:rsidRDefault="002F361B" w:rsidP="002F361B">
                <w:pPr>
                  <w:spacing w:line="259" w:lineRule="auto"/>
                  <w:jc w:val="center"/>
                  <w:rPr>
                    <w:rFonts w:ascii="Tahoma" w:hAnsi="Tahoma" w:cs="Tahoma"/>
                    <w:iCs/>
                    <w:color w:val="FF0000"/>
                    <w:sz w:val="24"/>
                    <w:szCs w:val="24"/>
                  </w:rPr>
                </w:pPr>
                <w:r w:rsidRPr="002F361B">
                  <w:rPr>
                    <w:rFonts w:ascii="Tahoma" w:hAnsi="Tahoma" w:cs="Tahoma"/>
                    <w:iCs/>
                    <w:color w:val="FF0000"/>
                    <w:sz w:val="24"/>
                    <w:szCs w:val="24"/>
                  </w:rPr>
                  <w:t>ARA TATİL</w:t>
                </w:r>
              </w:p>
            </w:tc>
            <w:tc>
              <w:tcPr>
                <w:tcW w:w="1984" w:type="dxa"/>
                <w:vMerge/>
              </w:tcPr>
              <w:p w14:paraId="62BD165E" w14:textId="77777777" w:rsidR="002F361B" w:rsidRPr="004250F2" w:rsidRDefault="002F361B" w:rsidP="00D300D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0B0FFA5B" w14:textId="77777777" w:rsidR="002F361B" w:rsidRPr="004250F2" w:rsidRDefault="002F361B" w:rsidP="00D300D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</w:tcPr>
              <w:p w14:paraId="7F041F3D" w14:textId="77777777" w:rsidR="002F361B" w:rsidRPr="004250F2" w:rsidRDefault="002F361B" w:rsidP="00D300D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5C2F717A" w14:textId="77777777" w:rsidR="002F361B" w:rsidRPr="004250F2" w:rsidRDefault="002F361B" w:rsidP="00D300D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4250F2" w:rsidRPr="004250F2" w14:paraId="70CF658C" w14:textId="77777777" w:rsidTr="003A53CC">
            <w:trPr>
              <w:cantSplit/>
              <w:trHeight w:val="1252"/>
            </w:trPr>
            <w:tc>
              <w:tcPr>
                <w:tcW w:w="1399" w:type="dxa"/>
                <w:vAlign w:val="center"/>
              </w:tcPr>
              <w:p w14:paraId="21774771" w14:textId="21054C18" w:rsidR="00114D1B" w:rsidRPr="004250F2" w:rsidRDefault="002F361B" w:rsidP="00114D1B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10</w:t>
                </w:r>
                <w:r w:rsidR="00114D1B" w:rsidRPr="004250F2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 HAFTA</w:t>
                </w:r>
              </w:p>
              <w:p w14:paraId="77FC6CA0" w14:textId="0FB830AB" w:rsidR="00114D1B" w:rsidRPr="004250F2" w:rsidRDefault="002F361B" w:rsidP="00114D1B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17-21 KASIM</w:t>
                </w:r>
              </w:p>
              <w:p w14:paraId="5CAE9007" w14:textId="77777777" w:rsidR="004250F2" w:rsidRPr="004250F2" w:rsidRDefault="004250F2" w:rsidP="00D300D7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2FD84C1D" w14:textId="3D2C9781" w:rsidR="004250F2" w:rsidRPr="004250F2" w:rsidRDefault="00A31D36" w:rsidP="00D300D7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17ECB9C6" w14:textId="0750E51E" w:rsidR="004250F2" w:rsidRPr="004250F2" w:rsidRDefault="004250F2" w:rsidP="00D300D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sz w:val="16"/>
                    <w:szCs w:val="16"/>
                  </w:rPr>
                  <w:t>F.3.3.2.3. Günlük yaşamda hareketli cisimlerin sebep olabileceği tehlikeleri tartışır.</w:t>
                </w:r>
              </w:p>
            </w:tc>
            <w:tc>
              <w:tcPr>
                <w:tcW w:w="3828" w:type="dxa"/>
                <w:vAlign w:val="center"/>
              </w:tcPr>
              <w:p w14:paraId="495840F2" w14:textId="77777777" w:rsidR="004250F2" w:rsidRPr="004250F2" w:rsidRDefault="004250F2" w:rsidP="00245D21">
                <w:pPr>
                  <w:spacing w:line="259" w:lineRule="auto"/>
                  <w:rPr>
                    <w:rFonts w:ascii="Tahoma" w:hAnsi="Tahoma" w:cs="Tahoma"/>
                    <w:i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iCs/>
                    <w:sz w:val="16"/>
                    <w:szCs w:val="16"/>
                  </w:rPr>
                  <w:t>Okul koridorunda koşan bir öğrencinin durmakta olan bir öğrenciye çarpması durumunda oluşabilecek</w:t>
                </w:r>
              </w:p>
              <w:p w14:paraId="59C06B17" w14:textId="77777777" w:rsidR="004250F2" w:rsidRPr="004250F2" w:rsidRDefault="004250F2" w:rsidP="00245D21">
                <w:pPr>
                  <w:spacing w:line="259" w:lineRule="auto"/>
                  <w:rPr>
                    <w:rFonts w:ascii="Tahoma" w:hAnsi="Tahoma" w:cs="Tahoma"/>
                    <w:i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iCs/>
                    <w:sz w:val="16"/>
                    <w:szCs w:val="16"/>
                  </w:rPr>
                  <w:t>durumlar, sürücülerin aracın kontrolünü kaybetmesi sonucunda can ve mal kayıplarının oluşması, çığ,</w:t>
                </w:r>
              </w:p>
              <w:p w14:paraId="6F9F8E1C" w14:textId="45D92FC4" w:rsidR="004250F2" w:rsidRPr="004250F2" w:rsidRDefault="004250F2" w:rsidP="00245D21">
                <w:pPr>
                  <w:spacing w:line="259" w:lineRule="auto"/>
                  <w:rPr>
                    <w:rFonts w:ascii="Tahoma" w:hAnsi="Tahoma" w:cs="Tahoma"/>
                    <w:iCs/>
                    <w:sz w:val="16"/>
                    <w:szCs w:val="16"/>
                  </w:rPr>
                </w:pPr>
                <w:r w:rsidRPr="004250F2">
                  <w:rPr>
                    <w:rFonts w:ascii="Tahoma" w:hAnsi="Tahoma" w:cs="Tahoma"/>
                    <w:iCs/>
                    <w:sz w:val="16"/>
                    <w:szCs w:val="16"/>
                  </w:rPr>
                  <w:t>sel vb. örnekler verilir.</w:t>
                </w:r>
              </w:p>
            </w:tc>
            <w:tc>
              <w:tcPr>
                <w:tcW w:w="1984" w:type="dxa"/>
                <w:vMerge/>
              </w:tcPr>
              <w:p w14:paraId="571BB651" w14:textId="77777777" w:rsidR="004250F2" w:rsidRPr="004250F2" w:rsidRDefault="004250F2" w:rsidP="00D300D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5D2E1BDD" w14:textId="77777777" w:rsidR="004250F2" w:rsidRPr="004250F2" w:rsidRDefault="004250F2" w:rsidP="00D300D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</w:tcPr>
              <w:p w14:paraId="4CEFD057" w14:textId="77777777" w:rsidR="004250F2" w:rsidRPr="004250F2" w:rsidRDefault="004250F2" w:rsidP="00D300D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27187864" w14:textId="77777777" w:rsidR="004250F2" w:rsidRPr="004250F2" w:rsidRDefault="004250F2" w:rsidP="00D300D7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25A46DDC" w14:textId="77777777" w:rsidR="00C40509" w:rsidRDefault="00C40509"/>
        <w:p w14:paraId="0CDD92B9" w14:textId="77777777" w:rsidR="00C40509" w:rsidRDefault="00C40509"/>
        <w:p w14:paraId="0F5DB019" w14:textId="77777777" w:rsidR="00C40509" w:rsidRDefault="00C40509"/>
        <w:p w14:paraId="6B5BE712" w14:textId="77777777" w:rsidR="00C40509" w:rsidRDefault="00C40509"/>
        <w:tbl>
          <w:tblPr>
            <w:tblStyle w:val="TabloKlavuzu2"/>
            <w:tblpPr w:leftFromText="141" w:rightFromText="141" w:vertAnchor="text" w:horzAnchor="margin" w:tblpY="-256"/>
            <w:tblW w:w="15725" w:type="dxa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  <w:tblGrid>
            <w:gridCol w:w="1399"/>
            <w:gridCol w:w="467"/>
            <w:gridCol w:w="3232"/>
            <w:gridCol w:w="3828"/>
            <w:gridCol w:w="1984"/>
            <w:gridCol w:w="1768"/>
            <w:gridCol w:w="1560"/>
            <w:gridCol w:w="1487"/>
          </w:tblGrid>
          <w:tr w:rsidR="00245D21" w:rsidRPr="00114D1B" w14:paraId="5D64BC7E" w14:textId="77777777" w:rsidTr="003A53CC">
            <w:trPr>
              <w:trHeight w:val="436"/>
            </w:trPr>
            <w:tc>
              <w:tcPr>
                <w:tcW w:w="5098" w:type="dxa"/>
                <w:gridSpan w:val="3"/>
                <w:vAlign w:val="center"/>
              </w:tcPr>
              <w:p w14:paraId="7F228751" w14:textId="7F36B80D" w:rsidR="00245D21" w:rsidRPr="002F361B" w:rsidRDefault="00245D21" w:rsidP="00245D21">
                <w:pPr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  <w:r w:rsidRPr="002F361B">
                  <w:rPr>
                    <w:rFonts w:ascii="Tahoma" w:hAnsi="Tahoma" w:cs="Tahoma"/>
                    <w:b/>
                    <w:sz w:val="20"/>
                    <w:szCs w:val="20"/>
                    <w:highlight w:val="yellow"/>
                  </w:rPr>
                  <w:lastRenderedPageBreak/>
                  <w:t>4.ÜNİTE MADDEYİ TANIYALIM</w:t>
                </w:r>
              </w:p>
            </w:tc>
            <w:tc>
              <w:tcPr>
                <w:tcW w:w="3828" w:type="dxa"/>
                <w:vAlign w:val="center"/>
              </w:tcPr>
              <w:p w14:paraId="6AAE27A8" w14:textId="77777777" w:rsidR="00245D21" w:rsidRPr="00114D1B" w:rsidRDefault="00245D21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Align w:val="center"/>
              </w:tcPr>
              <w:p w14:paraId="36345457" w14:textId="77777777" w:rsidR="00245D21" w:rsidRPr="00114D1B" w:rsidRDefault="00245D21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Align w:val="center"/>
              </w:tcPr>
              <w:p w14:paraId="10944E32" w14:textId="77777777" w:rsidR="00245D21" w:rsidRPr="00114D1B" w:rsidRDefault="00245D21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Align w:val="center"/>
              </w:tcPr>
              <w:p w14:paraId="24889DAC" w14:textId="77777777" w:rsidR="00245D21" w:rsidRPr="00114D1B" w:rsidRDefault="00245D21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Align w:val="center"/>
              </w:tcPr>
              <w:p w14:paraId="28158A3B" w14:textId="77777777" w:rsidR="00245D21" w:rsidRPr="00114D1B" w:rsidRDefault="00245D21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245D21" w:rsidRPr="00114D1B" w14:paraId="2A5EFD7D" w14:textId="77777777" w:rsidTr="003A53CC">
            <w:trPr>
              <w:trHeight w:val="436"/>
            </w:trPr>
            <w:tc>
              <w:tcPr>
                <w:tcW w:w="1866" w:type="dxa"/>
                <w:gridSpan w:val="2"/>
                <w:vAlign w:val="center"/>
              </w:tcPr>
              <w:p w14:paraId="7CA01D6A" w14:textId="77777777" w:rsidR="00245D21" w:rsidRPr="00114D1B" w:rsidRDefault="00245D21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SÜRE</w:t>
                </w:r>
              </w:p>
            </w:tc>
            <w:tc>
              <w:tcPr>
                <w:tcW w:w="3232" w:type="dxa"/>
                <w:vAlign w:val="center"/>
              </w:tcPr>
              <w:p w14:paraId="25955E13" w14:textId="77777777" w:rsidR="00245D21" w:rsidRPr="00114D1B" w:rsidRDefault="00245D21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KAZANIMLAR</w:t>
                </w:r>
              </w:p>
            </w:tc>
            <w:tc>
              <w:tcPr>
                <w:tcW w:w="3828" w:type="dxa"/>
                <w:vAlign w:val="center"/>
              </w:tcPr>
              <w:p w14:paraId="6E46CE66" w14:textId="77777777" w:rsidR="00245D21" w:rsidRPr="00114D1B" w:rsidRDefault="00245D21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AÇIKLAMALAR</w:t>
                </w:r>
              </w:p>
            </w:tc>
            <w:tc>
              <w:tcPr>
                <w:tcW w:w="1984" w:type="dxa"/>
                <w:vAlign w:val="center"/>
              </w:tcPr>
              <w:p w14:paraId="2D69148B" w14:textId="77777777" w:rsidR="00245D21" w:rsidRPr="00114D1B" w:rsidRDefault="00245D21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ÖĞRENME  ÖĞRETME  YÖNTEM VE TEKNİKLERİ</w:t>
                </w:r>
              </w:p>
            </w:tc>
            <w:tc>
              <w:tcPr>
                <w:tcW w:w="1768" w:type="dxa"/>
                <w:vAlign w:val="center"/>
              </w:tcPr>
              <w:p w14:paraId="3345EB25" w14:textId="77777777" w:rsidR="00245D21" w:rsidRPr="00114D1B" w:rsidRDefault="00245D21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KULLANILAN EĞİTİM TEKNOLİJİLERİ,</w:t>
                </w:r>
              </w:p>
              <w:p w14:paraId="1C5AAB55" w14:textId="77777777" w:rsidR="00245D21" w:rsidRPr="00114D1B" w:rsidRDefault="00245D21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ARAÇ VE GEREÇLERİ</w:t>
                </w:r>
              </w:p>
            </w:tc>
            <w:tc>
              <w:tcPr>
                <w:tcW w:w="1560" w:type="dxa"/>
                <w:vAlign w:val="center"/>
              </w:tcPr>
              <w:p w14:paraId="5D6B9AE4" w14:textId="77777777" w:rsidR="00245D21" w:rsidRPr="00114D1B" w:rsidRDefault="00245D21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ÖLÇME DEĞERLENDRME</w:t>
                </w:r>
              </w:p>
            </w:tc>
            <w:tc>
              <w:tcPr>
                <w:tcW w:w="1487" w:type="dxa"/>
                <w:vAlign w:val="center"/>
              </w:tcPr>
              <w:p w14:paraId="042213D1" w14:textId="77777777" w:rsidR="00245D21" w:rsidRPr="00114D1B" w:rsidRDefault="00245D21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BELİRLİ GÜN VE HAFTALAR</w:t>
                </w:r>
              </w:p>
            </w:tc>
          </w:tr>
          <w:tr w:rsidR="00114D1B" w:rsidRPr="00114D1B" w14:paraId="2B918752" w14:textId="77777777" w:rsidTr="003A53CC">
            <w:trPr>
              <w:cantSplit/>
              <w:trHeight w:val="1134"/>
            </w:trPr>
            <w:tc>
              <w:tcPr>
                <w:tcW w:w="1399" w:type="dxa"/>
                <w:vAlign w:val="center"/>
              </w:tcPr>
              <w:p w14:paraId="192F5F9B" w14:textId="25C168B9" w:rsidR="00114D1B" w:rsidRPr="00114D1B" w:rsidRDefault="00114D1B" w:rsidP="00DE35C2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1</w:t>
                </w:r>
                <w:r w:rsidR="002F36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1</w:t>
                </w:r>
                <w:r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 HAFTA</w:t>
                </w:r>
              </w:p>
              <w:p w14:paraId="497383D1" w14:textId="4D857A9A" w:rsidR="00114D1B" w:rsidRPr="00114D1B" w:rsidRDefault="00F64DC1" w:rsidP="00DE35C2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24-28 KASIM</w:t>
                </w:r>
              </w:p>
              <w:p w14:paraId="6F94BFD7" w14:textId="77777777" w:rsidR="00114D1B" w:rsidRPr="00114D1B" w:rsidRDefault="00114D1B" w:rsidP="00DE35C2">
                <w:pPr>
                  <w:rPr>
                    <w:rFonts w:ascii="Tahoma" w:hAnsi="Tahoma" w:cs="Tahoma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38908FEB" w14:textId="77777777" w:rsidR="00114D1B" w:rsidRPr="00114D1B" w:rsidRDefault="00114D1B" w:rsidP="00DE35C2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4BAB3C80" w14:textId="77777777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F.3.4.1.1. Beş duyu organını kullanarak maddeyi niteleyen temel özellikleri açıklar.</w:t>
                </w:r>
              </w:p>
              <w:p w14:paraId="732CD163" w14:textId="77777777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3828" w:type="dxa"/>
                <w:vAlign w:val="center"/>
              </w:tcPr>
              <w:p w14:paraId="5FB8A0EA" w14:textId="77777777" w:rsidR="00114D1B" w:rsidRPr="00114D1B" w:rsidRDefault="00114D1B" w:rsidP="00DE35C2">
                <w:pPr>
                  <w:autoSpaceDE w:val="0"/>
                  <w:autoSpaceDN w:val="0"/>
                  <w:adjustRightInd w:val="0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a. Maddeyi niteleyen; sertlik/yumuşaklık, esneklik, kırılganlık, renk, koku, tat ve pürüzlü/pürüzsüz olma</w:t>
                </w:r>
              </w:p>
              <w:p w14:paraId="490224D9" w14:textId="77777777" w:rsidR="00114D1B" w:rsidRPr="00114D1B" w:rsidRDefault="00114D1B" w:rsidP="00DE35C2">
                <w:pPr>
                  <w:autoSpaceDE w:val="0"/>
                  <w:autoSpaceDN w:val="0"/>
                  <w:adjustRightInd w:val="0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durumlarına değinilir.</w:t>
                </w:r>
              </w:p>
              <w:p w14:paraId="724C6BA0" w14:textId="77777777" w:rsidR="00114D1B" w:rsidRPr="00114D1B" w:rsidRDefault="00114D1B" w:rsidP="00DE35C2">
                <w:pPr>
                  <w:autoSpaceDE w:val="0"/>
                  <w:autoSpaceDN w:val="0"/>
                  <w:adjustRightInd w:val="0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b. Bir yüzeyin pürüzleştirilmesi veya pürüzsüzleştirilmesini keşfetmeleri sağlanır.</w:t>
                </w:r>
              </w:p>
              <w:p w14:paraId="78C9CE4F" w14:textId="77777777" w:rsidR="00114D1B" w:rsidRPr="00114D1B" w:rsidRDefault="00114D1B" w:rsidP="00DE35C2">
                <w:pPr>
                  <w:autoSpaceDE w:val="0"/>
                  <w:autoSpaceDN w:val="0"/>
                  <w:adjustRightInd w:val="0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c. Ders ortamına beş duyu organına hitap edecek çeşitli örnekler getirilerek deneme yoluyla fark</w:t>
                </w:r>
              </w:p>
              <w:p w14:paraId="594CAFEE" w14:textId="70FCB032" w:rsidR="00114D1B" w:rsidRPr="00114D1B" w:rsidRDefault="00114D1B" w:rsidP="00DE35C2">
                <w:pPr>
                  <w:autoSpaceDE w:val="0"/>
                  <w:autoSpaceDN w:val="0"/>
                  <w:adjustRightInd w:val="0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etmeleri sağlanır.</w:t>
                </w:r>
              </w:p>
            </w:tc>
            <w:tc>
              <w:tcPr>
                <w:tcW w:w="1984" w:type="dxa"/>
                <w:vMerge w:val="restart"/>
                <w:vAlign w:val="center"/>
              </w:tcPr>
              <w:p w14:paraId="6E062C47" w14:textId="77777777" w:rsidR="00114D1B" w:rsidRPr="00114D1B" w:rsidRDefault="00114D1B" w:rsidP="00DE35C2">
                <w:pPr>
                  <w:tabs>
                    <w:tab w:val="left" w:pos="72"/>
                    <w:tab w:val="left" w:pos="252"/>
                  </w:tabs>
                  <w:spacing w:line="259" w:lineRule="auto"/>
                  <w:jc w:val="both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1.Anlatım</w:t>
                </w:r>
              </w:p>
              <w:p w14:paraId="7DDD926E" w14:textId="77777777" w:rsidR="00114D1B" w:rsidRPr="00114D1B" w:rsidRDefault="00114D1B" w:rsidP="00DE35C2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2.Tüme varım</w:t>
                </w:r>
              </w:p>
              <w:p w14:paraId="384782DE" w14:textId="77777777" w:rsidR="00114D1B" w:rsidRPr="00114D1B" w:rsidRDefault="00114D1B" w:rsidP="00DE35C2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3. Tümdengelim</w:t>
                </w:r>
              </w:p>
              <w:p w14:paraId="2A7450B2" w14:textId="77777777" w:rsidR="00114D1B" w:rsidRPr="00114D1B" w:rsidRDefault="00114D1B" w:rsidP="00DE35C2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4. Grup tartışması</w:t>
                </w:r>
              </w:p>
              <w:p w14:paraId="4B489288" w14:textId="77777777" w:rsidR="00114D1B" w:rsidRPr="00114D1B" w:rsidRDefault="00114D1B" w:rsidP="00DE35C2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5. Gezi gözlem</w:t>
                </w:r>
              </w:p>
              <w:p w14:paraId="3A2A4B64" w14:textId="77777777" w:rsidR="00114D1B" w:rsidRPr="00114D1B" w:rsidRDefault="00114D1B" w:rsidP="00DE35C2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6. Gösteri</w:t>
                </w:r>
              </w:p>
              <w:p w14:paraId="039B08F5" w14:textId="77777777" w:rsidR="00114D1B" w:rsidRPr="00114D1B" w:rsidRDefault="00114D1B" w:rsidP="00DE35C2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7. Soru yanıt</w:t>
                </w:r>
              </w:p>
              <w:p w14:paraId="6DB3595F" w14:textId="77777777" w:rsidR="00114D1B" w:rsidRPr="00114D1B" w:rsidRDefault="00114D1B" w:rsidP="00DE35C2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8. Örnek olay</w:t>
                </w:r>
              </w:p>
              <w:p w14:paraId="14787E76" w14:textId="77777777" w:rsidR="00114D1B" w:rsidRPr="00114D1B" w:rsidRDefault="00114D1B" w:rsidP="00DE35C2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9. Beyin fırtınası</w:t>
                </w:r>
              </w:p>
              <w:p w14:paraId="6D982C89" w14:textId="77777777" w:rsidR="00114D1B" w:rsidRPr="00114D1B" w:rsidRDefault="00114D1B" w:rsidP="00DE35C2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10. Canlandırma</w:t>
                </w:r>
              </w:p>
              <w:p w14:paraId="01F18267" w14:textId="77777777" w:rsidR="00114D1B" w:rsidRPr="00114D1B" w:rsidRDefault="00114D1B" w:rsidP="00DE35C2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11. Grup çalışmaları</w:t>
                </w:r>
              </w:p>
              <w:p w14:paraId="29245BFF" w14:textId="77777777" w:rsidR="00114D1B" w:rsidRPr="00114D1B" w:rsidRDefault="00114D1B" w:rsidP="00DE35C2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12. Oyunlar</w:t>
                </w:r>
              </w:p>
              <w:p w14:paraId="72EA106A" w14:textId="77777777" w:rsidR="00114D1B" w:rsidRPr="00114D1B" w:rsidRDefault="00114D1B" w:rsidP="00DE35C2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13. Rol yapma</w:t>
                </w:r>
              </w:p>
              <w:p w14:paraId="1884ADFE" w14:textId="77777777" w:rsidR="00114D1B" w:rsidRPr="00114D1B" w:rsidRDefault="00114D1B" w:rsidP="00DE35C2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14. Canlandırma .</w:t>
                </w:r>
              </w:p>
              <w:p w14:paraId="3513A9F0" w14:textId="77777777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 w:val="restart"/>
                <w:vAlign w:val="center"/>
              </w:tcPr>
              <w:p w14:paraId="4E6B2CA9" w14:textId="77777777" w:rsidR="00114D1B" w:rsidRPr="00114D1B" w:rsidRDefault="00114D1B" w:rsidP="00DE35C2">
                <w:pPr>
                  <w:tabs>
                    <w:tab w:val="num" w:pos="0"/>
                    <w:tab w:val="left" w:pos="72"/>
                    <w:tab w:val="left" w:pos="252"/>
                  </w:tabs>
                  <w:rPr>
                    <w:rFonts w:ascii="Tahoma" w:eastAsia="Times New Roman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eastAsia="Times New Roman" w:hAnsi="Tahoma" w:cs="Tahoma"/>
                    <w:b/>
                    <w:bCs/>
                    <w:sz w:val="16"/>
                    <w:szCs w:val="16"/>
                  </w:rPr>
                  <w:t>A.</w:t>
                </w:r>
                <w:r w:rsidRPr="00114D1B">
                  <w:rPr>
                    <w:rFonts w:ascii="Tahoma" w:eastAsia="Times New Roman" w:hAnsi="Tahoma" w:cs="Tahoma"/>
                    <w:sz w:val="16"/>
                    <w:szCs w:val="16"/>
                  </w:rPr>
                  <w:t xml:space="preserve"> Yazılı Kaynaklar</w:t>
                </w:r>
              </w:p>
              <w:p w14:paraId="009D2C62" w14:textId="77777777" w:rsidR="00114D1B" w:rsidRPr="00114D1B" w:rsidRDefault="00114D1B" w:rsidP="00DE35C2">
                <w:pPr>
                  <w:tabs>
                    <w:tab w:val="num" w:pos="0"/>
                    <w:tab w:val="left" w:pos="72"/>
                    <w:tab w:val="left" w:pos="252"/>
                  </w:tabs>
                  <w:rPr>
                    <w:rFonts w:ascii="Tahoma" w:eastAsia="Times New Roman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eastAsia="Times New Roman" w:hAnsi="Tahoma" w:cs="Tahoma"/>
                    <w:sz w:val="16"/>
                    <w:szCs w:val="16"/>
                  </w:rPr>
                  <w:t>1. Fen Bilimleri Kitabımız</w:t>
                </w:r>
              </w:p>
              <w:p w14:paraId="28BC6F0A" w14:textId="77777777" w:rsidR="00114D1B" w:rsidRPr="00114D1B" w:rsidRDefault="00114D1B" w:rsidP="00DE35C2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2. Ansiklopediler</w:t>
                </w:r>
              </w:p>
              <w:p w14:paraId="5FFC9864" w14:textId="77777777" w:rsidR="00114D1B" w:rsidRPr="00114D1B" w:rsidRDefault="00114D1B" w:rsidP="00DE35C2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3. Güncel yayınlar</w:t>
                </w:r>
              </w:p>
              <w:p w14:paraId="786F1DC9" w14:textId="77777777" w:rsidR="00114D1B" w:rsidRPr="00114D1B" w:rsidRDefault="00114D1B" w:rsidP="00DE35C2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4. Öykü, hikâye kitapları</w:t>
                </w:r>
              </w:p>
              <w:p w14:paraId="59D6AE4A" w14:textId="77777777" w:rsidR="00114D1B" w:rsidRPr="00114D1B" w:rsidRDefault="00114D1B" w:rsidP="00DE35C2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B.</w:t>
                </w: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 xml:space="preserve"> Kaynak kişiler</w:t>
                </w:r>
              </w:p>
              <w:p w14:paraId="1BE939E8" w14:textId="77777777" w:rsidR="00114D1B" w:rsidRPr="00114D1B" w:rsidRDefault="00114D1B" w:rsidP="00DE35C2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1.Öğretmenler</w:t>
                </w:r>
              </w:p>
              <w:p w14:paraId="5D5F37C5" w14:textId="77777777" w:rsidR="00114D1B" w:rsidRPr="00114D1B" w:rsidRDefault="00114D1B" w:rsidP="00DE35C2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2. Okul müdürü</w:t>
                </w:r>
              </w:p>
              <w:p w14:paraId="28EB6D24" w14:textId="77777777" w:rsidR="00114D1B" w:rsidRPr="00114D1B" w:rsidRDefault="00114D1B" w:rsidP="00DE35C2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3. Aile bireyleri</w:t>
                </w:r>
              </w:p>
              <w:p w14:paraId="6AC6B91F" w14:textId="77777777" w:rsidR="00114D1B" w:rsidRPr="00114D1B" w:rsidRDefault="00114D1B" w:rsidP="00DE35C2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4. Çevremizdeki kurumlarda çalışanlar.</w:t>
                </w:r>
              </w:p>
              <w:p w14:paraId="64B8B932" w14:textId="77777777" w:rsidR="00114D1B" w:rsidRPr="00114D1B" w:rsidRDefault="00114D1B" w:rsidP="00DE35C2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C.</w:t>
                </w: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 xml:space="preserve"> Görsel Kaynaklar</w:t>
                </w:r>
              </w:p>
              <w:p w14:paraId="1DA59266" w14:textId="77777777" w:rsidR="00114D1B" w:rsidRPr="00114D1B" w:rsidRDefault="00114D1B" w:rsidP="00DE35C2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2. Video</w:t>
                </w:r>
              </w:p>
              <w:p w14:paraId="73EE27B9" w14:textId="77777777" w:rsidR="00114D1B" w:rsidRPr="00114D1B" w:rsidRDefault="00114D1B" w:rsidP="00DE35C2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4. Etkinlik örnekleri</w:t>
                </w:r>
              </w:p>
              <w:p w14:paraId="1276C7CA" w14:textId="77777777" w:rsidR="00114D1B" w:rsidRPr="00114D1B" w:rsidRDefault="00114D1B" w:rsidP="00DE35C2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5. Bilgisayar vb.</w:t>
                </w:r>
              </w:p>
              <w:p w14:paraId="71DB534B" w14:textId="77777777" w:rsidR="00114D1B" w:rsidRPr="00114D1B" w:rsidRDefault="00114D1B" w:rsidP="00DE35C2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6. Levhalar</w:t>
                </w:r>
              </w:p>
              <w:p w14:paraId="061745F5" w14:textId="77777777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7. Resimler</w:t>
                </w:r>
              </w:p>
            </w:tc>
            <w:tc>
              <w:tcPr>
                <w:tcW w:w="1560" w:type="dxa"/>
                <w:vMerge w:val="restart"/>
                <w:vAlign w:val="center"/>
              </w:tcPr>
              <w:p w14:paraId="45E37616" w14:textId="77777777" w:rsidR="00114D1B" w:rsidRPr="00114D1B" w:rsidRDefault="00114D1B" w:rsidP="00DE35C2">
                <w:pPr>
                  <w:spacing w:before="40" w:after="200" w:line="276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2C51F8">
                  <w:rPr>
                    <w:rFonts w:ascii="Tahoma" w:hAnsi="Tahoma" w:cs="Tahoma"/>
                    <w:sz w:val="16"/>
                    <w:szCs w:val="16"/>
                  </w:rPr>
                  <w:t>Açık uçlu sorular,   doğru yanlış,    boşluk doldurma, eşleştirme soruları</w:t>
                </w: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 xml:space="preserve">  </w:t>
                </w:r>
                <w:r w:rsidRPr="002C51F8">
                  <w:rPr>
                    <w:rFonts w:ascii="Tahoma" w:hAnsi="Tahoma" w:cs="Tahoma"/>
                    <w:sz w:val="16"/>
                    <w:szCs w:val="16"/>
                  </w:rPr>
                  <w:t>Gözlem Formu</w:t>
                </w: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 xml:space="preserve"> Derecelendirme Anahtarı</w:t>
                </w:r>
              </w:p>
            </w:tc>
            <w:tc>
              <w:tcPr>
                <w:tcW w:w="1487" w:type="dxa"/>
                <w:vMerge w:val="restart"/>
                <w:vAlign w:val="center"/>
              </w:tcPr>
              <w:p w14:paraId="6609C650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Öğretmenler Günü (24 Kasım)</w:t>
                </w:r>
              </w:p>
              <w:p w14:paraId="2009DAEF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3520BD92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Dünya Engelliler Günü (3 Aralık</w:t>
                </w:r>
              </w:p>
              <w:p w14:paraId="44154D1A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003BA7BB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İnsan Hakları ve Demokrasi Haftası (10 Aralık gününü içine alan hafta)</w:t>
                </w:r>
              </w:p>
              <w:p w14:paraId="0B9E56C7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4235F8AB" w14:textId="5473B95B" w:rsidR="00114D1B" w:rsidRPr="00114D1B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Tutum, Yatırım ve Türk Malları Haftası (12-18 Aralık)</w:t>
                </w:r>
              </w:p>
            </w:tc>
          </w:tr>
          <w:tr w:rsidR="00114D1B" w:rsidRPr="00114D1B" w14:paraId="64B050DA" w14:textId="77777777" w:rsidTr="003A53CC">
            <w:trPr>
              <w:cantSplit/>
              <w:trHeight w:val="940"/>
            </w:trPr>
            <w:tc>
              <w:tcPr>
                <w:tcW w:w="1399" w:type="dxa"/>
                <w:vAlign w:val="center"/>
              </w:tcPr>
              <w:p w14:paraId="09012E68" w14:textId="38A5B0B4" w:rsidR="00114D1B" w:rsidRPr="00114D1B" w:rsidRDefault="00F64DC1" w:rsidP="00DE35C2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1</w:t>
                </w:r>
                <w:r w:rsidR="00114D1B"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2. HAFTA</w:t>
                </w:r>
              </w:p>
              <w:p w14:paraId="0D5E088D" w14:textId="651D2563" w:rsidR="00114D1B" w:rsidRPr="00114D1B" w:rsidRDefault="00F64DC1" w:rsidP="00DE35C2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01-05 ARALIK</w:t>
                </w:r>
              </w:p>
              <w:p w14:paraId="6B7AC89C" w14:textId="77777777" w:rsidR="00114D1B" w:rsidRPr="00114D1B" w:rsidRDefault="00114D1B" w:rsidP="00DE35C2">
                <w:pPr>
                  <w:jc w:val="center"/>
                  <w:rPr>
                    <w:rFonts w:ascii="Tahoma" w:hAnsi="Tahoma" w:cs="Tahoma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606EFC22" w14:textId="77777777" w:rsidR="00114D1B" w:rsidRPr="00114D1B" w:rsidRDefault="00114D1B" w:rsidP="00DE35C2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33D4D2C0" w14:textId="77777777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F.3.4.1.1. Beş duyu organını kullanarak maddeyi niteleyen temel özellikleri açıklar.</w:t>
                </w:r>
              </w:p>
              <w:p w14:paraId="4AF07335" w14:textId="77777777" w:rsidR="00114D1B" w:rsidRPr="00114D1B" w:rsidRDefault="00114D1B" w:rsidP="00DE35C2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828" w:type="dxa"/>
                <w:vAlign w:val="center"/>
              </w:tcPr>
              <w:p w14:paraId="7974F301" w14:textId="77777777" w:rsidR="00114D1B" w:rsidRPr="00114D1B" w:rsidRDefault="00114D1B" w:rsidP="00DE35C2">
                <w:pPr>
                  <w:autoSpaceDE w:val="0"/>
                  <w:autoSpaceDN w:val="0"/>
                  <w:adjustRightInd w:val="0"/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Merge/>
              </w:tcPr>
              <w:p w14:paraId="169B6CAB" w14:textId="77777777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63A4A6F9" w14:textId="77777777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  <w:vAlign w:val="center"/>
              </w:tcPr>
              <w:p w14:paraId="3EA689E8" w14:textId="77777777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16054EE4" w14:textId="77777777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114D1B" w:rsidRPr="00114D1B" w14:paraId="2F2797F7" w14:textId="77777777" w:rsidTr="003A53CC">
            <w:trPr>
              <w:cantSplit/>
              <w:trHeight w:val="1252"/>
            </w:trPr>
            <w:tc>
              <w:tcPr>
                <w:tcW w:w="1399" w:type="dxa"/>
                <w:vAlign w:val="center"/>
              </w:tcPr>
              <w:p w14:paraId="5B1A94BC" w14:textId="4778C15B" w:rsidR="00114D1B" w:rsidRPr="00114D1B" w:rsidRDefault="00F64DC1" w:rsidP="00DE35C2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1</w:t>
                </w:r>
                <w:r w:rsidR="00114D1B"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3. HAFTA</w:t>
                </w:r>
              </w:p>
              <w:p w14:paraId="25C8CC76" w14:textId="6BDE01B4" w:rsidR="00114D1B" w:rsidRPr="00114D1B" w:rsidRDefault="00F64DC1" w:rsidP="00DE35C2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08-12 ARALIK</w:t>
                </w:r>
              </w:p>
              <w:p w14:paraId="23588E61" w14:textId="77777777" w:rsidR="00114D1B" w:rsidRPr="00114D1B" w:rsidRDefault="00114D1B" w:rsidP="00DE35C2">
                <w:pPr>
                  <w:jc w:val="center"/>
                  <w:rPr>
                    <w:rFonts w:ascii="Tahoma" w:hAnsi="Tahoma" w:cs="Tahoma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175AEBF8" w14:textId="77777777" w:rsidR="00114D1B" w:rsidRPr="00114D1B" w:rsidRDefault="00114D1B" w:rsidP="00DE35C2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2DEF7EB6" w14:textId="245579F4" w:rsidR="00114D1B" w:rsidRPr="00114D1B" w:rsidRDefault="00114D1B" w:rsidP="00DE35C2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F.3.4.1.2. Bazı maddelere dokunma, bakma, onları tatma ve koklamanın canlı vücuduna zarar verebileceğini tartışır.</w:t>
                </w:r>
              </w:p>
            </w:tc>
            <w:tc>
              <w:tcPr>
                <w:tcW w:w="3828" w:type="dxa"/>
                <w:vAlign w:val="center"/>
              </w:tcPr>
              <w:p w14:paraId="290065FA" w14:textId="77777777" w:rsidR="00114D1B" w:rsidRPr="00114D1B" w:rsidRDefault="00114D1B" w:rsidP="00DE35C2">
                <w:pPr>
                  <w:spacing w:line="259" w:lineRule="auto"/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  <w:t>a. Alınabilecek güvenlik önlemleri öğrencilerle birlikte tespit edilir.</w:t>
                </w:r>
              </w:p>
              <w:p w14:paraId="2D2F7FE5" w14:textId="0F54EC62" w:rsidR="00114D1B" w:rsidRPr="00114D1B" w:rsidRDefault="00114D1B" w:rsidP="00DE35C2">
                <w:pPr>
                  <w:spacing w:line="259" w:lineRule="auto"/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  <w:t>b. Gerekli güvenlik tedbirleri alınır.</w:t>
                </w:r>
              </w:p>
            </w:tc>
            <w:tc>
              <w:tcPr>
                <w:tcW w:w="1984" w:type="dxa"/>
                <w:vMerge/>
              </w:tcPr>
              <w:p w14:paraId="124A402C" w14:textId="77777777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458C9281" w14:textId="77777777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</w:tcPr>
              <w:p w14:paraId="3CDD3362" w14:textId="77777777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0D090C3F" w14:textId="77777777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114D1B" w:rsidRPr="00114D1B" w14:paraId="648F5916" w14:textId="77777777" w:rsidTr="003A53CC">
            <w:trPr>
              <w:cantSplit/>
              <w:trHeight w:val="1252"/>
            </w:trPr>
            <w:tc>
              <w:tcPr>
                <w:tcW w:w="1399" w:type="dxa"/>
                <w:vAlign w:val="center"/>
              </w:tcPr>
              <w:p w14:paraId="1CFDB8B9" w14:textId="6F3C4EAE" w:rsidR="00114D1B" w:rsidRPr="00114D1B" w:rsidRDefault="00F64DC1" w:rsidP="00DE35C2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14</w:t>
                </w:r>
                <w:r w:rsidR="00114D1B"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 HAFTA</w:t>
                </w:r>
              </w:p>
              <w:p w14:paraId="4CA44A74" w14:textId="313607E1" w:rsidR="00114D1B" w:rsidRPr="00114D1B" w:rsidRDefault="00F64DC1" w:rsidP="00DE35C2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15-19 ARALIK</w:t>
                </w:r>
              </w:p>
              <w:p w14:paraId="55C91549" w14:textId="77777777" w:rsidR="00114D1B" w:rsidRPr="00114D1B" w:rsidRDefault="00114D1B" w:rsidP="00DE35C2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1E4286DC" w14:textId="77777777" w:rsidR="00114D1B" w:rsidRPr="00114D1B" w:rsidRDefault="00114D1B" w:rsidP="00DE35C2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793C6AA1" w14:textId="7E345463" w:rsidR="00114D1B" w:rsidRPr="00114D1B" w:rsidRDefault="00114D1B" w:rsidP="00DE35C2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F.3.4.1.3. Bireysel olarak veya gruplar hâlinde çalışırken gerekli güvenlik tedbirlerini almada sorumluluk üstlenir.</w:t>
                </w:r>
              </w:p>
            </w:tc>
            <w:tc>
              <w:tcPr>
                <w:tcW w:w="3828" w:type="dxa"/>
                <w:vAlign w:val="center"/>
              </w:tcPr>
              <w:p w14:paraId="58942ED0" w14:textId="0A9D5514" w:rsidR="00114D1B" w:rsidRPr="00114D1B" w:rsidRDefault="00114D1B" w:rsidP="00DE35C2">
                <w:pPr>
                  <w:spacing w:line="259" w:lineRule="auto"/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Merge/>
              </w:tcPr>
              <w:p w14:paraId="47D4B93A" w14:textId="77777777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46D2D3D7" w14:textId="77777777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</w:tcPr>
              <w:p w14:paraId="2115BCEB" w14:textId="77777777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59FD46BB" w14:textId="77777777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114D1B" w:rsidRPr="00114D1B" w14:paraId="3CDD5CC8" w14:textId="77777777" w:rsidTr="003A53CC">
            <w:trPr>
              <w:cantSplit/>
              <w:trHeight w:val="1252"/>
            </w:trPr>
            <w:tc>
              <w:tcPr>
                <w:tcW w:w="1399" w:type="dxa"/>
                <w:vAlign w:val="center"/>
              </w:tcPr>
              <w:p w14:paraId="5411583E" w14:textId="31E404F7" w:rsidR="00114D1B" w:rsidRPr="00114D1B" w:rsidRDefault="00F64DC1" w:rsidP="00DE35C2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15</w:t>
                </w:r>
                <w:r w:rsidR="00114D1B"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 HAFTA</w:t>
                </w:r>
              </w:p>
              <w:p w14:paraId="38732DAC" w14:textId="5F37C907" w:rsidR="00114D1B" w:rsidRPr="00114D1B" w:rsidRDefault="00F64DC1" w:rsidP="00DE35C2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22-26 ARALIK</w:t>
                </w:r>
              </w:p>
              <w:p w14:paraId="6A598312" w14:textId="77777777" w:rsidR="00114D1B" w:rsidRPr="00114D1B" w:rsidRDefault="00114D1B" w:rsidP="00DE35C2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070640D4" w14:textId="17915312" w:rsidR="00114D1B" w:rsidRPr="00114D1B" w:rsidRDefault="00A31D36" w:rsidP="00DE35C2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15F1BF17" w14:textId="4DDF44BD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F.3.4.2.1. Çevresindeki maddeleri, hâllerine göre sınıflandırır.</w:t>
                </w:r>
              </w:p>
            </w:tc>
            <w:tc>
              <w:tcPr>
                <w:tcW w:w="3828" w:type="dxa"/>
                <w:vAlign w:val="center"/>
              </w:tcPr>
              <w:p w14:paraId="47FD26CB" w14:textId="77777777" w:rsidR="00114D1B" w:rsidRPr="00114D1B" w:rsidRDefault="00114D1B" w:rsidP="00DE35C2">
                <w:pPr>
                  <w:spacing w:line="259" w:lineRule="auto"/>
                  <w:rPr>
                    <w:rFonts w:ascii="Tahoma" w:hAnsi="Tahoma" w:cs="Tahoma"/>
                    <w:i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iCs/>
                    <w:sz w:val="16"/>
                    <w:szCs w:val="16"/>
                  </w:rPr>
                  <w:t>Maddenin hâllerine günlük yaşamdan örnekler verilir fakat yapılarına (akışkanlık, tanecikler arası</w:t>
                </w:r>
              </w:p>
              <w:p w14:paraId="361DD7FB" w14:textId="55C6269E" w:rsidR="00114D1B" w:rsidRPr="00114D1B" w:rsidRDefault="00114D1B" w:rsidP="00DE35C2">
                <w:pPr>
                  <w:spacing w:line="259" w:lineRule="auto"/>
                  <w:rPr>
                    <w:rFonts w:ascii="Tahoma" w:hAnsi="Tahoma" w:cs="Tahoma"/>
                    <w:i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iCs/>
                    <w:sz w:val="16"/>
                    <w:szCs w:val="16"/>
                  </w:rPr>
                  <w:t>uzaklık vb.) değinilmez.</w:t>
                </w:r>
              </w:p>
            </w:tc>
            <w:tc>
              <w:tcPr>
                <w:tcW w:w="1984" w:type="dxa"/>
                <w:vMerge/>
              </w:tcPr>
              <w:p w14:paraId="31F387E9" w14:textId="77777777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66B1B34F" w14:textId="77777777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</w:tcPr>
              <w:p w14:paraId="4A38CA58" w14:textId="77777777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7FB77A57" w14:textId="77777777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114D1B" w:rsidRPr="00114D1B" w14:paraId="2DE6FFF1" w14:textId="77777777" w:rsidTr="003A53CC">
            <w:trPr>
              <w:cantSplit/>
              <w:trHeight w:val="1252"/>
            </w:trPr>
            <w:tc>
              <w:tcPr>
                <w:tcW w:w="1399" w:type="dxa"/>
                <w:vAlign w:val="center"/>
              </w:tcPr>
              <w:p w14:paraId="35ABEF95" w14:textId="4AE0B78A" w:rsidR="00114D1B" w:rsidRPr="00114D1B" w:rsidRDefault="00F64DC1" w:rsidP="00DE35C2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16</w:t>
                </w:r>
                <w:r w:rsidR="00114D1B"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 HAFTA</w:t>
                </w:r>
              </w:p>
              <w:p w14:paraId="201307A4" w14:textId="1CDB2A00" w:rsidR="00114D1B" w:rsidRDefault="00F64DC1" w:rsidP="00DE35C2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29 ARALIK</w:t>
                </w:r>
              </w:p>
              <w:p w14:paraId="1EE6F1A8" w14:textId="7B83837B" w:rsidR="00F64DC1" w:rsidRPr="00114D1B" w:rsidRDefault="00F64DC1" w:rsidP="00DE35C2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02 OCAK</w:t>
                </w:r>
              </w:p>
              <w:p w14:paraId="287CC945" w14:textId="77777777" w:rsidR="00114D1B" w:rsidRPr="00114D1B" w:rsidRDefault="00114D1B" w:rsidP="00DE35C2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56421FBA" w14:textId="720A7E04" w:rsidR="00114D1B" w:rsidRPr="00114D1B" w:rsidRDefault="00A31D36" w:rsidP="00DE35C2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41C7FD3C" w14:textId="50969B92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F.3.4.2.1. Çevresindeki maddeleri, hâllerine göre sınıflandırır.</w:t>
                </w:r>
              </w:p>
            </w:tc>
            <w:tc>
              <w:tcPr>
                <w:tcW w:w="3828" w:type="dxa"/>
                <w:vAlign w:val="center"/>
              </w:tcPr>
              <w:p w14:paraId="304AB865" w14:textId="77777777" w:rsidR="00114D1B" w:rsidRPr="00114D1B" w:rsidRDefault="00114D1B" w:rsidP="00DE35C2">
                <w:pPr>
                  <w:spacing w:line="259" w:lineRule="auto"/>
                  <w:rPr>
                    <w:rFonts w:ascii="Tahoma" w:hAnsi="Tahoma" w:cs="Tahoma"/>
                    <w:iCs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Merge/>
              </w:tcPr>
              <w:p w14:paraId="3D90CD1D" w14:textId="77777777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7719A3E1" w14:textId="77777777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</w:tcPr>
              <w:p w14:paraId="2DB0E07B" w14:textId="77777777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75A09E54" w14:textId="77777777" w:rsidR="00114D1B" w:rsidRPr="00114D1B" w:rsidRDefault="00114D1B" w:rsidP="00DE35C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3D284B61" w14:textId="77777777" w:rsidR="00C40509" w:rsidRDefault="00C40509"/>
        <w:p w14:paraId="3FCA7303" w14:textId="77777777" w:rsidR="00C40509" w:rsidRDefault="00C40509"/>
        <w:p w14:paraId="42D1FB81" w14:textId="77777777" w:rsidR="00C40509" w:rsidRDefault="00C40509"/>
        <w:p w14:paraId="7CD70B35" w14:textId="77777777" w:rsidR="00C40509" w:rsidRDefault="00C40509"/>
        <w:p w14:paraId="0BB59BF9" w14:textId="77777777" w:rsidR="00C40509" w:rsidRDefault="00C40509"/>
        <w:tbl>
          <w:tblPr>
            <w:tblStyle w:val="TabloKlavuzu2"/>
            <w:tblpPr w:leftFromText="141" w:rightFromText="141" w:vertAnchor="text" w:horzAnchor="margin" w:tblpY="-256"/>
            <w:tblW w:w="15725" w:type="dxa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  <w:tblGrid>
            <w:gridCol w:w="1399"/>
            <w:gridCol w:w="467"/>
            <w:gridCol w:w="3232"/>
            <w:gridCol w:w="3828"/>
            <w:gridCol w:w="1984"/>
            <w:gridCol w:w="1768"/>
            <w:gridCol w:w="1560"/>
            <w:gridCol w:w="1487"/>
          </w:tblGrid>
          <w:tr w:rsidR="00DE35C2" w:rsidRPr="00114D1B" w14:paraId="48D8AB64" w14:textId="77777777" w:rsidTr="003A53CC">
            <w:trPr>
              <w:trHeight w:val="436"/>
            </w:trPr>
            <w:tc>
              <w:tcPr>
                <w:tcW w:w="5098" w:type="dxa"/>
                <w:gridSpan w:val="3"/>
                <w:vAlign w:val="center"/>
              </w:tcPr>
              <w:p w14:paraId="1C318A92" w14:textId="4A877C2F" w:rsidR="00DE35C2" w:rsidRPr="00A31D36" w:rsidRDefault="00DE35C2" w:rsidP="00DE35C2">
                <w:pPr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  <w:r w:rsidRPr="00A31D36">
                  <w:rPr>
                    <w:rFonts w:ascii="Tahoma" w:hAnsi="Tahoma" w:cs="Tahoma"/>
                    <w:b/>
                    <w:sz w:val="20"/>
                    <w:szCs w:val="20"/>
                    <w:highlight w:val="yellow"/>
                  </w:rPr>
                  <w:lastRenderedPageBreak/>
                  <w:t>5.ÜNİTE ÇEVREMİZDE IŞIK VE SESLER</w:t>
                </w:r>
              </w:p>
            </w:tc>
            <w:tc>
              <w:tcPr>
                <w:tcW w:w="3828" w:type="dxa"/>
                <w:vAlign w:val="center"/>
              </w:tcPr>
              <w:p w14:paraId="339DC0C8" w14:textId="77777777" w:rsidR="00DE35C2" w:rsidRPr="00114D1B" w:rsidRDefault="00DE35C2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Align w:val="center"/>
              </w:tcPr>
              <w:p w14:paraId="45F985E8" w14:textId="77777777" w:rsidR="00DE35C2" w:rsidRPr="00114D1B" w:rsidRDefault="00DE35C2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Align w:val="center"/>
              </w:tcPr>
              <w:p w14:paraId="1092F98A" w14:textId="77777777" w:rsidR="00DE35C2" w:rsidRPr="00114D1B" w:rsidRDefault="00DE35C2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Align w:val="center"/>
              </w:tcPr>
              <w:p w14:paraId="717BD7F4" w14:textId="77777777" w:rsidR="00DE35C2" w:rsidRPr="00114D1B" w:rsidRDefault="00DE35C2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Align w:val="center"/>
              </w:tcPr>
              <w:p w14:paraId="3718AE04" w14:textId="77777777" w:rsidR="00DE35C2" w:rsidRPr="00114D1B" w:rsidRDefault="00DE35C2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DE35C2" w:rsidRPr="00114D1B" w14:paraId="251E9A4D" w14:textId="77777777" w:rsidTr="003A53CC">
            <w:trPr>
              <w:trHeight w:val="436"/>
            </w:trPr>
            <w:tc>
              <w:tcPr>
                <w:tcW w:w="1866" w:type="dxa"/>
                <w:gridSpan w:val="2"/>
                <w:vAlign w:val="center"/>
              </w:tcPr>
              <w:p w14:paraId="3B33F04C" w14:textId="77777777" w:rsidR="00DE35C2" w:rsidRPr="00114D1B" w:rsidRDefault="00DE35C2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SÜRE</w:t>
                </w:r>
              </w:p>
            </w:tc>
            <w:tc>
              <w:tcPr>
                <w:tcW w:w="3232" w:type="dxa"/>
                <w:vAlign w:val="center"/>
              </w:tcPr>
              <w:p w14:paraId="52966CB3" w14:textId="77777777" w:rsidR="00DE35C2" w:rsidRPr="00114D1B" w:rsidRDefault="00DE35C2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KAZANIMLAR</w:t>
                </w:r>
              </w:p>
            </w:tc>
            <w:tc>
              <w:tcPr>
                <w:tcW w:w="3828" w:type="dxa"/>
                <w:vAlign w:val="center"/>
              </w:tcPr>
              <w:p w14:paraId="6FD4E7BD" w14:textId="77777777" w:rsidR="00DE35C2" w:rsidRPr="00114D1B" w:rsidRDefault="00DE35C2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AÇIKLAMALAR</w:t>
                </w:r>
              </w:p>
            </w:tc>
            <w:tc>
              <w:tcPr>
                <w:tcW w:w="1984" w:type="dxa"/>
                <w:vAlign w:val="center"/>
              </w:tcPr>
              <w:p w14:paraId="55CB4042" w14:textId="77777777" w:rsidR="00DE35C2" w:rsidRPr="00114D1B" w:rsidRDefault="00DE35C2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ÖĞRENME  ÖĞRETME  YÖNTEM VE TEKNİKLERİ</w:t>
                </w:r>
              </w:p>
            </w:tc>
            <w:tc>
              <w:tcPr>
                <w:tcW w:w="1768" w:type="dxa"/>
                <w:vAlign w:val="center"/>
              </w:tcPr>
              <w:p w14:paraId="716D14E4" w14:textId="77777777" w:rsidR="00DE35C2" w:rsidRPr="00114D1B" w:rsidRDefault="00DE35C2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KULLANILAN EĞİTİM TEKNOLİJİLERİ,</w:t>
                </w:r>
              </w:p>
              <w:p w14:paraId="00C764C5" w14:textId="77777777" w:rsidR="00DE35C2" w:rsidRPr="00114D1B" w:rsidRDefault="00DE35C2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ARAÇ VE GEREÇLERİ</w:t>
                </w:r>
              </w:p>
            </w:tc>
            <w:tc>
              <w:tcPr>
                <w:tcW w:w="1560" w:type="dxa"/>
                <w:vAlign w:val="center"/>
              </w:tcPr>
              <w:p w14:paraId="7C718971" w14:textId="77777777" w:rsidR="00DE35C2" w:rsidRPr="00114D1B" w:rsidRDefault="00DE35C2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ÖLÇME DEĞERLENDRME</w:t>
                </w:r>
              </w:p>
            </w:tc>
            <w:tc>
              <w:tcPr>
                <w:tcW w:w="1487" w:type="dxa"/>
                <w:vAlign w:val="center"/>
              </w:tcPr>
              <w:p w14:paraId="2AB2B6E1" w14:textId="77777777" w:rsidR="00DE35C2" w:rsidRPr="00114D1B" w:rsidRDefault="00DE35C2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BELİRLİ GÜN VE HAFTALAR</w:t>
                </w:r>
              </w:p>
            </w:tc>
          </w:tr>
          <w:tr w:rsidR="00114D1B" w:rsidRPr="00114D1B" w14:paraId="2BA3E193" w14:textId="77777777" w:rsidTr="00F64DC1">
            <w:trPr>
              <w:cantSplit/>
              <w:trHeight w:val="801"/>
            </w:trPr>
            <w:tc>
              <w:tcPr>
                <w:tcW w:w="1399" w:type="dxa"/>
                <w:vAlign w:val="center"/>
              </w:tcPr>
              <w:p w14:paraId="2212372B" w14:textId="21A62BCB" w:rsidR="00114D1B" w:rsidRPr="00114D1B" w:rsidRDefault="00114D1B" w:rsidP="00C86593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17. HAFTA</w:t>
                </w:r>
              </w:p>
              <w:p w14:paraId="2FDB3321" w14:textId="451A77EA" w:rsidR="00114D1B" w:rsidRPr="00114D1B" w:rsidRDefault="00F64DC1" w:rsidP="00C86593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05-09 OCAK</w:t>
                </w:r>
              </w:p>
              <w:p w14:paraId="07454FE9" w14:textId="77777777" w:rsidR="00114D1B" w:rsidRPr="00114D1B" w:rsidRDefault="00114D1B" w:rsidP="00C86593">
                <w:pPr>
                  <w:rPr>
                    <w:rFonts w:ascii="Tahoma" w:hAnsi="Tahoma" w:cs="Tahoma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091745BC" w14:textId="77777777" w:rsidR="00114D1B" w:rsidRPr="00114D1B" w:rsidRDefault="00114D1B" w:rsidP="00C86593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060749F5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F.3.5.1.1. Gözlemleri sonucunda görme olayının gerçekleşebilmesi için ışığın gerekli olduğu sonucunu çıkarır.</w:t>
                </w:r>
              </w:p>
              <w:p w14:paraId="575941D5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3828" w:type="dxa"/>
                <w:vAlign w:val="center"/>
              </w:tcPr>
              <w:p w14:paraId="163F6A63" w14:textId="4AB3F03D" w:rsidR="00114D1B" w:rsidRPr="00114D1B" w:rsidRDefault="00114D1B" w:rsidP="00C86593">
                <w:pPr>
                  <w:autoSpaceDE w:val="0"/>
                  <w:autoSpaceDN w:val="0"/>
                  <w:adjustRightInd w:val="0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Merge w:val="restart"/>
                <w:vAlign w:val="center"/>
              </w:tcPr>
              <w:p w14:paraId="19E121EC" w14:textId="77777777" w:rsidR="00114D1B" w:rsidRPr="00114D1B" w:rsidRDefault="00114D1B" w:rsidP="00C86593">
                <w:pPr>
                  <w:tabs>
                    <w:tab w:val="left" w:pos="72"/>
                    <w:tab w:val="left" w:pos="252"/>
                  </w:tabs>
                  <w:spacing w:line="259" w:lineRule="auto"/>
                  <w:jc w:val="both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1.Anlatım</w:t>
                </w:r>
              </w:p>
              <w:p w14:paraId="6CDF18EC" w14:textId="77777777" w:rsidR="00114D1B" w:rsidRPr="00114D1B" w:rsidRDefault="00114D1B" w:rsidP="00C86593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2.Tüme varım</w:t>
                </w:r>
              </w:p>
              <w:p w14:paraId="45CC0CCC" w14:textId="77777777" w:rsidR="00114D1B" w:rsidRPr="00114D1B" w:rsidRDefault="00114D1B" w:rsidP="00C86593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3. Tümdengelim</w:t>
                </w:r>
              </w:p>
              <w:p w14:paraId="4013B9B6" w14:textId="77777777" w:rsidR="00114D1B" w:rsidRPr="00114D1B" w:rsidRDefault="00114D1B" w:rsidP="00C86593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4. Grup tartışması</w:t>
                </w:r>
              </w:p>
              <w:p w14:paraId="4FC85F85" w14:textId="77777777" w:rsidR="00114D1B" w:rsidRPr="00114D1B" w:rsidRDefault="00114D1B" w:rsidP="00C86593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5. Gezi gözlem</w:t>
                </w:r>
              </w:p>
              <w:p w14:paraId="55055A71" w14:textId="77777777" w:rsidR="00114D1B" w:rsidRPr="00114D1B" w:rsidRDefault="00114D1B" w:rsidP="00C86593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6. Gösteri</w:t>
                </w:r>
              </w:p>
              <w:p w14:paraId="496B74D2" w14:textId="77777777" w:rsidR="00114D1B" w:rsidRPr="00114D1B" w:rsidRDefault="00114D1B" w:rsidP="00C86593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7. Soru yanıt</w:t>
                </w:r>
              </w:p>
              <w:p w14:paraId="3A6D78FA" w14:textId="77777777" w:rsidR="00114D1B" w:rsidRPr="00114D1B" w:rsidRDefault="00114D1B" w:rsidP="00C86593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8. Örnek olay</w:t>
                </w:r>
              </w:p>
              <w:p w14:paraId="14C6DCC0" w14:textId="77777777" w:rsidR="00114D1B" w:rsidRPr="00114D1B" w:rsidRDefault="00114D1B" w:rsidP="00C86593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9. Beyin fırtınası</w:t>
                </w:r>
              </w:p>
              <w:p w14:paraId="2C0F61A1" w14:textId="77777777" w:rsidR="00114D1B" w:rsidRPr="00114D1B" w:rsidRDefault="00114D1B" w:rsidP="00C86593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10. Canlandırma</w:t>
                </w:r>
              </w:p>
              <w:p w14:paraId="652139F3" w14:textId="77777777" w:rsidR="00114D1B" w:rsidRPr="00114D1B" w:rsidRDefault="00114D1B" w:rsidP="00C86593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11. Grup çalışmaları</w:t>
                </w:r>
              </w:p>
              <w:p w14:paraId="46B8FEA9" w14:textId="77777777" w:rsidR="00114D1B" w:rsidRPr="00114D1B" w:rsidRDefault="00114D1B" w:rsidP="00C86593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12. Oyunlar</w:t>
                </w:r>
              </w:p>
              <w:p w14:paraId="420E7C00" w14:textId="77777777" w:rsidR="00114D1B" w:rsidRPr="00114D1B" w:rsidRDefault="00114D1B" w:rsidP="00C86593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13. Rol yapma</w:t>
                </w:r>
              </w:p>
              <w:p w14:paraId="40B7E756" w14:textId="77777777" w:rsidR="00114D1B" w:rsidRPr="00114D1B" w:rsidRDefault="00114D1B" w:rsidP="00C86593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14. Canlandırma .</w:t>
                </w:r>
              </w:p>
              <w:p w14:paraId="6A32B830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 w:val="restart"/>
                <w:vAlign w:val="center"/>
              </w:tcPr>
              <w:p w14:paraId="36D1037F" w14:textId="77777777" w:rsidR="00114D1B" w:rsidRPr="00114D1B" w:rsidRDefault="00114D1B" w:rsidP="00C86593">
                <w:pPr>
                  <w:tabs>
                    <w:tab w:val="num" w:pos="0"/>
                    <w:tab w:val="left" w:pos="72"/>
                    <w:tab w:val="left" w:pos="252"/>
                  </w:tabs>
                  <w:rPr>
                    <w:rFonts w:ascii="Tahoma" w:eastAsia="Times New Roman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eastAsia="Times New Roman" w:hAnsi="Tahoma" w:cs="Tahoma"/>
                    <w:b/>
                    <w:bCs/>
                    <w:sz w:val="16"/>
                    <w:szCs w:val="16"/>
                  </w:rPr>
                  <w:t>A.</w:t>
                </w:r>
                <w:r w:rsidRPr="00114D1B">
                  <w:rPr>
                    <w:rFonts w:ascii="Tahoma" w:eastAsia="Times New Roman" w:hAnsi="Tahoma" w:cs="Tahoma"/>
                    <w:sz w:val="16"/>
                    <w:szCs w:val="16"/>
                  </w:rPr>
                  <w:t xml:space="preserve"> Yazılı Kaynaklar</w:t>
                </w:r>
              </w:p>
              <w:p w14:paraId="0B7FF4DC" w14:textId="77777777" w:rsidR="00114D1B" w:rsidRPr="00114D1B" w:rsidRDefault="00114D1B" w:rsidP="00C86593">
                <w:pPr>
                  <w:tabs>
                    <w:tab w:val="num" w:pos="0"/>
                    <w:tab w:val="left" w:pos="72"/>
                    <w:tab w:val="left" w:pos="252"/>
                  </w:tabs>
                  <w:rPr>
                    <w:rFonts w:ascii="Tahoma" w:eastAsia="Times New Roman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eastAsia="Times New Roman" w:hAnsi="Tahoma" w:cs="Tahoma"/>
                    <w:sz w:val="16"/>
                    <w:szCs w:val="16"/>
                  </w:rPr>
                  <w:t>1. Fen Bilimleri Kitabımız</w:t>
                </w:r>
              </w:p>
              <w:p w14:paraId="46E1479B" w14:textId="77777777" w:rsidR="00114D1B" w:rsidRPr="00114D1B" w:rsidRDefault="00114D1B" w:rsidP="00C86593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2. Ansiklopediler</w:t>
                </w:r>
              </w:p>
              <w:p w14:paraId="4B84DB2D" w14:textId="77777777" w:rsidR="00114D1B" w:rsidRPr="00114D1B" w:rsidRDefault="00114D1B" w:rsidP="00C86593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3. Güncel yayınlar</w:t>
                </w:r>
              </w:p>
              <w:p w14:paraId="42D92D55" w14:textId="77777777" w:rsidR="00114D1B" w:rsidRPr="00114D1B" w:rsidRDefault="00114D1B" w:rsidP="00C86593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4. Öykü, hikâye kitapları</w:t>
                </w:r>
              </w:p>
              <w:p w14:paraId="20ACE382" w14:textId="77777777" w:rsidR="00114D1B" w:rsidRPr="00114D1B" w:rsidRDefault="00114D1B" w:rsidP="00C86593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B.</w:t>
                </w: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 xml:space="preserve"> Kaynak kişiler</w:t>
                </w:r>
              </w:p>
              <w:p w14:paraId="23A0AC99" w14:textId="77777777" w:rsidR="00114D1B" w:rsidRPr="00114D1B" w:rsidRDefault="00114D1B" w:rsidP="00C86593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1.Öğretmenler</w:t>
                </w:r>
              </w:p>
              <w:p w14:paraId="660A302A" w14:textId="77777777" w:rsidR="00114D1B" w:rsidRPr="00114D1B" w:rsidRDefault="00114D1B" w:rsidP="00C86593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2. Okul müdürü</w:t>
                </w:r>
              </w:p>
              <w:p w14:paraId="2FE69925" w14:textId="77777777" w:rsidR="00114D1B" w:rsidRPr="00114D1B" w:rsidRDefault="00114D1B" w:rsidP="00C86593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3. Aile bireyleri</w:t>
                </w:r>
              </w:p>
              <w:p w14:paraId="3C8DEAC5" w14:textId="77777777" w:rsidR="00114D1B" w:rsidRPr="00114D1B" w:rsidRDefault="00114D1B" w:rsidP="00C86593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4. Çevremizdeki kurumlarda çalışanlar.</w:t>
                </w:r>
              </w:p>
              <w:p w14:paraId="2B74689A" w14:textId="77777777" w:rsidR="00114D1B" w:rsidRPr="00114D1B" w:rsidRDefault="00114D1B" w:rsidP="00C86593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C.</w:t>
                </w: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 xml:space="preserve"> Görsel Kaynaklar</w:t>
                </w:r>
              </w:p>
              <w:p w14:paraId="2BDD980A" w14:textId="77777777" w:rsidR="00114D1B" w:rsidRPr="00114D1B" w:rsidRDefault="00114D1B" w:rsidP="00C86593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2. Video</w:t>
                </w:r>
              </w:p>
              <w:p w14:paraId="6F1E8508" w14:textId="77777777" w:rsidR="00114D1B" w:rsidRPr="00114D1B" w:rsidRDefault="00114D1B" w:rsidP="00C86593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4. Etkinlik örnekleri</w:t>
                </w:r>
              </w:p>
              <w:p w14:paraId="00E2761A" w14:textId="77777777" w:rsidR="00114D1B" w:rsidRPr="00114D1B" w:rsidRDefault="00114D1B" w:rsidP="00C86593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5. Bilgisayar vb.</w:t>
                </w:r>
              </w:p>
              <w:p w14:paraId="0AD97008" w14:textId="77777777" w:rsidR="00114D1B" w:rsidRPr="00114D1B" w:rsidRDefault="00114D1B" w:rsidP="00C86593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6. Levhalar</w:t>
                </w:r>
              </w:p>
              <w:p w14:paraId="52AB994E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7. Resimler</w:t>
                </w:r>
              </w:p>
            </w:tc>
            <w:tc>
              <w:tcPr>
                <w:tcW w:w="1560" w:type="dxa"/>
                <w:vMerge w:val="restart"/>
                <w:vAlign w:val="center"/>
              </w:tcPr>
              <w:p w14:paraId="1C2525BC" w14:textId="77777777" w:rsidR="00114D1B" w:rsidRPr="00114D1B" w:rsidRDefault="00114D1B" w:rsidP="00C86593">
                <w:pPr>
                  <w:spacing w:before="40" w:after="200" w:line="276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2C51F8">
                  <w:rPr>
                    <w:rFonts w:ascii="Tahoma" w:hAnsi="Tahoma" w:cs="Tahoma"/>
                    <w:sz w:val="16"/>
                    <w:szCs w:val="16"/>
                  </w:rPr>
                  <w:t>Açık uçlu sorular,   doğru yanlış,    boşluk doldurma, eşleştirme soruları</w:t>
                </w: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 xml:space="preserve">  </w:t>
                </w:r>
                <w:r w:rsidRPr="002C51F8">
                  <w:rPr>
                    <w:rFonts w:ascii="Tahoma" w:hAnsi="Tahoma" w:cs="Tahoma"/>
                    <w:sz w:val="16"/>
                    <w:szCs w:val="16"/>
                  </w:rPr>
                  <w:t>Gözlem Formu</w:t>
                </w: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 xml:space="preserve"> Derecelendirme Anahtarı</w:t>
                </w:r>
              </w:p>
            </w:tc>
            <w:tc>
              <w:tcPr>
                <w:tcW w:w="1487" w:type="dxa"/>
                <w:vMerge w:val="restart"/>
                <w:vAlign w:val="center"/>
              </w:tcPr>
              <w:p w14:paraId="2C5523E8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Enerji Tasarrufu Haftası (Ocak ayının 2. haftası)</w:t>
                </w:r>
              </w:p>
              <w:p w14:paraId="594F3619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4EDB4D79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Sivil Savunma Günü (28 Şubat)</w:t>
                </w:r>
              </w:p>
              <w:p w14:paraId="4E38067B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582557BD" w14:textId="565D6942" w:rsidR="00114D1B" w:rsidRPr="00114D1B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Yeşilay Haftası (1 Mart gününü içine alan hafta)</w:t>
                </w:r>
              </w:p>
            </w:tc>
          </w:tr>
          <w:tr w:rsidR="00114D1B" w:rsidRPr="00114D1B" w14:paraId="221FDAFF" w14:textId="77777777" w:rsidTr="00F64DC1">
            <w:trPr>
              <w:cantSplit/>
              <w:trHeight w:val="699"/>
            </w:trPr>
            <w:tc>
              <w:tcPr>
                <w:tcW w:w="1399" w:type="dxa"/>
                <w:vAlign w:val="center"/>
              </w:tcPr>
              <w:p w14:paraId="49119E2B" w14:textId="5D20FCAB" w:rsidR="00114D1B" w:rsidRPr="00114D1B" w:rsidRDefault="00114D1B" w:rsidP="00C86593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18. HAFTA</w:t>
                </w:r>
              </w:p>
              <w:p w14:paraId="43EDA253" w14:textId="104B181D" w:rsidR="00114D1B" w:rsidRPr="00114D1B" w:rsidRDefault="00F64DC1" w:rsidP="00C86593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12-16 OCAK</w:t>
                </w:r>
              </w:p>
              <w:p w14:paraId="0E7927AB" w14:textId="77777777" w:rsidR="00114D1B" w:rsidRPr="00114D1B" w:rsidRDefault="00114D1B" w:rsidP="00C86593">
                <w:pPr>
                  <w:jc w:val="center"/>
                  <w:rPr>
                    <w:rFonts w:ascii="Tahoma" w:hAnsi="Tahoma" w:cs="Tahoma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58F3729B" w14:textId="77777777" w:rsidR="00114D1B" w:rsidRPr="00114D1B" w:rsidRDefault="00114D1B" w:rsidP="00C86593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769EB97E" w14:textId="60ACE1B1" w:rsidR="00114D1B" w:rsidRPr="00114D1B" w:rsidRDefault="00114D1B" w:rsidP="00C86593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F.3.5.2.1. Çevresindeki ışık kaynaklarını doğal ve yapay ışık kaynakları şeklinde sınıflandırır.</w:t>
                </w:r>
              </w:p>
            </w:tc>
            <w:tc>
              <w:tcPr>
                <w:tcW w:w="3828" w:type="dxa"/>
                <w:vAlign w:val="center"/>
              </w:tcPr>
              <w:p w14:paraId="423F1C25" w14:textId="77777777" w:rsidR="00114D1B" w:rsidRPr="00114D1B" w:rsidRDefault="00114D1B" w:rsidP="00C86593">
                <w:pPr>
                  <w:autoSpaceDE w:val="0"/>
                  <w:autoSpaceDN w:val="0"/>
                  <w:adjustRightInd w:val="0"/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Merge/>
              </w:tcPr>
              <w:p w14:paraId="0A279D93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2CD4B39F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  <w:vAlign w:val="center"/>
              </w:tcPr>
              <w:p w14:paraId="76FB9C79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2DAEB343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F64DC1" w:rsidRPr="00114D1B" w14:paraId="3A74142F" w14:textId="77777777" w:rsidTr="00FE4B73">
            <w:trPr>
              <w:cantSplit/>
              <w:trHeight w:val="699"/>
            </w:trPr>
            <w:tc>
              <w:tcPr>
                <w:tcW w:w="1399" w:type="dxa"/>
                <w:vAlign w:val="center"/>
              </w:tcPr>
              <w:p w14:paraId="1D6DECE5" w14:textId="5F916DEF" w:rsidR="00F64DC1" w:rsidRPr="00114D1B" w:rsidRDefault="00F64DC1" w:rsidP="00C86593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19-30 OCAK</w:t>
                </w:r>
              </w:p>
            </w:tc>
            <w:tc>
              <w:tcPr>
                <w:tcW w:w="467" w:type="dxa"/>
                <w:vAlign w:val="center"/>
              </w:tcPr>
              <w:p w14:paraId="1D25E1F0" w14:textId="77777777" w:rsidR="00F64DC1" w:rsidRPr="00114D1B" w:rsidRDefault="00F64DC1" w:rsidP="00C86593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7060" w:type="dxa"/>
                <w:gridSpan w:val="2"/>
                <w:vAlign w:val="center"/>
              </w:tcPr>
              <w:p w14:paraId="706BB996" w14:textId="7A60B5C0" w:rsidR="00F64DC1" w:rsidRPr="00F64DC1" w:rsidRDefault="00F64DC1" w:rsidP="00F64DC1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b/>
                    <w:iCs/>
                    <w:color w:val="000000"/>
                    <w:sz w:val="28"/>
                    <w:szCs w:val="28"/>
                  </w:rPr>
                </w:pPr>
                <w:r w:rsidRPr="00F64DC1">
                  <w:rPr>
                    <w:rFonts w:ascii="Tahoma" w:hAnsi="Tahoma" w:cs="Tahoma"/>
                    <w:b/>
                    <w:iCs/>
                    <w:color w:val="FF0000"/>
                    <w:sz w:val="28"/>
                    <w:szCs w:val="28"/>
                  </w:rPr>
                  <w:t>YARIYIL TATİLİ</w:t>
                </w:r>
              </w:p>
            </w:tc>
            <w:tc>
              <w:tcPr>
                <w:tcW w:w="1984" w:type="dxa"/>
                <w:vMerge/>
              </w:tcPr>
              <w:p w14:paraId="6FBBB0F7" w14:textId="77777777" w:rsidR="00F64DC1" w:rsidRPr="00114D1B" w:rsidRDefault="00F64DC1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0E80EF24" w14:textId="77777777" w:rsidR="00F64DC1" w:rsidRPr="00114D1B" w:rsidRDefault="00F64DC1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  <w:vAlign w:val="center"/>
              </w:tcPr>
              <w:p w14:paraId="0362F1DA" w14:textId="77777777" w:rsidR="00F64DC1" w:rsidRPr="00114D1B" w:rsidRDefault="00F64DC1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05E4ED66" w14:textId="77777777" w:rsidR="00F64DC1" w:rsidRPr="00114D1B" w:rsidRDefault="00F64DC1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114D1B" w:rsidRPr="00114D1B" w14:paraId="4CE2BE78" w14:textId="77777777" w:rsidTr="003A53CC">
            <w:trPr>
              <w:cantSplit/>
              <w:trHeight w:val="1252"/>
            </w:trPr>
            <w:tc>
              <w:tcPr>
                <w:tcW w:w="1399" w:type="dxa"/>
                <w:vAlign w:val="center"/>
              </w:tcPr>
              <w:p w14:paraId="3B213151" w14:textId="7A798B03" w:rsidR="00114D1B" w:rsidRPr="00114D1B" w:rsidRDefault="00114D1B" w:rsidP="00C86593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19. HAFTA</w:t>
                </w:r>
              </w:p>
              <w:p w14:paraId="036DD19D" w14:textId="6771080E" w:rsidR="00114D1B" w:rsidRPr="00114D1B" w:rsidRDefault="00F64DC1" w:rsidP="00C86593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02-06 ŞUBAT</w:t>
                </w:r>
              </w:p>
              <w:p w14:paraId="270F17B4" w14:textId="77777777" w:rsidR="00114D1B" w:rsidRPr="00114D1B" w:rsidRDefault="00114D1B" w:rsidP="00C86593">
                <w:pPr>
                  <w:jc w:val="center"/>
                  <w:rPr>
                    <w:rFonts w:ascii="Tahoma" w:hAnsi="Tahoma" w:cs="Tahoma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090D198E" w14:textId="77777777" w:rsidR="00114D1B" w:rsidRPr="00114D1B" w:rsidRDefault="00114D1B" w:rsidP="00C86593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569A02CC" w14:textId="635B2B26" w:rsidR="00114D1B" w:rsidRPr="00114D1B" w:rsidRDefault="00114D1B" w:rsidP="00C86593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F.3.5.2.1. Çevresindeki ışık kaynaklarını doğal ve yapay ışık kaynakları şeklinde sınıflandırır.</w:t>
                </w:r>
              </w:p>
            </w:tc>
            <w:tc>
              <w:tcPr>
                <w:tcW w:w="3828" w:type="dxa"/>
                <w:vAlign w:val="center"/>
              </w:tcPr>
              <w:p w14:paraId="6D6A3E5F" w14:textId="741433D7" w:rsidR="00114D1B" w:rsidRPr="00114D1B" w:rsidRDefault="00114D1B" w:rsidP="00C86593">
                <w:pPr>
                  <w:spacing w:line="259" w:lineRule="auto"/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Merge/>
              </w:tcPr>
              <w:p w14:paraId="1FE7C2CB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19289807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</w:tcPr>
              <w:p w14:paraId="455CF373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19F45161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114D1B" w:rsidRPr="00114D1B" w14:paraId="61E6496D" w14:textId="77777777" w:rsidTr="00A31D36">
            <w:trPr>
              <w:cantSplit/>
              <w:trHeight w:val="1418"/>
            </w:trPr>
            <w:tc>
              <w:tcPr>
                <w:tcW w:w="1399" w:type="dxa"/>
                <w:vAlign w:val="center"/>
              </w:tcPr>
              <w:p w14:paraId="31B1DF55" w14:textId="2ED4D57F" w:rsidR="00114D1B" w:rsidRPr="00114D1B" w:rsidRDefault="00114D1B" w:rsidP="00C86593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20. HAFTA</w:t>
                </w:r>
              </w:p>
              <w:p w14:paraId="0FD17C46" w14:textId="3FF4E372" w:rsidR="00114D1B" w:rsidRPr="00114D1B" w:rsidRDefault="00A31D36" w:rsidP="00C86593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09-13 ŞUBAT</w:t>
                </w:r>
              </w:p>
              <w:p w14:paraId="72994C57" w14:textId="77777777" w:rsidR="00114D1B" w:rsidRPr="00114D1B" w:rsidRDefault="00114D1B" w:rsidP="00C86593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7E12874F" w14:textId="77777777" w:rsidR="00114D1B" w:rsidRPr="00114D1B" w:rsidRDefault="00114D1B" w:rsidP="00C86593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4294C3E8" w14:textId="57233595" w:rsidR="00114D1B" w:rsidRPr="00114D1B" w:rsidRDefault="00114D1B" w:rsidP="00C86593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F.3.5.3.1. Her sesin bir kaynağı olduğu ve sesin her yöne yayıldığı sonucunu çıkarır.</w:t>
                </w:r>
              </w:p>
              <w:p w14:paraId="7CCB8BA9" w14:textId="77777777" w:rsidR="00114D1B" w:rsidRPr="00114D1B" w:rsidRDefault="00114D1B" w:rsidP="00C86593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</w:p>
              <w:p w14:paraId="304B745B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F.3.5.3.2. İşitme duyusunu kullanarak ses kaynağının yaklaşıp uzaklaşması ve ses kaynağının yeri hakkında çıkarımlarda bulunur.</w:t>
                </w:r>
              </w:p>
              <w:p w14:paraId="27DDDC82" w14:textId="689BF862" w:rsidR="00114D1B" w:rsidRPr="00114D1B" w:rsidRDefault="00114D1B" w:rsidP="00C86593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828" w:type="dxa"/>
                <w:vAlign w:val="center"/>
              </w:tcPr>
              <w:p w14:paraId="056135FB" w14:textId="61CD8A12" w:rsidR="00114D1B" w:rsidRPr="00114D1B" w:rsidRDefault="00114D1B" w:rsidP="00C86593">
                <w:pPr>
                  <w:spacing w:line="259" w:lineRule="auto"/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  <w:t>Ses şiddetinin, sesi duyabilmemizi sağlayan özellik olduğu vurgulanır.</w:t>
                </w:r>
              </w:p>
            </w:tc>
            <w:tc>
              <w:tcPr>
                <w:tcW w:w="1984" w:type="dxa"/>
                <w:vMerge/>
              </w:tcPr>
              <w:p w14:paraId="7D608DFC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7C33F866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</w:tcPr>
              <w:p w14:paraId="70CD6AFF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138EA1EA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114D1B" w:rsidRPr="00114D1B" w14:paraId="3C7CE9E7" w14:textId="77777777" w:rsidTr="00A31D36">
            <w:trPr>
              <w:cantSplit/>
              <w:trHeight w:val="1412"/>
            </w:trPr>
            <w:tc>
              <w:tcPr>
                <w:tcW w:w="1399" w:type="dxa"/>
                <w:vAlign w:val="center"/>
              </w:tcPr>
              <w:p w14:paraId="5A9BB602" w14:textId="7C6F3081" w:rsidR="00114D1B" w:rsidRPr="00114D1B" w:rsidRDefault="00114D1B" w:rsidP="00C86593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21. HAFTA</w:t>
                </w:r>
              </w:p>
              <w:p w14:paraId="22A25BA5" w14:textId="21B2E0E5" w:rsidR="00114D1B" w:rsidRPr="00114D1B" w:rsidRDefault="00A31D36" w:rsidP="00C86593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16-20 ŞUBAT</w:t>
                </w:r>
              </w:p>
              <w:p w14:paraId="49A29884" w14:textId="77777777" w:rsidR="00114D1B" w:rsidRPr="00114D1B" w:rsidRDefault="00114D1B" w:rsidP="00C86593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7DC1D60B" w14:textId="533D4EF2" w:rsidR="00114D1B" w:rsidRPr="00114D1B" w:rsidRDefault="00A31D36" w:rsidP="00C86593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0480E356" w14:textId="27B9E03C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F.3.5.3.2. İşitme duyusunu kullanarak ses kaynağının yaklaşıp uzaklaşması ve ses kaynağının yeri hakkında çıkarımlarda bulunur.</w:t>
                </w:r>
              </w:p>
              <w:p w14:paraId="103D58E3" w14:textId="526294EA" w:rsidR="00114D1B" w:rsidRPr="00114D1B" w:rsidRDefault="00114D1B" w:rsidP="00A31D36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F.3.5.3.3. Çevresindeki ses kaynaklarını doğal ve yapay ses kaynakları şeklinde sınıflandırır.</w:t>
                </w:r>
              </w:p>
            </w:tc>
            <w:tc>
              <w:tcPr>
                <w:tcW w:w="3828" w:type="dxa"/>
                <w:vAlign w:val="center"/>
              </w:tcPr>
              <w:p w14:paraId="1C87BDBB" w14:textId="49C2916A" w:rsidR="00114D1B" w:rsidRPr="00114D1B" w:rsidRDefault="00114D1B" w:rsidP="00C86593">
                <w:pPr>
                  <w:spacing w:line="259" w:lineRule="auto"/>
                  <w:rPr>
                    <w:rFonts w:ascii="Tahoma" w:hAnsi="Tahoma" w:cs="Tahoma"/>
                    <w:iCs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Merge/>
              </w:tcPr>
              <w:p w14:paraId="1E866A6E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25ADB9FB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</w:tcPr>
              <w:p w14:paraId="14C4989F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551FB559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114D1B" w:rsidRPr="00114D1B" w14:paraId="3D0122EF" w14:textId="77777777" w:rsidTr="003A53CC">
            <w:trPr>
              <w:cantSplit/>
              <w:trHeight w:val="1252"/>
            </w:trPr>
            <w:tc>
              <w:tcPr>
                <w:tcW w:w="1399" w:type="dxa"/>
                <w:vAlign w:val="center"/>
              </w:tcPr>
              <w:p w14:paraId="1F262334" w14:textId="5473780E" w:rsidR="00114D1B" w:rsidRPr="00114D1B" w:rsidRDefault="00114D1B" w:rsidP="00C86593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22. HAFTA</w:t>
                </w:r>
              </w:p>
              <w:p w14:paraId="15214508" w14:textId="11BF9A14" w:rsidR="00114D1B" w:rsidRPr="00114D1B" w:rsidRDefault="00A31D36" w:rsidP="00C86593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23-27 ŞUBAT</w:t>
                </w:r>
              </w:p>
              <w:p w14:paraId="3861EDCB" w14:textId="77777777" w:rsidR="00114D1B" w:rsidRPr="00114D1B" w:rsidRDefault="00114D1B" w:rsidP="00C86593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1FEC4CD4" w14:textId="1380E77C" w:rsidR="00114D1B" w:rsidRPr="00114D1B" w:rsidRDefault="00A31D36" w:rsidP="00C86593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175EB0FE" w14:textId="77777777" w:rsidR="00114D1B" w:rsidRPr="00114D1B" w:rsidRDefault="00114D1B" w:rsidP="004D1F31">
                <w:pPr>
                  <w:autoSpaceDE w:val="0"/>
                  <w:autoSpaceDN w:val="0"/>
                  <w:adjustRightInd w:val="0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F.3.5.4.1. Ses şiddetinin işitme için önemli olduğunu gözlemler ve her sesin insan kulağı tarafından işitilemeyeceğini</w:t>
                </w:r>
              </w:p>
              <w:p w14:paraId="0EE55AC7" w14:textId="77777777" w:rsidR="00114D1B" w:rsidRPr="00114D1B" w:rsidRDefault="00114D1B" w:rsidP="004D1F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fark eder.</w:t>
                </w:r>
              </w:p>
              <w:p w14:paraId="474C30D0" w14:textId="19E55B1E" w:rsidR="00114D1B" w:rsidRPr="00114D1B" w:rsidRDefault="00114D1B" w:rsidP="004D1F31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F.3.5.4.2. Ses şiddeti ile uzaklık arasındaki ilişkiyi açıklar.</w:t>
                </w:r>
              </w:p>
            </w:tc>
            <w:tc>
              <w:tcPr>
                <w:tcW w:w="3828" w:type="dxa"/>
                <w:vAlign w:val="center"/>
              </w:tcPr>
              <w:p w14:paraId="50F9868F" w14:textId="144F78D3" w:rsidR="00114D1B" w:rsidRPr="00114D1B" w:rsidRDefault="00114D1B" w:rsidP="00C86593">
                <w:pPr>
                  <w:spacing w:line="259" w:lineRule="auto"/>
                  <w:rPr>
                    <w:rFonts w:ascii="Tahoma" w:hAnsi="Tahoma" w:cs="Tahoma"/>
                    <w:i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iCs/>
                    <w:sz w:val="16"/>
                    <w:szCs w:val="16"/>
                  </w:rPr>
                  <w:t>Ses şiddeti ile uzaklık arasındaki matematiksel ilişki verilmez.</w:t>
                </w:r>
              </w:p>
            </w:tc>
            <w:tc>
              <w:tcPr>
                <w:tcW w:w="1984" w:type="dxa"/>
                <w:vMerge/>
              </w:tcPr>
              <w:p w14:paraId="0FAC047A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55347EB5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</w:tcPr>
              <w:p w14:paraId="59EDBD0B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107A404A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114D1B" w:rsidRPr="00114D1B" w14:paraId="3E4D1093" w14:textId="77777777" w:rsidTr="003A53CC">
            <w:trPr>
              <w:cantSplit/>
              <w:trHeight w:val="1252"/>
            </w:trPr>
            <w:tc>
              <w:tcPr>
                <w:tcW w:w="1399" w:type="dxa"/>
                <w:vAlign w:val="center"/>
              </w:tcPr>
              <w:p w14:paraId="5BC98286" w14:textId="118B5449" w:rsidR="00114D1B" w:rsidRPr="00114D1B" w:rsidRDefault="00114D1B" w:rsidP="00CF726E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23. HAFTA</w:t>
                </w:r>
              </w:p>
              <w:p w14:paraId="5CA12AC4" w14:textId="04487C4D" w:rsidR="00114D1B" w:rsidRPr="00114D1B" w:rsidRDefault="00A31D36" w:rsidP="00CF726E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02-06 MART</w:t>
                </w:r>
              </w:p>
              <w:p w14:paraId="2D7CA933" w14:textId="77777777" w:rsidR="00114D1B" w:rsidRPr="00114D1B" w:rsidRDefault="00114D1B" w:rsidP="00C86593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2273D44F" w14:textId="5ECDAD5E" w:rsidR="00114D1B" w:rsidRPr="00114D1B" w:rsidRDefault="00A31D36" w:rsidP="00C86593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25DD7368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F.3.5.4.2. Ses şiddeti ile uzaklık arasındaki ilişkiyi açıklar.</w:t>
                </w:r>
              </w:p>
              <w:p w14:paraId="50A498D0" w14:textId="1B018F26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F.3.5.4.3. Şiddetli seslerin işitme kaybına sebep olabileceğini ifade eder</w:t>
                </w:r>
              </w:p>
            </w:tc>
            <w:tc>
              <w:tcPr>
                <w:tcW w:w="3828" w:type="dxa"/>
                <w:vAlign w:val="center"/>
              </w:tcPr>
              <w:p w14:paraId="558753A7" w14:textId="77777777" w:rsidR="00114D1B" w:rsidRPr="00114D1B" w:rsidRDefault="00114D1B" w:rsidP="00C86593">
                <w:pPr>
                  <w:spacing w:line="259" w:lineRule="auto"/>
                  <w:rPr>
                    <w:rFonts w:ascii="Tahoma" w:hAnsi="Tahoma" w:cs="Tahoma"/>
                    <w:iCs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Merge/>
              </w:tcPr>
              <w:p w14:paraId="43A123AE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17E2A746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</w:tcPr>
              <w:p w14:paraId="6D37F2D5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166BBD62" w14:textId="77777777" w:rsidR="00114D1B" w:rsidRPr="00114D1B" w:rsidRDefault="00114D1B" w:rsidP="00C86593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5548F02C" w14:textId="77777777" w:rsidR="00C40509" w:rsidRDefault="00C40509"/>
        <w:p w14:paraId="4A267CC7" w14:textId="77777777" w:rsidR="00C40509" w:rsidRDefault="00C40509"/>
        <w:tbl>
          <w:tblPr>
            <w:tblStyle w:val="TabloKlavuzu2"/>
            <w:tblpPr w:leftFromText="141" w:rightFromText="141" w:vertAnchor="text" w:horzAnchor="margin" w:tblpY="-256"/>
            <w:tblW w:w="15725" w:type="dxa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  <w:tblGrid>
            <w:gridCol w:w="1399"/>
            <w:gridCol w:w="467"/>
            <w:gridCol w:w="3232"/>
            <w:gridCol w:w="3828"/>
            <w:gridCol w:w="1984"/>
            <w:gridCol w:w="1768"/>
            <w:gridCol w:w="1560"/>
            <w:gridCol w:w="1487"/>
          </w:tblGrid>
          <w:tr w:rsidR="004D1F31" w:rsidRPr="00114D1B" w14:paraId="3817DA0C" w14:textId="77777777" w:rsidTr="003A53CC">
            <w:trPr>
              <w:trHeight w:val="436"/>
            </w:trPr>
            <w:tc>
              <w:tcPr>
                <w:tcW w:w="5098" w:type="dxa"/>
                <w:gridSpan w:val="3"/>
                <w:vAlign w:val="center"/>
              </w:tcPr>
              <w:p w14:paraId="34645EA9" w14:textId="597891C7" w:rsidR="004D1F31" w:rsidRPr="00A31D36" w:rsidRDefault="00442E69" w:rsidP="00442E69">
                <w:pPr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  <w:r w:rsidRPr="00A31D36">
                  <w:rPr>
                    <w:rFonts w:ascii="Tahoma" w:hAnsi="Tahoma" w:cs="Tahoma"/>
                    <w:b/>
                    <w:sz w:val="20"/>
                    <w:szCs w:val="20"/>
                    <w:highlight w:val="yellow"/>
                  </w:rPr>
                  <w:lastRenderedPageBreak/>
                  <w:t>6</w:t>
                </w:r>
                <w:r w:rsidR="004D1F31" w:rsidRPr="00A31D36">
                  <w:rPr>
                    <w:rFonts w:ascii="Tahoma" w:hAnsi="Tahoma" w:cs="Tahoma"/>
                    <w:b/>
                    <w:sz w:val="20"/>
                    <w:szCs w:val="20"/>
                    <w:highlight w:val="yellow"/>
                  </w:rPr>
                  <w:t xml:space="preserve">.ÜNİTE </w:t>
                </w:r>
                <w:r w:rsidRPr="00A31D36">
                  <w:rPr>
                    <w:rFonts w:ascii="Tahoma" w:hAnsi="Tahoma" w:cs="Tahoma"/>
                    <w:b/>
                    <w:sz w:val="20"/>
                    <w:szCs w:val="20"/>
                    <w:highlight w:val="yellow"/>
                  </w:rPr>
                  <w:t>CANLILAR DÜNYASINA YOLCULUK</w:t>
                </w:r>
              </w:p>
            </w:tc>
            <w:tc>
              <w:tcPr>
                <w:tcW w:w="3828" w:type="dxa"/>
                <w:vAlign w:val="center"/>
              </w:tcPr>
              <w:p w14:paraId="09905962" w14:textId="77777777" w:rsidR="004D1F31" w:rsidRPr="00114D1B" w:rsidRDefault="004D1F31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Align w:val="center"/>
              </w:tcPr>
              <w:p w14:paraId="01C1ABDE" w14:textId="77777777" w:rsidR="004D1F31" w:rsidRPr="00114D1B" w:rsidRDefault="004D1F31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Align w:val="center"/>
              </w:tcPr>
              <w:p w14:paraId="7DEB1E04" w14:textId="77777777" w:rsidR="004D1F31" w:rsidRPr="00114D1B" w:rsidRDefault="004D1F31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Align w:val="center"/>
              </w:tcPr>
              <w:p w14:paraId="3FEB6C67" w14:textId="77777777" w:rsidR="004D1F31" w:rsidRPr="00114D1B" w:rsidRDefault="004D1F31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Align w:val="center"/>
              </w:tcPr>
              <w:p w14:paraId="45AA7A05" w14:textId="77777777" w:rsidR="004D1F31" w:rsidRPr="00114D1B" w:rsidRDefault="004D1F31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4D1F31" w:rsidRPr="00114D1B" w14:paraId="2477C231" w14:textId="77777777" w:rsidTr="003A53CC">
            <w:trPr>
              <w:trHeight w:val="436"/>
            </w:trPr>
            <w:tc>
              <w:tcPr>
                <w:tcW w:w="1866" w:type="dxa"/>
                <w:gridSpan w:val="2"/>
                <w:vAlign w:val="center"/>
              </w:tcPr>
              <w:p w14:paraId="0614DC19" w14:textId="77777777" w:rsidR="004D1F31" w:rsidRPr="00114D1B" w:rsidRDefault="004D1F31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SÜRE</w:t>
                </w:r>
              </w:p>
            </w:tc>
            <w:tc>
              <w:tcPr>
                <w:tcW w:w="3232" w:type="dxa"/>
                <w:vAlign w:val="center"/>
              </w:tcPr>
              <w:p w14:paraId="694C6779" w14:textId="77777777" w:rsidR="004D1F31" w:rsidRPr="00114D1B" w:rsidRDefault="004D1F31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KAZANIMLAR</w:t>
                </w:r>
              </w:p>
            </w:tc>
            <w:tc>
              <w:tcPr>
                <w:tcW w:w="3828" w:type="dxa"/>
                <w:vAlign w:val="center"/>
              </w:tcPr>
              <w:p w14:paraId="332A763B" w14:textId="77777777" w:rsidR="004D1F31" w:rsidRPr="00114D1B" w:rsidRDefault="004D1F31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AÇIKLAMALAR</w:t>
                </w:r>
              </w:p>
            </w:tc>
            <w:tc>
              <w:tcPr>
                <w:tcW w:w="1984" w:type="dxa"/>
                <w:vAlign w:val="center"/>
              </w:tcPr>
              <w:p w14:paraId="7F069723" w14:textId="77777777" w:rsidR="004D1F31" w:rsidRPr="00114D1B" w:rsidRDefault="004D1F31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ÖĞRENME  ÖĞRETME  YÖNTEM VE TEKNİKLERİ</w:t>
                </w:r>
              </w:p>
            </w:tc>
            <w:tc>
              <w:tcPr>
                <w:tcW w:w="1768" w:type="dxa"/>
                <w:vAlign w:val="center"/>
              </w:tcPr>
              <w:p w14:paraId="3AE11486" w14:textId="77777777" w:rsidR="004D1F31" w:rsidRPr="00114D1B" w:rsidRDefault="004D1F31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KULLANILAN EĞİTİM TEKNOLİJİLERİ,</w:t>
                </w:r>
              </w:p>
              <w:p w14:paraId="67DD276D" w14:textId="77777777" w:rsidR="004D1F31" w:rsidRPr="00114D1B" w:rsidRDefault="004D1F31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ARAÇ VE GEREÇLERİ</w:t>
                </w:r>
              </w:p>
            </w:tc>
            <w:tc>
              <w:tcPr>
                <w:tcW w:w="1560" w:type="dxa"/>
                <w:vAlign w:val="center"/>
              </w:tcPr>
              <w:p w14:paraId="2A3E7D21" w14:textId="77777777" w:rsidR="004D1F31" w:rsidRPr="00114D1B" w:rsidRDefault="004D1F31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ÖLÇME DEĞERLENDRME</w:t>
                </w:r>
              </w:p>
            </w:tc>
            <w:tc>
              <w:tcPr>
                <w:tcW w:w="1487" w:type="dxa"/>
                <w:vAlign w:val="center"/>
              </w:tcPr>
              <w:p w14:paraId="3A53307B" w14:textId="77777777" w:rsidR="004D1F31" w:rsidRPr="00114D1B" w:rsidRDefault="004D1F31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BELİRLİ GÜN VE HAFTALAR</w:t>
                </w:r>
              </w:p>
            </w:tc>
          </w:tr>
          <w:tr w:rsidR="00114D1B" w:rsidRPr="00114D1B" w14:paraId="17BA72EA" w14:textId="77777777" w:rsidTr="003A53CC">
            <w:trPr>
              <w:cantSplit/>
              <w:trHeight w:val="1134"/>
            </w:trPr>
            <w:tc>
              <w:tcPr>
                <w:tcW w:w="1399" w:type="dxa"/>
                <w:vAlign w:val="center"/>
              </w:tcPr>
              <w:p w14:paraId="21618DAC" w14:textId="0A2D2328" w:rsidR="00114D1B" w:rsidRPr="00114D1B" w:rsidRDefault="00A31D36" w:rsidP="00442E69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24</w:t>
                </w:r>
                <w:r w:rsidR="00114D1B"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 HAFTA</w:t>
                </w:r>
              </w:p>
              <w:p w14:paraId="3684B7FB" w14:textId="48B2B71C" w:rsidR="00114D1B" w:rsidRPr="00114D1B" w:rsidRDefault="00A31D36" w:rsidP="00442E69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09-13 MART</w:t>
                </w:r>
              </w:p>
              <w:p w14:paraId="1C92F060" w14:textId="77777777" w:rsidR="00114D1B" w:rsidRPr="00114D1B" w:rsidRDefault="00114D1B" w:rsidP="00442E69">
                <w:pPr>
                  <w:rPr>
                    <w:rFonts w:ascii="Tahoma" w:hAnsi="Tahoma" w:cs="Tahoma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4C1C64B2" w14:textId="77777777" w:rsidR="00114D1B" w:rsidRPr="00114D1B" w:rsidRDefault="00114D1B" w:rsidP="00442E6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1CBF29E1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F.3.6.1.1. Çevresindeki örnekleri kullanarak varlıkları canlı ve cansız olarak sınıflandırır.</w:t>
                </w:r>
              </w:p>
              <w:p w14:paraId="2C83C142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3828" w:type="dxa"/>
                <w:vAlign w:val="center"/>
              </w:tcPr>
              <w:p w14:paraId="5599CDA1" w14:textId="77777777" w:rsidR="00114D1B" w:rsidRPr="00114D1B" w:rsidRDefault="00114D1B" w:rsidP="00442E69">
                <w:pPr>
                  <w:autoSpaceDE w:val="0"/>
                  <w:autoSpaceDN w:val="0"/>
                  <w:adjustRightInd w:val="0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Merge w:val="restart"/>
                <w:vAlign w:val="center"/>
              </w:tcPr>
              <w:p w14:paraId="08726C5D" w14:textId="77777777" w:rsidR="00114D1B" w:rsidRPr="00114D1B" w:rsidRDefault="00114D1B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jc w:val="both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1.Anlatım</w:t>
                </w:r>
              </w:p>
              <w:p w14:paraId="28B3DB37" w14:textId="77777777" w:rsidR="00114D1B" w:rsidRPr="00114D1B" w:rsidRDefault="00114D1B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2.Tüme varım</w:t>
                </w:r>
              </w:p>
              <w:p w14:paraId="16EDA600" w14:textId="77777777" w:rsidR="00114D1B" w:rsidRPr="00114D1B" w:rsidRDefault="00114D1B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3. Tümdengelim</w:t>
                </w:r>
              </w:p>
              <w:p w14:paraId="3605F962" w14:textId="77777777" w:rsidR="00114D1B" w:rsidRPr="00114D1B" w:rsidRDefault="00114D1B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4. Grup tartışması</w:t>
                </w:r>
              </w:p>
              <w:p w14:paraId="1E3D04F6" w14:textId="77777777" w:rsidR="00114D1B" w:rsidRPr="00114D1B" w:rsidRDefault="00114D1B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5. Gezi gözlem</w:t>
                </w:r>
              </w:p>
              <w:p w14:paraId="25F41B79" w14:textId="77777777" w:rsidR="00114D1B" w:rsidRPr="00114D1B" w:rsidRDefault="00114D1B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6. Gösteri</w:t>
                </w:r>
              </w:p>
              <w:p w14:paraId="20CEBD16" w14:textId="77777777" w:rsidR="00114D1B" w:rsidRPr="00114D1B" w:rsidRDefault="00114D1B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7. Soru yanıt</w:t>
                </w:r>
              </w:p>
              <w:p w14:paraId="3638BD73" w14:textId="77777777" w:rsidR="00114D1B" w:rsidRPr="00114D1B" w:rsidRDefault="00114D1B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8. Örnek olay</w:t>
                </w:r>
              </w:p>
              <w:p w14:paraId="39C8B10E" w14:textId="77777777" w:rsidR="00114D1B" w:rsidRPr="00114D1B" w:rsidRDefault="00114D1B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9. Beyin fırtınası</w:t>
                </w:r>
              </w:p>
              <w:p w14:paraId="633D3C7A" w14:textId="77777777" w:rsidR="00114D1B" w:rsidRPr="00114D1B" w:rsidRDefault="00114D1B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10. Canlandırma</w:t>
                </w:r>
              </w:p>
              <w:p w14:paraId="3F45FEB8" w14:textId="77777777" w:rsidR="00114D1B" w:rsidRPr="00114D1B" w:rsidRDefault="00114D1B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11. Grup çalışmaları</w:t>
                </w:r>
              </w:p>
              <w:p w14:paraId="7B49AFFB" w14:textId="77777777" w:rsidR="00114D1B" w:rsidRPr="00114D1B" w:rsidRDefault="00114D1B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12. Oyunlar</w:t>
                </w:r>
              </w:p>
              <w:p w14:paraId="54F139E7" w14:textId="77777777" w:rsidR="00114D1B" w:rsidRPr="00114D1B" w:rsidRDefault="00114D1B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13. Rol yapma</w:t>
                </w:r>
              </w:p>
              <w:p w14:paraId="4547275D" w14:textId="77777777" w:rsidR="00114D1B" w:rsidRPr="00114D1B" w:rsidRDefault="00114D1B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14. Canlandırma .</w:t>
                </w:r>
              </w:p>
              <w:p w14:paraId="55BDE975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 w:val="restart"/>
                <w:vAlign w:val="center"/>
              </w:tcPr>
              <w:p w14:paraId="71B22310" w14:textId="77777777" w:rsidR="00114D1B" w:rsidRPr="00114D1B" w:rsidRDefault="00114D1B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rPr>
                    <w:rFonts w:ascii="Tahoma" w:eastAsia="Times New Roman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eastAsia="Times New Roman" w:hAnsi="Tahoma" w:cs="Tahoma"/>
                    <w:b/>
                    <w:bCs/>
                    <w:sz w:val="16"/>
                    <w:szCs w:val="16"/>
                  </w:rPr>
                  <w:t>A.</w:t>
                </w:r>
                <w:r w:rsidRPr="00114D1B">
                  <w:rPr>
                    <w:rFonts w:ascii="Tahoma" w:eastAsia="Times New Roman" w:hAnsi="Tahoma" w:cs="Tahoma"/>
                    <w:sz w:val="16"/>
                    <w:szCs w:val="16"/>
                  </w:rPr>
                  <w:t xml:space="preserve"> Yazılı Kaynaklar</w:t>
                </w:r>
              </w:p>
              <w:p w14:paraId="59F81CCA" w14:textId="77777777" w:rsidR="00114D1B" w:rsidRPr="00114D1B" w:rsidRDefault="00114D1B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rPr>
                    <w:rFonts w:ascii="Tahoma" w:eastAsia="Times New Roman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eastAsia="Times New Roman" w:hAnsi="Tahoma" w:cs="Tahoma"/>
                    <w:sz w:val="16"/>
                    <w:szCs w:val="16"/>
                  </w:rPr>
                  <w:t>1. Fen Bilimleri Kitabımız</w:t>
                </w:r>
              </w:p>
              <w:p w14:paraId="1E755484" w14:textId="77777777" w:rsidR="00114D1B" w:rsidRPr="00114D1B" w:rsidRDefault="00114D1B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2. Ansiklopediler</w:t>
                </w:r>
              </w:p>
              <w:p w14:paraId="16380B58" w14:textId="77777777" w:rsidR="00114D1B" w:rsidRPr="00114D1B" w:rsidRDefault="00114D1B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3. Güncel yayınlar</w:t>
                </w:r>
              </w:p>
              <w:p w14:paraId="7F17FC11" w14:textId="77777777" w:rsidR="00114D1B" w:rsidRPr="00114D1B" w:rsidRDefault="00114D1B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4. Öykü, hikâye kitapları</w:t>
                </w:r>
              </w:p>
              <w:p w14:paraId="562E14DB" w14:textId="77777777" w:rsidR="00114D1B" w:rsidRPr="00114D1B" w:rsidRDefault="00114D1B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B.</w:t>
                </w: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 xml:space="preserve"> Kaynak kişiler</w:t>
                </w:r>
              </w:p>
              <w:p w14:paraId="40E2F8FD" w14:textId="77777777" w:rsidR="00114D1B" w:rsidRPr="00114D1B" w:rsidRDefault="00114D1B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1.Öğretmenler</w:t>
                </w:r>
              </w:p>
              <w:p w14:paraId="5E76DD2C" w14:textId="77777777" w:rsidR="00114D1B" w:rsidRPr="00114D1B" w:rsidRDefault="00114D1B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2. Okul müdürü</w:t>
                </w:r>
              </w:p>
              <w:p w14:paraId="110FC3F8" w14:textId="77777777" w:rsidR="00114D1B" w:rsidRPr="00114D1B" w:rsidRDefault="00114D1B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3. Aile bireyleri</w:t>
                </w:r>
              </w:p>
              <w:p w14:paraId="24DDB28C" w14:textId="77777777" w:rsidR="00114D1B" w:rsidRPr="00114D1B" w:rsidRDefault="00114D1B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4. Çevremizdeki kurumlarda çalışanlar.</w:t>
                </w:r>
              </w:p>
              <w:p w14:paraId="68177A33" w14:textId="77777777" w:rsidR="00114D1B" w:rsidRPr="00114D1B" w:rsidRDefault="00114D1B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C.</w:t>
                </w: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 xml:space="preserve"> Görsel Kaynaklar</w:t>
                </w:r>
              </w:p>
              <w:p w14:paraId="67B7F275" w14:textId="77777777" w:rsidR="00114D1B" w:rsidRPr="00114D1B" w:rsidRDefault="00114D1B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2. Video</w:t>
                </w:r>
              </w:p>
              <w:p w14:paraId="16DD5CFB" w14:textId="77777777" w:rsidR="00114D1B" w:rsidRPr="00114D1B" w:rsidRDefault="00114D1B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4. Etkinlik örnekleri</w:t>
                </w:r>
              </w:p>
              <w:p w14:paraId="4544C0EE" w14:textId="77777777" w:rsidR="00114D1B" w:rsidRPr="00114D1B" w:rsidRDefault="00114D1B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5. Bilgisayar vb.</w:t>
                </w:r>
              </w:p>
              <w:p w14:paraId="79AA49B1" w14:textId="77777777" w:rsidR="00114D1B" w:rsidRPr="00114D1B" w:rsidRDefault="00114D1B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6. Levhalar</w:t>
                </w:r>
              </w:p>
              <w:p w14:paraId="14DA0656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7. Resimler</w:t>
                </w:r>
              </w:p>
            </w:tc>
            <w:tc>
              <w:tcPr>
                <w:tcW w:w="1560" w:type="dxa"/>
                <w:vMerge w:val="restart"/>
                <w:vAlign w:val="center"/>
              </w:tcPr>
              <w:p w14:paraId="0B31CE9D" w14:textId="77777777" w:rsidR="00114D1B" w:rsidRPr="00114D1B" w:rsidRDefault="00114D1B" w:rsidP="00442E69">
                <w:pPr>
                  <w:spacing w:before="40" w:after="200" w:line="276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2C51F8">
                  <w:rPr>
                    <w:rFonts w:ascii="Tahoma" w:hAnsi="Tahoma" w:cs="Tahoma"/>
                    <w:sz w:val="16"/>
                    <w:szCs w:val="16"/>
                  </w:rPr>
                  <w:t>Açık uçlu sorular,   doğru yanlış,    boşluk doldurma, eşleştirme soruları</w:t>
                </w: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 xml:space="preserve">  </w:t>
                </w:r>
                <w:r w:rsidRPr="002C51F8">
                  <w:rPr>
                    <w:rFonts w:ascii="Tahoma" w:hAnsi="Tahoma" w:cs="Tahoma"/>
                    <w:sz w:val="16"/>
                    <w:szCs w:val="16"/>
                  </w:rPr>
                  <w:t>Gözlem Formu</w:t>
                </w: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 xml:space="preserve"> Derecelendirme Anahtarı</w:t>
                </w:r>
              </w:p>
            </w:tc>
            <w:tc>
              <w:tcPr>
                <w:tcW w:w="1487" w:type="dxa"/>
                <w:vMerge w:val="restart"/>
                <w:vAlign w:val="center"/>
              </w:tcPr>
              <w:p w14:paraId="070C7112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Dünya Kadınlar Günü (8 Mart)</w:t>
                </w:r>
              </w:p>
              <w:p w14:paraId="035A812E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421A79AF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Bilim ve Teknoloji Haftası (8-14 Mart)</w:t>
                </w:r>
              </w:p>
              <w:p w14:paraId="0CBAFC5A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7C6FD0FF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İstiklâl Marşı’nın Kabulü ve Mehmet Akif Ersoy’u Anma Günü (12 Mart)</w:t>
                </w:r>
              </w:p>
              <w:p w14:paraId="68B1D1B4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08C6C507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Yaşlılar Haftası (18 -24 Mart)</w:t>
                </w:r>
              </w:p>
              <w:p w14:paraId="4C8160D4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1A6C8334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Türk Dünyası ve Toplulukları Haftası (21 Mart Nevruz gününü içine alan hafta)</w:t>
                </w:r>
              </w:p>
              <w:p w14:paraId="4FF221BB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1704D37C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Orman Haftası     (21-26 Mart)</w:t>
                </w:r>
              </w:p>
              <w:p w14:paraId="2F31F9A4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2B42C7E5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Dünya Tiyatrolar Günü (27 Mart)</w:t>
                </w:r>
              </w:p>
              <w:p w14:paraId="3BFB6253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35F7E497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Kütüphaneler Haftası (Mart ayının son pazartesi gününü içine alan hafta)</w:t>
                </w:r>
              </w:p>
              <w:p w14:paraId="020957EA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3B7E646E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Turizm Haftası       (15 -22 Nisan)</w:t>
                </w:r>
              </w:p>
              <w:p w14:paraId="7ADFA12F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10D00773" w14:textId="70377504" w:rsidR="00114D1B" w:rsidRPr="00114D1B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Ulusal Egemenlik ve Çocuk Bayramı (23 Nisan)</w:t>
                </w:r>
              </w:p>
            </w:tc>
          </w:tr>
          <w:tr w:rsidR="00A31D36" w:rsidRPr="00114D1B" w14:paraId="1F547C7F" w14:textId="77777777" w:rsidTr="00AB07E8">
            <w:trPr>
              <w:cantSplit/>
              <w:trHeight w:val="1134"/>
            </w:trPr>
            <w:tc>
              <w:tcPr>
                <w:tcW w:w="1399" w:type="dxa"/>
                <w:vAlign w:val="center"/>
              </w:tcPr>
              <w:p w14:paraId="39EF3777" w14:textId="77777777" w:rsidR="00A31D36" w:rsidRDefault="00A31D36" w:rsidP="00442E69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292FA2BA" w14:textId="77777777" w:rsidR="00A31D36" w:rsidRPr="00114D1B" w:rsidRDefault="00A31D36" w:rsidP="00442E6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7060" w:type="dxa"/>
                <w:gridSpan w:val="2"/>
                <w:vAlign w:val="center"/>
              </w:tcPr>
              <w:p w14:paraId="6349D5B8" w14:textId="5D569CE4" w:rsidR="00A31D36" w:rsidRPr="00114D1B" w:rsidRDefault="00A31D36" w:rsidP="00A31D36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2F361B">
                  <w:rPr>
                    <w:rFonts w:ascii="Tahoma" w:hAnsi="Tahoma" w:cs="Tahoma"/>
                    <w:iCs/>
                    <w:color w:val="FF0000"/>
                    <w:sz w:val="24"/>
                    <w:szCs w:val="24"/>
                  </w:rPr>
                  <w:t>ARA TATİL</w:t>
                </w:r>
              </w:p>
            </w:tc>
            <w:tc>
              <w:tcPr>
                <w:tcW w:w="1984" w:type="dxa"/>
                <w:vMerge/>
                <w:vAlign w:val="center"/>
              </w:tcPr>
              <w:p w14:paraId="2298EA15" w14:textId="77777777" w:rsidR="00A31D36" w:rsidRPr="00114D1B" w:rsidRDefault="00A31D36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jc w:val="both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  <w:vAlign w:val="center"/>
              </w:tcPr>
              <w:p w14:paraId="5F58F33B" w14:textId="77777777" w:rsidR="00A31D36" w:rsidRPr="00114D1B" w:rsidRDefault="00A31D36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rPr>
                    <w:rFonts w:ascii="Tahoma" w:eastAsia="Times New Roman" w:hAnsi="Tahoma" w:cs="Tahoma"/>
                    <w:b/>
                    <w:bCs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  <w:vAlign w:val="center"/>
              </w:tcPr>
              <w:p w14:paraId="727802D6" w14:textId="77777777" w:rsidR="00A31D36" w:rsidRPr="002C51F8" w:rsidRDefault="00A31D36" w:rsidP="00442E69">
                <w:pPr>
                  <w:spacing w:before="40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  <w:vAlign w:val="center"/>
              </w:tcPr>
              <w:p w14:paraId="0111B4DF" w14:textId="77777777" w:rsidR="00A31D36" w:rsidRPr="00114D1B" w:rsidRDefault="00A31D36" w:rsidP="00442E6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114D1B" w:rsidRPr="00114D1B" w14:paraId="773DA0A6" w14:textId="77777777" w:rsidTr="003A53CC">
            <w:trPr>
              <w:cantSplit/>
              <w:trHeight w:val="940"/>
            </w:trPr>
            <w:tc>
              <w:tcPr>
                <w:tcW w:w="1399" w:type="dxa"/>
                <w:vAlign w:val="center"/>
              </w:tcPr>
              <w:p w14:paraId="66D72DF5" w14:textId="1D797377" w:rsidR="00114D1B" w:rsidRPr="00114D1B" w:rsidRDefault="00A31D36" w:rsidP="00442E69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25</w:t>
                </w:r>
                <w:r w:rsidR="00114D1B"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 HAFTA</w:t>
                </w:r>
              </w:p>
              <w:p w14:paraId="680AFD9F" w14:textId="07E1E216" w:rsidR="00114D1B" w:rsidRPr="00114D1B" w:rsidRDefault="00A31D36" w:rsidP="00442E69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23-27 MART</w:t>
                </w:r>
              </w:p>
              <w:p w14:paraId="08B0B301" w14:textId="77777777" w:rsidR="00114D1B" w:rsidRPr="00114D1B" w:rsidRDefault="00114D1B" w:rsidP="00442E69">
                <w:pPr>
                  <w:jc w:val="center"/>
                  <w:rPr>
                    <w:rFonts w:ascii="Tahoma" w:hAnsi="Tahoma" w:cs="Tahoma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7DCFD299" w14:textId="77777777" w:rsidR="00114D1B" w:rsidRPr="00114D1B" w:rsidRDefault="00114D1B" w:rsidP="00442E6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6CB651C9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F.3.6.1.2. Bir bitkinin yaşam döngüsüne ait gözlem sonuçlarını sunar.</w:t>
                </w:r>
              </w:p>
              <w:p w14:paraId="28CF425A" w14:textId="017D74C9" w:rsidR="00114D1B" w:rsidRPr="00114D1B" w:rsidRDefault="00114D1B" w:rsidP="00442E69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828" w:type="dxa"/>
                <w:vAlign w:val="center"/>
              </w:tcPr>
              <w:p w14:paraId="32313975" w14:textId="77777777" w:rsidR="00114D1B" w:rsidRPr="00114D1B" w:rsidRDefault="00114D1B" w:rsidP="00442E69">
                <w:pPr>
                  <w:autoSpaceDE w:val="0"/>
                  <w:autoSpaceDN w:val="0"/>
                  <w:adjustRightInd w:val="0"/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Merge/>
              </w:tcPr>
              <w:p w14:paraId="25761147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3D81871E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  <w:vAlign w:val="center"/>
              </w:tcPr>
              <w:p w14:paraId="2D2957D3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261B0FE6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114D1B" w:rsidRPr="00114D1B" w14:paraId="4A39D6FA" w14:textId="77777777" w:rsidTr="003A53CC">
            <w:trPr>
              <w:cantSplit/>
              <w:trHeight w:val="1252"/>
            </w:trPr>
            <w:tc>
              <w:tcPr>
                <w:tcW w:w="1399" w:type="dxa"/>
                <w:vAlign w:val="center"/>
              </w:tcPr>
              <w:p w14:paraId="1249060E" w14:textId="4E0E2257" w:rsidR="00114D1B" w:rsidRPr="00114D1B" w:rsidRDefault="00A31D36" w:rsidP="00442E69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26</w:t>
                </w:r>
                <w:r w:rsidR="00114D1B"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 HAFTA</w:t>
                </w:r>
              </w:p>
              <w:p w14:paraId="167A0368" w14:textId="60A584BD" w:rsidR="00114D1B" w:rsidRDefault="00A31D36" w:rsidP="00442E69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30 MART</w:t>
                </w:r>
              </w:p>
              <w:p w14:paraId="48E24151" w14:textId="18600F1D" w:rsidR="00A31D36" w:rsidRPr="00114D1B" w:rsidRDefault="00A31D36" w:rsidP="00442E69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03 NİSAN</w:t>
                </w:r>
              </w:p>
              <w:p w14:paraId="61E168B9" w14:textId="77777777" w:rsidR="00114D1B" w:rsidRPr="00114D1B" w:rsidRDefault="00114D1B" w:rsidP="00442E69">
                <w:pPr>
                  <w:jc w:val="center"/>
                  <w:rPr>
                    <w:rFonts w:ascii="Tahoma" w:hAnsi="Tahoma" w:cs="Tahoma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1F7B6709" w14:textId="77777777" w:rsidR="00114D1B" w:rsidRPr="00114D1B" w:rsidRDefault="00114D1B" w:rsidP="00442E6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296C7CF0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F.3.6.2.1. Yaşadığı çevreyi tanır.</w:t>
                </w:r>
              </w:p>
              <w:p w14:paraId="4201D2D6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5B0238CD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F.3.6.2.2. Yaşadığı çevrenin temizliğinde aktif görev alır.</w:t>
                </w:r>
              </w:p>
              <w:p w14:paraId="7F4A013C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5C2C9856" w14:textId="44F5EF4D" w:rsidR="00114D1B" w:rsidRPr="00114D1B" w:rsidRDefault="00114D1B" w:rsidP="00442E69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828" w:type="dxa"/>
                <w:vAlign w:val="center"/>
              </w:tcPr>
              <w:p w14:paraId="35DD13CE" w14:textId="77777777" w:rsidR="00114D1B" w:rsidRPr="00114D1B" w:rsidRDefault="00114D1B" w:rsidP="00442E69">
                <w:pPr>
                  <w:spacing w:line="259" w:lineRule="auto"/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Merge/>
              </w:tcPr>
              <w:p w14:paraId="7D4D8346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21B21289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</w:tcPr>
              <w:p w14:paraId="477DE038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430FA500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114D1B" w:rsidRPr="00114D1B" w14:paraId="074F8CD8" w14:textId="77777777" w:rsidTr="003A53CC">
            <w:trPr>
              <w:cantSplit/>
              <w:trHeight w:val="1252"/>
            </w:trPr>
            <w:tc>
              <w:tcPr>
                <w:tcW w:w="1399" w:type="dxa"/>
                <w:vAlign w:val="center"/>
              </w:tcPr>
              <w:p w14:paraId="27F916D4" w14:textId="2B00250F" w:rsidR="00114D1B" w:rsidRPr="00114D1B" w:rsidRDefault="00A31D36" w:rsidP="00442E69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27</w:t>
                </w:r>
                <w:r w:rsidR="00114D1B"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 HAFTA</w:t>
                </w:r>
              </w:p>
              <w:p w14:paraId="19ED8CF9" w14:textId="20A494F3" w:rsidR="00114D1B" w:rsidRPr="00114D1B" w:rsidRDefault="00427CB2" w:rsidP="00442E69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06-10 NİSAN</w:t>
                </w:r>
              </w:p>
              <w:p w14:paraId="4945EAA6" w14:textId="77777777" w:rsidR="00114D1B" w:rsidRPr="00114D1B" w:rsidRDefault="00114D1B" w:rsidP="00442E69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1A47B301" w14:textId="77777777" w:rsidR="00114D1B" w:rsidRPr="00114D1B" w:rsidRDefault="00114D1B" w:rsidP="00442E6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47B50ED8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F.3.6.2.3. Doğal ve yapay çevre arasındaki farkları açıklar.</w:t>
                </w:r>
              </w:p>
              <w:p w14:paraId="080750B6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F.3.6.2.4. Yapay bir çevre tasarlar.</w:t>
                </w:r>
              </w:p>
              <w:p w14:paraId="25602C6B" w14:textId="77777777" w:rsidR="00114D1B" w:rsidRPr="00114D1B" w:rsidRDefault="00114D1B" w:rsidP="00442E69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828" w:type="dxa"/>
                <w:vAlign w:val="center"/>
              </w:tcPr>
              <w:p w14:paraId="7594B8CB" w14:textId="3B54FCD4" w:rsidR="00114D1B" w:rsidRPr="00114D1B" w:rsidRDefault="00114D1B" w:rsidP="00442E69">
                <w:pPr>
                  <w:spacing w:line="259" w:lineRule="auto"/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Merge/>
              </w:tcPr>
              <w:p w14:paraId="65823F3A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50C07B19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</w:tcPr>
              <w:p w14:paraId="033F3E8F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2C4FAA93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114D1B" w:rsidRPr="00114D1B" w14:paraId="06B12D02" w14:textId="77777777" w:rsidTr="00D639B6">
            <w:trPr>
              <w:cantSplit/>
              <w:trHeight w:val="1252"/>
            </w:trPr>
            <w:tc>
              <w:tcPr>
                <w:tcW w:w="1399" w:type="dxa"/>
                <w:vAlign w:val="center"/>
              </w:tcPr>
              <w:p w14:paraId="11DAF0DF" w14:textId="522CCC49" w:rsidR="00114D1B" w:rsidRPr="00114D1B" w:rsidRDefault="00A31D36" w:rsidP="00442E69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28</w:t>
                </w:r>
                <w:r w:rsidR="00114D1B"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 HAFTA</w:t>
                </w:r>
              </w:p>
              <w:p w14:paraId="1757498C" w14:textId="44117DEE" w:rsidR="00114D1B" w:rsidRPr="00114D1B" w:rsidRDefault="00427CB2" w:rsidP="00442E69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13-17 NİSAN</w:t>
                </w:r>
              </w:p>
              <w:p w14:paraId="0AAD2B9F" w14:textId="77777777" w:rsidR="00114D1B" w:rsidRPr="00114D1B" w:rsidRDefault="00114D1B" w:rsidP="00442E69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306F293C" w14:textId="5A6921B5" w:rsidR="00114D1B" w:rsidRPr="00114D1B" w:rsidRDefault="00A31D36" w:rsidP="00442E6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</w:tcPr>
              <w:p w14:paraId="1BAFFA3C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F.3.6.2.4. Yapay bir çevre tasarlar.</w:t>
                </w:r>
              </w:p>
              <w:p w14:paraId="491F9867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F.3.6.2.5. Doğal çevrenin canlılar için öneminin farkına varır.</w:t>
                </w:r>
              </w:p>
              <w:p w14:paraId="5C2681A1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026C2AE8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3828" w:type="dxa"/>
                <w:vAlign w:val="center"/>
              </w:tcPr>
              <w:p w14:paraId="0AB6B843" w14:textId="77777777" w:rsidR="00114D1B" w:rsidRPr="00114D1B" w:rsidRDefault="00114D1B" w:rsidP="00442E69">
                <w:pPr>
                  <w:spacing w:line="259" w:lineRule="auto"/>
                  <w:rPr>
                    <w:rFonts w:ascii="Tahoma" w:hAnsi="Tahoma" w:cs="Tahoma"/>
                    <w:iCs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Merge/>
              </w:tcPr>
              <w:p w14:paraId="1EC79BBD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6AAE715F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</w:tcPr>
              <w:p w14:paraId="414044A8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5996BBD8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114D1B" w:rsidRPr="00114D1B" w14:paraId="45BB907C" w14:textId="77777777" w:rsidTr="003A53CC">
            <w:trPr>
              <w:cantSplit/>
              <w:trHeight w:val="1252"/>
            </w:trPr>
            <w:tc>
              <w:tcPr>
                <w:tcW w:w="1399" w:type="dxa"/>
                <w:vAlign w:val="center"/>
              </w:tcPr>
              <w:p w14:paraId="5618498B" w14:textId="207D30A3" w:rsidR="00114D1B" w:rsidRPr="00114D1B" w:rsidRDefault="00A31D36" w:rsidP="00442E69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29</w:t>
                </w:r>
                <w:r w:rsidR="00114D1B"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 HAFTA</w:t>
                </w:r>
              </w:p>
              <w:p w14:paraId="7CCA2C97" w14:textId="3F039EF1" w:rsidR="00114D1B" w:rsidRPr="00114D1B" w:rsidRDefault="00427CB2" w:rsidP="00442E69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20-24 NİSAN</w:t>
                </w:r>
              </w:p>
              <w:p w14:paraId="731D878D" w14:textId="77777777" w:rsidR="00114D1B" w:rsidRPr="00114D1B" w:rsidRDefault="00114D1B" w:rsidP="00442E69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4EE61F3D" w14:textId="0E3EF925" w:rsidR="00114D1B" w:rsidRPr="00114D1B" w:rsidRDefault="00A31D36" w:rsidP="00442E6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17078816" w14:textId="4C47F200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F.3.6.2.6. Doğal çevreyi korumak için araştırma yaparak çözümler önerir.</w:t>
                </w:r>
              </w:p>
            </w:tc>
            <w:tc>
              <w:tcPr>
                <w:tcW w:w="3828" w:type="dxa"/>
                <w:vAlign w:val="center"/>
              </w:tcPr>
              <w:p w14:paraId="16FC6DB1" w14:textId="46742B3B" w:rsidR="00114D1B" w:rsidRPr="00114D1B" w:rsidRDefault="00114D1B" w:rsidP="00442E69">
                <w:pPr>
                  <w:spacing w:line="259" w:lineRule="auto"/>
                  <w:rPr>
                    <w:rFonts w:ascii="Tahoma" w:hAnsi="Tahoma" w:cs="Tahoma"/>
                    <w:iCs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Merge/>
              </w:tcPr>
              <w:p w14:paraId="6D08CD87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05C1B706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</w:tcPr>
              <w:p w14:paraId="739701C5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032BE34C" w14:textId="77777777" w:rsidR="00114D1B" w:rsidRPr="00114D1B" w:rsidRDefault="00114D1B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7428AA2B" w14:textId="77777777" w:rsidR="00C40509" w:rsidRDefault="00C40509"/>
        <w:p w14:paraId="0DAD9BA4" w14:textId="77777777" w:rsidR="00C40509" w:rsidRDefault="00C40509"/>
        <w:tbl>
          <w:tblPr>
            <w:tblStyle w:val="TabloKlavuzu2"/>
            <w:tblpPr w:leftFromText="141" w:rightFromText="141" w:vertAnchor="text" w:horzAnchor="margin" w:tblpY="-256"/>
            <w:tblW w:w="15725" w:type="dxa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  <w:tblGrid>
            <w:gridCol w:w="1399"/>
            <w:gridCol w:w="467"/>
            <w:gridCol w:w="3232"/>
            <w:gridCol w:w="3828"/>
            <w:gridCol w:w="1984"/>
            <w:gridCol w:w="1768"/>
            <w:gridCol w:w="1560"/>
            <w:gridCol w:w="1487"/>
          </w:tblGrid>
          <w:tr w:rsidR="00442E69" w:rsidRPr="00114D1B" w14:paraId="665C8498" w14:textId="77777777" w:rsidTr="003A53CC">
            <w:trPr>
              <w:trHeight w:val="436"/>
            </w:trPr>
            <w:tc>
              <w:tcPr>
                <w:tcW w:w="5098" w:type="dxa"/>
                <w:gridSpan w:val="3"/>
                <w:vAlign w:val="center"/>
              </w:tcPr>
              <w:p w14:paraId="6BB89960" w14:textId="0374A9BB" w:rsidR="00442E69" w:rsidRPr="00427CB2" w:rsidRDefault="00442E69" w:rsidP="00442E69">
                <w:pPr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  <w:r w:rsidRPr="00427CB2">
                  <w:rPr>
                    <w:rFonts w:ascii="Tahoma" w:hAnsi="Tahoma" w:cs="Tahoma"/>
                    <w:b/>
                    <w:sz w:val="20"/>
                    <w:szCs w:val="20"/>
                    <w:highlight w:val="yellow"/>
                  </w:rPr>
                  <w:lastRenderedPageBreak/>
                  <w:t>7.ÜNİTE ELEKTRİKLİ ARAÇLAR</w:t>
                </w:r>
              </w:p>
            </w:tc>
            <w:tc>
              <w:tcPr>
                <w:tcW w:w="3828" w:type="dxa"/>
                <w:vAlign w:val="center"/>
              </w:tcPr>
              <w:p w14:paraId="23E0E6B2" w14:textId="77777777" w:rsidR="00442E69" w:rsidRPr="00114D1B" w:rsidRDefault="00442E69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Align w:val="center"/>
              </w:tcPr>
              <w:p w14:paraId="05FF0705" w14:textId="77777777" w:rsidR="00442E69" w:rsidRPr="00114D1B" w:rsidRDefault="00442E69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Align w:val="center"/>
              </w:tcPr>
              <w:p w14:paraId="23BD01D1" w14:textId="77777777" w:rsidR="00442E69" w:rsidRPr="00114D1B" w:rsidRDefault="00442E69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Align w:val="center"/>
              </w:tcPr>
              <w:p w14:paraId="24FB6ED7" w14:textId="77777777" w:rsidR="00442E69" w:rsidRPr="00114D1B" w:rsidRDefault="00442E69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Align w:val="center"/>
              </w:tcPr>
              <w:p w14:paraId="5CD8059F" w14:textId="77777777" w:rsidR="00442E69" w:rsidRPr="00114D1B" w:rsidRDefault="00442E69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442E69" w:rsidRPr="00114D1B" w14:paraId="77417BE7" w14:textId="77777777" w:rsidTr="003A53CC">
            <w:trPr>
              <w:trHeight w:val="436"/>
            </w:trPr>
            <w:tc>
              <w:tcPr>
                <w:tcW w:w="1866" w:type="dxa"/>
                <w:gridSpan w:val="2"/>
                <w:vAlign w:val="center"/>
              </w:tcPr>
              <w:p w14:paraId="0657A146" w14:textId="77777777" w:rsidR="00442E69" w:rsidRPr="00114D1B" w:rsidRDefault="00442E69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SÜRE</w:t>
                </w:r>
              </w:p>
            </w:tc>
            <w:tc>
              <w:tcPr>
                <w:tcW w:w="3232" w:type="dxa"/>
                <w:vAlign w:val="center"/>
              </w:tcPr>
              <w:p w14:paraId="6AD2BD0A" w14:textId="77777777" w:rsidR="00442E69" w:rsidRPr="00114D1B" w:rsidRDefault="00442E69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KAZANIMLAR</w:t>
                </w:r>
              </w:p>
            </w:tc>
            <w:tc>
              <w:tcPr>
                <w:tcW w:w="3828" w:type="dxa"/>
                <w:vAlign w:val="center"/>
              </w:tcPr>
              <w:p w14:paraId="31AB14D5" w14:textId="77777777" w:rsidR="00442E69" w:rsidRPr="00114D1B" w:rsidRDefault="00442E69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AÇIKLAMALAR</w:t>
                </w:r>
              </w:p>
            </w:tc>
            <w:tc>
              <w:tcPr>
                <w:tcW w:w="1984" w:type="dxa"/>
                <w:vAlign w:val="center"/>
              </w:tcPr>
              <w:p w14:paraId="0B4AEDF3" w14:textId="77777777" w:rsidR="00442E69" w:rsidRPr="00114D1B" w:rsidRDefault="00442E69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ÖĞRENME  ÖĞRETME  YÖNTEM VE TEKNİKLERİ</w:t>
                </w:r>
              </w:p>
            </w:tc>
            <w:tc>
              <w:tcPr>
                <w:tcW w:w="1768" w:type="dxa"/>
                <w:vAlign w:val="center"/>
              </w:tcPr>
              <w:p w14:paraId="54972A17" w14:textId="77777777" w:rsidR="00442E69" w:rsidRPr="00114D1B" w:rsidRDefault="00442E69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KULLANILAN EĞİTİM TEKNOLİJİLERİ,</w:t>
                </w:r>
              </w:p>
              <w:p w14:paraId="463691A4" w14:textId="77777777" w:rsidR="00442E69" w:rsidRPr="00114D1B" w:rsidRDefault="00442E69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ARAÇ VE GEREÇLERİ</w:t>
                </w:r>
              </w:p>
            </w:tc>
            <w:tc>
              <w:tcPr>
                <w:tcW w:w="1560" w:type="dxa"/>
                <w:vAlign w:val="center"/>
              </w:tcPr>
              <w:p w14:paraId="367E1FE3" w14:textId="77777777" w:rsidR="00442E69" w:rsidRPr="00114D1B" w:rsidRDefault="00442E69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ÖLÇME DEĞERLENDRME</w:t>
                </w:r>
              </w:p>
            </w:tc>
            <w:tc>
              <w:tcPr>
                <w:tcW w:w="1487" w:type="dxa"/>
                <w:vAlign w:val="center"/>
              </w:tcPr>
              <w:p w14:paraId="1F9A231B" w14:textId="77777777" w:rsidR="00442E69" w:rsidRPr="00114D1B" w:rsidRDefault="00442E69" w:rsidP="003A53C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BELİRLİ GÜN VE HAFTALAR</w:t>
                </w:r>
              </w:p>
            </w:tc>
          </w:tr>
          <w:tr w:rsidR="00427CB2" w:rsidRPr="00114D1B" w14:paraId="22A65F3C" w14:textId="77777777" w:rsidTr="00427CB2">
            <w:trPr>
              <w:cantSplit/>
              <w:trHeight w:val="943"/>
            </w:trPr>
            <w:tc>
              <w:tcPr>
                <w:tcW w:w="1399" w:type="dxa"/>
                <w:vAlign w:val="center"/>
              </w:tcPr>
              <w:p w14:paraId="263B367E" w14:textId="64623555" w:rsidR="00427CB2" w:rsidRPr="00114D1B" w:rsidRDefault="00427CB2" w:rsidP="00442E69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30</w:t>
                </w:r>
                <w:r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 HAFTA</w:t>
                </w:r>
              </w:p>
              <w:p w14:paraId="48A65711" w14:textId="1A911EDB" w:rsidR="00427CB2" w:rsidRDefault="00FB7013" w:rsidP="00442E69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27</w:t>
                </w:r>
                <w:r w:rsidR="00042B48"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 xml:space="preserve"> </w:t>
                </w: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NİSAN</w:t>
                </w:r>
              </w:p>
              <w:p w14:paraId="34A05383" w14:textId="3D48C3A7" w:rsidR="00FB7013" w:rsidRPr="00114D1B" w:rsidRDefault="00FB7013" w:rsidP="00442E69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01 MAYIS</w:t>
                </w:r>
              </w:p>
              <w:p w14:paraId="3066F21B" w14:textId="77777777" w:rsidR="00427CB2" w:rsidRPr="00114D1B" w:rsidRDefault="00427CB2" w:rsidP="00442E69">
                <w:pPr>
                  <w:rPr>
                    <w:rFonts w:ascii="Tahoma" w:hAnsi="Tahoma" w:cs="Tahoma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7862C1DC" w14:textId="77777777" w:rsidR="00427CB2" w:rsidRPr="00114D1B" w:rsidRDefault="00427CB2" w:rsidP="00442E6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36F5087A" w14:textId="71F89A74" w:rsidR="00427CB2" w:rsidRPr="00114D1B" w:rsidRDefault="00427CB2" w:rsidP="00427CB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F.3.7.1.1. Elektrikli araç-gereçlere yakın çevresinden örnekler vererek elektriğin günlük yaşamdaki önemini açıklar.</w:t>
                </w:r>
              </w:p>
            </w:tc>
            <w:tc>
              <w:tcPr>
                <w:tcW w:w="3828" w:type="dxa"/>
                <w:vAlign w:val="center"/>
              </w:tcPr>
              <w:p w14:paraId="71531459" w14:textId="26DE9C76" w:rsidR="00427CB2" w:rsidRPr="00114D1B" w:rsidRDefault="00427CB2" w:rsidP="00427CB2">
                <w:pPr>
                  <w:autoSpaceDE w:val="0"/>
                  <w:autoSpaceDN w:val="0"/>
                  <w:adjustRightInd w:val="0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Merge w:val="restart"/>
                <w:vAlign w:val="center"/>
              </w:tcPr>
              <w:p w14:paraId="1B4086FB" w14:textId="77777777" w:rsidR="00427CB2" w:rsidRPr="00114D1B" w:rsidRDefault="00427CB2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jc w:val="both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1.Anlatım</w:t>
                </w:r>
              </w:p>
              <w:p w14:paraId="15870D59" w14:textId="77777777" w:rsidR="00427CB2" w:rsidRPr="00114D1B" w:rsidRDefault="00427CB2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2.Tüme varım</w:t>
                </w:r>
              </w:p>
              <w:p w14:paraId="7917D1B7" w14:textId="77777777" w:rsidR="00427CB2" w:rsidRPr="00114D1B" w:rsidRDefault="00427CB2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3. Tümdengelim</w:t>
                </w:r>
              </w:p>
              <w:p w14:paraId="21D55723" w14:textId="77777777" w:rsidR="00427CB2" w:rsidRPr="00114D1B" w:rsidRDefault="00427CB2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4. Grup tartışması</w:t>
                </w:r>
              </w:p>
              <w:p w14:paraId="107CA4B9" w14:textId="77777777" w:rsidR="00427CB2" w:rsidRPr="00114D1B" w:rsidRDefault="00427CB2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5. Gezi gözlem</w:t>
                </w:r>
              </w:p>
              <w:p w14:paraId="18C7F9DE" w14:textId="77777777" w:rsidR="00427CB2" w:rsidRPr="00114D1B" w:rsidRDefault="00427CB2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6. Gösteri</w:t>
                </w:r>
              </w:p>
              <w:p w14:paraId="4AC97704" w14:textId="77777777" w:rsidR="00427CB2" w:rsidRPr="00114D1B" w:rsidRDefault="00427CB2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7. Soru yanıt</w:t>
                </w:r>
              </w:p>
              <w:p w14:paraId="2DE7A53A" w14:textId="77777777" w:rsidR="00427CB2" w:rsidRPr="00114D1B" w:rsidRDefault="00427CB2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8. Örnek olay</w:t>
                </w:r>
              </w:p>
              <w:p w14:paraId="2ABA7491" w14:textId="77777777" w:rsidR="00427CB2" w:rsidRPr="00114D1B" w:rsidRDefault="00427CB2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9. Beyin fırtınası</w:t>
                </w:r>
              </w:p>
              <w:p w14:paraId="4E16B7FD" w14:textId="77777777" w:rsidR="00427CB2" w:rsidRPr="00114D1B" w:rsidRDefault="00427CB2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10. Canlandırma</w:t>
                </w:r>
              </w:p>
              <w:p w14:paraId="589D5287" w14:textId="77777777" w:rsidR="00427CB2" w:rsidRPr="00114D1B" w:rsidRDefault="00427CB2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11. Grup çalışmaları</w:t>
                </w:r>
              </w:p>
              <w:p w14:paraId="2673FB48" w14:textId="77777777" w:rsidR="00427CB2" w:rsidRPr="00114D1B" w:rsidRDefault="00427CB2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12. Oyunlar</w:t>
                </w:r>
              </w:p>
              <w:p w14:paraId="4A7BC4C2" w14:textId="77777777" w:rsidR="00427CB2" w:rsidRPr="00114D1B" w:rsidRDefault="00427CB2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13. Rol yapma</w:t>
                </w:r>
              </w:p>
              <w:p w14:paraId="09382AE2" w14:textId="77777777" w:rsidR="00427CB2" w:rsidRPr="00114D1B" w:rsidRDefault="00427CB2" w:rsidP="00442E69">
                <w:pPr>
                  <w:tabs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Cs/>
                    <w:sz w:val="16"/>
                    <w:szCs w:val="16"/>
                  </w:rPr>
                  <w:t>14. Canlandırma .</w:t>
                </w:r>
              </w:p>
              <w:p w14:paraId="4AD1E2DD" w14:textId="77777777" w:rsidR="00427CB2" w:rsidRPr="00114D1B" w:rsidRDefault="00427CB2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 w:val="restart"/>
                <w:vAlign w:val="center"/>
              </w:tcPr>
              <w:p w14:paraId="70F90C0D" w14:textId="77777777" w:rsidR="00427CB2" w:rsidRPr="00114D1B" w:rsidRDefault="00427CB2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rPr>
                    <w:rFonts w:ascii="Tahoma" w:eastAsia="Times New Roman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eastAsia="Times New Roman" w:hAnsi="Tahoma" w:cs="Tahoma"/>
                    <w:b/>
                    <w:bCs/>
                    <w:sz w:val="16"/>
                    <w:szCs w:val="16"/>
                  </w:rPr>
                  <w:t>A.</w:t>
                </w:r>
                <w:r w:rsidRPr="00114D1B">
                  <w:rPr>
                    <w:rFonts w:ascii="Tahoma" w:eastAsia="Times New Roman" w:hAnsi="Tahoma" w:cs="Tahoma"/>
                    <w:sz w:val="16"/>
                    <w:szCs w:val="16"/>
                  </w:rPr>
                  <w:t xml:space="preserve"> Yazılı Kaynaklar</w:t>
                </w:r>
              </w:p>
              <w:p w14:paraId="1D5051C6" w14:textId="77777777" w:rsidR="00427CB2" w:rsidRPr="00114D1B" w:rsidRDefault="00427CB2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rPr>
                    <w:rFonts w:ascii="Tahoma" w:eastAsia="Times New Roman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eastAsia="Times New Roman" w:hAnsi="Tahoma" w:cs="Tahoma"/>
                    <w:sz w:val="16"/>
                    <w:szCs w:val="16"/>
                  </w:rPr>
                  <w:t>1. Fen Bilimleri Kitabımız</w:t>
                </w:r>
              </w:p>
              <w:p w14:paraId="2D5DE6EE" w14:textId="77777777" w:rsidR="00427CB2" w:rsidRPr="00114D1B" w:rsidRDefault="00427CB2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2. Ansiklopediler</w:t>
                </w:r>
              </w:p>
              <w:p w14:paraId="067115AD" w14:textId="77777777" w:rsidR="00427CB2" w:rsidRPr="00114D1B" w:rsidRDefault="00427CB2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3. Güncel yayınlar</w:t>
                </w:r>
              </w:p>
              <w:p w14:paraId="3B593FD3" w14:textId="77777777" w:rsidR="00427CB2" w:rsidRPr="00114D1B" w:rsidRDefault="00427CB2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4. Öykü, hikâye kitapları</w:t>
                </w:r>
              </w:p>
              <w:p w14:paraId="69F26169" w14:textId="77777777" w:rsidR="00427CB2" w:rsidRPr="00114D1B" w:rsidRDefault="00427CB2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B.</w:t>
                </w: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 xml:space="preserve"> Kaynak kişiler</w:t>
                </w:r>
              </w:p>
              <w:p w14:paraId="128FD83B" w14:textId="77777777" w:rsidR="00427CB2" w:rsidRPr="00114D1B" w:rsidRDefault="00427CB2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1.Öğretmenler</w:t>
                </w:r>
              </w:p>
              <w:p w14:paraId="3367162B" w14:textId="77777777" w:rsidR="00427CB2" w:rsidRPr="00114D1B" w:rsidRDefault="00427CB2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2. Okul müdürü</w:t>
                </w:r>
              </w:p>
              <w:p w14:paraId="14CA3515" w14:textId="77777777" w:rsidR="00427CB2" w:rsidRPr="00114D1B" w:rsidRDefault="00427CB2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3. Aile bireyleri</w:t>
                </w:r>
              </w:p>
              <w:p w14:paraId="2C6328B8" w14:textId="77777777" w:rsidR="00427CB2" w:rsidRPr="00114D1B" w:rsidRDefault="00427CB2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4. Çevremizdeki kurumlarda çalışanlar.</w:t>
                </w:r>
              </w:p>
              <w:p w14:paraId="731DD642" w14:textId="77777777" w:rsidR="00427CB2" w:rsidRPr="00114D1B" w:rsidRDefault="00427CB2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C.</w:t>
                </w: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 xml:space="preserve"> Görsel Kaynaklar</w:t>
                </w:r>
              </w:p>
              <w:p w14:paraId="5AB1A3C0" w14:textId="77777777" w:rsidR="00427CB2" w:rsidRPr="00114D1B" w:rsidRDefault="00427CB2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2. Video</w:t>
                </w:r>
              </w:p>
              <w:p w14:paraId="6BE3EDAA" w14:textId="77777777" w:rsidR="00427CB2" w:rsidRPr="00114D1B" w:rsidRDefault="00427CB2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4. Etkinlik örnekleri</w:t>
                </w:r>
              </w:p>
              <w:p w14:paraId="222188B2" w14:textId="77777777" w:rsidR="00427CB2" w:rsidRPr="00114D1B" w:rsidRDefault="00427CB2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5. Bilgisayar vb.</w:t>
                </w:r>
              </w:p>
              <w:p w14:paraId="7B85EAE7" w14:textId="77777777" w:rsidR="00427CB2" w:rsidRPr="00114D1B" w:rsidRDefault="00427CB2" w:rsidP="00442E69">
                <w:pPr>
                  <w:tabs>
                    <w:tab w:val="num" w:pos="0"/>
                    <w:tab w:val="left" w:pos="72"/>
                    <w:tab w:val="left" w:pos="252"/>
                  </w:tabs>
                  <w:spacing w:line="259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6. Levhalar</w:t>
                </w:r>
              </w:p>
              <w:p w14:paraId="5B91A2BE" w14:textId="77777777" w:rsidR="00427CB2" w:rsidRPr="00114D1B" w:rsidRDefault="00427CB2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7. Resimler</w:t>
                </w:r>
              </w:p>
            </w:tc>
            <w:tc>
              <w:tcPr>
                <w:tcW w:w="1560" w:type="dxa"/>
                <w:vMerge w:val="restart"/>
                <w:vAlign w:val="center"/>
              </w:tcPr>
              <w:p w14:paraId="7D1D328E" w14:textId="77777777" w:rsidR="00427CB2" w:rsidRPr="00114D1B" w:rsidRDefault="00427CB2" w:rsidP="00442E69">
                <w:pPr>
                  <w:spacing w:before="40" w:after="200" w:line="276" w:lineRule="auto"/>
                  <w:rPr>
                    <w:rFonts w:ascii="Tahoma" w:hAnsi="Tahoma" w:cs="Tahoma"/>
                    <w:sz w:val="16"/>
                    <w:szCs w:val="16"/>
                  </w:rPr>
                </w:pPr>
                <w:r w:rsidRPr="002C51F8">
                  <w:rPr>
                    <w:rFonts w:ascii="Tahoma" w:hAnsi="Tahoma" w:cs="Tahoma"/>
                    <w:sz w:val="16"/>
                    <w:szCs w:val="16"/>
                  </w:rPr>
                  <w:t>Açık uçlu sorular,   doğru yanlış,    boşluk doldurma, eşleştirme soruları</w:t>
                </w: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 xml:space="preserve">  </w:t>
                </w:r>
                <w:r w:rsidRPr="002C51F8">
                  <w:rPr>
                    <w:rFonts w:ascii="Tahoma" w:hAnsi="Tahoma" w:cs="Tahoma"/>
                    <w:sz w:val="16"/>
                    <w:szCs w:val="16"/>
                  </w:rPr>
                  <w:t>Gözlem Formu</w:t>
                </w: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 xml:space="preserve"> Derecelendirme Anahtarı</w:t>
                </w:r>
              </w:p>
            </w:tc>
            <w:tc>
              <w:tcPr>
                <w:tcW w:w="1487" w:type="dxa"/>
                <w:vMerge w:val="restart"/>
                <w:vAlign w:val="center"/>
              </w:tcPr>
              <w:p w14:paraId="5B43E9CC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Trafik ve İlkyardım Haftası (Mayıs ayının ilk haftası)</w:t>
                </w:r>
              </w:p>
              <w:p w14:paraId="576D17FE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0F3E3FCC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İş Sağlığı ve Güvenliği Haftası  (4-10 Mayıs)</w:t>
                </w:r>
              </w:p>
              <w:p w14:paraId="62222463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52DADB68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Anneler Günü (Mayıs ayının 2 inci Pazarı)</w:t>
                </w:r>
              </w:p>
              <w:p w14:paraId="311FFEC5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337DAB2D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Engelliler Haftası (10-16 Mayıs)</w:t>
                </w:r>
              </w:p>
              <w:p w14:paraId="771CAE7E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225F0D1D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Atatürk'ü Anma ve Gençlik ve Spor Bayramı (19 Mayıs)</w:t>
                </w:r>
              </w:p>
              <w:p w14:paraId="3386D665" w14:textId="77777777" w:rsidR="00042B48" w:rsidRPr="00042B48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64296220" w14:textId="56DBB7C2" w:rsidR="00427CB2" w:rsidRPr="00114D1B" w:rsidRDefault="00042B48" w:rsidP="00042B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042B48">
                  <w:rPr>
                    <w:rFonts w:ascii="Tahoma" w:hAnsi="Tahoma" w:cs="Tahoma"/>
                    <w:sz w:val="16"/>
                    <w:szCs w:val="16"/>
                  </w:rPr>
                  <w:t>Babalar Günü (Haziran ayının 3 üncü pazarı)</w:t>
                </w:r>
              </w:p>
            </w:tc>
          </w:tr>
          <w:tr w:rsidR="00427CB2" w:rsidRPr="00114D1B" w14:paraId="1AA380DE" w14:textId="77777777" w:rsidTr="00427CB2">
            <w:trPr>
              <w:cantSplit/>
              <w:trHeight w:val="940"/>
            </w:trPr>
            <w:tc>
              <w:tcPr>
                <w:tcW w:w="1399" w:type="dxa"/>
                <w:vAlign w:val="center"/>
              </w:tcPr>
              <w:p w14:paraId="63A05311" w14:textId="6C756E31" w:rsidR="00427CB2" w:rsidRPr="00114D1B" w:rsidRDefault="00427CB2" w:rsidP="00442E69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31</w:t>
                </w:r>
                <w:r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 HAFTA</w:t>
                </w:r>
              </w:p>
              <w:p w14:paraId="189F9DF4" w14:textId="07EB096D" w:rsidR="00427CB2" w:rsidRPr="00114D1B" w:rsidRDefault="00FB7013" w:rsidP="00442E69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04-08 MAYIS</w:t>
                </w:r>
              </w:p>
              <w:p w14:paraId="3E7B46E6" w14:textId="77777777" w:rsidR="00427CB2" w:rsidRPr="00114D1B" w:rsidRDefault="00427CB2" w:rsidP="00442E69">
                <w:pPr>
                  <w:jc w:val="center"/>
                  <w:rPr>
                    <w:rFonts w:ascii="Tahoma" w:hAnsi="Tahoma" w:cs="Tahoma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1A5BB44F" w14:textId="77777777" w:rsidR="00427CB2" w:rsidRPr="00114D1B" w:rsidRDefault="00427CB2" w:rsidP="00442E69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48D12C5B" w14:textId="694A3A1E" w:rsidR="00427CB2" w:rsidRPr="00114D1B" w:rsidRDefault="00427CB2" w:rsidP="00427CB2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F.3.7.1.1. Elektrikli araç-gereçlere yakın çevresinden örnekler vererek elektriğin günlük yaşamdaki önemini açıklar</w:t>
                </w:r>
              </w:p>
            </w:tc>
            <w:tc>
              <w:tcPr>
                <w:tcW w:w="3828" w:type="dxa"/>
                <w:vAlign w:val="center"/>
              </w:tcPr>
              <w:p w14:paraId="539E7DA8" w14:textId="77777777" w:rsidR="00427CB2" w:rsidRPr="00114D1B" w:rsidRDefault="00427CB2" w:rsidP="00427CB2">
                <w:pPr>
                  <w:autoSpaceDE w:val="0"/>
                  <w:autoSpaceDN w:val="0"/>
                  <w:adjustRightInd w:val="0"/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  <w:t>a. Elektrik kaynakları olarak şehir elektriği, akü, pil, batarya vb. üzerinde durulur.</w:t>
                </w:r>
              </w:p>
              <w:p w14:paraId="1B9F8291" w14:textId="024785AE" w:rsidR="00427CB2" w:rsidRPr="00114D1B" w:rsidRDefault="00427CB2" w:rsidP="00427CB2">
                <w:pPr>
                  <w:autoSpaceDE w:val="0"/>
                  <w:autoSpaceDN w:val="0"/>
                  <w:adjustRightInd w:val="0"/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  <w:t>b. Pillerde kutup kavramına girilmez.</w:t>
                </w:r>
              </w:p>
            </w:tc>
            <w:tc>
              <w:tcPr>
                <w:tcW w:w="1984" w:type="dxa"/>
                <w:vMerge/>
              </w:tcPr>
              <w:p w14:paraId="5160B08B" w14:textId="77777777" w:rsidR="00427CB2" w:rsidRPr="00114D1B" w:rsidRDefault="00427CB2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0561A35C" w14:textId="77777777" w:rsidR="00427CB2" w:rsidRPr="00114D1B" w:rsidRDefault="00427CB2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  <w:vAlign w:val="center"/>
              </w:tcPr>
              <w:p w14:paraId="0DC4B241" w14:textId="77777777" w:rsidR="00427CB2" w:rsidRPr="00114D1B" w:rsidRDefault="00427CB2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4DF71312" w14:textId="77777777" w:rsidR="00427CB2" w:rsidRPr="00114D1B" w:rsidRDefault="00427CB2" w:rsidP="00442E6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427CB2" w:rsidRPr="00114D1B" w14:paraId="0755941C" w14:textId="77777777" w:rsidTr="00427CB2">
            <w:trPr>
              <w:cantSplit/>
              <w:trHeight w:val="729"/>
            </w:trPr>
            <w:tc>
              <w:tcPr>
                <w:tcW w:w="1399" w:type="dxa"/>
                <w:vAlign w:val="center"/>
              </w:tcPr>
              <w:p w14:paraId="0D938AA3" w14:textId="7BC7ECA1" w:rsidR="00427CB2" w:rsidRPr="00114D1B" w:rsidRDefault="00427CB2" w:rsidP="004250F2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32</w:t>
                </w:r>
                <w:r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 HAFTA</w:t>
                </w:r>
              </w:p>
              <w:p w14:paraId="703A355A" w14:textId="556C4C1A" w:rsidR="00427CB2" w:rsidRPr="00114D1B" w:rsidRDefault="00FB7013" w:rsidP="004250F2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11-15 MAYIS</w:t>
                </w:r>
              </w:p>
              <w:p w14:paraId="041DA8FF" w14:textId="77777777" w:rsidR="00427CB2" w:rsidRPr="00114D1B" w:rsidRDefault="00427CB2" w:rsidP="004250F2">
                <w:pPr>
                  <w:jc w:val="center"/>
                  <w:rPr>
                    <w:rFonts w:ascii="Tahoma" w:hAnsi="Tahoma" w:cs="Tahoma"/>
                    <w:color w:val="000000" w:themeColor="text1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00E8F650" w14:textId="77777777" w:rsidR="00427CB2" w:rsidRPr="00114D1B" w:rsidRDefault="00427CB2" w:rsidP="004250F2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5FA472FA" w14:textId="77777777" w:rsidR="00427CB2" w:rsidRPr="00114D1B" w:rsidRDefault="00427CB2" w:rsidP="00427CB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F.3.7.2.1. Elektrikli araç-gereçleri, kullandığı elektrik kaynaklarına göre sınıflandırır.</w:t>
                </w:r>
              </w:p>
              <w:p w14:paraId="223B0640" w14:textId="77777777" w:rsidR="00427CB2" w:rsidRPr="00114D1B" w:rsidRDefault="00427CB2" w:rsidP="00427CB2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828" w:type="dxa"/>
                <w:vAlign w:val="center"/>
              </w:tcPr>
              <w:p w14:paraId="76A3119F" w14:textId="77777777" w:rsidR="00427CB2" w:rsidRPr="00114D1B" w:rsidRDefault="00427CB2" w:rsidP="00427CB2">
                <w:pPr>
                  <w:autoSpaceDE w:val="0"/>
                  <w:autoSpaceDN w:val="0"/>
                  <w:adjustRightInd w:val="0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a. Elektrik kaynakları olarak şehir elektriği, akü, pil, batarya vb. üzerinde durulur.</w:t>
                </w:r>
              </w:p>
              <w:p w14:paraId="4D6B78CD" w14:textId="68E7FCEA" w:rsidR="00427CB2" w:rsidRPr="00114D1B" w:rsidRDefault="00427CB2" w:rsidP="00427CB2">
                <w:pPr>
                  <w:spacing w:line="259" w:lineRule="auto"/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b. Pillerde kutup kavramına girilmez.</w:t>
                </w:r>
              </w:p>
            </w:tc>
            <w:tc>
              <w:tcPr>
                <w:tcW w:w="1984" w:type="dxa"/>
                <w:vMerge/>
              </w:tcPr>
              <w:p w14:paraId="2F06291D" w14:textId="77777777" w:rsidR="00427CB2" w:rsidRPr="00114D1B" w:rsidRDefault="00427CB2" w:rsidP="004250F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1A6412CE" w14:textId="77777777" w:rsidR="00427CB2" w:rsidRPr="00114D1B" w:rsidRDefault="00427CB2" w:rsidP="004250F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</w:tcPr>
              <w:p w14:paraId="0C323770" w14:textId="77777777" w:rsidR="00427CB2" w:rsidRPr="00114D1B" w:rsidRDefault="00427CB2" w:rsidP="004250F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7D858BEA" w14:textId="77777777" w:rsidR="00427CB2" w:rsidRPr="00114D1B" w:rsidRDefault="00427CB2" w:rsidP="004250F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1506BD" w:rsidRPr="00114D1B" w14:paraId="46404BC0" w14:textId="77777777" w:rsidTr="00427CB2">
            <w:trPr>
              <w:cantSplit/>
              <w:trHeight w:val="711"/>
            </w:trPr>
            <w:tc>
              <w:tcPr>
                <w:tcW w:w="1399" w:type="dxa"/>
                <w:vAlign w:val="center"/>
              </w:tcPr>
              <w:p w14:paraId="791FB2A3" w14:textId="75827043" w:rsidR="001506BD" w:rsidRPr="00114D1B" w:rsidRDefault="001506BD" w:rsidP="001506BD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33</w:t>
                </w:r>
                <w:r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 HAFTA</w:t>
                </w:r>
              </w:p>
              <w:p w14:paraId="50150775" w14:textId="27316675" w:rsidR="001506BD" w:rsidRPr="00114D1B" w:rsidRDefault="00FB7013" w:rsidP="001506BD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18-22 MAYIS</w:t>
                </w:r>
              </w:p>
              <w:p w14:paraId="51CBF13D" w14:textId="77777777" w:rsidR="001506BD" w:rsidRPr="00114D1B" w:rsidRDefault="001506BD" w:rsidP="001506BD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17F293EB" w14:textId="77777777" w:rsidR="001506BD" w:rsidRPr="00114D1B" w:rsidRDefault="001506BD" w:rsidP="001506BD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6F6BBA6C" w14:textId="77777777" w:rsidR="001506BD" w:rsidRPr="00114D1B" w:rsidRDefault="001506BD" w:rsidP="001506BD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F.3.7.2.1. Elektrikli araç-gereçleri, kullandığı elektrik kaynaklarına göre sınıflandırır.</w:t>
                </w:r>
              </w:p>
              <w:p w14:paraId="63FB3ABA" w14:textId="0F23E743" w:rsidR="001506BD" w:rsidRPr="00114D1B" w:rsidRDefault="001506BD" w:rsidP="001506BD">
                <w:pPr>
                  <w:rPr>
                    <w:rFonts w:ascii="Tahoma" w:hAnsi="Tahoma" w:cs="Tahoma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828" w:type="dxa"/>
                <w:vAlign w:val="center"/>
              </w:tcPr>
              <w:p w14:paraId="10909A5B" w14:textId="77777777" w:rsidR="001506BD" w:rsidRPr="00114D1B" w:rsidRDefault="001506BD" w:rsidP="001506BD">
                <w:pPr>
                  <w:autoSpaceDE w:val="0"/>
                  <w:autoSpaceDN w:val="0"/>
                  <w:adjustRightInd w:val="0"/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a. Elektrik kaynakları olarak şehir elektriği, akü, pil, batarya vb. üzerinde durulur.</w:t>
                </w:r>
              </w:p>
              <w:p w14:paraId="3808E69C" w14:textId="167E4F35" w:rsidR="001506BD" w:rsidRPr="00114D1B" w:rsidRDefault="001506BD" w:rsidP="001506BD">
                <w:pPr>
                  <w:spacing w:line="259" w:lineRule="auto"/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b. Pillerde kutup kavramına girilmez.</w:t>
                </w:r>
              </w:p>
            </w:tc>
            <w:tc>
              <w:tcPr>
                <w:tcW w:w="1984" w:type="dxa"/>
                <w:vMerge/>
              </w:tcPr>
              <w:p w14:paraId="4883BDDF" w14:textId="77777777" w:rsidR="001506BD" w:rsidRPr="00114D1B" w:rsidRDefault="001506BD" w:rsidP="001506BD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0117EDA1" w14:textId="77777777" w:rsidR="001506BD" w:rsidRPr="00114D1B" w:rsidRDefault="001506BD" w:rsidP="001506BD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</w:tcPr>
              <w:p w14:paraId="0E03F642" w14:textId="77777777" w:rsidR="001506BD" w:rsidRPr="00114D1B" w:rsidRDefault="001506BD" w:rsidP="001506BD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490B015E" w14:textId="77777777" w:rsidR="001506BD" w:rsidRPr="00114D1B" w:rsidRDefault="001506BD" w:rsidP="001506BD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1506BD" w:rsidRPr="00114D1B" w14:paraId="559CBDEE" w14:textId="77777777" w:rsidTr="00427CB2">
            <w:trPr>
              <w:cantSplit/>
              <w:trHeight w:val="835"/>
            </w:trPr>
            <w:tc>
              <w:tcPr>
                <w:tcW w:w="1399" w:type="dxa"/>
                <w:vAlign w:val="center"/>
              </w:tcPr>
              <w:p w14:paraId="2BA6E9C1" w14:textId="27EA0C39" w:rsidR="001506BD" w:rsidRPr="00114D1B" w:rsidRDefault="001506BD" w:rsidP="001506BD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34</w:t>
                </w:r>
                <w:r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 HAFTA</w:t>
                </w:r>
              </w:p>
              <w:p w14:paraId="3D626542" w14:textId="4F9AEFFD" w:rsidR="001506BD" w:rsidRPr="00114D1B" w:rsidRDefault="00FB7013" w:rsidP="001506BD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25-26 MAYIS</w:t>
                </w:r>
              </w:p>
              <w:p w14:paraId="02D36E25" w14:textId="77777777" w:rsidR="001506BD" w:rsidRPr="00114D1B" w:rsidRDefault="001506BD" w:rsidP="001506BD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04353AC4" w14:textId="3885A25B" w:rsidR="001506BD" w:rsidRPr="00114D1B" w:rsidRDefault="00FB7013" w:rsidP="001506BD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</w:p>
            </w:tc>
            <w:tc>
              <w:tcPr>
                <w:tcW w:w="3232" w:type="dxa"/>
                <w:vAlign w:val="center"/>
              </w:tcPr>
              <w:p w14:paraId="4898DD8B" w14:textId="6EE96BE2" w:rsidR="001506BD" w:rsidRPr="00114D1B" w:rsidRDefault="001506BD" w:rsidP="001506BD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F.3.7.2.2. Pil atıklarının çevreye vereceği zararları ve bu konuda yapılması gerekenleri tartışır.</w:t>
                </w:r>
              </w:p>
            </w:tc>
            <w:tc>
              <w:tcPr>
                <w:tcW w:w="3828" w:type="dxa"/>
                <w:vAlign w:val="center"/>
              </w:tcPr>
              <w:p w14:paraId="2B77E97A" w14:textId="2BADE9CF" w:rsidR="001506BD" w:rsidRPr="00114D1B" w:rsidRDefault="001506BD" w:rsidP="001506BD">
                <w:pPr>
                  <w:spacing w:line="259" w:lineRule="auto"/>
                  <w:rPr>
                    <w:rFonts w:ascii="Tahoma" w:hAnsi="Tahoma" w:cs="Tahoma"/>
                    <w:i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  <w:t>Pilin kimyasal yapısına ve sebep olacağı kimyasal kirliliğe değinilmez.</w:t>
                </w:r>
              </w:p>
            </w:tc>
            <w:tc>
              <w:tcPr>
                <w:tcW w:w="1984" w:type="dxa"/>
                <w:vMerge/>
              </w:tcPr>
              <w:p w14:paraId="3244A7D7" w14:textId="77777777" w:rsidR="001506BD" w:rsidRPr="00114D1B" w:rsidRDefault="001506BD" w:rsidP="001506BD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0EE7B7A1" w14:textId="77777777" w:rsidR="001506BD" w:rsidRPr="00114D1B" w:rsidRDefault="001506BD" w:rsidP="001506BD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</w:tcPr>
              <w:p w14:paraId="6A7C4AC4" w14:textId="77777777" w:rsidR="001506BD" w:rsidRPr="00114D1B" w:rsidRDefault="001506BD" w:rsidP="001506BD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3D4D32A5" w14:textId="77777777" w:rsidR="001506BD" w:rsidRPr="00114D1B" w:rsidRDefault="001506BD" w:rsidP="001506BD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1506BD" w:rsidRPr="00114D1B" w14:paraId="7B8ABBF6" w14:textId="77777777" w:rsidTr="00427CB2">
            <w:trPr>
              <w:cantSplit/>
              <w:trHeight w:val="705"/>
            </w:trPr>
            <w:tc>
              <w:tcPr>
                <w:tcW w:w="1399" w:type="dxa"/>
                <w:vAlign w:val="center"/>
              </w:tcPr>
              <w:p w14:paraId="792F3311" w14:textId="7D8AB078" w:rsidR="001506BD" w:rsidRPr="00114D1B" w:rsidRDefault="001506BD" w:rsidP="001506BD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35</w:t>
                </w:r>
                <w:r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 HAFTA</w:t>
                </w:r>
              </w:p>
              <w:p w14:paraId="22C70AB0" w14:textId="7D66D6A9" w:rsidR="001506BD" w:rsidRPr="00114D1B" w:rsidRDefault="00FB7013" w:rsidP="001506BD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01-05 HAZİRAN</w:t>
                </w:r>
              </w:p>
              <w:p w14:paraId="48F1D0FD" w14:textId="77777777" w:rsidR="001506BD" w:rsidRPr="00114D1B" w:rsidRDefault="001506BD" w:rsidP="001506BD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7FEB4596" w14:textId="68B37CC1" w:rsidR="001506BD" w:rsidRPr="00114D1B" w:rsidRDefault="001506BD" w:rsidP="001506BD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3232" w:type="dxa"/>
                <w:vAlign w:val="center"/>
              </w:tcPr>
              <w:p w14:paraId="7FD976DC" w14:textId="7B1CEF9E" w:rsidR="001506BD" w:rsidRPr="00114D1B" w:rsidRDefault="001506BD" w:rsidP="001506BD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color w:val="000000"/>
                    <w:sz w:val="16"/>
                    <w:szCs w:val="16"/>
                  </w:rPr>
                  <w:t>F.3.7.2.2. Pil atıklarının çevreye vereceği zararları ve bu konuda yapılması gerekenleri tartışır.</w:t>
                </w:r>
              </w:p>
            </w:tc>
            <w:tc>
              <w:tcPr>
                <w:tcW w:w="3828" w:type="dxa"/>
                <w:vAlign w:val="center"/>
              </w:tcPr>
              <w:p w14:paraId="54B1E15D" w14:textId="20217B22" w:rsidR="001506BD" w:rsidRPr="00114D1B" w:rsidRDefault="001506BD" w:rsidP="001506BD">
                <w:pPr>
                  <w:spacing w:line="259" w:lineRule="auto"/>
                  <w:rPr>
                    <w:rFonts w:ascii="Tahoma" w:hAnsi="Tahoma" w:cs="Tahoma"/>
                    <w:iCs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iCs/>
                    <w:color w:val="000000"/>
                    <w:sz w:val="16"/>
                    <w:szCs w:val="16"/>
                  </w:rPr>
                  <w:t>Pilin kimyasal yapısına ve sebep olacağı kimyasal kirliliğe değinilmez.</w:t>
                </w:r>
              </w:p>
            </w:tc>
            <w:tc>
              <w:tcPr>
                <w:tcW w:w="1984" w:type="dxa"/>
                <w:vMerge/>
              </w:tcPr>
              <w:p w14:paraId="471F87F9" w14:textId="77777777" w:rsidR="001506BD" w:rsidRPr="00114D1B" w:rsidRDefault="001506BD" w:rsidP="001506BD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1FB03779" w14:textId="77777777" w:rsidR="001506BD" w:rsidRPr="00114D1B" w:rsidRDefault="001506BD" w:rsidP="001506BD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</w:tcPr>
              <w:p w14:paraId="464CD288" w14:textId="77777777" w:rsidR="001506BD" w:rsidRPr="00114D1B" w:rsidRDefault="001506BD" w:rsidP="001506BD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0C358061" w14:textId="77777777" w:rsidR="001506BD" w:rsidRPr="00114D1B" w:rsidRDefault="001506BD" w:rsidP="001506BD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427CB2" w:rsidRPr="00114D1B" w14:paraId="0B7DD066" w14:textId="77777777" w:rsidTr="00427CB2">
            <w:trPr>
              <w:cantSplit/>
              <w:trHeight w:val="687"/>
            </w:trPr>
            <w:tc>
              <w:tcPr>
                <w:tcW w:w="1399" w:type="dxa"/>
                <w:vAlign w:val="center"/>
              </w:tcPr>
              <w:p w14:paraId="6A476658" w14:textId="2A28F840" w:rsidR="00427CB2" w:rsidRDefault="00427CB2" w:rsidP="00427CB2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36</w:t>
                </w:r>
                <w:r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 HAFTA</w:t>
                </w:r>
              </w:p>
              <w:p w14:paraId="00C874DD" w14:textId="14FE9DB6" w:rsidR="001506BD" w:rsidRPr="00114D1B" w:rsidRDefault="001506BD" w:rsidP="00427CB2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37. HAFTA</w:t>
                </w:r>
              </w:p>
              <w:p w14:paraId="502E2093" w14:textId="5A174203" w:rsidR="00427CB2" w:rsidRPr="00114D1B" w:rsidRDefault="00FB7013" w:rsidP="00427CB2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08-19 HAZİRAN</w:t>
                </w:r>
              </w:p>
              <w:p w14:paraId="2712223E" w14:textId="77777777" w:rsidR="00427CB2" w:rsidRPr="00114D1B" w:rsidRDefault="00427CB2" w:rsidP="004250F2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7DB868C8" w14:textId="38C64A9B" w:rsidR="00427CB2" w:rsidRPr="00114D1B" w:rsidRDefault="001506BD" w:rsidP="004250F2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6</w:t>
                </w:r>
              </w:p>
            </w:tc>
            <w:tc>
              <w:tcPr>
                <w:tcW w:w="3232" w:type="dxa"/>
                <w:vAlign w:val="center"/>
              </w:tcPr>
              <w:p w14:paraId="58CCFC6F" w14:textId="77777777" w:rsidR="00427CB2" w:rsidRPr="00114D1B" w:rsidRDefault="00427CB2" w:rsidP="00427CB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F.3.7.3.1. Elektriğin güvenli kullanılmasına özen gösterir.</w:t>
                </w:r>
              </w:p>
              <w:p w14:paraId="2698C3B5" w14:textId="77777777" w:rsidR="00427CB2" w:rsidRPr="00114D1B" w:rsidRDefault="00427CB2" w:rsidP="00427CB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3828" w:type="dxa"/>
                <w:vAlign w:val="center"/>
              </w:tcPr>
              <w:p w14:paraId="077971D3" w14:textId="77777777" w:rsidR="001506BD" w:rsidRPr="00114D1B" w:rsidRDefault="001506BD" w:rsidP="001506BD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114D1B">
                  <w:rPr>
                    <w:rFonts w:ascii="Tahoma" w:hAnsi="Tahoma" w:cs="Tahoma"/>
                    <w:sz w:val="16"/>
                    <w:szCs w:val="16"/>
                  </w:rPr>
                  <w:t>F.3.7.3.1. Elektriğin güvenli kullanılmasına özen gösterir.</w:t>
                </w:r>
              </w:p>
              <w:p w14:paraId="4D98C4C1" w14:textId="77777777" w:rsidR="00427CB2" w:rsidRPr="00114D1B" w:rsidRDefault="00427CB2" w:rsidP="00427CB2">
                <w:pPr>
                  <w:spacing w:line="259" w:lineRule="auto"/>
                  <w:rPr>
                    <w:rFonts w:ascii="Tahoma" w:hAnsi="Tahoma" w:cs="Tahoma"/>
                    <w:iCs/>
                    <w:sz w:val="16"/>
                    <w:szCs w:val="16"/>
                  </w:rPr>
                </w:pPr>
              </w:p>
            </w:tc>
            <w:tc>
              <w:tcPr>
                <w:tcW w:w="1984" w:type="dxa"/>
                <w:vMerge/>
              </w:tcPr>
              <w:p w14:paraId="78C0FD52" w14:textId="77777777" w:rsidR="00427CB2" w:rsidRPr="00114D1B" w:rsidRDefault="00427CB2" w:rsidP="004250F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1EC3317F" w14:textId="77777777" w:rsidR="00427CB2" w:rsidRPr="00114D1B" w:rsidRDefault="00427CB2" w:rsidP="004250F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</w:tcPr>
              <w:p w14:paraId="414E8E9B" w14:textId="77777777" w:rsidR="00427CB2" w:rsidRPr="00114D1B" w:rsidRDefault="00427CB2" w:rsidP="004250F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7DC1B65C" w14:textId="77777777" w:rsidR="00427CB2" w:rsidRPr="00114D1B" w:rsidRDefault="00427CB2" w:rsidP="004250F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  <w:tr w:rsidR="00427CB2" w:rsidRPr="00114D1B" w14:paraId="5F2B6484" w14:textId="77777777" w:rsidTr="00570D4C">
            <w:trPr>
              <w:cantSplit/>
              <w:trHeight w:val="698"/>
            </w:trPr>
            <w:tc>
              <w:tcPr>
                <w:tcW w:w="1399" w:type="dxa"/>
                <w:vAlign w:val="center"/>
              </w:tcPr>
              <w:p w14:paraId="5F8E955F" w14:textId="40E72C54" w:rsidR="00427CB2" w:rsidRPr="00114D1B" w:rsidRDefault="00427CB2" w:rsidP="00427CB2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38</w:t>
                </w:r>
                <w:r w:rsidRPr="00114D1B"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  <w:t>. HAFTA</w:t>
                </w:r>
              </w:p>
              <w:p w14:paraId="7C054AAE" w14:textId="0AC1F308" w:rsidR="00427CB2" w:rsidRPr="00114D1B" w:rsidRDefault="00FB7013" w:rsidP="00427CB2">
                <w:pPr>
                  <w:jc w:val="center"/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color w:val="000000" w:themeColor="text1"/>
                    <w:sz w:val="16"/>
                    <w:szCs w:val="16"/>
                  </w:rPr>
                  <w:t>22-26 HAZİRAN</w:t>
                </w:r>
              </w:p>
              <w:p w14:paraId="62D09417" w14:textId="77777777" w:rsidR="00427CB2" w:rsidRDefault="00427CB2" w:rsidP="00427CB2">
                <w:pPr>
                  <w:jc w:val="center"/>
                  <w:rPr>
                    <w:rFonts w:ascii="Tahoma" w:hAnsi="Tahoma" w:cs="Tahoma"/>
                    <w:b/>
                    <w:color w:val="FF0000"/>
                    <w:sz w:val="16"/>
                    <w:szCs w:val="16"/>
                  </w:rPr>
                </w:pPr>
              </w:p>
            </w:tc>
            <w:tc>
              <w:tcPr>
                <w:tcW w:w="467" w:type="dxa"/>
                <w:vAlign w:val="center"/>
              </w:tcPr>
              <w:p w14:paraId="76CE3069" w14:textId="305330E8" w:rsidR="00427CB2" w:rsidRPr="00114D1B" w:rsidRDefault="001506BD" w:rsidP="004250F2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3</w:t>
                </w:r>
              </w:p>
            </w:tc>
            <w:tc>
              <w:tcPr>
                <w:tcW w:w="7060" w:type="dxa"/>
                <w:gridSpan w:val="2"/>
                <w:vAlign w:val="center"/>
              </w:tcPr>
              <w:p w14:paraId="09280B1F" w14:textId="294301BB" w:rsidR="00427CB2" w:rsidRPr="00427CB2" w:rsidRDefault="00427CB2" w:rsidP="00427CB2">
                <w:pPr>
                  <w:spacing w:line="259" w:lineRule="auto"/>
                  <w:jc w:val="center"/>
                  <w:rPr>
                    <w:rFonts w:ascii="Tahoma" w:hAnsi="Tahoma" w:cs="Tahoma"/>
                    <w:iCs/>
                    <w:sz w:val="20"/>
                    <w:szCs w:val="20"/>
                  </w:rPr>
                </w:pPr>
                <w:r w:rsidRPr="00427CB2">
                  <w:rPr>
                    <w:rFonts w:ascii="Tahoma" w:hAnsi="Tahoma" w:cs="Tahoma"/>
                    <w:iCs/>
                    <w:sz w:val="20"/>
                    <w:szCs w:val="20"/>
                  </w:rPr>
                  <w:t>YIL SONU FAALİYET HAFTASI</w:t>
                </w:r>
              </w:p>
            </w:tc>
            <w:tc>
              <w:tcPr>
                <w:tcW w:w="1984" w:type="dxa"/>
                <w:vMerge/>
              </w:tcPr>
              <w:p w14:paraId="603F53C4" w14:textId="77777777" w:rsidR="00427CB2" w:rsidRPr="00114D1B" w:rsidRDefault="00427CB2" w:rsidP="004250F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768" w:type="dxa"/>
                <w:vMerge/>
              </w:tcPr>
              <w:p w14:paraId="787D662F" w14:textId="77777777" w:rsidR="00427CB2" w:rsidRPr="00114D1B" w:rsidRDefault="00427CB2" w:rsidP="004250F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560" w:type="dxa"/>
                <w:vMerge/>
              </w:tcPr>
              <w:p w14:paraId="7DC60D0F" w14:textId="77777777" w:rsidR="00427CB2" w:rsidRPr="00114D1B" w:rsidRDefault="00427CB2" w:rsidP="004250F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1487" w:type="dxa"/>
                <w:vMerge/>
              </w:tcPr>
              <w:p w14:paraId="31EFFF8C" w14:textId="77777777" w:rsidR="00427CB2" w:rsidRPr="00114D1B" w:rsidRDefault="00427CB2" w:rsidP="004250F2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0BF8BEBF" w14:textId="77777777" w:rsidR="00C40509" w:rsidRDefault="00C40509"/>
        <w:p w14:paraId="571A5951" w14:textId="5481E568" w:rsidR="00C40509" w:rsidRDefault="00837662"/>
      </w:sdtContent>
    </w:sdt>
    <w:p w14:paraId="4EF7A715" w14:textId="62E1D130" w:rsidR="00834A5B" w:rsidRPr="001506BD" w:rsidRDefault="001506BD" w:rsidP="00B62B41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1506BD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F23F33D" wp14:editId="562A2655">
            <wp:simplePos x="0" y="0"/>
            <wp:positionH relativeFrom="column">
              <wp:posOffset>7939405</wp:posOffset>
            </wp:positionH>
            <wp:positionV relativeFrom="paragraph">
              <wp:posOffset>70485</wp:posOffset>
            </wp:positionV>
            <wp:extent cx="1188720" cy="594360"/>
            <wp:effectExtent l="0" t="0" r="0" b="0"/>
            <wp:wrapSquare wrapText="bothSides"/>
            <wp:docPr id="95953841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399578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C2F06" w14:textId="54610F01" w:rsidR="004350C2" w:rsidRPr="001506BD" w:rsidRDefault="001506BD" w:rsidP="00B62B41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</w:t>
      </w:r>
      <w:r w:rsidR="004350C2" w:rsidRPr="001506BD">
        <w:rPr>
          <w:rFonts w:ascii="Tahoma" w:hAnsi="Tahoma" w:cs="Tahoma"/>
          <w:bCs/>
          <w:sz w:val="20"/>
          <w:szCs w:val="20"/>
        </w:rPr>
        <w:t>UYGUNDUR</w:t>
      </w:r>
    </w:p>
    <w:p w14:paraId="4914DE68" w14:textId="43B77A74" w:rsidR="004350C2" w:rsidRPr="001506BD" w:rsidRDefault="001506BD" w:rsidP="00B62B41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</w:t>
      </w:r>
      <w:r w:rsidR="004350C2" w:rsidRPr="001506BD">
        <w:rPr>
          <w:rFonts w:ascii="Tahoma" w:hAnsi="Tahoma" w:cs="Tahoma"/>
          <w:bCs/>
          <w:sz w:val="20"/>
          <w:szCs w:val="20"/>
        </w:rPr>
        <w:t>…./09/202</w:t>
      </w:r>
      <w:r>
        <w:rPr>
          <w:rFonts w:ascii="Tahoma" w:hAnsi="Tahoma" w:cs="Tahoma"/>
          <w:bCs/>
          <w:sz w:val="20"/>
          <w:szCs w:val="20"/>
        </w:rPr>
        <w:t>5</w:t>
      </w:r>
    </w:p>
    <w:p w14:paraId="40A524D5" w14:textId="0D643080" w:rsidR="004350C2" w:rsidRPr="001506BD" w:rsidRDefault="001506BD" w:rsidP="00B62B41">
      <w:pPr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7E2C9" wp14:editId="537577B7">
                <wp:simplePos x="0" y="0"/>
                <wp:positionH relativeFrom="margin">
                  <wp:posOffset>7452360</wp:posOffset>
                </wp:positionH>
                <wp:positionV relativeFrom="paragraph">
                  <wp:posOffset>138430</wp:posOffset>
                </wp:positionV>
                <wp:extent cx="2049780" cy="281940"/>
                <wp:effectExtent l="0" t="0" r="0" b="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74A2D" w14:textId="77777777" w:rsidR="00C40509" w:rsidRPr="00B62B41" w:rsidRDefault="00837662" w:rsidP="004350C2">
                            <w:pPr>
                              <w:jc w:val="center"/>
                              <w:rPr>
                                <w:rStyle w:val="Kpr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C40509" w:rsidRPr="00B62B41">
                                <w:rPr>
                                  <w:rStyle w:val="Kpr"/>
                                  <w:sz w:val="24"/>
                                  <w:szCs w:val="24"/>
                                </w:rPr>
                                <w:t>www.mustafakabul.com</w:t>
                              </w:r>
                            </w:hyperlink>
                          </w:p>
                          <w:p w14:paraId="112550C1" w14:textId="77777777" w:rsidR="00C40509" w:rsidRPr="00B62B41" w:rsidRDefault="00C40509" w:rsidP="004350C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7E2C9" id="Dikdörtgen 2" o:spid="_x0000_s1028" style="position:absolute;left:0;text-align:left;margin-left:586.8pt;margin-top:10.9pt;width:161.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" filled="f" stroked="f" strokeweight="2pt">
                <v:textbox>
                  <w:txbxContent>
                    <w:p w14:paraId="11374A2D" w14:textId="77777777" w:rsidR="00C40509" w:rsidRPr="00B62B41" w:rsidRDefault="00C40509" w:rsidP="004350C2">
                      <w:pPr>
                        <w:jc w:val="center"/>
                        <w:rPr>
                          <w:rStyle w:val="Kpr"/>
                          <w:sz w:val="24"/>
                          <w:szCs w:val="24"/>
                        </w:rPr>
                      </w:pPr>
                      <w:hyperlink r:id="rId10" w:history="1">
                        <w:r w:rsidRPr="00B62B41">
                          <w:rPr>
                            <w:rStyle w:val="Kpr"/>
                            <w:sz w:val="24"/>
                            <w:szCs w:val="24"/>
                          </w:rPr>
                          <w:t>www.mustafakabul.com</w:t>
                        </w:r>
                      </w:hyperlink>
                    </w:p>
                    <w:p w14:paraId="112550C1" w14:textId="77777777" w:rsidR="00C40509" w:rsidRPr="00B62B41" w:rsidRDefault="00C40509" w:rsidP="004350C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82CC2F" w14:textId="45291C4B" w:rsidR="004350C2" w:rsidRPr="001506BD" w:rsidRDefault="00B62B41" w:rsidP="00B62B41">
      <w:pPr>
        <w:jc w:val="center"/>
        <w:rPr>
          <w:rFonts w:ascii="Tahoma" w:hAnsi="Tahoma" w:cs="Tahoma"/>
          <w:sz w:val="20"/>
          <w:szCs w:val="20"/>
        </w:rPr>
      </w:pPr>
      <w:r w:rsidRPr="001506BD">
        <w:rPr>
          <w:rFonts w:ascii="Tahoma" w:hAnsi="Tahoma" w:cs="Tahoma"/>
          <w:bCs/>
          <w:sz w:val="20"/>
          <w:szCs w:val="20"/>
        </w:rPr>
        <w:t xml:space="preserve">      </w:t>
      </w:r>
      <w:r w:rsidR="00D558D8">
        <w:rPr>
          <w:rFonts w:ascii="Tahoma" w:hAnsi="Tahoma" w:cs="Tahoma"/>
          <w:bCs/>
          <w:sz w:val="20"/>
          <w:szCs w:val="20"/>
        </w:rPr>
        <w:t xml:space="preserve">                         </w:t>
      </w:r>
      <w:r w:rsidR="004350C2" w:rsidRPr="001506BD">
        <w:rPr>
          <w:rFonts w:ascii="Tahoma" w:hAnsi="Tahoma" w:cs="Tahoma"/>
          <w:bCs/>
          <w:sz w:val="20"/>
          <w:szCs w:val="20"/>
        </w:rPr>
        <w:t>Okul Müdürü</w:t>
      </w:r>
    </w:p>
    <w:p w14:paraId="26DFE185" w14:textId="27EEC0B9" w:rsidR="004350C2" w:rsidRDefault="004350C2" w:rsidP="004350C2">
      <w:pPr>
        <w:rPr>
          <w:rFonts w:ascii="Tahoma" w:hAnsi="Tahoma" w:cs="Tahoma"/>
          <w:b/>
          <w:bCs/>
          <w:sz w:val="24"/>
          <w:szCs w:val="24"/>
        </w:rPr>
      </w:pPr>
    </w:p>
    <w:sectPr w:rsidR="004350C2" w:rsidSect="00C40509">
      <w:headerReference w:type="default" r:id="rId11"/>
      <w:pgSz w:w="16838" w:h="11906" w:orient="landscape"/>
      <w:pgMar w:top="426" w:right="1417" w:bottom="0" w:left="709" w:header="39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6823F" w14:textId="77777777" w:rsidR="00837662" w:rsidRDefault="00837662" w:rsidP="00760D2A">
      <w:pPr>
        <w:spacing w:after="0" w:line="240" w:lineRule="auto"/>
      </w:pPr>
      <w:r>
        <w:separator/>
      </w:r>
    </w:p>
  </w:endnote>
  <w:endnote w:type="continuationSeparator" w:id="0">
    <w:p w14:paraId="4CA680DC" w14:textId="77777777" w:rsidR="00837662" w:rsidRDefault="00837662" w:rsidP="0076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BOROTO"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HelveticaLight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D2D53" w14:textId="77777777" w:rsidR="00837662" w:rsidRDefault="00837662" w:rsidP="00760D2A">
      <w:pPr>
        <w:spacing w:after="0" w:line="240" w:lineRule="auto"/>
      </w:pPr>
      <w:r>
        <w:separator/>
      </w:r>
    </w:p>
  </w:footnote>
  <w:footnote w:type="continuationSeparator" w:id="0">
    <w:p w14:paraId="7EA394B4" w14:textId="77777777" w:rsidR="00837662" w:rsidRDefault="00837662" w:rsidP="0076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700D7" w14:textId="77777777" w:rsidR="00C40509" w:rsidRPr="00C40509" w:rsidRDefault="00C40509" w:rsidP="00C40509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b/>
        <w:sz w:val="20"/>
        <w:lang w:eastAsia="en-US"/>
      </w:rPr>
    </w:pPr>
    <w:r w:rsidRPr="00C40509">
      <w:rPr>
        <w:rFonts w:ascii="Arial" w:eastAsiaTheme="minorHAnsi" w:hAnsi="Arial" w:cs="Arial"/>
        <w:b/>
        <w:sz w:val="20"/>
        <w:lang w:eastAsia="en-US"/>
      </w:rPr>
      <w:t>.......................İLKOKULU</w:t>
    </w:r>
  </w:p>
  <w:p w14:paraId="63080B33" w14:textId="77777777" w:rsidR="00C40509" w:rsidRPr="00C40509" w:rsidRDefault="00C40509" w:rsidP="00C40509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b/>
        <w:sz w:val="20"/>
        <w:lang w:eastAsia="en-US"/>
      </w:rPr>
    </w:pPr>
    <w:r w:rsidRPr="00C40509">
      <w:rPr>
        <w:rFonts w:ascii="Arial" w:eastAsiaTheme="minorHAnsi" w:hAnsi="Arial" w:cs="Arial"/>
        <w:b/>
        <w:sz w:val="20"/>
        <w:lang w:eastAsia="en-US"/>
      </w:rPr>
      <w:t xml:space="preserve">2025-2026 3. SINIF HAYAT BİLGİSİ DERSİ YILLIK DERS PLANI         </w:t>
    </w:r>
  </w:p>
  <w:p w14:paraId="643E67F4" w14:textId="77777777" w:rsidR="00C40509" w:rsidRDefault="00C405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371EB"/>
    <w:multiLevelType w:val="hybridMultilevel"/>
    <w:tmpl w:val="A9406E7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A32B8"/>
    <w:multiLevelType w:val="hybridMultilevel"/>
    <w:tmpl w:val="C77A32CE"/>
    <w:lvl w:ilvl="0" w:tplc="041F000B">
      <w:start w:val="1"/>
      <w:numFmt w:val="bullet"/>
      <w:lvlText w:val=""/>
      <w:lvlJc w:val="left"/>
      <w:pPr>
        <w:tabs>
          <w:tab w:val="num" w:pos="357"/>
        </w:tabs>
        <w:ind w:left="567" w:hanging="207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54917"/>
    <w:multiLevelType w:val="hybridMultilevel"/>
    <w:tmpl w:val="C7CE9EF6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81D45"/>
    <w:multiLevelType w:val="hybridMultilevel"/>
    <w:tmpl w:val="2492485A"/>
    <w:lvl w:ilvl="0" w:tplc="FD843CA6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2A"/>
    <w:rsid w:val="000133AB"/>
    <w:rsid w:val="0002180C"/>
    <w:rsid w:val="00022DF9"/>
    <w:rsid w:val="000262F8"/>
    <w:rsid w:val="00027DEE"/>
    <w:rsid w:val="00032FAE"/>
    <w:rsid w:val="00042B48"/>
    <w:rsid w:val="00047270"/>
    <w:rsid w:val="00071D24"/>
    <w:rsid w:val="00084048"/>
    <w:rsid w:val="0009189B"/>
    <w:rsid w:val="00091D06"/>
    <w:rsid w:val="000B40C1"/>
    <w:rsid w:val="000D3C99"/>
    <w:rsid w:val="000D6C4B"/>
    <w:rsid w:val="001044BA"/>
    <w:rsid w:val="00114D1B"/>
    <w:rsid w:val="001174D4"/>
    <w:rsid w:val="00134CA2"/>
    <w:rsid w:val="001408DE"/>
    <w:rsid w:val="001506BD"/>
    <w:rsid w:val="0019423D"/>
    <w:rsid w:val="001B7763"/>
    <w:rsid w:val="001C3E7F"/>
    <w:rsid w:val="001D3116"/>
    <w:rsid w:val="001D59E7"/>
    <w:rsid w:val="001D5B92"/>
    <w:rsid w:val="001D7FA2"/>
    <w:rsid w:val="00212F4C"/>
    <w:rsid w:val="0022643D"/>
    <w:rsid w:val="00226DE6"/>
    <w:rsid w:val="00245D21"/>
    <w:rsid w:val="00250178"/>
    <w:rsid w:val="00267E88"/>
    <w:rsid w:val="002739E6"/>
    <w:rsid w:val="0028308B"/>
    <w:rsid w:val="002B7823"/>
    <w:rsid w:val="002C51F8"/>
    <w:rsid w:val="002D272F"/>
    <w:rsid w:val="002D6C6E"/>
    <w:rsid w:val="002E54A4"/>
    <w:rsid w:val="002F361B"/>
    <w:rsid w:val="002F723B"/>
    <w:rsid w:val="00312782"/>
    <w:rsid w:val="00333D76"/>
    <w:rsid w:val="00337589"/>
    <w:rsid w:val="00337CC9"/>
    <w:rsid w:val="003558D6"/>
    <w:rsid w:val="003809DF"/>
    <w:rsid w:val="003A2569"/>
    <w:rsid w:val="003A2A3C"/>
    <w:rsid w:val="003A339C"/>
    <w:rsid w:val="003A687F"/>
    <w:rsid w:val="0040730A"/>
    <w:rsid w:val="004250F2"/>
    <w:rsid w:val="00427CB2"/>
    <w:rsid w:val="004350C2"/>
    <w:rsid w:val="00442E69"/>
    <w:rsid w:val="0045358F"/>
    <w:rsid w:val="004617BE"/>
    <w:rsid w:val="00467E6A"/>
    <w:rsid w:val="00473413"/>
    <w:rsid w:val="004824D9"/>
    <w:rsid w:val="004D1F31"/>
    <w:rsid w:val="004D25BC"/>
    <w:rsid w:val="004D35BA"/>
    <w:rsid w:val="0050084D"/>
    <w:rsid w:val="00501329"/>
    <w:rsid w:val="005334B3"/>
    <w:rsid w:val="00553FC1"/>
    <w:rsid w:val="005A662C"/>
    <w:rsid w:val="005B0010"/>
    <w:rsid w:val="005D0263"/>
    <w:rsid w:val="005D38BE"/>
    <w:rsid w:val="005D5222"/>
    <w:rsid w:val="005F3627"/>
    <w:rsid w:val="005F5F2A"/>
    <w:rsid w:val="006065E2"/>
    <w:rsid w:val="0062011A"/>
    <w:rsid w:val="00643B4B"/>
    <w:rsid w:val="006625ED"/>
    <w:rsid w:val="006634E3"/>
    <w:rsid w:val="00670E88"/>
    <w:rsid w:val="00671CB0"/>
    <w:rsid w:val="006A2D7E"/>
    <w:rsid w:val="006D51E3"/>
    <w:rsid w:val="006F6B20"/>
    <w:rsid w:val="0071166A"/>
    <w:rsid w:val="00712AFC"/>
    <w:rsid w:val="00712D75"/>
    <w:rsid w:val="00715E2A"/>
    <w:rsid w:val="00760D2A"/>
    <w:rsid w:val="007636D9"/>
    <w:rsid w:val="00771302"/>
    <w:rsid w:val="0077445D"/>
    <w:rsid w:val="00783B25"/>
    <w:rsid w:val="00785A36"/>
    <w:rsid w:val="00785B1C"/>
    <w:rsid w:val="0079159B"/>
    <w:rsid w:val="007B26CC"/>
    <w:rsid w:val="007E61A3"/>
    <w:rsid w:val="007F0BEA"/>
    <w:rsid w:val="00820B5C"/>
    <w:rsid w:val="00825583"/>
    <w:rsid w:val="008332D0"/>
    <w:rsid w:val="00834864"/>
    <w:rsid w:val="00834A5B"/>
    <w:rsid w:val="00834DB7"/>
    <w:rsid w:val="00837662"/>
    <w:rsid w:val="00846AB3"/>
    <w:rsid w:val="00876EF6"/>
    <w:rsid w:val="008800D6"/>
    <w:rsid w:val="008810CA"/>
    <w:rsid w:val="008A5963"/>
    <w:rsid w:val="008E51C4"/>
    <w:rsid w:val="008E545C"/>
    <w:rsid w:val="008E6D7F"/>
    <w:rsid w:val="00916EC3"/>
    <w:rsid w:val="00951891"/>
    <w:rsid w:val="00967DCC"/>
    <w:rsid w:val="009705C4"/>
    <w:rsid w:val="00971956"/>
    <w:rsid w:val="00973C08"/>
    <w:rsid w:val="0098391D"/>
    <w:rsid w:val="00985BAA"/>
    <w:rsid w:val="00993314"/>
    <w:rsid w:val="00994462"/>
    <w:rsid w:val="009C3CC3"/>
    <w:rsid w:val="009C6900"/>
    <w:rsid w:val="009D1972"/>
    <w:rsid w:val="00A01EA5"/>
    <w:rsid w:val="00A31D36"/>
    <w:rsid w:val="00A56199"/>
    <w:rsid w:val="00A62E9F"/>
    <w:rsid w:val="00A809E6"/>
    <w:rsid w:val="00A83363"/>
    <w:rsid w:val="00A851D3"/>
    <w:rsid w:val="00A85313"/>
    <w:rsid w:val="00A8700D"/>
    <w:rsid w:val="00AB3486"/>
    <w:rsid w:val="00AC037A"/>
    <w:rsid w:val="00AE4F4A"/>
    <w:rsid w:val="00B25251"/>
    <w:rsid w:val="00B574AC"/>
    <w:rsid w:val="00B62787"/>
    <w:rsid w:val="00B62B41"/>
    <w:rsid w:val="00B77FF3"/>
    <w:rsid w:val="00B9372E"/>
    <w:rsid w:val="00BC5DFC"/>
    <w:rsid w:val="00C13ECA"/>
    <w:rsid w:val="00C40509"/>
    <w:rsid w:val="00C426E5"/>
    <w:rsid w:val="00C658A5"/>
    <w:rsid w:val="00C6769E"/>
    <w:rsid w:val="00C85B12"/>
    <w:rsid w:val="00C86593"/>
    <w:rsid w:val="00C8774C"/>
    <w:rsid w:val="00C916D1"/>
    <w:rsid w:val="00CF36C0"/>
    <w:rsid w:val="00CF6AE7"/>
    <w:rsid w:val="00CF726E"/>
    <w:rsid w:val="00D147BF"/>
    <w:rsid w:val="00D226D3"/>
    <w:rsid w:val="00D300D7"/>
    <w:rsid w:val="00D32607"/>
    <w:rsid w:val="00D416A5"/>
    <w:rsid w:val="00D505F0"/>
    <w:rsid w:val="00D558D8"/>
    <w:rsid w:val="00D57C11"/>
    <w:rsid w:val="00D6184E"/>
    <w:rsid w:val="00D70F88"/>
    <w:rsid w:val="00D742AF"/>
    <w:rsid w:val="00D80ED3"/>
    <w:rsid w:val="00D86FF7"/>
    <w:rsid w:val="00D873DB"/>
    <w:rsid w:val="00D926F7"/>
    <w:rsid w:val="00DC45B1"/>
    <w:rsid w:val="00DE158C"/>
    <w:rsid w:val="00DE35C2"/>
    <w:rsid w:val="00DF3A0F"/>
    <w:rsid w:val="00E06B25"/>
    <w:rsid w:val="00E10208"/>
    <w:rsid w:val="00E3173F"/>
    <w:rsid w:val="00E723B7"/>
    <w:rsid w:val="00E97EB6"/>
    <w:rsid w:val="00EA64C0"/>
    <w:rsid w:val="00ED20AC"/>
    <w:rsid w:val="00EE1F96"/>
    <w:rsid w:val="00EE462D"/>
    <w:rsid w:val="00EF2D79"/>
    <w:rsid w:val="00EF564E"/>
    <w:rsid w:val="00F052F6"/>
    <w:rsid w:val="00F26368"/>
    <w:rsid w:val="00F279EB"/>
    <w:rsid w:val="00F303C5"/>
    <w:rsid w:val="00F64DC1"/>
    <w:rsid w:val="00F702E9"/>
    <w:rsid w:val="00F737C2"/>
    <w:rsid w:val="00F801A4"/>
    <w:rsid w:val="00F8324A"/>
    <w:rsid w:val="00F84EDC"/>
    <w:rsid w:val="00FA018D"/>
    <w:rsid w:val="00FA4FDF"/>
    <w:rsid w:val="00FB7013"/>
    <w:rsid w:val="00FC759F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2138"/>
  <w15:docId w15:val="{74959AE9-9ECD-4298-9AC4-6F5D476A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032FA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6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760D2A"/>
  </w:style>
  <w:style w:type="paragraph" w:styleId="AltBilgi">
    <w:name w:val="footer"/>
    <w:basedOn w:val="Normal"/>
    <w:link w:val="AltBilgiChar"/>
    <w:unhideWhenUsed/>
    <w:rsid w:val="0076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760D2A"/>
  </w:style>
  <w:style w:type="table" w:styleId="TabloKlavuzu">
    <w:name w:val="Table Grid"/>
    <w:basedOn w:val="NormalTablo"/>
    <w:uiPriority w:val="59"/>
    <w:rsid w:val="00760D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760D2A"/>
    <w:pPr>
      <w:spacing w:before="100" w:beforeAutospacing="1"/>
      <w:ind w:left="720"/>
      <w:contextualSpacing/>
    </w:pPr>
    <w:rPr>
      <w:rFonts w:ascii="Calibri" w:eastAsia="Calibri" w:hAnsi="Calibri" w:cs="Times New Roman"/>
    </w:rPr>
  </w:style>
  <w:style w:type="paragraph" w:styleId="GvdeMetniGirintisi">
    <w:name w:val="Body Text Indent"/>
    <w:basedOn w:val="Normal"/>
    <w:link w:val="GvdeMetniGirintisiChar"/>
    <w:rsid w:val="00FA4F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FA4FDF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link w:val="AralkYokChar"/>
    <w:uiPriority w:val="1"/>
    <w:qFormat/>
    <w:rsid w:val="00501329"/>
    <w:pPr>
      <w:spacing w:after="0" w:line="240" w:lineRule="auto"/>
    </w:pPr>
    <w:rPr>
      <w:rFonts w:ascii="Calibri" w:eastAsia="Calibri" w:hAnsi="Calibri" w:cs="Times New Roman"/>
    </w:rPr>
  </w:style>
  <w:style w:type="paragraph" w:styleId="ResimYazs">
    <w:name w:val="caption"/>
    <w:basedOn w:val="Normal"/>
    <w:next w:val="Normal"/>
    <w:uiPriority w:val="35"/>
    <w:qFormat/>
    <w:rsid w:val="00FA018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3A68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6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qFormat/>
    <w:rsid w:val="006625ED"/>
    <w:rPr>
      <w:b/>
      <w:bCs/>
    </w:rPr>
  </w:style>
  <w:style w:type="character" w:customStyle="1" w:styleId="SatrNumaras1">
    <w:name w:val="Satır Numarası1"/>
    <w:basedOn w:val="VarsaylanParagrafYazTipi"/>
    <w:semiHidden/>
    <w:rsid w:val="00D505F0"/>
  </w:style>
  <w:style w:type="paragraph" w:styleId="GvdeMetni2">
    <w:name w:val="Body Text 2"/>
    <w:basedOn w:val="Normal"/>
    <w:link w:val="GvdeMetni2Char"/>
    <w:uiPriority w:val="99"/>
    <w:unhideWhenUsed/>
    <w:rsid w:val="00032FAE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032FAE"/>
  </w:style>
  <w:style w:type="paragraph" w:styleId="GvdeMetni">
    <w:name w:val="Body Text"/>
    <w:basedOn w:val="Normal"/>
    <w:link w:val="GvdeMetniChar"/>
    <w:rsid w:val="00032F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032FA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032FAE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350C2"/>
    <w:rPr>
      <w:color w:val="0000FF" w:themeColor="hyperlink"/>
      <w:u w:val="single"/>
    </w:rPr>
  </w:style>
  <w:style w:type="character" w:customStyle="1" w:styleId="AralkYokChar">
    <w:name w:val="Aralık Yok Char"/>
    <w:basedOn w:val="VarsaylanParagrafYazTipi"/>
    <w:link w:val="AralkYok"/>
    <w:uiPriority w:val="1"/>
    <w:rsid w:val="00C40509"/>
    <w:rPr>
      <w:rFonts w:ascii="Calibri" w:eastAsia="Calibri" w:hAnsi="Calibri" w:cs="Times New Roman"/>
    </w:rPr>
  </w:style>
  <w:style w:type="table" w:customStyle="1" w:styleId="TabloKlavuzu1">
    <w:name w:val="Tablo Kılavuzu1"/>
    <w:basedOn w:val="NormalTablo"/>
    <w:next w:val="TabloKlavuzu"/>
    <w:uiPriority w:val="59"/>
    <w:rsid w:val="00C405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C405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ustafakabu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afakabul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C4A47-02A7-4BA6-B7CB-D37992A3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2025-2026</vt:lpstr>
    </vt:vector>
  </TitlesOfParts>
  <Manager>Mustafa KABUL</Manager>
  <Company>www.mustafakabul.com</Company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www.mustafakabul.com</dc:title>
  <dc:subject>www.mustafakabul.com</dc:subject>
  <dc:creator>Mustafa KABUL</dc:creator>
  <cp:keywords>Mustafa KABUL</cp:keywords>
  <dc:description>Bu dosya www.mustafakabul.com sitesinden indirilmiştir.</dc:description>
  <cp:lastModifiedBy>w11</cp:lastModifiedBy>
  <cp:revision>2</cp:revision>
  <dcterms:created xsi:type="dcterms:W3CDTF">2019-08-24T20:04:00Z</dcterms:created>
  <dcterms:modified xsi:type="dcterms:W3CDTF">2025-07-12T20:43:00Z</dcterms:modified>
  <cp:category>www.mustafakabul.com</cp:category>
</cp:coreProperties>
</file>