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DF537" w14:textId="77777777" w:rsidR="00FB64B7" w:rsidRPr="003F4EBD" w:rsidRDefault="00FB64B7" w:rsidP="00FB64B7">
      <w:pPr>
        <w:pStyle w:val="AralkYok"/>
        <w:jc w:val="center"/>
        <w:rPr>
          <w:rFonts w:ascii="Comic Sans MS" w:hAnsi="Comic Sans MS"/>
          <w:b/>
          <w:sz w:val="28"/>
          <w:szCs w:val="28"/>
        </w:rPr>
      </w:pPr>
      <w:r w:rsidRPr="003F4EBD">
        <w:rPr>
          <w:rFonts w:ascii="Comic Sans MS" w:hAnsi="Comic Sans MS"/>
          <w:b/>
          <w:sz w:val="28"/>
          <w:szCs w:val="28"/>
        </w:rPr>
        <w:t>DİLŞAD REFİZADE İLKOKULU</w:t>
      </w:r>
    </w:p>
    <w:p w14:paraId="71C519DE" w14:textId="6729DFFC" w:rsidR="00FB64B7" w:rsidRDefault="00FB64B7" w:rsidP="00FB64B7">
      <w:pPr>
        <w:pStyle w:val="AralkYok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3</w:t>
      </w:r>
      <w:r w:rsidRPr="003F4EBD">
        <w:rPr>
          <w:rFonts w:ascii="Comic Sans MS" w:hAnsi="Comic Sans MS"/>
          <w:b/>
          <w:sz w:val="28"/>
          <w:szCs w:val="28"/>
        </w:rPr>
        <w:t>/D SINIFI İHTİYAÇ LİSTESİ</w:t>
      </w:r>
    </w:p>
    <w:p w14:paraId="317E4027" w14:textId="77777777" w:rsidR="00FB64B7" w:rsidRPr="003F4EBD" w:rsidRDefault="00FB64B7" w:rsidP="00FB64B7">
      <w:pPr>
        <w:pStyle w:val="AralkYok"/>
        <w:jc w:val="center"/>
        <w:rPr>
          <w:rFonts w:ascii="Comic Sans MS" w:hAnsi="Comic Sans MS"/>
          <w:b/>
          <w:sz w:val="28"/>
          <w:szCs w:val="28"/>
        </w:rPr>
      </w:pPr>
    </w:p>
    <w:tbl>
      <w:tblPr>
        <w:tblStyle w:val="TabloKlavuzu"/>
        <w:tblW w:w="10753" w:type="dxa"/>
        <w:tblInd w:w="-25" w:type="dxa"/>
        <w:tblBorders>
          <w:top w:val="triple" w:sz="4" w:space="0" w:color="FF0000"/>
          <w:left w:val="triple" w:sz="4" w:space="0" w:color="FF0000"/>
          <w:bottom w:val="triple" w:sz="4" w:space="0" w:color="FF0000"/>
          <w:right w:val="triple" w:sz="4" w:space="0" w:color="FF0000"/>
          <w:insideH w:val="triple" w:sz="4" w:space="0" w:color="FF0000"/>
          <w:insideV w:val="triple" w:sz="4" w:space="0" w:color="FF0000"/>
        </w:tblBorders>
        <w:tblLook w:val="04A0" w:firstRow="1" w:lastRow="0" w:firstColumn="1" w:lastColumn="0" w:noHBand="0" w:noVBand="1"/>
      </w:tblPr>
      <w:tblGrid>
        <w:gridCol w:w="2152"/>
        <w:gridCol w:w="8601"/>
      </w:tblGrid>
      <w:tr w:rsidR="00FB64B7" w:rsidRPr="003F4EBD" w14:paraId="1561D01D" w14:textId="77777777" w:rsidTr="00FB64B7">
        <w:trPr>
          <w:trHeight w:val="608"/>
        </w:trPr>
        <w:tc>
          <w:tcPr>
            <w:tcW w:w="2152" w:type="dxa"/>
            <w:vAlign w:val="center"/>
          </w:tcPr>
          <w:p w14:paraId="536FDE3A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Türkçe</w:t>
            </w:r>
          </w:p>
        </w:tc>
        <w:tc>
          <w:tcPr>
            <w:tcW w:w="8601" w:type="dxa"/>
          </w:tcPr>
          <w:p w14:paraId="05AD2A8B" w14:textId="72B7880A" w:rsidR="00FB64B7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 xml:space="preserve">60 sayfa </w:t>
            </w:r>
            <w:r>
              <w:rPr>
                <w:rFonts w:ascii="Girlesque" w:hAnsi="Girlesque"/>
                <w:sz w:val="28"/>
                <w:szCs w:val="28"/>
              </w:rPr>
              <w:t>BÜYÜK</w:t>
            </w:r>
            <w:r w:rsidRPr="003F4EBD">
              <w:rPr>
                <w:rFonts w:ascii="Girlesque" w:hAnsi="Girlesque"/>
                <w:sz w:val="28"/>
                <w:szCs w:val="28"/>
              </w:rPr>
              <w:t xml:space="preserve"> boy çizgili </w:t>
            </w:r>
            <w:r>
              <w:rPr>
                <w:rFonts w:ascii="Girlesque" w:hAnsi="Girlesque"/>
                <w:sz w:val="28"/>
                <w:szCs w:val="28"/>
              </w:rPr>
              <w:t>defter (</w:t>
            </w:r>
            <w:r w:rsidRPr="003F4EBD">
              <w:rPr>
                <w:rFonts w:ascii="Girlesque" w:hAnsi="Girlesque"/>
                <w:sz w:val="28"/>
                <w:szCs w:val="28"/>
              </w:rPr>
              <w:t>Sol tarafında kırmızı çizgi</w:t>
            </w:r>
            <w:r>
              <w:rPr>
                <w:rFonts w:ascii="Girlesque" w:hAnsi="Girlesque"/>
                <w:sz w:val="28"/>
                <w:szCs w:val="28"/>
              </w:rPr>
              <w:t>li)</w:t>
            </w:r>
          </w:p>
          <w:p w14:paraId="5F45D74F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>
              <w:rPr>
                <w:rFonts w:ascii="Girlesque" w:hAnsi="Girlesque"/>
                <w:sz w:val="28"/>
                <w:szCs w:val="28"/>
              </w:rPr>
              <w:t>Resimli Türkçe Sözlük</w:t>
            </w:r>
          </w:p>
        </w:tc>
      </w:tr>
      <w:tr w:rsidR="00FB64B7" w:rsidRPr="003F4EBD" w14:paraId="28A351DF" w14:textId="77777777" w:rsidTr="00FB64B7">
        <w:trPr>
          <w:trHeight w:val="571"/>
        </w:trPr>
        <w:tc>
          <w:tcPr>
            <w:tcW w:w="2152" w:type="dxa"/>
            <w:vAlign w:val="center"/>
          </w:tcPr>
          <w:p w14:paraId="647996EA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Matematik</w:t>
            </w:r>
          </w:p>
        </w:tc>
        <w:tc>
          <w:tcPr>
            <w:tcW w:w="8601" w:type="dxa"/>
          </w:tcPr>
          <w:p w14:paraId="279F798F" w14:textId="6A0DCD23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>
              <w:rPr>
                <w:rFonts w:ascii="Girlesque" w:hAnsi="Girlesque"/>
                <w:sz w:val="28"/>
                <w:szCs w:val="28"/>
              </w:rPr>
              <w:t>6</w:t>
            </w:r>
            <w:r w:rsidRPr="003F4EBD">
              <w:rPr>
                <w:rFonts w:ascii="Girlesque" w:hAnsi="Girlesque"/>
                <w:sz w:val="28"/>
                <w:szCs w:val="28"/>
              </w:rPr>
              <w:t>0 sayfa kareli BÜYÜK BOY defter</w:t>
            </w:r>
            <w:r>
              <w:rPr>
                <w:rFonts w:ascii="Girlesque" w:hAnsi="Girlesque"/>
                <w:sz w:val="28"/>
                <w:szCs w:val="28"/>
              </w:rPr>
              <w:t xml:space="preserve"> (S</w:t>
            </w:r>
            <w:r w:rsidRPr="003F4EBD">
              <w:rPr>
                <w:rFonts w:ascii="Girlesque" w:hAnsi="Girlesque"/>
                <w:sz w:val="28"/>
                <w:szCs w:val="28"/>
              </w:rPr>
              <w:t>ol tarafı kırmızı çizgili</w:t>
            </w:r>
          </w:p>
          <w:p w14:paraId="2C0721AA" w14:textId="704CE3EE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 xml:space="preserve"> </w:t>
            </w:r>
            <w:r>
              <w:rPr>
                <w:rFonts w:ascii="Girlesque" w:hAnsi="Girlesque"/>
                <w:sz w:val="28"/>
                <w:szCs w:val="28"/>
              </w:rPr>
              <w:t>30 cm cetvel, iletki</w:t>
            </w:r>
          </w:p>
        </w:tc>
      </w:tr>
      <w:tr w:rsidR="00FB64B7" w:rsidRPr="003F4EBD" w14:paraId="0A81AA0A" w14:textId="77777777" w:rsidTr="00FB64B7">
        <w:trPr>
          <w:trHeight w:val="285"/>
        </w:trPr>
        <w:tc>
          <w:tcPr>
            <w:tcW w:w="2152" w:type="dxa"/>
            <w:vAlign w:val="center"/>
          </w:tcPr>
          <w:p w14:paraId="1C88AD0F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Hayat Bilgisi</w:t>
            </w:r>
          </w:p>
        </w:tc>
        <w:tc>
          <w:tcPr>
            <w:tcW w:w="8601" w:type="dxa"/>
          </w:tcPr>
          <w:p w14:paraId="4263D225" w14:textId="4778C5FF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>
              <w:rPr>
                <w:rFonts w:ascii="Girlesque" w:hAnsi="Girlesque"/>
                <w:sz w:val="28"/>
                <w:szCs w:val="28"/>
              </w:rPr>
              <w:t>6</w:t>
            </w:r>
            <w:r w:rsidRPr="003F4EBD">
              <w:rPr>
                <w:rFonts w:ascii="Girlesque" w:hAnsi="Girlesque"/>
                <w:sz w:val="28"/>
                <w:szCs w:val="28"/>
              </w:rPr>
              <w:t>0 sayfa BÜYÜK</w:t>
            </w:r>
            <w:r>
              <w:rPr>
                <w:rFonts w:ascii="Girlesque" w:hAnsi="Girlesque"/>
                <w:sz w:val="28"/>
                <w:szCs w:val="28"/>
              </w:rPr>
              <w:t xml:space="preserve"> boy çizgili defter (S</w:t>
            </w:r>
            <w:r w:rsidRPr="003F4EBD">
              <w:rPr>
                <w:rFonts w:ascii="Girlesque" w:hAnsi="Girlesque"/>
                <w:sz w:val="28"/>
                <w:szCs w:val="28"/>
              </w:rPr>
              <w:t>ol tarafı kırmızı çizgili)</w:t>
            </w:r>
          </w:p>
        </w:tc>
      </w:tr>
      <w:tr w:rsidR="00FB64B7" w:rsidRPr="003F4EBD" w14:paraId="6DED1CBD" w14:textId="77777777" w:rsidTr="00FB64B7">
        <w:trPr>
          <w:trHeight w:val="285"/>
        </w:trPr>
        <w:tc>
          <w:tcPr>
            <w:tcW w:w="2152" w:type="dxa"/>
            <w:vAlign w:val="center"/>
          </w:tcPr>
          <w:p w14:paraId="052C8784" w14:textId="1B9E926B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>
              <w:rPr>
                <w:rFonts w:ascii="Girlesque" w:hAnsi="Girlesque"/>
                <w:sz w:val="28"/>
                <w:szCs w:val="28"/>
              </w:rPr>
              <w:t>Fen Bilimleri</w:t>
            </w:r>
          </w:p>
        </w:tc>
        <w:tc>
          <w:tcPr>
            <w:tcW w:w="8601" w:type="dxa"/>
          </w:tcPr>
          <w:p w14:paraId="18577340" w14:textId="61D5C70D" w:rsidR="00FB64B7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>
              <w:rPr>
                <w:rFonts w:ascii="Girlesque" w:hAnsi="Girlesque"/>
                <w:sz w:val="28"/>
                <w:szCs w:val="28"/>
              </w:rPr>
              <w:t>6</w:t>
            </w:r>
            <w:r w:rsidRPr="003F4EBD">
              <w:rPr>
                <w:rFonts w:ascii="Girlesque" w:hAnsi="Girlesque"/>
                <w:sz w:val="28"/>
                <w:szCs w:val="28"/>
              </w:rPr>
              <w:t>0 sayfa BÜYÜK</w:t>
            </w:r>
            <w:r>
              <w:rPr>
                <w:rFonts w:ascii="Girlesque" w:hAnsi="Girlesque"/>
                <w:sz w:val="28"/>
                <w:szCs w:val="28"/>
              </w:rPr>
              <w:t xml:space="preserve"> boy çizgili defter (S</w:t>
            </w:r>
            <w:r w:rsidRPr="003F4EBD">
              <w:rPr>
                <w:rFonts w:ascii="Girlesque" w:hAnsi="Girlesque"/>
                <w:sz w:val="28"/>
                <w:szCs w:val="28"/>
              </w:rPr>
              <w:t>ol tarafı kırmızı çizgili)</w:t>
            </w:r>
          </w:p>
        </w:tc>
      </w:tr>
      <w:tr w:rsidR="00FB64B7" w:rsidRPr="003F4EBD" w14:paraId="5EBF7CA6" w14:textId="77777777" w:rsidTr="00FB64B7">
        <w:trPr>
          <w:trHeight w:val="285"/>
        </w:trPr>
        <w:tc>
          <w:tcPr>
            <w:tcW w:w="2152" w:type="dxa"/>
            <w:vAlign w:val="center"/>
          </w:tcPr>
          <w:p w14:paraId="2B64F7E2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>
              <w:rPr>
                <w:rFonts w:ascii="Girlesque" w:hAnsi="Girlesque"/>
                <w:sz w:val="28"/>
                <w:szCs w:val="28"/>
              </w:rPr>
              <w:t>İngilizce</w:t>
            </w:r>
          </w:p>
        </w:tc>
        <w:tc>
          <w:tcPr>
            <w:tcW w:w="8601" w:type="dxa"/>
          </w:tcPr>
          <w:p w14:paraId="5B86600F" w14:textId="3CC82014" w:rsidR="00FB64B7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>
              <w:rPr>
                <w:rFonts w:ascii="Girlesque" w:hAnsi="Girlesque"/>
                <w:sz w:val="28"/>
                <w:szCs w:val="28"/>
              </w:rPr>
              <w:t>60 sayfa BÜYÜK boy çizgili defter( Sol tarafı kırmızı çizgili)</w:t>
            </w:r>
          </w:p>
          <w:p w14:paraId="4D1FF9D0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>
              <w:rPr>
                <w:rFonts w:ascii="Girlesque" w:hAnsi="Girlesque"/>
                <w:sz w:val="28"/>
                <w:szCs w:val="28"/>
              </w:rPr>
              <w:t>İngilizce Resimli Sözlük</w:t>
            </w:r>
          </w:p>
        </w:tc>
      </w:tr>
      <w:tr w:rsidR="00FB64B7" w:rsidRPr="003F4EBD" w14:paraId="1B378138" w14:textId="77777777" w:rsidTr="00FB64B7">
        <w:trPr>
          <w:trHeight w:val="1155"/>
        </w:trPr>
        <w:tc>
          <w:tcPr>
            <w:tcW w:w="2152" w:type="dxa"/>
            <w:vAlign w:val="center"/>
          </w:tcPr>
          <w:p w14:paraId="731DCF35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Görsel Sanatlar</w:t>
            </w:r>
          </w:p>
        </w:tc>
        <w:tc>
          <w:tcPr>
            <w:tcW w:w="8601" w:type="dxa"/>
          </w:tcPr>
          <w:p w14:paraId="59A31B77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 xml:space="preserve">40 yaprak koparılabilen ORTA BOY resim defteri </w:t>
            </w:r>
          </w:p>
          <w:p w14:paraId="61617DC5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12 renkli kuru boya (en az)</w:t>
            </w:r>
          </w:p>
          <w:p w14:paraId="7422CABA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12 renkli pastel boya (en az)</w:t>
            </w:r>
          </w:p>
          <w:p w14:paraId="60FDD1B7" w14:textId="77777777" w:rsidR="00FB64B7" w:rsidRDefault="00FB64B7" w:rsidP="00FB64B7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 xml:space="preserve">12 renkli </w:t>
            </w:r>
            <w:r>
              <w:rPr>
                <w:rFonts w:ascii="Girlesque" w:hAnsi="Girlesque"/>
                <w:sz w:val="28"/>
                <w:szCs w:val="28"/>
              </w:rPr>
              <w:t>sulu boya</w:t>
            </w:r>
          </w:p>
          <w:p w14:paraId="75C82B71" w14:textId="4579EE03" w:rsidR="00FB64B7" w:rsidRPr="003F4EBD" w:rsidRDefault="00FB64B7" w:rsidP="00FB64B7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>
              <w:rPr>
                <w:rFonts w:ascii="Girlesque" w:hAnsi="Girlesque"/>
                <w:sz w:val="28"/>
                <w:szCs w:val="28"/>
              </w:rPr>
              <w:t xml:space="preserve">12  renkli </w:t>
            </w:r>
            <w:proofErr w:type="spellStart"/>
            <w:r>
              <w:rPr>
                <w:rFonts w:ascii="Girlesque" w:hAnsi="Girlesque"/>
                <w:sz w:val="28"/>
                <w:szCs w:val="28"/>
              </w:rPr>
              <w:t>guaj</w:t>
            </w:r>
            <w:proofErr w:type="spellEnd"/>
            <w:r>
              <w:rPr>
                <w:rFonts w:ascii="Girlesque" w:hAnsi="Girlesque"/>
                <w:sz w:val="28"/>
                <w:szCs w:val="28"/>
              </w:rPr>
              <w:t xml:space="preserve"> boya</w:t>
            </w:r>
          </w:p>
        </w:tc>
      </w:tr>
      <w:tr w:rsidR="00FB64B7" w:rsidRPr="003F4EBD" w14:paraId="6CFC997D" w14:textId="77777777" w:rsidTr="00FB64B7">
        <w:trPr>
          <w:trHeight w:val="2298"/>
        </w:trPr>
        <w:tc>
          <w:tcPr>
            <w:tcW w:w="2152" w:type="dxa"/>
            <w:vAlign w:val="center"/>
          </w:tcPr>
          <w:p w14:paraId="3B64FBDD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 xml:space="preserve">Diğer Malzemeler  </w:t>
            </w:r>
          </w:p>
        </w:tc>
        <w:tc>
          <w:tcPr>
            <w:tcW w:w="8601" w:type="dxa"/>
          </w:tcPr>
          <w:p w14:paraId="2C1F21CE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Kalem kutusu, (en az iki bölmeli olması)</w:t>
            </w:r>
          </w:p>
          <w:p w14:paraId="4160B17B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Kurşun kalem (yumuşak uçlu olmasına dikkat ediniz.)</w:t>
            </w:r>
          </w:p>
          <w:p w14:paraId="358586C3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Silgi, kalem açacağı, kırmızı kalem, makas, yapıştırıcı (</w:t>
            </w:r>
            <w:proofErr w:type="spellStart"/>
            <w:r w:rsidRPr="003F4EBD">
              <w:rPr>
                <w:rFonts w:ascii="Girlesque" w:hAnsi="Girlesque"/>
                <w:sz w:val="28"/>
                <w:szCs w:val="28"/>
              </w:rPr>
              <w:t>prit</w:t>
            </w:r>
            <w:proofErr w:type="spellEnd"/>
            <w:r w:rsidRPr="003F4EBD">
              <w:rPr>
                <w:rFonts w:ascii="Girlesque" w:hAnsi="Girlesque"/>
                <w:sz w:val="28"/>
                <w:szCs w:val="28"/>
              </w:rPr>
              <w:t>)</w:t>
            </w:r>
          </w:p>
          <w:p w14:paraId="5E8FC0D4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Beslenme çantası, beslenme için, masa örtüsü,</w:t>
            </w:r>
          </w:p>
          <w:p w14:paraId="4BE564A0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Su matarası(Cam olmasın)</w:t>
            </w:r>
          </w:p>
          <w:p w14:paraId="3A521F46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Oyun hamuru (en az 4 renkli)</w:t>
            </w:r>
          </w:p>
          <w:p w14:paraId="7B868F67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Çıtçıtlı-körüklü sunum dosyası (öğrenci çalışmalarını koyması için)</w:t>
            </w:r>
          </w:p>
          <w:p w14:paraId="74384D7D" w14:textId="01535260" w:rsidR="00FB64B7" w:rsidRDefault="001302A3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>
              <w:rPr>
                <w:rFonts w:ascii="Girlesque" w:hAnsi="Girlesque"/>
                <w:sz w:val="28"/>
                <w:szCs w:val="28"/>
              </w:rPr>
              <w:t xml:space="preserve">Defter ve kitaplar için </w:t>
            </w:r>
            <w:proofErr w:type="spellStart"/>
            <w:r>
              <w:rPr>
                <w:rFonts w:ascii="Girlesque" w:hAnsi="Girlesque"/>
                <w:sz w:val="28"/>
                <w:szCs w:val="28"/>
              </w:rPr>
              <w:t>etiket,kaplık</w:t>
            </w:r>
            <w:proofErr w:type="spellEnd"/>
          </w:p>
          <w:p w14:paraId="2F01A3FB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>
              <w:rPr>
                <w:rFonts w:ascii="Girlesque" w:hAnsi="Girlesque"/>
                <w:sz w:val="28"/>
                <w:szCs w:val="28"/>
              </w:rPr>
              <w:t xml:space="preserve">Turuncu ve yeşil renkli fosforlu kalem </w:t>
            </w:r>
          </w:p>
        </w:tc>
      </w:tr>
      <w:tr w:rsidR="00FB64B7" w:rsidRPr="003F4EBD" w14:paraId="12CD3C84" w14:textId="77777777" w:rsidTr="00FB64B7">
        <w:trPr>
          <w:trHeight w:val="1155"/>
        </w:trPr>
        <w:tc>
          <w:tcPr>
            <w:tcW w:w="2152" w:type="dxa"/>
            <w:vAlign w:val="center"/>
          </w:tcPr>
          <w:p w14:paraId="3199514A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Sınıf İçin (Öğretmene verilecek)</w:t>
            </w:r>
          </w:p>
        </w:tc>
        <w:tc>
          <w:tcPr>
            <w:tcW w:w="8601" w:type="dxa"/>
          </w:tcPr>
          <w:p w14:paraId="61D0478B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3 adet tahta kalemi (siyah, mavi, kırmızı) (silinebilir olması)</w:t>
            </w:r>
          </w:p>
          <w:p w14:paraId="0E557A2A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  <w:r w:rsidRPr="003F4EBD">
              <w:rPr>
                <w:rFonts w:ascii="Girlesque" w:hAnsi="Girlesque"/>
                <w:sz w:val="28"/>
                <w:szCs w:val="28"/>
              </w:rPr>
              <w:t>2 Top A4 Fotokopi Kağıdı</w:t>
            </w:r>
          </w:p>
          <w:p w14:paraId="003C487F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</w:p>
          <w:p w14:paraId="23B5DC32" w14:textId="77777777" w:rsidR="00FB64B7" w:rsidRPr="003F4EBD" w:rsidRDefault="00FB64B7" w:rsidP="008C6EF0">
            <w:pPr>
              <w:pStyle w:val="AralkYok"/>
              <w:rPr>
                <w:rFonts w:ascii="Girlesque" w:hAnsi="Girlesque"/>
                <w:sz w:val="28"/>
                <w:szCs w:val="28"/>
              </w:rPr>
            </w:pPr>
          </w:p>
        </w:tc>
      </w:tr>
    </w:tbl>
    <w:p w14:paraId="6697475A" w14:textId="77777777" w:rsidR="00FB64B7" w:rsidRPr="003F4EBD" w:rsidRDefault="00FB64B7" w:rsidP="00FB64B7">
      <w:pPr>
        <w:jc w:val="center"/>
        <w:rPr>
          <w:rFonts w:ascii="Comic Sans MS" w:hAnsi="Comic Sans MS"/>
          <w:sz w:val="28"/>
          <w:szCs w:val="28"/>
        </w:rPr>
      </w:pPr>
    </w:p>
    <w:p w14:paraId="549938C3" w14:textId="77777777" w:rsidR="00FB64B7" w:rsidRPr="003F4EBD" w:rsidRDefault="00FB64B7" w:rsidP="00FB64B7">
      <w:pPr>
        <w:pStyle w:val="AralkYok"/>
        <w:rPr>
          <w:rFonts w:ascii="Girlesque" w:hAnsi="Girlesque"/>
          <w:sz w:val="28"/>
          <w:szCs w:val="28"/>
        </w:rPr>
      </w:pPr>
      <w:r w:rsidRPr="003F4EBD">
        <w:rPr>
          <w:rFonts w:ascii="Girlesque" w:hAnsi="Girlesque"/>
          <w:sz w:val="28"/>
          <w:szCs w:val="28"/>
        </w:rPr>
        <w:t xml:space="preserve">*Özellikle defterlerin yeni alınması, </w:t>
      </w:r>
      <w:r>
        <w:rPr>
          <w:rFonts w:ascii="Girlesque" w:hAnsi="Girlesque"/>
          <w:sz w:val="28"/>
          <w:szCs w:val="28"/>
        </w:rPr>
        <w:t>yarım defterlerin kullanılmaması</w:t>
      </w:r>
    </w:p>
    <w:p w14:paraId="15236E5A" w14:textId="77777777" w:rsidR="00FB64B7" w:rsidRPr="003F4EBD" w:rsidRDefault="00FB64B7" w:rsidP="00FB64B7">
      <w:pPr>
        <w:pStyle w:val="AralkYok"/>
        <w:rPr>
          <w:rFonts w:ascii="Girlesque" w:hAnsi="Girlesque"/>
          <w:sz w:val="28"/>
          <w:szCs w:val="28"/>
        </w:rPr>
      </w:pPr>
      <w:r w:rsidRPr="003F4EBD">
        <w:rPr>
          <w:rFonts w:ascii="Girlesque" w:hAnsi="Girlesque"/>
          <w:sz w:val="28"/>
          <w:szCs w:val="28"/>
        </w:rPr>
        <w:t>*Defterler sayfa (yaprak olarak yarısını hesaplayınız.) olarak yazılmıştır.</w:t>
      </w:r>
      <w:r>
        <w:rPr>
          <w:rFonts w:ascii="Girlesque" w:hAnsi="Girlesque"/>
          <w:sz w:val="28"/>
          <w:szCs w:val="28"/>
        </w:rPr>
        <w:t xml:space="preserve"> </w:t>
      </w:r>
      <w:r w:rsidRPr="003F4EBD">
        <w:rPr>
          <w:rFonts w:ascii="Girlesque" w:hAnsi="Girlesque"/>
          <w:sz w:val="28"/>
          <w:szCs w:val="28"/>
        </w:rPr>
        <w:t>Defterlerin tek ortalı olmasına dikkat edelim. (Spiralli olmasın)</w:t>
      </w:r>
    </w:p>
    <w:p w14:paraId="0B4D408D" w14:textId="77777777" w:rsidR="00FB64B7" w:rsidRPr="003F4EBD" w:rsidRDefault="00FB64B7" w:rsidP="00FB64B7">
      <w:pPr>
        <w:pStyle w:val="AralkYok"/>
        <w:rPr>
          <w:rFonts w:ascii="Girlesque" w:hAnsi="Girlesque"/>
          <w:sz w:val="28"/>
          <w:szCs w:val="28"/>
        </w:rPr>
      </w:pPr>
      <w:r w:rsidRPr="003F4EBD">
        <w:rPr>
          <w:rFonts w:ascii="Girlesque" w:hAnsi="Girlesque"/>
          <w:sz w:val="28"/>
          <w:szCs w:val="28"/>
        </w:rPr>
        <w:t xml:space="preserve">*Kitaplar ve defterler KAPLANMAYABİLİR. Ancak üzeri etiketlenecektir. </w:t>
      </w:r>
    </w:p>
    <w:p w14:paraId="2DB20A23" w14:textId="3782B420" w:rsidR="00FB64B7" w:rsidRDefault="00FB64B7" w:rsidP="00FB64B7">
      <w:pPr>
        <w:pStyle w:val="AralkYok"/>
        <w:rPr>
          <w:rFonts w:ascii="Girlesque" w:hAnsi="Girlesque"/>
          <w:sz w:val="28"/>
          <w:szCs w:val="28"/>
        </w:rPr>
      </w:pPr>
      <w:r w:rsidRPr="003F4EBD">
        <w:rPr>
          <w:rFonts w:ascii="Girlesque" w:hAnsi="Girlesque"/>
          <w:sz w:val="28"/>
          <w:szCs w:val="28"/>
        </w:rPr>
        <w:t xml:space="preserve">*Renkli kağıtlar, peçete, mendil, spor malzemeleri </w:t>
      </w:r>
      <w:proofErr w:type="spellStart"/>
      <w:r w:rsidRPr="003F4EBD">
        <w:rPr>
          <w:rFonts w:ascii="Girlesque" w:hAnsi="Girlesque"/>
          <w:sz w:val="28"/>
          <w:szCs w:val="28"/>
        </w:rPr>
        <w:t>vs</w:t>
      </w:r>
      <w:proofErr w:type="spellEnd"/>
      <w:r w:rsidRPr="003F4EBD">
        <w:rPr>
          <w:rFonts w:ascii="Girlesque" w:hAnsi="Girlesque"/>
          <w:sz w:val="28"/>
          <w:szCs w:val="28"/>
        </w:rPr>
        <w:t xml:space="preserve"> sınıfın genel ihtiyaçları sınıf bütçesinden karşılanacaktır.</w:t>
      </w:r>
    </w:p>
    <w:p w14:paraId="2C450798" w14:textId="7D01E484" w:rsidR="0090525C" w:rsidRPr="003F4EBD" w:rsidRDefault="0090525C" w:rsidP="00FB64B7">
      <w:pPr>
        <w:pStyle w:val="AralkYok"/>
        <w:rPr>
          <w:rFonts w:ascii="Girlesque" w:hAnsi="Girlesque"/>
          <w:sz w:val="28"/>
          <w:szCs w:val="28"/>
        </w:rPr>
      </w:pPr>
      <w:r>
        <w:rPr>
          <w:rFonts w:ascii="Girlesque" w:hAnsi="Girlesque"/>
          <w:sz w:val="28"/>
          <w:szCs w:val="28"/>
        </w:rPr>
        <w:t>*Uçlu kalem kullanabilirler.</w:t>
      </w:r>
    </w:p>
    <w:p w14:paraId="223B9AF0" w14:textId="77777777" w:rsidR="00FB64B7" w:rsidRPr="003F4EBD" w:rsidRDefault="00FB64B7" w:rsidP="00FB64B7">
      <w:pPr>
        <w:pStyle w:val="AralkYok"/>
        <w:rPr>
          <w:rFonts w:ascii="Girlesque" w:hAnsi="Girlesque"/>
          <w:sz w:val="28"/>
          <w:szCs w:val="28"/>
        </w:rPr>
      </w:pPr>
    </w:p>
    <w:p w14:paraId="63B3A1D5" w14:textId="77777777" w:rsidR="00FB64B7" w:rsidRPr="003F4EBD" w:rsidRDefault="00FB64B7" w:rsidP="00FB64B7">
      <w:pPr>
        <w:pStyle w:val="AralkYok"/>
        <w:jc w:val="center"/>
        <w:rPr>
          <w:rFonts w:ascii="Girlesque" w:hAnsi="Girlesque"/>
          <w:sz w:val="28"/>
          <w:szCs w:val="28"/>
        </w:rPr>
      </w:pPr>
      <w:r w:rsidRPr="003F4EBD">
        <w:rPr>
          <w:rFonts w:ascii="Girlesque" w:hAnsi="Girlesque"/>
          <w:sz w:val="28"/>
          <w:szCs w:val="28"/>
        </w:rPr>
        <w:t>Mustafa KABUL</w:t>
      </w:r>
    </w:p>
    <w:p w14:paraId="7D544E81" w14:textId="77777777" w:rsidR="00FB64B7" w:rsidRPr="003F4EBD" w:rsidRDefault="00FB64B7" w:rsidP="00FB64B7">
      <w:pPr>
        <w:pStyle w:val="AralkYok"/>
        <w:jc w:val="center"/>
        <w:rPr>
          <w:rFonts w:ascii="Girlesque" w:hAnsi="Girlesque"/>
          <w:sz w:val="28"/>
          <w:szCs w:val="28"/>
        </w:rPr>
      </w:pPr>
      <w:r w:rsidRPr="003F4EBD">
        <w:rPr>
          <w:rFonts w:ascii="Girlesque" w:hAnsi="Girlesque"/>
          <w:sz w:val="28"/>
          <w:szCs w:val="28"/>
        </w:rPr>
        <w:t>Sınıf Öğretmeni</w:t>
      </w:r>
    </w:p>
    <w:p w14:paraId="26549ACF" w14:textId="77777777" w:rsidR="00FB64B7" w:rsidRPr="003F4EBD" w:rsidRDefault="00FB64B7" w:rsidP="00FB64B7">
      <w:pPr>
        <w:pStyle w:val="AralkYok"/>
        <w:rPr>
          <w:rFonts w:ascii="Girlesque" w:hAnsi="Girlesque"/>
          <w:sz w:val="28"/>
          <w:szCs w:val="28"/>
        </w:rPr>
      </w:pPr>
    </w:p>
    <w:p w14:paraId="50C9FC11" w14:textId="5A8AD94F" w:rsidR="00FB64B7" w:rsidRDefault="00FB64B7" w:rsidP="0090525C">
      <w:pPr>
        <w:pStyle w:val="AralkYok"/>
        <w:rPr>
          <w:b/>
          <w:bCs/>
          <w:sz w:val="32"/>
          <w:szCs w:val="32"/>
        </w:rPr>
      </w:pPr>
      <w:r w:rsidRPr="003F4EBD">
        <w:rPr>
          <w:rFonts w:ascii="Girlesque" w:hAnsi="Girlesque"/>
          <w:sz w:val="28"/>
          <w:szCs w:val="28"/>
        </w:rPr>
        <w:t xml:space="preserve">Tüm çalışmalar için </w:t>
      </w:r>
      <w:hyperlink r:id="rId4" w:history="1">
        <w:r w:rsidRPr="00BD5992">
          <w:rPr>
            <w:rFonts w:ascii="Girlesque" w:hAnsi="Girlesque"/>
            <w:b/>
            <w:color w:val="0070C0"/>
            <w:sz w:val="28"/>
            <w:szCs w:val="28"/>
          </w:rPr>
          <w:t>www.mustafakabul.com</w:t>
        </w:r>
      </w:hyperlink>
      <w:r w:rsidRPr="003F4EBD">
        <w:rPr>
          <w:rFonts w:ascii="Girlesque" w:hAnsi="Girlesque"/>
          <w:sz w:val="28"/>
          <w:szCs w:val="28"/>
        </w:rPr>
        <w:t xml:space="preserve"> sitesini takip ediniz.</w:t>
      </w:r>
      <w:bookmarkStart w:id="0" w:name="_GoBack"/>
      <w:bookmarkEnd w:id="0"/>
    </w:p>
    <w:sectPr w:rsidR="00FB64B7" w:rsidSect="007D5459">
      <w:pgSz w:w="11906" w:h="16838"/>
      <w:pgMar w:top="567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Girlesque">
    <w:panose1 w:val="02000500000000000000"/>
    <w:charset w:val="A2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7C"/>
    <w:rsid w:val="001302A3"/>
    <w:rsid w:val="001A5376"/>
    <w:rsid w:val="001C438E"/>
    <w:rsid w:val="001F0271"/>
    <w:rsid w:val="00243EFF"/>
    <w:rsid w:val="00273B34"/>
    <w:rsid w:val="00343A69"/>
    <w:rsid w:val="003D01DD"/>
    <w:rsid w:val="0048187C"/>
    <w:rsid w:val="0048751B"/>
    <w:rsid w:val="007D5459"/>
    <w:rsid w:val="007D68EF"/>
    <w:rsid w:val="008341AB"/>
    <w:rsid w:val="008B4FDA"/>
    <w:rsid w:val="0090525C"/>
    <w:rsid w:val="0097408D"/>
    <w:rsid w:val="00A60AC8"/>
    <w:rsid w:val="00A73F66"/>
    <w:rsid w:val="00BD1C63"/>
    <w:rsid w:val="00E569EC"/>
    <w:rsid w:val="00FB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97A7"/>
  <w15:chartTrackingRefBased/>
  <w15:docId w15:val="{A8199B49-FD97-4640-BF7F-B3711B08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B64B7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FB6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ustafakabu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KABUL</dc:creator>
  <cp:keywords/>
  <dc:description/>
  <cp:lastModifiedBy>w11</cp:lastModifiedBy>
  <cp:revision>8</cp:revision>
  <dcterms:created xsi:type="dcterms:W3CDTF">2021-08-24T10:04:00Z</dcterms:created>
  <dcterms:modified xsi:type="dcterms:W3CDTF">2025-08-12T19:18:00Z</dcterms:modified>
</cp:coreProperties>
</file>