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7F" w:rsidRDefault="00AC6B7F" w:rsidP="00AC6B7F">
      <w:pPr>
        <w:spacing w:line="192" w:lineRule="auto"/>
        <w:jc w:val="center"/>
      </w:pPr>
      <w:r>
        <w:t>...........................İLKOKULU</w:t>
      </w:r>
    </w:p>
    <w:p w:rsidR="00AC6B7F" w:rsidRDefault="004D1BD3" w:rsidP="00AC6B7F">
      <w:pPr>
        <w:spacing w:line="192" w:lineRule="auto"/>
        <w:jc w:val="center"/>
      </w:pPr>
      <w:r>
        <w:t>2</w:t>
      </w:r>
      <w:r w:rsidR="00AC6B7F">
        <w:t>/A SINIF</w:t>
      </w:r>
      <w:r w:rsidR="005C370D">
        <w:t>I</w:t>
      </w:r>
      <w:r w:rsidR="00AC6B7F">
        <w:t xml:space="preserve"> </w:t>
      </w:r>
      <w:r w:rsidR="00224C75">
        <w:t>MÜZİK</w:t>
      </w:r>
      <w:r w:rsidR="00AC6B7F">
        <w:t xml:space="preserve"> DERSİ</w:t>
      </w:r>
    </w:p>
    <w:p w:rsidR="00AC6B7F" w:rsidRDefault="00DB5672" w:rsidP="00AC6B7F">
      <w:pPr>
        <w:spacing w:line="192" w:lineRule="auto"/>
        <w:jc w:val="center"/>
      </w:pPr>
      <w:r>
        <w:rPr>
          <w:b/>
        </w:rPr>
        <w:t>1.DÖNEM</w:t>
      </w:r>
      <w:r w:rsidR="00AC6B7F">
        <w:t xml:space="preserve"> DEĞERLENDİRME FORMU</w:t>
      </w:r>
    </w:p>
    <w:tbl>
      <w:tblPr>
        <w:tblStyle w:val="TabloKlavuzu"/>
        <w:tblW w:w="111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423"/>
        <w:gridCol w:w="699"/>
        <w:gridCol w:w="773"/>
        <w:gridCol w:w="667"/>
        <w:gridCol w:w="774"/>
        <w:gridCol w:w="773"/>
        <w:gridCol w:w="773"/>
        <w:gridCol w:w="674"/>
        <w:gridCol w:w="675"/>
        <w:gridCol w:w="1115"/>
        <w:gridCol w:w="903"/>
        <w:gridCol w:w="904"/>
      </w:tblGrid>
      <w:tr w:rsidR="008F424F" w:rsidRPr="004A4E93" w:rsidTr="008F424F">
        <w:trPr>
          <w:trHeight w:val="755"/>
        </w:trPr>
        <w:tc>
          <w:tcPr>
            <w:tcW w:w="1968" w:type="dxa"/>
            <w:vMerge w:val="restart"/>
            <w:vAlign w:val="center"/>
          </w:tcPr>
          <w:p w:rsidR="008F424F" w:rsidRDefault="008F424F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4=ÇOK İYİ</w:t>
            </w:r>
          </w:p>
          <w:p w:rsidR="008F424F" w:rsidRDefault="008F424F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3=İYİ</w:t>
            </w:r>
          </w:p>
          <w:p w:rsidR="008F424F" w:rsidRDefault="008F424F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2=YETERLİ</w:t>
            </w:r>
          </w:p>
          <w:p w:rsidR="008F424F" w:rsidRDefault="008F424F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1=GELİŞTİRİLMELİ</w:t>
            </w: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8F424F" w:rsidRPr="005C370D" w:rsidRDefault="008F424F" w:rsidP="00DB5672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5808" w:type="dxa"/>
            <w:gridSpan w:val="8"/>
            <w:tcBorders>
              <w:right w:val="single" w:sz="4" w:space="0" w:color="auto"/>
            </w:tcBorders>
            <w:vAlign w:val="center"/>
          </w:tcPr>
          <w:p w:rsidR="008F424F" w:rsidRPr="00F8057B" w:rsidRDefault="008F424F" w:rsidP="006B7DE9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6B7DE9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DİNLEME - SÖYLEME</w:t>
            </w:r>
          </w:p>
        </w:tc>
        <w:tc>
          <w:tcPr>
            <w:tcW w:w="2922" w:type="dxa"/>
            <w:gridSpan w:val="3"/>
            <w:vAlign w:val="center"/>
          </w:tcPr>
          <w:p w:rsidR="008F424F" w:rsidRPr="006B7DE9" w:rsidRDefault="008F424F" w:rsidP="006B7DE9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6B7DE9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MÜZİKSEL ALGI VE BİLGİLENME</w:t>
            </w:r>
          </w:p>
        </w:tc>
      </w:tr>
      <w:tr w:rsidR="008F424F" w:rsidRPr="004A4E93" w:rsidTr="008F424F">
        <w:trPr>
          <w:cantSplit/>
          <w:trHeight w:val="3117"/>
        </w:trPr>
        <w:tc>
          <w:tcPr>
            <w:tcW w:w="1968" w:type="dxa"/>
            <w:vMerge/>
            <w:vAlign w:val="center"/>
          </w:tcPr>
          <w:p w:rsidR="008F424F" w:rsidRPr="004A4E93" w:rsidRDefault="008F424F" w:rsidP="005F7FD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8F424F" w:rsidRPr="005C370D" w:rsidRDefault="008F424F" w:rsidP="005F7FD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24F" w:rsidRPr="0037585F" w:rsidRDefault="008F424F" w:rsidP="008F424F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1BD3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Mü.1.A.1. Ortama uygun müzik dinleme ve yapma kurallarını uygular.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8F424F" w:rsidRPr="0037585F" w:rsidRDefault="008F424F" w:rsidP="008F424F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D1BD3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Mü.1.A.2. İstiklâl Marşı’nı saygıyla dinler.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8F424F" w:rsidRPr="0037585F" w:rsidRDefault="008F424F" w:rsidP="008F424F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AE770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Mü.2.A.1. Ses ve nefes çalışmaları yapar.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24F" w:rsidRPr="0037585F" w:rsidRDefault="008F424F" w:rsidP="008F424F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AE770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Mü.2.A.2. Vücudunu ritim çalgısı gibi kullanır.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8F424F" w:rsidRPr="005F7FD5" w:rsidRDefault="008F424F" w:rsidP="008F424F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AE770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Mü.2.A.3. Öğrendiği müzikleri birlikte seslendirir.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24F" w:rsidRPr="005F7FD5" w:rsidRDefault="008F424F" w:rsidP="008F424F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AE770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Mü.2.A.4. Belirli gün ve haftalarla ilgili müzik etkinliklerine katılır.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24F" w:rsidRPr="005F7FD5" w:rsidRDefault="008F424F" w:rsidP="008F424F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8F424F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Mü.2.A.6. Millî, dinî ve manevi günler ile ilgili müzikler dinler.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24F" w:rsidRPr="00224C75" w:rsidRDefault="008F424F" w:rsidP="008F424F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8F424F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Mü.2.A.7. Müzik çalışmalarını sergiler.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8F424F" w:rsidRPr="00224C75" w:rsidRDefault="008F424F" w:rsidP="008F424F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8F424F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Mü.2.B.1. Doğada duyduğu sesleri, gürlük özelliklerine göre farklı ses kaynakları kullanarak canlandırır.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24F" w:rsidRPr="00224C75" w:rsidRDefault="008F424F" w:rsidP="008F424F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8F424F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Mü.2.B.2. Dağarcığındaki müzikleri anlamlarına uygun hız ve gürlükte söyler.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24F" w:rsidRPr="008F424F" w:rsidRDefault="008F424F" w:rsidP="008F424F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8F424F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Mü.2.B.3. Çevresinde kullanılan çalgıları tanır.</w:t>
            </w:r>
          </w:p>
        </w:tc>
      </w:tr>
      <w:tr w:rsidR="008F424F" w:rsidRPr="004A4E93" w:rsidTr="008F424F">
        <w:trPr>
          <w:trHeight w:val="291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424F" w:rsidRPr="004A4E93" w:rsidTr="008F424F">
        <w:trPr>
          <w:trHeight w:val="312"/>
        </w:trPr>
        <w:tc>
          <w:tcPr>
            <w:tcW w:w="1968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7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4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15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03" w:type="dxa"/>
          </w:tcPr>
          <w:p w:rsidR="008F424F" w:rsidRPr="004A4E93" w:rsidRDefault="008F424F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72" w:rsidRDefault="00DB5672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3" o:spid="_x0000_s1026" style="position:absolute;left:0;text-align:left;margin-left:480.8pt;margin-top:15.25pt;width:63.6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" filled="f" stroked="f" strokeweight="1pt">
                <v:textbox inset="0,0,0,0">
                  <w:txbxContent>
                    <w:p w:rsidR="00DB5672" w:rsidRDefault="00DB5672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D1BD3">
        <w:t>2</w:t>
      </w:r>
      <w:r>
        <w:t>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lastRenderedPageBreak/>
        <w:t>...........................İLKOKULU</w:t>
      </w:r>
    </w:p>
    <w:p w:rsidR="005C370D" w:rsidRDefault="004D1BD3" w:rsidP="005C370D">
      <w:pPr>
        <w:spacing w:line="192" w:lineRule="auto"/>
        <w:jc w:val="center"/>
      </w:pPr>
      <w:r>
        <w:t>2</w:t>
      </w:r>
      <w:r w:rsidR="005C370D">
        <w:t xml:space="preserve">/A SINIFI </w:t>
      </w:r>
      <w:r w:rsidR="00224C75">
        <w:t>MÜZİK</w:t>
      </w:r>
      <w:r w:rsidR="009D3AE8">
        <w:t xml:space="preserve"> </w:t>
      </w:r>
      <w:r w:rsidR="005C370D">
        <w:t>DERSİ</w:t>
      </w:r>
    </w:p>
    <w:p w:rsidR="005C370D" w:rsidRDefault="00DB5672" w:rsidP="005C370D">
      <w:pPr>
        <w:spacing w:line="192" w:lineRule="auto"/>
        <w:jc w:val="center"/>
      </w:pPr>
      <w:r>
        <w:rPr>
          <w:b/>
        </w:rPr>
        <w:t>2.DÖNEM</w:t>
      </w:r>
      <w:r w:rsidR="005C370D">
        <w:t xml:space="preserve"> DEĞERLENDİRME FORMU</w:t>
      </w:r>
    </w:p>
    <w:tbl>
      <w:tblPr>
        <w:tblStyle w:val="TabloKlavuzu"/>
        <w:tblW w:w="11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25"/>
        <w:gridCol w:w="567"/>
        <w:gridCol w:w="425"/>
        <w:gridCol w:w="567"/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507"/>
        <w:gridCol w:w="524"/>
        <w:gridCol w:w="524"/>
        <w:gridCol w:w="597"/>
        <w:gridCol w:w="7"/>
      </w:tblGrid>
      <w:tr w:rsidR="007864AE" w:rsidRPr="004A4E93" w:rsidTr="007864AE">
        <w:trPr>
          <w:trHeight w:val="826"/>
        </w:trPr>
        <w:tc>
          <w:tcPr>
            <w:tcW w:w="2122" w:type="dxa"/>
            <w:vMerge w:val="restart"/>
            <w:vAlign w:val="center"/>
          </w:tcPr>
          <w:p w:rsidR="007864AE" w:rsidRDefault="007864AE" w:rsidP="00427F67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4=ÇOK İYİ</w:t>
            </w:r>
          </w:p>
          <w:p w:rsidR="007864AE" w:rsidRDefault="007864AE" w:rsidP="00427F67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3=İYİ</w:t>
            </w:r>
          </w:p>
          <w:p w:rsidR="007864AE" w:rsidRDefault="007864AE" w:rsidP="00427F67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2=YETERLİ</w:t>
            </w:r>
          </w:p>
          <w:p w:rsidR="007864AE" w:rsidRDefault="007864AE" w:rsidP="00427F67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1=GELİŞTİRİLMELİ</w:t>
            </w:r>
          </w:p>
        </w:tc>
        <w:tc>
          <w:tcPr>
            <w:tcW w:w="425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7864AE" w:rsidRPr="005C370D" w:rsidRDefault="007864AE" w:rsidP="00427F67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7864AE" w:rsidRPr="00F8057B" w:rsidRDefault="007864AE" w:rsidP="007864AE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6B7DE9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DİNLEME - SÖYLEME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7864AE" w:rsidRPr="00F8057B" w:rsidRDefault="007864AE" w:rsidP="007864AE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20017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MÜZİKSEL ALGI VE BİLGİLENME</w:t>
            </w:r>
          </w:p>
        </w:tc>
        <w:tc>
          <w:tcPr>
            <w:tcW w:w="2693" w:type="dxa"/>
            <w:gridSpan w:val="5"/>
            <w:vAlign w:val="center"/>
          </w:tcPr>
          <w:p w:rsidR="007864AE" w:rsidRPr="00F8057B" w:rsidRDefault="00FA66F8" w:rsidP="007864AE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MÜZİKSEL YARATICILIK</w:t>
            </w:r>
          </w:p>
        </w:tc>
        <w:tc>
          <w:tcPr>
            <w:tcW w:w="2159" w:type="dxa"/>
            <w:gridSpan w:val="5"/>
            <w:tcBorders>
              <w:right w:val="single" w:sz="4" w:space="0" w:color="auto"/>
            </w:tcBorders>
            <w:vAlign w:val="center"/>
          </w:tcPr>
          <w:p w:rsidR="007864AE" w:rsidRPr="00F8057B" w:rsidRDefault="007864AE" w:rsidP="007864AE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6B7DE9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MÜZİK KÜLTÜRÜ</w:t>
            </w:r>
          </w:p>
        </w:tc>
      </w:tr>
      <w:tr w:rsidR="007864AE" w:rsidRPr="004A4E93" w:rsidTr="007864AE">
        <w:trPr>
          <w:gridAfter w:val="1"/>
          <w:wAfter w:w="7" w:type="dxa"/>
          <w:cantSplit/>
          <w:trHeight w:val="3413"/>
        </w:trPr>
        <w:tc>
          <w:tcPr>
            <w:tcW w:w="2122" w:type="dxa"/>
            <w:vMerge/>
            <w:vAlign w:val="center"/>
          </w:tcPr>
          <w:p w:rsidR="007864AE" w:rsidRPr="004A4E93" w:rsidRDefault="007864AE" w:rsidP="00427F67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7864AE" w:rsidRPr="005C370D" w:rsidRDefault="007864AE" w:rsidP="00427F67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64AE" w:rsidRPr="0037585F" w:rsidRDefault="007864AE" w:rsidP="007864AE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20017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Mü.1.A.5. Çevresinde kullanılan çalgıları tanır.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64AE" w:rsidRPr="0037585F" w:rsidRDefault="007864AE" w:rsidP="007864AE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20017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Mü.1.A.9. Vücudunu ritim çalgısı gibi kullanır.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64AE" w:rsidRPr="0037585F" w:rsidRDefault="007864AE" w:rsidP="007864AE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20017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Mü.1.A.10. Belirli gün ve haftalarla ilgili müzik etkinliklerine katılır.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64AE" w:rsidRPr="0037585F" w:rsidRDefault="007864AE" w:rsidP="007864AE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20017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Mü.1.A.11. Müzik çalışmalarını sergiler.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64AE" w:rsidRPr="005F7FD5" w:rsidRDefault="007864AE" w:rsidP="007864AE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20017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Mü.1.B.1. Müzik çalışmalarını gerçekleştirdiği ortamı tanır.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64AE" w:rsidRPr="005F7FD5" w:rsidRDefault="007864AE" w:rsidP="007864AE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20017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Mü.1.B.2. Çevresindeki varlıkları hareket hızlarıyla ayırt eder.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64AE" w:rsidRPr="005F7FD5" w:rsidRDefault="007864AE" w:rsidP="007864AE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20017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Mü.1.B.3. Müziklere uygun hızda hareket eder.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64AE" w:rsidRPr="00224C75" w:rsidRDefault="007864AE" w:rsidP="007864AE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20017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Mü.1.C.1. Ses oyunları yapar.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64AE" w:rsidRPr="00224C75" w:rsidRDefault="007864AE" w:rsidP="007864AE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20017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Mü.1.C.2. Oluşturduğu ritim çal</w:t>
            </w:r>
            <w:bookmarkStart w:id="0" w:name="_GoBack"/>
            <w:bookmarkEnd w:id="0"/>
            <w:r w:rsidRPr="0020017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gısıyla öğrendiği müziklere eşlik eder.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64AE" w:rsidRPr="00224C75" w:rsidRDefault="007864AE" w:rsidP="007864AE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20017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Mü.1.C.3. Basit ritmik yapıdaki ezgileri harekete dönüştürür.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64AE" w:rsidRPr="00224C75" w:rsidRDefault="007864AE" w:rsidP="007864AE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20017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Mü.1.C.4. Dinlediği / söylediği okul şarkılarının sözlerine uygun hareketler oluşturur.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64AE" w:rsidRPr="00224C75" w:rsidRDefault="007864AE" w:rsidP="007864AE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20017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Mü.1.C.5. Dinlediği öyküdeki olayları farklı ses kaynakları kullanarak canlandırır.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64AE" w:rsidRPr="00224C75" w:rsidRDefault="007864AE" w:rsidP="007864AE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7864AE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Mü.1.D.2. Çevresindeki müzik etkinliklerine katılır.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64AE" w:rsidRPr="00224C75" w:rsidRDefault="007864AE" w:rsidP="007864AE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7864AE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Mü.1.D.3. Ortama uygun müzik dinleme ve yapma kurallarını bilir.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64AE" w:rsidRPr="00224C75" w:rsidRDefault="007864AE" w:rsidP="007864AE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7864AE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Mü.1.D.4. Ortama uygun müzik dinleme ve yapma davranışları sergiler.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64AE" w:rsidRPr="00224C75" w:rsidRDefault="007864AE" w:rsidP="007864AE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7864AE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Mü.1.D.5. Atatürk’ün sevdiği türkü ve şarkıları tanır.</w:t>
            </w:r>
          </w:p>
        </w:tc>
      </w:tr>
      <w:tr w:rsidR="007864AE" w:rsidRPr="004A4E93" w:rsidTr="007864AE">
        <w:trPr>
          <w:gridAfter w:val="1"/>
          <w:wAfter w:w="7" w:type="dxa"/>
          <w:trHeight w:val="319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7864AE" w:rsidRPr="004A4E93" w:rsidTr="007864AE">
        <w:trPr>
          <w:gridAfter w:val="1"/>
          <w:wAfter w:w="7" w:type="dxa"/>
          <w:trHeight w:val="341"/>
        </w:trPr>
        <w:tc>
          <w:tcPr>
            <w:tcW w:w="2122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9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5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0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7" w:type="dxa"/>
          </w:tcPr>
          <w:p w:rsidR="007864AE" w:rsidRPr="004A4E93" w:rsidRDefault="007864AE" w:rsidP="00427F67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72" w:rsidRDefault="00DB5672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5" o:spid="_x0000_s1027" style="position:absolute;left:0;text-align:left;margin-left:480.8pt;margin-top:15.25pt;width:63.6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" filled="f" stroked="f" strokeweight="1pt">
                <v:textbox inset="0,0,0,0">
                  <w:txbxContent>
                    <w:p w:rsidR="00DB5672" w:rsidRDefault="00DB5672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D1BD3">
        <w:t>2</w:t>
      </w:r>
      <w:r>
        <w:t>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832E0E" w:rsidRDefault="00832E0E" w:rsidP="00832E0E">
      <w:pPr>
        <w:spacing w:line="192" w:lineRule="auto"/>
      </w:pPr>
      <w:r>
        <w:lastRenderedPageBreak/>
        <w:t xml:space="preserve">                    </w:t>
      </w:r>
    </w:p>
    <w:p w:rsidR="00FD4E80" w:rsidRPr="00C95AE3" w:rsidRDefault="00C95AE3" w:rsidP="004A4E93">
      <w:pPr>
        <w:spacing w:line="192" w:lineRule="auto"/>
        <w:jc w:val="center"/>
        <w:rPr>
          <w:rStyle w:val="Kpr"/>
          <w:sz w:val="40"/>
          <w:szCs w:val="40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HYPERLINK "http://www.mustafakabul.com/" </w:instrText>
      </w:r>
      <w:r>
        <w:rPr>
          <w:sz w:val="40"/>
          <w:szCs w:val="40"/>
        </w:rPr>
        <w:fldChar w:fldCharType="separate"/>
      </w:r>
      <w:r w:rsidR="00FD4E80" w:rsidRPr="00C95AE3">
        <w:rPr>
          <w:rStyle w:val="Kpr"/>
          <w:sz w:val="40"/>
          <w:szCs w:val="40"/>
        </w:rPr>
        <w:t xml:space="preserve">Bir teşekkür için sitemdeki reklamları </w:t>
      </w:r>
      <w:r w:rsidRPr="00C95AE3">
        <w:rPr>
          <w:rStyle w:val="Kpr"/>
          <w:sz w:val="40"/>
          <w:szCs w:val="40"/>
        </w:rPr>
        <w:t>tıklayarak destek olursanız sevinirim.</w:t>
      </w:r>
    </w:p>
    <w:p w:rsidR="005C370D" w:rsidRDefault="00C95AE3" w:rsidP="004A4E93">
      <w:pPr>
        <w:spacing w:line="192" w:lineRule="auto"/>
        <w:jc w:val="center"/>
      </w:pPr>
      <w:r>
        <w:rPr>
          <w:sz w:val="40"/>
          <w:szCs w:val="40"/>
        </w:rPr>
        <w:fldChar w:fldCharType="end"/>
      </w:r>
    </w:p>
    <w:sectPr w:rsidR="005C370D" w:rsidSect="004A4E9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rl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99B4DB"/>
    <w:multiLevelType w:val="hybridMultilevel"/>
    <w:tmpl w:val="1465AF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7"/>
    <w:rsid w:val="00200178"/>
    <w:rsid w:val="00224C75"/>
    <w:rsid w:val="0037585F"/>
    <w:rsid w:val="003D6E99"/>
    <w:rsid w:val="00430464"/>
    <w:rsid w:val="004618AB"/>
    <w:rsid w:val="004A4E93"/>
    <w:rsid w:val="004D1BD3"/>
    <w:rsid w:val="004D4591"/>
    <w:rsid w:val="005B4307"/>
    <w:rsid w:val="005C370D"/>
    <w:rsid w:val="005F7FD5"/>
    <w:rsid w:val="0068196A"/>
    <w:rsid w:val="00682603"/>
    <w:rsid w:val="006B7DE9"/>
    <w:rsid w:val="007864AE"/>
    <w:rsid w:val="00807C60"/>
    <w:rsid w:val="00832E0E"/>
    <w:rsid w:val="008F424F"/>
    <w:rsid w:val="008F737A"/>
    <w:rsid w:val="00916CC4"/>
    <w:rsid w:val="009B0B85"/>
    <w:rsid w:val="009D3AE8"/>
    <w:rsid w:val="00AC6B7F"/>
    <w:rsid w:val="00AE7705"/>
    <w:rsid w:val="00C26501"/>
    <w:rsid w:val="00C95AE3"/>
    <w:rsid w:val="00CB551E"/>
    <w:rsid w:val="00DB5672"/>
    <w:rsid w:val="00EB5D97"/>
    <w:rsid w:val="00F8057B"/>
    <w:rsid w:val="00FA66F8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A315"/>
  <w15:chartTrackingRefBased/>
  <w15:docId w15:val="{4D25B738-A6E3-4E08-A906-482FBE2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51E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B551E"/>
    <w:rPr>
      <w:rFonts w:cs="Barlow"/>
      <w:b/>
      <w:bCs/>
      <w:color w:val="000000"/>
    </w:rPr>
  </w:style>
  <w:style w:type="paragraph" w:customStyle="1" w:styleId="Pa10">
    <w:name w:val="Pa10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styleId="Kpr">
    <w:name w:val="Hyperlink"/>
    <w:basedOn w:val="VarsaylanParagrafYazTipi"/>
    <w:uiPriority w:val="99"/>
    <w:unhideWhenUsed/>
    <w:rsid w:val="00C95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w11</cp:lastModifiedBy>
  <cp:revision>11</cp:revision>
  <dcterms:created xsi:type="dcterms:W3CDTF">2024-12-12T21:56:00Z</dcterms:created>
  <dcterms:modified xsi:type="dcterms:W3CDTF">2024-12-15T11:23:00Z</dcterms:modified>
</cp:coreProperties>
</file>