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7852E6" w:rsidP="00AC6B7F">
      <w:pPr>
        <w:spacing w:line="192" w:lineRule="auto"/>
        <w:jc w:val="center"/>
      </w:pPr>
      <w:r>
        <w:t>2</w:t>
      </w:r>
      <w:r w:rsidR="00AC6B7F">
        <w:t>/A SINIF</w:t>
      </w:r>
      <w:r w:rsidR="005C370D">
        <w:t>I</w:t>
      </w:r>
      <w:r w:rsidR="00AC6B7F">
        <w:t xml:space="preserve"> </w:t>
      </w:r>
      <w:r w:rsidR="009D3AE8">
        <w:t>BEDEN EĞİTİMİ VE OYUN</w:t>
      </w:r>
      <w:r w:rsidR="00AC6B7F"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DEĞERLENDİRME FORMU</w:t>
      </w:r>
    </w:p>
    <w:tbl>
      <w:tblPr>
        <w:tblW w:w="1063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1701"/>
        <w:gridCol w:w="1134"/>
        <w:gridCol w:w="1134"/>
        <w:gridCol w:w="1276"/>
        <w:gridCol w:w="1134"/>
        <w:gridCol w:w="1284"/>
      </w:tblGrid>
      <w:tr w:rsidR="00306FD2" w:rsidRPr="00306FD2" w:rsidTr="00306FD2">
        <w:trPr>
          <w:trHeight w:val="9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4= ÇOK İYİ                                                                                      3=İYİ                                                                                            2=YETERLİ                                                                               1=GELİŞTİRİLMELİ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ORTALAMA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ÖLÇEK SONUCU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HAREKETİMİ GELİŞTİRİYORUM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tr-TR"/>
              </w:rPr>
              <w:t>OYUN KURALLARINI UYGULUYORUM</w:t>
            </w:r>
          </w:p>
        </w:tc>
      </w:tr>
      <w:tr w:rsidR="00306FD2" w:rsidRPr="00306FD2" w:rsidTr="00306FD2">
        <w:trPr>
          <w:trHeight w:val="24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BEO.2.1.1. Temel hareket becerilerini sergileyebilme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BEO.2.1.2. Oyunlarda grupla hareket edebilme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BEO.2.2.1. Oyunlarda hareket kavramlarını uygulayabilme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BEO.2.2.2. Oyun kurallarını uygulayabilme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FD2" w:rsidRPr="00306FD2" w:rsidRDefault="00306FD2" w:rsidP="00306FD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tr-TR"/>
              </w:rPr>
              <w:t>BEO.2.2.3. Oyunlarda belirlenen taktik ve stratejiyi geliştirebilme</w:t>
            </w: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6FD2" w:rsidRPr="00306FD2" w:rsidTr="00837559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306FD2" w:rsidRPr="00306FD2" w:rsidRDefault="00306FD2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16F84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306FD2" w:rsidRDefault="00306FD2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1C3031" w:rsidP="005C370D">
      <w:pPr>
        <w:spacing w:line="192" w:lineRule="auto"/>
        <w:jc w:val="center"/>
      </w:pPr>
      <w:r>
        <w:t>2</w:t>
      </w:r>
      <w:r w:rsidR="005C370D">
        <w:t xml:space="preserve">/A SINIFI </w:t>
      </w:r>
      <w:r w:rsidR="009D3AE8">
        <w:t xml:space="preserve">BEDEN EĞİTİMİ VE OYUN </w:t>
      </w:r>
      <w:r w:rsidR="005C370D">
        <w:t>DERSİ</w:t>
      </w:r>
    </w:p>
    <w:p w:rsidR="005C370D" w:rsidRDefault="00DB5672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tbl>
      <w:tblPr>
        <w:tblW w:w="1070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561"/>
        <w:gridCol w:w="1669"/>
        <w:gridCol w:w="990"/>
        <w:gridCol w:w="1010"/>
        <w:gridCol w:w="953"/>
        <w:gridCol w:w="850"/>
        <w:gridCol w:w="928"/>
        <w:gridCol w:w="786"/>
        <w:gridCol w:w="787"/>
      </w:tblGrid>
      <w:tr w:rsidR="00837559" w:rsidRPr="00306FD2" w:rsidTr="003C4AC7">
        <w:trPr>
          <w:trHeight w:val="953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306FD2" w:rsidRDefault="00837559" w:rsidP="008375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4= ÇOK İYİ                                                                                      3=İYİ                                                                                            2=YETERLİ                                                                               1=GELİŞTİRİLMELİ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ORTALAMA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6F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ÖLÇEK SONUCU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9" w:rsidRDefault="00837559" w:rsidP="0083755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RİTİMLE HAREKET EDİYORUM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559" w:rsidRDefault="00837559" w:rsidP="0083755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SAĞLIĞIM İÇİN FİZİKSEL AKTİVİTEYE KATILIYORUM</w:t>
            </w:r>
          </w:p>
        </w:tc>
      </w:tr>
      <w:tr w:rsidR="00837559" w:rsidRPr="00306FD2" w:rsidTr="003C4AC7">
        <w:trPr>
          <w:trHeight w:val="2917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306FD2" w:rsidRDefault="00837559" w:rsidP="008375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306FD2" w:rsidRDefault="00837559" w:rsidP="008375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306FD2" w:rsidRDefault="00837559" w:rsidP="008375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559" w:rsidRPr="00837559" w:rsidRDefault="00837559" w:rsidP="00837559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375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BEO.2.3.1. Belirlenen tempodaki müziğe uygun hareket edebilme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559" w:rsidRPr="00837559" w:rsidRDefault="00837559" w:rsidP="00837559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375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BEO.2.3.2. Eşle veya grupla ritmik hareket etme becerisini sergileyebilme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559" w:rsidRPr="00837559" w:rsidRDefault="00837559" w:rsidP="00837559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375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BEO.2.4.1. Fiziksel aktivite sırasında vücudunda meydana gelen değişimleri açıklayabilme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559" w:rsidRPr="00837559" w:rsidRDefault="00837559" w:rsidP="00837559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375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BEO.2.4.2. Kendisinin ve yakın çevresinin fiziksel aktiviteye katılımlarını karşılaştırabilme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559" w:rsidRPr="00837559" w:rsidRDefault="00837559" w:rsidP="00837559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375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BEO.2.4.3. Fiziksel aktiviteye katılım hedefleri belirleyebilme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7559" w:rsidRPr="00837559" w:rsidRDefault="00837559" w:rsidP="00837559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375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BEO.2.4.4. Fiziksel aktivite ve sağlık arasındaki ilişkiyi açıklayabilme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7559" w:rsidRPr="00837559" w:rsidRDefault="00837559" w:rsidP="00837559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375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BEO.2.4.5. Oyun ve fiziksel aktiviteler sırasında güvenli ortam oluşturabilme</w:t>
            </w: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37559" w:rsidRPr="00306FD2" w:rsidTr="003C4AC7">
        <w:trPr>
          <w:trHeight w:val="446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37559" w:rsidRPr="00306FD2" w:rsidRDefault="00837559" w:rsidP="008375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837559" w:rsidRDefault="00837559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16F84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832E0E" w:rsidRDefault="00832E0E" w:rsidP="00832E0E">
      <w:pPr>
        <w:spacing w:line="192" w:lineRule="auto"/>
      </w:pPr>
      <w:r>
        <w:t xml:space="preserve">                    </w:t>
      </w:r>
    </w:p>
    <w:p w:rsidR="00832E0E" w:rsidRDefault="00832E0E" w:rsidP="00BF3188">
      <w:pPr>
        <w:spacing w:line="192" w:lineRule="auto"/>
      </w:pPr>
      <w:r>
        <w:t xml:space="preserve">           </w:t>
      </w: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  <w:bookmarkStart w:id="0" w:name="_GoBack"/>
      <w:bookmarkEnd w:id="0"/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1C3031"/>
    <w:rsid w:val="00216F84"/>
    <w:rsid w:val="00306FD2"/>
    <w:rsid w:val="0037585F"/>
    <w:rsid w:val="003C4AC7"/>
    <w:rsid w:val="003D6E99"/>
    <w:rsid w:val="00430464"/>
    <w:rsid w:val="004618AB"/>
    <w:rsid w:val="004A4E93"/>
    <w:rsid w:val="004D4591"/>
    <w:rsid w:val="005B4307"/>
    <w:rsid w:val="005C370D"/>
    <w:rsid w:val="005F7FD5"/>
    <w:rsid w:val="0068196A"/>
    <w:rsid w:val="00682603"/>
    <w:rsid w:val="007852E6"/>
    <w:rsid w:val="00807C60"/>
    <w:rsid w:val="00832E0E"/>
    <w:rsid w:val="00837559"/>
    <w:rsid w:val="008F737A"/>
    <w:rsid w:val="00916CC4"/>
    <w:rsid w:val="009B0B85"/>
    <w:rsid w:val="009D3AE8"/>
    <w:rsid w:val="00AC6B7F"/>
    <w:rsid w:val="00BF3188"/>
    <w:rsid w:val="00C26501"/>
    <w:rsid w:val="00C95AE3"/>
    <w:rsid w:val="00CB24F3"/>
    <w:rsid w:val="00CB551E"/>
    <w:rsid w:val="00DB5672"/>
    <w:rsid w:val="00EB5D9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49D2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9</cp:revision>
  <dcterms:created xsi:type="dcterms:W3CDTF">2024-12-12T21:56:00Z</dcterms:created>
  <dcterms:modified xsi:type="dcterms:W3CDTF">2025-09-22T18:19:00Z</dcterms:modified>
</cp:coreProperties>
</file>