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33"/>
        <w:tblW w:w="15835" w:type="dxa"/>
        <w:tblLayout w:type="fixed"/>
        <w:tblLook w:val="0420" w:firstRow="1" w:lastRow="0" w:firstColumn="0" w:lastColumn="0" w:noHBand="0" w:noVBand="1"/>
      </w:tblPr>
      <w:tblGrid>
        <w:gridCol w:w="1135"/>
        <w:gridCol w:w="431"/>
        <w:gridCol w:w="1715"/>
        <w:gridCol w:w="2680"/>
        <w:gridCol w:w="2273"/>
        <w:gridCol w:w="1911"/>
        <w:gridCol w:w="2209"/>
        <w:gridCol w:w="1562"/>
        <w:gridCol w:w="1919"/>
      </w:tblGrid>
      <w:tr w:rsidR="002303FD" w:rsidRPr="00220FEB" w14:paraId="61D103B0" w14:textId="77777777" w:rsidTr="00941CF5">
        <w:trPr>
          <w:trHeight w:val="373"/>
          <w:tblHeader/>
        </w:trPr>
        <w:tc>
          <w:tcPr>
            <w:tcW w:w="1566" w:type="dxa"/>
            <w:gridSpan w:val="2"/>
            <w:shd w:val="clear" w:color="auto" w:fill="FFF2CC" w:themeFill="accent4" w:themeFillTint="33"/>
            <w:vAlign w:val="center"/>
          </w:tcPr>
          <w:p w14:paraId="597720EE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bookmarkStart w:id="0" w:name="_Hlk524395357"/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SÜRE</w:t>
            </w:r>
          </w:p>
        </w:tc>
        <w:tc>
          <w:tcPr>
            <w:tcW w:w="1715" w:type="dxa"/>
            <w:vMerge w:val="restart"/>
            <w:shd w:val="clear" w:color="auto" w:fill="FFF2CC" w:themeFill="accent4" w:themeFillTint="33"/>
            <w:vAlign w:val="center"/>
          </w:tcPr>
          <w:p w14:paraId="4A372D84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ALANI</w:t>
            </w:r>
          </w:p>
          <w:p w14:paraId="41D9FFBD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</w:p>
          <w:p w14:paraId="6334C6E1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ALT ÖĞRENME ALANLARI</w:t>
            </w:r>
          </w:p>
        </w:tc>
        <w:tc>
          <w:tcPr>
            <w:tcW w:w="2680" w:type="dxa"/>
            <w:vMerge w:val="restart"/>
            <w:shd w:val="clear" w:color="auto" w:fill="FFF2CC" w:themeFill="accent4" w:themeFillTint="33"/>
            <w:vAlign w:val="center"/>
          </w:tcPr>
          <w:p w14:paraId="7ABEA20B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73" w:type="dxa"/>
            <w:vMerge w:val="restart"/>
            <w:shd w:val="clear" w:color="auto" w:fill="FFF2CC" w:themeFill="accent4" w:themeFillTint="33"/>
            <w:vAlign w:val="center"/>
          </w:tcPr>
          <w:p w14:paraId="7E5B66F2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911" w:type="dxa"/>
            <w:vMerge w:val="restart"/>
            <w:shd w:val="clear" w:color="auto" w:fill="FFF2CC" w:themeFill="accent4" w:themeFillTint="33"/>
            <w:vAlign w:val="center"/>
          </w:tcPr>
          <w:p w14:paraId="138941EF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2209" w:type="dxa"/>
            <w:vMerge w:val="restart"/>
            <w:shd w:val="clear" w:color="auto" w:fill="FFF2CC" w:themeFill="accent4" w:themeFillTint="33"/>
            <w:vAlign w:val="center"/>
          </w:tcPr>
          <w:p w14:paraId="13B33695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562" w:type="dxa"/>
            <w:vMerge w:val="restart"/>
            <w:shd w:val="clear" w:color="auto" w:fill="FFF2CC" w:themeFill="accent4" w:themeFillTint="33"/>
            <w:vAlign w:val="center"/>
          </w:tcPr>
          <w:p w14:paraId="5D41B3EA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ÖLÇME VE DEĞERLENDİRME</w:t>
            </w:r>
          </w:p>
        </w:tc>
        <w:tc>
          <w:tcPr>
            <w:tcW w:w="1919" w:type="dxa"/>
            <w:vMerge w:val="restart"/>
            <w:shd w:val="clear" w:color="auto" w:fill="FFF2CC" w:themeFill="accent4" w:themeFillTint="33"/>
            <w:vAlign w:val="center"/>
          </w:tcPr>
          <w:p w14:paraId="3CA00448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>
              <w:rPr>
                <w:rFonts w:ascii="TemelYazi" w:hAnsi="TemelYazi" w:cs="Tahoma"/>
                <w:b/>
                <w:sz w:val="18"/>
                <w:szCs w:val="18"/>
              </w:rPr>
              <w:t>BELİRLİ GÜN VE HAFTALAR</w:t>
            </w:r>
          </w:p>
        </w:tc>
      </w:tr>
      <w:tr w:rsidR="002303FD" w:rsidRPr="00220FEB" w14:paraId="5FBB569D" w14:textId="77777777" w:rsidTr="00941CF5">
        <w:trPr>
          <w:trHeight w:val="700"/>
          <w:tblHeader/>
        </w:trPr>
        <w:tc>
          <w:tcPr>
            <w:tcW w:w="1135" w:type="dxa"/>
            <w:shd w:val="clear" w:color="auto" w:fill="FFF2CC" w:themeFill="accent4" w:themeFillTint="33"/>
            <w:vAlign w:val="center"/>
          </w:tcPr>
          <w:p w14:paraId="2A87665C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AY</w:t>
            </w:r>
          </w:p>
          <w:p w14:paraId="276E8EB9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HAFTA</w:t>
            </w:r>
          </w:p>
        </w:tc>
        <w:tc>
          <w:tcPr>
            <w:tcW w:w="430" w:type="dxa"/>
            <w:shd w:val="clear" w:color="auto" w:fill="FFF2CC" w:themeFill="accent4" w:themeFillTint="33"/>
            <w:textDirection w:val="btLr"/>
            <w:vAlign w:val="center"/>
          </w:tcPr>
          <w:p w14:paraId="576604A1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SAAT</w:t>
            </w:r>
          </w:p>
        </w:tc>
        <w:tc>
          <w:tcPr>
            <w:tcW w:w="1715" w:type="dxa"/>
            <w:vMerge/>
            <w:shd w:val="clear" w:color="auto" w:fill="FFF2CC" w:themeFill="accent4" w:themeFillTint="33"/>
            <w:vAlign w:val="center"/>
          </w:tcPr>
          <w:p w14:paraId="7FCC81E1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680" w:type="dxa"/>
            <w:vMerge/>
            <w:shd w:val="clear" w:color="auto" w:fill="FFF2CC" w:themeFill="accent4" w:themeFillTint="33"/>
            <w:vAlign w:val="center"/>
          </w:tcPr>
          <w:p w14:paraId="639F9C6E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FFF2CC" w:themeFill="accent4" w:themeFillTint="33"/>
            <w:vAlign w:val="center"/>
          </w:tcPr>
          <w:p w14:paraId="7D41265D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FFF2CC" w:themeFill="accent4" w:themeFillTint="33"/>
            <w:vAlign w:val="center"/>
          </w:tcPr>
          <w:p w14:paraId="4769A809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FFF2CC" w:themeFill="accent4" w:themeFillTint="33"/>
            <w:vAlign w:val="center"/>
          </w:tcPr>
          <w:p w14:paraId="3B602AA0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FFF2CC" w:themeFill="accent4" w:themeFillTint="33"/>
            <w:vAlign w:val="center"/>
          </w:tcPr>
          <w:p w14:paraId="73500F4B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FFF2CC" w:themeFill="accent4" w:themeFillTint="33"/>
            <w:vAlign w:val="center"/>
          </w:tcPr>
          <w:p w14:paraId="6167A1E9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</w:tr>
      <w:tr w:rsidR="002303FD" w:rsidRPr="00220FEB" w14:paraId="047FF4AB" w14:textId="77777777" w:rsidTr="00941CF5">
        <w:trPr>
          <w:cantSplit/>
          <w:trHeight w:val="1118"/>
          <w:tblHeader/>
        </w:trPr>
        <w:tc>
          <w:tcPr>
            <w:tcW w:w="1135" w:type="dxa"/>
            <w:vAlign w:val="center"/>
          </w:tcPr>
          <w:p w14:paraId="30F69F40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B42BC33" w14:textId="230AE3FE" w:rsidR="002303FD" w:rsidRPr="00332B81" w:rsidRDefault="002303FD" w:rsidP="002303FD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(1.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7A3AE6FD" w14:textId="77777777" w:rsidR="002303FD" w:rsidRDefault="002303FD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08 EYLÜL</w:t>
            </w:r>
          </w:p>
          <w:p w14:paraId="40BC66E1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12 EYLÜL</w:t>
            </w:r>
          </w:p>
        </w:tc>
        <w:tc>
          <w:tcPr>
            <w:tcW w:w="430" w:type="dxa"/>
            <w:textDirection w:val="btLr"/>
            <w:vAlign w:val="center"/>
          </w:tcPr>
          <w:p w14:paraId="16C3A008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69DF01A9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2B4F976C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G.2.1.1. Görsel sanat çalışmasını oluştururken karşılaştığı sorunlara çeşitli çözümler bulur.</w:t>
            </w:r>
          </w:p>
        </w:tc>
        <w:tc>
          <w:tcPr>
            <w:tcW w:w="2273" w:type="dxa"/>
            <w:vAlign w:val="center"/>
          </w:tcPr>
          <w:p w14:paraId="2770DAB6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911" w:type="dxa"/>
            <w:vMerge w:val="restart"/>
            <w:vAlign w:val="center"/>
          </w:tcPr>
          <w:p w14:paraId="2F832EBE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56A4F275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10F65EA1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5698FE16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4658634A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47E5EACB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5A6D5093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2EB907A5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0B672288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0EA469DD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547E0E70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02FCBFA6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3550F86E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7E57657B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79DD2880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3467AA6A" w14:textId="77777777" w:rsidR="002303FD" w:rsidRPr="00C0400C" w:rsidRDefault="002303FD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08017E5A" w14:textId="77777777" w:rsidR="002303FD" w:rsidRPr="00C0400C" w:rsidRDefault="002303FD" w:rsidP="002303FD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3C58EE01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AAF75C1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Süreç Değerlendirme Formu</w:t>
            </w:r>
          </w:p>
        </w:tc>
        <w:tc>
          <w:tcPr>
            <w:tcW w:w="1919" w:type="dxa"/>
            <w:vMerge w:val="restart"/>
            <w:vAlign w:val="center"/>
          </w:tcPr>
          <w:p w14:paraId="78453B56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İlköğretim Haftası                      (Eylül ayının 3. haftası)</w:t>
            </w:r>
          </w:p>
          <w:p w14:paraId="1302445C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59054979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3AE08ECF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Gaziler Günü                (19 Eylül)</w:t>
            </w:r>
          </w:p>
          <w:p w14:paraId="53D36B99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70D3A299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0211B582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15 Temmuz Demokrasi ve Millî Birlik Günü</w:t>
            </w:r>
          </w:p>
          <w:p w14:paraId="7C6CDB52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7726C13D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24D03A05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Dünya Okul Sütü Günü (28 Eylül)</w:t>
            </w:r>
          </w:p>
          <w:p w14:paraId="634EAB34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5C0ADE7A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  <w:p w14:paraId="2805E070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  <w:r w:rsidRPr="00C0400C">
              <w:rPr>
                <w:rFonts w:ascii="TemelYazi" w:hAnsi="TemelYazi" w:cs="Tahoma"/>
              </w:rPr>
              <w:t>Hayvanları Koruma Günü   (4 Ekim)</w:t>
            </w:r>
          </w:p>
        </w:tc>
      </w:tr>
      <w:tr w:rsidR="002303FD" w:rsidRPr="00220FEB" w14:paraId="438D0AA2" w14:textId="77777777" w:rsidTr="00941CF5">
        <w:trPr>
          <w:cantSplit/>
          <w:trHeight w:val="1851"/>
          <w:tblHeader/>
        </w:trPr>
        <w:tc>
          <w:tcPr>
            <w:tcW w:w="1135" w:type="dxa"/>
            <w:vAlign w:val="center"/>
          </w:tcPr>
          <w:p w14:paraId="3BD9FEA4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75C5CAB9" w14:textId="73D942FD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(2.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3FFF0CA6" w14:textId="77777777" w:rsidR="002303FD" w:rsidRDefault="002303FD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15 EYLÜL</w:t>
            </w:r>
          </w:p>
          <w:p w14:paraId="36951672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20 EYLÜL</w:t>
            </w:r>
          </w:p>
        </w:tc>
        <w:tc>
          <w:tcPr>
            <w:tcW w:w="430" w:type="dxa"/>
            <w:textDirection w:val="btLr"/>
            <w:vAlign w:val="center"/>
          </w:tcPr>
          <w:p w14:paraId="108ADA99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39F0E87D" w14:textId="77777777" w:rsidR="002303FD" w:rsidRPr="00C0400C" w:rsidRDefault="002303FD" w:rsidP="002303FD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6A13D322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G.2.1.2. Görsel sanat çalışmasını oluştururken beklenmedik/</w:t>
            </w:r>
            <w:r>
              <w:rPr>
                <w:rFonts w:ascii="TemelYazi" w:hAnsi="TemelYazi" w:cs="Tahoma"/>
              </w:rPr>
              <w:t xml:space="preserve"> </w:t>
            </w:r>
            <w:r w:rsidRPr="00C0400C">
              <w:rPr>
                <w:rFonts w:ascii="TemelYazi" w:hAnsi="TemelYazi" w:cs="Tahoma"/>
              </w:rPr>
              <w:t>öngörülemeyen sonuçların ortaya çıkabileceğini fark eder.</w:t>
            </w:r>
          </w:p>
        </w:tc>
        <w:tc>
          <w:tcPr>
            <w:tcW w:w="2273" w:type="dxa"/>
            <w:vMerge w:val="restart"/>
            <w:vAlign w:val="center"/>
          </w:tcPr>
          <w:p w14:paraId="1597A362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Yapılması planlanan ve düşünülen şeylerin çalışmaya başladıktan sonra o anki duruma ve sürece bağlı</w:t>
            </w:r>
          </w:p>
          <w:p w14:paraId="7563ACE2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olarak değişebileceği, bunun da olağan olduğu üzerinde durulur.</w:t>
            </w:r>
          </w:p>
          <w:p w14:paraId="0BEC427B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911" w:type="dxa"/>
            <w:vMerge/>
            <w:vAlign w:val="center"/>
          </w:tcPr>
          <w:p w14:paraId="01BF1D36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14:paraId="1BD060C2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241CB88A" w14:textId="3CFBE7BB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19" w:type="dxa"/>
            <w:vMerge/>
            <w:vAlign w:val="center"/>
          </w:tcPr>
          <w:p w14:paraId="7CE04A3D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2303FD" w:rsidRPr="00220FEB" w14:paraId="30B28E29" w14:textId="77777777" w:rsidTr="00941CF5">
        <w:trPr>
          <w:cantSplit/>
          <w:trHeight w:val="1356"/>
          <w:tblHeader/>
        </w:trPr>
        <w:tc>
          <w:tcPr>
            <w:tcW w:w="1135" w:type="dxa"/>
            <w:vAlign w:val="center"/>
          </w:tcPr>
          <w:p w14:paraId="14DDC817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2B8BDEFA" w14:textId="70EBDB31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FF5DFA8" w14:textId="77777777" w:rsidR="002303FD" w:rsidRDefault="002303FD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22 EYLÜL</w:t>
            </w:r>
          </w:p>
          <w:p w14:paraId="06920AC6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26 EYLÜL</w:t>
            </w:r>
          </w:p>
        </w:tc>
        <w:tc>
          <w:tcPr>
            <w:tcW w:w="430" w:type="dxa"/>
            <w:textDirection w:val="btLr"/>
            <w:vAlign w:val="center"/>
          </w:tcPr>
          <w:p w14:paraId="2BB40022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3375E6A7" w14:textId="77777777" w:rsidR="002303FD" w:rsidRPr="00C0400C" w:rsidRDefault="002303FD" w:rsidP="002303FD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4D1E6763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G.2.1.2. Görsel sanat çalışmasını oluştururken beklenmedik/</w:t>
            </w:r>
            <w:r>
              <w:rPr>
                <w:rFonts w:ascii="TemelYazi" w:hAnsi="TemelYazi" w:cs="Tahoma"/>
              </w:rPr>
              <w:t xml:space="preserve"> </w:t>
            </w:r>
            <w:r w:rsidRPr="00C0400C">
              <w:rPr>
                <w:rFonts w:ascii="TemelYazi" w:hAnsi="TemelYazi" w:cs="Tahoma"/>
              </w:rPr>
              <w:t>öngörülemeyen sonuçların ortaya çıkabileceğini fark eder.</w:t>
            </w:r>
          </w:p>
        </w:tc>
        <w:tc>
          <w:tcPr>
            <w:tcW w:w="2273" w:type="dxa"/>
            <w:vMerge/>
            <w:vAlign w:val="center"/>
          </w:tcPr>
          <w:p w14:paraId="22712F30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911" w:type="dxa"/>
            <w:vMerge/>
            <w:vAlign w:val="center"/>
          </w:tcPr>
          <w:p w14:paraId="6B2BFF54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14:paraId="11EF30E1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2032E8DA" w14:textId="5DC23FE4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19" w:type="dxa"/>
            <w:vMerge/>
            <w:vAlign w:val="center"/>
          </w:tcPr>
          <w:p w14:paraId="5C1BC71D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2303FD" w:rsidRPr="00220FEB" w14:paraId="4F338404" w14:textId="77777777" w:rsidTr="00941CF5">
        <w:trPr>
          <w:cantSplit/>
          <w:trHeight w:val="1356"/>
          <w:tblHeader/>
        </w:trPr>
        <w:tc>
          <w:tcPr>
            <w:tcW w:w="1135" w:type="dxa"/>
            <w:vAlign w:val="center"/>
          </w:tcPr>
          <w:p w14:paraId="4D048094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7482DBE4" w14:textId="2344ED99" w:rsidR="002303FD" w:rsidRPr="00332B81" w:rsidRDefault="002303FD" w:rsidP="002303FD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(4.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5B3ABCBA" w14:textId="77777777" w:rsidR="002303FD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29 EYLÜL</w:t>
            </w:r>
          </w:p>
          <w:p w14:paraId="776711FF" w14:textId="77777777" w:rsidR="002303FD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03 EKİM</w:t>
            </w:r>
          </w:p>
          <w:p w14:paraId="482A4917" w14:textId="77777777" w:rsidR="002303FD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942CF19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30FC075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7E572231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6FC79BE6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G.2.1.3. Çalışmasına hayallerini yansıtır.</w:t>
            </w:r>
          </w:p>
        </w:tc>
        <w:tc>
          <w:tcPr>
            <w:tcW w:w="2273" w:type="dxa"/>
            <w:vAlign w:val="center"/>
          </w:tcPr>
          <w:p w14:paraId="57B4A82F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Hayal kurmanın ne olduğu örneklendirilerek öğrencilere bununla ilgili çalışma yaptırılır.</w:t>
            </w:r>
          </w:p>
        </w:tc>
        <w:tc>
          <w:tcPr>
            <w:tcW w:w="1911" w:type="dxa"/>
            <w:vMerge/>
            <w:vAlign w:val="center"/>
          </w:tcPr>
          <w:p w14:paraId="48A506FD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14:paraId="7E09F1AC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5E89448D" w14:textId="001A056B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19" w:type="dxa"/>
            <w:vMerge/>
            <w:vAlign w:val="center"/>
          </w:tcPr>
          <w:p w14:paraId="5317B2CF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2303FD" w:rsidRPr="00220FEB" w14:paraId="6474728C" w14:textId="77777777" w:rsidTr="00941CF5">
        <w:trPr>
          <w:cantSplit/>
          <w:trHeight w:val="1356"/>
          <w:tblHeader/>
        </w:trPr>
        <w:tc>
          <w:tcPr>
            <w:tcW w:w="1135" w:type="dxa"/>
            <w:vAlign w:val="center"/>
          </w:tcPr>
          <w:p w14:paraId="065C7EF9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3383BB36" w14:textId="265BD7BB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(5..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5FB1D823" w14:textId="77777777" w:rsidR="002303FD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06 EKİM</w:t>
            </w:r>
          </w:p>
          <w:p w14:paraId="44BDA888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10 EKİM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AF73FE0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3A5A3F61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333E3F43" w14:textId="77777777" w:rsidR="002303FD" w:rsidRPr="00C0400C" w:rsidRDefault="002303FD" w:rsidP="002303FD">
            <w:pPr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</w:rPr>
              <w:t>G.2.1.3. Çalışmasına hayallerini yansıtır.</w:t>
            </w:r>
          </w:p>
        </w:tc>
        <w:tc>
          <w:tcPr>
            <w:tcW w:w="2273" w:type="dxa"/>
            <w:vAlign w:val="center"/>
          </w:tcPr>
          <w:p w14:paraId="760DAAB4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Hayal kurmanın ne olduğu örneklendirilerek öğrencilere bununla ilgili çalışma yaptırılır.</w:t>
            </w:r>
          </w:p>
        </w:tc>
        <w:tc>
          <w:tcPr>
            <w:tcW w:w="1911" w:type="dxa"/>
            <w:vMerge/>
            <w:vAlign w:val="center"/>
          </w:tcPr>
          <w:p w14:paraId="055AB288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14:paraId="037FB7B1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55B6C230" w14:textId="014E8974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19" w:type="dxa"/>
            <w:vMerge/>
            <w:vAlign w:val="center"/>
          </w:tcPr>
          <w:p w14:paraId="5F4490D0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2303FD" w:rsidRPr="00220FEB" w14:paraId="567EF234" w14:textId="77777777" w:rsidTr="00941CF5">
        <w:trPr>
          <w:cantSplit/>
          <w:trHeight w:val="1356"/>
          <w:tblHeader/>
        </w:trPr>
        <w:tc>
          <w:tcPr>
            <w:tcW w:w="1135" w:type="dxa"/>
            <w:vAlign w:val="center"/>
          </w:tcPr>
          <w:p w14:paraId="625B4FC8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A063D7C" w14:textId="16C46201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(6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0C71BB55" w14:textId="77777777" w:rsidR="002303FD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13 EKİM</w:t>
            </w:r>
          </w:p>
          <w:p w14:paraId="022C53F8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17 EKİM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99E0B63" w14:textId="77777777" w:rsidR="002303FD" w:rsidRPr="00220FEB" w:rsidRDefault="002303FD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715" w:type="dxa"/>
            <w:vAlign w:val="center"/>
          </w:tcPr>
          <w:p w14:paraId="3F27BAF2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0" w:type="dxa"/>
            <w:vAlign w:val="center"/>
          </w:tcPr>
          <w:p w14:paraId="723BA88F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G.2.1.3. Çalışmasına hayallerini yansıtır.</w:t>
            </w:r>
          </w:p>
        </w:tc>
        <w:tc>
          <w:tcPr>
            <w:tcW w:w="2273" w:type="dxa"/>
            <w:vAlign w:val="center"/>
          </w:tcPr>
          <w:p w14:paraId="75BE5D33" w14:textId="77777777" w:rsidR="002303FD" w:rsidRPr="00C0400C" w:rsidRDefault="002303FD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Hayal kurmanın ne olduğu örneklendirilerek öğrencilere bununla ilgili çalışma yaptırılır.</w:t>
            </w:r>
          </w:p>
        </w:tc>
        <w:tc>
          <w:tcPr>
            <w:tcW w:w="1911" w:type="dxa"/>
            <w:vMerge/>
            <w:vAlign w:val="center"/>
          </w:tcPr>
          <w:p w14:paraId="230A530F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09" w:type="dxa"/>
            <w:vMerge/>
            <w:vAlign w:val="center"/>
          </w:tcPr>
          <w:p w14:paraId="5E211EB8" w14:textId="77777777" w:rsidR="002303FD" w:rsidRPr="00220FEB" w:rsidRDefault="002303FD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37A4627E" w14:textId="77777777" w:rsidR="002303FD" w:rsidRPr="00C0400C" w:rsidRDefault="002303FD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19" w:type="dxa"/>
            <w:vMerge/>
            <w:vAlign w:val="center"/>
          </w:tcPr>
          <w:p w14:paraId="386359F6" w14:textId="77777777" w:rsidR="002303FD" w:rsidRPr="00220FEB" w:rsidRDefault="002303FD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bookmarkEnd w:id="0"/>
    </w:tbl>
    <w:p w14:paraId="1B3F4CA5" w14:textId="666C26C9" w:rsidR="002303FD" w:rsidRDefault="002303FD" w:rsidP="00EB45D5"/>
    <w:tbl>
      <w:tblPr>
        <w:tblStyle w:val="TabloKlavuzu"/>
        <w:tblpPr w:leftFromText="141" w:rightFromText="141" w:tblpY="1032"/>
        <w:tblW w:w="15884" w:type="dxa"/>
        <w:tblLayout w:type="fixed"/>
        <w:tblLook w:val="0420" w:firstRow="1" w:lastRow="0" w:firstColumn="0" w:lastColumn="0" w:noHBand="0" w:noVBand="1"/>
      </w:tblPr>
      <w:tblGrid>
        <w:gridCol w:w="1277"/>
        <w:gridCol w:w="428"/>
        <w:gridCol w:w="1587"/>
        <w:gridCol w:w="2688"/>
        <w:gridCol w:w="2280"/>
        <w:gridCol w:w="1917"/>
        <w:gridCol w:w="2215"/>
        <w:gridCol w:w="1567"/>
        <w:gridCol w:w="1925"/>
      </w:tblGrid>
      <w:tr w:rsidR="002303FD" w:rsidRPr="00220FEB" w14:paraId="7E59504C" w14:textId="77777777" w:rsidTr="00941CF5">
        <w:trPr>
          <w:trHeight w:val="384"/>
          <w:tblHeader/>
        </w:trPr>
        <w:tc>
          <w:tcPr>
            <w:tcW w:w="1705" w:type="dxa"/>
            <w:gridSpan w:val="2"/>
            <w:shd w:val="clear" w:color="auto" w:fill="FFF2CC" w:themeFill="accent4" w:themeFillTint="33"/>
            <w:vAlign w:val="center"/>
          </w:tcPr>
          <w:p w14:paraId="0CC90874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1587" w:type="dxa"/>
            <w:vMerge w:val="restart"/>
            <w:shd w:val="clear" w:color="auto" w:fill="FFF2CC" w:themeFill="accent4" w:themeFillTint="33"/>
            <w:vAlign w:val="center"/>
          </w:tcPr>
          <w:p w14:paraId="17561239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ALANI</w:t>
            </w:r>
          </w:p>
          <w:p w14:paraId="5C05E481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</w:p>
          <w:p w14:paraId="691C13DC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ALT ÖĞRENME ALANLARI</w:t>
            </w:r>
          </w:p>
        </w:tc>
        <w:tc>
          <w:tcPr>
            <w:tcW w:w="2688" w:type="dxa"/>
            <w:vMerge w:val="restart"/>
            <w:shd w:val="clear" w:color="auto" w:fill="FFF2CC" w:themeFill="accent4" w:themeFillTint="33"/>
            <w:vAlign w:val="center"/>
          </w:tcPr>
          <w:p w14:paraId="7532C772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80" w:type="dxa"/>
            <w:vMerge w:val="restart"/>
            <w:shd w:val="clear" w:color="auto" w:fill="FFF2CC" w:themeFill="accent4" w:themeFillTint="33"/>
            <w:vAlign w:val="center"/>
          </w:tcPr>
          <w:p w14:paraId="381A492A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917" w:type="dxa"/>
            <w:vMerge w:val="restart"/>
            <w:shd w:val="clear" w:color="auto" w:fill="FFF2CC" w:themeFill="accent4" w:themeFillTint="33"/>
            <w:vAlign w:val="center"/>
          </w:tcPr>
          <w:p w14:paraId="6375A7B3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2215" w:type="dxa"/>
            <w:vMerge w:val="restart"/>
            <w:shd w:val="clear" w:color="auto" w:fill="FFF2CC" w:themeFill="accent4" w:themeFillTint="33"/>
            <w:vAlign w:val="center"/>
          </w:tcPr>
          <w:p w14:paraId="33AF56E5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567" w:type="dxa"/>
            <w:vMerge w:val="restart"/>
            <w:shd w:val="clear" w:color="auto" w:fill="FFF2CC" w:themeFill="accent4" w:themeFillTint="33"/>
            <w:vAlign w:val="center"/>
          </w:tcPr>
          <w:p w14:paraId="68A55300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ÖLÇME VE DEĞERLENDİRME</w:t>
            </w:r>
          </w:p>
        </w:tc>
        <w:tc>
          <w:tcPr>
            <w:tcW w:w="1925" w:type="dxa"/>
            <w:vMerge w:val="restart"/>
            <w:shd w:val="clear" w:color="auto" w:fill="FFF2CC" w:themeFill="accent4" w:themeFillTint="33"/>
            <w:vAlign w:val="center"/>
          </w:tcPr>
          <w:p w14:paraId="296E0F9A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>
              <w:rPr>
                <w:rFonts w:ascii="TemelYazi" w:hAnsi="TemelYazi" w:cs="Tahoma"/>
                <w:b/>
                <w:sz w:val="18"/>
                <w:szCs w:val="18"/>
              </w:rPr>
              <w:t>BELİRLİ GÜN VE HAFTALAR</w:t>
            </w:r>
          </w:p>
        </w:tc>
      </w:tr>
      <w:tr w:rsidR="002303FD" w:rsidRPr="00220FEB" w14:paraId="24ADA2B6" w14:textId="77777777" w:rsidTr="00941CF5">
        <w:trPr>
          <w:trHeight w:val="721"/>
          <w:tblHeader/>
        </w:trPr>
        <w:tc>
          <w:tcPr>
            <w:tcW w:w="1277" w:type="dxa"/>
            <w:shd w:val="clear" w:color="auto" w:fill="FFF2CC" w:themeFill="accent4" w:themeFillTint="33"/>
            <w:vAlign w:val="center"/>
          </w:tcPr>
          <w:p w14:paraId="436A6D25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AY</w:t>
            </w:r>
          </w:p>
          <w:p w14:paraId="64E9EFE4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HAFTA</w:t>
            </w:r>
          </w:p>
        </w:tc>
        <w:tc>
          <w:tcPr>
            <w:tcW w:w="427" w:type="dxa"/>
            <w:shd w:val="clear" w:color="auto" w:fill="FFF2CC" w:themeFill="accent4" w:themeFillTint="33"/>
            <w:textDirection w:val="btLr"/>
            <w:vAlign w:val="center"/>
          </w:tcPr>
          <w:p w14:paraId="7DA4FAA8" w14:textId="77777777" w:rsidR="002303FD" w:rsidRPr="00220FEB" w:rsidRDefault="002303FD" w:rsidP="0013195A">
            <w:pPr>
              <w:ind w:left="113" w:right="113"/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SAAT</w:t>
            </w:r>
          </w:p>
        </w:tc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14:paraId="3D30F066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2CC" w:themeFill="accent4" w:themeFillTint="33"/>
            <w:vAlign w:val="center"/>
          </w:tcPr>
          <w:p w14:paraId="19834C27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FFF2CC" w:themeFill="accent4" w:themeFillTint="33"/>
            <w:vAlign w:val="center"/>
          </w:tcPr>
          <w:p w14:paraId="5D0D3880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FFF2CC" w:themeFill="accent4" w:themeFillTint="33"/>
            <w:vAlign w:val="center"/>
          </w:tcPr>
          <w:p w14:paraId="5F3D7983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215" w:type="dxa"/>
            <w:vMerge/>
            <w:shd w:val="clear" w:color="auto" w:fill="FFF2CC" w:themeFill="accent4" w:themeFillTint="33"/>
            <w:vAlign w:val="center"/>
          </w:tcPr>
          <w:p w14:paraId="546B8FD3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FFF2CC" w:themeFill="accent4" w:themeFillTint="33"/>
            <w:vAlign w:val="center"/>
          </w:tcPr>
          <w:p w14:paraId="3D796772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FFF2CC" w:themeFill="accent4" w:themeFillTint="33"/>
            <w:vAlign w:val="center"/>
          </w:tcPr>
          <w:p w14:paraId="7582596D" w14:textId="77777777" w:rsidR="002303FD" w:rsidRPr="00220FEB" w:rsidRDefault="002303FD" w:rsidP="0013195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</w:tr>
      <w:tr w:rsidR="00D42783" w:rsidRPr="00220FEB" w14:paraId="6DED5FB7" w14:textId="77777777" w:rsidTr="00941CF5">
        <w:trPr>
          <w:cantSplit/>
          <w:trHeight w:val="1151"/>
          <w:tblHeader/>
        </w:trPr>
        <w:tc>
          <w:tcPr>
            <w:tcW w:w="1277" w:type="dxa"/>
            <w:vAlign w:val="center"/>
          </w:tcPr>
          <w:p w14:paraId="3447DA30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280D4D99" w14:textId="69C4AC3C" w:rsidR="00D42783" w:rsidRPr="00332B81" w:rsidRDefault="00D42783" w:rsidP="002303FD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(7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08D45702" w14:textId="77777777" w:rsidR="00D42783" w:rsidRDefault="00D42783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20 EKİM</w:t>
            </w:r>
          </w:p>
          <w:p w14:paraId="7B643E43" w14:textId="2FE9E8C3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24 EKİM</w:t>
            </w:r>
          </w:p>
        </w:tc>
        <w:tc>
          <w:tcPr>
            <w:tcW w:w="427" w:type="dxa"/>
            <w:textDirection w:val="btLr"/>
            <w:vAlign w:val="center"/>
          </w:tcPr>
          <w:p w14:paraId="4FB5787D" w14:textId="77777777" w:rsidR="00D42783" w:rsidRPr="00220FEB" w:rsidRDefault="00D42783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87" w:type="dxa"/>
            <w:vAlign w:val="center"/>
          </w:tcPr>
          <w:p w14:paraId="7FDC3FD4" w14:textId="5566A318" w:rsidR="00D42783" w:rsidRPr="00C0400C" w:rsidRDefault="00D42783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8" w:type="dxa"/>
            <w:vAlign w:val="center"/>
          </w:tcPr>
          <w:p w14:paraId="3F89A1D9" w14:textId="5D8BAF40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G.2.1.4. Farklı yazılı kaynak, kavram ve temalardan esinlenerek görsel sanat çalışmasını oluşturur.</w:t>
            </w:r>
          </w:p>
        </w:tc>
        <w:tc>
          <w:tcPr>
            <w:tcW w:w="2280" w:type="dxa"/>
            <w:vAlign w:val="center"/>
          </w:tcPr>
          <w:p w14:paraId="1E12E929" w14:textId="27F8BA54" w:rsidR="00D42783" w:rsidRPr="00C0400C" w:rsidRDefault="00D42783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917" w:type="dxa"/>
            <w:vMerge w:val="restart"/>
            <w:vAlign w:val="center"/>
          </w:tcPr>
          <w:p w14:paraId="56878FE0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29A7773E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18964A76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58B3488A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70F2AE65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291957D9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4C4BDCC0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15607F14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31F7E720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0E6A8DB2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28CA9BB0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7FC38759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0B2C6E6D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42950046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69384B81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2FB5780B" w14:textId="77777777" w:rsidR="00D42783" w:rsidRPr="00C0400C" w:rsidRDefault="00D42783" w:rsidP="002303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5FCB1237" w14:textId="77777777" w:rsidR="00D42783" w:rsidRPr="00C0400C" w:rsidRDefault="00D42783" w:rsidP="002303FD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0C86A81E" w14:textId="77777777" w:rsidR="00D42783" w:rsidRPr="00C0400C" w:rsidRDefault="00D42783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4EC3C19" w14:textId="77777777" w:rsidR="00D42783" w:rsidRPr="00C0400C" w:rsidRDefault="00D42783" w:rsidP="002303FD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Süreç Değerlendirme Formu</w:t>
            </w:r>
          </w:p>
        </w:tc>
        <w:tc>
          <w:tcPr>
            <w:tcW w:w="1925" w:type="dxa"/>
            <w:vMerge w:val="restart"/>
            <w:vAlign w:val="center"/>
          </w:tcPr>
          <w:p w14:paraId="07194DC4" w14:textId="77777777" w:rsidR="0013195A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Cumhur</w:t>
            </w:r>
            <w:r>
              <w:rPr>
                <w:rFonts w:ascii="Arial" w:hAnsi="Arial" w:cs="Arial"/>
                <w:sz w:val="18"/>
                <w:szCs w:val="18"/>
              </w:rPr>
              <w:t xml:space="preserve">iyet Bayramı </w:t>
            </w:r>
            <w:r w:rsidRPr="00FB36EC">
              <w:rPr>
                <w:rFonts w:ascii="Arial" w:hAnsi="Arial" w:cs="Arial"/>
                <w:sz w:val="18"/>
                <w:szCs w:val="18"/>
              </w:rPr>
              <w:t>(29 Ekim)</w:t>
            </w:r>
          </w:p>
          <w:p w14:paraId="70C9089B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6B5C092F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Kızılay Haftası  </w:t>
            </w:r>
            <w:r w:rsidRPr="00FB36EC">
              <w:rPr>
                <w:rFonts w:ascii="Arial" w:hAnsi="Arial" w:cs="Arial"/>
                <w:sz w:val="18"/>
                <w:szCs w:val="18"/>
              </w:rPr>
              <w:t>(29 Ekim-4 Kasım)</w:t>
            </w:r>
          </w:p>
          <w:p w14:paraId="44D9390C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5C6E6DA1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Lösemili Çocuklar Hafta</w:t>
            </w:r>
            <w:r>
              <w:rPr>
                <w:rFonts w:ascii="Arial" w:hAnsi="Arial" w:cs="Arial"/>
                <w:sz w:val="18"/>
                <w:szCs w:val="18"/>
              </w:rPr>
              <w:t>sı</w:t>
            </w:r>
            <w:r w:rsidRPr="00FB36EC">
              <w:rPr>
                <w:rFonts w:ascii="Arial" w:hAnsi="Arial" w:cs="Arial"/>
                <w:sz w:val="18"/>
                <w:szCs w:val="18"/>
              </w:rPr>
              <w:t xml:space="preserve"> (2 -8 Kasım)</w:t>
            </w:r>
          </w:p>
          <w:p w14:paraId="1370A56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63859005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Atatürk Haftası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36EC">
              <w:rPr>
                <w:rFonts w:ascii="Arial" w:hAnsi="Arial" w:cs="Arial"/>
                <w:sz w:val="18"/>
                <w:szCs w:val="18"/>
              </w:rPr>
              <w:t>(10-16 Kasım)</w:t>
            </w:r>
          </w:p>
          <w:p w14:paraId="15F2ED7B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238D3D1C" w14:textId="77777777" w:rsidR="0013195A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Afet Eğitimi Hazırlık Günü (12 Kasım)</w:t>
            </w:r>
          </w:p>
          <w:p w14:paraId="7C6E223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28230639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Dünya Çocuk Hakl</w:t>
            </w:r>
            <w:r>
              <w:rPr>
                <w:rFonts w:ascii="Arial" w:hAnsi="Arial" w:cs="Arial"/>
                <w:sz w:val="18"/>
                <w:szCs w:val="18"/>
              </w:rPr>
              <w:t xml:space="preserve">arı Günü </w:t>
            </w:r>
            <w:r w:rsidRPr="00FB36EC">
              <w:rPr>
                <w:rFonts w:ascii="Arial" w:hAnsi="Arial" w:cs="Arial"/>
                <w:sz w:val="18"/>
                <w:szCs w:val="18"/>
              </w:rPr>
              <w:t>(20 Kasım)</w:t>
            </w:r>
          </w:p>
          <w:p w14:paraId="62B290BF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7767D9A2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Öğretmenler Günü (24 Kasım)</w:t>
            </w:r>
          </w:p>
          <w:p w14:paraId="66150B6B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627998F2" w14:textId="0BE38B8A" w:rsidR="00D42783" w:rsidRPr="00220FEB" w:rsidRDefault="00D42783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42783" w:rsidRPr="00220FEB" w14:paraId="261D764B" w14:textId="77777777" w:rsidTr="00941CF5">
        <w:trPr>
          <w:cantSplit/>
          <w:trHeight w:val="1905"/>
          <w:tblHeader/>
        </w:trPr>
        <w:tc>
          <w:tcPr>
            <w:tcW w:w="1277" w:type="dxa"/>
            <w:vAlign w:val="center"/>
          </w:tcPr>
          <w:p w14:paraId="467DED96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578A3B35" w14:textId="77D2B708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(8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614C90EC" w14:textId="77777777" w:rsidR="00D42783" w:rsidRDefault="00D42783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27 EKİM</w:t>
            </w:r>
          </w:p>
          <w:p w14:paraId="57A92770" w14:textId="5378D42D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31 EKİM</w:t>
            </w:r>
          </w:p>
        </w:tc>
        <w:tc>
          <w:tcPr>
            <w:tcW w:w="427" w:type="dxa"/>
            <w:textDirection w:val="btLr"/>
            <w:vAlign w:val="center"/>
          </w:tcPr>
          <w:p w14:paraId="0F5AE402" w14:textId="77777777" w:rsidR="00D42783" w:rsidRPr="00220FEB" w:rsidRDefault="00D42783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87" w:type="dxa"/>
            <w:vAlign w:val="center"/>
          </w:tcPr>
          <w:p w14:paraId="2CE9DEEB" w14:textId="3F56093C" w:rsidR="00D42783" w:rsidRPr="00C0400C" w:rsidRDefault="00D42783" w:rsidP="002303FD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8" w:type="dxa"/>
            <w:vAlign w:val="center"/>
          </w:tcPr>
          <w:p w14:paraId="2319AE12" w14:textId="62AD0B2D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G.2.1.4. Farklı yazılı kaynak, kavram ve temalardan esinlenerek görsel sanat çalışmasını oluşturur.</w:t>
            </w:r>
          </w:p>
        </w:tc>
        <w:tc>
          <w:tcPr>
            <w:tcW w:w="2280" w:type="dxa"/>
            <w:vAlign w:val="center"/>
          </w:tcPr>
          <w:p w14:paraId="1303CD9D" w14:textId="16A702C8" w:rsidR="00D42783" w:rsidRPr="00C0400C" w:rsidRDefault="00D42783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917" w:type="dxa"/>
            <w:vMerge/>
            <w:vAlign w:val="center"/>
          </w:tcPr>
          <w:p w14:paraId="13F3C6EC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</w:tcPr>
          <w:p w14:paraId="0A22F8C5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7AAE5768" w14:textId="352E4397" w:rsidR="00D42783" w:rsidRPr="00C0400C" w:rsidRDefault="00D42783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25" w:type="dxa"/>
            <w:vMerge/>
            <w:vAlign w:val="center"/>
          </w:tcPr>
          <w:p w14:paraId="0D5C39AE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42783" w:rsidRPr="00220FEB" w14:paraId="0438EC49" w14:textId="77777777" w:rsidTr="00941CF5">
        <w:trPr>
          <w:cantSplit/>
          <w:trHeight w:val="1396"/>
          <w:tblHeader/>
        </w:trPr>
        <w:tc>
          <w:tcPr>
            <w:tcW w:w="1277" w:type="dxa"/>
            <w:vAlign w:val="center"/>
          </w:tcPr>
          <w:p w14:paraId="534FE9EC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1FB9770" w14:textId="4205E944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(9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47C84388" w14:textId="77777777" w:rsidR="00D42783" w:rsidRDefault="00D42783" w:rsidP="002303FD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03 KASIM</w:t>
            </w:r>
          </w:p>
          <w:p w14:paraId="3259E5AE" w14:textId="513AB27E" w:rsidR="00D42783" w:rsidRPr="00220FEB" w:rsidRDefault="00D42783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07 KASIM</w:t>
            </w:r>
          </w:p>
        </w:tc>
        <w:tc>
          <w:tcPr>
            <w:tcW w:w="427" w:type="dxa"/>
            <w:textDirection w:val="btLr"/>
            <w:vAlign w:val="center"/>
          </w:tcPr>
          <w:p w14:paraId="3DCD1150" w14:textId="77777777" w:rsidR="00D42783" w:rsidRPr="00220FEB" w:rsidRDefault="00D42783" w:rsidP="002303FD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87" w:type="dxa"/>
            <w:vAlign w:val="center"/>
          </w:tcPr>
          <w:p w14:paraId="7F1E0060" w14:textId="7606AA05" w:rsidR="00D42783" w:rsidRPr="00C0400C" w:rsidRDefault="00D42783" w:rsidP="002303FD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8" w:type="dxa"/>
            <w:vAlign w:val="center"/>
          </w:tcPr>
          <w:p w14:paraId="3D016CAB" w14:textId="78B5743B" w:rsidR="00D42783" w:rsidRPr="00C0400C" w:rsidRDefault="00D42783" w:rsidP="002303FD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G.2.1.4. Farklı yazılı kaynak, kavram ve temalardan esinlenerek görsel sanat çalışmasını oluşturur.</w:t>
            </w:r>
          </w:p>
        </w:tc>
        <w:tc>
          <w:tcPr>
            <w:tcW w:w="2280" w:type="dxa"/>
            <w:vAlign w:val="center"/>
          </w:tcPr>
          <w:p w14:paraId="7AB2B775" w14:textId="339B2D1A" w:rsidR="00D42783" w:rsidRPr="00C0400C" w:rsidRDefault="00D42783" w:rsidP="002303FD">
            <w:pPr>
              <w:rPr>
                <w:rFonts w:ascii="TemelYazi" w:hAnsi="TemelYazi" w:cs="Tahoma"/>
              </w:rPr>
            </w:pPr>
          </w:p>
        </w:tc>
        <w:tc>
          <w:tcPr>
            <w:tcW w:w="1917" w:type="dxa"/>
            <w:vMerge/>
            <w:vAlign w:val="center"/>
          </w:tcPr>
          <w:p w14:paraId="3534ED74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</w:tcPr>
          <w:p w14:paraId="4A864EFC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1D90FD34" w14:textId="4AE3CC13" w:rsidR="00D42783" w:rsidRPr="00C0400C" w:rsidRDefault="00D42783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25" w:type="dxa"/>
            <w:vMerge/>
            <w:vAlign w:val="center"/>
          </w:tcPr>
          <w:p w14:paraId="5E4E7DB2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42783" w:rsidRPr="00220FEB" w14:paraId="41FD65DC" w14:textId="77777777" w:rsidTr="00941CF5">
        <w:trPr>
          <w:cantSplit/>
          <w:trHeight w:val="850"/>
          <w:tblHeader/>
        </w:trPr>
        <w:tc>
          <w:tcPr>
            <w:tcW w:w="1277" w:type="dxa"/>
            <w:vAlign w:val="center"/>
          </w:tcPr>
          <w:p w14:paraId="4E88077D" w14:textId="77777777" w:rsidR="00D42783" w:rsidRDefault="00584A24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10 KASIM</w:t>
            </w:r>
          </w:p>
          <w:p w14:paraId="4D499C56" w14:textId="4729A0CE" w:rsidR="00584A24" w:rsidRPr="00220FEB" w:rsidRDefault="00584A24" w:rsidP="002303FD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14 KASIM</w:t>
            </w:r>
          </w:p>
        </w:tc>
        <w:tc>
          <w:tcPr>
            <w:tcW w:w="6982" w:type="dxa"/>
            <w:gridSpan w:val="4"/>
            <w:vAlign w:val="center"/>
          </w:tcPr>
          <w:p w14:paraId="2C257372" w14:textId="20B3E906" w:rsidR="00D42783" w:rsidRPr="00D42783" w:rsidRDefault="00D42783" w:rsidP="00D42783">
            <w:pPr>
              <w:jc w:val="center"/>
              <w:rPr>
                <w:rFonts w:ascii="TemelYazi" w:hAnsi="TemelYazi" w:cs="Tahoma"/>
                <w:b/>
                <w:color w:val="FF0000"/>
                <w:sz w:val="36"/>
                <w:szCs w:val="36"/>
              </w:rPr>
            </w:pPr>
            <w:r w:rsidRPr="00D42783">
              <w:rPr>
                <w:rFonts w:ascii="TemelYazi" w:hAnsi="TemelYazi" w:cs="Tahoma"/>
                <w:b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917" w:type="dxa"/>
            <w:vMerge/>
            <w:vAlign w:val="center"/>
          </w:tcPr>
          <w:p w14:paraId="33CAA445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</w:tcPr>
          <w:p w14:paraId="000CCC54" w14:textId="77777777" w:rsidR="00D42783" w:rsidRPr="00220FEB" w:rsidRDefault="00D42783" w:rsidP="002303FD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06075D27" w14:textId="77777777" w:rsidR="00D42783" w:rsidRPr="00C0400C" w:rsidRDefault="00D42783" w:rsidP="002303FD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25" w:type="dxa"/>
            <w:vMerge/>
            <w:vAlign w:val="center"/>
          </w:tcPr>
          <w:p w14:paraId="638D6235" w14:textId="77777777" w:rsidR="00D42783" w:rsidRPr="00220FEB" w:rsidRDefault="00D42783" w:rsidP="002303FD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42783" w:rsidRPr="00220FEB" w14:paraId="30E71828" w14:textId="77777777" w:rsidTr="00941CF5">
        <w:trPr>
          <w:cantSplit/>
          <w:trHeight w:val="1396"/>
          <w:tblHeader/>
        </w:trPr>
        <w:tc>
          <w:tcPr>
            <w:tcW w:w="1277" w:type="dxa"/>
            <w:vAlign w:val="center"/>
          </w:tcPr>
          <w:p w14:paraId="16CD5F19" w14:textId="77777777" w:rsidR="00D42783" w:rsidRPr="00220FEB" w:rsidRDefault="00D42783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4BE83866" w14:textId="69B78F6B" w:rsidR="00D42783" w:rsidRPr="00332B81" w:rsidRDefault="00D42783" w:rsidP="00D42783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10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77752E73" w14:textId="476B06F9" w:rsidR="00D42783" w:rsidRDefault="0013195A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17 KASIM</w:t>
            </w:r>
          </w:p>
          <w:p w14:paraId="6FF74782" w14:textId="4D12869D" w:rsidR="0013195A" w:rsidRDefault="0013195A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21 KASIM</w:t>
            </w:r>
          </w:p>
          <w:p w14:paraId="6583F533" w14:textId="77777777" w:rsidR="00D42783" w:rsidRDefault="00D42783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2629673" w14:textId="77777777" w:rsidR="00D42783" w:rsidRPr="00220FEB" w:rsidRDefault="00D42783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</w:tc>
        <w:tc>
          <w:tcPr>
            <w:tcW w:w="427" w:type="dxa"/>
            <w:textDirection w:val="btLr"/>
            <w:vAlign w:val="center"/>
          </w:tcPr>
          <w:p w14:paraId="6B3262FC" w14:textId="77777777" w:rsidR="00D42783" w:rsidRPr="00220FEB" w:rsidRDefault="00D42783" w:rsidP="00D42783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87" w:type="dxa"/>
            <w:vAlign w:val="center"/>
          </w:tcPr>
          <w:p w14:paraId="070C5A02" w14:textId="10E8B0D7" w:rsidR="00D42783" w:rsidRPr="00C0400C" w:rsidRDefault="00D42783" w:rsidP="00D42783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8" w:type="dxa"/>
            <w:vAlign w:val="center"/>
          </w:tcPr>
          <w:p w14:paraId="7FE5A6F6" w14:textId="49D4DB82" w:rsidR="00D42783" w:rsidRPr="00C0400C" w:rsidRDefault="00D42783" w:rsidP="00D42783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G.2.1.5. Görsel sanat çalışmasında ön ve arka planı kullanır.</w:t>
            </w:r>
          </w:p>
        </w:tc>
        <w:tc>
          <w:tcPr>
            <w:tcW w:w="2280" w:type="dxa"/>
            <w:vMerge w:val="restart"/>
            <w:vAlign w:val="center"/>
          </w:tcPr>
          <w:p w14:paraId="05F5D4EF" w14:textId="77777777" w:rsidR="00D42783" w:rsidRPr="00C0400C" w:rsidRDefault="00D42783" w:rsidP="00D42783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İki boyutlu sanat eserleri üzerinde ön ve arka planın ne olduğu üzerinde durulur. Sonra aile kavramının ele</w:t>
            </w:r>
          </w:p>
          <w:p w14:paraId="284319F7" w14:textId="42F68BF9" w:rsidR="00D42783" w:rsidRPr="00C0400C" w:rsidRDefault="00D42783" w:rsidP="00D42783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alındığı bir resim yapmaları istenebilir. Kazanımla ilgili değerler üzerinde durulmalıdır.</w:t>
            </w:r>
          </w:p>
        </w:tc>
        <w:tc>
          <w:tcPr>
            <w:tcW w:w="1917" w:type="dxa"/>
            <w:vMerge/>
            <w:vAlign w:val="center"/>
          </w:tcPr>
          <w:p w14:paraId="3147D01B" w14:textId="77777777" w:rsidR="00D42783" w:rsidRPr="00220FEB" w:rsidRDefault="00D42783" w:rsidP="00D42783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</w:tcPr>
          <w:p w14:paraId="2B075834" w14:textId="77777777" w:rsidR="00D42783" w:rsidRPr="00220FEB" w:rsidRDefault="00D42783" w:rsidP="00D42783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53CF85CD" w14:textId="2018D50A" w:rsidR="00D42783" w:rsidRPr="00C0400C" w:rsidRDefault="00D42783" w:rsidP="00D42783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25" w:type="dxa"/>
            <w:vMerge/>
            <w:vAlign w:val="center"/>
          </w:tcPr>
          <w:p w14:paraId="5B4CEB2E" w14:textId="77777777" w:rsidR="00D42783" w:rsidRPr="00220FEB" w:rsidRDefault="00D42783" w:rsidP="00D42783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42783" w:rsidRPr="00220FEB" w14:paraId="2A7A571D" w14:textId="77777777" w:rsidTr="00941CF5">
        <w:trPr>
          <w:cantSplit/>
          <w:trHeight w:val="1396"/>
          <w:tblHeader/>
        </w:trPr>
        <w:tc>
          <w:tcPr>
            <w:tcW w:w="1277" w:type="dxa"/>
            <w:vAlign w:val="center"/>
          </w:tcPr>
          <w:p w14:paraId="2C968535" w14:textId="77777777" w:rsidR="00D42783" w:rsidRPr="00220FEB" w:rsidRDefault="00D42783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38768C1" w14:textId="0DD2C40B" w:rsidR="00D42783" w:rsidRPr="00220FEB" w:rsidRDefault="00D42783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(11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0EC82FEE" w14:textId="77777777" w:rsidR="00D42783" w:rsidRDefault="0013195A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24 KASIM</w:t>
            </w:r>
          </w:p>
          <w:p w14:paraId="63190B46" w14:textId="7020866E" w:rsidR="0013195A" w:rsidRPr="00220FEB" w:rsidRDefault="0013195A" w:rsidP="00D42783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28 KASIM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2D26FE5" w14:textId="77777777" w:rsidR="00D42783" w:rsidRPr="00220FEB" w:rsidRDefault="00D42783" w:rsidP="00D42783">
            <w:pPr>
              <w:ind w:left="113" w:right="113"/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87" w:type="dxa"/>
            <w:vAlign w:val="center"/>
          </w:tcPr>
          <w:p w14:paraId="6E1B7A82" w14:textId="16180E4D" w:rsidR="00D42783" w:rsidRPr="00C0400C" w:rsidRDefault="00D42783" w:rsidP="00D42783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88" w:type="dxa"/>
            <w:vAlign w:val="center"/>
          </w:tcPr>
          <w:p w14:paraId="2F37B0A8" w14:textId="33E95672" w:rsidR="00D42783" w:rsidRPr="00C0400C" w:rsidRDefault="00D42783" w:rsidP="00D42783">
            <w:pPr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</w:rPr>
              <w:t>G.2.1.5. Görsel sanat çalışmasında ön ve arka planı kullanır.</w:t>
            </w:r>
          </w:p>
        </w:tc>
        <w:tc>
          <w:tcPr>
            <w:tcW w:w="2280" w:type="dxa"/>
            <w:vMerge/>
            <w:vAlign w:val="center"/>
          </w:tcPr>
          <w:p w14:paraId="1CC51819" w14:textId="00CB1EBB" w:rsidR="00D42783" w:rsidRPr="00C0400C" w:rsidRDefault="00D42783" w:rsidP="00D42783">
            <w:pPr>
              <w:rPr>
                <w:rFonts w:ascii="TemelYazi" w:hAnsi="TemelYazi" w:cs="Tahoma"/>
              </w:rPr>
            </w:pPr>
          </w:p>
        </w:tc>
        <w:tc>
          <w:tcPr>
            <w:tcW w:w="1917" w:type="dxa"/>
            <w:vMerge/>
            <w:vAlign w:val="center"/>
          </w:tcPr>
          <w:p w14:paraId="503A4AC7" w14:textId="77777777" w:rsidR="00D42783" w:rsidRPr="00220FEB" w:rsidRDefault="00D42783" w:rsidP="00D42783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</w:tcPr>
          <w:p w14:paraId="67538A02" w14:textId="77777777" w:rsidR="00D42783" w:rsidRPr="00220FEB" w:rsidRDefault="00D42783" w:rsidP="00D42783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0AE26724" w14:textId="73B195D4" w:rsidR="00D42783" w:rsidRPr="00C0400C" w:rsidRDefault="00D42783" w:rsidP="00D42783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25" w:type="dxa"/>
            <w:vMerge/>
            <w:vAlign w:val="center"/>
          </w:tcPr>
          <w:p w14:paraId="2A9B7F96" w14:textId="77777777" w:rsidR="00D42783" w:rsidRPr="00220FEB" w:rsidRDefault="00D42783" w:rsidP="00D42783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</w:tbl>
    <w:p w14:paraId="5E18ECD8" w14:textId="7D431606" w:rsidR="002303FD" w:rsidRDefault="002303FD" w:rsidP="00EB45D5"/>
    <w:p w14:paraId="11B0D22D" w14:textId="477BD4B3" w:rsidR="002303FD" w:rsidRDefault="002303FD" w:rsidP="00EB45D5"/>
    <w:p w14:paraId="749BB463" w14:textId="1464203F" w:rsidR="002303FD" w:rsidRDefault="002303FD" w:rsidP="00EB45D5"/>
    <w:p w14:paraId="6035C21D" w14:textId="0AAF60D8" w:rsidR="002303FD" w:rsidRPr="00941CF5" w:rsidRDefault="00941CF5" w:rsidP="00941CF5">
      <w:pPr>
        <w:jc w:val="center"/>
        <w:rPr>
          <w:b/>
          <w:color w:val="FF0000"/>
          <w:sz w:val="32"/>
          <w:szCs w:val="32"/>
        </w:rPr>
      </w:pPr>
      <w:r w:rsidRPr="00941CF5">
        <w:rPr>
          <w:b/>
          <w:color w:val="FF0000"/>
          <w:sz w:val="32"/>
          <w:szCs w:val="32"/>
        </w:rPr>
        <w:t>YARIYIL TATİLİ</w:t>
      </w:r>
    </w:p>
    <w:tbl>
      <w:tblPr>
        <w:tblStyle w:val="TabloKlavuzu"/>
        <w:tblpPr w:leftFromText="141" w:rightFromText="141" w:vertAnchor="page" w:horzAnchor="margin" w:tblpY="937"/>
        <w:tblW w:w="15739" w:type="dxa"/>
        <w:tblLayout w:type="fixed"/>
        <w:tblLook w:val="0420" w:firstRow="1" w:lastRow="0" w:firstColumn="0" w:lastColumn="0" w:noHBand="0" w:noVBand="1"/>
      </w:tblPr>
      <w:tblGrid>
        <w:gridCol w:w="1266"/>
        <w:gridCol w:w="423"/>
        <w:gridCol w:w="1573"/>
        <w:gridCol w:w="2522"/>
        <w:gridCol w:w="2824"/>
        <w:gridCol w:w="1476"/>
        <w:gridCol w:w="2195"/>
        <w:gridCol w:w="1553"/>
        <w:gridCol w:w="1907"/>
      </w:tblGrid>
      <w:tr w:rsidR="00DB61FA" w:rsidRPr="00220FEB" w14:paraId="48C324D7" w14:textId="77777777" w:rsidTr="00C120D0">
        <w:trPr>
          <w:trHeight w:val="278"/>
          <w:tblHeader/>
        </w:trPr>
        <w:tc>
          <w:tcPr>
            <w:tcW w:w="1689" w:type="dxa"/>
            <w:gridSpan w:val="2"/>
            <w:shd w:val="clear" w:color="auto" w:fill="FFF2CC" w:themeFill="accent4" w:themeFillTint="33"/>
            <w:vAlign w:val="center"/>
          </w:tcPr>
          <w:p w14:paraId="1B815607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SÜRE</w:t>
            </w:r>
          </w:p>
        </w:tc>
        <w:tc>
          <w:tcPr>
            <w:tcW w:w="1573" w:type="dxa"/>
            <w:vMerge w:val="restart"/>
            <w:shd w:val="clear" w:color="auto" w:fill="FFF2CC" w:themeFill="accent4" w:themeFillTint="33"/>
            <w:vAlign w:val="center"/>
          </w:tcPr>
          <w:p w14:paraId="4BCDFD58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ALANI</w:t>
            </w:r>
          </w:p>
          <w:p w14:paraId="387CF8A7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</w:p>
          <w:p w14:paraId="2D5BF6C9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ALT ÖĞRENME ALANLARI</w:t>
            </w:r>
          </w:p>
        </w:tc>
        <w:tc>
          <w:tcPr>
            <w:tcW w:w="2522" w:type="dxa"/>
            <w:vMerge w:val="restart"/>
            <w:shd w:val="clear" w:color="auto" w:fill="FFF2CC" w:themeFill="accent4" w:themeFillTint="33"/>
            <w:vAlign w:val="center"/>
          </w:tcPr>
          <w:p w14:paraId="3C1747E0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824" w:type="dxa"/>
            <w:vMerge w:val="restart"/>
            <w:shd w:val="clear" w:color="auto" w:fill="FFF2CC" w:themeFill="accent4" w:themeFillTint="33"/>
            <w:vAlign w:val="center"/>
          </w:tcPr>
          <w:p w14:paraId="642D2175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76" w:type="dxa"/>
            <w:vMerge w:val="restart"/>
            <w:shd w:val="clear" w:color="auto" w:fill="FFF2CC" w:themeFill="accent4" w:themeFillTint="33"/>
            <w:vAlign w:val="center"/>
          </w:tcPr>
          <w:p w14:paraId="3269717A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2195" w:type="dxa"/>
            <w:vMerge w:val="restart"/>
            <w:shd w:val="clear" w:color="auto" w:fill="FFF2CC" w:themeFill="accent4" w:themeFillTint="33"/>
            <w:vAlign w:val="center"/>
          </w:tcPr>
          <w:p w14:paraId="12332559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553" w:type="dxa"/>
            <w:vMerge w:val="restart"/>
            <w:shd w:val="clear" w:color="auto" w:fill="FFF2CC" w:themeFill="accent4" w:themeFillTint="33"/>
            <w:vAlign w:val="center"/>
          </w:tcPr>
          <w:p w14:paraId="4F2C7A82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ÖLÇME VE DEĞERLENDİRME</w:t>
            </w:r>
          </w:p>
        </w:tc>
        <w:tc>
          <w:tcPr>
            <w:tcW w:w="1907" w:type="dxa"/>
            <w:vMerge w:val="restart"/>
            <w:shd w:val="clear" w:color="auto" w:fill="FFF2CC" w:themeFill="accent4" w:themeFillTint="33"/>
            <w:vAlign w:val="center"/>
          </w:tcPr>
          <w:p w14:paraId="7864A963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>
              <w:rPr>
                <w:rFonts w:ascii="TemelYazi" w:hAnsi="TemelYazi" w:cs="Tahoma"/>
                <w:b/>
                <w:sz w:val="18"/>
                <w:szCs w:val="18"/>
              </w:rPr>
              <w:t>BELİRLİ GÜN VE HAFTALAR</w:t>
            </w:r>
          </w:p>
        </w:tc>
      </w:tr>
      <w:tr w:rsidR="00DB61FA" w:rsidRPr="00220FEB" w14:paraId="039142A2" w14:textId="77777777" w:rsidTr="00C120D0">
        <w:trPr>
          <w:trHeight w:val="547"/>
          <w:tblHeader/>
        </w:trPr>
        <w:tc>
          <w:tcPr>
            <w:tcW w:w="1266" w:type="dxa"/>
            <w:shd w:val="clear" w:color="auto" w:fill="FFF2CC" w:themeFill="accent4" w:themeFillTint="33"/>
            <w:vAlign w:val="center"/>
          </w:tcPr>
          <w:p w14:paraId="016918E9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AY</w:t>
            </w:r>
          </w:p>
          <w:p w14:paraId="37ED5D17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HAFTA</w:t>
            </w:r>
          </w:p>
        </w:tc>
        <w:tc>
          <w:tcPr>
            <w:tcW w:w="423" w:type="dxa"/>
            <w:shd w:val="clear" w:color="auto" w:fill="FFF2CC" w:themeFill="accent4" w:themeFillTint="33"/>
            <w:textDirection w:val="btLr"/>
            <w:vAlign w:val="center"/>
          </w:tcPr>
          <w:p w14:paraId="281908E9" w14:textId="77777777" w:rsidR="00DB61FA" w:rsidRPr="00220FEB" w:rsidRDefault="00DB61FA" w:rsidP="00DB61FA">
            <w:pPr>
              <w:ind w:left="113" w:right="113"/>
              <w:jc w:val="center"/>
              <w:rPr>
                <w:rFonts w:ascii="TemelYazi" w:hAnsi="TemelYazi" w:cs="Tahoma"/>
                <w:b/>
                <w:sz w:val="18"/>
                <w:szCs w:val="18"/>
              </w:rPr>
            </w:pPr>
            <w:r w:rsidRPr="00220FEB">
              <w:rPr>
                <w:rFonts w:ascii="TemelYazi" w:hAnsi="TemelYazi" w:cs="Tahoma"/>
                <w:b/>
                <w:sz w:val="18"/>
                <w:szCs w:val="18"/>
              </w:rPr>
              <w:t>SAAT</w:t>
            </w:r>
          </w:p>
        </w:tc>
        <w:tc>
          <w:tcPr>
            <w:tcW w:w="1573" w:type="dxa"/>
            <w:vMerge/>
            <w:shd w:val="clear" w:color="auto" w:fill="FFF2CC" w:themeFill="accent4" w:themeFillTint="33"/>
            <w:vAlign w:val="center"/>
          </w:tcPr>
          <w:p w14:paraId="63779182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522" w:type="dxa"/>
            <w:vMerge/>
            <w:shd w:val="clear" w:color="auto" w:fill="FFF2CC" w:themeFill="accent4" w:themeFillTint="33"/>
            <w:vAlign w:val="center"/>
          </w:tcPr>
          <w:p w14:paraId="7D161146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824" w:type="dxa"/>
            <w:vMerge/>
            <w:shd w:val="clear" w:color="auto" w:fill="FFF2CC" w:themeFill="accent4" w:themeFillTint="33"/>
            <w:vAlign w:val="center"/>
          </w:tcPr>
          <w:p w14:paraId="52A19D98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476" w:type="dxa"/>
            <w:vMerge/>
            <w:shd w:val="clear" w:color="auto" w:fill="FFF2CC" w:themeFill="accent4" w:themeFillTint="33"/>
            <w:vAlign w:val="center"/>
          </w:tcPr>
          <w:p w14:paraId="1D27B11A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2195" w:type="dxa"/>
            <w:vMerge/>
            <w:shd w:val="clear" w:color="auto" w:fill="FFF2CC" w:themeFill="accent4" w:themeFillTint="33"/>
            <w:vAlign w:val="center"/>
          </w:tcPr>
          <w:p w14:paraId="16C206F8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FFF2CC" w:themeFill="accent4" w:themeFillTint="33"/>
            <w:vAlign w:val="center"/>
          </w:tcPr>
          <w:p w14:paraId="2C920760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FFF2CC" w:themeFill="accent4" w:themeFillTint="33"/>
            <w:vAlign w:val="center"/>
          </w:tcPr>
          <w:p w14:paraId="7931B8F3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18"/>
                <w:szCs w:val="18"/>
              </w:rPr>
            </w:pPr>
          </w:p>
        </w:tc>
      </w:tr>
      <w:tr w:rsidR="00DB61FA" w:rsidRPr="00220FEB" w14:paraId="5F41D419" w14:textId="77777777" w:rsidTr="00C120D0">
        <w:trPr>
          <w:cantSplit/>
          <w:trHeight w:val="834"/>
          <w:tblHeader/>
        </w:trPr>
        <w:tc>
          <w:tcPr>
            <w:tcW w:w="1266" w:type="dxa"/>
            <w:vAlign w:val="center"/>
          </w:tcPr>
          <w:p w14:paraId="76B5FA2B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833AA4C" w14:textId="1D8837D6" w:rsidR="00DB61FA" w:rsidRPr="00332B81" w:rsidRDefault="00DB61FA" w:rsidP="00DB61FA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2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156CFCCB" w14:textId="77777777" w:rsidR="00DB61FA" w:rsidRDefault="00376DA7" w:rsidP="00DB61FA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01 ARALIK</w:t>
            </w:r>
          </w:p>
          <w:p w14:paraId="59B0320E" w14:textId="35C92343" w:rsidR="00376DA7" w:rsidRPr="00220FEB" w:rsidRDefault="00376DA7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05 ARALIK</w:t>
            </w:r>
          </w:p>
        </w:tc>
        <w:tc>
          <w:tcPr>
            <w:tcW w:w="423" w:type="dxa"/>
            <w:textDirection w:val="btLr"/>
            <w:vAlign w:val="center"/>
          </w:tcPr>
          <w:p w14:paraId="577D3979" w14:textId="77777777" w:rsidR="00DB61FA" w:rsidRPr="00220FEB" w:rsidRDefault="00DB61FA" w:rsidP="00DB61F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7A12B07E" w14:textId="1412EB3E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3A09D44D" w14:textId="34D76192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G.2.1.6. Görsel sanat çalışmasında ölçü ve oran-orantıya göre objeleri yerleştirir</w:t>
            </w:r>
          </w:p>
        </w:tc>
        <w:tc>
          <w:tcPr>
            <w:tcW w:w="2824" w:type="dxa"/>
            <w:vAlign w:val="center"/>
          </w:tcPr>
          <w:p w14:paraId="262251A3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0DA28E85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30422F8D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762706A4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5236BA49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18957457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</w:p>
        </w:tc>
        <w:tc>
          <w:tcPr>
            <w:tcW w:w="2195" w:type="dxa"/>
            <w:vMerge w:val="restart"/>
            <w:vAlign w:val="center"/>
          </w:tcPr>
          <w:p w14:paraId="389CDDB6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74F25A1E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10782A49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6CFAEFE2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71D1A83C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132FFECF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334F0C2A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7A926D3D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5E75B006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63EEC18D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5984233A" w14:textId="77777777" w:rsidR="00DB61FA" w:rsidRPr="00C0400C" w:rsidRDefault="00DB61FA" w:rsidP="00DB61F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3D483C37" w14:textId="77777777" w:rsidR="00DB61FA" w:rsidRPr="00C0400C" w:rsidRDefault="00DB61FA" w:rsidP="00DB61FA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173AE326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928E220" w14:textId="77777777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Süreç Değerlendirme Formu</w:t>
            </w:r>
          </w:p>
        </w:tc>
        <w:tc>
          <w:tcPr>
            <w:tcW w:w="1907" w:type="dxa"/>
            <w:vMerge w:val="restart"/>
            <w:vAlign w:val="center"/>
          </w:tcPr>
          <w:p w14:paraId="34A75FF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Dünya Engelliler Günü (3 Aralık</w:t>
            </w:r>
          </w:p>
          <w:p w14:paraId="1418AE2B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11DE66A4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İnsan Hakları ve Demokrasi Haftası (10 Aralık gününü içine alan hafta)</w:t>
            </w:r>
          </w:p>
          <w:p w14:paraId="1C144BD7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51AE3BAA" w14:textId="77777777" w:rsidR="0013195A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Tutum, Yatırım ve Türk Malları Haftası (12-18 Aralık)</w:t>
            </w:r>
          </w:p>
          <w:p w14:paraId="2433CA51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71E54BEE" w14:textId="77777777" w:rsidR="0013195A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Enerji Tasarrufu Haftası (Ocak ayının 2. haftası)</w:t>
            </w:r>
          </w:p>
          <w:p w14:paraId="4CD695E8" w14:textId="5063F38B" w:rsidR="00DB61FA" w:rsidRPr="00220FEB" w:rsidRDefault="00DB61FA" w:rsidP="00DB61F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B61FA" w:rsidRPr="00220FEB" w14:paraId="36B99A3B" w14:textId="77777777" w:rsidTr="00C120D0">
        <w:trPr>
          <w:cantSplit/>
          <w:trHeight w:val="1096"/>
          <w:tblHeader/>
        </w:trPr>
        <w:tc>
          <w:tcPr>
            <w:tcW w:w="1266" w:type="dxa"/>
            <w:vAlign w:val="center"/>
          </w:tcPr>
          <w:p w14:paraId="7B72B5B8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25CAE80F" w14:textId="50A9CF72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13.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677FFE3F" w14:textId="77777777" w:rsidR="00DB61FA" w:rsidRDefault="00376DA7" w:rsidP="00DB61FA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08 ARALIK</w:t>
            </w:r>
          </w:p>
          <w:p w14:paraId="39C92045" w14:textId="6096D005" w:rsidR="00376DA7" w:rsidRPr="00220FEB" w:rsidRDefault="00376DA7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12 ARALIK</w:t>
            </w:r>
          </w:p>
        </w:tc>
        <w:tc>
          <w:tcPr>
            <w:tcW w:w="423" w:type="dxa"/>
            <w:textDirection w:val="btLr"/>
            <w:vAlign w:val="center"/>
          </w:tcPr>
          <w:p w14:paraId="73E7C79D" w14:textId="77777777" w:rsidR="00DB61FA" w:rsidRPr="00220FEB" w:rsidRDefault="00DB61FA" w:rsidP="00DB61F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1DE1B5FE" w14:textId="69A74BD6" w:rsidR="00DB61FA" w:rsidRPr="00C0400C" w:rsidRDefault="00DB61FA" w:rsidP="00DB61FA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770F90BC" w14:textId="52154C26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G.2.1.6. Görsel sanat çalışmasında ölçü ve oran-orantıya göre objeleri yerleştirir</w:t>
            </w:r>
          </w:p>
        </w:tc>
        <w:tc>
          <w:tcPr>
            <w:tcW w:w="2824" w:type="dxa"/>
            <w:vAlign w:val="center"/>
          </w:tcPr>
          <w:p w14:paraId="2B3076BB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</w:p>
        </w:tc>
        <w:tc>
          <w:tcPr>
            <w:tcW w:w="1476" w:type="dxa"/>
            <w:vMerge/>
            <w:vAlign w:val="center"/>
          </w:tcPr>
          <w:p w14:paraId="7D47B647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4328B389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0B7C5E6C" w14:textId="31A52EA3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3D3F0BEF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B61FA" w:rsidRPr="00220FEB" w14:paraId="45B16144" w14:textId="77777777" w:rsidTr="00C120D0">
        <w:trPr>
          <w:cantSplit/>
          <w:trHeight w:val="1011"/>
          <w:tblHeader/>
        </w:trPr>
        <w:tc>
          <w:tcPr>
            <w:tcW w:w="1266" w:type="dxa"/>
            <w:vAlign w:val="center"/>
          </w:tcPr>
          <w:p w14:paraId="095E8B13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C0FD227" w14:textId="75837EF1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14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8D995D7" w14:textId="77777777" w:rsidR="00DB61FA" w:rsidRDefault="00376DA7" w:rsidP="00DB61FA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15 ARALIK</w:t>
            </w:r>
          </w:p>
          <w:p w14:paraId="191908AA" w14:textId="383C2FF0" w:rsidR="00376DA7" w:rsidRPr="00220FEB" w:rsidRDefault="00376DA7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19 ARALIK</w:t>
            </w:r>
          </w:p>
        </w:tc>
        <w:tc>
          <w:tcPr>
            <w:tcW w:w="423" w:type="dxa"/>
            <w:textDirection w:val="btLr"/>
            <w:vAlign w:val="center"/>
          </w:tcPr>
          <w:p w14:paraId="706E1A07" w14:textId="77777777" w:rsidR="00DB61FA" w:rsidRPr="00220FEB" w:rsidRDefault="00DB61FA" w:rsidP="00DB61F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4AE96831" w14:textId="2BAC228D" w:rsidR="00DB61FA" w:rsidRPr="00C0400C" w:rsidRDefault="00DB61FA" w:rsidP="00DB61FA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774EFE22" w14:textId="05B644E2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G.2.1.7. Görsel sanat çalışmasını oluşturmak için gözleme dayalı çizimler yapar.</w:t>
            </w:r>
          </w:p>
        </w:tc>
        <w:tc>
          <w:tcPr>
            <w:tcW w:w="2824" w:type="dxa"/>
            <w:vMerge w:val="restart"/>
            <w:vAlign w:val="center"/>
          </w:tcPr>
          <w:p w14:paraId="3C7D346B" w14:textId="77777777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Okul bahçesinden, sınıftaki bir nesneden, çiçekten, oyuncaklarından vb. yola çıkarak çizim yapmaları</w:t>
            </w:r>
          </w:p>
          <w:p w14:paraId="2C78527E" w14:textId="2A50CE0E" w:rsidR="00DB61FA" w:rsidRPr="00C0400C" w:rsidRDefault="00DB61FA" w:rsidP="00DB61F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üzerinde durulur.</w:t>
            </w:r>
          </w:p>
        </w:tc>
        <w:tc>
          <w:tcPr>
            <w:tcW w:w="1476" w:type="dxa"/>
            <w:vMerge/>
            <w:vAlign w:val="center"/>
          </w:tcPr>
          <w:p w14:paraId="1F01743B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15D4C7B7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1EFE6783" w14:textId="28FAFE8E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20D5D0A1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DB61FA" w:rsidRPr="00220FEB" w14:paraId="06578C51" w14:textId="77777777" w:rsidTr="00C120D0">
        <w:trPr>
          <w:cantSplit/>
          <w:trHeight w:val="874"/>
          <w:tblHeader/>
        </w:trPr>
        <w:tc>
          <w:tcPr>
            <w:tcW w:w="1266" w:type="dxa"/>
            <w:vAlign w:val="center"/>
          </w:tcPr>
          <w:p w14:paraId="40ED510F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4A96E020" w14:textId="1D44DA9D" w:rsidR="00DB61FA" w:rsidRPr="00332B81" w:rsidRDefault="00DB61FA" w:rsidP="00DB61FA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(15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66FE844C" w14:textId="77777777" w:rsidR="00DB61FA" w:rsidRDefault="00376DA7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22 ARALIK</w:t>
            </w:r>
          </w:p>
          <w:p w14:paraId="4BA2486F" w14:textId="31C1D28B" w:rsidR="00376DA7" w:rsidRPr="00220FEB" w:rsidRDefault="00376DA7" w:rsidP="00DB61F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26 ARALIK</w:t>
            </w:r>
          </w:p>
        </w:tc>
        <w:tc>
          <w:tcPr>
            <w:tcW w:w="423" w:type="dxa"/>
            <w:textDirection w:val="btLr"/>
            <w:vAlign w:val="center"/>
          </w:tcPr>
          <w:p w14:paraId="2BC1BA0B" w14:textId="77777777" w:rsidR="00DB61FA" w:rsidRPr="00220FEB" w:rsidRDefault="00DB61FA" w:rsidP="00DB61F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420B0B2B" w14:textId="2DF6B716" w:rsidR="00DB61FA" w:rsidRPr="00C0400C" w:rsidRDefault="00DB61FA" w:rsidP="00DB61FA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3CB83BED" w14:textId="6CDA9AAF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G.2.1.7. Görsel sanat çalışmasını oluşturmak için gözleme dayalı çizimler yapar.</w:t>
            </w:r>
          </w:p>
        </w:tc>
        <w:tc>
          <w:tcPr>
            <w:tcW w:w="2824" w:type="dxa"/>
            <w:vMerge/>
            <w:vAlign w:val="center"/>
          </w:tcPr>
          <w:p w14:paraId="02DFBBA2" w14:textId="41361722" w:rsidR="00DB61FA" w:rsidRPr="00C0400C" w:rsidRDefault="00DB61FA" w:rsidP="00DB61FA">
            <w:pPr>
              <w:rPr>
                <w:rFonts w:ascii="TemelYazi" w:hAnsi="TemelYazi" w:cs="Tahoma"/>
              </w:rPr>
            </w:pPr>
          </w:p>
        </w:tc>
        <w:tc>
          <w:tcPr>
            <w:tcW w:w="1476" w:type="dxa"/>
            <w:vMerge/>
            <w:vAlign w:val="center"/>
          </w:tcPr>
          <w:p w14:paraId="5C2DE2BB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67601892" w14:textId="77777777" w:rsidR="00DB61FA" w:rsidRPr="00220FEB" w:rsidRDefault="00DB61FA" w:rsidP="00DB61F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6C9B7473" w14:textId="4004512C" w:rsidR="00DB61FA" w:rsidRPr="00C0400C" w:rsidRDefault="00DB61FA" w:rsidP="00DB61F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22CF50B2" w14:textId="77777777" w:rsidR="00DB61FA" w:rsidRPr="00220FEB" w:rsidRDefault="00DB61FA" w:rsidP="00DB61F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376DA7" w:rsidRPr="00220FEB" w14:paraId="6CC34562" w14:textId="77777777" w:rsidTr="00C120D0">
        <w:trPr>
          <w:cantSplit/>
          <w:trHeight w:val="1011"/>
          <w:tblHeader/>
        </w:trPr>
        <w:tc>
          <w:tcPr>
            <w:tcW w:w="1266" w:type="dxa"/>
            <w:vAlign w:val="center"/>
          </w:tcPr>
          <w:p w14:paraId="67AEB61F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3B40588B" w14:textId="4790E8EE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(16.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C28FF61" w14:textId="77777777" w:rsidR="00376DA7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29 ARALIK</w:t>
            </w:r>
          </w:p>
          <w:p w14:paraId="25537B28" w14:textId="4ADD2FB2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02 OCAK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EA875D7" w14:textId="77777777" w:rsidR="00376DA7" w:rsidRPr="00220FEB" w:rsidRDefault="00376DA7" w:rsidP="00376DA7">
            <w:pPr>
              <w:ind w:left="113" w:right="113"/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6FBD7771" w14:textId="4BDF99EE" w:rsidR="00376DA7" w:rsidRPr="00C0400C" w:rsidRDefault="00376DA7" w:rsidP="00376DA7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529C2F0C" w14:textId="5C211088" w:rsidR="00376DA7" w:rsidRPr="00C0400C" w:rsidRDefault="00376DA7" w:rsidP="00376DA7">
            <w:pPr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</w:rPr>
              <w:t>G.2.1.8. Günlük yaşamından yola çıkarak görsel sanat çalışmasını oluşturur</w:t>
            </w:r>
          </w:p>
        </w:tc>
        <w:tc>
          <w:tcPr>
            <w:tcW w:w="2824" w:type="dxa"/>
            <w:vMerge w:val="restart"/>
            <w:vAlign w:val="center"/>
          </w:tcPr>
          <w:p w14:paraId="4CC5C915" w14:textId="7B841FC6" w:rsidR="00376DA7" w:rsidRPr="00C0400C" w:rsidRDefault="00376DA7" w:rsidP="00376DA7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Doğal çevreyi bozan ve onu yok eden olgular üzerinde durulabilir. Afişin ne olduğu ve niçin yapıldığı açıklanabilir. Çevrelerindeki bu olgulara örnek vermeleri ve sonrasında çevre duyarlılığı konusunda afiş yapmaları istenebilir.</w:t>
            </w:r>
          </w:p>
        </w:tc>
        <w:tc>
          <w:tcPr>
            <w:tcW w:w="1476" w:type="dxa"/>
            <w:vMerge/>
            <w:vAlign w:val="center"/>
          </w:tcPr>
          <w:p w14:paraId="5AC00FC8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152A4DBE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12F51C96" w14:textId="6C104245" w:rsidR="00376DA7" w:rsidRPr="00C0400C" w:rsidRDefault="00376DA7" w:rsidP="00376DA7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6056608F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376DA7" w:rsidRPr="00220FEB" w14:paraId="07416901" w14:textId="77777777" w:rsidTr="00C120D0">
        <w:trPr>
          <w:cantSplit/>
          <w:trHeight w:val="1011"/>
          <w:tblHeader/>
        </w:trPr>
        <w:tc>
          <w:tcPr>
            <w:tcW w:w="1266" w:type="dxa"/>
            <w:vAlign w:val="center"/>
          </w:tcPr>
          <w:p w14:paraId="7BEDFAFC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08F24FC7" w14:textId="08C6A412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(17.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5FB2FEF6" w14:textId="77777777" w:rsidR="00376DA7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05 OCAK</w:t>
            </w:r>
          </w:p>
          <w:p w14:paraId="7D8E81B8" w14:textId="60D23D1A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09 OCAK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F1369AD" w14:textId="4CEC1C1F" w:rsidR="00376DA7" w:rsidRPr="00220FEB" w:rsidRDefault="00376DA7" w:rsidP="00376DA7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06C9F92D" w14:textId="5027FE6F" w:rsidR="00376DA7" w:rsidRPr="00C0400C" w:rsidRDefault="00376DA7" w:rsidP="00376DA7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0D68F956" w14:textId="2958CF81" w:rsidR="00376DA7" w:rsidRPr="00C0400C" w:rsidRDefault="00376DA7" w:rsidP="00376DA7">
            <w:pPr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</w:rPr>
              <w:t>G.2.1.8. Günlük yaşamından yola çıkarak görsel sanat çalışmasını oluşturur</w:t>
            </w:r>
          </w:p>
        </w:tc>
        <w:tc>
          <w:tcPr>
            <w:tcW w:w="2824" w:type="dxa"/>
            <w:vMerge/>
            <w:vAlign w:val="center"/>
          </w:tcPr>
          <w:p w14:paraId="0F31FE62" w14:textId="2C57C334" w:rsidR="00376DA7" w:rsidRPr="00C0400C" w:rsidRDefault="00376DA7" w:rsidP="00376DA7">
            <w:pPr>
              <w:rPr>
                <w:rFonts w:ascii="TemelYazi" w:hAnsi="TemelYazi" w:cs="Tahoma"/>
              </w:rPr>
            </w:pPr>
          </w:p>
        </w:tc>
        <w:tc>
          <w:tcPr>
            <w:tcW w:w="1476" w:type="dxa"/>
            <w:vMerge/>
            <w:vAlign w:val="center"/>
          </w:tcPr>
          <w:p w14:paraId="0BF8BA8A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6018F7CE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38E7721A" w14:textId="77777777" w:rsidR="00376DA7" w:rsidRPr="00C0400C" w:rsidRDefault="00376DA7" w:rsidP="00376DA7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2211283D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376DA7" w:rsidRPr="00220FEB" w14:paraId="643FCE1D" w14:textId="77777777" w:rsidTr="00C120D0">
        <w:trPr>
          <w:cantSplit/>
          <w:trHeight w:val="1011"/>
          <w:tblHeader/>
        </w:trPr>
        <w:tc>
          <w:tcPr>
            <w:tcW w:w="1266" w:type="dxa"/>
            <w:vAlign w:val="center"/>
          </w:tcPr>
          <w:p w14:paraId="692C4092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22D87CB0" w14:textId="18DD9C6C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(18.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DC30A60" w14:textId="77777777" w:rsidR="00376DA7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12 OCAK</w:t>
            </w:r>
          </w:p>
          <w:p w14:paraId="6C350D4E" w14:textId="34FC75AE" w:rsidR="00376DA7" w:rsidRPr="00220FEB" w:rsidRDefault="00376DA7" w:rsidP="00376DA7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16 OCAK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A4C4F2A" w14:textId="112EAD5B" w:rsidR="00376DA7" w:rsidRPr="00220FEB" w:rsidRDefault="00376DA7" w:rsidP="00376DA7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73" w:type="dxa"/>
            <w:vAlign w:val="center"/>
          </w:tcPr>
          <w:p w14:paraId="6C85D266" w14:textId="531F5BD4" w:rsidR="00376DA7" w:rsidRPr="00C0400C" w:rsidRDefault="00376DA7" w:rsidP="00376DA7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522" w:type="dxa"/>
            <w:vAlign w:val="center"/>
          </w:tcPr>
          <w:p w14:paraId="64E59295" w14:textId="7512ACF4" w:rsidR="00376DA7" w:rsidRPr="00C0400C" w:rsidRDefault="00376DA7" w:rsidP="00376DA7">
            <w:pPr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</w:rPr>
              <w:t>G.2.1.9. Farklı materyalleri kullanarak üç boyutlu çalışma yapar.</w:t>
            </w:r>
          </w:p>
        </w:tc>
        <w:tc>
          <w:tcPr>
            <w:tcW w:w="2824" w:type="dxa"/>
            <w:vAlign w:val="center"/>
          </w:tcPr>
          <w:p w14:paraId="56353DF6" w14:textId="6881FDC8" w:rsidR="00376DA7" w:rsidRPr="00C0400C" w:rsidRDefault="00376DA7" w:rsidP="00376DA7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476" w:type="dxa"/>
            <w:vMerge/>
            <w:vAlign w:val="center"/>
          </w:tcPr>
          <w:p w14:paraId="5396EC6B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5FF8ADD8" w14:textId="77777777" w:rsidR="00376DA7" w:rsidRPr="00220FEB" w:rsidRDefault="00376DA7" w:rsidP="00376DA7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623223AA" w14:textId="77777777" w:rsidR="00376DA7" w:rsidRPr="00C0400C" w:rsidRDefault="00376DA7" w:rsidP="00376DA7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907" w:type="dxa"/>
            <w:vMerge/>
            <w:vAlign w:val="center"/>
          </w:tcPr>
          <w:p w14:paraId="388F15B0" w14:textId="77777777" w:rsidR="00376DA7" w:rsidRPr="00220FEB" w:rsidRDefault="00376DA7" w:rsidP="00376DA7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</w:tbl>
    <w:p w14:paraId="07F52846" w14:textId="77777777" w:rsidR="002303FD" w:rsidRDefault="002303FD" w:rsidP="00EB45D5"/>
    <w:p w14:paraId="75FC6C59" w14:textId="6FD58CEA" w:rsidR="00056D61" w:rsidRDefault="00056D61" w:rsidP="00EB45D5"/>
    <w:tbl>
      <w:tblPr>
        <w:tblStyle w:val="TabloKlavuzu"/>
        <w:tblpPr w:leftFromText="141" w:rightFromText="141" w:vertAnchor="text" w:horzAnchor="margin" w:tblpY="126"/>
        <w:tblW w:w="15701" w:type="dxa"/>
        <w:tblLayout w:type="fixed"/>
        <w:tblLook w:val="0420" w:firstRow="1" w:lastRow="0" w:firstColumn="0" w:lastColumn="0" w:noHBand="0" w:noVBand="1"/>
      </w:tblPr>
      <w:tblGrid>
        <w:gridCol w:w="1271"/>
        <w:gridCol w:w="425"/>
        <w:gridCol w:w="1560"/>
        <w:gridCol w:w="2693"/>
        <w:gridCol w:w="2835"/>
        <w:gridCol w:w="1701"/>
        <w:gridCol w:w="1984"/>
        <w:gridCol w:w="1560"/>
        <w:gridCol w:w="1672"/>
      </w:tblGrid>
      <w:tr w:rsidR="00C120D0" w:rsidRPr="001C1376" w14:paraId="5E00619B" w14:textId="77777777" w:rsidTr="00584A24">
        <w:trPr>
          <w:trHeight w:val="272"/>
          <w:tblHeader/>
        </w:trPr>
        <w:tc>
          <w:tcPr>
            <w:tcW w:w="1696" w:type="dxa"/>
            <w:gridSpan w:val="2"/>
            <w:shd w:val="clear" w:color="auto" w:fill="FFF2CC" w:themeFill="accent4" w:themeFillTint="33"/>
            <w:vAlign w:val="center"/>
          </w:tcPr>
          <w:p w14:paraId="30362852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8B59095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ÖĞRENME ALANI</w:t>
            </w:r>
          </w:p>
          <w:p w14:paraId="58785FD8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D01D8C2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ALT ÖĞRENME ALANLARI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6AE5448B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8837FEE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ETKİNLİKLER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67CFBBFA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14:paraId="276B6307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5DC2CB06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72" w:type="dxa"/>
            <w:vMerge w:val="restart"/>
            <w:shd w:val="clear" w:color="auto" w:fill="FFF2CC" w:themeFill="accent4" w:themeFillTint="33"/>
            <w:vAlign w:val="center"/>
          </w:tcPr>
          <w:p w14:paraId="14F389F6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BELİRLİ GÜN VE HAFTALAR</w:t>
            </w:r>
          </w:p>
        </w:tc>
      </w:tr>
      <w:tr w:rsidR="00C120D0" w:rsidRPr="001C1376" w14:paraId="1301255D" w14:textId="77777777" w:rsidTr="00584A24">
        <w:trPr>
          <w:trHeight w:val="857"/>
          <w:tblHeader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4FAD5CD6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AY</w:t>
            </w:r>
          </w:p>
          <w:p w14:paraId="48CF5C4D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HAFTA</w:t>
            </w:r>
          </w:p>
        </w:tc>
        <w:tc>
          <w:tcPr>
            <w:tcW w:w="425" w:type="dxa"/>
            <w:shd w:val="clear" w:color="auto" w:fill="FFF2CC" w:themeFill="accent4" w:themeFillTint="33"/>
            <w:textDirection w:val="btLr"/>
            <w:vAlign w:val="center"/>
          </w:tcPr>
          <w:p w14:paraId="5614D8A7" w14:textId="77777777" w:rsidR="00C120D0" w:rsidRPr="001C1376" w:rsidRDefault="00C120D0" w:rsidP="00C120D0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SAAT</w:t>
            </w: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78C860F9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  <w:vAlign w:val="center"/>
          </w:tcPr>
          <w:p w14:paraId="3A3D1649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48CC2AA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3714CCEC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14:paraId="3406596B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72A135FC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FFF2CC" w:themeFill="accent4" w:themeFillTint="33"/>
            <w:vAlign w:val="center"/>
          </w:tcPr>
          <w:p w14:paraId="2DA0F5C4" w14:textId="77777777" w:rsidR="00C120D0" w:rsidRPr="001C1376" w:rsidRDefault="00C120D0" w:rsidP="00C120D0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52027953" w14:textId="77777777" w:rsidTr="00584A24">
        <w:trPr>
          <w:cantSplit/>
          <w:trHeight w:val="1166"/>
          <w:tblHeader/>
        </w:trPr>
        <w:tc>
          <w:tcPr>
            <w:tcW w:w="1271" w:type="dxa"/>
            <w:vAlign w:val="center"/>
          </w:tcPr>
          <w:p w14:paraId="0F82E026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7B85A69" w14:textId="663DB480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(19.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0170D17" w14:textId="77777777" w:rsidR="00584A24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02 ŞUBAT</w:t>
            </w:r>
          </w:p>
          <w:p w14:paraId="2E032D5D" w14:textId="52A6DB73" w:rsidR="00584A24" w:rsidRPr="001C1376" w:rsidRDefault="00584A24" w:rsidP="00584A24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06 ŞUBAT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AF014B0" w14:textId="2ECA00BC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77567DD9" w14:textId="5FFF0F1D" w:rsidR="00584A24" w:rsidRPr="00C0400C" w:rsidRDefault="00584A24" w:rsidP="00584A24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93" w:type="dxa"/>
            <w:vAlign w:val="center"/>
          </w:tcPr>
          <w:p w14:paraId="4C26ECD6" w14:textId="56F3C5F8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G.2.1.9. Farklı materyalleri kullanarak üç boyutlu çalışma yapar.</w:t>
            </w:r>
          </w:p>
        </w:tc>
        <w:tc>
          <w:tcPr>
            <w:tcW w:w="2835" w:type="dxa"/>
            <w:vAlign w:val="center"/>
          </w:tcPr>
          <w:p w14:paraId="0C58A317" w14:textId="60FE8D4A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701" w:type="dxa"/>
            <w:vMerge w:val="restart"/>
            <w:vAlign w:val="center"/>
          </w:tcPr>
          <w:p w14:paraId="3F755890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13D3506D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2CC11D59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078F9835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2ACED790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C306C87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48C0603E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17390544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018BB3E9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67819994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71EDBBD9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484C6D84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37123A32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514F5074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6ACE4622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066577F2" w14:textId="77777777" w:rsidR="00584A24" w:rsidRPr="00C0400C" w:rsidRDefault="00584A24" w:rsidP="00584A2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7DB74079" w14:textId="77777777" w:rsidR="00584A24" w:rsidRPr="00C0400C" w:rsidRDefault="00584A24" w:rsidP="00584A24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7A315FAF" w14:textId="77777777" w:rsidR="00584A24" w:rsidRPr="00C0400C" w:rsidRDefault="00584A24" w:rsidP="00584A24">
            <w:pPr>
              <w:rPr>
                <w:rFonts w:ascii="TemelYazi" w:eastAsia="Times New Roman" w:hAnsi="TemelYazi" w:cs="Tahoma"/>
                <w:b/>
                <w:bCs/>
                <w:lang w:eastAsia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30B4FC" w14:textId="66F8880E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4CF9415E" w14:textId="5F06D579" w:rsidR="00584A24" w:rsidRPr="00C0400C" w:rsidRDefault="00584A24" w:rsidP="00584A24">
            <w:pPr>
              <w:jc w:val="center"/>
              <w:rPr>
                <w:rFonts w:ascii="TemelYazi" w:hAnsi="TemelYazi" w:cs="Tahoma"/>
              </w:rPr>
            </w:pPr>
          </w:p>
          <w:p w14:paraId="11DE1C7E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Sivil Savunma Günü (28 Şubat)</w:t>
            </w:r>
          </w:p>
          <w:p w14:paraId="10F7BC88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0B086E1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Yeşilay Haftası (1 Mart gününü içine alan hafta)</w:t>
            </w:r>
          </w:p>
          <w:p w14:paraId="5D73790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31F64514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Dünya Kadınlar Günü (8 Mart)</w:t>
            </w:r>
          </w:p>
          <w:p w14:paraId="4FC4D3B3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4CFA6626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Bilim ve T</w:t>
            </w:r>
            <w:r>
              <w:rPr>
                <w:rFonts w:ascii="Arial" w:hAnsi="Arial" w:cs="Arial"/>
                <w:sz w:val="18"/>
                <w:szCs w:val="18"/>
              </w:rPr>
              <w:t xml:space="preserve">eknoloji Haftası </w:t>
            </w:r>
            <w:r w:rsidRPr="00FB36EC">
              <w:rPr>
                <w:rFonts w:ascii="Arial" w:hAnsi="Arial" w:cs="Arial"/>
                <w:sz w:val="18"/>
                <w:szCs w:val="18"/>
              </w:rPr>
              <w:t>(8-14 Mart)</w:t>
            </w:r>
          </w:p>
          <w:p w14:paraId="3D2D9DC4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1A0A3981" w14:textId="77777777" w:rsidR="0013195A" w:rsidRPr="00FB36EC" w:rsidRDefault="0013195A" w:rsidP="0013195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İstiklâl Marşı’nın Kabulü ve Mehmet Akif Ersoy’u Anma Günü (12 Mart)</w:t>
            </w:r>
          </w:p>
          <w:p w14:paraId="114DA0FF" w14:textId="77777777" w:rsidR="00584A24" w:rsidRPr="00C0400C" w:rsidRDefault="00584A24" w:rsidP="00584A24">
            <w:pPr>
              <w:jc w:val="center"/>
              <w:rPr>
                <w:rFonts w:ascii="TemelYazi" w:hAnsi="TemelYazi" w:cs="Tahoma"/>
              </w:rPr>
            </w:pPr>
          </w:p>
          <w:p w14:paraId="6A26150D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5BBB66FF" w14:textId="77777777" w:rsidTr="00584A24">
        <w:trPr>
          <w:cantSplit/>
          <w:trHeight w:val="417"/>
          <w:tblHeader/>
        </w:trPr>
        <w:tc>
          <w:tcPr>
            <w:tcW w:w="1271" w:type="dxa"/>
            <w:vAlign w:val="center"/>
          </w:tcPr>
          <w:p w14:paraId="0BCE6F9D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54C2B9B6" w14:textId="684277A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(20.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5320F22F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09 ŞUBAT</w:t>
            </w:r>
          </w:p>
          <w:p w14:paraId="43F54AAE" w14:textId="19725387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13 ŞUBAT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43ED3C6" w14:textId="7E9C0D45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694F0F3F" w14:textId="71E8B050" w:rsidR="00584A24" w:rsidRPr="00C0400C" w:rsidRDefault="00584A24" w:rsidP="00584A24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93" w:type="dxa"/>
            <w:vAlign w:val="center"/>
          </w:tcPr>
          <w:p w14:paraId="1908C632" w14:textId="06C0DD9C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G.2.1.10. Görsel sanat çalışmasını oluştururken sanat elemanlarını kullanır.</w:t>
            </w:r>
          </w:p>
        </w:tc>
        <w:tc>
          <w:tcPr>
            <w:tcW w:w="2835" w:type="dxa"/>
            <w:vMerge w:val="restart"/>
            <w:vAlign w:val="center"/>
          </w:tcPr>
          <w:p w14:paraId="3002568E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Renk: Ara renk</w:t>
            </w:r>
          </w:p>
          <w:p w14:paraId="64BF57DB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Form: Küp, silindir, piramit, koni, küre vb. üç boyutlu form</w:t>
            </w:r>
          </w:p>
          <w:p w14:paraId="1B9A5755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Çizgi: Dikey, yatay, diyagonal</w:t>
            </w:r>
          </w:p>
          <w:p w14:paraId="4E9E938F" w14:textId="0B152B81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Biçim/Şekil: İki boyutlu geometrik ve organik</w:t>
            </w:r>
          </w:p>
        </w:tc>
        <w:tc>
          <w:tcPr>
            <w:tcW w:w="1701" w:type="dxa"/>
            <w:vMerge/>
            <w:vAlign w:val="center"/>
          </w:tcPr>
          <w:p w14:paraId="348FA726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984" w:type="dxa"/>
            <w:vMerge/>
            <w:vAlign w:val="center"/>
          </w:tcPr>
          <w:p w14:paraId="060C25B7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560" w:type="dxa"/>
            <w:vMerge/>
            <w:vAlign w:val="center"/>
          </w:tcPr>
          <w:p w14:paraId="1B0F86D8" w14:textId="67885E4B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3DB4CA23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7F4496E8" w14:textId="77777777" w:rsidTr="00584A24">
        <w:trPr>
          <w:cantSplit/>
          <w:trHeight w:val="565"/>
          <w:tblHeader/>
        </w:trPr>
        <w:tc>
          <w:tcPr>
            <w:tcW w:w="1271" w:type="dxa"/>
            <w:vAlign w:val="center"/>
          </w:tcPr>
          <w:p w14:paraId="1D5FFE76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B516A15" w14:textId="58F523BF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(21.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34F181BC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16 ŞUBAT</w:t>
            </w:r>
          </w:p>
          <w:p w14:paraId="3F6B2D03" w14:textId="3F0394E3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20 ŞUBAT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DAAA6E8" w14:textId="5A6A4C72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66D1CB73" w14:textId="3A666B1D" w:rsidR="00584A24" w:rsidRPr="00C0400C" w:rsidRDefault="00584A24" w:rsidP="00584A24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Görsel İletişim ve Biçimlendirme</w:t>
            </w:r>
          </w:p>
        </w:tc>
        <w:tc>
          <w:tcPr>
            <w:tcW w:w="2693" w:type="dxa"/>
            <w:vAlign w:val="center"/>
          </w:tcPr>
          <w:p w14:paraId="1976EB53" w14:textId="06281666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G.2.1.10. Görsel sanat çalışmasını oluştururken sanat elemanlarını kullanır.</w:t>
            </w:r>
          </w:p>
        </w:tc>
        <w:tc>
          <w:tcPr>
            <w:tcW w:w="2835" w:type="dxa"/>
            <w:vMerge/>
            <w:vAlign w:val="center"/>
          </w:tcPr>
          <w:p w14:paraId="022E7BE3" w14:textId="1F3CED8F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701" w:type="dxa"/>
            <w:vMerge/>
            <w:vAlign w:val="center"/>
          </w:tcPr>
          <w:p w14:paraId="4C5377CD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984" w:type="dxa"/>
            <w:vMerge/>
            <w:vAlign w:val="center"/>
          </w:tcPr>
          <w:p w14:paraId="3927C021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560" w:type="dxa"/>
            <w:vMerge/>
            <w:vAlign w:val="center"/>
          </w:tcPr>
          <w:p w14:paraId="45027580" w14:textId="759661F2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0A627C3B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61A2FAEE" w14:textId="77777777" w:rsidTr="00584A24">
        <w:trPr>
          <w:cantSplit/>
          <w:trHeight w:val="120"/>
          <w:tblHeader/>
        </w:trPr>
        <w:tc>
          <w:tcPr>
            <w:tcW w:w="1271" w:type="dxa"/>
            <w:vAlign w:val="center"/>
          </w:tcPr>
          <w:p w14:paraId="53FDC963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568B9821" w14:textId="4F694DAC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(22.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16306E8D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23 ŞUBAT</w:t>
            </w:r>
          </w:p>
          <w:p w14:paraId="055E3A52" w14:textId="3F8D113F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27 ŞUBAT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AF00EF8" w14:textId="1C623E8C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367AF5E5" w14:textId="06767BF4" w:rsidR="00584A24" w:rsidRPr="00C0400C" w:rsidRDefault="00584A24" w:rsidP="00584A24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693" w:type="dxa"/>
            <w:vAlign w:val="center"/>
          </w:tcPr>
          <w:p w14:paraId="263815B4" w14:textId="0A7E0182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G.2.2.1. Türk kültürüne ait mimari elemanları açıklar.</w:t>
            </w:r>
          </w:p>
        </w:tc>
        <w:tc>
          <w:tcPr>
            <w:tcW w:w="2835" w:type="dxa"/>
            <w:vMerge w:val="restart"/>
            <w:vAlign w:val="center"/>
          </w:tcPr>
          <w:p w14:paraId="50A5671E" w14:textId="1F0C7EBE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Cumba, kerpiç, dikdörtgen pencere, avlu, çatı, tavan, kapı gibi mimari elemanlar örnekler üzerinden gösterilir.</w:t>
            </w:r>
          </w:p>
        </w:tc>
        <w:tc>
          <w:tcPr>
            <w:tcW w:w="1701" w:type="dxa"/>
            <w:vMerge/>
            <w:vAlign w:val="center"/>
          </w:tcPr>
          <w:p w14:paraId="7471C3BC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B6EFB55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BACC56A" w14:textId="2538870A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2E1E7609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74D6EB5A" w14:textId="77777777" w:rsidTr="00584A24">
        <w:trPr>
          <w:cantSplit/>
          <w:trHeight w:val="705"/>
          <w:tblHeader/>
        </w:trPr>
        <w:tc>
          <w:tcPr>
            <w:tcW w:w="1271" w:type="dxa"/>
            <w:vAlign w:val="center"/>
          </w:tcPr>
          <w:p w14:paraId="3290AB89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7E43D796" w14:textId="15D59FEC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(23.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6A1B3E8A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02 MART</w:t>
            </w:r>
          </w:p>
          <w:p w14:paraId="703BA66B" w14:textId="74621801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06 MART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B6C3A14" w14:textId="057A7B71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41FCD7A0" w14:textId="1CCF7988" w:rsidR="00584A24" w:rsidRPr="00C0400C" w:rsidRDefault="00584A24" w:rsidP="00584A24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693" w:type="dxa"/>
            <w:vAlign w:val="center"/>
          </w:tcPr>
          <w:p w14:paraId="1BE8DE1C" w14:textId="5E761652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G.2.2.1. Türk kültürüne ait mimari elemanları açıklar.</w:t>
            </w:r>
          </w:p>
        </w:tc>
        <w:tc>
          <w:tcPr>
            <w:tcW w:w="2835" w:type="dxa"/>
            <w:vMerge/>
            <w:vAlign w:val="center"/>
          </w:tcPr>
          <w:p w14:paraId="4F9D8880" w14:textId="7114D32B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701" w:type="dxa"/>
            <w:vMerge/>
            <w:vAlign w:val="center"/>
          </w:tcPr>
          <w:p w14:paraId="698A7668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FED60CC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0A77D53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447FC5E0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7C50959B" w14:textId="77777777" w:rsidTr="00584A24">
        <w:trPr>
          <w:cantSplit/>
          <w:trHeight w:val="1538"/>
          <w:tblHeader/>
        </w:trPr>
        <w:tc>
          <w:tcPr>
            <w:tcW w:w="1271" w:type="dxa"/>
            <w:vAlign w:val="center"/>
          </w:tcPr>
          <w:p w14:paraId="6DA96F10" w14:textId="77777777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39631008" w14:textId="3F64CB72" w:rsidR="00584A24" w:rsidRPr="00220FEB" w:rsidRDefault="00584A24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(24.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407E6465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09 MART</w:t>
            </w:r>
          </w:p>
          <w:p w14:paraId="4972B4A0" w14:textId="13C53C22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13 MART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0884440" w14:textId="428A7C94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16AF3B32" w14:textId="4F164BBB" w:rsidR="00584A24" w:rsidRPr="00C0400C" w:rsidRDefault="00584A24" w:rsidP="00584A24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693" w:type="dxa"/>
            <w:vAlign w:val="center"/>
          </w:tcPr>
          <w:p w14:paraId="5B7EAEE0" w14:textId="25642824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G.2.2.2. Sanat eserlerindeki farklı kültürlere ait motifleri inceler.</w:t>
            </w:r>
          </w:p>
        </w:tc>
        <w:tc>
          <w:tcPr>
            <w:tcW w:w="2835" w:type="dxa"/>
            <w:vAlign w:val="center"/>
          </w:tcPr>
          <w:p w14:paraId="2607ACAE" w14:textId="5DD37DFB" w:rsidR="00584A24" w:rsidRPr="00C0400C" w:rsidRDefault="00584A24" w:rsidP="00584A24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Özellikle sembolik anlamlar taşıyan yerel ve evrensel motifler üzerinde durulur. Yaratıcı drama yönteminden</w:t>
            </w:r>
            <w:r>
              <w:rPr>
                <w:rFonts w:ascii="TemelYazi" w:hAnsi="TemelYazi" w:cs="Tahoma"/>
              </w:rPr>
              <w:t xml:space="preserve"> </w:t>
            </w:r>
            <w:r w:rsidRPr="00C0400C">
              <w:rPr>
                <w:rFonts w:ascii="TemelYazi" w:hAnsi="TemelYazi" w:cs="Tahoma"/>
              </w:rPr>
              <w:t>yararlanılarak grup çalışması ile incelenen motifler canlandırılabilir. Kaz</w:t>
            </w:r>
            <w:r>
              <w:rPr>
                <w:rFonts w:ascii="TemelYazi" w:hAnsi="TemelYazi" w:cs="Tahoma"/>
              </w:rPr>
              <w:t xml:space="preserve">anımla ilgili değerler üzerinde </w:t>
            </w:r>
            <w:r w:rsidRPr="00C0400C">
              <w:rPr>
                <w:rFonts w:ascii="TemelYazi" w:hAnsi="TemelYazi" w:cs="Tahoma"/>
              </w:rPr>
              <w:t>durulmalıdır.</w:t>
            </w:r>
          </w:p>
        </w:tc>
        <w:tc>
          <w:tcPr>
            <w:tcW w:w="1701" w:type="dxa"/>
            <w:vMerge/>
            <w:vAlign w:val="center"/>
          </w:tcPr>
          <w:p w14:paraId="0F7858DE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6F60555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73748B2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1EECC50F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584A24" w:rsidRPr="001C1376" w14:paraId="38852566" w14:textId="77777777" w:rsidTr="00584A24">
        <w:trPr>
          <w:cantSplit/>
          <w:trHeight w:val="704"/>
          <w:tblHeader/>
        </w:trPr>
        <w:tc>
          <w:tcPr>
            <w:tcW w:w="1271" w:type="dxa"/>
            <w:vAlign w:val="center"/>
          </w:tcPr>
          <w:p w14:paraId="49DBB47C" w14:textId="77777777" w:rsidR="00584A24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16 MART</w:t>
            </w:r>
          </w:p>
          <w:p w14:paraId="5AAB3716" w14:textId="00D8BE1D" w:rsidR="00941CF5" w:rsidRPr="001C1376" w:rsidRDefault="00941CF5" w:rsidP="00584A24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20 MART</w:t>
            </w:r>
          </w:p>
        </w:tc>
        <w:tc>
          <w:tcPr>
            <w:tcW w:w="425" w:type="dxa"/>
            <w:textDirection w:val="btLr"/>
            <w:vAlign w:val="center"/>
          </w:tcPr>
          <w:p w14:paraId="756D3B6E" w14:textId="77777777" w:rsidR="00584A24" w:rsidRPr="001C1376" w:rsidRDefault="00584A24" w:rsidP="00584A24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0315C15A" w14:textId="7B4B0DC6" w:rsidR="00584A24" w:rsidRPr="00C120D0" w:rsidRDefault="00584A24" w:rsidP="00584A24">
            <w:pPr>
              <w:jc w:val="center"/>
              <w:rPr>
                <w:rFonts w:ascii="TemelYazi" w:hAnsi="TemelYazi" w:cs="Tahoma"/>
                <w:b/>
                <w:color w:val="FF0000"/>
                <w:sz w:val="36"/>
                <w:szCs w:val="36"/>
              </w:rPr>
            </w:pPr>
            <w:r w:rsidRPr="00C120D0">
              <w:rPr>
                <w:rFonts w:ascii="TemelYazi" w:hAnsi="TemelYazi" w:cs="Tahoma"/>
                <w:b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984" w:type="dxa"/>
            <w:vMerge/>
            <w:vAlign w:val="center"/>
          </w:tcPr>
          <w:p w14:paraId="74A74813" w14:textId="77777777" w:rsidR="00584A24" w:rsidRPr="001C1376" w:rsidRDefault="00584A24" w:rsidP="00584A24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084F6F3" w14:textId="77777777" w:rsidR="00584A24" w:rsidRPr="00C0400C" w:rsidRDefault="00584A24" w:rsidP="00584A24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1802A51E" w14:textId="77777777" w:rsidR="00584A24" w:rsidRPr="001C1376" w:rsidRDefault="00584A24" w:rsidP="00584A24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</w:tbl>
    <w:p w14:paraId="6E8BCD23" w14:textId="0449B9B8" w:rsidR="00056D61" w:rsidRDefault="00056D61" w:rsidP="00EB45D5"/>
    <w:p w14:paraId="1B668104" w14:textId="467040A2" w:rsidR="00056D61" w:rsidRDefault="00056D61" w:rsidP="00EB45D5"/>
    <w:p w14:paraId="5B6C59F2" w14:textId="66C3839C" w:rsidR="00056D61" w:rsidRDefault="00056D61" w:rsidP="00EB45D5"/>
    <w:tbl>
      <w:tblPr>
        <w:tblStyle w:val="TabloKlavuzu"/>
        <w:tblpPr w:leftFromText="141" w:rightFromText="141" w:vertAnchor="text" w:horzAnchor="margin" w:tblpY="126"/>
        <w:tblW w:w="15701" w:type="dxa"/>
        <w:tblLayout w:type="fixed"/>
        <w:tblLook w:val="0420" w:firstRow="1" w:lastRow="0" w:firstColumn="0" w:lastColumn="0" w:noHBand="0" w:noVBand="1"/>
      </w:tblPr>
      <w:tblGrid>
        <w:gridCol w:w="1271"/>
        <w:gridCol w:w="425"/>
        <w:gridCol w:w="1560"/>
        <w:gridCol w:w="2409"/>
        <w:gridCol w:w="3261"/>
        <w:gridCol w:w="1701"/>
        <w:gridCol w:w="1842"/>
        <w:gridCol w:w="1560"/>
        <w:gridCol w:w="1672"/>
      </w:tblGrid>
      <w:tr w:rsidR="00941CF5" w:rsidRPr="001C1376" w14:paraId="3AB14577" w14:textId="77777777" w:rsidTr="001F09D5">
        <w:trPr>
          <w:trHeight w:val="272"/>
          <w:tblHeader/>
        </w:trPr>
        <w:tc>
          <w:tcPr>
            <w:tcW w:w="1696" w:type="dxa"/>
            <w:gridSpan w:val="2"/>
            <w:shd w:val="clear" w:color="auto" w:fill="FFF2CC" w:themeFill="accent4" w:themeFillTint="33"/>
            <w:vAlign w:val="center"/>
          </w:tcPr>
          <w:p w14:paraId="0A88078E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1F969BF1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ÖĞRENME ALANI</w:t>
            </w:r>
          </w:p>
          <w:p w14:paraId="6FE93FB8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623E6782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ALT ÖĞRENME ALANLARI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0F15D533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KAZANIMLAR</w:t>
            </w:r>
          </w:p>
        </w:tc>
        <w:tc>
          <w:tcPr>
            <w:tcW w:w="3261" w:type="dxa"/>
            <w:vMerge w:val="restart"/>
            <w:shd w:val="clear" w:color="auto" w:fill="FFF2CC" w:themeFill="accent4" w:themeFillTint="33"/>
            <w:vAlign w:val="center"/>
          </w:tcPr>
          <w:p w14:paraId="53A0B960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ETKİNLİKLER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57F48C63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5BBA9D1C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12A31A3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72" w:type="dxa"/>
            <w:vMerge w:val="restart"/>
            <w:shd w:val="clear" w:color="auto" w:fill="FFF2CC" w:themeFill="accent4" w:themeFillTint="33"/>
            <w:vAlign w:val="center"/>
          </w:tcPr>
          <w:p w14:paraId="6ABEF45B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BELİRLİ GÜN VE HAFTALAR</w:t>
            </w:r>
          </w:p>
        </w:tc>
      </w:tr>
      <w:tr w:rsidR="00941CF5" w:rsidRPr="001C1376" w14:paraId="18C0496C" w14:textId="77777777" w:rsidTr="001F09D5">
        <w:trPr>
          <w:trHeight w:val="857"/>
          <w:tblHeader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3DC2AA1E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AY</w:t>
            </w:r>
          </w:p>
          <w:p w14:paraId="70050A1A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HAFTA</w:t>
            </w:r>
          </w:p>
        </w:tc>
        <w:tc>
          <w:tcPr>
            <w:tcW w:w="425" w:type="dxa"/>
            <w:shd w:val="clear" w:color="auto" w:fill="FFF2CC" w:themeFill="accent4" w:themeFillTint="33"/>
            <w:textDirection w:val="btLr"/>
            <w:vAlign w:val="center"/>
          </w:tcPr>
          <w:p w14:paraId="0C61730C" w14:textId="77777777" w:rsidR="00941CF5" w:rsidRPr="001C1376" w:rsidRDefault="00941CF5" w:rsidP="0013195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1C1376">
              <w:rPr>
                <w:rFonts w:ascii="TemelYazi" w:hAnsi="TemelYazi" w:cs="Tahoma"/>
                <w:b/>
                <w:sz w:val="20"/>
                <w:szCs w:val="20"/>
              </w:rPr>
              <w:t>SAAT</w:t>
            </w: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1187408B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14:paraId="0CC3DC48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FF2CC" w:themeFill="accent4" w:themeFillTint="33"/>
            <w:vAlign w:val="center"/>
          </w:tcPr>
          <w:p w14:paraId="50E66A15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32807CC0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63E926B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2983BCFC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FFF2CC" w:themeFill="accent4" w:themeFillTint="33"/>
            <w:vAlign w:val="center"/>
          </w:tcPr>
          <w:p w14:paraId="3DF5C62C" w14:textId="77777777" w:rsidR="00941CF5" w:rsidRPr="001C1376" w:rsidRDefault="00941CF5" w:rsidP="0013195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3338C37B" w14:textId="77777777" w:rsidTr="001F09D5">
        <w:trPr>
          <w:cantSplit/>
          <w:trHeight w:val="1166"/>
          <w:tblHeader/>
        </w:trPr>
        <w:tc>
          <w:tcPr>
            <w:tcW w:w="1271" w:type="dxa"/>
            <w:vAlign w:val="center"/>
          </w:tcPr>
          <w:p w14:paraId="23CD79FF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CCDE33C" w14:textId="12F3DF45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(25.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3B0EB2BA" w14:textId="5E86BE9C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23 MART</w:t>
            </w:r>
          </w:p>
          <w:p w14:paraId="29F4E3A2" w14:textId="50F5D9B6" w:rsidR="004C3C7D" w:rsidRPr="001C1376" w:rsidRDefault="004C3C7D" w:rsidP="001F09D5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27 MART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2CD7A52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0FDA65AC" w14:textId="22EDDF0B" w:rsidR="004C3C7D" w:rsidRPr="00C0400C" w:rsidRDefault="004C3C7D" w:rsidP="001F09D5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487B2EB5" w14:textId="1A926EFB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G.2.2.2. Sanat eserlerindeki farklı kültürlere ait motifleri inceler.</w:t>
            </w:r>
          </w:p>
        </w:tc>
        <w:tc>
          <w:tcPr>
            <w:tcW w:w="3261" w:type="dxa"/>
            <w:vAlign w:val="center"/>
          </w:tcPr>
          <w:p w14:paraId="38BBAA93" w14:textId="7EB85FAF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Özellikle sembolik anlamlar taşıyan yerel ve evrensel motifler üzerinde durulur. Yaratıcı drama yönteminden</w:t>
            </w:r>
            <w:r>
              <w:rPr>
                <w:rFonts w:ascii="TemelYazi" w:hAnsi="TemelYazi" w:cs="Tahoma"/>
              </w:rPr>
              <w:t xml:space="preserve"> </w:t>
            </w:r>
            <w:r w:rsidRPr="00C0400C">
              <w:rPr>
                <w:rFonts w:ascii="TemelYazi" w:hAnsi="TemelYazi" w:cs="Tahoma"/>
              </w:rPr>
              <w:t>yararlanılarak grup çalışması ile incelenen motifler canlandırılabilir. Kaz</w:t>
            </w:r>
            <w:r>
              <w:rPr>
                <w:rFonts w:ascii="TemelYazi" w:hAnsi="TemelYazi" w:cs="Tahoma"/>
              </w:rPr>
              <w:t xml:space="preserve">anımla ilgili değerler üzerinde </w:t>
            </w:r>
            <w:r w:rsidRPr="00C0400C">
              <w:rPr>
                <w:rFonts w:ascii="TemelYazi" w:hAnsi="TemelYazi" w:cs="Tahoma"/>
              </w:rPr>
              <w:t>durulmalıdır.</w:t>
            </w:r>
          </w:p>
        </w:tc>
        <w:tc>
          <w:tcPr>
            <w:tcW w:w="1701" w:type="dxa"/>
            <w:vMerge w:val="restart"/>
            <w:vAlign w:val="center"/>
          </w:tcPr>
          <w:p w14:paraId="128B948F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0FCEEC8C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10556BFD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381C7412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369DA1FE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85C63BD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6B6B3B06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0BC44E91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0506CE0C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711B4CC4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3F5CF410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6C0BE333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1F18101E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792F1AA6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1F1E44A6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673C4EF9" w14:textId="77777777" w:rsidR="004C3C7D" w:rsidRPr="00C0400C" w:rsidRDefault="004C3C7D" w:rsidP="001F09D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0FAE88EB" w14:textId="77777777" w:rsidR="004C3C7D" w:rsidRPr="00C0400C" w:rsidRDefault="004C3C7D" w:rsidP="001F09D5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35C74669" w14:textId="77777777" w:rsidR="004C3C7D" w:rsidRPr="00C0400C" w:rsidRDefault="004C3C7D" w:rsidP="001F09D5">
            <w:pPr>
              <w:rPr>
                <w:rFonts w:ascii="TemelYazi" w:eastAsia="Times New Roman" w:hAnsi="TemelYazi" w:cs="Tahoma"/>
                <w:b/>
                <w:bCs/>
                <w:lang w:eastAsia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8E4F5F9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A0EE15F" w14:textId="77777777" w:rsidR="004C3C7D" w:rsidRPr="00C0400C" w:rsidRDefault="004C3C7D" w:rsidP="001F09D5">
            <w:pPr>
              <w:jc w:val="center"/>
              <w:rPr>
                <w:rFonts w:ascii="TemelYazi" w:hAnsi="TemelYazi" w:cs="Tahoma"/>
              </w:rPr>
            </w:pPr>
          </w:p>
          <w:p w14:paraId="650F372E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Yaşlılar Haftası </w:t>
            </w:r>
            <w:r w:rsidRPr="00FB36EC">
              <w:rPr>
                <w:rFonts w:ascii="Arial" w:hAnsi="Arial" w:cs="Arial"/>
                <w:sz w:val="18"/>
                <w:szCs w:val="18"/>
              </w:rPr>
              <w:t>(18 -24 Mart)</w:t>
            </w:r>
          </w:p>
          <w:p w14:paraId="13C4D02E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007340D8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Türk Dünyası ve Toplulukları Haftası (21 Mart Nevruz gününü içine alan hafta)</w:t>
            </w:r>
          </w:p>
          <w:p w14:paraId="608B408F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5938A097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Orman Haftası     (21-26 Mart)</w:t>
            </w:r>
          </w:p>
          <w:p w14:paraId="6C75A2B6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77F0027F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Dünya Tiyatrolar Günü (27 Mart)</w:t>
            </w:r>
          </w:p>
          <w:p w14:paraId="4D9CAF02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0EF2B6B9" w14:textId="77777777" w:rsidR="004C3C7D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Kütüphaneler Haftası (Mart ayının son pazartesi gününü içine alan hafta)</w:t>
            </w:r>
          </w:p>
          <w:p w14:paraId="10588644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2F2394E1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Turizm Haftası       (15 -22 Nisan)</w:t>
            </w:r>
          </w:p>
          <w:p w14:paraId="03133BBB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13E72D0F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Ulusal Egemenlik ve Çocuk Bayramı (23 Nisan)</w:t>
            </w:r>
          </w:p>
          <w:p w14:paraId="26B84DCD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078D888B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Trafik ve İlkyardım Haftası (Mayıs ayının ilk haftası)</w:t>
            </w:r>
          </w:p>
          <w:p w14:paraId="5BBBF285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5453B0BB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İş Sağlığı ve Güvenliği Haftası  (4-10 Mayıs)</w:t>
            </w:r>
          </w:p>
          <w:p w14:paraId="77E8A617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5D34DBD7" w14:textId="77777777" w:rsidTr="001F09D5">
        <w:trPr>
          <w:cantSplit/>
          <w:trHeight w:val="417"/>
          <w:tblHeader/>
        </w:trPr>
        <w:tc>
          <w:tcPr>
            <w:tcW w:w="1271" w:type="dxa"/>
            <w:vAlign w:val="center"/>
          </w:tcPr>
          <w:p w14:paraId="23B01ABB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35FE31A1" w14:textId="2C8F39DE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(26.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5161E281" w14:textId="77777777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30 MART</w:t>
            </w:r>
          </w:p>
          <w:p w14:paraId="119C7C3E" w14:textId="29EE9B41" w:rsidR="004C3C7D" w:rsidRPr="001C1376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03 NİSAN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B571D7B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1812D20D" w14:textId="47A91119" w:rsidR="004C3C7D" w:rsidRPr="00C0400C" w:rsidRDefault="004C3C7D" w:rsidP="001F09D5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2510F273" w14:textId="3C01BEBA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G.2.2.3. Geleneksel Türk sanatlarından örnekler verir.</w:t>
            </w:r>
          </w:p>
        </w:tc>
        <w:tc>
          <w:tcPr>
            <w:tcW w:w="3261" w:type="dxa"/>
            <w:vMerge w:val="restart"/>
            <w:vAlign w:val="center"/>
          </w:tcPr>
          <w:p w14:paraId="62862A67" w14:textId="0E7362DD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Geleneksel Türk sanatları üzerinde durulur. Ebru, minyatür, çini vb. örnekler g</w:t>
            </w:r>
            <w:r>
              <w:rPr>
                <w:rFonts w:ascii="TemelYazi" w:hAnsi="TemelYazi" w:cs="Tahoma"/>
              </w:rPr>
              <w:t xml:space="preserve">österilir. Aralarındaki farklar </w:t>
            </w:r>
            <w:r w:rsidRPr="00C0400C">
              <w:rPr>
                <w:rFonts w:ascii="TemelYazi" w:hAnsi="TemelYazi" w:cs="Tahoma"/>
              </w:rPr>
              <w:t>açıklanır. Kazanımla ilgili değerler üzerinde durulmalıdır.</w:t>
            </w:r>
          </w:p>
        </w:tc>
        <w:tc>
          <w:tcPr>
            <w:tcW w:w="1701" w:type="dxa"/>
            <w:vMerge/>
            <w:vAlign w:val="center"/>
          </w:tcPr>
          <w:p w14:paraId="50159F69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842" w:type="dxa"/>
            <w:vMerge/>
            <w:vAlign w:val="center"/>
          </w:tcPr>
          <w:p w14:paraId="689171DC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560" w:type="dxa"/>
            <w:vMerge/>
            <w:vAlign w:val="center"/>
          </w:tcPr>
          <w:p w14:paraId="2EC9E249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11FACA70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491A57BE" w14:textId="77777777" w:rsidTr="001F09D5">
        <w:trPr>
          <w:cantSplit/>
          <w:trHeight w:val="565"/>
          <w:tblHeader/>
        </w:trPr>
        <w:tc>
          <w:tcPr>
            <w:tcW w:w="1271" w:type="dxa"/>
            <w:vAlign w:val="center"/>
          </w:tcPr>
          <w:p w14:paraId="4FE2A6F0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452B2B3D" w14:textId="1178EFA2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(27.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0FE890FB" w14:textId="77777777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06 NİSAN</w:t>
            </w:r>
          </w:p>
          <w:p w14:paraId="7AA6808B" w14:textId="600BE803" w:rsidR="004C3C7D" w:rsidRPr="001C1376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10 NİSAN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9E5FC9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36CD95A3" w14:textId="4A3B9FFE" w:rsidR="004C3C7D" w:rsidRPr="00C0400C" w:rsidRDefault="004C3C7D" w:rsidP="001F09D5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07F24C1C" w14:textId="6C75AACA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G.2.2.3. Geleneksel Türk sanatlarından örnekler verir.</w:t>
            </w:r>
          </w:p>
        </w:tc>
        <w:tc>
          <w:tcPr>
            <w:tcW w:w="3261" w:type="dxa"/>
            <w:vMerge/>
            <w:vAlign w:val="center"/>
          </w:tcPr>
          <w:p w14:paraId="755E82FE" w14:textId="08646ED5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701" w:type="dxa"/>
            <w:vMerge/>
            <w:vAlign w:val="center"/>
          </w:tcPr>
          <w:p w14:paraId="45D44CA6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842" w:type="dxa"/>
            <w:vMerge/>
            <w:vAlign w:val="center"/>
          </w:tcPr>
          <w:p w14:paraId="7C8D583D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560" w:type="dxa"/>
            <w:vMerge/>
            <w:vAlign w:val="center"/>
          </w:tcPr>
          <w:p w14:paraId="557F177E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07B51604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0D79B61A" w14:textId="77777777" w:rsidTr="001F09D5">
        <w:trPr>
          <w:cantSplit/>
          <w:trHeight w:val="120"/>
          <w:tblHeader/>
        </w:trPr>
        <w:tc>
          <w:tcPr>
            <w:tcW w:w="1271" w:type="dxa"/>
            <w:vAlign w:val="center"/>
          </w:tcPr>
          <w:p w14:paraId="12A4E805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5B65D30B" w14:textId="4E00112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(28.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1A1B7028" w14:textId="77777777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13 NİSAN</w:t>
            </w:r>
          </w:p>
          <w:p w14:paraId="75211919" w14:textId="7E6E94C0" w:rsidR="004C3C7D" w:rsidRPr="001C1376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17 NİSAN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CCCC7F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78CDD3B7" w14:textId="5566DC1A" w:rsidR="004C3C7D" w:rsidRPr="00C0400C" w:rsidRDefault="004C3C7D" w:rsidP="001F09D5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0B3FFA6F" w14:textId="6616B5C6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G.2.2.3. Geleneksel Türk sanatlarından örnekler verir.</w:t>
            </w:r>
          </w:p>
        </w:tc>
        <w:tc>
          <w:tcPr>
            <w:tcW w:w="3261" w:type="dxa"/>
            <w:vMerge/>
            <w:vAlign w:val="center"/>
          </w:tcPr>
          <w:p w14:paraId="30773DFB" w14:textId="71567869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701" w:type="dxa"/>
            <w:vMerge/>
            <w:vAlign w:val="center"/>
          </w:tcPr>
          <w:p w14:paraId="69918EDD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0229578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CCE6A0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64B84D48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160C74FB" w14:textId="77777777" w:rsidTr="001F09D5">
        <w:trPr>
          <w:cantSplit/>
          <w:trHeight w:val="705"/>
          <w:tblHeader/>
        </w:trPr>
        <w:tc>
          <w:tcPr>
            <w:tcW w:w="1271" w:type="dxa"/>
            <w:vAlign w:val="center"/>
          </w:tcPr>
          <w:p w14:paraId="114BA8FD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1E9EA577" w14:textId="4EC1390A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(29.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335FF20D" w14:textId="77777777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20 NİSAN</w:t>
            </w:r>
          </w:p>
          <w:p w14:paraId="42A1E87F" w14:textId="3837F6B9" w:rsidR="004C3C7D" w:rsidRPr="001C1376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24 NİSAN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8611EBC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20E500E5" w14:textId="2669DFEC" w:rsidR="004C3C7D" w:rsidRPr="00C0400C" w:rsidRDefault="004C3C7D" w:rsidP="001F09D5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0C600891" w14:textId="46C038A0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G.2.2.4. Müze, sanat galerisi, sanat atölyesi, ören yeri vb. mekânların sanat açısından önemini ifade eder.</w:t>
            </w:r>
          </w:p>
        </w:tc>
        <w:tc>
          <w:tcPr>
            <w:tcW w:w="3261" w:type="dxa"/>
            <w:vAlign w:val="center"/>
          </w:tcPr>
          <w:p w14:paraId="5B355F11" w14:textId="57492E70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Müze Gezisi</w:t>
            </w:r>
          </w:p>
        </w:tc>
        <w:tc>
          <w:tcPr>
            <w:tcW w:w="1701" w:type="dxa"/>
            <w:vMerge/>
            <w:vAlign w:val="center"/>
          </w:tcPr>
          <w:p w14:paraId="298CF874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024357C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824AA7E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21AD7273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50AB4D84" w14:textId="77777777" w:rsidTr="001F09D5">
        <w:trPr>
          <w:cantSplit/>
          <w:trHeight w:val="1538"/>
          <w:tblHeader/>
        </w:trPr>
        <w:tc>
          <w:tcPr>
            <w:tcW w:w="1271" w:type="dxa"/>
            <w:vAlign w:val="center"/>
          </w:tcPr>
          <w:p w14:paraId="76F0746E" w14:textId="7777777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01AFA975" w14:textId="7DF43557" w:rsidR="004C3C7D" w:rsidRPr="00220FEB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(30.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2C4BE868" w14:textId="77777777" w:rsidR="004C3C7D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27 NİSAN</w:t>
            </w:r>
          </w:p>
          <w:p w14:paraId="0D6C7A2B" w14:textId="3042D75E" w:rsidR="004C3C7D" w:rsidRPr="001C1376" w:rsidRDefault="004C3C7D" w:rsidP="001F09D5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31 NİSAN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5978676" w14:textId="77777777" w:rsidR="004C3C7D" w:rsidRPr="001C1376" w:rsidRDefault="004C3C7D" w:rsidP="001F09D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710E113D" w14:textId="2ED0C7D6" w:rsidR="004C3C7D" w:rsidRPr="00C0400C" w:rsidRDefault="004C3C7D" w:rsidP="001F09D5">
            <w:pPr>
              <w:jc w:val="center"/>
              <w:rPr>
                <w:rFonts w:ascii="TemelYazi" w:hAnsi="TemelYazi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43B85017" w14:textId="1A8F34C9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G.2.2.4. Müze, sanat galerisi, sanat atölyesi, ören yeri vb. mekânların sanat açısından önemini ifade eder.</w:t>
            </w:r>
          </w:p>
        </w:tc>
        <w:tc>
          <w:tcPr>
            <w:tcW w:w="3261" w:type="dxa"/>
            <w:vAlign w:val="center"/>
          </w:tcPr>
          <w:p w14:paraId="10E550CF" w14:textId="02E8C6E9" w:rsidR="004C3C7D" w:rsidRPr="00C0400C" w:rsidRDefault="004C3C7D" w:rsidP="001F09D5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Müze Gezisi</w:t>
            </w:r>
          </w:p>
        </w:tc>
        <w:tc>
          <w:tcPr>
            <w:tcW w:w="1701" w:type="dxa"/>
            <w:vMerge/>
            <w:vAlign w:val="center"/>
          </w:tcPr>
          <w:p w14:paraId="4859CF7E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879FAC0" w14:textId="77777777" w:rsidR="004C3C7D" w:rsidRPr="001C1376" w:rsidRDefault="004C3C7D" w:rsidP="001F09D5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A9579C2" w14:textId="77777777" w:rsidR="004C3C7D" w:rsidRPr="00C0400C" w:rsidRDefault="004C3C7D" w:rsidP="001F09D5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136CD16F" w14:textId="77777777" w:rsidR="004C3C7D" w:rsidRPr="001C1376" w:rsidRDefault="004C3C7D" w:rsidP="001F09D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4C3C7D" w:rsidRPr="001C1376" w14:paraId="67FE89E3" w14:textId="77777777" w:rsidTr="00E0047A">
        <w:trPr>
          <w:cantSplit/>
          <w:trHeight w:val="1230"/>
          <w:tblHeader/>
        </w:trPr>
        <w:tc>
          <w:tcPr>
            <w:tcW w:w="1271" w:type="dxa"/>
            <w:vAlign w:val="center"/>
          </w:tcPr>
          <w:p w14:paraId="13451C2E" w14:textId="77777777" w:rsidR="004C3C7D" w:rsidRPr="00220FEB" w:rsidRDefault="004C3C7D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</w:p>
          <w:p w14:paraId="5D56D365" w14:textId="5C4784E0" w:rsidR="004C3C7D" w:rsidRPr="00220FEB" w:rsidRDefault="004C3C7D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(31. </w:t>
            </w:r>
            <w:r w:rsidRPr="00332B81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13624506" w14:textId="77777777" w:rsidR="004C3C7D" w:rsidRDefault="004C3C7D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04 MAYIS</w:t>
            </w:r>
          </w:p>
          <w:p w14:paraId="60567506" w14:textId="1D258DCF" w:rsidR="004C3C7D" w:rsidRPr="00220FEB" w:rsidRDefault="004C3C7D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08 MAYIS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FD45566" w14:textId="033829B4" w:rsidR="004C3C7D" w:rsidRPr="00220FEB" w:rsidRDefault="004C3C7D" w:rsidP="00E0047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220FEB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560" w:type="dxa"/>
            <w:vAlign w:val="center"/>
          </w:tcPr>
          <w:p w14:paraId="3FDD0B50" w14:textId="679C6143" w:rsidR="004C3C7D" w:rsidRPr="00C0400C" w:rsidRDefault="004C3C7D" w:rsidP="00E0047A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409" w:type="dxa"/>
            <w:vAlign w:val="center"/>
          </w:tcPr>
          <w:p w14:paraId="1E07CD36" w14:textId="754C3076" w:rsidR="004C3C7D" w:rsidRPr="00C0400C" w:rsidRDefault="004C3C7D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G.2.2.5. Diğer kültürlere ait mimari elemanları açıklar.</w:t>
            </w:r>
          </w:p>
        </w:tc>
        <w:tc>
          <w:tcPr>
            <w:tcW w:w="3261" w:type="dxa"/>
            <w:vAlign w:val="center"/>
          </w:tcPr>
          <w:p w14:paraId="2C585F98" w14:textId="06EC1901" w:rsidR="004C3C7D" w:rsidRPr="00C0400C" w:rsidRDefault="004C3C7D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Geleneksel Japon evleri, Eskimo evleri vb. yaşam mekânları örnek gösterilir.</w:t>
            </w:r>
          </w:p>
        </w:tc>
        <w:tc>
          <w:tcPr>
            <w:tcW w:w="1701" w:type="dxa"/>
            <w:vMerge/>
            <w:vAlign w:val="center"/>
          </w:tcPr>
          <w:p w14:paraId="55580EED" w14:textId="77777777" w:rsidR="004C3C7D" w:rsidRPr="001C1376" w:rsidRDefault="004C3C7D" w:rsidP="00E0047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E418998" w14:textId="77777777" w:rsidR="004C3C7D" w:rsidRPr="001C1376" w:rsidRDefault="004C3C7D" w:rsidP="00E0047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3484A7C" w14:textId="77777777" w:rsidR="004C3C7D" w:rsidRPr="00C0400C" w:rsidRDefault="004C3C7D" w:rsidP="00E0047A">
            <w:pPr>
              <w:rPr>
                <w:rFonts w:ascii="TemelYazi" w:hAnsi="TemelYazi" w:cs="Tahoma"/>
              </w:rPr>
            </w:pPr>
          </w:p>
        </w:tc>
        <w:tc>
          <w:tcPr>
            <w:tcW w:w="1672" w:type="dxa"/>
            <w:vMerge/>
            <w:vAlign w:val="center"/>
          </w:tcPr>
          <w:p w14:paraId="275E4EB7" w14:textId="77777777" w:rsidR="004C3C7D" w:rsidRPr="001C1376" w:rsidRDefault="004C3C7D" w:rsidP="00E0047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</w:tbl>
    <w:p w14:paraId="759CEAAF" w14:textId="1FE434CF" w:rsidR="00056D61" w:rsidRDefault="00056D61" w:rsidP="00EB45D5"/>
    <w:tbl>
      <w:tblPr>
        <w:tblStyle w:val="TabloKlavuzu"/>
        <w:tblpPr w:leftFromText="141" w:rightFromText="141" w:vertAnchor="text" w:horzAnchor="margin" w:tblpY="198"/>
        <w:tblW w:w="15701" w:type="dxa"/>
        <w:tblLayout w:type="fixed"/>
        <w:tblLook w:val="0420" w:firstRow="1" w:lastRow="0" w:firstColumn="0" w:lastColumn="0" w:noHBand="0" w:noVBand="1"/>
      </w:tblPr>
      <w:tblGrid>
        <w:gridCol w:w="1271"/>
        <w:gridCol w:w="425"/>
        <w:gridCol w:w="1418"/>
        <w:gridCol w:w="2835"/>
        <w:gridCol w:w="2554"/>
        <w:gridCol w:w="1561"/>
        <w:gridCol w:w="2264"/>
        <w:gridCol w:w="1562"/>
        <w:gridCol w:w="1811"/>
      </w:tblGrid>
      <w:tr w:rsidR="00E0047A" w:rsidRPr="000F2704" w14:paraId="3766720E" w14:textId="77777777" w:rsidTr="00E0047A">
        <w:trPr>
          <w:trHeight w:val="272"/>
          <w:tblHeader/>
        </w:trPr>
        <w:tc>
          <w:tcPr>
            <w:tcW w:w="1696" w:type="dxa"/>
            <w:gridSpan w:val="2"/>
            <w:shd w:val="clear" w:color="auto" w:fill="FFF2CC" w:themeFill="accent4" w:themeFillTint="33"/>
            <w:vAlign w:val="center"/>
          </w:tcPr>
          <w:p w14:paraId="05AC871E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46C83E0C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ÖĞRENME ALANI</w:t>
            </w:r>
          </w:p>
          <w:p w14:paraId="0B013C63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9765644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54" w:type="dxa"/>
            <w:vMerge w:val="restart"/>
            <w:shd w:val="clear" w:color="auto" w:fill="FFF2CC" w:themeFill="accent4" w:themeFillTint="33"/>
            <w:vAlign w:val="center"/>
          </w:tcPr>
          <w:p w14:paraId="5BD8404C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1" w:type="dxa"/>
            <w:vMerge w:val="restart"/>
            <w:shd w:val="clear" w:color="auto" w:fill="FFF2CC" w:themeFill="accent4" w:themeFillTint="33"/>
            <w:vAlign w:val="center"/>
          </w:tcPr>
          <w:p w14:paraId="12279C66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2264" w:type="dxa"/>
            <w:vMerge w:val="restart"/>
            <w:shd w:val="clear" w:color="auto" w:fill="FFF2CC" w:themeFill="accent4" w:themeFillTint="33"/>
            <w:vAlign w:val="center"/>
          </w:tcPr>
          <w:p w14:paraId="14A7A10A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1562" w:type="dxa"/>
            <w:vMerge w:val="restart"/>
            <w:shd w:val="clear" w:color="auto" w:fill="FFF2CC" w:themeFill="accent4" w:themeFillTint="33"/>
            <w:vAlign w:val="center"/>
          </w:tcPr>
          <w:p w14:paraId="7DD9C802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1811" w:type="dxa"/>
            <w:vMerge w:val="restart"/>
            <w:shd w:val="clear" w:color="auto" w:fill="FFF2CC" w:themeFill="accent4" w:themeFillTint="33"/>
            <w:vAlign w:val="center"/>
          </w:tcPr>
          <w:p w14:paraId="26DAEA97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>
              <w:rPr>
                <w:rFonts w:ascii="TemelYazi" w:hAnsi="TemelYazi" w:cs="Tahoma"/>
                <w:b/>
                <w:sz w:val="16"/>
                <w:szCs w:val="16"/>
              </w:rPr>
              <w:t>BELİRLİ GÜN VE HAFTALAR</w:t>
            </w:r>
          </w:p>
        </w:tc>
      </w:tr>
      <w:tr w:rsidR="00E0047A" w:rsidRPr="000F2704" w14:paraId="69FE19B1" w14:textId="77777777" w:rsidTr="00E0047A">
        <w:trPr>
          <w:trHeight w:val="533"/>
          <w:tblHeader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70325CB3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AY</w:t>
            </w:r>
          </w:p>
          <w:p w14:paraId="571B2228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FFF2CC" w:themeFill="accent4" w:themeFillTint="33"/>
            <w:textDirection w:val="btLr"/>
            <w:vAlign w:val="center"/>
          </w:tcPr>
          <w:p w14:paraId="46FA3E5C" w14:textId="77777777" w:rsidR="00E0047A" w:rsidRPr="002379A1" w:rsidRDefault="00E0047A" w:rsidP="00E0047A">
            <w:pPr>
              <w:ind w:left="113" w:right="113"/>
              <w:jc w:val="center"/>
              <w:rPr>
                <w:rFonts w:ascii="TemelYazi" w:hAnsi="TemelYazi" w:cs="Tahoma"/>
                <w:b/>
                <w:sz w:val="16"/>
                <w:szCs w:val="16"/>
              </w:rPr>
            </w:pPr>
            <w:r w:rsidRPr="002379A1">
              <w:rPr>
                <w:rFonts w:ascii="TemelYazi" w:hAnsi="TemelYazi" w:cs="Tahoma"/>
                <w:b/>
                <w:sz w:val="16"/>
                <w:szCs w:val="16"/>
              </w:rPr>
              <w:t>SAAT</w:t>
            </w: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0937237F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3596AF9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2554" w:type="dxa"/>
            <w:vMerge/>
            <w:shd w:val="clear" w:color="auto" w:fill="FFF2CC" w:themeFill="accent4" w:themeFillTint="33"/>
            <w:vAlign w:val="center"/>
          </w:tcPr>
          <w:p w14:paraId="38698FE6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2CC" w:themeFill="accent4" w:themeFillTint="33"/>
            <w:vAlign w:val="center"/>
          </w:tcPr>
          <w:p w14:paraId="44C2424C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FFF2CC" w:themeFill="accent4" w:themeFillTint="33"/>
            <w:vAlign w:val="center"/>
          </w:tcPr>
          <w:p w14:paraId="6B762BFB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FFF2CC" w:themeFill="accent4" w:themeFillTint="33"/>
            <w:vAlign w:val="center"/>
          </w:tcPr>
          <w:p w14:paraId="2F823C3D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  <w:tc>
          <w:tcPr>
            <w:tcW w:w="1811" w:type="dxa"/>
            <w:vMerge/>
            <w:shd w:val="clear" w:color="auto" w:fill="FFF2CC" w:themeFill="accent4" w:themeFillTint="33"/>
            <w:vAlign w:val="center"/>
          </w:tcPr>
          <w:p w14:paraId="324DB3F9" w14:textId="77777777" w:rsidR="00E0047A" w:rsidRPr="002379A1" w:rsidRDefault="00E0047A" w:rsidP="00E0047A">
            <w:pPr>
              <w:jc w:val="center"/>
              <w:rPr>
                <w:rFonts w:ascii="TemelYazi" w:hAnsi="TemelYazi" w:cs="Tahoma"/>
                <w:sz w:val="16"/>
                <w:szCs w:val="16"/>
              </w:rPr>
            </w:pPr>
          </w:p>
        </w:tc>
      </w:tr>
      <w:tr w:rsidR="00971085" w:rsidRPr="000F2704" w14:paraId="10EBDFF6" w14:textId="77777777" w:rsidTr="00E0047A">
        <w:trPr>
          <w:trHeight w:val="1003"/>
          <w:tblHeader/>
        </w:trPr>
        <w:tc>
          <w:tcPr>
            <w:tcW w:w="1271" w:type="dxa"/>
            <w:vAlign w:val="center"/>
          </w:tcPr>
          <w:p w14:paraId="4BDE11FD" w14:textId="1CCD42E1" w:rsidR="00971085" w:rsidRPr="00E06F3F" w:rsidRDefault="00971085" w:rsidP="00E0047A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(32</w:t>
            </w:r>
            <w:r w:rsidRPr="00E06F3F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 HAFTA)</w:t>
            </w:r>
          </w:p>
          <w:p w14:paraId="291EB142" w14:textId="77777777" w:rsidR="00971085" w:rsidRDefault="00971085" w:rsidP="00E0047A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11 MAYIS</w:t>
            </w:r>
          </w:p>
          <w:p w14:paraId="36472083" w14:textId="21C46028" w:rsidR="00971085" w:rsidRPr="000F2704" w:rsidRDefault="00971085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15 MAYIS</w:t>
            </w:r>
          </w:p>
        </w:tc>
        <w:tc>
          <w:tcPr>
            <w:tcW w:w="425" w:type="dxa"/>
            <w:textDirection w:val="btLr"/>
            <w:vAlign w:val="center"/>
          </w:tcPr>
          <w:p w14:paraId="61B714D5" w14:textId="62516652" w:rsidR="00971085" w:rsidRPr="000F2704" w:rsidRDefault="00971085" w:rsidP="00971085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 xml:space="preserve"> 1 </w:t>
            </w:r>
            <w:r w:rsidRPr="000F2704">
              <w:rPr>
                <w:rFonts w:ascii="TemelYazi" w:hAnsi="TemelYazi" w:cs="Tahoma"/>
                <w:b/>
                <w:sz w:val="20"/>
                <w:szCs w:val="20"/>
              </w:rPr>
              <w:t>SAAT</w:t>
            </w:r>
          </w:p>
        </w:tc>
        <w:tc>
          <w:tcPr>
            <w:tcW w:w="1418" w:type="dxa"/>
            <w:vAlign w:val="center"/>
          </w:tcPr>
          <w:p w14:paraId="47A72803" w14:textId="3621DDDE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</w:rPr>
              <w:t>Kültürel Miras</w:t>
            </w:r>
          </w:p>
        </w:tc>
        <w:tc>
          <w:tcPr>
            <w:tcW w:w="2835" w:type="dxa"/>
            <w:vAlign w:val="center"/>
          </w:tcPr>
          <w:p w14:paraId="72B6E5DC" w14:textId="4C49664A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G.2.2.5. Diğer kültürlere ait mimari elemanları açıklar.</w:t>
            </w:r>
          </w:p>
        </w:tc>
        <w:tc>
          <w:tcPr>
            <w:tcW w:w="2554" w:type="dxa"/>
            <w:vAlign w:val="center"/>
          </w:tcPr>
          <w:p w14:paraId="6D9D22E7" w14:textId="36E5FA27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Geleneksel Japon evleri, Eskimo evleri vb. yaşam mekânları örnek gösterilir.</w:t>
            </w:r>
          </w:p>
        </w:tc>
        <w:tc>
          <w:tcPr>
            <w:tcW w:w="1561" w:type="dxa"/>
            <w:vMerge w:val="restart"/>
            <w:vAlign w:val="center"/>
          </w:tcPr>
          <w:p w14:paraId="4050ED08" w14:textId="77777777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1.Anlatım</w:t>
            </w:r>
          </w:p>
          <w:p w14:paraId="7BA22225" w14:textId="77777777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Gösteri</w:t>
            </w:r>
          </w:p>
          <w:p w14:paraId="1604E845" w14:textId="77777777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Örnek olay</w:t>
            </w:r>
          </w:p>
          <w:p w14:paraId="554F583C" w14:textId="77777777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Grup çalışmaları</w:t>
            </w:r>
          </w:p>
          <w:p w14:paraId="5FF8E656" w14:textId="77777777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AA96AB3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rPr>
                <w:rFonts w:ascii="TemelYazi" w:eastAsia="Times New Roman" w:hAnsi="TemelYazi" w:cs="Tahoma"/>
                <w:lang w:eastAsia="tr-TR"/>
              </w:rPr>
            </w:pPr>
            <w:r w:rsidRPr="00C0400C">
              <w:rPr>
                <w:rFonts w:ascii="TemelYazi" w:eastAsia="Times New Roman" w:hAnsi="TemelYazi" w:cs="Tahoma"/>
                <w:b/>
                <w:bCs/>
                <w:lang w:eastAsia="tr-TR"/>
              </w:rPr>
              <w:t>A.</w:t>
            </w:r>
            <w:r w:rsidRPr="00C0400C">
              <w:rPr>
                <w:rFonts w:ascii="TemelYazi" w:eastAsia="Times New Roman" w:hAnsi="TemelYazi" w:cs="Tahoma"/>
                <w:lang w:eastAsia="tr-TR"/>
              </w:rPr>
              <w:t xml:space="preserve"> Yazılı Kaynaklar</w:t>
            </w:r>
          </w:p>
          <w:p w14:paraId="006F3FBB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eastAsia="Times New Roman" w:hAnsi="TemelYazi" w:cs="Tahoma"/>
                <w:lang w:eastAsia="tr-TR"/>
              </w:rPr>
              <w:t>1.</w:t>
            </w:r>
            <w:r w:rsidRPr="00C0400C">
              <w:rPr>
                <w:rFonts w:ascii="TemelYazi" w:hAnsi="TemelYazi" w:cs="Tahoma"/>
              </w:rPr>
              <w:t xml:space="preserve"> Öykü, hikâye kitapları</w:t>
            </w:r>
          </w:p>
          <w:p w14:paraId="46EC8F39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B.</w:t>
            </w:r>
            <w:r w:rsidRPr="00C0400C">
              <w:rPr>
                <w:rFonts w:ascii="TemelYazi" w:hAnsi="TemelYazi" w:cs="Tahoma"/>
              </w:rPr>
              <w:t xml:space="preserve"> Kaynak kişiler</w:t>
            </w:r>
          </w:p>
          <w:p w14:paraId="7C3F5093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1.Öğretmenler</w:t>
            </w:r>
          </w:p>
          <w:p w14:paraId="24031F06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Okul müdürü</w:t>
            </w:r>
          </w:p>
          <w:p w14:paraId="26C9FA54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Aile bireyleri</w:t>
            </w:r>
          </w:p>
          <w:p w14:paraId="2D95377E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Çevremizdeki kurumlarda çalışanlar.</w:t>
            </w:r>
          </w:p>
          <w:p w14:paraId="507EA17B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  <w:bCs/>
              </w:rPr>
              <w:t>C.</w:t>
            </w:r>
            <w:r w:rsidRPr="00C0400C">
              <w:rPr>
                <w:rFonts w:ascii="TemelYazi" w:hAnsi="TemelYazi" w:cs="Tahoma"/>
              </w:rPr>
              <w:t xml:space="preserve"> Görsel Kaynaklar</w:t>
            </w:r>
          </w:p>
          <w:p w14:paraId="2505DB2E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1. Etkinlik örnekleri</w:t>
            </w:r>
          </w:p>
          <w:p w14:paraId="6CB631F9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2. Bilgisayar vb.</w:t>
            </w:r>
          </w:p>
          <w:p w14:paraId="24A81B7D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3. Levhalar</w:t>
            </w:r>
          </w:p>
          <w:p w14:paraId="603351F7" w14:textId="77777777" w:rsidR="00971085" w:rsidRPr="00C0400C" w:rsidRDefault="00971085" w:rsidP="00E0047A">
            <w:pPr>
              <w:spacing w:line="259" w:lineRule="auto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4. Resimler</w:t>
            </w:r>
          </w:p>
          <w:p w14:paraId="2BDC5C7B" w14:textId="77777777" w:rsidR="00971085" w:rsidRPr="00C0400C" w:rsidRDefault="00971085" w:rsidP="00E0047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emelYazi" w:hAnsi="TemelYazi" w:cs="Tahoma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6B2F6EE8" w14:textId="77777777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Süreç Değerlendirme Formu</w:t>
            </w:r>
          </w:p>
          <w:p w14:paraId="3FD495CD" w14:textId="5B0590E9" w:rsidR="00971085" w:rsidRPr="00C0400C" w:rsidRDefault="00971085" w:rsidP="0013195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4CBD8FE6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Anneler Günü (Mayıs ayının 2 inci Pazarı)</w:t>
            </w:r>
          </w:p>
          <w:p w14:paraId="1F46528F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67D9EFEB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Engelliler Haftası (10-16 Mayıs)</w:t>
            </w:r>
          </w:p>
          <w:p w14:paraId="2ED5FE83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6291AFE5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Atatürk'ü Anma ve Gençlik ve Spor Bayramı (19 Mayıs)</w:t>
            </w:r>
          </w:p>
          <w:p w14:paraId="0A15C8E6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  <w:p w14:paraId="00C8D7D4" w14:textId="77777777" w:rsidR="004C3C7D" w:rsidRPr="00FB36EC" w:rsidRDefault="004C3C7D" w:rsidP="004C3C7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FB36EC">
              <w:rPr>
                <w:rFonts w:ascii="Arial" w:hAnsi="Arial" w:cs="Arial"/>
                <w:sz w:val="18"/>
                <w:szCs w:val="18"/>
              </w:rPr>
              <w:t>Babalar Günü (Haziran ayının 3 üncü pazarı)</w:t>
            </w:r>
          </w:p>
          <w:p w14:paraId="24C2DF8B" w14:textId="77777777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bookmarkStart w:id="1" w:name="_GoBack"/>
            <w:bookmarkEnd w:id="1"/>
          </w:p>
          <w:p w14:paraId="0D33A273" w14:textId="77777777" w:rsidR="00971085" w:rsidRPr="000F2704" w:rsidRDefault="00971085" w:rsidP="00971085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971085" w:rsidRPr="000F2704" w14:paraId="377053A5" w14:textId="77777777" w:rsidTr="00D51168">
        <w:trPr>
          <w:trHeight w:val="988"/>
          <w:tblHeader/>
        </w:trPr>
        <w:tc>
          <w:tcPr>
            <w:tcW w:w="1271" w:type="dxa"/>
            <w:vAlign w:val="center"/>
          </w:tcPr>
          <w:p w14:paraId="2460E2C8" w14:textId="78C686A5" w:rsidR="00971085" w:rsidRDefault="00971085" w:rsidP="00E0047A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 (33</w:t>
            </w:r>
            <w:r w:rsidRPr="00E06F3F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 HAFTA)</w:t>
            </w:r>
          </w:p>
          <w:p w14:paraId="732853D6" w14:textId="201A7B12" w:rsidR="00971085" w:rsidRPr="000F2704" w:rsidRDefault="00971085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(34.HAFTA)</w:t>
            </w:r>
          </w:p>
          <w:p w14:paraId="0A8215F7" w14:textId="77777777" w:rsidR="00971085" w:rsidRDefault="00971085" w:rsidP="00E0047A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18 MAYIS</w:t>
            </w:r>
          </w:p>
          <w:p w14:paraId="07CBAC93" w14:textId="18669832" w:rsidR="00971085" w:rsidRPr="000F2704" w:rsidRDefault="00971085" w:rsidP="00E0047A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26 MAYIS</w:t>
            </w:r>
          </w:p>
        </w:tc>
        <w:tc>
          <w:tcPr>
            <w:tcW w:w="425" w:type="dxa"/>
            <w:textDirection w:val="btLr"/>
            <w:vAlign w:val="center"/>
          </w:tcPr>
          <w:p w14:paraId="2BA832D5" w14:textId="12BB3EA5" w:rsidR="00971085" w:rsidRPr="000F2704" w:rsidRDefault="00971085" w:rsidP="00E0047A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</w:t>
            </w:r>
            <w:r w:rsidRPr="000F2704">
              <w:rPr>
                <w:rFonts w:ascii="TemelYazi" w:hAnsi="TemelYazi" w:cs="Tahoma"/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1418" w:type="dxa"/>
            <w:vAlign w:val="center"/>
          </w:tcPr>
          <w:p w14:paraId="6EB2EE64" w14:textId="282C6C30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  <w:b/>
              </w:rPr>
              <w:t>Sanat Eleştirisi ve Estetik</w:t>
            </w:r>
          </w:p>
        </w:tc>
        <w:tc>
          <w:tcPr>
            <w:tcW w:w="2835" w:type="dxa"/>
            <w:vAlign w:val="center"/>
          </w:tcPr>
          <w:p w14:paraId="61706A70" w14:textId="4B3F2D6D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G.2.3.1. Sanat eserinin konusunu söyler</w:t>
            </w:r>
          </w:p>
        </w:tc>
        <w:tc>
          <w:tcPr>
            <w:tcW w:w="2554" w:type="dxa"/>
            <w:vMerge w:val="restart"/>
            <w:vAlign w:val="center"/>
          </w:tcPr>
          <w:p w14:paraId="30B02B1F" w14:textId="51BE8D15" w:rsidR="00971085" w:rsidRPr="00C0400C" w:rsidRDefault="00971085" w:rsidP="00E0047A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Konusu figüratif, portre, natürmort ve peyzaj olan sanat eseri örnekleri gösterilerek aralarındaki farklar üzerinde durulur.</w:t>
            </w:r>
          </w:p>
        </w:tc>
        <w:tc>
          <w:tcPr>
            <w:tcW w:w="1561" w:type="dxa"/>
            <w:vMerge/>
            <w:vAlign w:val="center"/>
          </w:tcPr>
          <w:p w14:paraId="71731555" w14:textId="77777777" w:rsidR="00971085" w:rsidRPr="000F2704" w:rsidRDefault="00971085" w:rsidP="00E0047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67064C3F" w14:textId="77777777" w:rsidR="00971085" w:rsidRPr="000F2704" w:rsidRDefault="00971085" w:rsidP="00E0047A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77A7FC27" w14:textId="072680FF" w:rsidR="00971085" w:rsidRPr="00C0400C" w:rsidRDefault="00971085" w:rsidP="00E0047A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811" w:type="dxa"/>
            <w:vMerge/>
            <w:vAlign w:val="center"/>
          </w:tcPr>
          <w:p w14:paraId="02815A42" w14:textId="77777777" w:rsidR="00971085" w:rsidRPr="000F2704" w:rsidRDefault="00971085" w:rsidP="00E0047A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971085" w:rsidRPr="000F2704" w14:paraId="365A38D4" w14:textId="77777777" w:rsidTr="00E0047A">
        <w:trPr>
          <w:trHeight w:val="1210"/>
          <w:tblHeader/>
        </w:trPr>
        <w:tc>
          <w:tcPr>
            <w:tcW w:w="1271" w:type="dxa"/>
            <w:vAlign w:val="center"/>
          </w:tcPr>
          <w:p w14:paraId="4B2C763C" w14:textId="2F74F825" w:rsidR="00971085" w:rsidRPr="00E0047A" w:rsidRDefault="00971085" w:rsidP="00D51168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(35</w:t>
            </w:r>
            <w:r w:rsidRPr="00E06F3F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 xml:space="preserve">. </w:t>
            </w:r>
            <w:r w:rsidRPr="00E0047A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HAFTA)</w:t>
            </w:r>
          </w:p>
          <w:p w14:paraId="408766EF" w14:textId="77777777" w:rsidR="00971085" w:rsidRDefault="00971085" w:rsidP="00D51168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01 HAZİRAN</w:t>
            </w:r>
          </w:p>
          <w:p w14:paraId="12FC6047" w14:textId="65F34963" w:rsidR="00971085" w:rsidRPr="002379A1" w:rsidRDefault="00971085" w:rsidP="00D51168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05 HAZİRAN</w:t>
            </w:r>
          </w:p>
        </w:tc>
        <w:tc>
          <w:tcPr>
            <w:tcW w:w="425" w:type="dxa"/>
            <w:textDirection w:val="btLr"/>
            <w:vAlign w:val="center"/>
          </w:tcPr>
          <w:p w14:paraId="7706432E" w14:textId="438FC085" w:rsidR="00971085" w:rsidRPr="002379A1" w:rsidRDefault="00971085" w:rsidP="00D51168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0F2704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418" w:type="dxa"/>
            <w:vAlign w:val="center"/>
          </w:tcPr>
          <w:p w14:paraId="464C2F2D" w14:textId="3AA3F415" w:rsidR="00971085" w:rsidRPr="00C0400C" w:rsidRDefault="00971085" w:rsidP="00D51168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Sanat Eleştirisi ve Estetik</w:t>
            </w:r>
          </w:p>
        </w:tc>
        <w:tc>
          <w:tcPr>
            <w:tcW w:w="2835" w:type="dxa"/>
            <w:vAlign w:val="center"/>
          </w:tcPr>
          <w:p w14:paraId="73BAA7BD" w14:textId="3ED79B96" w:rsidR="00971085" w:rsidRPr="00C0400C" w:rsidRDefault="00971085" w:rsidP="00D51168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G.2.3.1. Sanat eserinin konusunu söyler</w:t>
            </w:r>
          </w:p>
        </w:tc>
        <w:tc>
          <w:tcPr>
            <w:tcW w:w="2554" w:type="dxa"/>
            <w:vMerge/>
            <w:vAlign w:val="center"/>
          </w:tcPr>
          <w:p w14:paraId="5AC1E80F" w14:textId="0154C706" w:rsidR="00971085" w:rsidRPr="00C0400C" w:rsidRDefault="00971085" w:rsidP="00D51168">
            <w:pPr>
              <w:rPr>
                <w:rFonts w:ascii="TemelYazi" w:hAnsi="TemelYazi" w:cs="Tahoma"/>
              </w:rPr>
            </w:pPr>
          </w:p>
        </w:tc>
        <w:tc>
          <w:tcPr>
            <w:tcW w:w="1561" w:type="dxa"/>
            <w:vMerge/>
            <w:vAlign w:val="center"/>
          </w:tcPr>
          <w:p w14:paraId="5BF05E97" w14:textId="77777777" w:rsidR="00971085" w:rsidRPr="002379A1" w:rsidRDefault="00971085" w:rsidP="00D51168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2F69AA36" w14:textId="77777777" w:rsidR="00971085" w:rsidRPr="002379A1" w:rsidRDefault="00971085" w:rsidP="00D51168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03B3ADEA" w14:textId="02F16F64" w:rsidR="00971085" w:rsidRPr="00C0400C" w:rsidRDefault="00971085" w:rsidP="00D51168">
            <w:pPr>
              <w:jc w:val="center"/>
              <w:rPr>
                <w:rFonts w:ascii="TemelYazi" w:hAnsi="TemelYazi" w:cs="Tahoma"/>
              </w:rPr>
            </w:pPr>
          </w:p>
        </w:tc>
        <w:tc>
          <w:tcPr>
            <w:tcW w:w="1811" w:type="dxa"/>
            <w:vMerge/>
            <w:vAlign w:val="center"/>
          </w:tcPr>
          <w:p w14:paraId="1F23AAC0" w14:textId="77777777" w:rsidR="00971085" w:rsidRPr="002379A1" w:rsidRDefault="00971085" w:rsidP="00D51168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971085" w:rsidRPr="000F2704" w14:paraId="3937D7C1" w14:textId="77777777" w:rsidTr="00D51168">
        <w:trPr>
          <w:trHeight w:val="1035"/>
          <w:tblHeader/>
        </w:trPr>
        <w:tc>
          <w:tcPr>
            <w:tcW w:w="1271" w:type="dxa"/>
            <w:vAlign w:val="center"/>
          </w:tcPr>
          <w:p w14:paraId="29DFA2EA" w14:textId="32F02CFE" w:rsidR="00971085" w:rsidRDefault="00971085" w:rsidP="00D51168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(36</w:t>
            </w:r>
            <w:r w:rsidRPr="00E06F3F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 HAFT</w:t>
            </w:r>
            <w:r w:rsidRPr="00E0047A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A)</w:t>
            </w:r>
          </w:p>
          <w:p w14:paraId="42FAE2BE" w14:textId="59AAC136" w:rsidR="00971085" w:rsidRPr="000F2704" w:rsidRDefault="00971085" w:rsidP="00D51168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(37. HAFTA)</w:t>
            </w:r>
          </w:p>
          <w:p w14:paraId="18C86C61" w14:textId="77777777" w:rsidR="00971085" w:rsidRDefault="00971085" w:rsidP="00D51168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08 HAZİRAN</w:t>
            </w:r>
          </w:p>
          <w:p w14:paraId="6DF8133D" w14:textId="6B6710A8" w:rsidR="00971085" w:rsidRPr="00E06F3F" w:rsidRDefault="00971085" w:rsidP="00D51168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19 HAZİRAN</w:t>
            </w:r>
          </w:p>
        </w:tc>
        <w:tc>
          <w:tcPr>
            <w:tcW w:w="425" w:type="dxa"/>
            <w:textDirection w:val="btLr"/>
            <w:vAlign w:val="center"/>
          </w:tcPr>
          <w:p w14:paraId="610704B1" w14:textId="2859B1BD" w:rsidR="00971085" w:rsidRPr="002379A1" w:rsidRDefault="00971085" w:rsidP="00D51168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sz w:val="20"/>
                <w:szCs w:val="20"/>
              </w:rPr>
              <w:t>2</w:t>
            </w:r>
            <w:r w:rsidRPr="000F2704">
              <w:rPr>
                <w:rFonts w:ascii="TemelYazi" w:hAnsi="TemelYazi" w:cs="Tahoma"/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1418" w:type="dxa"/>
            <w:vAlign w:val="center"/>
          </w:tcPr>
          <w:p w14:paraId="654BEC1D" w14:textId="62FCEBDA" w:rsidR="00971085" w:rsidRPr="00C0400C" w:rsidRDefault="00971085" w:rsidP="00D51168">
            <w:pPr>
              <w:jc w:val="center"/>
              <w:rPr>
                <w:rFonts w:ascii="TemelYazi" w:hAnsi="TemelYazi" w:cs="Tahoma"/>
                <w:b/>
              </w:rPr>
            </w:pPr>
            <w:r w:rsidRPr="00C0400C">
              <w:rPr>
                <w:rFonts w:ascii="TemelYazi" w:hAnsi="TemelYazi" w:cs="Tahoma"/>
                <w:b/>
              </w:rPr>
              <w:t>Sanat Eleştirisi ve Estetik</w:t>
            </w:r>
          </w:p>
        </w:tc>
        <w:tc>
          <w:tcPr>
            <w:tcW w:w="2835" w:type="dxa"/>
            <w:vAlign w:val="center"/>
          </w:tcPr>
          <w:p w14:paraId="2CAE115E" w14:textId="1BF0E60F" w:rsidR="00971085" w:rsidRPr="00C0400C" w:rsidRDefault="00971085" w:rsidP="00D51168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G.2.3.2. Kendisinin ve akranlarının çalışmalarındaki fikirleri ve duyguları yorumlar.</w:t>
            </w:r>
          </w:p>
        </w:tc>
        <w:tc>
          <w:tcPr>
            <w:tcW w:w="2554" w:type="dxa"/>
            <w:vAlign w:val="center"/>
          </w:tcPr>
          <w:p w14:paraId="2CDD0E27" w14:textId="03B69B74" w:rsidR="00971085" w:rsidRPr="00C0400C" w:rsidRDefault="00971085" w:rsidP="00D51168">
            <w:pPr>
              <w:rPr>
                <w:rFonts w:ascii="TemelYazi" w:hAnsi="TemelYazi" w:cs="Tahoma"/>
              </w:rPr>
            </w:pPr>
            <w:r w:rsidRPr="00C0400C">
              <w:rPr>
                <w:rFonts w:ascii="TemelYazi" w:hAnsi="TemelYazi" w:cs="Tahoma"/>
              </w:rPr>
              <w:t>Kazanımla ilgili değerler üzerinde durulmalıdır.</w:t>
            </w:r>
          </w:p>
        </w:tc>
        <w:tc>
          <w:tcPr>
            <w:tcW w:w="1561" w:type="dxa"/>
            <w:vMerge/>
            <w:vAlign w:val="center"/>
          </w:tcPr>
          <w:p w14:paraId="3774C130" w14:textId="77777777" w:rsidR="00971085" w:rsidRPr="002379A1" w:rsidRDefault="00971085" w:rsidP="00D51168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524322C" w14:textId="77777777" w:rsidR="00971085" w:rsidRPr="002379A1" w:rsidRDefault="00971085" w:rsidP="00D51168">
            <w:pPr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28A56C65" w14:textId="5C250998" w:rsidR="00971085" w:rsidRPr="000F2704" w:rsidRDefault="00971085" w:rsidP="00D51168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14:paraId="6D3C312F" w14:textId="77777777" w:rsidR="00971085" w:rsidRPr="002379A1" w:rsidRDefault="00971085" w:rsidP="00D51168">
            <w:pPr>
              <w:jc w:val="center"/>
              <w:rPr>
                <w:rFonts w:ascii="TemelYazi" w:hAnsi="TemelYazi" w:cs="Tahoma"/>
                <w:sz w:val="20"/>
                <w:szCs w:val="20"/>
              </w:rPr>
            </w:pPr>
          </w:p>
        </w:tc>
      </w:tr>
      <w:tr w:rsidR="00971085" w:rsidRPr="000F2704" w14:paraId="6A715F64" w14:textId="77777777" w:rsidTr="0013195A">
        <w:trPr>
          <w:trHeight w:val="978"/>
          <w:tblHeader/>
        </w:trPr>
        <w:tc>
          <w:tcPr>
            <w:tcW w:w="1271" w:type="dxa"/>
            <w:vAlign w:val="center"/>
          </w:tcPr>
          <w:p w14:paraId="00A288E9" w14:textId="2164E855" w:rsidR="00971085" w:rsidRPr="000F2704" w:rsidRDefault="00971085" w:rsidP="00D51168">
            <w:pPr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(38</w:t>
            </w:r>
            <w:r w:rsidRPr="00E06F3F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. HAFT</w:t>
            </w:r>
            <w:r w:rsidRPr="00E0047A">
              <w:rPr>
                <w:rFonts w:ascii="TemelYazi" w:hAnsi="TemelYazi" w:cs="Tahoma"/>
                <w:b/>
                <w:color w:val="FF0000"/>
                <w:sz w:val="20"/>
                <w:szCs w:val="20"/>
              </w:rPr>
              <w:t>A)</w:t>
            </w:r>
          </w:p>
          <w:p w14:paraId="462E7173" w14:textId="77777777" w:rsidR="00971085" w:rsidRDefault="00971085" w:rsidP="00D51168">
            <w:pPr>
              <w:jc w:val="center"/>
              <w:rPr>
                <w:rFonts w:ascii="TemelYazi" w:hAnsi="TemelYazi" w:cs="Arial"/>
                <w:b/>
                <w:bCs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22 HAZİRAN</w:t>
            </w:r>
          </w:p>
          <w:p w14:paraId="4DEA7D48" w14:textId="4A2C61DB" w:rsidR="00971085" w:rsidRDefault="00971085" w:rsidP="00D51168">
            <w:pPr>
              <w:jc w:val="center"/>
              <w:rPr>
                <w:rFonts w:ascii="TemelYazi" w:hAnsi="TemelYazi" w:cs="Tahoma"/>
                <w:b/>
                <w:color w:val="FF0000"/>
                <w:sz w:val="20"/>
                <w:szCs w:val="20"/>
              </w:rPr>
            </w:pPr>
            <w:r>
              <w:rPr>
                <w:rFonts w:ascii="TemelYazi" w:hAnsi="TemelYazi" w:cs="Arial"/>
                <w:b/>
                <w:bCs/>
                <w:sz w:val="20"/>
                <w:szCs w:val="20"/>
              </w:rPr>
              <w:t>26 HAZİRAN</w:t>
            </w:r>
          </w:p>
        </w:tc>
        <w:tc>
          <w:tcPr>
            <w:tcW w:w="425" w:type="dxa"/>
            <w:textDirection w:val="btLr"/>
            <w:vAlign w:val="center"/>
          </w:tcPr>
          <w:p w14:paraId="37D51AEF" w14:textId="3D94775F" w:rsidR="00971085" w:rsidRPr="002379A1" w:rsidRDefault="00971085" w:rsidP="00D51168">
            <w:pPr>
              <w:ind w:left="113" w:right="113"/>
              <w:jc w:val="center"/>
              <w:rPr>
                <w:rFonts w:ascii="TemelYazi" w:hAnsi="TemelYazi" w:cs="Tahoma"/>
                <w:b/>
                <w:sz w:val="20"/>
                <w:szCs w:val="20"/>
              </w:rPr>
            </w:pPr>
            <w:r w:rsidRPr="000F2704">
              <w:rPr>
                <w:rFonts w:ascii="TemelYazi" w:hAnsi="TemelYazi" w:cs="Tahoma"/>
                <w:b/>
                <w:sz w:val="20"/>
                <w:szCs w:val="20"/>
              </w:rPr>
              <w:t>1 SAAT</w:t>
            </w:r>
          </w:p>
        </w:tc>
        <w:tc>
          <w:tcPr>
            <w:tcW w:w="14005" w:type="dxa"/>
            <w:gridSpan w:val="7"/>
            <w:vAlign w:val="center"/>
          </w:tcPr>
          <w:p w14:paraId="7B96FCE9" w14:textId="6B999DEF" w:rsidR="00971085" w:rsidRPr="00971085" w:rsidRDefault="00971085" w:rsidP="00971085">
            <w:pPr>
              <w:jc w:val="center"/>
              <w:rPr>
                <w:rFonts w:ascii="TemelYazi" w:hAnsi="TemelYazi" w:cs="Tahoma"/>
                <w:sz w:val="28"/>
                <w:szCs w:val="28"/>
              </w:rPr>
            </w:pPr>
            <w:r w:rsidRPr="00971085">
              <w:rPr>
                <w:rFonts w:ascii="TemelYazi" w:hAnsi="TemelYazi" w:cs="Tahoma"/>
                <w:sz w:val="28"/>
                <w:szCs w:val="28"/>
              </w:rPr>
              <w:t>YIL SONU FAALİYET HAFTASI</w:t>
            </w:r>
          </w:p>
        </w:tc>
      </w:tr>
    </w:tbl>
    <w:p w14:paraId="10CABF25" w14:textId="4D13AF07" w:rsidR="00056D61" w:rsidRDefault="00056D61" w:rsidP="00EB45D5"/>
    <w:p w14:paraId="072E8F6A" w14:textId="20409041" w:rsidR="00056D61" w:rsidRDefault="00056D61" w:rsidP="00EB45D5"/>
    <w:p w14:paraId="54DE0E7C" w14:textId="43408829" w:rsidR="00344063" w:rsidRPr="00344063" w:rsidRDefault="008A192A" w:rsidP="00344063">
      <w:r w:rsidRPr="00500EF8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8223" wp14:editId="1DB47785">
                <wp:simplePos x="0" y="0"/>
                <wp:positionH relativeFrom="margin">
                  <wp:align>right</wp:align>
                </wp:positionH>
                <wp:positionV relativeFrom="paragraph">
                  <wp:posOffset>203488</wp:posOffset>
                </wp:positionV>
                <wp:extent cx="2251495" cy="1371600"/>
                <wp:effectExtent l="0" t="0" r="0" b="0"/>
                <wp:wrapNone/>
                <wp:docPr id="2" name="Dikdörtgen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5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44BC0" w14:textId="77777777" w:rsidR="0013195A" w:rsidRDefault="0013195A" w:rsidP="00CA0A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B1B0421" wp14:editId="467A37BC">
                                  <wp:extent cx="1434465" cy="742954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4465" cy="742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B05A1A" w14:textId="77777777" w:rsidR="0013195A" w:rsidRPr="00456BA1" w:rsidRDefault="0013195A" w:rsidP="00456BA1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BA1">
                              <w:rPr>
                                <w:rFonts w:ascii="Courgette" w:hAnsi="Courgette"/>
                                <w:b/>
                                <w:bCs/>
                                <w:sz w:val="28"/>
                                <w:szCs w:val="28"/>
                              </w:rPr>
                              <w:t>www.mustafakabul.com</w:t>
                            </w:r>
                          </w:p>
                          <w:p w14:paraId="68DFEDBD" w14:textId="77777777" w:rsidR="0013195A" w:rsidRDefault="0013195A" w:rsidP="00CA0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8223" id="Dikdörtgen 2" o:spid="_x0000_s1026" href="http://www.mustafakabul.com/" style="position:absolute;margin-left:126.1pt;margin-top:16pt;width:177.3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" o:button="t" filled="f" stroked="f" strokeweight="1pt">
                <v:fill o:detectmouseclick="t"/>
                <v:textbox>
                  <w:txbxContent>
                    <w:p w14:paraId="64444BC0" w14:textId="77777777" w:rsidR="0013195A" w:rsidRDefault="0013195A" w:rsidP="00CA0AF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B1B0421" wp14:editId="467A37BC">
                            <wp:extent cx="1434465" cy="742954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4465" cy="742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B05A1A" w14:textId="77777777" w:rsidR="0013195A" w:rsidRPr="00456BA1" w:rsidRDefault="0013195A" w:rsidP="00456BA1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8"/>
                          <w:szCs w:val="28"/>
                        </w:rPr>
                      </w:pPr>
                      <w:r w:rsidRPr="00456BA1">
                        <w:rPr>
                          <w:rFonts w:ascii="Courgette" w:hAnsi="Courgette"/>
                          <w:b/>
                          <w:bCs/>
                          <w:sz w:val="28"/>
                          <w:szCs w:val="28"/>
                        </w:rPr>
                        <w:t>www.mustafakabul.com</w:t>
                      </w:r>
                    </w:p>
                    <w:p w14:paraId="68DFEDBD" w14:textId="77777777" w:rsidR="0013195A" w:rsidRDefault="0013195A" w:rsidP="00CA0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D2ADA7" w14:textId="54351FCE" w:rsidR="00344063" w:rsidRPr="00500EF8" w:rsidRDefault="009C4A0D" w:rsidP="009C4A0D">
      <w:pPr>
        <w:spacing w:line="168" w:lineRule="auto"/>
        <w:jc w:val="center"/>
        <w:rPr>
          <w:rFonts w:cstheme="minorHAnsi"/>
          <w:b/>
          <w:bCs/>
        </w:rPr>
      </w:pPr>
      <w:r w:rsidRPr="00500EF8">
        <w:rPr>
          <w:rFonts w:cstheme="minorHAnsi"/>
          <w:b/>
          <w:bCs/>
        </w:rPr>
        <w:t>UYGUNDUR</w:t>
      </w:r>
    </w:p>
    <w:p w14:paraId="6357A421" w14:textId="258B06E7" w:rsidR="009C4A0D" w:rsidRPr="00500EF8" w:rsidRDefault="009C4A0D" w:rsidP="009C4A0D">
      <w:pPr>
        <w:spacing w:line="168" w:lineRule="auto"/>
        <w:jc w:val="center"/>
        <w:rPr>
          <w:rFonts w:cstheme="minorHAnsi"/>
          <w:b/>
          <w:bCs/>
        </w:rPr>
      </w:pPr>
      <w:r w:rsidRPr="00500EF8">
        <w:rPr>
          <w:rFonts w:cstheme="minorHAnsi"/>
          <w:b/>
          <w:bCs/>
        </w:rPr>
        <w:t>..../09/202</w:t>
      </w:r>
      <w:r w:rsidR="003C400F">
        <w:rPr>
          <w:rFonts w:cstheme="minorHAnsi"/>
          <w:b/>
          <w:bCs/>
        </w:rPr>
        <w:t>5</w:t>
      </w:r>
    </w:p>
    <w:p w14:paraId="291618CF" w14:textId="7312F7E8" w:rsidR="009C4A0D" w:rsidRPr="00500EF8" w:rsidRDefault="009C4A0D" w:rsidP="009C4A0D">
      <w:pPr>
        <w:spacing w:line="168" w:lineRule="auto"/>
        <w:jc w:val="center"/>
        <w:rPr>
          <w:rFonts w:cstheme="minorHAnsi"/>
          <w:b/>
          <w:bCs/>
        </w:rPr>
      </w:pPr>
    </w:p>
    <w:p w14:paraId="7540824A" w14:textId="69869FA1" w:rsidR="009C4A0D" w:rsidRPr="00500EF8" w:rsidRDefault="009C4A0D" w:rsidP="009C4A0D">
      <w:pPr>
        <w:spacing w:line="168" w:lineRule="auto"/>
        <w:jc w:val="center"/>
        <w:rPr>
          <w:rFonts w:cstheme="minorHAnsi"/>
          <w:b/>
          <w:bCs/>
        </w:rPr>
      </w:pPr>
      <w:r w:rsidRPr="00500EF8">
        <w:rPr>
          <w:rFonts w:cstheme="minorHAnsi"/>
          <w:b/>
          <w:bCs/>
        </w:rPr>
        <w:t>....................</w:t>
      </w:r>
    </w:p>
    <w:p w14:paraId="6CA6CABD" w14:textId="5764CDDB" w:rsidR="009C4A0D" w:rsidRDefault="009C4A0D" w:rsidP="009C4A0D">
      <w:pPr>
        <w:spacing w:line="168" w:lineRule="auto"/>
        <w:jc w:val="center"/>
        <w:rPr>
          <w:rFonts w:cstheme="minorHAnsi"/>
          <w:b/>
          <w:bCs/>
        </w:rPr>
      </w:pPr>
      <w:r w:rsidRPr="00500EF8">
        <w:rPr>
          <w:rFonts w:cstheme="minorHAnsi"/>
          <w:b/>
          <w:bCs/>
        </w:rPr>
        <w:t>Okul Müdürü</w:t>
      </w:r>
    </w:p>
    <w:sectPr w:rsidR="009C4A0D" w:rsidSect="001E6497">
      <w:headerReference w:type="default" r:id="rId9"/>
      <w:pgSz w:w="16838" w:h="11906" w:orient="landscape"/>
      <w:pgMar w:top="425" w:right="567" w:bottom="425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AB351" w14:textId="77777777" w:rsidR="0078365C" w:rsidRDefault="0078365C" w:rsidP="008D6516">
      <w:pPr>
        <w:spacing w:after="0" w:line="240" w:lineRule="auto"/>
      </w:pPr>
      <w:r>
        <w:separator/>
      </w:r>
    </w:p>
  </w:endnote>
  <w:endnote w:type="continuationSeparator" w:id="0">
    <w:p w14:paraId="52158805" w14:textId="77777777" w:rsidR="0078365C" w:rsidRDefault="0078365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2B2F" w14:textId="77777777" w:rsidR="0078365C" w:rsidRDefault="0078365C" w:rsidP="008D6516">
      <w:pPr>
        <w:spacing w:after="0" w:line="240" w:lineRule="auto"/>
      </w:pPr>
      <w:r>
        <w:separator/>
      </w:r>
    </w:p>
  </w:footnote>
  <w:footnote w:type="continuationSeparator" w:id="0">
    <w:p w14:paraId="0C835445" w14:textId="77777777" w:rsidR="0078365C" w:rsidRDefault="0078365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6040" w14:textId="77777777" w:rsidR="0013195A" w:rsidRDefault="0013195A" w:rsidP="00212BB0">
    <w:pPr>
      <w:pStyle w:val="stBilgi"/>
      <w:jc w:val="center"/>
      <w:rPr>
        <w:rFonts w:ascii="Tahoma" w:hAnsi="Tahoma" w:cs="Tahoma"/>
        <w:noProof/>
      </w:rPr>
    </w:pPr>
    <w:r>
      <w:rPr>
        <w:rFonts w:ascii="Tahoma" w:hAnsi="Tahoma" w:cs="Tahoma"/>
        <w:noProof/>
      </w:rPr>
      <w:t xml:space="preserve">..........................................İLKOKULU </w:t>
    </w:r>
  </w:p>
  <w:p w14:paraId="0757CD9A" w14:textId="19062826" w:rsidR="0013195A" w:rsidRDefault="0013195A" w:rsidP="00212BB0">
    <w:pPr>
      <w:pStyle w:val="stBilgi"/>
      <w:jc w:val="center"/>
    </w:pPr>
    <w:r w:rsidRPr="00290DDF">
      <w:rPr>
        <w:rFonts w:ascii="Tahoma" w:hAnsi="Tahoma" w:cs="Tahoma"/>
        <w:noProof/>
      </w:rPr>
      <w:t>202</w:t>
    </w:r>
    <w:r>
      <w:rPr>
        <w:rFonts w:ascii="Tahoma" w:hAnsi="Tahoma" w:cs="Tahoma"/>
        <w:noProof/>
      </w:rPr>
      <w:t>5</w:t>
    </w:r>
    <w:r w:rsidRPr="00290DDF">
      <w:rPr>
        <w:rFonts w:ascii="Tahoma" w:hAnsi="Tahoma" w:cs="Tahoma"/>
        <w:noProof/>
      </w:rPr>
      <w:t>-202</w:t>
    </w:r>
    <w:r>
      <w:rPr>
        <w:rFonts w:ascii="Tahoma" w:hAnsi="Tahoma" w:cs="Tahoma"/>
        <w:noProof/>
      </w:rPr>
      <w:t xml:space="preserve">6 </w:t>
    </w:r>
    <w:r w:rsidRPr="00290DDF">
      <w:rPr>
        <w:rFonts w:ascii="Tahoma" w:hAnsi="Tahoma" w:cs="Tahoma"/>
        <w:noProof/>
      </w:rPr>
      <w:t xml:space="preserve">2.SINIF </w:t>
    </w:r>
    <w:r>
      <w:rPr>
        <w:rFonts w:ascii="Tahoma" w:hAnsi="Tahoma" w:cs="Tahoma"/>
        <w:noProof/>
      </w:rPr>
      <w:t>GÖRSEL SANATLAR</w:t>
    </w:r>
    <w:r w:rsidRPr="00290DDF">
      <w:rPr>
        <w:rFonts w:ascii="Tahoma" w:hAnsi="Tahoma" w:cs="Tahoma"/>
        <w:noProof/>
      </w:rPr>
      <w:t xml:space="preserve"> DERSİ </w:t>
    </w:r>
    <w:r>
      <w:rPr>
        <w:rFonts w:ascii="Tahoma" w:hAnsi="Tahoma" w:cs="Tahoma"/>
        <w:noProof/>
      </w:rPr>
      <w:t xml:space="preserve"> </w:t>
    </w:r>
    <w:r w:rsidRPr="00290DDF">
      <w:rPr>
        <w:rFonts w:ascii="Tahoma" w:hAnsi="Tahoma" w:cs="Tahoma"/>
        <w:noProof/>
      </w:rPr>
      <w:t>YILLIK DERS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777C"/>
    <w:rsid w:val="0002624B"/>
    <w:rsid w:val="00035DEC"/>
    <w:rsid w:val="00056D61"/>
    <w:rsid w:val="00074C28"/>
    <w:rsid w:val="000A3648"/>
    <w:rsid w:val="000B6453"/>
    <w:rsid w:val="000C4F1D"/>
    <w:rsid w:val="000C6468"/>
    <w:rsid w:val="000C7F79"/>
    <w:rsid w:val="000D0822"/>
    <w:rsid w:val="000D2B3D"/>
    <w:rsid w:val="000E15E7"/>
    <w:rsid w:val="000F2704"/>
    <w:rsid w:val="00112E6B"/>
    <w:rsid w:val="00125109"/>
    <w:rsid w:val="0013195A"/>
    <w:rsid w:val="00166C54"/>
    <w:rsid w:val="00176F5A"/>
    <w:rsid w:val="001A46D7"/>
    <w:rsid w:val="001C1376"/>
    <w:rsid w:val="001E6497"/>
    <w:rsid w:val="001F09D5"/>
    <w:rsid w:val="00212BB0"/>
    <w:rsid w:val="00220FEB"/>
    <w:rsid w:val="0022576D"/>
    <w:rsid w:val="002258C7"/>
    <w:rsid w:val="002303FD"/>
    <w:rsid w:val="00231E50"/>
    <w:rsid w:val="00232BBA"/>
    <w:rsid w:val="002379A1"/>
    <w:rsid w:val="00260D56"/>
    <w:rsid w:val="00266177"/>
    <w:rsid w:val="002706E6"/>
    <w:rsid w:val="00270EC3"/>
    <w:rsid w:val="00290DDF"/>
    <w:rsid w:val="00294512"/>
    <w:rsid w:val="002B163D"/>
    <w:rsid w:val="002B2A03"/>
    <w:rsid w:val="002D038E"/>
    <w:rsid w:val="002D587A"/>
    <w:rsid w:val="002E7697"/>
    <w:rsid w:val="002F675F"/>
    <w:rsid w:val="00332B81"/>
    <w:rsid w:val="00344063"/>
    <w:rsid w:val="00344919"/>
    <w:rsid w:val="0034556E"/>
    <w:rsid w:val="00354E47"/>
    <w:rsid w:val="0036697D"/>
    <w:rsid w:val="00374171"/>
    <w:rsid w:val="00376DA7"/>
    <w:rsid w:val="0038116E"/>
    <w:rsid w:val="003922AF"/>
    <w:rsid w:val="0039298C"/>
    <w:rsid w:val="00395F71"/>
    <w:rsid w:val="003A46D4"/>
    <w:rsid w:val="003B2D12"/>
    <w:rsid w:val="003B45B2"/>
    <w:rsid w:val="003C400F"/>
    <w:rsid w:val="003C47DA"/>
    <w:rsid w:val="003E09BB"/>
    <w:rsid w:val="003E1C0A"/>
    <w:rsid w:val="003E7E1F"/>
    <w:rsid w:val="00406793"/>
    <w:rsid w:val="00407C0A"/>
    <w:rsid w:val="00441C9F"/>
    <w:rsid w:val="00454A8B"/>
    <w:rsid w:val="00456BA1"/>
    <w:rsid w:val="004718DF"/>
    <w:rsid w:val="00477A9F"/>
    <w:rsid w:val="004927F6"/>
    <w:rsid w:val="004C3C7D"/>
    <w:rsid w:val="004D1BCA"/>
    <w:rsid w:val="004D714F"/>
    <w:rsid w:val="004F37A5"/>
    <w:rsid w:val="00500EF8"/>
    <w:rsid w:val="005205E4"/>
    <w:rsid w:val="00522113"/>
    <w:rsid w:val="00522C46"/>
    <w:rsid w:val="00523A61"/>
    <w:rsid w:val="00526CFC"/>
    <w:rsid w:val="005452E2"/>
    <w:rsid w:val="005517E1"/>
    <w:rsid w:val="00564CE1"/>
    <w:rsid w:val="005778E2"/>
    <w:rsid w:val="00581062"/>
    <w:rsid w:val="005812B7"/>
    <w:rsid w:val="00582328"/>
    <w:rsid w:val="00584A24"/>
    <w:rsid w:val="005A7A4F"/>
    <w:rsid w:val="005B5DB8"/>
    <w:rsid w:val="005C2161"/>
    <w:rsid w:val="005C27B0"/>
    <w:rsid w:val="005F7500"/>
    <w:rsid w:val="00602C0A"/>
    <w:rsid w:val="006123A8"/>
    <w:rsid w:val="00622F1F"/>
    <w:rsid w:val="00656706"/>
    <w:rsid w:val="006812D8"/>
    <w:rsid w:val="00695C8D"/>
    <w:rsid w:val="006A6097"/>
    <w:rsid w:val="006B7323"/>
    <w:rsid w:val="007172DA"/>
    <w:rsid w:val="007313BA"/>
    <w:rsid w:val="0074630A"/>
    <w:rsid w:val="007522EE"/>
    <w:rsid w:val="0075472A"/>
    <w:rsid w:val="0078069B"/>
    <w:rsid w:val="0078365C"/>
    <w:rsid w:val="007F6F20"/>
    <w:rsid w:val="00802572"/>
    <w:rsid w:val="008063D8"/>
    <w:rsid w:val="008267C0"/>
    <w:rsid w:val="008326D4"/>
    <w:rsid w:val="00840783"/>
    <w:rsid w:val="00842297"/>
    <w:rsid w:val="00851999"/>
    <w:rsid w:val="00852AC8"/>
    <w:rsid w:val="008544FA"/>
    <w:rsid w:val="00865D74"/>
    <w:rsid w:val="00883A32"/>
    <w:rsid w:val="008A192A"/>
    <w:rsid w:val="008A24C3"/>
    <w:rsid w:val="008C4446"/>
    <w:rsid w:val="008C6787"/>
    <w:rsid w:val="008D6516"/>
    <w:rsid w:val="0092228C"/>
    <w:rsid w:val="009242D1"/>
    <w:rsid w:val="00925110"/>
    <w:rsid w:val="00932D32"/>
    <w:rsid w:val="00941CF5"/>
    <w:rsid w:val="00942385"/>
    <w:rsid w:val="00943BB5"/>
    <w:rsid w:val="00944001"/>
    <w:rsid w:val="00971085"/>
    <w:rsid w:val="009C325D"/>
    <w:rsid w:val="009C4A0D"/>
    <w:rsid w:val="009C55E0"/>
    <w:rsid w:val="009D08BA"/>
    <w:rsid w:val="009D2E6A"/>
    <w:rsid w:val="009E217B"/>
    <w:rsid w:val="009E71C5"/>
    <w:rsid w:val="009F6F32"/>
    <w:rsid w:val="00A14534"/>
    <w:rsid w:val="00A15243"/>
    <w:rsid w:val="00A25643"/>
    <w:rsid w:val="00A36992"/>
    <w:rsid w:val="00A47C93"/>
    <w:rsid w:val="00A61C7C"/>
    <w:rsid w:val="00A66C46"/>
    <w:rsid w:val="00A733DC"/>
    <w:rsid w:val="00A8018A"/>
    <w:rsid w:val="00A836C7"/>
    <w:rsid w:val="00A91FD8"/>
    <w:rsid w:val="00AA1B13"/>
    <w:rsid w:val="00AA4253"/>
    <w:rsid w:val="00AB6322"/>
    <w:rsid w:val="00AD5397"/>
    <w:rsid w:val="00B13CB3"/>
    <w:rsid w:val="00B20DD4"/>
    <w:rsid w:val="00B40411"/>
    <w:rsid w:val="00B4220D"/>
    <w:rsid w:val="00B4290F"/>
    <w:rsid w:val="00B448B0"/>
    <w:rsid w:val="00B460EE"/>
    <w:rsid w:val="00B64BBB"/>
    <w:rsid w:val="00B714D9"/>
    <w:rsid w:val="00B749C7"/>
    <w:rsid w:val="00B8003B"/>
    <w:rsid w:val="00BB68E3"/>
    <w:rsid w:val="00BD44C6"/>
    <w:rsid w:val="00BF5DA8"/>
    <w:rsid w:val="00C00018"/>
    <w:rsid w:val="00C0400C"/>
    <w:rsid w:val="00C120D0"/>
    <w:rsid w:val="00C163E0"/>
    <w:rsid w:val="00C171FE"/>
    <w:rsid w:val="00C3159B"/>
    <w:rsid w:val="00C471BE"/>
    <w:rsid w:val="00C91DFF"/>
    <w:rsid w:val="00C97E7A"/>
    <w:rsid w:val="00CA0AF4"/>
    <w:rsid w:val="00CB7877"/>
    <w:rsid w:val="00CD7EF7"/>
    <w:rsid w:val="00CE04A2"/>
    <w:rsid w:val="00D034F0"/>
    <w:rsid w:val="00D05C7A"/>
    <w:rsid w:val="00D22460"/>
    <w:rsid w:val="00D357FE"/>
    <w:rsid w:val="00D4183E"/>
    <w:rsid w:val="00D42783"/>
    <w:rsid w:val="00D51168"/>
    <w:rsid w:val="00D74626"/>
    <w:rsid w:val="00D77AE1"/>
    <w:rsid w:val="00D93DCB"/>
    <w:rsid w:val="00DA337F"/>
    <w:rsid w:val="00DA715E"/>
    <w:rsid w:val="00DB61FA"/>
    <w:rsid w:val="00DC2EE2"/>
    <w:rsid w:val="00DD54BB"/>
    <w:rsid w:val="00DD7C30"/>
    <w:rsid w:val="00DE44B5"/>
    <w:rsid w:val="00DF78C2"/>
    <w:rsid w:val="00E0047A"/>
    <w:rsid w:val="00E06F3F"/>
    <w:rsid w:val="00E14109"/>
    <w:rsid w:val="00E21094"/>
    <w:rsid w:val="00E2113A"/>
    <w:rsid w:val="00E24D72"/>
    <w:rsid w:val="00E25DB2"/>
    <w:rsid w:val="00E361FE"/>
    <w:rsid w:val="00E4086A"/>
    <w:rsid w:val="00E40E7E"/>
    <w:rsid w:val="00E46393"/>
    <w:rsid w:val="00E56D85"/>
    <w:rsid w:val="00E5720A"/>
    <w:rsid w:val="00E65964"/>
    <w:rsid w:val="00E74144"/>
    <w:rsid w:val="00E74A3C"/>
    <w:rsid w:val="00E85CDD"/>
    <w:rsid w:val="00E9174D"/>
    <w:rsid w:val="00EB45D5"/>
    <w:rsid w:val="00EC00FA"/>
    <w:rsid w:val="00EC770F"/>
    <w:rsid w:val="00ED1744"/>
    <w:rsid w:val="00ED1C37"/>
    <w:rsid w:val="00EE0619"/>
    <w:rsid w:val="00EF1047"/>
    <w:rsid w:val="00EF2228"/>
    <w:rsid w:val="00EF367B"/>
    <w:rsid w:val="00EF3F02"/>
    <w:rsid w:val="00F11DDD"/>
    <w:rsid w:val="00F1577F"/>
    <w:rsid w:val="00F42017"/>
    <w:rsid w:val="00F44024"/>
    <w:rsid w:val="00F63502"/>
    <w:rsid w:val="00F64CB4"/>
    <w:rsid w:val="00F92403"/>
    <w:rsid w:val="00FA1A14"/>
    <w:rsid w:val="00FD3C3C"/>
    <w:rsid w:val="00FD7872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3E852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C4A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ustafakabu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1E60-E3AD-4D0C-9ADB-9FFFDBFB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Mustafa Kabul</dc:subject>
  <dc:creator>Mustafa KABUL</dc:creator>
  <cp:keywords>Mustafa KABUL</cp:keywords>
  <dc:description>Bu dosya www.mustafakabul.com sitesinden indirilmiştir.</dc:description>
  <cp:lastModifiedBy>w11</cp:lastModifiedBy>
  <cp:revision>3</cp:revision>
  <dcterms:created xsi:type="dcterms:W3CDTF">2019-08-25T18:05:00Z</dcterms:created>
  <dcterms:modified xsi:type="dcterms:W3CDTF">2025-07-12T11:53:00Z</dcterms:modified>
  <cp:category>www.mustafakabul.com</cp:category>
</cp:coreProperties>
</file>