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CF0F0" w14:textId="30E3F783" w:rsidR="00105F17" w:rsidRDefault="00105F17"/>
    <w:p w14:paraId="349B2BA4" w14:textId="2749C61F" w:rsidR="00105F17" w:rsidRDefault="00105F17"/>
    <w:p w14:paraId="095A1AFD" w14:textId="77777777" w:rsidR="00105F17" w:rsidRDefault="00105F17"/>
    <w:p w14:paraId="72C81112" w14:textId="3A1C3F4D" w:rsidR="00105F17" w:rsidRPr="00105F17" w:rsidRDefault="00105F17" w:rsidP="00105F17">
      <w:pPr>
        <w:jc w:val="center"/>
        <w:rPr>
          <w:b/>
          <w:sz w:val="32"/>
          <w:szCs w:val="32"/>
        </w:rPr>
      </w:pPr>
      <w:r w:rsidRPr="00105F17">
        <w:rPr>
          <w:b/>
          <w:sz w:val="32"/>
          <w:szCs w:val="32"/>
        </w:rPr>
        <w:t>2025-2026 EĞİTİM ÖĞRETİM YILI</w:t>
      </w:r>
    </w:p>
    <w:p w14:paraId="68B55160" w14:textId="78A22F6D" w:rsidR="00105F17" w:rsidRPr="00105F17" w:rsidRDefault="00B75CBF" w:rsidP="00105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TÜRKÇE</w:t>
      </w:r>
      <w:r w:rsidR="00105F17" w:rsidRPr="00105F17">
        <w:rPr>
          <w:b/>
          <w:sz w:val="32"/>
          <w:szCs w:val="32"/>
        </w:rPr>
        <w:t xml:space="preserve"> YILLIK PLAN TEMA DAĞILIM TABLOSU</w:t>
      </w:r>
    </w:p>
    <w:p w14:paraId="43D4D143" w14:textId="77777777" w:rsidR="00105F17" w:rsidRDefault="00105F17"/>
    <w:p w14:paraId="194A1887" w14:textId="4A9BB667" w:rsidR="00105F17" w:rsidRDefault="00105F17"/>
    <w:tbl>
      <w:tblPr>
        <w:tblStyle w:val="TabloKlavuzu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736"/>
        <w:gridCol w:w="4504"/>
        <w:gridCol w:w="1843"/>
        <w:gridCol w:w="1984"/>
        <w:gridCol w:w="1158"/>
      </w:tblGrid>
      <w:tr w:rsidR="00105F17" w14:paraId="3F88C6D1" w14:textId="77777777" w:rsidTr="00035080">
        <w:trPr>
          <w:trHeight w:val="415"/>
        </w:trPr>
        <w:tc>
          <w:tcPr>
            <w:tcW w:w="736" w:type="dxa"/>
            <w:shd w:val="clear" w:color="auto" w:fill="A8D08D" w:themeFill="accent6" w:themeFillTint="99"/>
            <w:vAlign w:val="center"/>
          </w:tcPr>
          <w:p w14:paraId="091CF241" w14:textId="4FCDF993" w:rsidR="00105F17" w:rsidRPr="00035080" w:rsidRDefault="00105F17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TEMA NO</w:t>
            </w:r>
          </w:p>
        </w:tc>
        <w:tc>
          <w:tcPr>
            <w:tcW w:w="4504" w:type="dxa"/>
            <w:shd w:val="clear" w:color="auto" w:fill="A8D08D" w:themeFill="accent6" w:themeFillTint="99"/>
            <w:vAlign w:val="center"/>
          </w:tcPr>
          <w:p w14:paraId="36866DE6" w14:textId="1D0D1F5C" w:rsidR="00105F17" w:rsidRPr="00035080" w:rsidRDefault="00105F17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TEMA ADI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5E32D291" w14:textId="6367B5A9" w:rsidR="00105F17" w:rsidRPr="00035080" w:rsidRDefault="00105F17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BAŞLAMA TARİHİ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5EC4DF7D" w14:textId="12FE3986" w:rsidR="00105F17" w:rsidRPr="00035080" w:rsidRDefault="00105F17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BİTİŞ TARİHİ</w:t>
            </w:r>
          </w:p>
        </w:tc>
        <w:tc>
          <w:tcPr>
            <w:tcW w:w="1158" w:type="dxa"/>
            <w:shd w:val="clear" w:color="auto" w:fill="A8D08D" w:themeFill="accent6" w:themeFillTint="99"/>
            <w:vAlign w:val="center"/>
          </w:tcPr>
          <w:p w14:paraId="41BE9DF2" w14:textId="5CEB3CBC" w:rsidR="00105F17" w:rsidRPr="00035080" w:rsidRDefault="00105F17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DERS SÜRESİ</w:t>
            </w:r>
          </w:p>
        </w:tc>
      </w:tr>
      <w:tr w:rsidR="00105F17" w14:paraId="75C30B34" w14:textId="77777777" w:rsidTr="00035080">
        <w:trPr>
          <w:trHeight w:val="415"/>
        </w:trPr>
        <w:tc>
          <w:tcPr>
            <w:tcW w:w="736" w:type="dxa"/>
            <w:vAlign w:val="center"/>
          </w:tcPr>
          <w:p w14:paraId="7D400442" w14:textId="4AE8B52A" w:rsidR="00105F17" w:rsidRPr="00035080" w:rsidRDefault="00105F17" w:rsidP="00035080">
            <w:pPr>
              <w:jc w:val="center"/>
              <w:rPr>
                <w:rFonts w:ascii="ALBOROTO" w:hAnsi="ALBOROTO"/>
              </w:rPr>
            </w:pPr>
          </w:p>
        </w:tc>
        <w:tc>
          <w:tcPr>
            <w:tcW w:w="4504" w:type="dxa"/>
            <w:vAlign w:val="center"/>
          </w:tcPr>
          <w:p w14:paraId="1BF04AFE" w14:textId="74AA2A66" w:rsidR="00105F17" w:rsidRPr="00035080" w:rsidRDefault="00510BF2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İLK OKUMA YAZMAYA HAZIRLIK ÇALIŞMALARI</w:t>
            </w:r>
          </w:p>
        </w:tc>
        <w:tc>
          <w:tcPr>
            <w:tcW w:w="1843" w:type="dxa"/>
            <w:vAlign w:val="center"/>
          </w:tcPr>
          <w:p w14:paraId="6C79C537" w14:textId="457DE0CA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08 Eylül 2025</w:t>
            </w:r>
          </w:p>
        </w:tc>
        <w:tc>
          <w:tcPr>
            <w:tcW w:w="1984" w:type="dxa"/>
            <w:vAlign w:val="center"/>
          </w:tcPr>
          <w:p w14:paraId="168FD21C" w14:textId="4C742469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12 Eylül 2025</w:t>
            </w:r>
          </w:p>
        </w:tc>
        <w:tc>
          <w:tcPr>
            <w:tcW w:w="1158" w:type="dxa"/>
            <w:vAlign w:val="center"/>
          </w:tcPr>
          <w:p w14:paraId="267C2ADB" w14:textId="32E95176" w:rsidR="00105F17" w:rsidRPr="00035080" w:rsidRDefault="007D2355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10</w:t>
            </w:r>
          </w:p>
        </w:tc>
      </w:tr>
      <w:tr w:rsidR="00105F17" w14:paraId="7CBB0A60" w14:textId="77777777" w:rsidTr="00035080">
        <w:trPr>
          <w:trHeight w:val="434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5691CCDD" w14:textId="55775303" w:rsidR="00105F17" w:rsidRPr="00546F0C" w:rsidRDefault="00510BF2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1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326D279B" w14:textId="655BF76C" w:rsidR="00105F17" w:rsidRPr="00035080" w:rsidRDefault="00510BF2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GÜZEL DAVRANIŞLARIMIZ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0953FAD" w14:textId="72160C70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15 eylül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8B88593" w14:textId="04C726AA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10 ekim 2025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79E914F1" w14:textId="1825D02C" w:rsidR="00105F17" w:rsidRPr="00035080" w:rsidRDefault="007D2355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40</w:t>
            </w:r>
          </w:p>
        </w:tc>
      </w:tr>
      <w:tr w:rsidR="00105F17" w14:paraId="4E9F7A0E" w14:textId="77777777" w:rsidTr="00035080">
        <w:trPr>
          <w:trHeight w:val="415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2E8A077A" w14:textId="41DC4B15" w:rsidR="00105F17" w:rsidRPr="00546F0C" w:rsidRDefault="00510BF2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2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004D9DE1" w14:textId="300FCF81" w:rsidR="00105F17" w:rsidRPr="00035080" w:rsidRDefault="00510BF2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MUSTAFA KEMAL’DEN ATATÜRK’E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CAE69F3" w14:textId="05FAB6DE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13 ekim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A236560" w14:textId="60F3DF2F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07 kasım 2025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0AF4CA6D" w14:textId="356CE905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38</w:t>
            </w:r>
          </w:p>
        </w:tc>
      </w:tr>
      <w:tr w:rsidR="00105F17" w14:paraId="30BC5B93" w14:textId="77777777" w:rsidTr="00035080">
        <w:trPr>
          <w:trHeight w:val="415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571A48D2" w14:textId="68DAE7C4" w:rsidR="00105F17" w:rsidRPr="00546F0C" w:rsidRDefault="00510BF2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3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2668830C" w14:textId="2491B106" w:rsidR="00105F17" w:rsidRPr="00035080" w:rsidRDefault="00510BF2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ÇEVREMİZDEKİ YAŞAM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2782646" w14:textId="0E529F49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17 kasım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66106C6" w14:textId="097539A4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12 aralık 2025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734DAE5F" w14:textId="27D99CB0" w:rsidR="00105F17" w:rsidRPr="00035080" w:rsidRDefault="007D2355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40</w:t>
            </w:r>
          </w:p>
        </w:tc>
      </w:tr>
      <w:tr w:rsidR="00105F17" w14:paraId="0850EB7D" w14:textId="77777777" w:rsidTr="00035080">
        <w:trPr>
          <w:trHeight w:val="415"/>
        </w:trPr>
        <w:tc>
          <w:tcPr>
            <w:tcW w:w="736" w:type="dxa"/>
            <w:shd w:val="clear" w:color="auto" w:fill="FFF2CC" w:themeFill="accent4" w:themeFillTint="33"/>
            <w:vAlign w:val="center"/>
          </w:tcPr>
          <w:p w14:paraId="4511D797" w14:textId="1B8E6CD5" w:rsidR="00105F17" w:rsidRPr="00546F0C" w:rsidRDefault="00510BF2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4</w:t>
            </w:r>
          </w:p>
        </w:tc>
        <w:tc>
          <w:tcPr>
            <w:tcW w:w="4504" w:type="dxa"/>
            <w:shd w:val="clear" w:color="auto" w:fill="FFF2CC" w:themeFill="accent4" w:themeFillTint="33"/>
            <w:vAlign w:val="center"/>
          </w:tcPr>
          <w:p w14:paraId="588896BE" w14:textId="1A73E725" w:rsidR="00105F17" w:rsidRPr="00035080" w:rsidRDefault="00510BF2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YOL ARKADAŞIMIZ KİTAPLAR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B0BDD87" w14:textId="127FCB02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15 aralık 2025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3E4A19" w14:textId="5B8288CE" w:rsidR="00105F17" w:rsidRPr="00035080" w:rsidRDefault="00035080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09 ocak 2026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2DAD9AEB" w14:textId="6DD43BDB" w:rsidR="00105F17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38</w:t>
            </w:r>
          </w:p>
        </w:tc>
      </w:tr>
      <w:tr w:rsidR="00105F17" w14:paraId="519188E9" w14:textId="77777777" w:rsidTr="00035080">
        <w:trPr>
          <w:trHeight w:val="415"/>
        </w:trPr>
        <w:tc>
          <w:tcPr>
            <w:tcW w:w="736" w:type="dxa"/>
            <w:vAlign w:val="center"/>
          </w:tcPr>
          <w:p w14:paraId="2366C8CB" w14:textId="58D1736D" w:rsidR="00105F17" w:rsidRPr="00546F0C" w:rsidRDefault="00105F17" w:rsidP="00035080">
            <w:pPr>
              <w:jc w:val="center"/>
              <w:rPr>
                <w:rFonts w:ascii="ALBOROTO" w:hAnsi="ALBOROTO"/>
                <w:b/>
              </w:rPr>
            </w:pPr>
          </w:p>
        </w:tc>
        <w:tc>
          <w:tcPr>
            <w:tcW w:w="4504" w:type="dxa"/>
            <w:vAlign w:val="center"/>
          </w:tcPr>
          <w:p w14:paraId="3931D7EE" w14:textId="55B79F56" w:rsidR="00105F17" w:rsidRPr="00035080" w:rsidRDefault="00510BF2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4835AA8A" w14:textId="50E0B451" w:rsidR="00105F17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12 ocak 2026</w:t>
            </w:r>
          </w:p>
        </w:tc>
        <w:tc>
          <w:tcPr>
            <w:tcW w:w="1984" w:type="dxa"/>
            <w:vAlign w:val="center"/>
          </w:tcPr>
          <w:p w14:paraId="4DDC4B3F" w14:textId="0EF54B8A" w:rsidR="00105F17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16 ocak 2026</w:t>
            </w:r>
          </w:p>
        </w:tc>
        <w:tc>
          <w:tcPr>
            <w:tcW w:w="1158" w:type="dxa"/>
            <w:vAlign w:val="center"/>
          </w:tcPr>
          <w:p w14:paraId="173F84EF" w14:textId="6C7C3F8B" w:rsidR="00105F17" w:rsidRPr="00035080" w:rsidRDefault="007D2355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10</w:t>
            </w:r>
          </w:p>
        </w:tc>
      </w:tr>
      <w:tr w:rsidR="00105F17" w14:paraId="668AA639" w14:textId="77777777" w:rsidTr="00035080">
        <w:trPr>
          <w:trHeight w:val="434"/>
        </w:trPr>
        <w:tc>
          <w:tcPr>
            <w:tcW w:w="736" w:type="dxa"/>
            <w:vAlign w:val="center"/>
          </w:tcPr>
          <w:p w14:paraId="573E2F54" w14:textId="44D78935" w:rsidR="00105F17" w:rsidRPr="00035080" w:rsidRDefault="00105F17" w:rsidP="00035080">
            <w:pPr>
              <w:jc w:val="center"/>
              <w:rPr>
                <w:rFonts w:ascii="ALBOROTO" w:hAnsi="ALBOROTO"/>
              </w:rPr>
            </w:pPr>
          </w:p>
        </w:tc>
        <w:tc>
          <w:tcPr>
            <w:tcW w:w="4504" w:type="dxa"/>
            <w:vAlign w:val="center"/>
          </w:tcPr>
          <w:p w14:paraId="07AA9DCF" w14:textId="0A88E0D6" w:rsidR="00105F17" w:rsidRPr="00035080" w:rsidRDefault="007D2355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 w:cs="Barlow-Regular"/>
                <w:b/>
                <w:sz w:val="20"/>
                <w:szCs w:val="20"/>
              </w:rPr>
              <w:t>HATIRLATMA HAFTASI</w:t>
            </w:r>
          </w:p>
        </w:tc>
        <w:tc>
          <w:tcPr>
            <w:tcW w:w="1843" w:type="dxa"/>
            <w:vAlign w:val="center"/>
          </w:tcPr>
          <w:p w14:paraId="3774BE14" w14:textId="386F9642" w:rsidR="00105F17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02 şubat 2026</w:t>
            </w:r>
          </w:p>
        </w:tc>
        <w:tc>
          <w:tcPr>
            <w:tcW w:w="1984" w:type="dxa"/>
            <w:vAlign w:val="center"/>
          </w:tcPr>
          <w:p w14:paraId="14ACE1BB" w14:textId="4F501AEB" w:rsidR="00105F17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06 şubat 2016</w:t>
            </w:r>
          </w:p>
        </w:tc>
        <w:tc>
          <w:tcPr>
            <w:tcW w:w="1158" w:type="dxa"/>
            <w:vAlign w:val="center"/>
          </w:tcPr>
          <w:p w14:paraId="475C7BF4" w14:textId="63003689" w:rsidR="00105F17" w:rsidRPr="00035080" w:rsidRDefault="007D2355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10</w:t>
            </w:r>
          </w:p>
        </w:tc>
      </w:tr>
      <w:tr w:rsidR="00FA7596" w14:paraId="3BCEE28E" w14:textId="77777777" w:rsidTr="00035080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1E01B2E2" w14:textId="1BB79604" w:rsidR="00FA7596" w:rsidRPr="00546F0C" w:rsidRDefault="007D2355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5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42383821" w14:textId="41821D40" w:rsidR="00FA7596" w:rsidRPr="00035080" w:rsidRDefault="007D2355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YETENEKLERİMİZİ KEŞFEDİYORUZ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1CE3464" w14:textId="460CF080" w:rsidR="00FA7596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09 şubat 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EBC911B" w14:textId="68054135" w:rsidR="00FA7596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06 mart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03179C2B" w14:textId="5AC3B6DD" w:rsidR="00FA7596" w:rsidRPr="00035080" w:rsidRDefault="007D2355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40</w:t>
            </w:r>
          </w:p>
        </w:tc>
      </w:tr>
      <w:tr w:rsidR="00510BF2" w14:paraId="2D84FC10" w14:textId="77777777" w:rsidTr="00035080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0EDED5DD" w14:textId="6D02D02C" w:rsidR="00510BF2" w:rsidRPr="00546F0C" w:rsidRDefault="007D2355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6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15BF33D0" w14:textId="419D4188" w:rsidR="00510BF2" w:rsidRPr="00035080" w:rsidRDefault="007D2355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MİNİK KÂŞİFLER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33372B3" w14:textId="428189A2" w:rsidR="00510BF2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09  mart2026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7C42973" w14:textId="6FB7F3C2" w:rsidR="00510BF2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10 nisan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4B76F43F" w14:textId="59CD4D96" w:rsidR="00510BF2" w:rsidRPr="00035080" w:rsidRDefault="007D2355" w:rsidP="00035080">
            <w:pPr>
              <w:jc w:val="center"/>
              <w:rPr>
                <w:rFonts w:ascii="ALBOROTO" w:hAnsi="ALBOROTO"/>
              </w:rPr>
            </w:pPr>
            <w:r w:rsidRPr="00035080">
              <w:rPr>
                <w:rFonts w:ascii="ALBOROTO" w:hAnsi="ALBOROTO"/>
              </w:rPr>
              <w:t>40</w:t>
            </w:r>
          </w:p>
        </w:tc>
      </w:tr>
      <w:tr w:rsidR="00510BF2" w14:paraId="46141E2B" w14:textId="77777777" w:rsidTr="00035080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72D513E6" w14:textId="1FF91515" w:rsidR="00510BF2" w:rsidRPr="00546F0C" w:rsidRDefault="007D2355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7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7369650C" w14:textId="7F586D11" w:rsidR="00510BF2" w:rsidRPr="00035080" w:rsidRDefault="007D2355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ATALARIMIZIN İZLERİ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D567F5D" w14:textId="3A0C6F7B" w:rsidR="00510BF2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13 nisan 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A60CBF4" w14:textId="3666B9A5" w:rsidR="00510BF2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08 mayıs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1E7D402F" w14:textId="66941B24" w:rsidR="00510BF2" w:rsidRPr="00035080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36</w:t>
            </w:r>
          </w:p>
        </w:tc>
      </w:tr>
      <w:tr w:rsidR="00510BF2" w14:paraId="1DA1D09F" w14:textId="77777777" w:rsidTr="00035080">
        <w:trPr>
          <w:trHeight w:val="434"/>
        </w:trPr>
        <w:tc>
          <w:tcPr>
            <w:tcW w:w="736" w:type="dxa"/>
            <w:shd w:val="clear" w:color="auto" w:fill="DEEAF6" w:themeFill="accent5" w:themeFillTint="33"/>
            <w:vAlign w:val="center"/>
          </w:tcPr>
          <w:p w14:paraId="420F3532" w14:textId="31AA8C17" w:rsidR="00510BF2" w:rsidRPr="00546F0C" w:rsidRDefault="007D2355" w:rsidP="00035080">
            <w:pPr>
              <w:jc w:val="center"/>
              <w:rPr>
                <w:rFonts w:ascii="ALBOROTO" w:hAnsi="ALBOROTO"/>
                <w:b/>
              </w:rPr>
            </w:pPr>
            <w:r w:rsidRPr="00546F0C">
              <w:rPr>
                <w:rFonts w:ascii="ALBOROTO" w:hAnsi="ALBOROTO"/>
                <w:b/>
              </w:rPr>
              <w:t>8</w:t>
            </w:r>
          </w:p>
        </w:tc>
        <w:tc>
          <w:tcPr>
            <w:tcW w:w="4504" w:type="dxa"/>
            <w:shd w:val="clear" w:color="auto" w:fill="DEEAF6" w:themeFill="accent5" w:themeFillTint="33"/>
            <w:vAlign w:val="center"/>
          </w:tcPr>
          <w:p w14:paraId="5C789F85" w14:textId="5B08CF13" w:rsidR="00510BF2" w:rsidRPr="00035080" w:rsidRDefault="007D2355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SORUMLULUKLARIMIZIN FARKINDAYIZ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1A8CA1C9" w14:textId="23D143F6" w:rsidR="00510BF2" w:rsidRPr="00C62931" w:rsidRDefault="00C62931" w:rsidP="00035080">
            <w:pPr>
              <w:jc w:val="center"/>
              <w:rPr>
                <w:rFonts w:ascii="ALBOROTO" w:hAnsi="ALBOROTO"/>
              </w:rPr>
            </w:pPr>
            <w:r w:rsidRPr="00C62931">
              <w:rPr>
                <w:rFonts w:ascii="ALBOROTO" w:hAnsi="ALBOROTO"/>
              </w:rPr>
              <w:t>11 mayıs 2026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0276826" w14:textId="78E810B4" w:rsidR="00510BF2" w:rsidRPr="00C62931" w:rsidRDefault="00C62931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12 haziran 2026</w:t>
            </w:r>
          </w:p>
        </w:tc>
        <w:tc>
          <w:tcPr>
            <w:tcW w:w="1158" w:type="dxa"/>
            <w:shd w:val="clear" w:color="auto" w:fill="DEEAF6" w:themeFill="accent5" w:themeFillTint="33"/>
            <w:vAlign w:val="center"/>
          </w:tcPr>
          <w:p w14:paraId="22D34243" w14:textId="7836A4B6" w:rsidR="00510BF2" w:rsidRPr="00035080" w:rsidRDefault="007D2355" w:rsidP="00035080">
            <w:pPr>
              <w:jc w:val="center"/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40</w:t>
            </w:r>
          </w:p>
        </w:tc>
      </w:tr>
      <w:tr w:rsidR="00510BF2" w14:paraId="1D34FE7C" w14:textId="77777777" w:rsidTr="00035080">
        <w:trPr>
          <w:trHeight w:val="434"/>
        </w:trPr>
        <w:tc>
          <w:tcPr>
            <w:tcW w:w="736" w:type="dxa"/>
            <w:vAlign w:val="center"/>
          </w:tcPr>
          <w:p w14:paraId="25613EDC" w14:textId="77777777" w:rsidR="00510BF2" w:rsidRDefault="00510BF2" w:rsidP="00035080">
            <w:pPr>
              <w:jc w:val="center"/>
            </w:pPr>
          </w:p>
        </w:tc>
        <w:tc>
          <w:tcPr>
            <w:tcW w:w="4504" w:type="dxa"/>
            <w:vAlign w:val="center"/>
          </w:tcPr>
          <w:p w14:paraId="1EB535F8" w14:textId="20B4F77B" w:rsidR="00510BF2" w:rsidRPr="00035080" w:rsidRDefault="007D2355" w:rsidP="00035080">
            <w:pPr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28E43FD7" w14:textId="251EC1C5" w:rsidR="00510BF2" w:rsidRPr="00C62931" w:rsidRDefault="00546F0C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15 mayıs 2026</w:t>
            </w:r>
          </w:p>
        </w:tc>
        <w:tc>
          <w:tcPr>
            <w:tcW w:w="1984" w:type="dxa"/>
            <w:vAlign w:val="center"/>
          </w:tcPr>
          <w:p w14:paraId="5771DF4A" w14:textId="612E6F60" w:rsidR="00510BF2" w:rsidRPr="00C62931" w:rsidRDefault="00546F0C" w:rsidP="00035080">
            <w:pPr>
              <w:jc w:val="center"/>
              <w:rPr>
                <w:rFonts w:ascii="ALBOROTO" w:hAnsi="ALBOROTO"/>
              </w:rPr>
            </w:pPr>
            <w:r>
              <w:rPr>
                <w:rFonts w:ascii="ALBOROTO" w:hAnsi="ALBOROTO"/>
              </w:rPr>
              <w:t>19 mayıs 2026</w:t>
            </w:r>
          </w:p>
        </w:tc>
        <w:tc>
          <w:tcPr>
            <w:tcW w:w="1158" w:type="dxa"/>
            <w:vAlign w:val="center"/>
          </w:tcPr>
          <w:p w14:paraId="468FFEF6" w14:textId="27476899" w:rsidR="00510BF2" w:rsidRPr="00035080" w:rsidRDefault="007D2355" w:rsidP="00035080">
            <w:pPr>
              <w:jc w:val="center"/>
              <w:rPr>
                <w:rFonts w:ascii="ALBOROTO" w:hAnsi="ALBOROTO"/>
                <w:b/>
              </w:rPr>
            </w:pPr>
            <w:r w:rsidRPr="00035080">
              <w:rPr>
                <w:rFonts w:ascii="ALBOROTO" w:hAnsi="ALBOROTO"/>
                <w:b/>
              </w:rPr>
              <w:t>10</w:t>
            </w:r>
          </w:p>
        </w:tc>
      </w:tr>
    </w:tbl>
    <w:p w14:paraId="52B17292" w14:textId="60DC74B5" w:rsidR="00105F17" w:rsidRDefault="00105F17"/>
    <w:p w14:paraId="047631FA" w14:textId="4567FEB7" w:rsidR="00AF1261" w:rsidRDefault="00AF1261"/>
    <w:p w14:paraId="41A3837A" w14:textId="38F7C6B9" w:rsidR="00AF1261" w:rsidRDefault="00AF1261"/>
    <w:p w14:paraId="148F7429" w14:textId="5E681146" w:rsidR="00AF1261" w:rsidRDefault="00AF1261"/>
    <w:p w14:paraId="596B961A" w14:textId="0F6A3DF6" w:rsidR="00AF1261" w:rsidRDefault="00AF1261"/>
    <w:p w14:paraId="79D7CA06" w14:textId="25B7CBBF" w:rsidR="00AF1261" w:rsidRDefault="00AF1261" w:rsidP="00AF1261"/>
    <w:p w14:paraId="7CE9139A" w14:textId="77777777" w:rsidR="00AF1261" w:rsidRPr="00AF1261" w:rsidRDefault="00AF1261" w:rsidP="00AF1261"/>
    <w:p w14:paraId="25B0EC9B" w14:textId="77777777" w:rsidR="00AF1261" w:rsidRPr="00AF1261" w:rsidRDefault="00AF1261" w:rsidP="00AF1261"/>
    <w:p w14:paraId="17DBA690" w14:textId="77777777" w:rsidR="00AF1261" w:rsidRPr="00AF1261" w:rsidRDefault="00AF1261" w:rsidP="00AF1261"/>
    <w:p w14:paraId="4E963C40" w14:textId="77777777" w:rsidR="00AF1261" w:rsidRPr="00AF1261" w:rsidRDefault="00AF1261" w:rsidP="00AF1261"/>
    <w:p w14:paraId="28A05424" w14:textId="77777777" w:rsidR="00AF1261" w:rsidRPr="00AF1261" w:rsidRDefault="00AF1261" w:rsidP="00AF1261"/>
    <w:p w14:paraId="155509C5" w14:textId="77777777" w:rsidR="00AF1261" w:rsidRPr="00AF1261" w:rsidRDefault="00AF1261" w:rsidP="00AF1261"/>
    <w:p w14:paraId="7F9157A4" w14:textId="77777777" w:rsidR="00AF1261" w:rsidRPr="00AF1261" w:rsidRDefault="00AF1261" w:rsidP="00AF1261"/>
    <w:p w14:paraId="17102439" w14:textId="3CFF6337" w:rsidR="00AF1261" w:rsidRDefault="00AF1261" w:rsidP="00AF1261"/>
    <w:p w14:paraId="2C8E1B2F" w14:textId="62B5AA9F" w:rsidR="00FD0631" w:rsidRDefault="00FD0631" w:rsidP="00AF1261"/>
    <w:p w14:paraId="6E5F79B7" w14:textId="77777777" w:rsidR="00FD0631" w:rsidRDefault="00FD0631" w:rsidP="00AF1261"/>
    <w:p w14:paraId="31BCE2FD" w14:textId="27730DA7" w:rsidR="00EF48FF" w:rsidRDefault="00EF48FF">
      <w:pPr>
        <w:rPr>
          <w:rFonts w:ascii="TemelYazi" w:hAnsi="TemelYazi"/>
          <w:sz w:val="18"/>
          <w:szCs w:val="18"/>
        </w:rPr>
      </w:pPr>
    </w:p>
    <w:p w14:paraId="5F5C9FB7" w14:textId="77777777" w:rsidR="00A36609" w:rsidRDefault="00A36609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1129"/>
        <w:gridCol w:w="567"/>
        <w:gridCol w:w="1725"/>
        <w:gridCol w:w="827"/>
        <w:gridCol w:w="3969"/>
        <w:gridCol w:w="2126"/>
        <w:gridCol w:w="2279"/>
        <w:gridCol w:w="2115"/>
        <w:gridCol w:w="1533"/>
      </w:tblGrid>
      <w:tr w:rsidR="002658A2" w:rsidRPr="008433D2" w14:paraId="2B40E1A2" w14:textId="77777777" w:rsidTr="008433D2">
        <w:trPr>
          <w:trHeight w:val="455"/>
        </w:trPr>
        <w:tc>
          <w:tcPr>
            <w:tcW w:w="1696" w:type="dxa"/>
            <w:gridSpan w:val="2"/>
            <w:vAlign w:val="center"/>
          </w:tcPr>
          <w:p w14:paraId="7A21B1E4" w14:textId="77777777" w:rsidR="002658A2" w:rsidRPr="008433D2" w:rsidRDefault="002658A2" w:rsidP="008433D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b/>
                <w:sz w:val="16"/>
                <w:szCs w:val="16"/>
              </w:rPr>
              <w:lastRenderedPageBreak/>
              <w:tab/>
            </w: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25" w:type="dxa"/>
            <w:vMerge w:val="restart"/>
            <w:vAlign w:val="center"/>
          </w:tcPr>
          <w:p w14:paraId="79B27E19" w14:textId="1A766A37" w:rsidR="002658A2" w:rsidRPr="008433D2" w:rsidRDefault="002658A2" w:rsidP="004552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27" w:type="dxa"/>
            <w:vMerge w:val="restart"/>
            <w:vAlign w:val="center"/>
          </w:tcPr>
          <w:p w14:paraId="6F465A7D" w14:textId="1A65C2D8" w:rsidR="002658A2" w:rsidRPr="008433D2" w:rsidRDefault="002658A2" w:rsidP="00655E1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3969" w:type="dxa"/>
            <w:vMerge w:val="restart"/>
            <w:vAlign w:val="center"/>
          </w:tcPr>
          <w:p w14:paraId="4F9C721A" w14:textId="4DAFFD58" w:rsidR="002658A2" w:rsidRPr="008433D2" w:rsidRDefault="002658A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6" w:type="dxa"/>
            <w:vAlign w:val="center"/>
          </w:tcPr>
          <w:p w14:paraId="3FD23460" w14:textId="77777777" w:rsidR="002658A2" w:rsidRPr="008433D2" w:rsidRDefault="002658A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279" w:type="dxa"/>
            <w:vMerge w:val="restart"/>
            <w:vAlign w:val="center"/>
          </w:tcPr>
          <w:p w14:paraId="7E30140C" w14:textId="77777777" w:rsidR="002658A2" w:rsidRPr="008433D2" w:rsidRDefault="002658A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15" w:type="dxa"/>
            <w:vMerge w:val="restart"/>
            <w:vAlign w:val="center"/>
          </w:tcPr>
          <w:p w14:paraId="157E1403" w14:textId="15C95BD9" w:rsidR="002658A2" w:rsidRPr="008433D2" w:rsidRDefault="002658A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7604507A" w14:textId="77777777" w:rsidR="002658A2" w:rsidRPr="008433D2" w:rsidRDefault="002658A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E912B40" w14:textId="3D5C4567" w:rsidR="002658A2" w:rsidRPr="008433D2" w:rsidRDefault="0012399B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</w:t>
            </w:r>
            <w:r w:rsidR="002658A2"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KUL TEMELLİ PLANLAMA</w:t>
            </w:r>
          </w:p>
        </w:tc>
      </w:tr>
      <w:tr w:rsidR="008433D2" w:rsidRPr="008433D2" w14:paraId="3FCBDE69" w14:textId="77777777" w:rsidTr="008433D2">
        <w:trPr>
          <w:trHeight w:val="471"/>
        </w:trPr>
        <w:tc>
          <w:tcPr>
            <w:tcW w:w="1129" w:type="dxa"/>
            <w:vAlign w:val="center"/>
          </w:tcPr>
          <w:p w14:paraId="61904CCA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  <w:p w14:paraId="321BE762" w14:textId="32722F60" w:rsidR="008433D2" w:rsidRPr="008433D2" w:rsidRDefault="008433D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3887064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25" w:type="dxa"/>
            <w:vMerge/>
            <w:vAlign w:val="center"/>
          </w:tcPr>
          <w:p w14:paraId="544CABB5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23B96CE2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1C641081" w14:textId="0637BF7A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5D9DEDC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279" w:type="dxa"/>
            <w:vMerge/>
            <w:vAlign w:val="center"/>
          </w:tcPr>
          <w:p w14:paraId="52476806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14:paraId="186EA0AC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4CFB62E2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433D2" w:rsidRPr="008433D2" w14:paraId="4C17B2FE" w14:textId="77777777" w:rsidTr="008433D2">
        <w:trPr>
          <w:cantSplit/>
          <w:trHeight w:val="2870"/>
        </w:trPr>
        <w:tc>
          <w:tcPr>
            <w:tcW w:w="1129" w:type="dxa"/>
            <w:vMerge w:val="restart"/>
            <w:vAlign w:val="center"/>
          </w:tcPr>
          <w:p w14:paraId="6B6869B9" w14:textId="2BEFFAE2" w:rsidR="008433D2" w:rsidRDefault="008433D2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1.Hafta</w:t>
            </w:r>
          </w:p>
          <w:p w14:paraId="30786DC5" w14:textId="77777777" w:rsidR="00AF7B49" w:rsidRPr="008433D2" w:rsidRDefault="00AF7B49" w:rsidP="00FD063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FACBD71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08 EYLÜL                12 EYLÜL</w:t>
            </w:r>
          </w:p>
        </w:tc>
        <w:tc>
          <w:tcPr>
            <w:tcW w:w="567" w:type="dxa"/>
            <w:vMerge w:val="restart"/>
            <w:vAlign w:val="center"/>
          </w:tcPr>
          <w:p w14:paraId="40EC6CCC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25" w:type="dxa"/>
            <w:vMerge w:val="restart"/>
            <w:vAlign w:val="center"/>
          </w:tcPr>
          <w:p w14:paraId="4916924B" w14:textId="4324F786" w:rsidR="008433D2" w:rsidRPr="008433D2" w:rsidRDefault="008433D2" w:rsidP="00723D2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İLK OKUMA VE YAZMAYA HAZIRLIK ÇALIŞMALARI</w:t>
            </w:r>
          </w:p>
          <w:p w14:paraId="4CD6A751" w14:textId="1F9C8449" w:rsidR="008433D2" w:rsidRPr="008433D2" w:rsidRDefault="008433D2" w:rsidP="002F2AD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4A5E077B" w14:textId="211E3314" w:rsidR="008433D2" w:rsidRPr="008433D2" w:rsidRDefault="008433D2" w:rsidP="00655E17">
            <w:pPr>
              <w:pStyle w:val="Default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3969" w:type="dxa"/>
          </w:tcPr>
          <w:p w14:paraId="5F5954ED" w14:textId="77777777" w:rsidR="008433D2" w:rsidRPr="008433D2" w:rsidRDefault="008433D2" w:rsidP="001239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011BDE6B" w14:textId="02097743" w:rsidR="008433D2" w:rsidRPr="008433D2" w:rsidRDefault="008433D2" w:rsidP="001239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 sesin kaynağını tahmin eder.</w:t>
            </w:r>
          </w:p>
          <w:p w14:paraId="4031057B" w14:textId="77777777" w:rsidR="008433D2" w:rsidRPr="008433D2" w:rsidRDefault="008433D2" w:rsidP="001239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5306BF1" w14:textId="77777777" w:rsidR="008433D2" w:rsidRPr="008433D2" w:rsidRDefault="008433D2" w:rsidP="001239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61B66409" w14:textId="4DA9B173" w:rsidR="008433D2" w:rsidRPr="008433D2" w:rsidRDefault="008433D2" w:rsidP="001239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Doğal ve yapay ses kaynaklarından çıkan sesleri ayırt eder.</w:t>
            </w:r>
          </w:p>
        </w:tc>
        <w:tc>
          <w:tcPr>
            <w:tcW w:w="2126" w:type="dxa"/>
            <w:vMerge w:val="restart"/>
          </w:tcPr>
          <w:p w14:paraId="12268F3B" w14:textId="0D4F85B5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4C414B9" w14:textId="392D99C4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.Gözlem Formu</w:t>
            </w:r>
          </w:p>
          <w:p w14:paraId="2570B505" w14:textId="64BC2931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.Kontrol Listesi</w:t>
            </w:r>
          </w:p>
          <w:p w14:paraId="21853AE8" w14:textId="25A547FF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 ölçülür ve değerlendirilir.</w:t>
            </w:r>
          </w:p>
          <w:p w14:paraId="42B98672" w14:textId="77777777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841A85C" w14:textId="77777777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2A71EDB3" w14:textId="77777777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okul öncesi eğitimi alıp almama durumuna bakılmaksızın geçmiş bilgi, beceri,</w:t>
            </w:r>
          </w:p>
          <w:p w14:paraId="6FB8A2DF" w14:textId="77777777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tutum, sahip olduğu değer ve deneyimleri ile ilk okuma yazma hazırlık çalışmaları</w:t>
            </w:r>
          </w:p>
          <w:p w14:paraId="573107CA" w14:textId="194D43B8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arasında bağlantı kurulur.</w:t>
            </w:r>
          </w:p>
        </w:tc>
        <w:tc>
          <w:tcPr>
            <w:tcW w:w="2279" w:type="dxa"/>
            <w:vMerge w:val="restart"/>
          </w:tcPr>
          <w:p w14:paraId="0F04A1D5" w14:textId="77777777" w:rsidR="008433D2" w:rsidRPr="008433D2" w:rsidRDefault="008433D2" w:rsidP="00FD06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A23EC5A" w14:textId="77777777" w:rsidR="008433D2" w:rsidRPr="008433D2" w:rsidRDefault="008433D2" w:rsidP="00FD06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SDB1.2. Kendini Düzenleme (Öz Düzenleme Becerisi), SDB2.2. İş Birliği, </w:t>
            </w:r>
          </w:p>
          <w:p w14:paraId="70E2F4DF" w14:textId="58656B70" w:rsidR="008433D2" w:rsidRPr="008433D2" w:rsidRDefault="008433D2" w:rsidP="00FD06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SDB3.1. Uyum </w:t>
            </w:r>
          </w:p>
          <w:p w14:paraId="45D79AA1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DD90001" w14:textId="77777777" w:rsidR="008433D2" w:rsidRPr="008433D2" w:rsidRDefault="008433D2" w:rsidP="00FD06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5B877C3E" w14:textId="77777777" w:rsidR="008433D2" w:rsidRPr="008433D2" w:rsidRDefault="008433D2" w:rsidP="00FD06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/>
                <w:sz w:val="16"/>
                <w:szCs w:val="16"/>
              </w:rPr>
              <w:t>D3. Çalışkanlık,</w:t>
            </w:r>
          </w:p>
          <w:p w14:paraId="701EE683" w14:textId="233C3387" w:rsidR="008433D2" w:rsidRPr="008433D2" w:rsidRDefault="008433D2" w:rsidP="00FD063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D16. Sorumluluk </w:t>
            </w:r>
          </w:p>
          <w:p w14:paraId="579190CB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C7E13B1" w14:textId="77777777" w:rsidR="008433D2" w:rsidRPr="008433D2" w:rsidRDefault="008433D2" w:rsidP="00FD06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BC660EA" w14:textId="5B355D5D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15" w:type="dxa"/>
            <w:vMerge w:val="restart"/>
          </w:tcPr>
          <w:p w14:paraId="4480D556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CCF6659" w14:textId="77777777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İlk okuma yazmaya hazırlık sürecindeki temel becerileri edinmiş olan öğrencilere becerilerini</w:t>
            </w:r>
          </w:p>
          <w:p w14:paraId="4756A369" w14:textId="11A863D3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geliştirecek, düzeyi arttırılmış etkinlikler yaptırılabilir. İlk okuma ve yazmaya geçen öğrencilerin bu becerilerini geliştirmek için ek planlama ve etkinlikler verilebilir.</w:t>
            </w: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49772C90" w14:textId="77777777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6DF9B2E0" w14:textId="61C7CFAE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20E8A88" w14:textId="77777777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İlk okuma yazma hazırlık sürecinde becerileri yeterince edinememiş öğrencilere aynı</w:t>
            </w:r>
          </w:p>
          <w:p w14:paraId="72E54D0F" w14:textId="77777777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amaca hizmet eden farklı etkinlikler yaptırılır ve hazırlık süreci tamamlanır. Çalışmalarda</w:t>
            </w:r>
          </w:p>
          <w:p w14:paraId="61CA277E" w14:textId="77777777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öğrencilere oyun oynatılır, şarkı ve tekerleme söyletilir ve onların eğlenerek öğrenmeleri</w:t>
            </w:r>
          </w:p>
          <w:p w14:paraId="5F72C37B" w14:textId="2359EE1B" w:rsidR="008433D2" w:rsidRPr="008433D2" w:rsidRDefault="008433D2" w:rsidP="001A3415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sağlanır.</w:t>
            </w:r>
          </w:p>
        </w:tc>
        <w:tc>
          <w:tcPr>
            <w:tcW w:w="1533" w:type="dxa"/>
            <w:vMerge w:val="restart"/>
          </w:tcPr>
          <w:p w14:paraId="6258B863" w14:textId="77777777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3A5AE1E" w14:textId="77777777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0FF2D54D" w14:textId="77777777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4CB52277" w14:textId="77777777" w:rsidR="00D639C2" w:rsidRDefault="00D639C2" w:rsidP="00D639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15 Temmuz Demokrasi ve Millî Birlik Günü</w:t>
            </w:r>
          </w:p>
          <w:p w14:paraId="42B6A107" w14:textId="77777777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561A266D" w14:textId="6F35CD44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26C10E5E" w14:textId="77777777" w:rsidR="00D639C2" w:rsidRPr="009F669C" w:rsidRDefault="00D639C2" w:rsidP="00D639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İlköğretim Haftası                      (Eylül ayının 3. haftası)</w:t>
            </w:r>
          </w:p>
          <w:p w14:paraId="7E10A063" w14:textId="5EE5EB60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3583B3FE" w14:textId="189CE341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55C6EF22" w14:textId="4BD0BFDF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225DA3A8" w14:textId="77777777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0D38F880" w14:textId="77777777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29CBFFD2" w14:textId="77777777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  <w:p w14:paraId="1204A81B" w14:textId="0A11FD79" w:rsidR="008433D2" w:rsidRPr="008433D2" w:rsidRDefault="008433D2" w:rsidP="0012399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433D2" w:rsidRPr="008433D2" w14:paraId="47E50D87" w14:textId="77777777" w:rsidTr="008433D2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35D73741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6F7981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7B9508E0" w14:textId="77777777" w:rsidR="008433D2" w:rsidRPr="008433D2" w:rsidRDefault="008433D2" w:rsidP="00723D2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74C67332" w14:textId="61CD30F2" w:rsidR="008433D2" w:rsidRPr="008433D2" w:rsidRDefault="008433D2" w:rsidP="00655E17">
            <w:pPr>
              <w:pStyle w:val="Default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3969" w:type="dxa"/>
          </w:tcPr>
          <w:p w14:paraId="1F82705D" w14:textId="43C14242" w:rsidR="008433D2" w:rsidRPr="008433D2" w:rsidRDefault="008433D2" w:rsidP="001210A7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A1D6458" w14:textId="77777777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049F6588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7206B28C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D2B0B2D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433D2" w:rsidRPr="008433D2" w14:paraId="79ACA33D" w14:textId="77777777" w:rsidTr="008433D2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6CAEA2D8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2AA2964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55028A9D" w14:textId="77777777" w:rsidR="008433D2" w:rsidRPr="008433D2" w:rsidRDefault="008433D2" w:rsidP="00723D2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5D8C8619" w14:textId="08C856C8" w:rsidR="008433D2" w:rsidRPr="008433D2" w:rsidRDefault="008433D2" w:rsidP="00655E17">
            <w:pPr>
              <w:pStyle w:val="Default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3969" w:type="dxa"/>
          </w:tcPr>
          <w:p w14:paraId="73014E7C" w14:textId="77777777" w:rsidR="008433D2" w:rsidRPr="008433D2" w:rsidRDefault="008433D2" w:rsidP="001210A7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2CF059" w14:textId="77777777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1B0D3F35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663E828F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0E88D5C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433D2" w:rsidRPr="008433D2" w14:paraId="13F1E955" w14:textId="77777777" w:rsidTr="008433D2">
        <w:trPr>
          <w:cantSplit/>
          <w:trHeight w:val="1418"/>
        </w:trPr>
        <w:tc>
          <w:tcPr>
            <w:tcW w:w="1129" w:type="dxa"/>
            <w:vMerge/>
            <w:textDirection w:val="btLr"/>
            <w:vAlign w:val="center"/>
          </w:tcPr>
          <w:p w14:paraId="55834EFB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979C887" w14:textId="77777777" w:rsidR="008433D2" w:rsidRPr="008433D2" w:rsidRDefault="008433D2" w:rsidP="00FD0631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400EB89D" w14:textId="77777777" w:rsidR="008433D2" w:rsidRPr="008433D2" w:rsidRDefault="008433D2" w:rsidP="00723D2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0FCD2326" w14:textId="58C8C4FA" w:rsidR="008433D2" w:rsidRPr="008433D2" w:rsidRDefault="008433D2" w:rsidP="00655E17">
            <w:pPr>
              <w:pStyle w:val="Default"/>
              <w:ind w:left="113" w:right="113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3969" w:type="dxa"/>
          </w:tcPr>
          <w:p w14:paraId="1AD5CE25" w14:textId="77777777" w:rsidR="008433D2" w:rsidRPr="008433D2" w:rsidRDefault="008433D2" w:rsidP="0012399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7522E8C" w14:textId="77777777" w:rsidR="008433D2" w:rsidRPr="008433D2" w:rsidRDefault="008433D2" w:rsidP="0012399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4BCA208D" w14:textId="46D060D0" w:rsidR="008433D2" w:rsidRPr="008433D2" w:rsidRDefault="008433D2" w:rsidP="0012399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Boyama ve çizgi çalışmaları yapar.</w:t>
            </w:r>
          </w:p>
        </w:tc>
        <w:tc>
          <w:tcPr>
            <w:tcW w:w="2126" w:type="dxa"/>
            <w:vMerge/>
          </w:tcPr>
          <w:p w14:paraId="244FA075" w14:textId="77777777" w:rsidR="008433D2" w:rsidRPr="008433D2" w:rsidRDefault="008433D2" w:rsidP="00086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1DCB7D2D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228DE491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8F7CBFB" w14:textId="77777777" w:rsidR="008433D2" w:rsidRPr="008433D2" w:rsidRDefault="008433D2" w:rsidP="00FD06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F28E763" w14:textId="7F419628" w:rsidR="00AF1261" w:rsidRDefault="00AF1261">
      <w:pPr>
        <w:rPr>
          <w:rFonts w:ascii="TemelYazi" w:hAnsi="TemelYazi"/>
          <w:sz w:val="18"/>
          <w:szCs w:val="18"/>
        </w:rPr>
      </w:pPr>
    </w:p>
    <w:p w14:paraId="122A6A87" w14:textId="169D76E8" w:rsidR="00AF1261" w:rsidRDefault="00AF1261">
      <w:pPr>
        <w:rPr>
          <w:rFonts w:ascii="TemelYazi" w:hAnsi="TemelYazi"/>
          <w:sz w:val="18"/>
          <w:szCs w:val="18"/>
        </w:rPr>
      </w:pPr>
    </w:p>
    <w:p w14:paraId="31E770CF" w14:textId="16DF7677" w:rsidR="00B75CBF" w:rsidRDefault="00B75CBF">
      <w:pPr>
        <w:rPr>
          <w:rFonts w:ascii="TemelYazi" w:hAnsi="TemelYazi"/>
          <w:sz w:val="18"/>
          <w:szCs w:val="18"/>
        </w:rPr>
      </w:pPr>
    </w:p>
    <w:p w14:paraId="15D06EBA" w14:textId="78349196" w:rsidR="00B75CBF" w:rsidRDefault="00B75CBF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560"/>
        <w:gridCol w:w="992"/>
        <w:gridCol w:w="4819"/>
        <w:gridCol w:w="2127"/>
        <w:gridCol w:w="1842"/>
        <w:gridCol w:w="1701"/>
        <w:gridCol w:w="1533"/>
      </w:tblGrid>
      <w:tr w:rsidR="0012399B" w:rsidRPr="002143A3" w14:paraId="48B609DF" w14:textId="77777777" w:rsidTr="008433D2">
        <w:trPr>
          <w:trHeight w:val="455"/>
        </w:trPr>
        <w:tc>
          <w:tcPr>
            <w:tcW w:w="1696" w:type="dxa"/>
            <w:gridSpan w:val="2"/>
            <w:vAlign w:val="center"/>
          </w:tcPr>
          <w:p w14:paraId="4957F55E" w14:textId="77777777" w:rsidR="0012399B" w:rsidRPr="002143A3" w:rsidRDefault="0012399B" w:rsidP="008433D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60" w:type="dxa"/>
            <w:vMerge w:val="restart"/>
            <w:vAlign w:val="center"/>
          </w:tcPr>
          <w:p w14:paraId="4E6CEC6B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992" w:type="dxa"/>
            <w:vMerge w:val="restart"/>
            <w:vAlign w:val="center"/>
          </w:tcPr>
          <w:p w14:paraId="43B69379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4E445130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2DEB7C2D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3E0786BE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41C8E9EF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3C35788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801D0DB" w14:textId="77777777" w:rsidR="0012399B" w:rsidRPr="002143A3" w:rsidRDefault="0012399B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433D2" w:rsidRPr="002143A3" w14:paraId="4D576461" w14:textId="77777777" w:rsidTr="008433D2">
        <w:trPr>
          <w:trHeight w:val="471"/>
        </w:trPr>
        <w:tc>
          <w:tcPr>
            <w:tcW w:w="988" w:type="dxa"/>
            <w:vAlign w:val="center"/>
          </w:tcPr>
          <w:p w14:paraId="3455842C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  <w:p w14:paraId="0A0E143C" w14:textId="2A26FA1A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92AFE90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60" w:type="dxa"/>
            <w:vMerge/>
            <w:vAlign w:val="center"/>
          </w:tcPr>
          <w:p w14:paraId="6174C010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6F91947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2D4B8F1D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6BE089A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35CD736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BB8EF3D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20BEA89D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433D2" w:rsidRPr="002143A3" w14:paraId="7E511E01" w14:textId="77777777" w:rsidTr="008433D2">
        <w:trPr>
          <w:cantSplit/>
          <w:trHeight w:val="2870"/>
        </w:trPr>
        <w:tc>
          <w:tcPr>
            <w:tcW w:w="988" w:type="dxa"/>
            <w:vMerge w:val="restart"/>
            <w:vAlign w:val="center"/>
          </w:tcPr>
          <w:p w14:paraId="5E82734F" w14:textId="1717E4DA" w:rsidR="008433D2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2.Hafta</w:t>
            </w:r>
          </w:p>
          <w:p w14:paraId="0AB34136" w14:textId="77777777" w:rsidR="00AF7B49" w:rsidRPr="008433D2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D8E7BCF" w14:textId="4A8730EC" w:rsidR="008433D2" w:rsidRPr="002143A3" w:rsidRDefault="00AF7B49" w:rsidP="00AF7B4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15</w:t>
            </w:r>
            <w:r w:rsidR="008433D2"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EYLÜL               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19</w:t>
            </w:r>
            <w:r w:rsidR="008433D2" w:rsidRPr="008433D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EYLÜL</w:t>
            </w:r>
          </w:p>
        </w:tc>
        <w:tc>
          <w:tcPr>
            <w:tcW w:w="708" w:type="dxa"/>
            <w:vMerge w:val="restart"/>
            <w:vAlign w:val="center"/>
          </w:tcPr>
          <w:p w14:paraId="6E30936E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60" w:type="dxa"/>
            <w:vMerge w:val="restart"/>
            <w:vAlign w:val="center"/>
          </w:tcPr>
          <w:p w14:paraId="5894DDFE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2153D00" w14:textId="55BD430B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58C1E479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D22022" w14:textId="02B7AA65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GÜZEL DAVRANIŞLARIMIZ</w:t>
            </w:r>
          </w:p>
          <w:p w14:paraId="5B10A847" w14:textId="29147F7E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D6A84D5" w14:textId="127D3075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Küçük Lokomotif</w:t>
            </w:r>
          </w:p>
          <w:p w14:paraId="67B8A503" w14:textId="5F8DCBCE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(Dinleme Metni)</w:t>
            </w:r>
          </w:p>
          <w:p w14:paraId="5DD0877C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26BCB22" w14:textId="4C20F2DF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a-A Sesi</w:t>
            </w:r>
          </w:p>
          <w:p w14:paraId="0F27B137" w14:textId="69BB83C4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1 Rakamı</w:t>
            </w:r>
          </w:p>
          <w:p w14:paraId="07F613DA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0C63DF0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042C115" w14:textId="77777777" w:rsidR="008433D2" w:rsidRPr="002143A3" w:rsidRDefault="008433D2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57B8F081" w14:textId="77777777" w:rsidR="008433D2" w:rsidRPr="002143A3" w:rsidRDefault="008433D2" w:rsidP="009961D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6CEF56C2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34E03EC6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19D4F3CB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19997FA0" w14:textId="77777777" w:rsidR="008433D2" w:rsidRPr="002143A3" w:rsidRDefault="008433D2" w:rsidP="009961D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30C1DE8A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7911F773" w14:textId="11A46ADD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 bulunur.</w:t>
            </w:r>
          </w:p>
          <w:p w14:paraId="414EE453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0A9A0D36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52F987EA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49DFF7CB" w14:textId="77777777" w:rsidR="008433D2" w:rsidRPr="002143A3" w:rsidRDefault="008433D2" w:rsidP="009961D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30321425" w14:textId="77777777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6339B61C" w14:textId="77777777" w:rsidR="008433D2" w:rsidRPr="002143A3" w:rsidRDefault="008433D2" w:rsidP="009961D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BC1DF9E" w14:textId="380C3374" w:rsidR="008433D2" w:rsidRPr="002143A3" w:rsidRDefault="008433D2" w:rsidP="009961D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77AC64FF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621933D" w14:textId="77777777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.Gözlem formu, </w:t>
            </w:r>
          </w:p>
          <w:p w14:paraId="696649CD" w14:textId="77777777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.Dereceli puanlama anahtarı, </w:t>
            </w:r>
          </w:p>
          <w:p w14:paraId="368D0B1A" w14:textId="77777777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.Kontrol listesi, </w:t>
            </w:r>
          </w:p>
          <w:p w14:paraId="2C4EE68F" w14:textId="30CB1486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.Öz değerlendirme</w:t>
            </w:r>
          </w:p>
          <w:p w14:paraId="7E9158CD" w14:textId="77777777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1EB89F87" w14:textId="77777777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.Çalışma kâğıdı, </w:t>
            </w:r>
          </w:p>
          <w:p w14:paraId="69EFD111" w14:textId="28D593AD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.Öğrenci öğrenme dosyası vb. ölçme araçlarından uygun</w:t>
            </w:r>
          </w:p>
          <w:p w14:paraId="5DADC1E3" w14:textId="30346034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olanlarla ölçülür ve değerlendirilir.</w:t>
            </w:r>
          </w:p>
          <w:p w14:paraId="6DF400FF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4D7272E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7B81D06A" w14:textId="77777777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Hazırlık aşamasında ses kaynaklarından çıkan seslerle yapılan işitsel algı çalışmaları ile</w:t>
            </w:r>
          </w:p>
          <w:p w14:paraId="3E25636D" w14:textId="77777777" w:rsidR="008433D2" w:rsidRPr="002143A3" w:rsidRDefault="008433D2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ses öğretimine temel oluşturulur. Hazırlık çalışmalarında işitilen ses ile harf arasında, boyama</w:t>
            </w:r>
          </w:p>
          <w:p w14:paraId="43AD9F34" w14:textId="7F1A3F7D" w:rsidR="008433D2" w:rsidRPr="002143A3" w:rsidRDefault="008433D2" w:rsidP="000A4D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 çizgi çalışmaları ile harflerin temel formu arasında bağlantı kurulur. Öğrenilen seslerle öğrenilecek olan seslerden yola çıkılarak hece ve sözcük bağlantısı sağlanır.</w:t>
            </w:r>
          </w:p>
        </w:tc>
        <w:tc>
          <w:tcPr>
            <w:tcW w:w="1842" w:type="dxa"/>
            <w:vMerge w:val="restart"/>
          </w:tcPr>
          <w:p w14:paraId="76C16182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4D44A94" w14:textId="77777777" w:rsidR="008433D2" w:rsidRPr="002143A3" w:rsidRDefault="008433D2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SDB2.1. İletişim</w:t>
            </w:r>
          </w:p>
          <w:p w14:paraId="2F3DC557" w14:textId="77777777" w:rsidR="008433D2" w:rsidRPr="002143A3" w:rsidRDefault="008433D2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C86F92" w14:textId="77777777" w:rsidR="008433D2" w:rsidRPr="002143A3" w:rsidRDefault="008433D2" w:rsidP="00BF639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76D337D" w14:textId="77777777" w:rsidR="008433D2" w:rsidRPr="002143A3" w:rsidRDefault="008433D2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D9. Merhamet, </w:t>
            </w:r>
          </w:p>
          <w:p w14:paraId="335D4191" w14:textId="77777777" w:rsidR="008433D2" w:rsidRPr="002143A3" w:rsidRDefault="008433D2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D10. Mütevazılık, </w:t>
            </w:r>
          </w:p>
          <w:p w14:paraId="1BA91498" w14:textId="77777777" w:rsidR="008433D2" w:rsidRPr="002143A3" w:rsidRDefault="008433D2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087D88C" w14:textId="77777777" w:rsidR="008433D2" w:rsidRPr="002143A3" w:rsidRDefault="008433D2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8B37B8" w14:textId="77777777" w:rsidR="008433D2" w:rsidRPr="002143A3" w:rsidRDefault="008433D2" w:rsidP="00BF639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793B34A" w14:textId="15E564EA" w:rsidR="008433D2" w:rsidRPr="002143A3" w:rsidRDefault="008433D2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1851DE53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328BAAB" w14:textId="77777777" w:rsidR="008433D2" w:rsidRPr="002143A3" w:rsidRDefault="008433D2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C8E067D" w14:textId="77777777" w:rsidR="008433D2" w:rsidRPr="002143A3" w:rsidRDefault="008433D2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ADC6931" w14:textId="28A65D01" w:rsidR="008433D2" w:rsidRPr="002143A3" w:rsidRDefault="008433D2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54BC657A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8DC9A4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AAF9238" w14:textId="77777777" w:rsidR="008433D2" w:rsidRPr="002143A3" w:rsidRDefault="008433D2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C894C60" w14:textId="77777777" w:rsidR="008433D2" w:rsidRPr="002143A3" w:rsidRDefault="008433D2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25E85A4F" w14:textId="3A43FD81" w:rsidR="008433D2" w:rsidRPr="002143A3" w:rsidRDefault="008433D2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5DDD5CD8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03FA3A3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755D88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9228E2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375751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1DA9DF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65638D" w14:textId="77777777" w:rsidR="00D639C2" w:rsidRPr="009F669C" w:rsidRDefault="00D639C2" w:rsidP="00D639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 xml:space="preserve">Gaziler Günü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Pr="009F669C">
              <w:rPr>
                <w:rFonts w:ascii="Tahoma" w:hAnsi="Tahoma" w:cs="Tahoma"/>
                <w:sz w:val="16"/>
                <w:szCs w:val="16"/>
              </w:rPr>
              <w:t>(19 Eylül)</w:t>
            </w:r>
          </w:p>
          <w:p w14:paraId="560ABBFB" w14:textId="0A0B80D3" w:rsidR="008433D2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59CA68" w14:textId="6DB6FAFA" w:rsidR="008433D2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C74B1F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DA8291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CFF493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E6AE01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AE26EC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17D4F3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433D2" w:rsidRPr="002143A3" w14:paraId="6F859561" w14:textId="77777777" w:rsidTr="008433D2">
        <w:trPr>
          <w:cantSplit/>
          <w:trHeight w:val="1619"/>
        </w:trPr>
        <w:tc>
          <w:tcPr>
            <w:tcW w:w="988" w:type="dxa"/>
            <w:vMerge/>
            <w:textDirection w:val="btLr"/>
            <w:vAlign w:val="center"/>
          </w:tcPr>
          <w:p w14:paraId="53B1DBE0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94D023B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A5B73D0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176DF5C" w14:textId="77777777" w:rsidR="008433D2" w:rsidRPr="002143A3" w:rsidRDefault="008433D2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350BC1BF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710E00AF" w14:textId="368F1E5C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621E18CC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7AA3DA6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38639C5F" w14:textId="190BE698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6072BB15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C7FF4EA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3E37825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884F3B1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433D2" w:rsidRPr="002143A3" w14:paraId="0E245774" w14:textId="77777777" w:rsidTr="008433D2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2D65420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3663F31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4932667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C34EA99" w14:textId="77777777" w:rsidR="008433D2" w:rsidRPr="002143A3" w:rsidRDefault="008433D2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51207DEE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4518DDBA" w14:textId="599BAF68" w:rsidR="008433D2" w:rsidRPr="002143A3" w:rsidRDefault="008433D2" w:rsidP="00AE75A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</w:tc>
        <w:tc>
          <w:tcPr>
            <w:tcW w:w="2127" w:type="dxa"/>
            <w:vMerge/>
          </w:tcPr>
          <w:p w14:paraId="65FF0302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32346C9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B5F4570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0F7D147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433D2" w:rsidRPr="002143A3" w14:paraId="246B1CF6" w14:textId="77777777" w:rsidTr="008433D2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599FC0F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F67ACDB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75F2C7F" w14:textId="77777777" w:rsidR="008433D2" w:rsidRPr="002143A3" w:rsidRDefault="008433D2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93ABCEE" w14:textId="77777777" w:rsidR="008433D2" w:rsidRPr="002143A3" w:rsidRDefault="008433D2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5596C6F6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45BBF0F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4680C045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45CFDCB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0E812FB6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0D10203A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3EB11302" w14:textId="77777777" w:rsidR="008433D2" w:rsidRPr="002143A3" w:rsidRDefault="008433D2" w:rsidP="009961D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6056B810" w14:textId="496072E5" w:rsidR="008433D2" w:rsidRPr="002143A3" w:rsidRDefault="008433D2" w:rsidP="00AE75A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79E01C25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5A4AB95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9573B96" w14:textId="77777777" w:rsidR="008433D2" w:rsidRPr="002143A3" w:rsidRDefault="008433D2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295B5C4" w14:textId="77777777" w:rsidR="008433D2" w:rsidRPr="002143A3" w:rsidRDefault="008433D2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3C2144B" w14:textId="5A6A2551" w:rsidR="00B75CBF" w:rsidRDefault="00B75CBF">
      <w:pPr>
        <w:rPr>
          <w:rFonts w:ascii="TemelYazi" w:hAnsi="TemelYazi"/>
          <w:sz w:val="18"/>
          <w:szCs w:val="18"/>
        </w:rPr>
      </w:pPr>
    </w:p>
    <w:p w14:paraId="352683FF" w14:textId="77777777" w:rsidR="002143A3" w:rsidRDefault="002143A3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843"/>
        <w:gridCol w:w="709"/>
        <w:gridCol w:w="4819"/>
        <w:gridCol w:w="2127"/>
        <w:gridCol w:w="1842"/>
        <w:gridCol w:w="1701"/>
        <w:gridCol w:w="1533"/>
      </w:tblGrid>
      <w:tr w:rsidR="004307ED" w:rsidRPr="002143A3" w14:paraId="1B570167" w14:textId="77777777" w:rsidTr="00EA43F7">
        <w:trPr>
          <w:trHeight w:val="455"/>
        </w:trPr>
        <w:tc>
          <w:tcPr>
            <w:tcW w:w="1696" w:type="dxa"/>
            <w:gridSpan w:val="2"/>
            <w:vAlign w:val="center"/>
          </w:tcPr>
          <w:p w14:paraId="6CF43FA4" w14:textId="77777777" w:rsidR="004307ED" w:rsidRPr="002143A3" w:rsidRDefault="004307ED" w:rsidP="00EA43F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843" w:type="dxa"/>
            <w:vMerge w:val="restart"/>
            <w:vAlign w:val="center"/>
          </w:tcPr>
          <w:p w14:paraId="713A64F2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683F872E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6831E5DF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5D4C8702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5BE44040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5E81C000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32AF974B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54BE32D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A43F7" w:rsidRPr="002143A3" w14:paraId="00BCE895" w14:textId="77777777" w:rsidTr="00AF7B49">
        <w:trPr>
          <w:trHeight w:val="471"/>
        </w:trPr>
        <w:tc>
          <w:tcPr>
            <w:tcW w:w="988" w:type="dxa"/>
            <w:vAlign w:val="center"/>
          </w:tcPr>
          <w:p w14:paraId="337A9A91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  <w:p w14:paraId="1599CDAF" w14:textId="07967E5E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4874624E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843" w:type="dxa"/>
            <w:vMerge/>
            <w:vAlign w:val="center"/>
          </w:tcPr>
          <w:p w14:paraId="33EC18DD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382978D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3FCB7B7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120C9DC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71ECE9B7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8CF07CB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296AC965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A43F7" w:rsidRPr="002143A3" w14:paraId="0AA5C3B2" w14:textId="77777777" w:rsidTr="00EA43F7">
        <w:trPr>
          <w:cantSplit/>
          <w:trHeight w:val="2870"/>
        </w:trPr>
        <w:tc>
          <w:tcPr>
            <w:tcW w:w="988" w:type="dxa"/>
            <w:vMerge w:val="restart"/>
            <w:vAlign w:val="center"/>
          </w:tcPr>
          <w:p w14:paraId="700B80A9" w14:textId="77777777" w:rsidR="00EA43F7" w:rsidRPr="002143A3" w:rsidRDefault="00EA43F7" w:rsidP="00EA43F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F3C6B11" w14:textId="19D96912" w:rsidR="00EA43F7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3.Hafta</w:t>
            </w:r>
          </w:p>
          <w:p w14:paraId="44A090B6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BE43B33" w14:textId="2BD1D548" w:rsidR="00EA43F7" w:rsidRPr="002143A3" w:rsidRDefault="00AF7B49" w:rsidP="00AF7B4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22</w:t>
            </w:r>
            <w:r w:rsidR="00EA43F7"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EYLÜL               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26</w:t>
            </w:r>
            <w:r w:rsidR="00EA43F7"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EYLÜL</w:t>
            </w:r>
          </w:p>
        </w:tc>
        <w:tc>
          <w:tcPr>
            <w:tcW w:w="708" w:type="dxa"/>
            <w:vMerge w:val="restart"/>
            <w:vAlign w:val="center"/>
          </w:tcPr>
          <w:p w14:paraId="5DBFED11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843" w:type="dxa"/>
            <w:vMerge w:val="restart"/>
            <w:vAlign w:val="center"/>
          </w:tcPr>
          <w:p w14:paraId="26F68157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9CCAA1D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1BA70DA1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C28CF6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GÜZEL DAVRANIŞLARIMIZ</w:t>
            </w:r>
          </w:p>
          <w:p w14:paraId="2CA6B167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1F095F6" w14:textId="19F59FB1" w:rsidR="00EA43F7" w:rsidRPr="006927E5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Adalet</w:t>
            </w:r>
          </w:p>
          <w:p w14:paraId="55B5B42A" w14:textId="77777777" w:rsidR="00EA43F7" w:rsidRPr="006927E5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36CD9922" w14:textId="77777777" w:rsidR="00EA43F7" w:rsidRPr="006927E5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8787A15" w14:textId="29F4CC60" w:rsidR="00EA43F7" w:rsidRPr="006927E5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n-N Sesi</w:t>
            </w:r>
          </w:p>
          <w:p w14:paraId="61A69F59" w14:textId="60FB7C58" w:rsidR="00EA43F7" w:rsidRPr="006927E5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2-Rakamı</w:t>
            </w:r>
          </w:p>
          <w:p w14:paraId="10F02B1C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8B27C7A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25E5413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7CC2B21" w14:textId="77777777" w:rsidR="00EA43F7" w:rsidRPr="002143A3" w:rsidRDefault="00EA43F7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0E9F5CBE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12B5B101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5F542DE1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3B710B9F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7AD7A867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3E6468DC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7D7E1EFE" w14:textId="3F17EF09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 bulunur.</w:t>
            </w:r>
          </w:p>
          <w:p w14:paraId="6A77E58A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14ADD54C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6BDC893E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0689F80D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75FDCD2E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24B56256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5D8A4433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19927867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321C563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.Gözlem formu, </w:t>
            </w:r>
          </w:p>
          <w:p w14:paraId="619E22C2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.Dereceli puanlama anahtarı, </w:t>
            </w:r>
          </w:p>
          <w:p w14:paraId="0AA8445F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.Kontrol listesi, </w:t>
            </w:r>
          </w:p>
          <w:p w14:paraId="7453A675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.Öz değerlendirme</w:t>
            </w:r>
          </w:p>
          <w:p w14:paraId="4825CE50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6D68BDFC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.Çalışma kâğıdı, </w:t>
            </w:r>
          </w:p>
          <w:p w14:paraId="664D4E1A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.Öğrenci öğrenme dosyası vb. ölçme araçlarından uygun</w:t>
            </w:r>
          </w:p>
          <w:p w14:paraId="3EBA2877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olanlarla ölçülür ve değerlendirilir.</w:t>
            </w:r>
          </w:p>
          <w:p w14:paraId="06AF4216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C870C34" w14:textId="77777777" w:rsidR="00EA43F7" w:rsidRPr="002143A3" w:rsidRDefault="00EA43F7" w:rsidP="000A4D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33EBE1EF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Hazırlık aşamasında ses kaynaklarından çıkan seslerle yapılan işitsel algı çalışmaları ile</w:t>
            </w:r>
          </w:p>
          <w:p w14:paraId="7B476CC1" w14:textId="77777777" w:rsidR="00EA43F7" w:rsidRPr="002143A3" w:rsidRDefault="00EA43F7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ses öğretimine temel oluşturulur. Hazırlık çalışmalarında işitilen ses ile harf arasında, boyama</w:t>
            </w:r>
          </w:p>
          <w:p w14:paraId="51600B94" w14:textId="7E242DA2" w:rsidR="00EA43F7" w:rsidRPr="002143A3" w:rsidRDefault="00EA43F7" w:rsidP="000A4D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 çizgi çalışmaları ile harflerin temel formu arasında bağlantı kurulur. Öğrenilen seslerle öğrenilecek olan seslerden yola çıkılarak hece ve sözcük bağlantısı sağlanır.</w:t>
            </w:r>
          </w:p>
        </w:tc>
        <w:tc>
          <w:tcPr>
            <w:tcW w:w="1842" w:type="dxa"/>
            <w:vMerge w:val="restart"/>
          </w:tcPr>
          <w:p w14:paraId="6CA90A20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A601DCB" w14:textId="77777777" w:rsidR="00EA43F7" w:rsidRPr="002143A3" w:rsidRDefault="00EA43F7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SDB2.1. İletişim</w:t>
            </w:r>
          </w:p>
          <w:p w14:paraId="7463A4EC" w14:textId="77777777" w:rsidR="00EA43F7" w:rsidRPr="002143A3" w:rsidRDefault="00EA43F7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BAEA12" w14:textId="77777777" w:rsidR="00EA43F7" w:rsidRPr="002143A3" w:rsidRDefault="00EA43F7" w:rsidP="00BF639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6B28396" w14:textId="77777777" w:rsidR="00EA43F7" w:rsidRPr="002143A3" w:rsidRDefault="00EA43F7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D9. Merhamet, </w:t>
            </w:r>
          </w:p>
          <w:p w14:paraId="396F0389" w14:textId="77777777" w:rsidR="00EA43F7" w:rsidRPr="002143A3" w:rsidRDefault="00EA43F7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D10. Mütevazılık, </w:t>
            </w:r>
          </w:p>
          <w:p w14:paraId="72E763ED" w14:textId="77777777" w:rsidR="00EA43F7" w:rsidRPr="002143A3" w:rsidRDefault="00EA43F7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31F16E0A" w14:textId="77777777" w:rsidR="00EA43F7" w:rsidRPr="002143A3" w:rsidRDefault="00EA43F7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1741B0" w14:textId="77777777" w:rsidR="00EA43F7" w:rsidRPr="002143A3" w:rsidRDefault="00EA43F7" w:rsidP="00BF639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38E5CDA1" w14:textId="153FBE6E" w:rsidR="00EA43F7" w:rsidRPr="002143A3" w:rsidRDefault="00EA43F7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630E5E7F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C3D7487" w14:textId="77777777" w:rsidR="00EA43F7" w:rsidRPr="002143A3" w:rsidRDefault="00EA43F7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CAC20D5" w14:textId="77777777" w:rsidR="00EA43F7" w:rsidRPr="002143A3" w:rsidRDefault="00EA43F7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1274514A" w14:textId="77777777" w:rsidR="00EA43F7" w:rsidRPr="002143A3" w:rsidRDefault="00EA43F7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35F496B" w14:textId="77777777" w:rsidR="00EA43F7" w:rsidRPr="002143A3" w:rsidRDefault="00EA43F7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9056ED" w14:textId="77777777" w:rsidR="00EA43F7" w:rsidRPr="002143A3" w:rsidRDefault="00EA43F7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1639FC2" w14:textId="77777777" w:rsidR="00EA43F7" w:rsidRPr="002143A3" w:rsidRDefault="00EA43F7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5F4B144" w14:textId="77777777" w:rsidR="00EA43F7" w:rsidRPr="002143A3" w:rsidRDefault="00EA43F7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3E0EF0A9" w14:textId="374144BC" w:rsidR="00EA43F7" w:rsidRPr="002143A3" w:rsidRDefault="00EA43F7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5E33500B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192AF3A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59403B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01CA29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B55F9D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21BFE9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CC1820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DB1143" w14:textId="77777777" w:rsidR="00D639C2" w:rsidRPr="009F669C" w:rsidRDefault="00D639C2" w:rsidP="00D639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14:paraId="13C64C3C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9674DA6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1AA774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96F849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BFFEFB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A43F7" w:rsidRPr="002143A3" w14:paraId="12E30AC8" w14:textId="77777777" w:rsidTr="00EA43F7">
        <w:trPr>
          <w:cantSplit/>
          <w:trHeight w:val="1619"/>
        </w:trPr>
        <w:tc>
          <w:tcPr>
            <w:tcW w:w="988" w:type="dxa"/>
            <w:vMerge/>
            <w:textDirection w:val="btLr"/>
            <w:vAlign w:val="center"/>
          </w:tcPr>
          <w:p w14:paraId="0A7834DB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0907EC4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25BEA71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B3D9E3C" w14:textId="77777777" w:rsidR="00EA43F7" w:rsidRPr="002143A3" w:rsidRDefault="00EA43F7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25EC2B95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7050BE0E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64981180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8E4436D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27FB83F7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77026CA0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30E246C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0980519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23085CF6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A43F7" w:rsidRPr="002143A3" w14:paraId="11E19382" w14:textId="77777777" w:rsidTr="00EA43F7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B097A22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9F3188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73C1DAC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4B45A5" w14:textId="77777777" w:rsidR="00EA43F7" w:rsidRPr="002143A3" w:rsidRDefault="00EA43F7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5ABBB603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6E428095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</w:tc>
        <w:tc>
          <w:tcPr>
            <w:tcW w:w="2127" w:type="dxa"/>
            <w:vMerge/>
          </w:tcPr>
          <w:p w14:paraId="084BB8C3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BFBC237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456ACB8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C2CE888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A43F7" w:rsidRPr="002143A3" w14:paraId="2A64CADC" w14:textId="77777777" w:rsidTr="00EA43F7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7E7ADE9C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ABAFFD5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2F55D48" w14:textId="77777777" w:rsidR="00EA43F7" w:rsidRPr="002143A3" w:rsidRDefault="00EA43F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A0850E6" w14:textId="77777777" w:rsidR="00EA43F7" w:rsidRPr="002143A3" w:rsidRDefault="00EA43F7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4C1454CF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43065E18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665490D7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54564F1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623E4D69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0B2CA983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4B6FBD70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18C34A08" w14:textId="77777777" w:rsidR="00EA43F7" w:rsidRPr="002143A3" w:rsidRDefault="00EA43F7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16FBCE4E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5263F0E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74DE92F" w14:textId="77777777" w:rsidR="00EA43F7" w:rsidRPr="002143A3" w:rsidRDefault="00EA43F7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2F77588" w14:textId="77777777" w:rsidR="00EA43F7" w:rsidRPr="002143A3" w:rsidRDefault="00EA43F7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6B4C50E" w14:textId="5FF86A00" w:rsidR="00AF1261" w:rsidRDefault="00AF1261">
      <w:pPr>
        <w:rPr>
          <w:rFonts w:ascii="TemelYazi" w:hAnsi="TemelYazi"/>
          <w:sz w:val="18"/>
          <w:szCs w:val="18"/>
        </w:rPr>
      </w:pPr>
    </w:p>
    <w:p w14:paraId="71943194" w14:textId="77777777" w:rsidR="002044F4" w:rsidRDefault="002044F4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3AB8A42" w14:textId="39B23B6E" w:rsidR="0030073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567"/>
        <w:gridCol w:w="1984"/>
        <w:gridCol w:w="709"/>
        <w:gridCol w:w="4819"/>
        <w:gridCol w:w="2127"/>
        <w:gridCol w:w="1842"/>
        <w:gridCol w:w="1701"/>
        <w:gridCol w:w="1533"/>
      </w:tblGrid>
      <w:tr w:rsidR="004307ED" w:rsidRPr="002143A3" w14:paraId="5C4E1225" w14:textId="77777777" w:rsidTr="00AF7B49">
        <w:trPr>
          <w:trHeight w:val="455"/>
        </w:trPr>
        <w:tc>
          <w:tcPr>
            <w:tcW w:w="1555" w:type="dxa"/>
            <w:gridSpan w:val="2"/>
            <w:vAlign w:val="center"/>
          </w:tcPr>
          <w:p w14:paraId="566AE847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984" w:type="dxa"/>
            <w:vMerge w:val="restart"/>
            <w:vAlign w:val="center"/>
          </w:tcPr>
          <w:p w14:paraId="5E5DCB40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4F4B3FD3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14DC58DF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644A26F8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0BC5EEA2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43607DF7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67CD40A6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8360AED" w14:textId="77777777" w:rsidR="004307ED" w:rsidRPr="002143A3" w:rsidRDefault="004307ED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F7B49" w:rsidRPr="002143A3" w14:paraId="7BF47114" w14:textId="77777777" w:rsidTr="00AF7B49">
        <w:trPr>
          <w:trHeight w:val="471"/>
        </w:trPr>
        <w:tc>
          <w:tcPr>
            <w:tcW w:w="988" w:type="dxa"/>
            <w:vAlign w:val="center"/>
          </w:tcPr>
          <w:p w14:paraId="0FA66023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  <w:p w14:paraId="35ED33BE" w14:textId="4CD7D8D6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67E6DC8F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984" w:type="dxa"/>
            <w:vMerge/>
            <w:vAlign w:val="center"/>
          </w:tcPr>
          <w:p w14:paraId="1EA8404E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7B7A87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1BC66C3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6326069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75A95B3B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D1DE46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7ECF90D6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7ECBC766" w14:textId="77777777" w:rsidTr="00AF7B49">
        <w:trPr>
          <w:cantSplit/>
          <w:trHeight w:val="2870"/>
        </w:trPr>
        <w:tc>
          <w:tcPr>
            <w:tcW w:w="988" w:type="dxa"/>
            <w:vMerge w:val="restart"/>
            <w:vAlign w:val="center"/>
          </w:tcPr>
          <w:p w14:paraId="66258BBD" w14:textId="0B7054C3" w:rsidR="00AF7B49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4.Hafta</w:t>
            </w:r>
          </w:p>
          <w:p w14:paraId="6F707FAC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96EC81F" w14:textId="44E35394" w:rsidR="00AF7B49" w:rsidRPr="002143A3" w:rsidRDefault="00AF7B49" w:rsidP="00AF7B4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29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EYLÜL               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03 EKİM</w:t>
            </w:r>
          </w:p>
        </w:tc>
        <w:tc>
          <w:tcPr>
            <w:tcW w:w="567" w:type="dxa"/>
            <w:vMerge w:val="restart"/>
            <w:vAlign w:val="center"/>
          </w:tcPr>
          <w:p w14:paraId="3A002DC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984" w:type="dxa"/>
            <w:vMerge w:val="restart"/>
            <w:vAlign w:val="center"/>
          </w:tcPr>
          <w:p w14:paraId="33E8B69C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1B24290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2EB0312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5A90C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GÜZEL DAVRANIŞLARIMIZ</w:t>
            </w:r>
          </w:p>
          <w:p w14:paraId="057099C1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BC73FD4" w14:textId="50A8E94D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Sevgi Nöbeti</w:t>
            </w:r>
          </w:p>
          <w:p w14:paraId="35E88321" w14:textId="77777777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33FB5E08" w14:textId="77777777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D5338F7" w14:textId="0E6CEBE3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e-E Sesi</w:t>
            </w:r>
          </w:p>
          <w:p w14:paraId="1737001B" w14:textId="0F175024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3 Rakamı</w:t>
            </w:r>
          </w:p>
          <w:p w14:paraId="0CBD3054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0F3BCC3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19D7229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0316943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029FE511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4B2379B8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2B016711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6FDBCBEB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5E2AE0EB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2E037C9A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56CFE2A1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 bulunur.</w:t>
            </w:r>
          </w:p>
          <w:p w14:paraId="00362DA8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3982407A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54F055DF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231B342A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65ACF52A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37463828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BE51F97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5AF746BA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B612529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.Gözlem formu, </w:t>
            </w:r>
          </w:p>
          <w:p w14:paraId="38DB7CB2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.Dereceli puanlama anahtarı, </w:t>
            </w:r>
          </w:p>
          <w:p w14:paraId="574B9A98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.Kontrol listesi, </w:t>
            </w:r>
          </w:p>
          <w:p w14:paraId="0A76A292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.Öz değerlendirme</w:t>
            </w:r>
          </w:p>
          <w:p w14:paraId="04477D5B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45A0B605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.Çalışma kâğıdı, </w:t>
            </w:r>
          </w:p>
          <w:p w14:paraId="4173ACDE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.Öğrenci öğrenme dosyası vb. ölçme araçlarından uygun</w:t>
            </w:r>
          </w:p>
          <w:p w14:paraId="0DBB8C54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olanlarla ölçülür ve değerlendirilir.</w:t>
            </w:r>
          </w:p>
          <w:p w14:paraId="6F033786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975F4AE" w14:textId="77777777" w:rsidR="00AF7B49" w:rsidRPr="002143A3" w:rsidRDefault="00AF7B49" w:rsidP="000A4D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KÖPRÜ KURMA</w:t>
            </w:r>
          </w:p>
          <w:p w14:paraId="6D38B1B7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Hazırlık aşamasında ses kaynaklarından çıkan seslerle yapılan işitsel algı çalışmaları ile</w:t>
            </w:r>
          </w:p>
          <w:p w14:paraId="3306B902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ses öğretimine temel oluşturulur. Hazırlık çalışmalarında işitilen ses ile harf arasında, boyama</w:t>
            </w:r>
          </w:p>
          <w:p w14:paraId="3749193D" w14:textId="23F46190" w:rsidR="00AF7B49" w:rsidRPr="002143A3" w:rsidRDefault="00AF7B49" w:rsidP="000A4D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 çizgi çalışmaları ile harflerin temel formu arasında bağlantı kurulur. Öğrenilen seslerle öğrenilecek olan seslerden yola çıkılarak hece ve sözcük bağlantısı sağlanır.</w:t>
            </w:r>
          </w:p>
        </w:tc>
        <w:tc>
          <w:tcPr>
            <w:tcW w:w="1842" w:type="dxa"/>
            <w:vMerge w:val="restart"/>
          </w:tcPr>
          <w:p w14:paraId="0A5A10FB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2274CD4" w14:textId="5E5B5B0F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SDB2.1. İletişim</w:t>
            </w:r>
          </w:p>
          <w:p w14:paraId="38BB2520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E8C1ABC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227A8A64" w14:textId="77777777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D9. Merhamet, </w:t>
            </w:r>
          </w:p>
          <w:p w14:paraId="130FBDB2" w14:textId="77777777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D10. Mütevazılık, </w:t>
            </w:r>
          </w:p>
          <w:p w14:paraId="45511786" w14:textId="521BE43C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53003BA8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AFD7CEA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79ADF186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21179DB0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2D00EB4" w14:textId="610A123A" w:rsidR="00AF7B49" w:rsidRPr="002143A3" w:rsidRDefault="00AF7B49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62D1021B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74AA32C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628EE6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110E512" w14:textId="77777777" w:rsidR="00AF7B49" w:rsidRPr="002143A3" w:rsidRDefault="00AF7B49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030C35F" w14:textId="77777777" w:rsidR="00AF7B49" w:rsidRPr="002143A3" w:rsidRDefault="00AF7B49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4AD36B8B" w14:textId="29C3F991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2BD18EFC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1672B1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EC1CFF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2112BE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D8CE07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64B590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96390B" w14:textId="1B8D2C04" w:rsidR="00AF7B49" w:rsidRPr="002143A3" w:rsidRDefault="00D639C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Hayvanları Koruma Günü   (4 Ekim)</w:t>
            </w:r>
          </w:p>
          <w:p w14:paraId="01172BD9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F9D6EE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B7640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84E711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A1231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F7B49" w:rsidRPr="002143A3" w14:paraId="4423D263" w14:textId="77777777" w:rsidTr="00AF7B49">
        <w:trPr>
          <w:cantSplit/>
          <w:trHeight w:val="1619"/>
        </w:trPr>
        <w:tc>
          <w:tcPr>
            <w:tcW w:w="988" w:type="dxa"/>
            <w:vMerge/>
            <w:textDirection w:val="btLr"/>
            <w:vAlign w:val="center"/>
          </w:tcPr>
          <w:p w14:paraId="1F2EE463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4FC59C4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00CB00F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CB12F4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26A2FCE0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55CBD5DF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07D8A435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1D2030B7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76F99D71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6119E465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95BE9B5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62197A1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21C2AAEC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7F15CA03" w14:textId="77777777" w:rsidTr="00AF7B49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F27B37A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11D196D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46536B9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F14606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681846E5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6649C8E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</w:tc>
        <w:tc>
          <w:tcPr>
            <w:tcW w:w="2127" w:type="dxa"/>
            <w:vMerge/>
          </w:tcPr>
          <w:p w14:paraId="5CD6B380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3B10D04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2A4D324A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E8F0092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7EA3A760" w14:textId="77777777" w:rsidTr="00AF7B49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7F4DD264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78D3CB7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05F2919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B87E25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39CC3805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6A8DE4D7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609101D1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35FF967A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293CA136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160154C2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4C1D5C89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1D73C73E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7DAF5655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A8FFFA7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14F7E6A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1B16CB2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59EBC56" w14:textId="35ABECC2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FA6AD30" w14:textId="584ED4B1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A351245" w14:textId="47278D57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36616C0" w14:textId="0E839CEB" w:rsidR="00E36432" w:rsidRDefault="00E36432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A279CB0" w14:textId="77777777" w:rsidR="00E36432" w:rsidRDefault="00E36432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B85A7D3" w14:textId="31844296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EE7F5C" w:rsidRPr="002143A3" w14:paraId="10CE98B6" w14:textId="77777777" w:rsidTr="002C5DC4">
        <w:trPr>
          <w:trHeight w:val="455"/>
        </w:trPr>
        <w:tc>
          <w:tcPr>
            <w:tcW w:w="1838" w:type="dxa"/>
            <w:gridSpan w:val="3"/>
            <w:vAlign w:val="center"/>
          </w:tcPr>
          <w:p w14:paraId="403530FB" w14:textId="77777777" w:rsidR="00EE7F5C" w:rsidRPr="002143A3" w:rsidRDefault="00EE7F5C" w:rsidP="00AF7B4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53A4D590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75A1E0FB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5E40FE0F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7E5F6F78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2E444F9F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0DAF5883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1AE35396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E0A6B99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E7F5C" w:rsidRPr="002143A3" w14:paraId="4342F2A3" w14:textId="77777777" w:rsidTr="002C5DC4">
        <w:trPr>
          <w:trHeight w:val="471"/>
        </w:trPr>
        <w:tc>
          <w:tcPr>
            <w:tcW w:w="298" w:type="dxa"/>
            <w:vAlign w:val="center"/>
          </w:tcPr>
          <w:p w14:paraId="60C54692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0B3141AF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BB1869A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6485AC57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731831B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17FAC87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A0A8B7C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61960915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3E76031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6E62116A" w14:textId="77777777" w:rsidR="00EE7F5C" w:rsidRPr="002143A3" w:rsidRDefault="00EE7F5C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1DABEF9F" w14:textId="77777777" w:rsidTr="00AF7B49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3DEEC66B" w14:textId="7415D28C" w:rsidR="00AF7B49" w:rsidRPr="002143A3" w:rsidRDefault="00AF7B49" w:rsidP="00AF7B4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C29A311" w14:textId="043B4AFC" w:rsidR="00AF7B49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5.Hafta</w:t>
            </w:r>
          </w:p>
          <w:p w14:paraId="71B85E6A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4619585" w14:textId="10E7DA28" w:rsidR="00AF7B49" w:rsidRPr="002143A3" w:rsidRDefault="00AF7B49" w:rsidP="00AF7B4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06 EKİM          10 EKİM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            </w:t>
            </w:r>
          </w:p>
        </w:tc>
        <w:tc>
          <w:tcPr>
            <w:tcW w:w="567" w:type="dxa"/>
            <w:vMerge w:val="restart"/>
            <w:vAlign w:val="center"/>
          </w:tcPr>
          <w:p w14:paraId="5EB2010E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6DDF6C1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F42D82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326ACDFF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66D7F36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GÜZEL DAVRANIŞLARIMIZ</w:t>
            </w:r>
          </w:p>
          <w:p w14:paraId="71B610B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0ABE4A4" w14:textId="140038B8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Mahallenin En Tatlı Dondurmacısı</w:t>
            </w:r>
          </w:p>
          <w:p w14:paraId="0D6F4F35" w14:textId="77777777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023E5FD3" w14:textId="77777777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DEEE4A4" w14:textId="41957643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t-T Sesi</w:t>
            </w:r>
          </w:p>
          <w:p w14:paraId="40C629E4" w14:textId="7E64F58D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4 Rakamı</w:t>
            </w:r>
          </w:p>
          <w:p w14:paraId="0D41F72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6B37F84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F2FB77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49DC871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341F4EB9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301BE779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398BE5BF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46F9B397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746B9493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5E2FBABF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681C083A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 bulunur.</w:t>
            </w:r>
          </w:p>
          <w:p w14:paraId="167486EB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0F68A3CA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3C603B9F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52DC284A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63027D71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71933ABB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3840FA3E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7A4847A7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1F1D9AA" w14:textId="1B329298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6381C4E" w14:textId="0B69D65C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1A2DC76" w14:textId="666CD286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FF08C16" w14:textId="26F9CE15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</w:t>
            </w:r>
          </w:p>
          <w:p w14:paraId="0A3AED14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11A5DDE1" w14:textId="0658C160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*Çalışma kâğıdı, </w:t>
            </w:r>
          </w:p>
          <w:p w14:paraId="0FBEE499" w14:textId="6EC421FA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*Öğrenci öğrenme dosyası vb. ölçme araçlarından uygun olanlarla ölçülür ve değerlendirilir.</w:t>
            </w:r>
          </w:p>
          <w:p w14:paraId="29547762" w14:textId="77777777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874AE1D" w14:textId="77777777" w:rsidR="00AF7B49" w:rsidRPr="002143A3" w:rsidRDefault="00AF7B49" w:rsidP="000A4D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KÖPRÜ KURMA</w:t>
            </w:r>
          </w:p>
          <w:p w14:paraId="35E1F32E" w14:textId="49A80EAA" w:rsidR="00AF7B49" w:rsidRPr="002143A3" w:rsidRDefault="00AF7B49" w:rsidP="000A4D3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Hazırlık aşamasında ses kaynaklarından çıkan seslerle yapılan işitsel algı çalışmaları ile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ses öğretimine temel oluşturulur. Hazırlık çalışmalarında işitilen ses ile harf arasında, boyama</w:t>
            </w:r>
          </w:p>
          <w:p w14:paraId="63B9511A" w14:textId="383AFD62" w:rsidR="00AF7B49" w:rsidRPr="002143A3" w:rsidRDefault="00AF7B49" w:rsidP="000A4D3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 çizgi çalışmaları ile harflerin temel formu arasında bağlantı kurulur. Öğrenilen seslerle öğrenilecek olan seslerden yola çıkılarak hece ve sözcük bağlantısı sağlanır.</w:t>
            </w:r>
          </w:p>
        </w:tc>
        <w:tc>
          <w:tcPr>
            <w:tcW w:w="1842" w:type="dxa"/>
            <w:vMerge w:val="restart"/>
          </w:tcPr>
          <w:p w14:paraId="57693413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9AE04F0" w14:textId="77777777" w:rsidR="00AF7B49" w:rsidRPr="002143A3" w:rsidRDefault="00AF7B49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SDB2.1. İletişim</w:t>
            </w:r>
          </w:p>
          <w:p w14:paraId="540061F3" w14:textId="77777777" w:rsidR="00AF7B49" w:rsidRPr="002143A3" w:rsidRDefault="00AF7B49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BA7D4C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6665942A" w14:textId="77777777" w:rsidR="00AF7B49" w:rsidRPr="002143A3" w:rsidRDefault="00AF7B49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D9. Merhamet, </w:t>
            </w:r>
          </w:p>
          <w:p w14:paraId="61F1FB01" w14:textId="77777777" w:rsidR="00AF7B49" w:rsidRPr="002143A3" w:rsidRDefault="00AF7B49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D10. Mütevazılık, </w:t>
            </w:r>
          </w:p>
          <w:p w14:paraId="1B3736D9" w14:textId="77777777" w:rsidR="00AF7B49" w:rsidRPr="002143A3" w:rsidRDefault="00AF7B49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303FE25F" w14:textId="77777777" w:rsidR="00AF7B49" w:rsidRPr="002143A3" w:rsidRDefault="00AF7B49" w:rsidP="00BF639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DDC318D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3BBEEA22" w14:textId="2365BC4D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2628DE9D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C4AB2D7" w14:textId="77777777" w:rsidR="00AF7B49" w:rsidRPr="002143A3" w:rsidRDefault="00AF7B49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8BBDAD0" w14:textId="77777777" w:rsidR="00AF7B49" w:rsidRPr="002143A3" w:rsidRDefault="00AF7B49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39C64F61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7E012B6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3A74C2" w14:textId="77777777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F9E097F" w14:textId="77777777" w:rsidR="00AF7B49" w:rsidRPr="002143A3" w:rsidRDefault="00AF7B49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CDF30DE" w14:textId="77777777" w:rsidR="00AF7B49" w:rsidRPr="002143A3" w:rsidRDefault="00AF7B49" w:rsidP="00BF6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sayışma ve canlandırma yapma gibi etkinliklerden ve görsel eşleştirme kartlarından</w:t>
            </w:r>
          </w:p>
          <w:p w14:paraId="6AA879AB" w14:textId="3962857F" w:rsidR="00AF7B49" w:rsidRPr="002143A3" w:rsidRDefault="00AF7B49" w:rsidP="00BF639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5C50770D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5F41713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25F637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B636C4D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3EBB63" w14:textId="17A1B7C0" w:rsidR="00AF7B49" w:rsidRPr="002143A3" w:rsidRDefault="00D639C2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Hayvanları Koruma Günü   (4 Ekim)</w:t>
            </w:r>
          </w:p>
          <w:p w14:paraId="51A790A4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64CEF4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64254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F70F4C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12D623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ADDC8C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F2CCEA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F7B49" w:rsidRPr="002143A3" w14:paraId="5D9D528A" w14:textId="77777777" w:rsidTr="00AF7B49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296E82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254C6FC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962689F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5462A5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23592757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2E46EE74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7236944E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2E46F12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0085CD66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28257CF3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1374747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0B63B56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A0F0770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657047D9" w14:textId="77777777" w:rsidTr="00AF7B49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92B191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56DA4AE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535239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9861239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0775F36C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1E04CA86" w14:textId="77777777" w:rsidR="00AF7B49" w:rsidRPr="002143A3" w:rsidRDefault="00AF7B49" w:rsidP="00EE7F5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041A9071" w14:textId="7D64C5CA" w:rsidR="00AF7B49" w:rsidRPr="002143A3" w:rsidRDefault="00AF7B49" w:rsidP="00EE7F5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0A23F514" w14:textId="77777777" w:rsidR="00AF7B49" w:rsidRPr="002143A3" w:rsidRDefault="00AF7B49" w:rsidP="00EE7F5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53081A20" w14:textId="207DB252" w:rsidR="00AF7B49" w:rsidRPr="002143A3" w:rsidRDefault="00AF7B49" w:rsidP="00EE7F5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78DF17B0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19CA184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0ED120F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1DA7967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06F11DD7" w14:textId="77777777" w:rsidTr="00AF7B49">
        <w:trPr>
          <w:cantSplit/>
          <w:trHeight w:val="1825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961FA9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ED686BB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6FBB00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09C5B81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096F135F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0546DD23" w14:textId="38DA3F23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27B4EDFE" w14:textId="36851415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0A9E3A7B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733649B3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04B64564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5F90B1AB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4CFCCAA2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18F676B4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4234A6AA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8EAA856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D48F09D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2439D29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39FB54C7" w14:textId="79F0196D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B0C6136" w14:textId="74FA1CC5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F765BC6" w14:textId="21A292DF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4E9488E" w14:textId="34915DBB" w:rsidR="002143A3" w:rsidRDefault="002143A3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7C5A95F" w14:textId="04FF8492" w:rsidR="002143A3" w:rsidRDefault="002143A3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98D8D75" w14:textId="2678B917" w:rsidR="002143A3" w:rsidRDefault="002143A3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0617D4D" w14:textId="3710B390" w:rsidR="002143A3" w:rsidRDefault="002143A3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6C564D2" w14:textId="77777777" w:rsidR="002143A3" w:rsidRDefault="002143A3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2C5DC4" w:rsidRPr="002143A3" w14:paraId="4674E334" w14:textId="77777777" w:rsidTr="003D2EE3">
        <w:trPr>
          <w:trHeight w:val="455"/>
        </w:trPr>
        <w:tc>
          <w:tcPr>
            <w:tcW w:w="1838" w:type="dxa"/>
            <w:gridSpan w:val="3"/>
            <w:vAlign w:val="center"/>
          </w:tcPr>
          <w:p w14:paraId="216357F9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7B32B688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63917FC2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5FDF1529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0C3B9E04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6629A3F1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66833FFF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43B059C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75301B1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C5DC4" w:rsidRPr="002143A3" w14:paraId="1C9DB8D0" w14:textId="77777777" w:rsidTr="003D2EE3">
        <w:trPr>
          <w:trHeight w:val="471"/>
        </w:trPr>
        <w:tc>
          <w:tcPr>
            <w:tcW w:w="298" w:type="dxa"/>
            <w:vAlign w:val="center"/>
          </w:tcPr>
          <w:p w14:paraId="0D3D1E21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7CB9A277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89A9E32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5EB3E4D0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65DFB1F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E779BE5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DA46C8B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7E4EDDC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485D0D5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4CA97942" w14:textId="77777777" w:rsidR="002C5DC4" w:rsidRPr="002143A3" w:rsidRDefault="002C5DC4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43F8DFE7" w14:textId="77777777" w:rsidTr="00AF7B49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2A4E42CD" w14:textId="45C8737D" w:rsidR="00AF7B49" w:rsidRPr="002143A3" w:rsidRDefault="00AF7B49" w:rsidP="00AF7B4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F9A573A" w14:textId="39EE63DE" w:rsidR="00AF7B49" w:rsidRDefault="00007357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6</w:t>
            </w:r>
            <w:r w:rsidR="00AF7B49"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955DC2A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D159341" w14:textId="77777777" w:rsidR="00AF7B49" w:rsidRDefault="0000735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13 EKİM</w:t>
            </w:r>
          </w:p>
          <w:p w14:paraId="4F1111E7" w14:textId="4C4B0D44" w:rsidR="00007357" w:rsidRPr="002143A3" w:rsidRDefault="00007357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17 EKİM</w:t>
            </w:r>
          </w:p>
        </w:tc>
        <w:tc>
          <w:tcPr>
            <w:tcW w:w="567" w:type="dxa"/>
            <w:vMerge w:val="restart"/>
            <w:vAlign w:val="center"/>
          </w:tcPr>
          <w:p w14:paraId="5CE8AFD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65AEE50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1945B04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33746166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C961B2" w14:textId="675A94C9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MUSTAFA KEMAL'DEN ATATTÜRK'E</w:t>
            </w:r>
          </w:p>
          <w:p w14:paraId="52B5AE43" w14:textId="77777777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F8BAFCD" w14:textId="798023EA" w:rsidR="00AF7B49" w:rsidRPr="006927E5" w:rsidRDefault="00AF7B49" w:rsidP="002C5DC4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Atatürk</w:t>
            </w:r>
          </w:p>
          <w:p w14:paraId="3B260632" w14:textId="65127126" w:rsidR="00AF7B49" w:rsidRPr="006927E5" w:rsidRDefault="00AF7B49" w:rsidP="002C5DC4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3CC87392" w14:textId="77777777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10685D9" w14:textId="2376078A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i-İ Sesi</w:t>
            </w:r>
          </w:p>
          <w:p w14:paraId="2249BF8F" w14:textId="74545316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5 Rakamı</w:t>
            </w:r>
          </w:p>
          <w:p w14:paraId="02468FD1" w14:textId="77777777" w:rsidR="00AF7B49" w:rsidRPr="006927E5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808079C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718DED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029AF8E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323EFC65" w14:textId="77777777" w:rsidR="00AF7B49" w:rsidRPr="002143A3" w:rsidRDefault="00AF7B49" w:rsidP="00E0136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35658430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128CE295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41DD29FF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5CA0FA7F" w14:textId="77777777" w:rsidR="00AF7B49" w:rsidRPr="002143A3" w:rsidRDefault="00AF7B49" w:rsidP="00E0136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26B6B254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49E41256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Görselden/görsellerden hareketle dinleyeceği/izleyeceği hakkında tahminde bulunur.</w:t>
            </w:r>
          </w:p>
          <w:p w14:paraId="4DA05491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1AD92B06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185451AF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75CE6B81" w14:textId="77777777" w:rsidR="00AF7B49" w:rsidRPr="002143A3" w:rsidRDefault="00AF7B49" w:rsidP="00E0136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Dinlediği/izlediğini çözümleyebilme</w:t>
            </w:r>
          </w:p>
          <w:p w14:paraId="0AFF3844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7C1E3AAD" w14:textId="77777777" w:rsidR="00AF7B49" w:rsidRPr="002143A3" w:rsidRDefault="00AF7B49" w:rsidP="00E01361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2EBE04F8" w14:textId="77777777" w:rsidR="00AF7B49" w:rsidRPr="002143A3" w:rsidRDefault="00AF7B49" w:rsidP="00E0136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5116A52E" w14:textId="4AD17D54" w:rsidR="00AF7B49" w:rsidRPr="002143A3" w:rsidRDefault="00AF7B49" w:rsidP="00E013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2B92E503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D687EC1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CD383B5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970AF8B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30B137B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</w:t>
            </w:r>
          </w:p>
          <w:p w14:paraId="1AF72110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15BC3250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*Çalışma kâğıdı, </w:t>
            </w:r>
          </w:p>
          <w:p w14:paraId="5A4C796A" w14:textId="1917CB11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*Öğrenci öğrenme dosyası vb. ölçme araçlarından uygun olanlarla ölçülür ve değerlendirilir.</w:t>
            </w:r>
          </w:p>
          <w:p w14:paraId="24F43664" w14:textId="24A3A6E3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</w:t>
            </w:r>
          </w:p>
          <w:p w14:paraId="40D5F848" w14:textId="47D77092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5CBEA6F4" w14:textId="7777777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2DAC1D5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440E1A1C" w14:textId="43A60E80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 ve sözcük bağlantısı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sağlanır. Öğrencilerin ön bilgilerini harekete geçirmek için konu ile ilgili video, sunu, şarkı</w:t>
            </w:r>
          </w:p>
          <w:p w14:paraId="1B6280B4" w14:textId="6C0C7E88" w:rsidR="00AF7B49" w:rsidRPr="002143A3" w:rsidRDefault="00AF7B49" w:rsidP="00013E4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gibi materyal veya oyunlar kullanılır..</w:t>
            </w:r>
          </w:p>
        </w:tc>
        <w:tc>
          <w:tcPr>
            <w:tcW w:w="1842" w:type="dxa"/>
            <w:vMerge w:val="restart"/>
          </w:tcPr>
          <w:p w14:paraId="2CF026F3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858CBEB" w14:textId="6F31B097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605073E9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193CBCA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627002F2" w14:textId="77777777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D3. Çalışkanlık,</w:t>
            </w:r>
          </w:p>
          <w:p w14:paraId="42DCAA92" w14:textId="77777777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5ABBD179" w14:textId="77777777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662A77FE" w14:textId="77777777" w:rsidR="00AF7B49" w:rsidRPr="002143A3" w:rsidRDefault="00AF7B49" w:rsidP="003D2E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D756216" w14:textId="725FF442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2B40D377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70FD3E2A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BB497A2" w14:textId="7F7BC867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31EE924" w14:textId="4C60A549" w:rsidR="00AF7B49" w:rsidRPr="002143A3" w:rsidRDefault="00AF7B49" w:rsidP="00013E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32B1C147" w14:textId="77777777" w:rsidR="00AF7B49" w:rsidRPr="002143A3" w:rsidRDefault="00AF7B49" w:rsidP="00013E4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E2DC92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5D9761B1" w14:textId="0157F669" w:rsidR="00AF7B49" w:rsidRPr="002143A3" w:rsidRDefault="00AF7B49" w:rsidP="00E0136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77917C63" w14:textId="138BBB1D" w:rsidR="00AF7B49" w:rsidRPr="002143A3" w:rsidRDefault="00AF7B49" w:rsidP="00E0136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235DECCF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5528B00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AB7BFB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C02520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5D0767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F1DEE5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00E749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B5AB2B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746DB0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A09CFB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B30AD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B2F8A0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F7B49" w:rsidRPr="002143A3" w14:paraId="6FFF7317" w14:textId="77777777" w:rsidTr="00AF7B49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07B946A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FF95EC8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CB5E1F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A9C43D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023E2637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254CBBF0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0BD2A343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2ACDE6E1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81F1FA7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76B617FA" w14:textId="1D0E2250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42C2C822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58492FF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A0827E4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5EF14D7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3F8FA76F" w14:textId="77777777" w:rsidTr="00AF7B49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24F996D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2BDB813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34B83B3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30838D9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1D79E055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679FEE53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7D86D0FF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380CC797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5D51B68F" w14:textId="77777777" w:rsidR="00AF7B49" w:rsidRPr="002143A3" w:rsidRDefault="00AF7B49" w:rsidP="003D2EE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22D56976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03BA1B7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AB7DF1E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AF762A2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AF7B49" w:rsidRPr="002143A3" w14:paraId="14BC0DAD" w14:textId="77777777" w:rsidTr="00AF7B49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4E180F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A1CA4F2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7F0BA5E" w14:textId="77777777" w:rsidR="00AF7B49" w:rsidRPr="002143A3" w:rsidRDefault="00AF7B49" w:rsidP="003D2EE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2A9BE9" w14:textId="77777777" w:rsidR="00AF7B49" w:rsidRPr="002143A3" w:rsidRDefault="00AF7B49" w:rsidP="003D2EE3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64611055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7ABC6C56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299508D1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55801137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2D215C46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73DDB57B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1B881789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4EFBB351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291B0E62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0E0384EB" w14:textId="77777777" w:rsidR="00AF7B49" w:rsidRPr="002143A3" w:rsidRDefault="00AF7B49" w:rsidP="00E01361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4A5DF63D" w14:textId="0DCFF78E" w:rsidR="00AF7B49" w:rsidRPr="002143A3" w:rsidRDefault="00AF7B49" w:rsidP="002143A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11BC6106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2E2EC04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684F7D8" w14:textId="77777777" w:rsidR="00AF7B49" w:rsidRPr="002143A3" w:rsidRDefault="00AF7B49" w:rsidP="003D2EE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625019F" w14:textId="77777777" w:rsidR="00AF7B49" w:rsidRPr="002143A3" w:rsidRDefault="00AF7B49" w:rsidP="003D2EE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73EFD5CE" w14:textId="52EA2BF5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CA53409" w14:textId="68CA3BE5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168BF7F" w14:textId="1A8735EB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02C367C" w14:textId="4B332324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3D7EBBB" w14:textId="0D7B1BA2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6DFE041" w14:textId="15AB059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2143A3" w:rsidRPr="002143A3" w14:paraId="5606841D" w14:textId="77777777" w:rsidTr="00A72A6B">
        <w:trPr>
          <w:trHeight w:val="455"/>
        </w:trPr>
        <w:tc>
          <w:tcPr>
            <w:tcW w:w="1838" w:type="dxa"/>
            <w:gridSpan w:val="3"/>
            <w:vAlign w:val="center"/>
          </w:tcPr>
          <w:p w14:paraId="5ADC3746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4D416BD2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61D23506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584909EF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050EFF1A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2B5D43CA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33FE70D4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433B43B1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3A0AC80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143A3" w:rsidRPr="002143A3" w14:paraId="6590F025" w14:textId="77777777" w:rsidTr="00A72A6B">
        <w:trPr>
          <w:trHeight w:val="471"/>
        </w:trPr>
        <w:tc>
          <w:tcPr>
            <w:tcW w:w="298" w:type="dxa"/>
            <w:vAlign w:val="center"/>
          </w:tcPr>
          <w:p w14:paraId="53072FAA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55BC7282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3981D8B1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4562D49E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B8394D3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1F16448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4A0DAED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49FB757D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D72084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2E073535" w14:textId="77777777" w:rsidR="002143A3" w:rsidRPr="002143A3" w:rsidRDefault="002143A3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4E083A94" w14:textId="77777777" w:rsidTr="00007357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576FD0DD" w14:textId="54DB13A6" w:rsidR="00007357" w:rsidRPr="002143A3" w:rsidRDefault="00007357" w:rsidP="000073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BF47A7F" w14:textId="738DA796" w:rsidR="00007357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C630EF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7FF5DFB" w14:textId="77777777" w:rsidR="00007357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20 EKİM</w:t>
            </w:r>
          </w:p>
          <w:p w14:paraId="6D0C5C6F" w14:textId="79035CC4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24 EKİM</w:t>
            </w:r>
          </w:p>
        </w:tc>
        <w:tc>
          <w:tcPr>
            <w:tcW w:w="567" w:type="dxa"/>
            <w:vMerge w:val="restart"/>
            <w:vAlign w:val="center"/>
          </w:tcPr>
          <w:p w14:paraId="0E4309B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3CD92B11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25606B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694D592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61F493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MUSTAFA KEMAL'DEN ATATTÜRK'E</w:t>
            </w:r>
          </w:p>
          <w:p w14:paraId="63F0893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DCCC658" w14:textId="0BE46716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En Güzel Hediye</w:t>
            </w:r>
          </w:p>
          <w:p w14:paraId="53E1DCC2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1ADEE08F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3599EDE" w14:textId="523F7085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l-L Sesi</w:t>
            </w:r>
          </w:p>
          <w:p w14:paraId="5030B172" w14:textId="166B9AD8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6 Rakamı</w:t>
            </w:r>
          </w:p>
          <w:p w14:paraId="7714338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D0AEA49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6CADDB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FA99917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1862E3BF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24C7C871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1F61576B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74635878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2245E111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6DD80B2F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14320B41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Görselden/görsellerden hareketle dinleyeceği/izleyeceği hakkında tahminde bulunur.</w:t>
            </w:r>
          </w:p>
          <w:p w14:paraId="5EE675C8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4A416A33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4A93F99F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29DC337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Dinlediği/izlediğini çözümleyebilme</w:t>
            </w:r>
          </w:p>
          <w:p w14:paraId="7FAF0284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78007B2F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4582B661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429B8E44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64AD972D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28D7655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80184AE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D4BCCF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5003240E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</w:t>
            </w:r>
          </w:p>
          <w:p w14:paraId="238AFE63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264DD284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*Çalışma kâğıdı, </w:t>
            </w:r>
          </w:p>
          <w:p w14:paraId="1291CE6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*Öğrenci öğrenme dosyası vb. ölçme araçlarından uygun olanlarla ölçülür ve değerlendirilir.</w:t>
            </w:r>
          </w:p>
          <w:p w14:paraId="7EA8CF1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</w:t>
            </w:r>
          </w:p>
          <w:p w14:paraId="2D1E691F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02B39F29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FED93A7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18464A82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 ve sözcük bağlantısı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sağlanır. Öğrencilerin ön bilgilerini harekete geçirmek için konu ile ilgili video, sunu, şarkı</w:t>
            </w:r>
          </w:p>
          <w:p w14:paraId="5BA529BA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gibi materyal veya oyunlar kullanılır..</w:t>
            </w:r>
          </w:p>
        </w:tc>
        <w:tc>
          <w:tcPr>
            <w:tcW w:w="1842" w:type="dxa"/>
            <w:vMerge w:val="restart"/>
          </w:tcPr>
          <w:p w14:paraId="6A3EAFD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1EDB5B0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175FD2D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2285AE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7133FD66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D3. Çalışkanlık,</w:t>
            </w:r>
          </w:p>
          <w:p w14:paraId="728D15B5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2986B113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2F43E42B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A951D49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2591674B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56345FB1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247F307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D431256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612328F5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CE7364B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D1A955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2FDF1580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1C4897A9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7EEDECD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E61EFD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3F927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E204A4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D8F0A0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941D4A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3480B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9D3D9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812BF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80557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5B423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07357" w:rsidRPr="002143A3" w14:paraId="57810632" w14:textId="77777777" w:rsidTr="00E15441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AA19947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482130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D2001E0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F4D986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7F49B9E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4A6EA78B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121E4F73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2FDA9AF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707895D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5D18CF83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1BDDCB34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6C951F9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45A8D42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0E9E19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43D72688" w14:textId="77777777" w:rsidTr="00E15441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87B8C2B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6BD3ACA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4854A2D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7B5E51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7FDE0537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37B0D3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22B79330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77964A7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5BB48423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373E0DC1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2A27330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D29DC9F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A016D9F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66E99099" w14:textId="77777777" w:rsidTr="00E15441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A27A49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DE1D5D3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BD4D67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358D9E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5486CB2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522D62F3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3239E9CE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72CB6265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7F8A9F5E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0410E1E6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16B6D4B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7F0AADF1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57BFEB5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78B52F8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59ECC7E6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6BBDA096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4C6991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1ED1334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F067CAB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5D03365E" w14:textId="5F49A849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27C9E731" w14:textId="07B70125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2B3A0B7" w14:textId="10294FC5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BE5F064" w14:textId="5F43EC2A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6927E5" w:rsidRPr="002143A3" w14:paraId="6B4E891C" w14:textId="77777777" w:rsidTr="00A72A6B">
        <w:trPr>
          <w:trHeight w:val="455"/>
        </w:trPr>
        <w:tc>
          <w:tcPr>
            <w:tcW w:w="1838" w:type="dxa"/>
            <w:gridSpan w:val="3"/>
            <w:vAlign w:val="center"/>
          </w:tcPr>
          <w:p w14:paraId="2AC5A501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7B57E1B0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757A2454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69D0B368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067F9798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67E74A87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2F23129B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6F8D9DEC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6F049DE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27E5" w:rsidRPr="002143A3" w14:paraId="10F0CEB1" w14:textId="77777777" w:rsidTr="00A72A6B">
        <w:trPr>
          <w:trHeight w:val="471"/>
        </w:trPr>
        <w:tc>
          <w:tcPr>
            <w:tcW w:w="298" w:type="dxa"/>
            <w:vAlign w:val="center"/>
          </w:tcPr>
          <w:p w14:paraId="3EEEF19B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6FB799A7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18E8D68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04D3C4CC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B317CE2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490BB79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F74F4D5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44E19474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D08F066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7AFB2CC0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6758CEA3" w14:textId="77777777" w:rsidTr="00007357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08FD9E4D" w14:textId="62908F67" w:rsidR="00007357" w:rsidRPr="002143A3" w:rsidRDefault="00007357" w:rsidP="000073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5DF2ABD" w14:textId="5EDA3C7B" w:rsidR="00007357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54F214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8A1372A" w14:textId="77777777" w:rsidR="00007357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27 EKİM</w:t>
            </w:r>
          </w:p>
          <w:p w14:paraId="2D7751BB" w14:textId="0BD262CD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 EKİM</w:t>
            </w:r>
          </w:p>
        </w:tc>
        <w:tc>
          <w:tcPr>
            <w:tcW w:w="567" w:type="dxa"/>
            <w:vMerge w:val="restart"/>
            <w:vAlign w:val="center"/>
          </w:tcPr>
          <w:p w14:paraId="55873355" w14:textId="4A4C06A9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3EC9358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816947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254B7E91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433D84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MUSTAFA KEMAL'DEN ATATTÜRK'E</w:t>
            </w:r>
          </w:p>
          <w:p w14:paraId="1A9BDDAD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893FED3" w14:textId="72BF052B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Cumhuriyet Bayramı</w:t>
            </w:r>
          </w:p>
          <w:p w14:paraId="10A3E1B6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7A16BCA9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5508C6A" w14:textId="22C7FDD9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o-O Sesi</w:t>
            </w:r>
          </w:p>
          <w:p w14:paraId="0E27A371" w14:textId="6C537AF3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7 Rakamı</w:t>
            </w:r>
          </w:p>
          <w:p w14:paraId="21B5CCD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81179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1721B59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19000F9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0C82098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73B54FCC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0DC327D5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12DBC2AA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13C7B4A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6F6A0351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510E3169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Görselden/görsellerden hareketle dinleyeceği/izleyeceği hakkında tahminde bulunur.</w:t>
            </w:r>
          </w:p>
          <w:p w14:paraId="288A7412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629391BB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524A9FCE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13E178C1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Dinlediği/izlediğini çözümleyebilme</w:t>
            </w:r>
          </w:p>
          <w:p w14:paraId="4BE25290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44863EF8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6D2A9612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5CC128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50F04ED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E0C661E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CB65D99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B31821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559499B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</w:t>
            </w:r>
          </w:p>
          <w:p w14:paraId="2D69ACA1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4A1076DA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*Çalışma kâğıdı, </w:t>
            </w:r>
          </w:p>
          <w:p w14:paraId="74AC6547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*Öğrenci öğrenme dosyası vb. ölçme araçlarından uygun olanlarla ölçülür ve değerlendirilir.</w:t>
            </w:r>
          </w:p>
          <w:p w14:paraId="14B65E11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</w:t>
            </w:r>
          </w:p>
          <w:p w14:paraId="33435CA9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3A4698D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163051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0EC81789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 ve sözcük bağlantısı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sağlanır. Öğrencilerin ön bilgilerini harekete geçirmek için konu ile ilgili video, sunu, şarkı</w:t>
            </w:r>
          </w:p>
          <w:p w14:paraId="2D3B88C2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gibi materyal veya oyunlar kullanılır..</w:t>
            </w:r>
          </w:p>
        </w:tc>
        <w:tc>
          <w:tcPr>
            <w:tcW w:w="1842" w:type="dxa"/>
            <w:vMerge w:val="restart"/>
          </w:tcPr>
          <w:p w14:paraId="5FFA57D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2089305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3DFCFE55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DB5E2B7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35C7462C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D3. Çalışkanlık,</w:t>
            </w:r>
          </w:p>
          <w:p w14:paraId="38DBC899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2AB5B6A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62DED66F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9D553D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27FF2293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01DE1A5A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0A5A3F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D90408E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120961CD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F9C3A0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4D295E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7DCDDBBD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5D73E88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2AC817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EEDCA9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99DAAA" w14:textId="77777777" w:rsidR="00D639C2" w:rsidRDefault="00D639C2" w:rsidP="00D639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Cumhuriyet Bayramı                    (29 Ekim)</w:t>
            </w:r>
          </w:p>
          <w:p w14:paraId="5C942EF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C8EE49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Kızılay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(29 Ekim-4 Kasım)</w:t>
            </w:r>
          </w:p>
          <w:p w14:paraId="2C6A720A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DA7F0A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487D2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F5DE7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6455E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4003CA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DE2EC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2B6672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A1417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07357" w:rsidRPr="002143A3" w14:paraId="1F0A2084" w14:textId="77777777" w:rsidTr="00965919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B182409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82B548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15657D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874D806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35906739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7FD4D816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2372B0CA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01F50556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2FDA607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67B2FC0F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587CCBF3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6A916D3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FDD658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B8DEEA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5C4FA896" w14:textId="77777777" w:rsidTr="00965919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3909C2D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DC41EC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7DE57A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7D51F1F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0617BB5C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577B7CC1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376DEB21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0EE223D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148684B8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079E398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C108EE2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2465477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F22FCF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71569FAF" w14:textId="77777777" w:rsidTr="00965919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7D190DA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AED27D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6CDD05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0BE65A9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134EC5E3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500A3F80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3432E785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1FE8A0E0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3A7076C2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0788D1F6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26EB89E9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35166452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37136BD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7F1DE176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385F6673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3EEA29E9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856AB35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FF2E8B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4D7AEB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BC7FE2B" w14:textId="526E9B93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8533C14" w14:textId="2C34B7C3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D7A8E46" w14:textId="61B11CD9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2AC8FC4" w14:textId="1114315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C375D8C" w14:textId="030C904A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6927E5" w:rsidRPr="002143A3" w14:paraId="66FB4C99" w14:textId="77777777" w:rsidTr="00A72A6B">
        <w:trPr>
          <w:trHeight w:val="455"/>
        </w:trPr>
        <w:tc>
          <w:tcPr>
            <w:tcW w:w="1838" w:type="dxa"/>
            <w:gridSpan w:val="2"/>
            <w:vAlign w:val="center"/>
          </w:tcPr>
          <w:p w14:paraId="5146B990" w14:textId="77777777" w:rsidR="006927E5" w:rsidRPr="002143A3" w:rsidRDefault="006927E5" w:rsidP="000E55C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2149B1B1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233287C1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648EB048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510DAAB3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145A6820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6B5957F5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D904504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2B4A3C4" w14:textId="77777777" w:rsidR="006927E5" w:rsidRPr="002143A3" w:rsidRDefault="006927E5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0E55C6" w:rsidRPr="002143A3" w14:paraId="0F9DB432" w14:textId="77777777" w:rsidTr="00122F40">
        <w:trPr>
          <w:trHeight w:val="471"/>
        </w:trPr>
        <w:tc>
          <w:tcPr>
            <w:tcW w:w="1271" w:type="dxa"/>
            <w:vAlign w:val="center"/>
          </w:tcPr>
          <w:p w14:paraId="4EE8452F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  <w:p w14:paraId="6213153A" w14:textId="54F4D04F" w:rsidR="000E55C6" w:rsidRPr="002143A3" w:rsidRDefault="000E55C6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11224C35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6BD24393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C7752B0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8AC268C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F4F7F08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37C93C42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E198E76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757B2094" w14:textId="77777777" w:rsidR="000E55C6" w:rsidRPr="002143A3" w:rsidRDefault="000E55C6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5E7D2232" w14:textId="77777777" w:rsidTr="00007357">
        <w:trPr>
          <w:cantSplit/>
          <w:trHeight w:val="2870"/>
        </w:trPr>
        <w:tc>
          <w:tcPr>
            <w:tcW w:w="1271" w:type="dxa"/>
            <w:vMerge w:val="restart"/>
            <w:vAlign w:val="center"/>
          </w:tcPr>
          <w:p w14:paraId="2FA8BFC8" w14:textId="2DAAF128" w:rsidR="00007357" w:rsidRPr="002143A3" w:rsidRDefault="00007357" w:rsidP="000073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F37F213" w14:textId="11F246BA" w:rsidR="00007357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9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690141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01DE09B" w14:textId="77777777" w:rsidR="00007357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03 KASIM</w:t>
            </w:r>
          </w:p>
          <w:p w14:paraId="504EA595" w14:textId="66363411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07 KASIM</w:t>
            </w:r>
          </w:p>
        </w:tc>
        <w:tc>
          <w:tcPr>
            <w:tcW w:w="567" w:type="dxa"/>
            <w:vMerge w:val="restart"/>
            <w:vAlign w:val="center"/>
          </w:tcPr>
          <w:p w14:paraId="7433278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697F930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E381D20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29C24D90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26473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MUSTAFA KEMAL'DEN ATATTÜRK'E</w:t>
            </w:r>
          </w:p>
          <w:p w14:paraId="3D878BE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4102013" w14:textId="74628C32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Atatürk'ün Küçük Kulübesi</w:t>
            </w:r>
          </w:p>
          <w:p w14:paraId="49AB40FC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49E8D358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400C1F8" w14:textId="2E19E40C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k-K Sesi</w:t>
            </w:r>
          </w:p>
          <w:p w14:paraId="324E6EF6" w14:textId="1CDFCA1C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u-U Sesi</w:t>
            </w:r>
          </w:p>
          <w:p w14:paraId="2C1E0942" w14:textId="108D77D2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8-9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Rakamı</w:t>
            </w:r>
          </w:p>
          <w:p w14:paraId="1755EB5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332613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3489833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3038238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08A75FD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181455C8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5F2BA69B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28A3770E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221B196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04AA1235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0B893EEB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Görselden/görsellerden hareketle dinleyeceği/izleyeceği hakkında tahminde bulunur.</w:t>
            </w:r>
          </w:p>
          <w:p w14:paraId="2B3F71AC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3BF8A515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4CE1E90D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11B66A12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Dinlediği/izlediğini çözümleyebilme</w:t>
            </w:r>
          </w:p>
          <w:p w14:paraId="1E0FFFEB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66D9A9DE" w14:textId="77777777" w:rsidR="00007357" w:rsidRPr="002143A3" w:rsidRDefault="00007357" w:rsidP="00A72A6B">
            <w:pPr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47569F23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6123D45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3696B4AD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E9E0FDD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0D361E9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85FEC34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2F56873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*Öz değerlendirme</w:t>
            </w:r>
          </w:p>
          <w:p w14:paraId="5BB4CA49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formu, </w:t>
            </w:r>
          </w:p>
          <w:p w14:paraId="41C1297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*Çalışma kâğıdı, </w:t>
            </w:r>
          </w:p>
          <w:p w14:paraId="2A5F7C24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*Öğrenci öğrenme dosyası vb. ölçme araçlarından uygun olanlarla ölçülür ve değerlendirilir.</w:t>
            </w:r>
          </w:p>
          <w:p w14:paraId="2C2A2B6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</w:t>
            </w:r>
          </w:p>
          <w:p w14:paraId="68CEC17D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5EE1BA6A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4B964D4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275DD735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 ve sözcük bağlantısı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sağlanır. Öğrencilerin ön bilgilerini harekete geçirmek için konu ile ilgili video, sunu, şarkı</w:t>
            </w:r>
          </w:p>
          <w:p w14:paraId="5615DCF3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gibi materyal veya oyunlar kullanılır..</w:t>
            </w:r>
          </w:p>
        </w:tc>
        <w:tc>
          <w:tcPr>
            <w:tcW w:w="1842" w:type="dxa"/>
            <w:vMerge w:val="restart"/>
          </w:tcPr>
          <w:p w14:paraId="1FCA482C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E3F770F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53C74155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E222D47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202FB6A4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D3. Çalışkanlık,</w:t>
            </w:r>
          </w:p>
          <w:p w14:paraId="617E6DBE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4A450CC1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5607362F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DB67C64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0CCF07EF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7D701C2F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0F63866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10DE8EAE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451452B9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7B64ECF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7FA3F9A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0666E013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33AEE64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7C6416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C740E3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11411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FA2C13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79BB4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40802E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Kızılay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(29 Ekim-4 Kasım)</w:t>
            </w:r>
          </w:p>
          <w:p w14:paraId="198262BE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118B3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41CA62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Lösemili Çocuklar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-8 Kasım)</w:t>
            </w:r>
          </w:p>
          <w:p w14:paraId="0F17D98A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ACCEA0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Atatürk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(10-16 Kasım)</w:t>
            </w:r>
          </w:p>
          <w:p w14:paraId="6B7FB37A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013B1B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45489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FE6AC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53F8D1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07357" w:rsidRPr="002143A3" w14:paraId="1AFF2341" w14:textId="77777777" w:rsidTr="001B0674">
        <w:trPr>
          <w:cantSplit/>
          <w:trHeight w:val="1560"/>
        </w:trPr>
        <w:tc>
          <w:tcPr>
            <w:tcW w:w="1271" w:type="dxa"/>
            <w:vMerge/>
            <w:textDirection w:val="btLr"/>
            <w:vAlign w:val="center"/>
          </w:tcPr>
          <w:p w14:paraId="693926B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0905397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BE3A3D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7125795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15B6EA77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254D8A1C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Ön bilgilerinden hareketle dinlediği sesin içinde geçtiği sözcükler hakkında konuşur.</w:t>
            </w:r>
          </w:p>
          <w:p w14:paraId="2AB81476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72F5C6DC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59DAD783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3B8AA48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iCs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50D63352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47BA2B0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61D01D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1DD89E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1B92845B" w14:textId="77777777" w:rsidTr="001B0674">
        <w:trPr>
          <w:cantSplit/>
          <w:trHeight w:val="991"/>
        </w:trPr>
        <w:tc>
          <w:tcPr>
            <w:tcW w:w="1271" w:type="dxa"/>
            <w:vMerge/>
            <w:textDirection w:val="btLr"/>
            <w:vAlign w:val="center"/>
          </w:tcPr>
          <w:p w14:paraId="753D73F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196F19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6BF41D7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24DA4FB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47BEFCC9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4F48F6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352F0B5C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68D39C31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191BE07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5D7FE956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F275E7D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4609781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8A1359C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07428AC7" w14:textId="77777777" w:rsidTr="000E55C6">
        <w:trPr>
          <w:cantSplit/>
          <w:trHeight w:val="1538"/>
        </w:trPr>
        <w:tc>
          <w:tcPr>
            <w:tcW w:w="1271" w:type="dxa"/>
            <w:vMerge/>
            <w:textDirection w:val="btLr"/>
            <w:vAlign w:val="center"/>
          </w:tcPr>
          <w:p w14:paraId="2B390CD4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6ADF516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AA01F31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D9583F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2C1B1A4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26CB711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65BDE5F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412BABBD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4368534B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145031BA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63905900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33B34A30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Rakamları temel formuna ve yazım yönlerine göre yazar.</w:t>
            </w:r>
          </w:p>
          <w:p w14:paraId="0031F094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16E708C7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384877D0" w14:textId="77777777" w:rsidR="00007357" w:rsidRPr="002143A3" w:rsidRDefault="00007357" w:rsidP="00A72A6B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</w:tc>
        <w:tc>
          <w:tcPr>
            <w:tcW w:w="2127" w:type="dxa"/>
            <w:vMerge/>
          </w:tcPr>
          <w:p w14:paraId="4F292D47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9BACA1E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DE8CC20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6EB9867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40824DA" w14:textId="177A7AF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0CD2ACE" w14:textId="69EFF414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5739BE7" w14:textId="2F30B154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55E1941" w14:textId="45FBB538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179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A72A6B" w:rsidRPr="002143A3" w14:paraId="4AE2423F" w14:textId="77777777" w:rsidTr="00A72A6B">
        <w:trPr>
          <w:trHeight w:val="455"/>
        </w:trPr>
        <w:tc>
          <w:tcPr>
            <w:tcW w:w="1838" w:type="dxa"/>
            <w:gridSpan w:val="3"/>
            <w:vAlign w:val="center"/>
          </w:tcPr>
          <w:p w14:paraId="0A197CEC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0EDA2229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615D29C0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4E17A70E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7C70AB09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095E6824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05CDE7E7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47462C95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A293BA6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72A6B" w:rsidRPr="002143A3" w14:paraId="4E7ADE4B" w14:textId="77777777" w:rsidTr="00655479">
        <w:trPr>
          <w:trHeight w:val="369"/>
        </w:trPr>
        <w:tc>
          <w:tcPr>
            <w:tcW w:w="298" w:type="dxa"/>
            <w:vAlign w:val="center"/>
          </w:tcPr>
          <w:p w14:paraId="651436CA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5386BD4C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318E53F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1D1F9D85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EAC610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29BD5058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EC01576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A043360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E33A5BE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7E6A48E1" w14:textId="77777777" w:rsidR="00A72A6B" w:rsidRPr="002143A3" w:rsidRDefault="00A72A6B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6BE86A20" w14:textId="77777777" w:rsidTr="00007357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12E6C867" w14:textId="55FFCD3F" w:rsidR="00007357" w:rsidRPr="002143A3" w:rsidRDefault="00007357" w:rsidP="00007357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B68145F" w14:textId="5171C6B9" w:rsidR="00007357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10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4E18312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CBA3E87" w14:textId="77777777" w:rsidR="00007357" w:rsidRDefault="000E55C6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17 KASIM</w:t>
            </w:r>
          </w:p>
          <w:p w14:paraId="62E268BC" w14:textId="639B8623" w:rsidR="000E55C6" w:rsidRPr="002143A3" w:rsidRDefault="000E55C6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21 KASIM</w:t>
            </w:r>
          </w:p>
        </w:tc>
        <w:tc>
          <w:tcPr>
            <w:tcW w:w="567" w:type="dxa"/>
            <w:vMerge w:val="restart"/>
            <w:vAlign w:val="center"/>
          </w:tcPr>
          <w:p w14:paraId="22D8E79D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763A3A6A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2DFE02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51A81F4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9C5979A" w14:textId="4166E27D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ÇEVREMİZDE YAŞAM</w:t>
            </w:r>
          </w:p>
          <w:p w14:paraId="6C55C57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1861E62" w14:textId="646AE393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Misafir Balıklar</w:t>
            </w:r>
          </w:p>
          <w:p w14:paraId="014864A8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 Metni)</w:t>
            </w:r>
          </w:p>
          <w:p w14:paraId="514A2658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4ADE958" w14:textId="787FDBC8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r-R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3EDD9F13" w14:textId="42290B04" w:rsidR="00007357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ı-I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3B986867" w14:textId="77777777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72C6807" w14:textId="3156964F" w:rsidR="00007357" w:rsidRPr="006927E5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0 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Rakamı</w:t>
            </w:r>
          </w:p>
          <w:p w14:paraId="5D9FC35C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5169310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E14A334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C5EC4A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1FAA24B1" w14:textId="77777777" w:rsidR="00007357" w:rsidRPr="00655479" w:rsidRDefault="00007357" w:rsidP="0065547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5D4E4E99" w14:textId="77777777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202A3B8B" w14:textId="77777777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0F3B15EC" w14:textId="77777777" w:rsidR="00007357" w:rsidRPr="00655479" w:rsidRDefault="00007357" w:rsidP="0065547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68C4AAB7" w14:textId="77777777" w:rsidR="00007357" w:rsidRPr="00655479" w:rsidRDefault="00007357" w:rsidP="0065547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5BD62038" w14:textId="77777777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2DF19261" w14:textId="230BB92A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bulunur.</w:t>
            </w:r>
          </w:p>
          <w:p w14:paraId="278965E3" w14:textId="77777777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5D16765A" w14:textId="77777777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13F1E987" w14:textId="77777777" w:rsidR="00007357" w:rsidRPr="00655479" w:rsidRDefault="00007357" w:rsidP="0065547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4298A49A" w14:textId="77777777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74EF8980" w14:textId="77777777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247AE05F" w14:textId="77777777" w:rsidR="00007357" w:rsidRPr="00655479" w:rsidRDefault="00007357" w:rsidP="0065547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420CFF97" w14:textId="18FE7382" w:rsidR="00007357" w:rsidRPr="00655479" w:rsidRDefault="00007357" w:rsidP="0065547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1AA4FCA1" w14:textId="77777777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3BD5CA2" w14:textId="77777777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273DC6E0" w14:textId="77777777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6BB52D16" w14:textId="77777777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703DE3E7" w14:textId="338BE626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647FF4FD" w14:textId="77777777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0E0CB666" w14:textId="77777777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74C8802C" w14:textId="18BE2DCA" w:rsidR="00007357" w:rsidRPr="00C5339B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4AEA0647" w14:textId="77777777" w:rsidR="00007357" w:rsidRPr="00C5339B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564F812C" w14:textId="7274EBCC" w:rsidR="00007357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0A86E600" w14:textId="77777777" w:rsidR="00007357" w:rsidRPr="002143A3" w:rsidRDefault="00007357" w:rsidP="00C5339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31B654D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58684EBD" w14:textId="20FDBCC6" w:rsidR="00007357" w:rsidRPr="002143A3" w:rsidRDefault="00007357" w:rsidP="00DF08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34A19A8D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6B2F0A9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09C74A4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795930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61201617" w14:textId="1A7EF2C6" w:rsidR="00007357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133455FF" w14:textId="77777777" w:rsidR="00007357" w:rsidRPr="002143A3" w:rsidRDefault="00007357" w:rsidP="00A72A6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6FC65EB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BDEC1FC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6BC4C3AD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5517AF5" w14:textId="2228D243" w:rsidR="00007357" w:rsidRPr="00DF086B" w:rsidRDefault="00007357" w:rsidP="00DF08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1E6F8A5" w14:textId="77777777" w:rsidR="00007357" w:rsidRPr="00DF086B" w:rsidRDefault="00007357" w:rsidP="00DF08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7F37D07D" w14:textId="6EDAFE02" w:rsidR="00007357" w:rsidRDefault="00007357" w:rsidP="00DF08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624F7E8C" w14:textId="77777777" w:rsidR="00007357" w:rsidRPr="002143A3" w:rsidRDefault="00007357" w:rsidP="00DF08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B4653EF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40EA98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71897DBF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42A9F81B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D9FF70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D5A65B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5BDBD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473411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Atatürk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(10-16 Kasım)</w:t>
            </w:r>
          </w:p>
          <w:p w14:paraId="1CA55C3A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E1405B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Çocuk Hakları Günü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(20 Kasım)</w:t>
            </w:r>
          </w:p>
          <w:p w14:paraId="4E0D4E00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7624BF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6CAFEB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A5A004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F88487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012F6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841561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34DBF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07357" w:rsidRPr="002143A3" w14:paraId="09D33664" w14:textId="77777777" w:rsidTr="00D639B4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76653A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BA4585B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ADE6C81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1F57BB7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61DA5E5A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0F1BCE39" w14:textId="7C1E6E68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38C318C1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2F9978DC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2DBE541C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79AD74E2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666716E2" w14:textId="0E6A0395" w:rsidR="00007357" w:rsidRPr="002143A3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1BE5CFB8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A5E83BC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6F09E7B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7FCD710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38399DBF" w14:textId="77777777" w:rsidTr="00D639B4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F2CD1E9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57DD6B8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7A35371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C506F8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6019C406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578200C1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3163DF81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5F822736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1F272A2C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697DB181" w14:textId="3C898E82" w:rsidR="00007357" w:rsidRPr="002143A3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160F91E2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E5C53C8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70700D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2B80236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07357" w:rsidRPr="002143A3" w14:paraId="299DAC5D" w14:textId="77777777" w:rsidTr="00D639B4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FA6DABE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F22A7C7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F8B67C5" w14:textId="77777777" w:rsidR="00007357" w:rsidRPr="002143A3" w:rsidRDefault="00007357" w:rsidP="00A72A6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218A863" w14:textId="77777777" w:rsidR="00007357" w:rsidRPr="002143A3" w:rsidRDefault="00007357" w:rsidP="00A72A6B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6C35F140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6C751923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63523B57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64BB5A89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028D231F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7B891E92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666BDBA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3E896EB3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3968929C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7BCD2C61" w14:textId="77777777" w:rsidR="00007357" w:rsidRPr="00655479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52CF9657" w14:textId="2CB3B7FD" w:rsidR="00007357" w:rsidRPr="002143A3" w:rsidRDefault="00007357" w:rsidP="0065547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00C7777B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F3F4986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9F4A174" w14:textId="77777777" w:rsidR="00007357" w:rsidRPr="002143A3" w:rsidRDefault="00007357" w:rsidP="00A72A6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8E2A33F" w14:textId="77777777" w:rsidR="00007357" w:rsidRPr="002143A3" w:rsidRDefault="00007357" w:rsidP="00A72A6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84EE196" w14:textId="353133A6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B974052" w14:textId="348B5B89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1437720" w14:textId="743DF717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83D1FDA" w14:textId="2BFB904A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50482E" w:rsidRPr="002143A3" w14:paraId="220EA1BC" w14:textId="77777777" w:rsidTr="0050482E">
        <w:trPr>
          <w:trHeight w:val="455"/>
        </w:trPr>
        <w:tc>
          <w:tcPr>
            <w:tcW w:w="1838" w:type="dxa"/>
            <w:gridSpan w:val="3"/>
            <w:vAlign w:val="center"/>
          </w:tcPr>
          <w:p w14:paraId="5F807143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5D85F2AD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76BBC0CB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1BE025CF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011725A2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700B6A80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0101A89E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37AE54A5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5F20DF8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0482E" w:rsidRPr="002143A3" w14:paraId="4BF1EFD8" w14:textId="77777777" w:rsidTr="0050482E">
        <w:trPr>
          <w:trHeight w:val="369"/>
        </w:trPr>
        <w:tc>
          <w:tcPr>
            <w:tcW w:w="298" w:type="dxa"/>
            <w:vAlign w:val="center"/>
          </w:tcPr>
          <w:p w14:paraId="265F7D71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385C3137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43D8EAAA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73AF53DF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831833B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E843399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0BC1ACD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4B5CD003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2A4DD01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49BF5378" w14:textId="77777777" w:rsidR="0050482E" w:rsidRPr="002143A3" w:rsidRDefault="0050482E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29EB7DAA" w14:textId="77777777" w:rsidTr="000E55C6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3EE93EE2" w14:textId="7D209A95" w:rsidR="000E55C6" w:rsidRPr="002143A3" w:rsidRDefault="000E55C6" w:rsidP="000E55C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1CD3565" w14:textId="66D752EB" w:rsidR="000E55C6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11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D94E6E5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CF704E7" w14:textId="77777777" w:rsidR="000E55C6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24 KASIM</w:t>
            </w:r>
          </w:p>
          <w:p w14:paraId="78863FB3" w14:textId="6EF32396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28 KASIM</w:t>
            </w:r>
          </w:p>
        </w:tc>
        <w:tc>
          <w:tcPr>
            <w:tcW w:w="567" w:type="dxa"/>
            <w:vMerge w:val="restart"/>
            <w:vAlign w:val="center"/>
          </w:tcPr>
          <w:p w14:paraId="5146B854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211A4390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79EA503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6C2D1251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24B067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ÇEVREMİZDE YAŞAM</w:t>
            </w:r>
          </w:p>
          <w:p w14:paraId="52902660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F1D0B3C" w14:textId="7C7659D0" w:rsidR="000E55C6" w:rsidRPr="006927E5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Pırıl Sıfır Atık</w:t>
            </w:r>
          </w:p>
          <w:p w14:paraId="1844FF40" w14:textId="4819A372" w:rsidR="000E55C6" w:rsidRPr="006927E5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(İzleme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2A00F6DE" w14:textId="77777777" w:rsidR="000E55C6" w:rsidRPr="006927E5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20B7A78" w14:textId="6E498079" w:rsidR="000E55C6" w:rsidRPr="006927E5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m-M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6B374398" w14:textId="77777777" w:rsidR="000E55C6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C9768FA" w14:textId="74E21C33" w:rsidR="000E55C6" w:rsidRPr="006927E5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Rakamı</w:t>
            </w:r>
          </w:p>
          <w:p w14:paraId="77A2F391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166FD15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707EEC4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65F8A66" w14:textId="77777777" w:rsidR="000E55C6" w:rsidRPr="002143A3" w:rsidRDefault="000E55C6" w:rsidP="0050482E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4A4D69E8" w14:textId="77777777" w:rsidR="000E55C6" w:rsidRPr="00655479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16E4D70E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641AEB88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77CAAA21" w14:textId="77777777" w:rsidR="000E55C6" w:rsidRPr="00655479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34ED9924" w14:textId="77777777" w:rsidR="000E55C6" w:rsidRPr="00655479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1A18DC50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46C8A18F" w14:textId="7C389DD4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bulunur.</w:t>
            </w:r>
          </w:p>
          <w:p w14:paraId="19EAC324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5E4D0DE6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4D1B17E1" w14:textId="77777777" w:rsidR="000E55C6" w:rsidRPr="00655479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236FFF16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1A99BB7F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16BABC13" w14:textId="77777777" w:rsidR="000E55C6" w:rsidRPr="00655479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4CDDC94" w14:textId="77777777" w:rsidR="000E55C6" w:rsidRPr="00655479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3893CBAB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8F937EA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2BE2C8DA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3640198E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54212591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16AB025F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3986B00F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7F1CF61A" w14:textId="77777777" w:rsidR="000E55C6" w:rsidRPr="00C5339B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151A4EAA" w14:textId="77777777" w:rsidR="000E55C6" w:rsidRPr="00C5339B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2D48961E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54B3C5E1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FBB1F6F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18B19EDF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712897AB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D4F5FFA" w14:textId="77777777" w:rsidR="000E55C6" w:rsidRPr="002143A3" w:rsidRDefault="000E55C6" w:rsidP="0050482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2921C02E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ED66DB2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533AF5FE" w14:textId="77777777" w:rsidR="000E55C6" w:rsidRDefault="000E55C6" w:rsidP="0050482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17FBF12F" w14:textId="77777777" w:rsidR="000E55C6" w:rsidRPr="002143A3" w:rsidRDefault="000E55C6" w:rsidP="0050482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7605EBC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071F10CA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4DD3DB97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39C1143" w14:textId="77777777" w:rsidR="000E55C6" w:rsidRPr="00DF086B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254F1647" w14:textId="77777777" w:rsidR="000E55C6" w:rsidRPr="00DF086B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66165A96" w14:textId="77777777" w:rsidR="000E55C6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029E208F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53CF4A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5440C59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0E9A813A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585C3C90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58C4221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D1DE07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F3612B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  <w:p w14:paraId="25E38384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3F9DEB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99FF04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D8EA3B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9ED8F6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F63533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63CB95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85D5BE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659FDB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B2797D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E55C6" w:rsidRPr="002143A3" w14:paraId="3825F90E" w14:textId="77777777" w:rsidTr="00611431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C5FDB7E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4744CC8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CB296F5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A560A0C" w14:textId="77777777" w:rsidR="000E55C6" w:rsidRPr="002143A3" w:rsidRDefault="000E55C6" w:rsidP="0050482E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31CC4E6B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05E93378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5E6838D7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5F597D6D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072D98F7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7B51F173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11A8D20D" w14:textId="77777777" w:rsidR="000E55C6" w:rsidRPr="002143A3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148EE736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948B5B8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570290B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AE32C44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21C605B3" w14:textId="77777777" w:rsidTr="00611431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DB6DAB2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AF08FD1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9CA24C3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AF10C88" w14:textId="77777777" w:rsidR="000E55C6" w:rsidRPr="002143A3" w:rsidRDefault="000E55C6" w:rsidP="0050482E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2C7A8005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28E05A6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4D7B963C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193F490D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2BE2359D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202FA33A" w14:textId="77777777" w:rsidR="000E55C6" w:rsidRPr="002143A3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5E959DB8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CD077C8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49008A0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4A7BB37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4C627D2A" w14:textId="77777777" w:rsidTr="00611431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7E6BD66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9FCBAA8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F91BF9B" w14:textId="77777777" w:rsidR="000E55C6" w:rsidRPr="002143A3" w:rsidRDefault="000E55C6" w:rsidP="0050482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7091D2" w14:textId="77777777" w:rsidR="000E55C6" w:rsidRPr="002143A3" w:rsidRDefault="000E55C6" w:rsidP="0050482E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0A971084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606148A8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0F2D316C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53CDAE49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14A40D40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749D04D9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46CFE64D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30C30059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43F13125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16F737FA" w14:textId="77777777" w:rsidR="000E55C6" w:rsidRPr="00655479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252B3C00" w14:textId="77777777" w:rsidR="000E55C6" w:rsidRPr="002143A3" w:rsidRDefault="000E55C6" w:rsidP="0050482E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06A99F19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449466B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A1F4385" w14:textId="77777777" w:rsidR="000E55C6" w:rsidRPr="002143A3" w:rsidRDefault="000E55C6" w:rsidP="005048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C6E3E8E" w14:textId="77777777" w:rsidR="000E55C6" w:rsidRPr="002143A3" w:rsidRDefault="000E55C6" w:rsidP="005048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08CB8D6" w14:textId="719BBE7C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EE78597" w14:textId="12FCFD73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142BDD" w:rsidRPr="002143A3" w14:paraId="6D883E9E" w14:textId="77777777" w:rsidTr="00702065">
        <w:trPr>
          <w:trHeight w:val="455"/>
        </w:trPr>
        <w:tc>
          <w:tcPr>
            <w:tcW w:w="1838" w:type="dxa"/>
            <w:gridSpan w:val="3"/>
            <w:vAlign w:val="center"/>
          </w:tcPr>
          <w:p w14:paraId="13037533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06B3EAB1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3F3F2E84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75E849DA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6B663078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4A5E6A99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232C44ED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745D0DAA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0E21D3B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42BDD" w:rsidRPr="002143A3" w14:paraId="5E1A0E4D" w14:textId="77777777" w:rsidTr="00702065">
        <w:trPr>
          <w:trHeight w:val="369"/>
        </w:trPr>
        <w:tc>
          <w:tcPr>
            <w:tcW w:w="298" w:type="dxa"/>
            <w:vAlign w:val="center"/>
          </w:tcPr>
          <w:p w14:paraId="1ED7199A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3CFDF97E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6593ABA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582ED73F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8047876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7E8E01E8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EC2695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690DB01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E2E63AA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54B27AB3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71DBD3A1" w14:textId="77777777" w:rsidTr="000E55C6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2824C6CB" w14:textId="2F96767E" w:rsidR="000E55C6" w:rsidRPr="002143A3" w:rsidRDefault="000E55C6" w:rsidP="000E55C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3B2C4A8" w14:textId="3A4C94F8" w:rsidR="000E55C6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12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6FBB5BA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90526F5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01 ARALIK</w:t>
            </w:r>
          </w:p>
          <w:p w14:paraId="1C2F2FB5" w14:textId="64719B22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05 ARALIK</w:t>
            </w:r>
          </w:p>
        </w:tc>
        <w:tc>
          <w:tcPr>
            <w:tcW w:w="567" w:type="dxa"/>
            <w:vMerge w:val="restart"/>
            <w:vAlign w:val="center"/>
          </w:tcPr>
          <w:p w14:paraId="594601F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6DC5C74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779EBB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7B55BDD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61284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ÇEVREMİZDE YAŞAM</w:t>
            </w:r>
          </w:p>
          <w:p w14:paraId="61528B0C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6AD3D1A" w14:textId="7A68AC23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Cesur Portakal</w:t>
            </w:r>
          </w:p>
          <w:p w14:paraId="2F0DDDF2" w14:textId="5242FB2C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42085C0A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5BFBE47" w14:textId="44B99EA3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ü-Ü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2007AF27" w14:textId="12E98C92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s-S Sesi</w:t>
            </w:r>
          </w:p>
          <w:p w14:paraId="74FA631F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7F3910C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74F8B80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1A77210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FCF8B0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814923C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083ADEB8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557EE0EE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7F87EB1D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1C53C3E1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548E4A75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71CB3B6C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1CB3A508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32CEF50E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489BE90F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2048CF86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244E10D0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61E7B9D3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11D0D1AF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308EDFC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589E93FE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6A060FF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61B5FBCA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1D895677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38C6E427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412B8C9A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3EBDC105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10A2A4D3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4A99FB7B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10518CCE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23937CA0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C20CC08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41403ACE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581CB9E4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1143D7D" w14:textId="77777777" w:rsidR="000E55C6" w:rsidRPr="002143A3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6087C032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2E52B8F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3CC4EE48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69F6181F" w14:textId="77777777" w:rsidR="000E55C6" w:rsidRPr="002143A3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108408B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54A0E1D2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3B042083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86018A9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099EC16C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2A6EFE4A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7F1E1D3E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54D4DA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E767673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51AB1003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2A923535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60FFE3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98FE50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613DF1" w14:textId="6FE29171" w:rsidR="000E55C6" w:rsidRPr="002143A3" w:rsidRDefault="00DD2E5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7392428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10331A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854D7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FA23C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3B56B2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79C21C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185EAC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F4D6A8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E55C6" w:rsidRPr="002143A3" w14:paraId="3F3EE45D" w14:textId="77777777" w:rsidTr="006A1791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54B3F8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2CFE3C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C61E75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F4C83A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13B23EE7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3823D1A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512DB952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622B6297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357238F6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7A0003BD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6D9C69B6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2490554B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024E08F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1C79E46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20FB27A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13731A7F" w14:textId="77777777" w:rsidTr="006A1791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D4BB8C0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CFB71E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54D375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E517DE5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675779E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21EB95B7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65DB535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2A1808FE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771DC572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4C2CAA10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68850732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271EBC5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76EBFE7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EC4EADD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55AC13B7" w14:textId="77777777" w:rsidTr="006A1791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27A20A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242DFB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A8D226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6EC395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6B51FB0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431720F7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69588835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046E495A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1600AAFC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32AC3C3F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1490074B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747489E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35DA817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1AA4738A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31F14468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0FDA2A5E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F9810CB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7C921E0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A2557F5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E93E78B" w14:textId="0CB30A6B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BA375B9" w14:textId="77777777" w:rsidR="00E36432" w:rsidRDefault="00E36432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142BDD" w:rsidRPr="002143A3" w14:paraId="1748D251" w14:textId="77777777" w:rsidTr="00702065">
        <w:trPr>
          <w:trHeight w:val="455"/>
        </w:trPr>
        <w:tc>
          <w:tcPr>
            <w:tcW w:w="1838" w:type="dxa"/>
            <w:gridSpan w:val="3"/>
            <w:vAlign w:val="center"/>
          </w:tcPr>
          <w:p w14:paraId="16005918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2666BB6C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4E30DF92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43FDCCDD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7AA9188B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441F79AB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068B61A0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2C2CFC10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4CEA97C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42BDD" w:rsidRPr="002143A3" w14:paraId="627280B3" w14:textId="77777777" w:rsidTr="00702065">
        <w:trPr>
          <w:trHeight w:val="369"/>
        </w:trPr>
        <w:tc>
          <w:tcPr>
            <w:tcW w:w="298" w:type="dxa"/>
            <w:vAlign w:val="center"/>
          </w:tcPr>
          <w:p w14:paraId="5FB91FDA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5C07D166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32F922C7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1AB7F547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E495520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7E53662B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0836CA4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2CEBB482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978AC67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557AC8B4" w14:textId="77777777" w:rsidR="00142BDD" w:rsidRPr="002143A3" w:rsidRDefault="00142BDD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5174F8BB" w14:textId="77777777" w:rsidTr="000E55C6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2E549AB8" w14:textId="3EA9EDF9" w:rsidR="000E55C6" w:rsidRPr="002143A3" w:rsidRDefault="000E55C6" w:rsidP="000E55C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0CB0F38" w14:textId="181B3F2E" w:rsidR="000E55C6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13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853736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01AA835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08 ARALIK</w:t>
            </w:r>
          </w:p>
          <w:p w14:paraId="79139A8D" w14:textId="7AE05B6A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12 ARALIK</w:t>
            </w:r>
          </w:p>
        </w:tc>
        <w:tc>
          <w:tcPr>
            <w:tcW w:w="567" w:type="dxa"/>
            <w:vMerge w:val="restart"/>
            <w:vAlign w:val="center"/>
          </w:tcPr>
          <w:p w14:paraId="001D10C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761A72C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FB2CC48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3953DC05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2C7B0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ÇEVREMİZDE YAŞAM</w:t>
            </w:r>
          </w:p>
          <w:p w14:paraId="02782212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5BFC94E" w14:textId="08489A73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Kış Geldi</w:t>
            </w:r>
          </w:p>
          <w:p w14:paraId="399A9B17" w14:textId="75ED9EF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7B3CA575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0A46D1E" w14:textId="59E28EBA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ö-Ö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1EFAFC3B" w14:textId="506DAEC4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y-Y Sesi</w:t>
            </w:r>
          </w:p>
          <w:p w14:paraId="47D31F24" w14:textId="31D30F1F" w:rsidR="000E55C6" w:rsidRDefault="000E55C6" w:rsidP="005F23F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d-D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095E9494" w14:textId="2BADBA01" w:rsidR="000E55C6" w:rsidRDefault="000E55C6" w:rsidP="005F23F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z-Z Sesi</w:t>
            </w:r>
          </w:p>
          <w:p w14:paraId="0FE7B9E4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DAB1F3B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8D9CBF6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08C7CA8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89723E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948495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531E626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6656EFFB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30416885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58538537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172A7316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528DE03E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27E08EC7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6CD2437A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5973A1B2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440F059A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0F56B9EB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0D271F1A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30E0DACC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3D36A059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73B240CF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186D342C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0772FE9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6775D2C3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2E2369DE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1FA13A20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073F9440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2D271EB0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50D10BB2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7EBA899F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553E906C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5C375C38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2D9BA24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05C6E334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3A06F97D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89E01B5" w14:textId="77777777" w:rsidR="000E55C6" w:rsidRPr="002143A3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20B459AB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1E0B197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6409B7BC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63DA84E1" w14:textId="77777777" w:rsidR="000E55C6" w:rsidRPr="002143A3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128A6EB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1F9876E4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3715C36C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8F6E1B8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123E47BB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7A529C62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4E46586E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BB6579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5F30DA47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7032B16D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63CDA86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3C2FA98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147E5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DE499F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61BB391E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6059F7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6B684347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40E49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8E6C2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D7818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904FAA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4CF4C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56CC08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DE3E0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FE545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F606F0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E55C6" w:rsidRPr="002143A3" w14:paraId="512B80B1" w14:textId="77777777" w:rsidTr="00A5369D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517358D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66E5DB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30DA96C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E293E59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5F4992F4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2497847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63C0A8CF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7118EB28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6402553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488B15C9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1ACFA9D2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2BB2A30D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F25E151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B41D815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80BA0FA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784861CA" w14:textId="77777777" w:rsidTr="00A5369D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D104B2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520824A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B3350A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A94B70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7BBFF9CD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EDF1FD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20D44F99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0BFE5CAE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3836264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10663115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3B759F36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A69B761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4ACD922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612BF79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079A3263" w14:textId="77777777" w:rsidTr="00A5369D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5D822D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FBCBD6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6BC41C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F349C99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50689EF4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58A6DCC4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14703B26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3099E285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1A93C742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324FF8A2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41022788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0AB36D98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208003E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6A21E09F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30B326B4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63E0934B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97F7E29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B17C388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9B5340B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C2CB69A" w14:textId="0A66263D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BD5A20B" w14:textId="1DB63619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246161A" w14:textId="05CAC60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5F23F0" w:rsidRPr="002143A3" w14:paraId="27A8C623" w14:textId="77777777" w:rsidTr="00702065">
        <w:trPr>
          <w:trHeight w:val="455"/>
        </w:trPr>
        <w:tc>
          <w:tcPr>
            <w:tcW w:w="1838" w:type="dxa"/>
            <w:gridSpan w:val="3"/>
            <w:vAlign w:val="center"/>
          </w:tcPr>
          <w:p w14:paraId="767B7509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7945D872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078D8920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5BD23FE7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2BEA725C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5C320D69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073954C2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3D754143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6557650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F23F0" w:rsidRPr="002143A3" w14:paraId="76AA3CB5" w14:textId="77777777" w:rsidTr="00702065">
        <w:trPr>
          <w:trHeight w:val="369"/>
        </w:trPr>
        <w:tc>
          <w:tcPr>
            <w:tcW w:w="298" w:type="dxa"/>
            <w:vAlign w:val="center"/>
          </w:tcPr>
          <w:p w14:paraId="10C5F5D9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1575441A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4EC24ABF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0EBA6F29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1472F58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2F00654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D2FA9AC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788CE733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08E86D0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06D6BA00" w14:textId="77777777" w:rsidR="005F23F0" w:rsidRPr="002143A3" w:rsidRDefault="005F23F0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1D71559F" w14:textId="77777777" w:rsidTr="000E55C6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42934E36" w14:textId="5711D66A" w:rsidR="000E55C6" w:rsidRPr="002143A3" w:rsidRDefault="000E55C6" w:rsidP="000E55C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8A7C689" w14:textId="625B794C" w:rsidR="000E55C6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14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A493BD0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8370EC3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 ARALIK</w:t>
            </w:r>
          </w:p>
          <w:p w14:paraId="27781F35" w14:textId="60C5F9B4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19 ARALIK</w:t>
            </w:r>
          </w:p>
        </w:tc>
        <w:tc>
          <w:tcPr>
            <w:tcW w:w="567" w:type="dxa"/>
            <w:vMerge w:val="restart"/>
            <w:vAlign w:val="center"/>
          </w:tcPr>
          <w:p w14:paraId="4651F8E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51C604FD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4BA46A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693598A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2F62DE" w14:textId="358E87C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YOL ARKADAŞIMIZ KİTAPLAR</w:t>
            </w:r>
          </w:p>
          <w:p w14:paraId="5CF0AAB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7D17CE1" w14:textId="4AEAA50C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En Değerli Hazine</w:t>
            </w:r>
          </w:p>
          <w:p w14:paraId="5AB09423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432FD8BC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D9A6BDB" w14:textId="06A7A4AC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ç-Ç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482875F1" w14:textId="0565A41B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b-B Sesi</w:t>
            </w:r>
          </w:p>
          <w:p w14:paraId="53418008" w14:textId="2EDC1F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g-G 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Sesi</w:t>
            </w:r>
          </w:p>
          <w:p w14:paraId="5756AA3C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32CDA3FA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618820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54199C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0B4CFC5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3936AB2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3970F5FF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3D9A19FB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5BE3885A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42F2BA30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74DDA6F0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765A4DC7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0166D098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605D1016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6D3F1706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2863303A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003DDC0B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602F4399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104127DE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2EA32500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43CF3110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E9A1843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78A1C04B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705AE41F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69EE623C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793B8411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7B466C12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57ACDDF5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1DCBDDBE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31067E6B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612C91C8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5E1875E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3812CF3B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44A4D91C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329D660" w14:textId="77777777" w:rsidR="000E55C6" w:rsidRPr="002143A3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7711D41F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203B2C3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4958C5A0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0A9AC2CF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D0606A3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566761A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3C762465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5216F81" w14:textId="26CDB3C4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7EBF8226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13F0E74A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BE5C28C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58654555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4021AADD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66A4CA15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E973C0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90A6AB6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2FAC996A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0B86546C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B616FB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07164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EE32A7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8B058A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3C605B12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1A057C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51579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991045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12028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F8D31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C7A4A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0364A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39C618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E55C6" w:rsidRPr="002143A3" w14:paraId="2EEC5E1F" w14:textId="77777777" w:rsidTr="00FF3303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9AB8C1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52B18CA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162D892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1B350E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16CF0FAA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20989B5E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198D17E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54D9C517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416ADF98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C1094B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63255FA2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2BD2A411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AECEE53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E7FD14C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88D4713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62ADECBD" w14:textId="77777777" w:rsidTr="00FF3303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507FF3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ED5EAB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F9B631A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7359B62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3E96EE9F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3F4D127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0AC95A3D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699779D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73297F2C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1A00ADED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271D2927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4C07EA8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7C7C36F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5A128FB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34D375C5" w14:textId="77777777" w:rsidTr="00FF3303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E164944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805753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46FA68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A55B063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245CAA25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1F821AA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77303086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0EC2869C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57B2C0F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7FA0FF8B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E786C75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4CE5B32C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231783B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5823D592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71C52BAF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3429DD20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514D48A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B2A89A6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9EF8523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80F9DC0" w14:textId="1A23A478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46961A3" w14:textId="39D3A672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2E3106" w:rsidRPr="002143A3" w14:paraId="68BAFC34" w14:textId="77777777" w:rsidTr="00702065">
        <w:trPr>
          <w:trHeight w:val="455"/>
        </w:trPr>
        <w:tc>
          <w:tcPr>
            <w:tcW w:w="1838" w:type="dxa"/>
            <w:gridSpan w:val="3"/>
            <w:vAlign w:val="center"/>
          </w:tcPr>
          <w:p w14:paraId="61CCAA4A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03ADC1C9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3BEFFAE3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00789928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2D9839F9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43F4BFE7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1F72D9F9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1420E78C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D5FA147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E3106" w:rsidRPr="002143A3" w14:paraId="4241DE6D" w14:textId="77777777" w:rsidTr="00702065">
        <w:trPr>
          <w:trHeight w:val="369"/>
        </w:trPr>
        <w:tc>
          <w:tcPr>
            <w:tcW w:w="298" w:type="dxa"/>
            <w:vAlign w:val="center"/>
          </w:tcPr>
          <w:p w14:paraId="686A47CE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50519FC6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666B4505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3C43C5B5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F047205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896E54F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FE7EA15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4F0BEE10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7B8ABC4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22A22A6A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659B9779" w14:textId="77777777" w:rsidTr="000E55C6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45873840" w14:textId="7A5A3100" w:rsidR="000E55C6" w:rsidRPr="002143A3" w:rsidRDefault="000E55C6" w:rsidP="000E55C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4A7C055" w14:textId="7116D943" w:rsidR="000E55C6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15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499E0B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8D3A8FC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22 ARALIK</w:t>
            </w:r>
          </w:p>
          <w:p w14:paraId="028A450A" w14:textId="24255FA3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26 ARALIK</w:t>
            </w:r>
          </w:p>
        </w:tc>
        <w:tc>
          <w:tcPr>
            <w:tcW w:w="567" w:type="dxa"/>
            <w:vMerge w:val="restart"/>
            <w:vAlign w:val="center"/>
          </w:tcPr>
          <w:p w14:paraId="0D87410A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18D6DD27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5EED45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36551022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58ABDC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YOL ARKADAŞIMIZ KİTAPLAR</w:t>
            </w:r>
          </w:p>
          <w:p w14:paraId="7CC60A02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73FDB5E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E3106">
              <w:rPr>
                <w:rFonts w:ascii="Tahoma" w:hAnsi="Tahoma" w:cs="Tahoma"/>
                <w:color w:val="000000" w:themeColor="text1"/>
                <w:sz w:val="18"/>
                <w:szCs w:val="18"/>
              </w:rPr>
              <w:t>Ege ile Gaga Güzel Bir Kitap</w:t>
            </w:r>
          </w:p>
          <w:p w14:paraId="0B2CF236" w14:textId="177CB3A0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(İzleme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5654BB9C" w14:textId="77777777" w:rsidR="000E55C6" w:rsidRPr="006927E5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BAE4025" w14:textId="51035D15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c-C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36DF7135" w14:textId="49DED7B9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ş-Ş Sesi</w:t>
            </w:r>
          </w:p>
          <w:p w14:paraId="47D5F915" w14:textId="77777777" w:rsidR="000E55C6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6C1850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91934A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707010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2BE5EB3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1C43E2FA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73676483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6087F1AB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5A4F2588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295FA847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55C76569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5D8A6122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20BD3616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15D0B094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0212D54B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278D4237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7131F2A6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2436C3C4" w14:textId="77777777" w:rsidR="000E55C6" w:rsidRPr="00655479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6400FA9C" w14:textId="77777777" w:rsidR="000E55C6" w:rsidRPr="00655479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149B2CA8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00CF7C8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2C8A89D3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59D63925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0A5B23F3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657EDD25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4EF6B34D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69496929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40544214" w14:textId="77777777" w:rsidR="000E55C6" w:rsidRPr="00C5339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7B77E097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40EFED34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F6BB08B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7160975D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219BC6F2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02BE4A3" w14:textId="77777777" w:rsidR="000E55C6" w:rsidRPr="002143A3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5EEF404B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B82597C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72AFB486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59AD67A6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C6E2597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58A50D56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4EFD8345" w14:textId="77777777" w:rsidR="000E55C6" w:rsidRDefault="000E55C6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A1BE89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4E17911E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792715C5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B7B19A7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6C941BDE" w14:textId="77777777" w:rsidR="000E55C6" w:rsidRPr="00DF086B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08FE0BC3" w14:textId="77777777" w:rsidR="000E55C6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515F1EA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EE48B9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16882DA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4170AE07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1AD10B4D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0AB4AC2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5FE0C0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3DEB4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78189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539D0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BD4A9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DE3BD0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D8840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4DAE06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19FFD5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787E8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0E55C6" w:rsidRPr="002143A3" w14:paraId="5E5DB2AB" w14:textId="77777777" w:rsidTr="00D32D04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2F0611E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ACAA061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A7772F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8263BF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5C394D15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1D4F0F66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7D0E7DB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2FF8CDA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76F5B41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4B09BF7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50027F82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0AE28B2D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001F4DF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61BD957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56DBFA4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63311B84" w14:textId="77777777" w:rsidTr="00D32D04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3FEF94B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7AE8532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D38858F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C68BA35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48BC557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C270094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7F4E2BDE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74F5D875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167E079A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7BF66599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36A4A9CD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612E3D4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DBB2B5B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07B3F1E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0E55C6" w:rsidRPr="002143A3" w14:paraId="79E9D8CE" w14:textId="77777777" w:rsidTr="00D32D04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9542049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B67572D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6883E33" w14:textId="77777777" w:rsidR="000E55C6" w:rsidRPr="002143A3" w:rsidRDefault="000E55C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3C71719" w14:textId="77777777" w:rsidR="000E55C6" w:rsidRPr="002143A3" w:rsidRDefault="000E55C6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47CDFB7D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4435C958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5E7A142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0C6303B1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4D915EA3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5CE87C0A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DEB69E4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2B4A3D00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5A12F56D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245E3AEE" w14:textId="77777777" w:rsidR="000E55C6" w:rsidRPr="00655479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4E077841" w14:textId="77777777" w:rsidR="000E55C6" w:rsidRPr="002143A3" w:rsidRDefault="000E55C6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0F9D2D82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BE78A2D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CACB1CC" w14:textId="77777777" w:rsidR="000E55C6" w:rsidRPr="002143A3" w:rsidRDefault="000E55C6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282DA398" w14:textId="77777777" w:rsidR="000E55C6" w:rsidRPr="002143A3" w:rsidRDefault="000E55C6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FD78CF2" w14:textId="2B46E680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A057405" w14:textId="1E40D483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2E3106" w:rsidRPr="002143A3" w14:paraId="5A6C3113" w14:textId="77777777" w:rsidTr="00702065">
        <w:trPr>
          <w:trHeight w:val="455"/>
        </w:trPr>
        <w:tc>
          <w:tcPr>
            <w:tcW w:w="1838" w:type="dxa"/>
            <w:gridSpan w:val="3"/>
            <w:vAlign w:val="center"/>
          </w:tcPr>
          <w:p w14:paraId="095092D3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731D5A54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481F32C4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6FEB528E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31CB0B1F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55766FB7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3BA895F3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4D8D5648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233DB2D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E3106" w:rsidRPr="002143A3" w14:paraId="1730FB2C" w14:textId="77777777" w:rsidTr="00702065">
        <w:trPr>
          <w:trHeight w:val="369"/>
        </w:trPr>
        <w:tc>
          <w:tcPr>
            <w:tcW w:w="298" w:type="dxa"/>
            <w:vAlign w:val="center"/>
          </w:tcPr>
          <w:p w14:paraId="03A39D0B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36CC5B21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58D0DA4D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5F53A997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79DFC18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72DCF052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0FC5E32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CB666EE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C9765DE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672BD255" w14:textId="77777777" w:rsidR="002E3106" w:rsidRPr="002143A3" w:rsidRDefault="002E3106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1A283916" w14:textId="77777777" w:rsidTr="00E80089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6B12959D" w14:textId="3D6A3E32" w:rsidR="00E80089" w:rsidRPr="002143A3" w:rsidRDefault="00E80089" w:rsidP="00E8008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17CD8BE" w14:textId="2FE0C919" w:rsidR="00E80089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16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D8FA21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52E7401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ARALIK</w:t>
            </w:r>
          </w:p>
          <w:p w14:paraId="5D93F6C5" w14:textId="40A31C5E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02 OCAK</w:t>
            </w:r>
          </w:p>
        </w:tc>
        <w:tc>
          <w:tcPr>
            <w:tcW w:w="567" w:type="dxa"/>
            <w:vMerge w:val="restart"/>
            <w:vAlign w:val="center"/>
          </w:tcPr>
          <w:p w14:paraId="106EC640" w14:textId="39EC6833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04B84132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BA9DAA1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2E35268F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150E25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YOL ARKADAŞIMIZ KİTAPLAR</w:t>
            </w:r>
          </w:p>
          <w:p w14:paraId="6ACC853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32099A1" w14:textId="29A97714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Bibliyo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Fil</w:t>
            </w:r>
          </w:p>
          <w:p w14:paraId="54B283F0" w14:textId="77777777" w:rsidR="00E80089" w:rsidRPr="006927E5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(İzleme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5F7C6ED8" w14:textId="77777777" w:rsidR="00E80089" w:rsidRPr="006927E5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3B53A72" w14:textId="7BE1DA7D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p-P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1A90096C" w14:textId="301FCEC3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h-H Sesi</w:t>
            </w:r>
          </w:p>
          <w:p w14:paraId="22C63E31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A4C9BF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8092FF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3822EF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45156FB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1F82C882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7752D739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4017A828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669AE982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5FFD1E67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0C845121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4B290E31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01125847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37D1538A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747EB45D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3BDA5A48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42C657CB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4E22E634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2BE64277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3B90A673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74E4DBD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52091BD5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427DA1DB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68B7227A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54B28CF1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60D5E598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08D5F594" w14:textId="77777777" w:rsidR="00E80089" w:rsidRPr="00C5339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133ADDD3" w14:textId="77777777" w:rsidR="00E80089" w:rsidRPr="00C5339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545C9DD3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001F8E02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5979AD9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341C528C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3D97934F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AFB1E5A" w14:textId="77777777" w:rsidR="00E80089" w:rsidRPr="002143A3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0EC86F0A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A588E5A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7259E39D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7D7E04D4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68C3086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2B2E7A18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310EB666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782C11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493F46D1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1B8C9413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B194FB3" w14:textId="77777777" w:rsidR="00E80089" w:rsidRPr="00DF086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15138C14" w14:textId="77777777" w:rsidR="00E80089" w:rsidRPr="00DF086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29F18D18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32BEA38B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94CC75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57490DA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03E5C7B3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212AE2F7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551D56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74A8AF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781A5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9844FD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9B8AA2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2231E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E16EF2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69EF56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0FA3A3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05858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E123D4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80089" w:rsidRPr="002143A3" w14:paraId="0342CA8B" w14:textId="77777777" w:rsidTr="00ED6397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2A8CED0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112B303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56A75C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035E8C1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7F2EFF43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4903B4A9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2E369309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7EB3795D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4643CE5C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25076B7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53E71568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632D2932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6924B03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554A8DA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BDE8936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78EEC968" w14:textId="77777777" w:rsidTr="00ED6397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1EC0A71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759413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628466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221E9B0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0A0EB99E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1F38A1C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2706385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34ACA8FE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5EDBD903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33211F88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18C37D46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EA9AA3E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DF4CEC2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3ACD831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0A05B4E0" w14:textId="77777777" w:rsidTr="00ED6397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671346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FF5419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EE231B2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6994C75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221719B2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6B41786F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49B6320F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6DAB4D7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5FC82DF7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1D984542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75A5B75C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71784213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2D8BC445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65F55E29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112A3598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1B56D4DF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D3141E1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5B950E6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1613A49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20FFBDBA" w14:textId="0E1E5467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C98A000" w14:textId="463EFCC3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701"/>
        <w:gridCol w:w="709"/>
        <w:gridCol w:w="4819"/>
        <w:gridCol w:w="2127"/>
        <w:gridCol w:w="1842"/>
        <w:gridCol w:w="1701"/>
        <w:gridCol w:w="1533"/>
      </w:tblGrid>
      <w:tr w:rsidR="00541FB3" w:rsidRPr="002143A3" w14:paraId="2B0BC43C" w14:textId="77777777" w:rsidTr="00702065">
        <w:trPr>
          <w:trHeight w:val="455"/>
        </w:trPr>
        <w:tc>
          <w:tcPr>
            <w:tcW w:w="1838" w:type="dxa"/>
            <w:gridSpan w:val="3"/>
            <w:vAlign w:val="center"/>
          </w:tcPr>
          <w:p w14:paraId="0799FF70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01" w:type="dxa"/>
            <w:vMerge w:val="restart"/>
            <w:vAlign w:val="center"/>
          </w:tcPr>
          <w:p w14:paraId="39E92D1A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417407E0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1B5EF684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2523ED23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6E4D209E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1FE9437D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2CED013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311558C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41FB3" w:rsidRPr="002143A3" w14:paraId="723494BF" w14:textId="77777777" w:rsidTr="00702065">
        <w:trPr>
          <w:trHeight w:val="369"/>
        </w:trPr>
        <w:tc>
          <w:tcPr>
            <w:tcW w:w="298" w:type="dxa"/>
            <w:vAlign w:val="center"/>
          </w:tcPr>
          <w:p w14:paraId="7D740C9B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68149C34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9B96781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701" w:type="dxa"/>
            <w:vMerge/>
            <w:vAlign w:val="center"/>
          </w:tcPr>
          <w:p w14:paraId="58C4C04A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F11BD9D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6A3E4A3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8870852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7F571A16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B90B833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09F76043" w14:textId="77777777" w:rsidR="00541FB3" w:rsidRPr="002143A3" w:rsidRDefault="00541FB3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385CD8FD" w14:textId="77777777" w:rsidTr="00E80089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15C69FBF" w14:textId="671E731C" w:rsidR="00E80089" w:rsidRPr="002143A3" w:rsidRDefault="00E80089" w:rsidP="00E8008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E4EB648" w14:textId="3D66312A" w:rsidR="00E80089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17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478DA6C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C32F872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05 OCAK</w:t>
            </w:r>
          </w:p>
          <w:p w14:paraId="7CB39004" w14:textId="2534EFD0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09 OCAK</w:t>
            </w:r>
          </w:p>
        </w:tc>
        <w:tc>
          <w:tcPr>
            <w:tcW w:w="567" w:type="dxa"/>
            <w:vMerge w:val="restart"/>
            <w:vAlign w:val="center"/>
          </w:tcPr>
          <w:p w14:paraId="0FA8DB92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  <w:vMerge w:val="restart"/>
            <w:vAlign w:val="center"/>
          </w:tcPr>
          <w:p w14:paraId="5BFC3C17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69A2634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12B88FA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6BCFC3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YOL ARKADAŞIMIZ KİTAPLAR</w:t>
            </w:r>
          </w:p>
          <w:p w14:paraId="3C0E3A5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8E1E96A" w14:textId="2475D55F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Okuyorum</w:t>
            </w:r>
          </w:p>
          <w:p w14:paraId="5DC44300" w14:textId="35FB6E81" w:rsidR="00E80089" w:rsidRPr="006927E5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4D4B3961" w14:textId="77777777" w:rsidR="00E80089" w:rsidRPr="006927E5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9E52B08" w14:textId="49041281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v-V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47B0C838" w14:textId="2C7BA310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ğ-Ğ Sesi</w:t>
            </w:r>
          </w:p>
          <w:p w14:paraId="5EB53EFF" w14:textId="08D7B99E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f-F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Sesi</w:t>
            </w:r>
          </w:p>
          <w:p w14:paraId="6A3E949A" w14:textId="417AD00D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j-J Sesi</w:t>
            </w:r>
          </w:p>
          <w:p w14:paraId="096765B3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3FDDEEA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1D5D974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A81DB62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2CA0ED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CA88947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58A73897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2232E3DB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155C0AB9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07141D99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29C02783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4BB89785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0399955F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36041F00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57261366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6AC30612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56CCCE75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0A194A41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07425ABC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79F9DD7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6176F5C7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BBFC7BC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775E351C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74286DC0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4E07653F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0CC3FD87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55E1DD23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54ED714A" w14:textId="77777777" w:rsidR="00E80089" w:rsidRPr="00C5339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341FFB1A" w14:textId="77777777" w:rsidR="00E80089" w:rsidRPr="00C5339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49F0D868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37AADDF5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111C11E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112A6FD2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24108F8D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A5FD9E8" w14:textId="77777777" w:rsidR="00E80089" w:rsidRPr="002143A3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3A377046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BDB02D8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1C091B5F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246BCB94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566DABDB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4866C826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2A19409C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5D05C3E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456F7982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609558E6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C80663D" w14:textId="77777777" w:rsidR="00E80089" w:rsidRPr="00DF086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44DF2793" w14:textId="77777777" w:rsidR="00E80089" w:rsidRPr="00DF086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3FFDFE15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0E0930A4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9BC239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F76B27E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27AA3E94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492F6D16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B78BD1C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FBA607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1D1FA0" w14:textId="1C833AAE" w:rsidR="00E80089" w:rsidRPr="002143A3" w:rsidRDefault="00DD2E5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  <w:p w14:paraId="4E53291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5C741A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DF095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76777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6D306A6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B2DB0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899BB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28C00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80089" w:rsidRPr="002143A3" w14:paraId="7EBB69E3" w14:textId="77777777" w:rsidTr="003D5FFA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A43226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C8C093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34B1CA3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3966AF7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0C923FB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61A38CAC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5A5894F9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13580347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32828712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548493EE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7D2BFBDB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1B69FE11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C448F3E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D3818C8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C1BB9FF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094F085F" w14:textId="77777777" w:rsidTr="003D5FFA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ADF127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AD4735D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35A949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50374F1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00AA26B5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1A9BA979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60C157E1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74553EAB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05522C3F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3C7825C2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684D5825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A3B6705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3EC1404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22C8B832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60FA51AE" w14:textId="77777777" w:rsidTr="003D5FFA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1B02A80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E5B385C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C8DDC50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49E06C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523376B6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B5DF80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7F015BE4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722F25DF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15CCD985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6EC18061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10670ADE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5C18A36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3841FF43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56EA7A71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7C68175D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40555494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49A8D1B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8240865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962DE62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96D4CB4" w14:textId="2124979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3D95667" w14:textId="13D46445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418"/>
        <w:gridCol w:w="992"/>
        <w:gridCol w:w="4819"/>
        <w:gridCol w:w="2127"/>
        <w:gridCol w:w="1842"/>
        <w:gridCol w:w="1701"/>
        <w:gridCol w:w="1533"/>
      </w:tblGrid>
      <w:tr w:rsidR="00702065" w:rsidRPr="002143A3" w14:paraId="4AA76BB0" w14:textId="77777777" w:rsidTr="005E450E">
        <w:trPr>
          <w:trHeight w:val="455"/>
        </w:trPr>
        <w:tc>
          <w:tcPr>
            <w:tcW w:w="1838" w:type="dxa"/>
            <w:gridSpan w:val="3"/>
            <w:vAlign w:val="center"/>
          </w:tcPr>
          <w:p w14:paraId="37021D5B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672CFDCE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992" w:type="dxa"/>
            <w:vMerge w:val="restart"/>
            <w:vAlign w:val="center"/>
          </w:tcPr>
          <w:p w14:paraId="4411A832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746E5044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470A3332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6D5ACD9E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4F8F190A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3FC06B2D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3DC6F51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02065" w:rsidRPr="002143A3" w14:paraId="59EE6530" w14:textId="77777777" w:rsidTr="005E450E">
        <w:trPr>
          <w:trHeight w:val="369"/>
        </w:trPr>
        <w:tc>
          <w:tcPr>
            <w:tcW w:w="298" w:type="dxa"/>
            <w:vAlign w:val="center"/>
          </w:tcPr>
          <w:p w14:paraId="13DB230B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58DC2A3F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114D9725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68AC1B44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D9EDBB7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25FD76B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1D7F8D6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5722933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7A33BF5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1C3FE2D9" w14:textId="77777777" w:rsidR="00702065" w:rsidRPr="002143A3" w:rsidRDefault="00702065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104E3D7D" w14:textId="77777777" w:rsidTr="00E80089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11A309C0" w14:textId="2B163BE2" w:rsidR="00E80089" w:rsidRPr="002143A3" w:rsidRDefault="00E80089" w:rsidP="00E8008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5F8BC59" w14:textId="0F041AA8" w:rsidR="00E80089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18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B7F526F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32FEEE4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12 OCAK</w:t>
            </w:r>
          </w:p>
          <w:p w14:paraId="125E823E" w14:textId="42808FAD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16 OCAK</w:t>
            </w:r>
          </w:p>
        </w:tc>
        <w:tc>
          <w:tcPr>
            <w:tcW w:w="567" w:type="dxa"/>
            <w:vMerge w:val="restart"/>
            <w:vAlign w:val="center"/>
          </w:tcPr>
          <w:p w14:paraId="4EB74B2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68CC0890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67168E1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77D18781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486529" w14:textId="65A92EC8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PEKİŞTİRME HAFTASI</w:t>
            </w:r>
          </w:p>
          <w:p w14:paraId="405DB521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BB98B1B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81A45B5" w14:textId="77777777" w:rsidR="00E80089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2F0DB63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D1D4C5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8077F1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2A3D0D4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018F1A54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69F1BCAA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79DFAFC8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156771C9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3C84F5AD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53D1B687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2F543A3A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4D4A8D19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4013E39B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560F7DE2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2B5D395E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326EA510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59BF2F74" w14:textId="77777777" w:rsidR="00E80089" w:rsidRPr="00655479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68C4A69" w14:textId="77777777" w:rsidR="00E80089" w:rsidRPr="0065547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1F0F6CBF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DCBA39E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7850C221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4D34751B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707D763B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182DA514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2A22BC9F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11AAD6C3" w14:textId="77777777" w:rsidR="00E80089" w:rsidRPr="00C5339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61FDB6C0" w14:textId="77777777" w:rsidR="00E80089" w:rsidRPr="00C5339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5D58E1A1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35D4BD53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6FD8D8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06DE9915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24A38077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F8413CC" w14:textId="77777777" w:rsidR="00E80089" w:rsidRPr="002143A3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78F84648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7AD3BCE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7BDC2D37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48BF9FF3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7A68089D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041F58FD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41A58F64" w14:textId="77777777" w:rsidR="00E80089" w:rsidRDefault="00E80089" w:rsidP="007020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77AD2FD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0DFCD75B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37DE6E50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B3ACC00" w14:textId="77777777" w:rsidR="00E80089" w:rsidRPr="00DF086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49B10D24" w14:textId="77777777" w:rsidR="00E80089" w:rsidRPr="00DF086B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285202B5" w14:textId="77777777" w:rsidR="00E80089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6D3EB16B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2943A5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5F14C876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3B5B478F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37D519F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55294A5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1D24FB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207D04" w14:textId="15D63EF7" w:rsidR="00E80089" w:rsidRPr="002143A3" w:rsidRDefault="00DD2E53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  <w:p w14:paraId="1A68AF0A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0FC908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A00CCD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17E69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F6320D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6EB1EF3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0F1E6D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0F26B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80089" w:rsidRPr="002143A3" w14:paraId="3E7C67E0" w14:textId="77777777" w:rsidTr="00655BF6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4676580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DAD9F43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8C3BD49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8415B61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5E5B8B7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7902AF18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77041B82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73A04AB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675FAF30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5CD0BABF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4E992A52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64F96C12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FB3D80A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173C7E2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1C7F130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5C744CA4" w14:textId="77777777" w:rsidTr="00655BF6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C5E5241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98649FF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D1B94A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0BBE3D2E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1C3DB367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61837E9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6A258FAD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3E05DC3B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01DE8AFF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5186F7A8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41D7C984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E5AA380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63F111C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C802E11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80089" w:rsidRPr="002143A3" w14:paraId="571A579F" w14:textId="77777777" w:rsidTr="00655BF6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12BF30E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E183B6C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AC8830" w14:textId="77777777" w:rsidR="00E80089" w:rsidRPr="002143A3" w:rsidRDefault="00E80089" w:rsidP="0070206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2FF146EC" w14:textId="77777777" w:rsidR="00E80089" w:rsidRPr="002143A3" w:rsidRDefault="00E80089" w:rsidP="0070206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563A8907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EA7B25A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2271F440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08B3EEA8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79D7475E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52D9E505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0C33E509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3DE6332E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43464C4B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7AE9B840" w14:textId="77777777" w:rsidR="00E80089" w:rsidRPr="00655479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734E7BBD" w14:textId="77777777" w:rsidR="00E80089" w:rsidRPr="002143A3" w:rsidRDefault="00E80089" w:rsidP="0070206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24EDF1AE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75D68F7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590B3E2" w14:textId="77777777" w:rsidR="00E80089" w:rsidRPr="002143A3" w:rsidRDefault="00E80089" w:rsidP="0070206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B51AB03" w14:textId="77777777" w:rsidR="00E80089" w:rsidRPr="002143A3" w:rsidRDefault="00E80089" w:rsidP="007020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56175D0B" w14:textId="59594EC1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2C6DEF92" w14:textId="77777777" w:rsidR="005A280F" w:rsidRDefault="005A280F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418"/>
        <w:gridCol w:w="992"/>
        <w:gridCol w:w="4819"/>
        <w:gridCol w:w="2127"/>
        <w:gridCol w:w="1842"/>
        <w:gridCol w:w="1701"/>
        <w:gridCol w:w="1533"/>
      </w:tblGrid>
      <w:tr w:rsidR="00CA56F2" w:rsidRPr="002143A3" w14:paraId="5004B0DF" w14:textId="77777777" w:rsidTr="00E36432">
        <w:trPr>
          <w:trHeight w:val="455"/>
        </w:trPr>
        <w:tc>
          <w:tcPr>
            <w:tcW w:w="1838" w:type="dxa"/>
            <w:gridSpan w:val="3"/>
            <w:vAlign w:val="center"/>
          </w:tcPr>
          <w:p w14:paraId="23D07264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0EC11D8E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992" w:type="dxa"/>
            <w:vMerge w:val="restart"/>
            <w:vAlign w:val="center"/>
          </w:tcPr>
          <w:p w14:paraId="21977F0B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4BF19426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0DCD56C4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19865254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51113209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1BB97517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4CDA376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A56F2" w:rsidRPr="002143A3" w14:paraId="4B049C8A" w14:textId="77777777" w:rsidTr="00E36432">
        <w:trPr>
          <w:trHeight w:val="369"/>
        </w:trPr>
        <w:tc>
          <w:tcPr>
            <w:tcW w:w="298" w:type="dxa"/>
            <w:vAlign w:val="center"/>
          </w:tcPr>
          <w:p w14:paraId="5F022E08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71ACCCA2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0D3359FE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0610118F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17E5BD7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5796061E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175A3E3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91D0007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896C7BD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0B79642C" w14:textId="77777777" w:rsidR="00CA56F2" w:rsidRPr="002143A3" w:rsidRDefault="00CA56F2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4B63F43E" w14:textId="77777777" w:rsidTr="00CE347D">
        <w:trPr>
          <w:cantSplit/>
          <w:trHeight w:val="2870"/>
        </w:trPr>
        <w:tc>
          <w:tcPr>
            <w:tcW w:w="1271" w:type="dxa"/>
            <w:gridSpan w:val="2"/>
            <w:vMerge w:val="restart"/>
            <w:vAlign w:val="center"/>
          </w:tcPr>
          <w:p w14:paraId="1D11A421" w14:textId="0AF2AF47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07FBCCA" w14:textId="1B3AE866" w:rsidR="00CE347D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19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DF24DF9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9EF5315" w14:textId="77777777" w:rsidR="00CE347D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02 ŞUBAT</w:t>
            </w:r>
          </w:p>
          <w:p w14:paraId="5F7A50FF" w14:textId="401EEE38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06 ŞUBAT</w:t>
            </w:r>
          </w:p>
        </w:tc>
        <w:tc>
          <w:tcPr>
            <w:tcW w:w="567" w:type="dxa"/>
            <w:vMerge w:val="restart"/>
            <w:vAlign w:val="center"/>
          </w:tcPr>
          <w:p w14:paraId="728228A4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065E0BE6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0FB34D2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202633F5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A40568" w14:textId="55E9D8FB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HATIRLATMA HAFTASI</w:t>
            </w:r>
          </w:p>
          <w:p w14:paraId="53706AF4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AC3FC5E" w14:textId="77777777" w:rsidR="00CE347D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BB560F0" w14:textId="77777777" w:rsidR="00CE347D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854B945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5545D10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0831637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FF808EE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497B8134" w14:textId="77777777" w:rsidR="00CE347D" w:rsidRPr="00655479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22189391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Verilen görseller arasından öğrendiği sesin geçtiği görseli/görselleri seçer.</w:t>
            </w:r>
          </w:p>
          <w:p w14:paraId="23E1D5D4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29D4E9AD" w14:textId="77777777" w:rsidR="00CE347D" w:rsidRPr="00655479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</w:t>
            </w: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</w:t>
            </w:r>
          </w:p>
          <w:p w14:paraId="68156C82" w14:textId="77777777" w:rsidR="00CE347D" w:rsidRPr="00655479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18F0AF31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Sese karşılık gelen sembolü/harfi tanır.</w:t>
            </w:r>
          </w:p>
          <w:p w14:paraId="647D96DB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c) Görselden/görsellerden hareketle dinleyeceği/izleyeceği metin hakkında </w:t>
            </w:r>
            <w:proofErr w:type="spellStart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tahmindebulunur</w:t>
            </w:r>
            <w:proofErr w:type="spellEnd"/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41114845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4F0E4A72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Dinlediği sesin bulunduğu sözcüklere örnekler verir.</w:t>
            </w:r>
          </w:p>
          <w:p w14:paraId="724AC6E9" w14:textId="77777777" w:rsidR="00CE347D" w:rsidRPr="00655479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39BDCE22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Seslere karşılık gelen sembolleri/harfleri ayırt eder.</w:t>
            </w:r>
          </w:p>
          <w:p w14:paraId="4199C0FF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428DDDE3" w14:textId="77777777" w:rsidR="00CE347D" w:rsidRPr="00655479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578632D7" w14:textId="77777777" w:rsidR="00CE347D" w:rsidRPr="00655479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2127" w:type="dxa"/>
            <w:vMerge w:val="restart"/>
          </w:tcPr>
          <w:p w14:paraId="52595917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8BBB247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63B32F59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6C2C5633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7BF3DFCE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55DDD6A6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3A807F0A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6E966936" w14:textId="77777777" w:rsidR="00CE347D" w:rsidRPr="00C5339B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1B4F40DE" w14:textId="77777777" w:rsidR="00CE347D" w:rsidRPr="00C5339B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4A784F0D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047D8DBA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FB2D08A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69F73245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Öğrenilen seslerle öğrenilecek olan seslerden yola çıkılarak hece, sözcük, cümle ve metin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bağlantısı kurmaları sağlanır.</w:t>
            </w:r>
          </w:p>
        </w:tc>
        <w:tc>
          <w:tcPr>
            <w:tcW w:w="1842" w:type="dxa"/>
            <w:vMerge w:val="restart"/>
          </w:tcPr>
          <w:p w14:paraId="4B506FBC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7DB6400" w14:textId="77777777" w:rsidR="00CE347D" w:rsidRPr="002143A3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SDB2.1. İletişim</w:t>
            </w:r>
          </w:p>
          <w:p w14:paraId="669832A2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7DB5A7F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352BBEB0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6A3F25D9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139BF3B7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0E16CF3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23F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431D8C54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F9D5B7D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2CBB69C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4C293D3D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51F1A56" w14:textId="77777777" w:rsidR="00CE347D" w:rsidRPr="00DF086B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oluşturma, canlandırma yapma,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dijital araçlardan yararlanma, görsel oluşturma, oyun tasarlama, sunu hazırlama, yazarın</w:t>
            </w:r>
          </w:p>
          <w:p w14:paraId="75423286" w14:textId="77777777" w:rsidR="00CE347D" w:rsidRPr="00DF086B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iletilerini sorgulama, tartışma, metni yeniden kurgulama gibi etkinliklerle süreç zenginleştirilebilir.</w:t>
            </w:r>
          </w:p>
          <w:p w14:paraId="0799445B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F086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DE00C56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745F857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254E4D2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5DDAFD24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352E3867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9369797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626355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8987CD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2B87BB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02FCFC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B0002D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0393C6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48B9BF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0A8B4F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B8F3503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F1695D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CE347D" w:rsidRPr="002143A3" w14:paraId="68C4475E" w14:textId="77777777" w:rsidTr="00EF04EA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6780E4C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6C963F0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70B97FF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2D2F91E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42ABA188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4D60A9A2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Ön bilgilerinden hareketle dinlediği sesin içinde geçtiği sözcükler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konuşur.</w:t>
            </w:r>
          </w:p>
          <w:p w14:paraId="105893C8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Dinlediği/izlediği metni anlatır.</w:t>
            </w:r>
          </w:p>
          <w:p w14:paraId="312A10A9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Dinlediklerini, izlediklerini veya okuduklarını kendi cümleleriyle ifade eder.</w:t>
            </w:r>
          </w:p>
          <w:p w14:paraId="35CDF54B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948062E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Öğrendiği ses, hece, sözcük, cümleleri işitilebilir bir ses düzeyinde söyler.</w:t>
            </w:r>
          </w:p>
          <w:p w14:paraId="1B21D493" w14:textId="77777777" w:rsidR="00CE347D" w:rsidRPr="002143A3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Dinlediğini/izlediğini telaffuza dikkat ederek anlatır.</w:t>
            </w:r>
          </w:p>
        </w:tc>
        <w:tc>
          <w:tcPr>
            <w:tcW w:w="2127" w:type="dxa"/>
            <w:vMerge/>
          </w:tcPr>
          <w:p w14:paraId="7BE4D847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54A0392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377C18B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448D29B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5AFC8C32" w14:textId="77777777" w:rsidTr="00EF04EA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A40C7F3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24384B4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346B58C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3AAF92A1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7C98EB00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117C47E7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Harf ve heceleri doğru seslendirir.</w:t>
            </w:r>
          </w:p>
          <w:p w14:paraId="67DF27C8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Sözcükleri doğru okur.</w:t>
            </w:r>
          </w:p>
          <w:p w14:paraId="77060CB4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Basit ve kısa cümleleri doğru okur.</w:t>
            </w:r>
          </w:p>
          <w:p w14:paraId="3E22488E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Telaffuza dikkat ederek okur.</w:t>
            </w:r>
          </w:p>
          <w:p w14:paraId="44465078" w14:textId="77777777" w:rsidR="00CE347D" w:rsidRPr="002143A3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Öğrendiği ses, hece, sözcük, cümleleri işitilebilir bir ses düzeyinde okur.</w:t>
            </w:r>
          </w:p>
        </w:tc>
        <w:tc>
          <w:tcPr>
            <w:tcW w:w="2127" w:type="dxa"/>
            <w:vMerge/>
          </w:tcPr>
          <w:p w14:paraId="5889E01D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C678E2E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BC645C9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070305F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49B1396B" w14:textId="77777777" w:rsidTr="00EF04EA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DE4BF02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B809B2C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FCDD2F4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622D107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40B9D315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33E3A8CB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Yazma materyalini kurala uygun kullanır.</w:t>
            </w:r>
          </w:p>
          <w:p w14:paraId="3FCF3742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0B87ABB5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6ED2F23A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Görsellerle ilgili sözcük ve cümleler yazar.</w:t>
            </w:r>
          </w:p>
          <w:p w14:paraId="2DA3931B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774F4C58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Harfleri temel formuna ve yazım yönlerine göre yazar.</w:t>
            </w:r>
          </w:p>
          <w:p w14:paraId="3830CE7F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436EA1CC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0641E9C7" w14:textId="77777777" w:rsidR="00CE347D" w:rsidRPr="00655479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Büyük harfleri kuralına uygun yazar.</w:t>
            </w:r>
          </w:p>
          <w:p w14:paraId="29B22287" w14:textId="77777777" w:rsidR="00CE347D" w:rsidRPr="002143A3" w:rsidRDefault="00CE347D" w:rsidP="00E3643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55479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</w:tc>
        <w:tc>
          <w:tcPr>
            <w:tcW w:w="2127" w:type="dxa"/>
            <w:vMerge/>
          </w:tcPr>
          <w:p w14:paraId="31E36777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C051293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9A68324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401F217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8A02FA9" w14:textId="54511B11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E36432" w:rsidRPr="002143A3" w14:paraId="42151EC8" w14:textId="77777777" w:rsidTr="00A520C4">
        <w:trPr>
          <w:trHeight w:val="455"/>
        </w:trPr>
        <w:tc>
          <w:tcPr>
            <w:tcW w:w="1838" w:type="dxa"/>
            <w:gridSpan w:val="3"/>
            <w:vAlign w:val="center"/>
          </w:tcPr>
          <w:p w14:paraId="21F52056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53E64614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441B4801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65A626ED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323046C3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01177991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7C9F512A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06F9BFE2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642F747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36432" w:rsidRPr="002143A3" w14:paraId="3EF878A2" w14:textId="77777777" w:rsidTr="00A520C4">
        <w:trPr>
          <w:trHeight w:val="369"/>
        </w:trPr>
        <w:tc>
          <w:tcPr>
            <w:tcW w:w="298" w:type="dxa"/>
            <w:vAlign w:val="center"/>
          </w:tcPr>
          <w:p w14:paraId="3F4ABD24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3146E9CB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0883D0D0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43EE7AA7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EE43043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31C3AC8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D07C639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5E4C620F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35AB2D7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398BB055" w14:textId="77777777" w:rsidR="00E36432" w:rsidRPr="002143A3" w:rsidRDefault="00E36432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043142EE" w14:textId="77777777" w:rsidTr="00CE347D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63256629" w14:textId="5DDAA887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1FE67E5" w14:textId="288030F7" w:rsidR="00CE347D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8E3391D" w14:textId="77777777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8C6180B" w14:textId="77777777" w:rsidR="00CE347D" w:rsidRDefault="00CE347D" w:rsidP="00CE347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09 ŞUBAT</w:t>
            </w:r>
          </w:p>
          <w:p w14:paraId="77E4B712" w14:textId="2269D4B3" w:rsidR="00CE347D" w:rsidRPr="002143A3" w:rsidRDefault="00CE347D" w:rsidP="00CE347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13 ŞUBAT</w:t>
            </w:r>
          </w:p>
        </w:tc>
        <w:tc>
          <w:tcPr>
            <w:tcW w:w="567" w:type="dxa"/>
            <w:vMerge w:val="restart"/>
            <w:vAlign w:val="center"/>
          </w:tcPr>
          <w:p w14:paraId="1C50298C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4A56AB03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9EB730B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58A96ED8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DC4177" w14:textId="50137B2A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YETENEKLERİMİZİ KEŞFEDİYORUZ</w:t>
            </w:r>
          </w:p>
          <w:p w14:paraId="5DC83896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52FC1D5" w14:textId="500E6783" w:rsidR="00CE347D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Çocuk Kalbim</w:t>
            </w:r>
          </w:p>
          <w:p w14:paraId="742C056E" w14:textId="77777777" w:rsidR="00CE347D" w:rsidRPr="006927E5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(Dinleme</w:t>
            </w:r>
            <w:r w:rsidRPr="006927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Metni)</w:t>
            </w:r>
          </w:p>
          <w:p w14:paraId="57D9533B" w14:textId="77777777" w:rsidR="00CE347D" w:rsidRPr="006927E5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97EF867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70C526C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EC2CC42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222BD58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491CDB26" w14:textId="77777777" w:rsidR="00CE347D" w:rsidRPr="00160774" w:rsidRDefault="00CE347D" w:rsidP="001607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73102847" w14:textId="77777777" w:rsidR="00CE347D" w:rsidRPr="00160774" w:rsidRDefault="00CE347D" w:rsidP="001607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4DE62613" w14:textId="77777777" w:rsidR="00CE347D" w:rsidRPr="00160774" w:rsidRDefault="00CE347D" w:rsidP="0016077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3DB6CB30" w14:textId="114F9187" w:rsidR="00CE347D" w:rsidRPr="00160774" w:rsidRDefault="00CE347D" w:rsidP="0016077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</w:tc>
        <w:tc>
          <w:tcPr>
            <w:tcW w:w="2127" w:type="dxa"/>
            <w:vMerge w:val="restart"/>
          </w:tcPr>
          <w:p w14:paraId="289DD837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A7C7F69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2530B949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5940ECB3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2AC57E4C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758AF955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6F8C15E8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6C315200" w14:textId="77777777" w:rsidR="00CE347D" w:rsidRPr="00C5339B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3B23B96B" w14:textId="77777777" w:rsidR="00CE347D" w:rsidRPr="00C5339B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648D1B9B" w14:textId="77777777" w:rsidR="00CE347D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1468EC11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8350B17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45F72CB3" w14:textId="2B5466D4" w:rsidR="00CE347D" w:rsidRPr="002143A3" w:rsidRDefault="00CE347D" w:rsidP="00A520C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367AA379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D44AEBB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7AA3410C" w14:textId="0EF015A0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2B7A5EDD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4036956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2ACB1348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0CB9A6E6" w14:textId="42434C18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9447A61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317B740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4BCB90DD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729830DD" w14:textId="77777777" w:rsidR="00CE347D" w:rsidRDefault="00CE347D" w:rsidP="00E3643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1FDDEE30" w14:textId="539777B5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20077C69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282A449" w14:textId="77777777" w:rsidR="00CE347D" w:rsidRPr="00A520C4" w:rsidRDefault="00CE347D" w:rsidP="00A520C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6E84ED94" w14:textId="51ABE4F4" w:rsidR="00CE347D" w:rsidRPr="00A520C4" w:rsidRDefault="00CE347D" w:rsidP="00A520C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7C9B44B7" w14:textId="77777777" w:rsidR="00CE347D" w:rsidRPr="00A520C4" w:rsidRDefault="00CE347D" w:rsidP="00A520C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1101BBAE" w14:textId="1C769D82" w:rsidR="00CE347D" w:rsidRDefault="00CE347D" w:rsidP="00A520C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0D85523B" w14:textId="77777777" w:rsidR="00CE347D" w:rsidRPr="002143A3" w:rsidRDefault="00CE347D" w:rsidP="00A520C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89CAD2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3368E23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3EF7C93B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42EFA138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E08B170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8C1C8F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3071FD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91E128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77AB1A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EBC9C1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A7CBA0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3BA326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EEC377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DCDA431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20BE4B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CE347D" w:rsidRPr="002143A3" w14:paraId="11A952C9" w14:textId="77777777" w:rsidTr="00434151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D2E83F0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C883394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2F80BF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96AD9E8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08480ED5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4F6DBC6C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3FE25A2B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69AA02C7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Kendisi ve ailesi hakkında konuşmalar yapar.</w:t>
            </w:r>
          </w:p>
          <w:p w14:paraId="3A39805C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4AFE0AC2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İlgi alanına yönelik seçtiği bir konu hakkında konuşur.</w:t>
            </w:r>
          </w:p>
          <w:p w14:paraId="0EEF9D4E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Konuşmalarını desteklemek için görseller kullanır.</w:t>
            </w:r>
          </w:p>
          <w:p w14:paraId="1972713C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566ED19A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Konuşmalarında konuşma hızını ayarlar.</w:t>
            </w:r>
          </w:p>
          <w:p w14:paraId="31421709" w14:textId="77777777" w:rsidR="00CE347D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  <w:p w14:paraId="2B8DDB23" w14:textId="77777777" w:rsidR="00CE347D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0A802AE" w14:textId="4F7A8D5C" w:rsidR="00CE347D" w:rsidRPr="002143A3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87B7D51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483576E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DBDE9FB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09C625EB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516478F9" w14:textId="77777777" w:rsidTr="00434151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13BD27B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F06A64E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26CE36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4C1B938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1F2CA07B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E154216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609510B2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51AE5A2C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28C63E33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584CF9CD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1C180E0F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6B8994D8" w14:textId="1E8520BE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</w:p>
          <w:p w14:paraId="1820126A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72B0C01E" w14:textId="77777777" w:rsidR="00CE347D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513D37AD" w14:textId="77777777" w:rsidR="00CE347D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A7D4586" w14:textId="01C72E05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32E124FC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254A268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3E70E81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2243079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4722101A" w14:textId="77777777" w:rsidTr="00434151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D15B79E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531E88A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B2BC31" w14:textId="77777777" w:rsidR="00CE347D" w:rsidRPr="002143A3" w:rsidRDefault="00CE347D" w:rsidP="00E3643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1EA7746" w14:textId="77777777" w:rsidR="00CE347D" w:rsidRPr="002143A3" w:rsidRDefault="00CE347D" w:rsidP="00E3643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6B88C614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7923DCE8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6FDEA2FE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Verilen bir metni metne bakarak yazar.</w:t>
            </w:r>
          </w:p>
          <w:p w14:paraId="4B1FEE12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22FD15DD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</w:t>
            </w:r>
          </w:p>
          <w:p w14:paraId="623C7349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441F939B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Seçtiği görselden hareketle kısa bir metin yazar.</w:t>
            </w:r>
          </w:p>
          <w:p w14:paraId="0A6E8438" w14:textId="77777777" w:rsidR="00CE347D" w:rsidRPr="00160774" w:rsidRDefault="00CE347D" w:rsidP="00160774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620587B" w14:textId="3A3D7EDD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411AD9C5" w14:textId="77777777" w:rsidR="00CE347D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Rakam ve sayıları kuralına uygun yazar.</w:t>
            </w:r>
          </w:p>
          <w:p w14:paraId="1CD2B536" w14:textId="77777777" w:rsidR="00CE347D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0954652" w14:textId="3E21414B" w:rsidR="00CE347D" w:rsidRPr="00160774" w:rsidRDefault="00CE347D" w:rsidP="00160774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49B76352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B6A2F16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39D20DA" w14:textId="77777777" w:rsidR="00CE347D" w:rsidRPr="002143A3" w:rsidRDefault="00CE347D" w:rsidP="00E364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E023E6F" w14:textId="77777777" w:rsidR="00CE347D" w:rsidRPr="002143A3" w:rsidRDefault="00CE347D" w:rsidP="00E364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6884F9D" w14:textId="76631E36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38AF833" w14:textId="15609CAA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666DAF5" w14:textId="22EAC17F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230DEC78" w14:textId="6FC0818C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736CB66" w14:textId="77777777" w:rsidR="007E16BC" w:rsidRDefault="007E16BC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7E16BC" w:rsidRPr="002143A3" w14:paraId="50009753" w14:textId="77777777" w:rsidTr="009447C5">
        <w:trPr>
          <w:trHeight w:val="455"/>
        </w:trPr>
        <w:tc>
          <w:tcPr>
            <w:tcW w:w="1838" w:type="dxa"/>
            <w:gridSpan w:val="3"/>
            <w:vAlign w:val="center"/>
          </w:tcPr>
          <w:p w14:paraId="78A6F28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37B27A4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55091AC1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595443B7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10B6A90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4A7E9049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74722332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9BD3DD5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BF9FA35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E16BC" w:rsidRPr="002143A3" w14:paraId="70E2294E" w14:textId="77777777" w:rsidTr="009447C5">
        <w:trPr>
          <w:trHeight w:val="369"/>
        </w:trPr>
        <w:tc>
          <w:tcPr>
            <w:tcW w:w="298" w:type="dxa"/>
            <w:vAlign w:val="center"/>
          </w:tcPr>
          <w:p w14:paraId="41BA1D59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1C04C324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7DBEED74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20A86FE2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8D8E49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3C5D370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74D493A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7AFF123B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66B4B4F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7D34E27F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2A8E4D40" w14:textId="77777777" w:rsidTr="00CE347D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6D5A92C9" w14:textId="0AA511A3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C393617" w14:textId="1286F812" w:rsidR="00CE347D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21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EE79098" w14:textId="77777777" w:rsidR="00CE347D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8AAF978" w14:textId="77777777" w:rsidR="00CE347D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16 ŞUBAT</w:t>
            </w:r>
          </w:p>
          <w:p w14:paraId="49DCE207" w14:textId="2C6DFCC6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21 ŞUBAT</w:t>
            </w:r>
          </w:p>
        </w:tc>
        <w:tc>
          <w:tcPr>
            <w:tcW w:w="567" w:type="dxa"/>
            <w:vMerge w:val="restart"/>
            <w:vAlign w:val="center"/>
          </w:tcPr>
          <w:p w14:paraId="39D7FFE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2E82420D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2CB879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0CADEC4D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4F007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YETENEKLERİMİZİ KEŞFEDİYORUZ</w:t>
            </w:r>
          </w:p>
          <w:p w14:paraId="7CD2B64A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D1D2F23" w14:textId="34DED8F8" w:rsidR="00CE347D" w:rsidRPr="006927E5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Herkes Bir Şeyi  İyi Yapar</w:t>
            </w:r>
          </w:p>
          <w:p w14:paraId="63A65390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EE0B345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D4A56D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7F2BB8A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36F67D4A" w14:textId="77777777" w:rsidR="00CE347D" w:rsidRPr="00160774" w:rsidRDefault="00CE347D" w:rsidP="00D30F4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3D56DAED" w14:textId="293153A8" w:rsidR="00CE347D" w:rsidRPr="00160774" w:rsidRDefault="00CE347D" w:rsidP="00D30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</w:tc>
        <w:tc>
          <w:tcPr>
            <w:tcW w:w="2127" w:type="dxa"/>
            <w:vMerge w:val="restart"/>
          </w:tcPr>
          <w:p w14:paraId="48199E19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9D3036B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4F36EDA5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0947C19D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20DB6261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1B59DB83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6146F3E0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7A06B68F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6E967226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1CA612B8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2A28DA83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C5399DF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2E42E863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57D9F8DA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02CA9B2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2C76FE16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6BFE6576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987470C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75BD4F7A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7A9EFD64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06BF21E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8344E6E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59B18A28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0B0E0337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339E10ED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51FC1390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E874F62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37FD34CC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07DF59EB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1E893DC0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212BD21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EE4E50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83F3D2A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4D1A2F87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009E1B8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C92901D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AF775D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82ED0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CCBC889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D902F0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052A2D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3E741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F8699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F80B4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D607A1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EF549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CE347D" w:rsidRPr="002143A3" w14:paraId="6973B5BA" w14:textId="77777777" w:rsidTr="0021002D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17CD27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A21E6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76329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B7F690D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41EDF948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618105A9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2DC321AD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31EFB84C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Kendisi ve ailesi hakkında konuşmalar yapar.</w:t>
            </w:r>
          </w:p>
          <w:p w14:paraId="547E1C44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050F42A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İlgi alanına yönelik seçtiği bir konu hakkında konuşur.</w:t>
            </w:r>
          </w:p>
          <w:p w14:paraId="357DEF38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Konuşmalarını desteklemek için görseller kullanır.</w:t>
            </w:r>
          </w:p>
          <w:p w14:paraId="3B4F014C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60F1A529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Konuşmalarında konuşma hızını ayarlar.</w:t>
            </w:r>
          </w:p>
          <w:p w14:paraId="315A0CF5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  <w:p w14:paraId="66AFDE88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3F8E4D9" w14:textId="77777777" w:rsidR="00CE347D" w:rsidRPr="002143A3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E6FF959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8BDC518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33EE3A4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EAFCDB6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12A644C1" w14:textId="77777777" w:rsidTr="0021002D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AF13C1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39C5824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EE1F9D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D3FAF44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7F33866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6B77720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77620DDE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07BAF89C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2AE02EF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7577BA8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0D3CFC8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77B1B01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</w:p>
          <w:p w14:paraId="76BE7B9C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049914AC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7FBACDD7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C77BC9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88C01FE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E354C23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2DB68C8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F3A8251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52D9272B" w14:textId="77777777" w:rsidTr="0021002D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A619995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4DD46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DB37A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DF21A1D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7BE0C9A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79A64837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7B2D59BE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Verilen bir metni metne bakarak yazar.</w:t>
            </w:r>
          </w:p>
          <w:p w14:paraId="15D8C04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3755B0D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</w:t>
            </w:r>
          </w:p>
          <w:p w14:paraId="6D6F3A9E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5F28B6E8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Seçtiği görselden hareketle kısa bir metin yazar.</w:t>
            </w:r>
          </w:p>
          <w:p w14:paraId="37FDD7B2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20489358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1B495BFB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Rakam ve sayıları kuralına uygun yazar.</w:t>
            </w:r>
          </w:p>
          <w:p w14:paraId="685A6AD2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FC0F4C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87C0F46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A62D044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2BDC8065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536654D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9A6262B" w14:textId="26132467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76842A8" w14:textId="05D20C90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638A882" w14:textId="26A565E9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2435797" w14:textId="4B45146F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42DB30D" w14:textId="77777777" w:rsidR="007E16BC" w:rsidRDefault="007E16BC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7E16BC" w:rsidRPr="002143A3" w14:paraId="56F5475C" w14:textId="77777777" w:rsidTr="009447C5">
        <w:trPr>
          <w:trHeight w:val="455"/>
        </w:trPr>
        <w:tc>
          <w:tcPr>
            <w:tcW w:w="1838" w:type="dxa"/>
            <w:gridSpan w:val="3"/>
            <w:vAlign w:val="center"/>
          </w:tcPr>
          <w:p w14:paraId="25600F34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71340E5C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7517E2C5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30638971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759C80D9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10080C02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1FC14FEB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6239DC5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F687FA2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E16BC" w:rsidRPr="002143A3" w14:paraId="1699C263" w14:textId="77777777" w:rsidTr="009447C5">
        <w:trPr>
          <w:trHeight w:val="369"/>
        </w:trPr>
        <w:tc>
          <w:tcPr>
            <w:tcW w:w="298" w:type="dxa"/>
            <w:vAlign w:val="center"/>
          </w:tcPr>
          <w:p w14:paraId="1ABF88A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40E9A47D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5E582FFE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78360248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B026A48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6B43C2D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B755307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1EFF14BA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ACAED9A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1609F21B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030AE9AF" w14:textId="77777777" w:rsidTr="00CE347D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6E4C0D24" w14:textId="4DDFEAC3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F10ED91" w14:textId="223E071E" w:rsidR="00CE347D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22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0A3E04B" w14:textId="77777777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108787B" w14:textId="77777777" w:rsidR="00CE347D" w:rsidRDefault="00CE347D" w:rsidP="00CE347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23 ŞUBAT</w:t>
            </w:r>
          </w:p>
          <w:p w14:paraId="177685F5" w14:textId="5D40C5BA" w:rsidR="00CE347D" w:rsidRPr="002143A3" w:rsidRDefault="00CE347D" w:rsidP="00CE347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27 ŞUBAT</w:t>
            </w:r>
          </w:p>
        </w:tc>
        <w:tc>
          <w:tcPr>
            <w:tcW w:w="567" w:type="dxa"/>
            <w:vMerge w:val="restart"/>
            <w:vAlign w:val="center"/>
          </w:tcPr>
          <w:p w14:paraId="38FDB6E9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785ED73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974541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2ECBE0A3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75899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YETENEKLERİMİZİ KEŞFEDİYORUZ</w:t>
            </w:r>
          </w:p>
          <w:p w14:paraId="5E2CE895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BE37DD5" w14:textId="2DAD5257" w:rsidR="00CE347D" w:rsidRDefault="001D4265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Düş Gezgini</w:t>
            </w:r>
          </w:p>
          <w:p w14:paraId="7E7B71D2" w14:textId="60CA82A4" w:rsidR="00D76BF7" w:rsidRDefault="00D76BF7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402C96F" w14:textId="555698F7" w:rsidR="00D76BF7" w:rsidRPr="006927E5" w:rsidRDefault="00D76BF7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Uçurtma Nasıl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Uaçar</w:t>
            </w:r>
            <w:proofErr w:type="spellEnd"/>
            <w:r w:rsidR="001D4265">
              <w:rPr>
                <w:rFonts w:ascii="Tahoma" w:hAnsi="Tahoma" w:cs="Tahoma"/>
                <w:color w:val="000000" w:themeColor="text1"/>
                <w:sz w:val="18"/>
                <w:szCs w:val="18"/>
              </w:rPr>
              <w:t>?</w:t>
            </w:r>
          </w:p>
          <w:p w14:paraId="615F4F2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06DB330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B800E9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ABD25CD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64630A5A" w14:textId="77777777" w:rsidR="00CE347D" w:rsidRPr="00160774" w:rsidRDefault="00CE347D" w:rsidP="00D30F4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75600CF9" w14:textId="469112FC" w:rsidR="00CE347D" w:rsidRPr="00160774" w:rsidRDefault="00CE347D" w:rsidP="00D30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</w:tc>
        <w:tc>
          <w:tcPr>
            <w:tcW w:w="2127" w:type="dxa"/>
            <w:vMerge w:val="restart"/>
          </w:tcPr>
          <w:p w14:paraId="00DEB50E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AD492A7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480B1631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6C5F2F0A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1A9C794A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7FE5B9A9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2B1087ED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343B4892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615BC8BA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1930708C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725A70B1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2A21B3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6FFB73AF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1C91E4D5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404745B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59F08AA5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7C03AFA2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475D5EF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279D03DF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DAA57E1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1AFA32B9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B78B0D6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024BC1D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0C516B1F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2A873BC9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210D585A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8032F5E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4D3CE53E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343348ED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2E8177ED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37E2920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098CC3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B69C35F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1378E5A3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200E54B1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0D3BFCC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71E979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84BF99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4AB71D02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16A42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A4DDF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E40620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CBD8B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24584D9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0664A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50431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2BB7A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3269A0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CE347D" w:rsidRPr="002143A3" w14:paraId="7C88AEC6" w14:textId="77777777" w:rsidTr="005E4D58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66D001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EAA3E11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1BCA60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92F8131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6E7C171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298F4CA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797BDD5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1FE7EB97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Kendisi ve ailesi hakkında konuşmalar yapar.</w:t>
            </w:r>
          </w:p>
          <w:p w14:paraId="1F45B954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50E38B34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İlgi alanına yönelik seçtiği bir konu hakkında konuşur.</w:t>
            </w:r>
          </w:p>
          <w:p w14:paraId="446032DD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Konuşmalarını desteklemek için görseller kullanır.</w:t>
            </w:r>
          </w:p>
          <w:p w14:paraId="398C347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52C6379C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Konuşmalarında konuşma hızını ayarlar.</w:t>
            </w:r>
          </w:p>
          <w:p w14:paraId="19504F37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  <w:p w14:paraId="38FBA7E7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965283A" w14:textId="77777777" w:rsidR="00CE347D" w:rsidRPr="002143A3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8C514B6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BB84337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6F75831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9FF2704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2A55FA04" w14:textId="77777777" w:rsidTr="005E4D58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F6E34D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1EE976A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339FE3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C89B442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29D53E4A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4C36F7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0897956D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3A4C39C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1952916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0FA179D6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40CBB08D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6140F8B2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</w:p>
          <w:p w14:paraId="1491BEF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3657348A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4A8757D1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540C3E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0A8E3CA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A3798E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1F255B9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8CF78B1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672D2DDB" w14:textId="77777777" w:rsidTr="005E4D58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7434C68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BD7095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8F6850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FA1A6FF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4790479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05188771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1910A40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Verilen bir metni metne bakarak yazar.</w:t>
            </w:r>
          </w:p>
          <w:p w14:paraId="2E70D624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39D3EEC2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</w:t>
            </w:r>
          </w:p>
          <w:p w14:paraId="127B4D7D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1F58730D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Seçtiği görselden hareketle kısa bir metin yazar.</w:t>
            </w:r>
          </w:p>
          <w:p w14:paraId="1F428DD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74956D0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3394493F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Rakam ve sayıları kuralına uygun yazar.</w:t>
            </w:r>
          </w:p>
          <w:p w14:paraId="5ACACE00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14DC738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0FE0746E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0DF6592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5486211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4E6D95A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E4D4CDC" w14:textId="068A661F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67C70B5" w14:textId="6EFC8121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7F2C3B9" w14:textId="674B9068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8EFDDD1" w14:textId="051D7452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560415A6" w14:textId="75BF736B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7E16BC" w:rsidRPr="002143A3" w14:paraId="27669409" w14:textId="77777777" w:rsidTr="009447C5">
        <w:trPr>
          <w:trHeight w:val="455"/>
        </w:trPr>
        <w:tc>
          <w:tcPr>
            <w:tcW w:w="1838" w:type="dxa"/>
            <w:gridSpan w:val="3"/>
            <w:vAlign w:val="center"/>
          </w:tcPr>
          <w:p w14:paraId="0D058E5D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2933336B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2C485B1A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6EDBB601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7DE24217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6C0E64C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7F3C8924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0663778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C6AC72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E16BC" w:rsidRPr="002143A3" w14:paraId="78ACD3D7" w14:textId="77777777" w:rsidTr="009447C5">
        <w:trPr>
          <w:trHeight w:val="369"/>
        </w:trPr>
        <w:tc>
          <w:tcPr>
            <w:tcW w:w="298" w:type="dxa"/>
            <w:vAlign w:val="center"/>
          </w:tcPr>
          <w:p w14:paraId="2549DCBC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1DA5EC5E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0169A459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4CD2A7C6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87B2EAC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38BA565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F8E7FD3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78CA9B0A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FAAC339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25102D76" w14:textId="77777777" w:rsidR="007E16BC" w:rsidRPr="002143A3" w:rsidRDefault="007E16BC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4CB7A0ED" w14:textId="77777777" w:rsidTr="00CE347D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0E350E8D" w14:textId="76B7F4AE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65CDF49" w14:textId="0A329FF7" w:rsidR="00CE347D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23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32F77C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8299962" w14:textId="77777777" w:rsidR="00CE347D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02 MART</w:t>
            </w:r>
          </w:p>
          <w:p w14:paraId="63EEF67E" w14:textId="53909F45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06 MART</w:t>
            </w:r>
          </w:p>
        </w:tc>
        <w:tc>
          <w:tcPr>
            <w:tcW w:w="567" w:type="dxa"/>
            <w:vMerge w:val="restart"/>
            <w:vAlign w:val="center"/>
          </w:tcPr>
          <w:p w14:paraId="61732D18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1A95CC1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FC31DB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7B57D86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151EC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YETENEKLERİMİZİ KEŞFEDİYORUZ</w:t>
            </w:r>
          </w:p>
          <w:p w14:paraId="694BEB1A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08720AF" w14:textId="5E05DB38" w:rsidR="00CE347D" w:rsidRPr="006927E5" w:rsidRDefault="001D4265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Şirin'in Kuş Resmi Sergisi</w:t>
            </w:r>
          </w:p>
          <w:p w14:paraId="7AFDA40D" w14:textId="6D3CAF77" w:rsidR="00CE347D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C245C98" w14:textId="2A011082" w:rsidR="001D4265" w:rsidRPr="001D4265" w:rsidRDefault="001D4265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D4265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Öğrendim Anladım Pekiştiriyorum</w:t>
            </w:r>
          </w:p>
          <w:p w14:paraId="6F8B75B0" w14:textId="77777777" w:rsidR="00CE347D" w:rsidRPr="001D4265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42EE19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591330D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469223CA" w14:textId="77777777" w:rsidR="00CE347D" w:rsidRPr="00160774" w:rsidRDefault="00CE347D" w:rsidP="00D30F4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4E60415B" w14:textId="6F73D8D7" w:rsidR="00CE347D" w:rsidRPr="00160774" w:rsidRDefault="00CE347D" w:rsidP="00D30F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</w:tc>
        <w:tc>
          <w:tcPr>
            <w:tcW w:w="2127" w:type="dxa"/>
            <w:vMerge w:val="restart"/>
          </w:tcPr>
          <w:p w14:paraId="5DB80C69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8C0F581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1D973C25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4DEB08AB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4CB86EEC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5A8435AA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1D0BA41C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62A3887B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36B7CD5F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444E8490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134053FE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5E2FC49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0FF53B2A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4DEB680A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B0320CC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220E11CC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10CD70DD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46F9924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3852BF2A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597C73DD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1675DBAD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2792F06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E0DD558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33BE547B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27BBBF69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68AAF8F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21EAD39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6DE816BB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7BBCF885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1B970F83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0D3ADE8C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785F0D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2E3466B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141168C4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7AECDE4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C1810AC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449064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643A8C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D8D5B91" w14:textId="77777777" w:rsidR="00DD2E53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52FE8D8F" w14:textId="77777777" w:rsidR="00DD2E53" w:rsidRPr="00111FC8" w:rsidRDefault="00DD2E53" w:rsidP="00DD2E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BDE762" w14:textId="77777777" w:rsidR="00C5470A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6D62545E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26EE31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8CA5C4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C0337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83E97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49FACA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B0691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BDC945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DF0B0D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CE347D" w:rsidRPr="002143A3" w14:paraId="647E8526" w14:textId="77777777" w:rsidTr="00850183">
        <w:trPr>
          <w:cantSplit/>
          <w:trHeight w:val="156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95B552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FDE720A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C9BE4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D96738D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6FDBD16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5EFDF6F9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4FF88719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0C639F5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Kendisi ve ailesi hakkında konuşmalar yapar.</w:t>
            </w:r>
          </w:p>
          <w:p w14:paraId="64E50E4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426241D7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İlgi alanına yönelik seçtiği bir konu hakkında konuşur.</w:t>
            </w:r>
          </w:p>
          <w:p w14:paraId="4E84B2D7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ı) Konuşmalarını desteklemek için görseller kullanır.</w:t>
            </w:r>
          </w:p>
          <w:p w14:paraId="53CDC4DC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1806153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Konuşmalarında konuşma hızını ayarlar.</w:t>
            </w:r>
          </w:p>
          <w:p w14:paraId="3C6800DF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  <w:p w14:paraId="7CF63F74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DED3A2F" w14:textId="77777777" w:rsidR="00CE347D" w:rsidRPr="002143A3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0DDC60F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7041500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32A67BE4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7EB99F8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46593EBB" w14:textId="77777777" w:rsidTr="00850183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0D6E064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E6B3AB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B9396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6DC0EF7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5336FEC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FDA264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6EFCA01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6C970BF0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79B1F82F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3B8B28F9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64AFA2B6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4101FA2E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</w:p>
          <w:p w14:paraId="03E79D4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6789ECE8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315275FF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38578D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7279118A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9A2C1A3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3EB5045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57360E6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724C9548" w14:textId="77777777" w:rsidTr="00850183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BA486B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1D0DEA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FB04FC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CFB209A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191E5A6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3C7E4269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52C683B2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Verilen bir metni metne bakarak yazar.</w:t>
            </w:r>
          </w:p>
          <w:p w14:paraId="24B71D6E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1FF0CFAB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</w:t>
            </w:r>
          </w:p>
          <w:p w14:paraId="745B8A44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76D446EA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Seçtiği görselden hareketle kısa bir metin yazar.</w:t>
            </w:r>
          </w:p>
          <w:p w14:paraId="48B174B8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AD79E78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1CE74374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6077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Rakam ve sayıları kuralına uygun yazar.</w:t>
            </w:r>
          </w:p>
          <w:p w14:paraId="6F137528" w14:textId="77777777" w:rsidR="00CE347D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8826C53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E82A277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49F81CE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64375C1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2509569D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CBBC236" w14:textId="5A1672A6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2A392CC3" w14:textId="6E77023D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69DD059" w14:textId="4F4EDFA4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FE67357" w14:textId="66E3A57F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D30F48" w:rsidRPr="002143A3" w14:paraId="20FE43C9" w14:textId="77777777" w:rsidTr="009447C5">
        <w:trPr>
          <w:trHeight w:val="455"/>
        </w:trPr>
        <w:tc>
          <w:tcPr>
            <w:tcW w:w="1838" w:type="dxa"/>
            <w:gridSpan w:val="3"/>
            <w:vAlign w:val="center"/>
          </w:tcPr>
          <w:p w14:paraId="1D17F311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3AD49257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07FEF22B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5A9D17F0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57AC347E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0466AB9B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71D20703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2163F6A7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2FA2230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D30F48" w:rsidRPr="002143A3" w14:paraId="18FC3BB8" w14:textId="77777777" w:rsidTr="009447C5">
        <w:trPr>
          <w:trHeight w:val="369"/>
        </w:trPr>
        <w:tc>
          <w:tcPr>
            <w:tcW w:w="298" w:type="dxa"/>
            <w:vAlign w:val="center"/>
          </w:tcPr>
          <w:p w14:paraId="557B4046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745D977E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4589A35A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4C4C80CC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DF5E86E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DE28107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57CC4CF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1E96F5D2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0612ABE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4AB1905E" w14:textId="77777777" w:rsidR="00D30F48" w:rsidRPr="002143A3" w:rsidRDefault="00D30F48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159891C0" w14:textId="77777777" w:rsidTr="00CE347D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19400195" w14:textId="473D0A09" w:rsidR="00CE347D" w:rsidRPr="002143A3" w:rsidRDefault="00CE347D" w:rsidP="00CE347D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035FFC0" w14:textId="0BB6D124" w:rsidR="00CE347D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24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F820BB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102BE73" w14:textId="77777777" w:rsidR="00CE347D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09 MART</w:t>
            </w:r>
          </w:p>
          <w:p w14:paraId="42A147FC" w14:textId="4B784A99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13 MART</w:t>
            </w:r>
          </w:p>
        </w:tc>
        <w:tc>
          <w:tcPr>
            <w:tcW w:w="567" w:type="dxa"/>
            <w:vMerge w:val="restart"/>
            <w:vAlign w:val="center"/>
          </w:tcPr>
          <w:p w14:paraId="4053633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5A12188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3450F2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0B62FF8C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F25010" w14:textId="0BC7824D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MİNİK KAŞİFLER</w:t>
            </w:r>
          </w:p>
          <w:p w14:paraId="3DF65B1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4BB6A60" w14:textId="44C3497C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Aslan: Bisiklet Festivali</w:t>
            </w:r>
          </w:p>
          <w:p w14:paraId="504112E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B8025E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E3AE8E9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1AAE0DB2" w14:textId="77777777" w:rsidR="00CE347D" w:rsidRPr="00590176" w:rsidRDefault="00CE347D" w:rsidP="0059017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2250329E" w14:textId="77777777" w:rsidR="00CE347D" w:rsidRPr="00590176" w:rsidRDefault="00CE347D" w:rsidP="0059017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79B29FC7" w14:textId="77777777" w:rsidR="00CE347D" w:rsidRPr="00590176" w:rsidRDefault="00CE347D" w:rsidP="0059017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54A880F7" w14:textId="77777777" w:rsidR="00CE347D" w:rsidRPr="00590176" w:rsidRDefault="00CE347D" w:rsidP="0059017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5F685E51" w14:textId="77777777" w:rsidR="00CE347D" w:rsidRPr="00590176" w:rsidRDefault="00CE347D" w:rsidP="0059017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41F73A6B" w14:textId="77777777" w:rsidR="00CE347D" w:rsidRPr="00590176" w:rsidRDefault="00CE347D" w:rsidP="0059017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Dinlediklerindeki/izlediklerindeki nesneleri fiziksel özelliklerine göre sınıflandırır.</w:t>
            </w:r>
          </w:p>
          <w:p w14:paraId="4488F16A" w14:textId="77777777" w:rsidR="00CE347D" w:rsidRPr="00590176" w:rsidRDefault="00CE347D" w:rsidP="0059017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6F3A3AD8" w14:textId="54A2417A" w:rsidR="00CE347D" w:rsidRPr="00590176" w:rsidRDefault="00CE347D" w:rsidP="0059017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</w:tc>
        <w:tc>
          <w:tcPr>
            <w:tcW w:w="2127" w:type="dxa"/>
            <w:vMerge w:val="restart"/>
          </w:tcPr>
          <w:p w14:paraId="27F061B0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BE06219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7A2025A8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3E51904C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5A198D99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215A0631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15AC56F3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0F907741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343BBD53" w14:textId="77777777" w:rsidR="00CE347D" w:rsidRPr="00C5339B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72DAE248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5227C8C9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B4E9EC2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722D6D36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53C3B0A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BCE4280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3E2977D9" w14:textId="6E67B66C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57E78930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886C99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15F130FA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0F0AF59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0C83E2F2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A609D3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0ED3A811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68E3416E" w14:textId="77777777" w:rsidR="00CE347D" w:rsidRDefault="00CE347D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71520E12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73F2C511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37F192F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7DF5EB39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5E4DF107" w14:textId="77777777" w:rsidR="00CE347D" w:rsidRPr="00A520C4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6F24752D" w14:textId="77777777" w:rsidR="00CE347D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64B0452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5A6C58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FB511E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5063F458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25A1A4F8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5427F2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14084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F1CA02" w14:textId="77777777" w:rsidR="00C5470A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Kadınlar Günü (8 Mart)</w:t>
            </w:r>
          </w:p>
          <w:p w14:paraId="19DF6308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8F60B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44D4A7" w14:textId="009EB711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Bilim ve Teknoloji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(8-14 Mart)</w:t>
            </w:r>
          </w:p>
          <w:p w14:paraId="617E382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E829AF" w14:textId="77777777" w:rsidR="00C5470A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İstiklâl Marşı’nın Kabulü ve Mehmet Akif Ersoy’u Anma Günü (12 Mart)</w:t>
            </w:r>
          </w:p>
          <w:p w14:paraId="423D0AAE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CF9F3C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1C9B76" w14:textId="4623D263" w:rsidR="00CE347D" w:rsidRPr="002143A3" w:rsidRDefault="00C5470A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4684CF7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17DAA6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2C0B03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AF63E8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CE347D" w:rsidRPr="002143A3" w14:paraId="6FE5757C" w14:textId="77777777" w:rsidTr="009B3C0A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B79E82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ECB4415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FFAA7B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93BE3C8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248EA2BA" w14:textId="77777777" w:rsidR="00CE347D" w:rsidRPr="00590176" w:rsidRDefault="00CE347D" w:rsidP="0059017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0F0588EC" w14:textId="77777777" w:rsidR="00CE347D" w:rsidRPr="00022542" w:rsidRDefault="00CE347D" w:rsidP="0059017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626286EC" w14:textId="77777777" w:rsidR="00CE347D" w:rsidRPr="00022542" w:rsidRDefault="00CE347D" w:rsidP="0059017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78DEE69F" w14:textId="77777777" w:rsidR="00CE347D" w:rsidRPr="00590176" w:rsidRDefault="00CE347D" w:rsidP="0059017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1A424844" w14:textId="77777777" w:rsidR="00CE347D" w:rsidRPr="00022542" w:rsidRDefault="00CE347D" w:rsidP="0059017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2037F250" w14:textId="285C0BDB" w:rsidR="00CE347D" w:rsidRPr="00022542" w:rsidRDefault="00CE347D" w:rsidP="0059017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bulunur.</w:t>
            </w:r>
          </w:p>
          <w:p w14:paraId="1D57A807" w14:textId="77777777" w:rsidR="00CE347D" w:rsidRPr="00590176" w:rsidRDefault="00CE347D" w:rsidP="0059017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1B170081" w14:textId="1AAF51A5" w:rsidR="00CE347D" w:rsidRPr="002143A3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</w:tc>
        <w:tc>
          <w:tcPr>
            <w:tcW w:w="2127" w:type="dxa"/>
            <w:vMerge/>
          </w:tcPr>
          <w:p w14:paraId="5C7B1C6B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9FE209D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25362EE2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2AB153B8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1D7E1056" w14:textId="77777777" w:rsidTr="009B3C0A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0D6026A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27742D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DA0A9C2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79D2EEC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6B4939DB" w14:textId="6B12B258" w:rsidR="00CE347D" w:rsidRPr="00160774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7" w:type="dxa"/>
            <w:vMerge/>
          </w:tcPr>
          <w:p w14:paraId="733D75F9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7E3D58F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A848B6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69E551C0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CE347D" w:rsidRPr="002143A3" w14:paraId="61B07C46" w14:textId="77777777" w:rsidTr="009B3C0A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E8198F7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CD61CAF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176793" w14:textId="77777777" w:rsidR="00CE347D" w:rsidRPr="002143A3" w:rsidRDefault="00CE347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5ED51F0" w14:textId="77777777" w:rsidR="00CE347D" w:rsidRPr="002143A3" w:rsidRDefault="00CE347D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0E2665A4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72160457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51B16D8C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1EC47C16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72D924DE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2D7C5F1B" w14:textId="706D4914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1759498E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57678FA5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3AFE9C96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54C9F2B1" w14:textId="77777777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0D094884" w14:textId="2B996B85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e) Anlamını bilmediği sözcüğün anlamını çevrim içi veya basılı kaynaklardan </w:t>
            </w:r>
            <w:proofErr w:type="spellStart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araştırarakyazar</w:t>
            </w:r>
            <w:proofErr w:type="spellEnd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322F8DCB" w14:textId="382FA05C" w:rsidR="00CE347D" w:rsidRPr="00022542" w:rsidRDefault="00CE347D" w:rsidP="0002254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655F7EF5" w14:textId="77777777" w:rsidR="00CE347D" w:rsidRPr="00160774" w:rsidRDefault="00CE347D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B967185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58DC019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A0F758B" w14:textId="77777777" w:rsidR="00CE347D" w:rsidRPr="002143A3" w:rsidRDefault="00CE347D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E1D3615" w14:textId="77777777" w:rsidR="00CE347D" w:rsidRPr="002143A3" w:rsidRDefault="00CE347D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650F19F" w14:textId="2A523D99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011F272" w14:textId="3B8ECD6A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06B38B7" w14:textId="5C6BC32F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022542" w:rsidRPr="002143A3" w14:paraId="5CBDA5AA" w14:textId="77777777" w:rsidTr="009447C5">
        <w:trPr>
          <w:trHeight w:val="455"/>
        </w:trPr>
        <w:tc>
          <w:tcPr>
            <w:tcW w:w="1838" w:type="dxa"/>
            <w:gridSpan w:val="3"/>
            <w:vAlign w:val="center"/>
          </w:tcPr>
          <w:p w14:paraId="21833B4A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428639F5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326A4F0F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3367D13C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30D2BC05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1F83E1C3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2178B66E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2EFB6378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D23AD56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022542" w:rsidRPr="002143A3" w14:paraId="1CCCE901" w14:textId="77777777" w:rsidTr="009447C5">
        <w:trPr>
          <w:trHeight w:val="369"/>
        </w:trPr>
        <w:tc>
          <w:tcPr>
            <w:tcW w:w="298" w:type="dxa"/>
            <w:vAlign w:val="center"/>
          </w:tcPr>
          <w:p w14:paraId="72895A79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1A60CD7E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0EB8263B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499F558A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0A15A24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490BC3BC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360E707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178BD3C8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A486A22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771C8951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29DD9BC3" w14:textId="77777777" w:rsidTr="003F3180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120C2D34" w14:textId="556AB318" w:rsidR="003F3180" w:rsidRPr="002143A3" w:rsidRDefault="003F3180" w:rsidP="003F31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6F521BD" w14:textId="796571D6" w:rsidR="003F3180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25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3CD21F1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1B666D2" w14:textId="5E032E34" w:rsidR="003F3180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23 MART</w:t>
            </w:r>
          </w:p>
          <w:p w14:paraId="551C1FE8" w14:textId="309134EF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27 MART</w:t>
            </w:r>
          </w:p>
        </w:tc>
        <w:tc>
          <w:tcPr>
            <w:tcW w:w="567" w:type="dxa"/>
            <w:vMerge w:val="restart"/>
            <w:vAlign w:val="center"/>
          </w:tcPr>
          <w:p w14:paraId="3300F5BA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46DFB05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E7DF12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109900F8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C6EC7B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MİNİK KAŞİFLER</w:t>
            </w:r>
          </w:p>
          <w:p w14:paraId="626B01F9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01C5B52" w14:textId="7AA79836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Astronot</w:t>
            </w:r>
          </w:p>
          <w:p w14:paraId="0AE84FB4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D466A0F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615F87BB" w14:textId="77777777" w:rsidR="003F3180" w:rsidRPr="00590176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28E6F94F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3FF72683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078D4F21" w14:textId="77777777" w:rsidR="003F3180" w:rsidRPr="00590176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532148CE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3EF2D9EF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Dinlediklerindeki/izlediklerindeki nesneleri fiziksel özelliklerine göre sınıflandırır.</w:t>
            </w:r>
          </w:p>
          <w:p w14:paraId="059F6A2A" w14:textId="77777777" w:rsidR="003F3180" w:rsidRPr="00590176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4FB8738C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</w:tc>
        <w:tc>
          <w:tcPr>
            <w:tcW w:w="2127" w:type="dxa"/>
            <w:vMerge w:val="restart"/>
          </w:tcPr>
          <w:p w14:paraId="723594BA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C979FBB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2FD77BA9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78AFDB1B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0D759D69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74248FB2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39A9959A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39DD0B30" w14:textId="77777777" w:rsidR="003F3180" w:rsidRPr="00C5339B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70030CE5" w14:textId="77777777" w:rsidR="003F3180" w:rsidRPr="00C5339B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4012B2F0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286783DF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63ABDF5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36961F78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384212AA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9D2D5F4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0866D573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6C174E27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51E22E8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002DF820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7E948EEE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243C4038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785AAB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423B200C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71494299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228CEA69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13097751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D33289A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5EA99567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2AD57B31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5AE3DA6B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723F2FFB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20ACB6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98EBE1F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24209CC8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122B5F41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4F1F5BD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6D252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384788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CBD7DF" w14:textId="3D1CD48A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Yaşlılar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-24 Mart)</w:t>
            </w:r>
          </w:p>
          <w:p w14:paraId="312538BD" w14:textId="77777777" w:rsidR="00C5470A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1CDC9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D247E5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Türk Dünyası ve Toplulukları Haftası (21 Mart Nevruz gününü içine alan hafta)</w:t>
            </w:r>
          </w:p>
          <w:p w14:paraId="6B473877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1E554A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Orman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(21-26 Mart)</w:t>
            </w:r>
          </w:p>
          <w:p w14:paraId="264E132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E80DF1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Tiyatrolar Günü (27 Mart)</w:t>
            </w:r>
          </w:p>
          <w:p w14:paraId="336BCC44" w14:textId="77777777" w:rsidR="00C5470A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40DA64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06FC6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0DDF99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47C4E1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58AC7B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3F3180" w:rsidRPr="002143A3" w14:paraId="0C5D967C" w14:textId="77777777" w:rsidTr="0020442E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763C390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95253EA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6A015D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BC31FF5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47ADC54F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7077303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27821AAE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4546578F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3699D454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46736A04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bulunur.</w:t>
            </w:r>
          </w:p>
          <w:p w14:paraId="54B6EA94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0852026A" w14:textId="77777777" w:rsidR="003F3180" w:rsidRPr="002143A3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</w:tc>
        <w:tc>
          <w:tcPr>
            <w:tcW w:w="2127" w:type="dxa"/>
            <w:vMerge/>
          </w:tcPr>
          <w:p w14:paraId="4D335D65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692D112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96B702A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79BABFD0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594646C9" w14:textId="77777777" w:rsidTr="0020442E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446B33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7573E3F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FBBFD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CFC7E57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5D87AF83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3965219C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77C74286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324FFB4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4166A7BB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Bir dizi kısa metin içerisinden seçtiği metni okur.</w:t>
            </w:r>
          </w:p>
          <w:p w14:paraId="1A3D96D7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47D06AC8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219D48BC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29FC121D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</w:p>
          <w:p w14:paraId="464FB6C1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uygular.</w:t>
            </w:r>
          </w:p>
          <w:p w14:paraId="7B22EA3E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05814E74" w14:textId="77777777" w:rsidR="003F3180" w:rsidRPr="00160774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</w:tc>
        <w:tc>
          <w:tcPr>
            <w:tcW w:w="2127" w:type="dxa"/>
            <w:vMerge/>
          </w:tcPr>
          <w:p w14:paraId="4CAB6A6B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71E6023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35B13AE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280EC272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01FE6B4C" w14:textId="77777777" w:rsidTr="0020442E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FCAE835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63AF4AB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C945E5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A8B531C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6E0028BE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727FD7B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74342648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0FAD86C1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0F17517D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0C9DE4CE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205F75C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09350219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519E272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3B5144EF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37CE5406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e) Anlamını bilmediği sözcüğün anlamını çevrim içi veya basılı kaynaklardan </w:t>
            </w:r>
            <w:proofErr w:type="spellStart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araştırarakyazar</w:t>
            </w:r>
            <w:proofErr w:type="spellEnd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017A43CC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4A87A5E0" w14:textId="77777777" w:rsidR="003F3180" w:rsidRPr="00160774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0F36821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4EE928E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6F791FE2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4C91A30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527DF0DA" w14:textId="448DC765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022542" w:rsidRPr="002143A3" w14:paraId="3CD81DD1" w14:textId="77777777" w:rsidTr="009447C5">
        <w:trPr>
          <w:trHeight w:val="455"/>
        </w:trPr>
        <w:tc>
          <w:tcPr>
            <w:tcW w:w="1838" w:type="dxa"/>
            <w:gridSpan w:val="3"/>
            <w:vAlign w:val="center"/>
          </w:tcPr>
          <w:p w14:paraId="6688B666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25CA56A0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5E69FD5B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232985F8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0B0542E1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63E365A9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25BFFFE1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51C81B67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4D00EE5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022542" w:rsidRPr="002143A3" w14:paraId="5265E03C" w14:textId="77777777" w:rsidTr="009447C5">
        <w:trPr>
          <w:trHeight w:val="369"/>
        </w:trPr>
        <w:tc>
          <w:tcPr>
            <w:tcW w:w="298" w:type="dxa"/>
            <w:vAlign w:val="center"/>
          </w:tcPr>
          <w:p w14:paraId="49FC9E5C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7B541B8A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64B18174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08C036F4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108F320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5F63ED36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790219D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0F663438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EEDF3F3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69B4A68A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08AE7282" w14:textId="77777777" w:rsidTr="003F3180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13E9C8B5" w14:textId="0AA3A906" w:rsidR="003F3180" w:rsidRPr="002143A3" w:rsidRDefault="003F3180" w:rsidP="003F31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C380D66" w14:textId="4397F24B" w:rsidR="003F3180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26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736FA0B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26FF049" w14:textId="77777777" w:rsidR="003F3180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30 MART</w:t>
            </w:r>
          </w:p>
          <w:p w14:paraId="4D66DD3E" w14:textId="7B68EF31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03 NİSAN</w:t>
            </w:r>
          </w:p>
        </w:tc>
        <w:tc>
          <w:tcPr>
            <w:tcW w:w="567" w:type="dxa"/>
            <w:vMerge w:val="restart"/>
            <w:vAlign w:val="center"/>
          </w:tcPr>
          <w:p w14:paraId="7E426F88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55BDB6B5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A1712CC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1238FC2C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2ED237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MİNİK KAŞİFLER</w:t>
            </w:r>
          </w:p>
          <w:p w14:paraId="32436498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1CFB2B7" w14:textId="33FD7924" w:rsidR="003F3180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Büyüleyici Büyüteç</w:t>
            </w:r>
          </w:p>
          <w:p w14:paraId="1E1D2A1B" w14:textId="77777777" w:rsidR="003F3180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33BEC49" w14:textId="0BE03928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TEKNOFEST'e</w:t>
            </w:r>
            <w:proofErr w:type="spellEnd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Gidiyoruz</w:t>
            </w:r>
          </w:p>
          <w:p w14:paraId="6807CC34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E31C9CD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71767F5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47FBFB78" w14:textId="77777777" w:rsidR="003F3180" w:rsidRPr="00590176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28EAFFCA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5A63B003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3D6455CE" w14:textId="77777777" w:rsidR="003F3180" w:rsidRPr="00590176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4D3C9D32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Dinlediklerinde/izlediklerinde geçen olayların sonrası hakkında tahminde bulunur.</w:t>
            </w:r>
          </w:p>
          <w:p w14:paraId="29676D71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Dinlediklerindeki/izlediklerindeki nesneleri fiziksel özelliklerine göre sınıflandırır.</w:t>
            </w:r>
          </w:p>
          <w:p w14:paraId="7FDE5F90" w14:textId="77777777" w:rsidR="003F3180" w:rsidRPr="00590176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11051D83" w14:textId="77777777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</w:tc>
        <w:tc>
          <w:tcPr>
            <w:tcW w:w="2127" w:type="dxa"/>
            <w:vMerge w:val="restart"/>
          </w:tcPr>
          <w:p w14:paraId="0C49EA5B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AB06EA4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2D914B4B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3A023B30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02A56A19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1EE3E367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2797A13E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7F118230" w14:textId="77777777" w:rsidR="003F3180" w:rsidRPr="00C5339B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5DBC7441" w14:textId="77777777" w:rsidR="003F3180" w:rsidRPr="00C5339B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21C4D588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174075CF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EF450E8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1DD08B6E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6481C8CF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201A2D6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73D0CC52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2C3B6B2A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E8AEA05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3240B1C3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76F047B3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7AFB9144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000C5A2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58AA88EE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2153EB54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2B77B954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2B0D8DC1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203EE78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2BE044C4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55BADE81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7CF6E9C1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27728AB9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40AD8D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4EEBF6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7ABF3260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13FC9061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B3B8452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5028A4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29FE61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F33CFC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B7DC77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9197C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7858E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F764D2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E38A1C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6020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F8A6A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1F167D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3F3180" w:rsidRPr="002143A3" w14:paraId="5A3E5F0D" w14:textId="77777777" w:rsidTr="00495754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829A7E7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11B333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89A1B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A0D1124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425765FF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2DF0D243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0ABF1A07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60562F2B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655C8067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28B6CBF5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bulunur.</w:t>
            </w:r>
          </w:p>
          <w:p w14:paraId="07BB35FF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4132FC2" w14:textId="77777777" w:rsidR="003F3180" w:rsidRPr="002143A3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</w:tc>
        <w:tc>
          <w:tcPr>
            <w:tcW w:w="2127" w:type="dxa"/>
            <w:vMerge/>
          </w:tcPr>
          <w:p w14:paraId="5F1C0130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06674DD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059E27BE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F675541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301277BA" w14:textId="77777777" w:rsidTr="00495754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B1C8B04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10E0121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4E1F6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D16EEFC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33DB011B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3C62E3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14E6EF49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7A768321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2F91915C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Bir dizi kısa metin içerisinden seçtiği metni okur.</w:t>
            </w:r>
          </w:p>
          <w:p w14:paraId="7E82405F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65EC876D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3E1457CF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2D7979A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</w:p>
          <w:p w14:paraId="283D43F4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uygular.</w:t>
            </w:r>
          </w:p>
          <w:p w14:paraId="5164AF45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1EA4DCC9" w14:textId="77777777" w:rsidR="003F3180" w:rsidRPr="00160774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</w:tc>
        <w:tc>
          <w:tcPr>
            <w:tcW w:w="2127" w:type="dxa"/>
            <w:vMerge/>
          </w:tcPr>
          <w:p w14:paraId="35B6C205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F3DF9BB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47A25273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941E59D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79A7B0DE" w14:textId="77777777" w:rsidTr="00495754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A3D19E9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517BE37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E8EACA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4844B08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723F514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021E667E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634EA4BF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5B131D56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075956F2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09692835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223825C3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5F0D7FA2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23E642DE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53A01065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3EA1D30D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e) Anlamını bilmediği sözcüğün anlamını çevrim içi veya basılı kaynaklardan </w:t>
            </w:r>
            <w:proofErr w:type="spellStart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araştırarakyazar</w:t>
            </w:r>
            <w:proofErr w:type="spellEnd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612A63D3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32448825" w14:textId="77777777" w:rsidR="003F3180" w:rsidRPr="00160774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0A27BBE7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16032D5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28AEBC5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3683CEF7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E274343" w14:textId="134C2574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270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298"/>
        <w:gridCol w:w="973"/>
        <w:gridCol w:w="567"/>
        <w:gridCol w:w="1559"/>
        <w:gridCol w:w="851"/>
        <w:gridCol w:w="4819"/>
        <w:gridCol w:w="2127"/>
        <w:gridCol w:w="1842"/>
        <w:gridCol w:w="1701"/>
        <w:gridCol w:w="1533"/>
      </w:tblGrid>
      <w:tr w:rsidR="00022542" w:rsidRPr="002143A3" w14:paraId="2CFA343A" w14:textId="77777777" w:rsidTr="009447C5">
        <w:trPr>
          <w:trHeight w:val="455"/>
        </w:trPr>
        <w:tc>
          <w:tcPr>
            <w:tcW w:w="1838" w:type="dxa"/>
            <w:gridSpan w:val="3"/>
            <w:vAlign w:val="center"/>
          </w:tcPr>
          <w:p w14:paraId="2B71C095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14:paraId="45F5CD4D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51" w:type="dxa"/>
            <w:vMerge w:val="restart"/>
            <w:vAlign w:val="center"/>
          </w:tcPr>
          <w:p w14:paraId="01D1CD28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819" w:type="dxa"/>
            <w:vMerge w:val="restart"/>
            <w:vAlign w:val="center"/>
          </w:tcPr>
          <w:p w14:paraId="68B82443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7" w:type="dxa"/>
            <w:vAlign w:val="center"/>
          </w:tcPr>
          <w:p w14:paraId="7B540909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842" w:type="dxa"/>
            <w:vMerge w:val="restart"/>
            <w:vAlign w:val="center"/>
          </w:tcPr>
          <w:p w14:paraId="61EBA849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vMerge w:val="restart"/>
            <w:vAlign w:val="center"/>
          </w:tcPr>
          <w:p w14:paraId="28A3E8D7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533" w:type="dxa"/>
            <w:vMerge w:val="restart"/>
          </w:tcPr>
          <w:p w14:paraId="33283E4C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9EABA4F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022542" w:rsidRPr="002143A3" w14:paraId="3022509F" w14:textId="77777777" w:rsidTr="009447C5">
        <w:trPr>
          <w:trHeight w:val="369"/>
        </w:trPr>
        <w:tc>
          <w:tcPr>
            <w:tcW w:w="298" w:type="dxa"/>
            <w:vAlign w:val="center"/>
          </w:tcPr>
          <w:p w14:paraId="15B27282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73" w:type="dxa"/>
            <w:vAlign w:val="center"/>
          </w:tcPr>
          <w:p w14:paraId="79DFAC1B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14DA8192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559" w:type="dxa"/>
            <w:vMerge/>
            <w:vAlign w:val="center"/>
          </w:tcPr>
          <w:p w14:paraId="1DA977F6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96BDB82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14:paraId="09D0B41D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69A849E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842" w:type="dxa"/>
            <w:vMerge/>
            <w:vAlign w:val="center"/>
          </w:tcPr>
          <w:p w14:paraId="10DE7133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0A97629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14:paraId="4026EB6B" w14:textId="77777777" w:rsidR="00022542" w:rsidRPr="002143A3" w:rsidRDefault="00022542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2FE57587" w14:textId="77777777" w:rsidTr="003F3180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38C3D304" w14:textId="61F79842" w:rsidR="003F3180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27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2990C37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C0CE86F" w14:textId="77777777" w:rsidR="003F3180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06 NİSAN</w:t>
            </w:r>
          </w:p>
          <w:p w14:paraId="4B830C81" w14:textId="20885406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 NİSAN</w:t>
            </w:r>
          </w:p>
        </w:tc>
        <w:tc>
          <w:tcPr>
            <w:tcW w:w="567" w:type="dxa"/>
            <w:vMerge w:val="restart"/>
            <w:vAlign w:val="center"/>
          </w:tcPr>
          <w:p w14:paraId="7D8398B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vMerge w:val="restart"/>
            <w:vAlign w:val="center"/>
          </w:tcPr>
          <w:p w14:paraId="3C8674E1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D3EB1D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393906E8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BCAB38B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MİNİK KAŞİFLER</w:t>
            </w:r>
          </w:p>
          <w:p w14:paraId="0A56BD5B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861ADB4" w14:textId="21B7EA8F" w:rsidR="003F3180" w:rsidRDefault="0077532E" w:rsidP="00DD3BCD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Gökyüzü Okulum</w:t>
            </w:r>
          </w:p>
          <w:p w14:paraId="27AE230D" w14:textId="5E837EEA" w:rsidR="001D4265" w:rsidRDefault="001D4265" w:rsidP="00DD3BCD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5A8C500" w14:textId="77777777" w:rsidR="001D4265" w:rsidRPr="002143A3" w:rsidRDefault="001D4265" w:rsidP="00DD3BC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6517BFA" w14:textId="63EFCB77" w:rsidR="003F3180" w:rsidRPr="001D4265" w:rsidRDefault="001D4265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D4265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Öğrendim Anladım Pekiştiriyorum</w:t>
            </w:r>
          </w:p>
          <w:p w14:paraId="1F0DF865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5FEF49C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819" w:type="dxa"/>
          </w:tcPr>
          <w:p w14:paraId="6D7DE7F3" w14:textId="2E6F2E0B" w:rsidR="003F3180" w:rsidRPr="00590176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12384273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35A0248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7F164916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14FED565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0F4D35AC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2010C0E2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3DC456D3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3043A363" w14:textId="77777777" w:rsidR="003F3180" w:rsidRPr="00C5339B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2DDFD26D" w14:textId="77777777" w:rsidR="003F3180" w:rsidRPr="00C5339B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7E9861AE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36E8585B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A92768D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2FDAAA62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842" w:type="dxa"/>
            <w:vMerge w:val="restart"/>
          </w:tcPr>
          <w:p w14:paraId="72C73D0D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07E188D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6080CABD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47EE959E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6EEA9E3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2CF83AFD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9FBC75D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5B1C1140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ECEB59D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B1A416B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794C8999" w14:textId="77777777" w:rsidR="003F3180" w:rsidRDefault="003F3180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0847A9B9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701" w:type="dxa"/>
            <w:vMerge w:val="restart"/>
          </w:tcPr>
          <w:p w14:paraId="4046CA7D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6D304A9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1866ACC6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35FEF8A1" w14:textId="77777777" w:rsidR="003F3180" w:rsidRPr="00A520C4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11950405" w14:textId="77777777" w:rsidR="003F3180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CC7EAE4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8AF3B6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9B46083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57E761CC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533" w:type="dxa"/>
            <w:vMerge w:val="restart"/>
          </w:tcPr>
          <w:p w14:paraId="629FB1A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36EB4F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2095FB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26B7DF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6898E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BE231E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5609E5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DC6616C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942DCC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ADC279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0A9438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E4F059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3F3180" w:rsidRPr="002143A3" w14:paraId="489076DD" w14:textId="77777777" w:rsidTr="007477ED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A256E4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903C63F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D94AC9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B16CA13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819" w:type="dxa"/>
          </w:tcPr>
          <w:p w14:paraId="44531890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42E2281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 sırasında dinleyiciler ile göz teması kurar.</w:t>
            </w:r>
          </w:p>
          <w:p w14:paraId="79293479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3CCF0DA7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6E4B97B5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Dinlediklerini/izlediklerini ifade ederken ön bilgilerini kullanır.</w:t>
            </w:r>
          </w:p>
          <w:p w14:paraId="6507E50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Görselden/görsellerden hareketle dinleyeceği/izleyeceği metin hakkında tahminde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bulunur.</w:t>
            </w:r>
          </w:p>
          <w:p w14:paraId="7AE920B7" w14:textId="77777777" w:rsidR="003F3180" w:rsidRPr="00590176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9017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5C990603" w14:textId="77777777" w:rsidR="003F3180" w:rsidRPr="002143A3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Konuşmalarında sözcükleri yerinde ve anlamına uygun kullanır.</w:t>
            </w:r>
          </w:p>
        </w:tc>
        <w:tc>
          <w:tcPr>
            <w:tcW w:w="2127" w:type="dxa"/>
            <w:vMerge/>
          </w:tcPr>
          <w:p w14:paraId="758892E7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378A4C0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165524E8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5B7592E0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652992C1" w14:textId="77777777" w:rsidTr="007477ED">
        <w:trPr>
          <w:cantSplit/>
          <w:trHeight w:val="99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6E049A6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5766223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9FA3DD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C5E5C9A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819" w:type="dxa"/>
          </w:tcPr>
          <w:p w14:paraId="4B1381F2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466D0073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5EB705F4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2E6C5B1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0DEFB8C9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Bir dizi kısa metin içerisinden seçtiği metni okur.</w:t>
            </w:r>
          </w:p>
          <w:p w14:paraId="40909D4F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06EFB293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34A260D5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5469A465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</w:p>
          <w:p w14:paraId="73D4886F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uygular.</w:t>
            </w:r>
          </w:p>
          <w:p w14:paraId="3B83110C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2E31C39D" w14:textId="77777777" w:rsidR="003F3180" w:rsidRPr="00160774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</w:tc>
        <w:tc>
          <w:tcPr>
            <w:tcW w:w="2127" w:type="dxa"/>
            <w:vMerge/>
          </w:tcPr>
          <w:p w14:paraId="462A3819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CB6FDA8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732E096B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482C4395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F3180" w:rsidRPr="002143A3" w14:paraId="093E06AA" w14:textId="77777777" w:rsidTr="006914C3">
        <w:trPr>
          <w:cantSplit/>
          <w:trHeight w:val="2558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A3D277A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72039C0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547111" w14:textId="77777777" w:rsidR="003F3180" w:rsidRPr="002143A3" w:rsidRDefault="003F3180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4824562" w14:textId="77777777" w:rsidR="003F3180" w:rsidRPr="002143A3" w:rsidRDefault="003F3180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819" w:type="dxa"/>
          </w:tcPr>
          <w:p w14:paraId="74ACA0E2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DA4E79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5A55CF31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28FA793F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2C0A35B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1EBA6593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6FD77A9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3885CF1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00657042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4E90467A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Harf, sözcük ve cümleler arasında uygun boşluk bırakır.</w:t>
            </w:r>
          </w:p>
          <w:p w14:paraId="0FECA080" w14:textId="77777777" w:rsidR="003F3180" w:rsidRPr="00022542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e) Anlamını bilmediği sözcüğün anlamını çevrim içi veya basılı kaynaklardan </w:t>
            </w:r>
            <w:proofErr w:type="spellStart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araştırarakyazar</w:t>
            </w:r>
            <w:proofErr w:type="spellEnd"/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42B51566" w14:textId="7019FBFB" w:rsidR="003F3180" w:rsidRPr="00160774" w:rsidRDefault="003F3180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22542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</w:t>
            </w:r>
            <w:r w:rsid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nde ve anlamına uygun kullanır.</w:t>
            </w:r>
          </w:p>
        </w:tc>
        <w:tc>
          <w:tcPr>
            <w:tcW w:w="2127" w:type="dxa"/>
            <w:vMerge/>
          </w:tcPr>
          <w:p w14:paraId="3802CB9D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E4A0C8B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</w:tcPr>
          <w:p w14:paraId="59D00769" w14:textId="77777777" w:rsidR="003F3180" w:rsidRPr="002143A3" w:rsidRDefault="003F3180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33" w:type="dxa"/>
            <w:vMerge/>
          </w:tcPr>
          <w:p w14:paraId="1CB93BF6" w14:textId="77777777" w:rsidR="003F3180" w:rsidRPr="002143A3" w:rsidRDefault="003F3180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B458AE3" w14:textId="65EE05B2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EA700B" w:rsidRPr="002143A3" w14:paraId="74AC29A4" w14:textId="77777777" w:rsidTr="00EA700B">
        <w:trPr>
          <w:trHeight w:val="455"/>
        </w:trPr>
        <w:tc>
          <w:tcPr>
            <w:tcW w:w="1696" w:type="dxa"/>
            <w:gridSpan w:val="3"/>
            <w:vAlign w:val="center"/>
          </w:tcPr>
          <w:p w14:paraId="706345D4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2B7AD0E6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21ACDD33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7FAEB89A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6CECEC4C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5831FF4B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111BB871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6F7F7282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758CC8E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A700B" w:rsidRPr="002143A3" w14:paraId="081BB84D" w14:textId="77777777" w:rsidTr="00EA700B">
        <w:trPr>
          <w:trHeight w:val="369"/>
        </w:trPr>
        <w:tc>
          <w:tcPr>
            <w:tcW w:w="310" w:type="dxa"/>
            <w:vAlign w:val="center"/>
          </w:tcPr>
          <w:p w14:paraId="0BC6726A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57200D78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03B1A0F2" w14:textId="5A2B0603" w:rsidR="00DD3BCD" w:rsidRPr="00EA700B" w:rsidRDefault="00EA700B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50780A0D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8268006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680A1DD9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67280C75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0672E3A9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0094873E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5D14F584" w14:textId="77777777" w:rsidR="00DD3BCD" w:rsidRPr="002143A3" w:rsidRDefault="00DD3BCD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7532E" w:rsidRPr="002143A3" w14:paraId="1FC4CE05" w14:textId="77777777" w:rsidTr="0077532E">
        <w:trPr>
          <w:cantSplit/>
          <w:trHeight w:val="1282"/>
        </w:trPr>
        <w:tc>
          <w:tcPr>
            <w:tcW w:w="1271" w:type="dxa"/>
            <w:gridSpan w:val="2"/>
            <w:vMerge w:val="restart"/>
            <w:vAlign w:val="center"/>
          </w:tcPr>
          <w:p w14:paraId="4186D193" w14:textId="17E5F115" w:rsidR="0077532E" w:rsidRPr="002143A3" w:rsidRDefault="0077532E" w:rsidP="007753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9D4C018" w14:textId="6B5E7277" w:rsidR="0077532E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28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15A3625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753BC36" w14:textId="77777777" w:rsidR="0077532E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13 NİSAN</w:t>
            </w:r>
          </w:p>
          <w:p w14:paraId="61DA3507" w14:textId="27B1057A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17 NİSAN</w:t>
            </w:r>
          </w:p>
        </w:tc>
        <w:tc>
          <w:tcPr>
            <w:tcW w:w="425" w:type="dxa"/>
            <w:vMerge w:val="restart"/>
            <w:vAlign w:val="center"/>
          </w:tcPr>
          <w:p w14:paraId="0B31455B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7C3E788A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3A34717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29EAE1B3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E1472D" w14:textId="2A2FA652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ATALARIMIZIN İZİNDE</w:t>
            </w:r>
          </w:p>
          <w:p w14:paraId="07745734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23EAF0F" w14:textId="4D2BD124" w:rsidR="0077532E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D3BCD">
              <w:rPr>
                <w:rFonts w:ascii="Tahoma" w:hAnsi="Tahoma" w:cs="Tahoma"/>
                <w:color w:val="000000" w:themeColor="text1"/>
                <w:sz w:val="18"/>
                <w:szCs w:val="18"/>
              </w:rPr>
              <w:t>Aybek: Cirit (Dinleme metni)</w:t>
            </w:r>
          </w:p>
          <w:p w14:paraId="25033848" w14:textId="0792F2B5" w:rsidR="0077532E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B75C759" w14:textId="79F43265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Bayrak</w:t>
            </w:r>
          </w:p>
          <w:p w14:paraId="59CE8B18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3BAFDD8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7A9376A" w14:textId="77777777" w:rsidR="0077532E" w:rsidRPr="002143A3" w:rsidRDefault="0077532E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237" w:type="dxa"/>
          </w:tcPr>
          <w:p w14:paraId="15DA8707" w14:textId="77777777" w:rsidR="0077532E" w:rsidRPr="009447C5" w:rsidRDefault="0077532E" w:rsidP="00DD3BC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51854287" w14:textId="77777777" w:rsidR="0077532E" w:rsidRPr="000D37D4" w:rsidRDefault="0077532E" w:rsidP="000D37D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D37D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2FB47D09" w14:textId="7FE4CD03" w:rsidR="0077532E" w:rsidRPr="009447C5" w:rsidRDefault="0077532E" w:rsidP="000D37D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D37D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Dinleme esnasında konuşmaya dâhil olmak için uygun zamanda söz alır.</w:t>
            </w:r>
          </w:p>
          <w:p w14:paraId="7F6696E6" w14:textId="77777777" w:rsidR="0077532E" w:rsidRPr="009447C5" w:rsidRDefault="0077532E" w:rsidP="00DD3BC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3EC037DA" w14:textId="63848C91" w:rsidR="0077532E" w:rsidRPr="000D37D4" w:rsidRDefault="0077532E" w:rsidP="000D37D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D37D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D37D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bulunur.</w:t>
            </w:r>
          </w:p>
          <w:p w14:paraId="6F2B8008" w14:textId="77777777" w:rsidR="0077532E" w:rsidRPr="000D37D4" w:rsidRDefault="0077532E" w:rsidP="000D37D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D37D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Dinlediklerini yaşantı ve ön bilgileriyle karşılaştırarak çıkarımda bulunur.</w:t>
            </w:r>
          </w:p>
          <w:p w14:paraId="6303EA16" w14:textId="7F944A8B" w:rsidR="0077532E" w:rsidRDefault="0077532E" w:rsidP="00701AB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D37D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Dinlediklerinde/izlediklerinde geçen olayların ön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cesi hakkında tahminde bulunur.</w:t>
            </w:r>
          </w:p>
          <w:p w14:paraId="45A39364" w14:textId="7A387596" w:rsidR="0077532E" w:rsidRPr="009447C5" w:rsidRDefault="0077532E" w:rsidP="000D37D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2F5A2F62" w14:textId="77777777" w:rsidR="0077532E" w:rsidRPr="009447C5" w:rsidRDefault="0077532E" w:rsidP="00DD3BC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</w:p>
          <w:p w14:paraId="31D88417" w14:textId="77777777" w:rsidR="0077532E" w:rsidRPr="009447C5" w:rsidRDefault="0077532E" w:rsidP="00DD3BC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Dinlediği/izlediği metindeki iletilerin benzerliklerini belirler.</w:t>
            </w:r>
          </w:p>
          <w:p w14:paraId="52516021" w14:textId="77777777" w:rsidR="0077532E" w:rsidRPr="009447C5" w:rsidRDefault="0077532E" w:rsidP="00DD3BC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16E1BFE9" w14:textId="77777777" w:rsidR="0077532E" w:rsidRPr="009447C5" w:rsidRDefault="0077532E" w:rsidP="00DD3BC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Dinleme/izleme sürecindeki hatalarını belirler.</w:t>
            </w:r>
          </w:p>
          <w:p w14:paraId="3C072D8B" w14:textId="108B20C0" w:rsidR="0077532E" w:rsidRPr="009447C5" w:rsidRDefault="0077532E" w:rsidP="00701AB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Dinlemesinde/izlemesinde b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elirlediği hatalarını düzeltir.</w:t>
            </w:r>
          </w:p>
        </w:tc>
        <w:tc>
          <w:tcPr>
            <w:tcW w:w="1705" w:type="dxa"/>
            <w:vMerge w:val="restart"/>
          </w:tcPr>
          <w:p w14:paraId="7A6B005D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5F9EBF0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0FDD55A5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392B4D5E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4D43F25A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42B5536B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414DF8DA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675099E3" w14:textId="77777777" w:rsidR="0077532E" w:rsidRPr="00C5339B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1A2C7960" w14:textId="77777777" w:rsidR="0077532E" w:rsidRPr="00C5339B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37391E89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25552C43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F8FCC8C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5AA6F844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528F27A3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8F0775F" w14:textId="77777777" w:rsidR="0077532E" w:rsidRDefault="0077532E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1C206B94" w14:textId="77777777" w:rsidR="0077532E" w:rsidRDefault="0077532E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22CBCE1B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FAEA444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69E0C953" w14:textId="77777777" w:rsidR="0077532E" w:rsidRDefault="0077532E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F986278" w14:textId="77777777" w:rsidR="0077532E" w:rsidRDefault="0077532E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4069652" w14:textId="77777777" w:rsidR="0077532E" w:rsidRDefault="0077532E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C1A407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5EBE6B05" w14:textId="77777777" w:rsidR="0077532E" w:rsidRDefault="0077532E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4A1C8DC9" w14:textId="77777777" w:rsidR="0077532E" w:rsidRDefault="0077532E" w:rsidP="009447C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4478323C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522BF5F2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B87300F" w14:textId="77777777" w:rsidR="0077532E" w:rsidRPr="00A520C4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0C4BA5EA" w14:textId="77777777" w:rsidR="0077532E" w:rsidRPr="00A520C4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4D28BC3A" w14:textId="77777777" w:rsidR="0077532E" w:rsidRPr="00A520C4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2EC9DC15" w14:textId="77777777" w:rsidR="0077532E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10CD165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C9D946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1A11424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7B8E8E61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26F90F42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BCB1FBC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8D3115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A0DEE7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CF00D5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Turizm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-22 Nisan)</w:t>
            </w:r>
          </w:p>
          <w:p w14:paraId="6B5FD673" w14:textId="77777777" w:rsidR="00C5470A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940986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53E5010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9275B8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BAC9A4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D68275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5768DE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5EE67D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BD1B16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7532E" w:rsidRPr="002143A3" w14:paraId="7E837179" w14:textId="77777777" w:rsidTr="001A7E38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1AAC5BF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F7122BA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24E1A73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59A8BC" w14:textId="77777777" w:rsidR="0077532E" w:rsidRPr="002143A3" w:rsidRDefault="0077532E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29753DE2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072FFD53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57160103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 selamlaşma ve hitap ile ilgili ifadeler kullanır.</w:t>
            </w:r>
          </w:p>
          <w:p w14:paraId="0231C236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49F4373B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geçen nesneleri fiziksel özelliklerine göre karşılaştırır.</w:t>
            </w:r>
          </w:p>
          <w:p w14:paraId="5201D7DA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Dinleyicilere ne anlatacağını dikkate alarak konuşur.</w:t>
            </w:r>
          </w:p>
          <w:p w14:paraId="682B60C7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632CB14B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Konuşmalarını mimiklerle destekler.</w:t>
            </w:r>
          </w:p>
          <w:p w14:paraId="449A85E1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Konuşmalarını desteklemek için beden dilini kullanır.</w:t>
            </w:r>
          </w:p>
          <w:p w14:paraId="770ED756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0F67ECD7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</w:p>
          <w:p w14:paraId="20F5AB7B" w14:textId="7777777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 fark ettiği hataları düzeltir.</w:t>
            </w:r>
          </w:p>
          <w:p w14:paraId="121C014E" w14:textId="3DB8A797" w:rsidR="0077532E" w:rsidRPr="009447C5" w:rsidRDefault="0077532E" w:rsidP="00DD3BC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Konuşmasındaki olumlu davranışlar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ı sonraki konuşmalarına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aktarır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r</w:t>
            </w:r>
            <w:proofErr w:type="spellEnd"/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5" w:type="dxa"/>
            <w:vMerge/>
          </w:tcPr>
          <w:p w14:paraId="576AD0D8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37DAE18F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630C04C9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5F208B0E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7532E" w:rsidRPr="002143A3" w14:paraId="181978E9" w14:textId="77777777" w:rsidTr="001A7E38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1517D9D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E4CBC03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D59FFA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E66E80C" w14:textId="77777777" w:rsidR="0077532E" w:rsidRPr="002143A3" w:rsidRDefault="0077532E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048C8843" w14:textId="77777777" w:rsidR="006914C3" w:rsidRPr="006914C3" w:rsidRDefault="006914C3" w:rsidP="006914C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914C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1DD5ABEC" w14:textId="2BCA970C" w:rsidR="006914C3" w:rsidRPr="006914C3" w:rsidRDefault="006914C3" w:rsidP="006914C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Bir dizi kısa metin içerisinden seçtiği metni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29312CEA" w14:textId="77777777" w:rsidR="006914C3" w:rsidRPr="006914C3" w:rsidRDefault="006914C3" w:rsidP="006914C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914C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5E94DEFA" w14:textId="77777777" w:rsidR="006914C3" w:rsidRPr="006914C3" w:rsidRDefault="006914C3" w:rsidP="006914C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Okuduğu metindeki bilgiler ile ön bilgileri arasında bağlantı kurar.</w:t>
            </w:r>
          </w:p>
          <w:p w14:paraId="453193BC" w14:textId="33B6CB54" w:rsidR="006914C3" w:rsidRPr="006914C3" w:rsidRDefault="006914C3" w:rsidP="006914C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 tahminde bulunur.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uygular.</w:t>
            </w:r>
          </w:p>
          <w:p w14:paraId="19FD608D" w14:textId="77777777" w:rsidR="006914C3" w:rsidRPr="006914C3" w:rsidRDefault="006914C3" w:rsidP="006914C3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914C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71E0A986" w14:textId="286DBF1D" w:rsidR="0077532E" w:rsidRPr="009447C5" w:rsidRDefault="006914C3" w:rsidP="006914C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</w:tc>
        <w:tc>
          <w:tcPr>
            <w:tcW w:w="1705" w:type="dxa"/>
            <w:vMerge/>
          </w:tcPr>
          <w:p w14:paraId="52D45CF6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37FF2528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52413690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2AD713A5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7532E" w:rsidRPr="002143A3" w14:paraId="24F0FBC3" w14:textId="77777777" w:rsidTr="001A7E38">
        <w:trPr>
          <w:cantSplit/>
          <w:trHeight w:val="84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FD344A3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6FD0C6F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4D2FBC1" w14:textId="77777777" w:rsidR="0077532E" w:rsidRPr="002143A3" w:rsidRDefault="0077532E" w:rsidP="009447C5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D10F7A7" w14:textId="77777777" w:rsidR="0077532E" w:rsidRPr="002143A3" w:rsidRDefault="0077532E" w:rsidP="009447C5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3B8A1947" w14:textId="77777777" w:rsidR="0077532E" w:rsidRPr="009447C5" w:rsidRDefault="0077532E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6F65B1F5" w14:textId="1BE54715" w:rsidR="0077532E" w:rsidRPr="009447C5" w:rsidRDefault="0077532E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2B68F8F8" w14:textId="77777777" w:rsidR="0077532E" w:rsidRPr="009447C5" w:rsidRDefault="0077532E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Yazışmalarını selamlaşma ve hitap ifadeleriyle başlatır.</w:t>
            </w:r>
          </w:p>
          <w:p w14:paraId="75240A66" w14:textId="77777777" w:rsidR="0077532E" w:rsidRPr="009447C5" w:rsidRDefault="0077532E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66613752" w14:textId="2324AC1B" w:rsidR="0077532E" w:rsidRPr="009447C5" w:rsidRDefault="0077532E" w:rsidP="007334F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3A943568" w14:textId="77777777" w:rsidR="0077532E" w:rsidRPr="009447C5" w:rsidRDefault="0077532E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217A350C" w14:textId="06A3205F" w:rsidR="0077532E" w:rsidRPr="009447C5" w:rsidRDefault="0077532E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19A7B83D" w14:textId="7ACD3030" w:rsidR="0077532E" w:rsidRPr="009447C5" w:rsidRDefault="0077532E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  <w:r w:rsid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Yazılarında harf, sözcük ve satırlar arasında uygun boşluk bırakır.</w:t>
            </w:r>
          </w:p>
          <w:p w14:paraId="50085FBD" w14:textId="32CC0EB9" w:rsidR="0077532E" w:rsidRPr="009447C5" w:rsidRDefault="0077532E" w:rsidP="009447C5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6C4DB424" w14:textId="77777777" w:rsidR="0077532E" w:rsidRPr="009447C5" w:rsidRDefault="0077532E" w:rsidP="009447C5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6E899140" w14:textId="26D35332" w:rsidR="0077532E" w:rsidRPr="009447C5" w:rsidRDefault="0077532E" w:rsidP="006914C3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Yazılarında hatalarını bulur.</w:t>
            </w:r>
            <w:r w:rsid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Yazılarında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belirlediği hataları düzeltir.</w:t>
            </w:r>
          </w:p>
        </w:tc>
        <w:tc>
          <w:tcPr>
            <w:tcW w:w="1705" w:type="dxa"/>
            <w:vMerge/>
          </w:tcPr>
          <w:p w14:paraId="2E962FC6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52B38B95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4CFEA600" w14:textId="77777777" w:rsidR="0077532E" w:rsidRPr="002143A3" w:rsidRDefault="0077532E" w:rsidP="009447C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603323CB" w14:textId="77777777" w:rsidR="0077532E" w:rsidRPr="002143A3" w:rsidRDefault="0077532E" w:rsidP="009447C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36D02DA2" w14:textId="77777777" w:rsidR="00D55AF9" w:rsidRDefault="00D55AF9"/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EA700B" w:rsidRPr="002143A3" w14:paraId="68427A8A" w14:textId="77777777" w:rsidTr="002A2616">
        <w:trPr>
          <w:trHeight w:val="455"/>
        </w:trPr>
        <w:tc>
          <w:tcPr>
            <w:tcW w:w="1696" w:type="dxa"/>
            <w:gridSpan w:val="3"/>
            <w:vAlign w:val="center"/>
          </w:tcPr>
          <w:p w14:paraId="0BB1402E" w14:textId="63FFF9DC" w:rsidR="00EA700B" w:rsidRPr="002143A3" w:rsidRDefault="00EA700B" w:rsidP="003577F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29F7D3D8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2386C29D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03E4BCE8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792FC8C6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3936527C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740730F1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52ED7BD8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BB4F5B1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A700B" w:rsidRPr="002143A3" w14:paraId="0658BA54" w14:textId="77777777" w:rsidTr="00D55AF9">
        <w:trPr>
          <w:trHeight w:val="226"/>
        </w:trPr>
        <w:tc>
          <w:tcPr>
            <w:tcW w:w="310" w:type="dxa"/>
            <w:vAlign w:val="center"/>
          </w:tcPr>
          <w:p w14:paraId="5963E80F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68CA5ED0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36A449D3" w14:textId="77777777" w:rsidR="00EA700B" w:rsidRPr="00EA700B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57B0EB95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94A9B5B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7E36BEEE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1547BE9A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7C67E372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388D93E3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2A6F2E87" w14:textId="77777777" w:rsidR="00EA700B" w:rsidRPr="002143A3" w:rsidRDefault="00EA700B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7532E" w:rsidRPr="002143A3" w14:paraId="17F97B38" w14:textId="77777777" w:rsidTr="0077532E">
        <w:trPr>
          <w:cantSplit/>
          <w:trHeight w:val="1110"/>
        </w:trPr>
        <w:tc>
          <w:tcPr>
            <w:tcW w:w="1271" w:type="dxa"/>
            <w:gridSpan w:val="2"/>
            <w:vMerge w:val="restart"/>
            <w:vAlign w:val="center"/>
          </w:tcPr>
          <w:p w14:paraId="7529487B" w14:textId="6F070125" w:rsidR="0077532E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29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AC3CB1E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611C3BF" w14:textId="77777777" w:rsidR="0077532E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20 NİSAN</w:t>
            </w:r>
          </w:p>
          <w:p w14:paraId="4BCE8534" w14:textId="60F45BD4" w:rsidR="006914C3" w:rsidRPr="002143A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24 NİSAN</w:t>
            </w:r>
          </w:p>
        </w:tc>
        <w:tc>
          <w:tcPr>
            <w:tcW w:w="425" w:type="dxa"/>
            <w:vMerge w:val="restart"/>
            <w:vAlign w:val="center"/>
          </w:tcPr>
          <w:p w14:paraId="4CD8F2BB" w14:textId="7750E5FB" w:rsidR="0077532E" w:rsidRPr="002143A3" w:rsidRDefault="0077532E" w:rsidP="006914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6914C3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39E4DDC7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C1D0013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1F989825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11829B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ATALARIMIZIN İZİNDE</w:t>
            </w:r>
          </w:p>
          <w:p w14:paraId="06CC52DF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19E05D3" w14:textId="6486AD03" w:rsidR="0077532E" w:rsidRPr="002143A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 NİSAN</w:t>
            </w:r>
          </w:p>
          <w:p w14:paraId="16522F1F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E665F7" w14:textId="77777777" w:rsidR="0077532E" w:rsidRPr="002143A3" w:rsidRDefault="0077532E" w:rsidP="002A261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237" w:type="dxa"/>
          </w:tcPr>
          <w:p w14:paraId="3E4545B7" w14:textId="0D51749F" w:rsidR="0077532E" w:rsidRPr="009447C5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</w:tcPr>
          <w:p w14:paraId="02904E2F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514063C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1C402F9A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656EDE77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69596BEC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268E1DC5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3518CAA9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132382CC" w14:textId="77777777" w:rsidR="0077532E" w:rsidRPr="00C5339B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545D97F0" w14:textId="77777777" w:rsidR="0077532E" w:rsidRPr="00C5339B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259AA523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38BDE61D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831BB6D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56F03D15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59642B77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2E45017" w14:textId="77777777" w:rsidR="0077532E" w:rsidRDefault="0077532E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3BE176B8" w14:textId="77777777" w:rsidR="0077532E" w:rsidRDefault="0077532E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53944E21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B86274B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649E6A3F" w14:textId="77777777" w:rsidR="0077532E" w:rsidRDefault="0077532E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2C5ED26C" w14:textId="77777777" w:rsidR="0077532E" w:rsidRDefault="0077532E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4CBB436A" w14:textId="77777777" w:rsidR="0077532E" w:rsidRDefault="0077532E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7160C9A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3EE5AA5" w14:textId="77777777" w:rsidR="0077532E" w:rsidRDefault="0077532E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5A183897" w14:textId="77777777" w:rsidR="0077532E" w:rsidRDefault="0077532E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6E3FF216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26373226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E8BB4E5" w14:textId="77777777" w:rsidR="0077532E" w:rsidRPr="00A520C4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40A78DE8" w14:textId="77777777" w:rsidR="0077532E" w:rsidRPr="00A520C4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76FBD984" w14:textId="77777777" w:rsidR="0077532E" w:rsidRPr="00A520C4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36D48DCC" w14:textId="77777777" w:rsidR="0077532E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35093DE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456D70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3842799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1FEFDE1E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5028EDF4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D3D874D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7C70C2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D7E454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Turizm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-22 Nisan)</w:t>
            </w:r>
          </w:p>
          <w:p w14:paraId="495F5849" w14:textId="77777777" w:rsidR="00C5470A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FEAFDF" w14:textId="23276E3E" w:rsidR="0077532E" w:rsidRPr="002143A3" w:rsidRDefault="00C5470A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14:paraId="31ADDF58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5E0AEE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D6561B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B21737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313E73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356E5C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D79C2F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8F8BF8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7532E" w:rsidRPr="002143A3" w14:paraId="48B1CB3C" w14:textId="77777777" w:rsidTr="00517E3B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B6332C9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7A03D63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5FB5D0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7CEC4E7" w14:textId="77777777" w:rsidR="0077532E" w:rsidRPr="002143A3" w:rsidRDefault="0077532E" w:rsidP="002A261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3264B1AD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5C0118EE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31264F8F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 selamlaşma ve hitap ile ilgili ifadeler kullanır.</w:t>
            </w:r>
          </w:p>
          <w:p w14:paraId="25C6E669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5A820C3B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geçen nesneleri fiziksel özelliklerine göre karşılaştırır.</w:t>
            </w:r>
          </w:p>
          <w:p w14:paraId="4A1C1537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Dinleyicilere ne anlatacağını dikkate alarak konuşur.</w:t>
            </w:r>
          </w:p>
          <w:p w14:paraId="3266BA65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2A097F3F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Konuşmalarını mimiklerle destekler.</w:t>
            </w:r>
          </w:p>
          <w:p w14:paraId="49636376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Konuşmalarını desteklemek için beden dilini kullanır.</w:t>
            </w:r>
          </w:p>
          <w:p w14:paraId="04EB7BF7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58FF5AE4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</w:p>
          <w:p w14:paraId="03D37800" w14:textId="08EA5247" w:rsidR="0077532E" w:rsidRPr="009447C5" w:rsidRDefault="0077532E" w:rsidP="00AE5C58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 fark ettiği hataları düzeltir.</w:t>
            </w:r>
          </w:p>
        </w:tc>
        <w:tc>
          <w:tcPr>
            <w:tcW w:w="1705" w:type="dxa"/>
            <w:vMerge/>
          </w:tcPr>
          <w:p w14:paraId="62AF5404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B370A3F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09910934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1C1ABC2D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7532E" w:rsidRPr="002143A3" w14:paraId="5F17048F" w14:textId="77777777" w:rsidTr="00517E3B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D3068F8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537DD04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B26C417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93D4D77" w14:textId="77777777" w:rsidR="0077532E" w:rsidRPr="002143A3" w:rsidRDefault="0077532E" w:rsidP="002A261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7443F603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6E41D6E9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6EDE925E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5C265CD8" w14:textId="77777777" w:rsidR="0077532E" w:rsidRPr="00D55AF9" w:rsidRDefault="0077532E" w:rsidP="00D55AF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71045BED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4F4791BA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07AE6584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1B0010FF" w14:textId="77777777" w:rsidR="0077532E" w:rsidRPr="00AE5C58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5C5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6C98BD55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3AA456A6" w14:textId="77777777" w:rsidR="0077532E" w:rsidRPr="00AE5C58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5C5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4D9CE004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ortamın fiziksel özelliklerini açıklar.</w:t>
            </w:r>
          </w:p>
          <w:p w14:paraId="164ADEC2" w14:textId="77777777" w:rsidR="0077532E" w:rsidRPr="00AE5C58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5C58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51508221" w14:textId="77777777" w:rsidR="0077532E" w:rsidRPr="00D55AF9" w:rsidRDefault="0077532E" w:rsidP="00D55AF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sürecindeki hatalarını belirler.</w:t>
            </w:r>
          </w:p>
          <w:p w14:paraId="6FD1C763" w14:textId="5908C23D" w:rsidR="0077532E" w:rsidRPr="009447C5" w:rsidRDefault="0077532E" w:rsidP="00AE5C5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5A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Okuma sürecinde belirlediği hataları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nı düzeltir.</w:t>
            </w:r>
          </w:p>
        </w:tc>
        <w:tc>
          <w:tcPr>
            <w:tcW w:w="1705" w:type="dxa"/>
            <w:vMerge/>
          </w:tcPr>
          <w:p w14:paraId="5DDB1627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38EDB34E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120488B6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52FD6BA2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77532E" w:rsidRPr="002143A3" w14:paraId="778E1984" w14:textId="77777777" w:rsidTr="00517E3B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398DEBE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AA5DF3E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871F430" w14:textId="77777777" w:rsidR="0077532E" w:rsidRPr="002143A3" w:rsidRDefault="0077532E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6B1A4C9" w14:textId="77777777" w:rsidR="0077532E" w:rsidRPr="002143A3" w:rsidRDefault="0077532E" w:rsidP="002A261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480B9A92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0035ADEE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265E439A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Yazışmalarını selamlaşma ve hitap ifadeleriyle başlatır.</w:t>
            </w:r>
          </w:p>
          <w:p w14:paraId="09543102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7DE8D537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6848A7B9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46575114" w14:textId="77777777" w:rsidR="0077532E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1ECE432F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69F43086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 araştırarak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yazar.</w:t>
            </w:r>
          </w:p>
          <w:p w14:paraId="1B4F985A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57947EA6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76CB8ADB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Yazılarında hatalarını bulur.</w:t>
            </w:r>
          </w:p>
          <w:p w14:paraId="799AEA9E" w14:textId="77777777" w:rsidR="0077532E" w:rsidRPr="009447C5" w:rsidRDefault="0077532E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447C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Yazılarında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belirlediği hataları düzeltir.</w:t>
            </w:r>
          </w:p>
        </w:tc>
        <w:tc>
          <w:tcPr>
            <w:tcW w:w="1705" w:type="dxa"/>
            <w:vMerge/>
          </w:tcPr>
          <w:p w14:paraId="4727A15D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56665143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2E48676F" w14:textId="77777777" w:rsidR="0077532E" w:rsidRPr="002143A3" w:rsidRDefault="0077532E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2AB4DCFA" w14:textId="77777777" w:rsidR="0077532E" w:rsidRPr="002143A3" w:rsidRDefault="0077532E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45E001A1" w14:textId="3DAB5E5F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2503707" w14:textId="0A5C038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vertAnchor="text" w:horzAnchor="margin" w:tblpY="-33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276"/>
        <w:gridCol w:w="709"/>
        <w:gridCol w:w="6379"/>
        <w:gridCol w:w="1705"/>
        <w:gridCol w:w="1555"/>
        <w:gridCol w:w="1541"/>
        <w:gridCol w:w="1457"/>
      </w:tblGrid>
      <w:tr w:rsidR="00883724" w:rsidRPr="002143A3" w14:paraId="65318594" w14:textId="77777777" w:rsidTr="002D4F62">
        <w:trPr>
          <w:trHeight w:val="455"/>
        </w:trPr>
        <w:tc>
          <w:tcPr>
            <w:tcW w:w="1696" w:type="dxa"/>
            <w:gridSpan w:val="3"/>
            <w:vAlign w:val="center"/>
          </w:tcPr>
          <w:p w14:paraId="39EA2E72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804ABC5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163E9509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379" w:type="dxa"/>
            <w:vMerge w:val="restart"/>
            <w:vAlign w:val="center"/>
          </w:tcPr>
          <w:p w14:paraId="79E84665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5EE17F82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0BE590F2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00F64AEA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03A4B2ED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070DF40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83724" w:rsidRPr="002143A3" w14:paraId="1CEAE1BA" w14:textId="77777777" w:rsidTr="002D4F62">
        <w:trPr>
          <w:trHeight w:val="226"/>
        </w:trPr>
        <w:tc>
          <w:tcPr>
            <w:tcW w:w="310" w:type="dxa"/>
            <w:vAlign w:val="center"/>
          </w:tcPr>
          <w:p w14:paraId="37DE6BDD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6ADCC2BE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3227DB7A" w14:textId="77777777" w:rsidR="00883724" w:rsidRPr="00EA700B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76" w:type="dxa"/>
            <w:vMerge/>
            <w:vAlign w:val="center"/>
          </w:tcPr>
          <w:p w14:paraId="3E1B92E4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2DEF7D0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vMerge/>
            <w:vAlign w:val="center"/>
          </w:tcPr>
          <w:p w14:paraId="7ED5CF3C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6B7C277B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15038F19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44957DD6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360946B8" w14:textId="77777777" w:rsidR="00883724" w:rsidRPr="002143A3" w:rsidRDefault="00883724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14C3" w:rsidRPr="002143A3" w14:paraId="0D40327C" w14:textId="77777777" w:rsidTr="006914C3">
        <w:trPr>
          <w:cantSplit/>
          <w:trHeight w:val="1110"/>
        </w:trPr>
        <w:tc>
          <w:tcPr>
            <w:tcW w:w="1271" w:type="dxa"/>
            <w:gridSpan w:val="2"/>
            <w:vMerge w:val="restart"/>
            <w:vAlign w:val="center"/>
          </w:tcPr>
          <w:p w14:paraId="79F48215" w14:textId="20997D9E" w:rsidR="006914C3" w:rsidRPr="002143A3" w:rsidRDefault="006914C3" w:rsidP="006914C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F1954FF" w14:textId="2BF53B66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30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05B79FA6" w14:textId="77777777" w:rsidR="006914C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27 NİSAN</w:t>
            </w:r>
          </w:p>
          <w:p w14:paraId="09DEAC28" w14:textId="193BF130" w:rsidR="006914C3" w:rsidRPr="002143A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01 MAYIS</w:t>
            </w:r>
          </w:p>
        </w:tc>
        <w:tc>
          <w:tcPr>
            <w:tcW w:w="425" w:type="dxa"/>
            <w:vMerge w:val="restart"/>
            <w:vAlign w:val="center"/>
          </w:tcPr>
          <w:p w14:paraId="3E7F3533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276" w:type="dxa"/>
            <w:vMerge w:val="restart"/>
            <w:vAlign w:val="center"/>
          </w:tcPr>
          <w:p w14:paraId="0145D619" w14:textId="77777777" w:rsidR="006914C3" w:rsidRPr="002A2616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A261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Ünite/Tema</w:t>
            </w:r>
          </w:p>
          <w:p w14:paraId="6F33380C" w14:textId="77777777" w:rsidR="006914C3" w:rsidRPr="002A2616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AFA22B1" w14:textId="77777777" w:rsidR="006914C3" w:rsidRPr="002A2616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A261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ATALARIMIZIN İZİNDE</w:t>
            </w:r>
          </w:p>
          <w:p w14:paraId="0911A8C3" w14:textId="77777777" w:rsidR="006914C3" w:rsidRPr="002A2616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2726A30" w14:textId="6E9C609A" w:rsidR="006914C3" w:rsidRPr="002A2616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583E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Babamın Oyuncak Sandığı</w:t>
            </w:r>
          </w:p>
        </w:tc>
        <w:tc>
          <w:tcPr>
            <w:tcW w:w="709" w:type="dxa"/>
            <w:textDirection w:val="btLr"/>
            <w:vAlign w:val="center"/>
          </w:tcPr>
          <w:p w14:paraId="6A609045" w14:textId="77777777" w:rsidR="006914C3" w:rsidRPr="002143A3" w:rsidRDefault="006914C3" w:rsidP="002D4F6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379" w:type="dxa"/>
          </w:tcPr>
          <w:p w14:paraId="158BA94B" w14:textId="63A23BCA" w:rsidR="006914C3" w:rsidRPr="009447C5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</w:tcPr>
          <w:p w14:paraId="29EA7040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1E0FE1A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4F80DD6C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1DBB57FF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372B8A5C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1C67B228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512A6DFD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63CA6B5C" w14:textId="77777777" w:rsidR="006914C3" w:rsidRPr="00C5339B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67858A34" w14:textId="77777777" w:rsidR="006914C3" w:rsidRPr="00C5339B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0913C84F" w14:textId="77777777" w:rsidR="006914C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56F822E3" w14:textId="77777777" w:rsidR="006914C3" w:rsidRPr="002143A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85F5468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4C35C983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4680751D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919C129" w14:textId="77777777" w:rsidR="006914C3" w:rsidRDefault="006914C3" w:rsidP="002D4F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7C1423BF" w14:textId="77777777" w:rsidR="006914C3" w:rsidRDefault="006914C3" w:rsidP="002D4F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2BAC5F22" w14:textId="77777777" w:rsidR="006914C3" w:rsidRPr="002143A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ECA61DD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05190BD8" w14:textId="77777777" w:rsidR="006914C3" w:rsidRDefault="006914C3" w:rsidP="002D4F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2CE8058F" w14:textId="77777777" w:rsidR="006914C3" w:rsidRDefault="006914C3" w:rsidP="002D4F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5C29F93E" w14:textId="77777777" w:rsidR="006914C3" w:rsidRDefault="006914C3" w:rsidP="002D4F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14BA580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5E190181" w14:textId="77777777" w:rsidR="006914C3" w:rsidRDefault="006914C3" w:rsidP="002D4F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005BA22F" w14:textId="77777777" w:rsidR="006914C3" w:rsidRDefault="006914C3" w:rsidP="002D4F6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5669A343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2DA93867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FE5A155" w14:textId="77777777" w:rsidR="006914C3" w:rsidRPr="00A520C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376B1285" w14:textId="77777777" w:rsidR="006914C3" w:rsidRPr="00A520C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21B24D96" w14:textId="77777777" w:rsidR="006914C3" w:rsidRPr="00A520C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3E8F5AF3" w14:textId="62CB93E2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CA0FA04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6A427D8" w14:textId="77777777" w:rsidR="006914C3" w:rsidRPr="002143A3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429972BE" w14:textId="77777777" w:rsidR="006914C3" w:rsidRPr="002143A3" w:rsidRDefault="006914C3" w:rsidP="002D4F6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13D3C4BC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E2F0E61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476DEA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CB4FE1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4BC43391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507936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46BFDD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3B8AC7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B47DA1F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87AB54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5C4AE13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56F2C8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ACC15E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82FD68" w14:textId="77777777" w:rsidR="006914C3" w:rsidRPr="002143A3" w:rsidRDefault="006914C3" w:rsidP="002D4F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14C3" w:rsidRPr="00883724" w14:paraId="7E04CA25" w14:textId="77777777" w:rsidTr="002A6396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667FA5E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DFCB77F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3186AAF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AC1BCD4" w14:textId="77777777" w:rsidR="006914C3" w:rsidRPr="00F8686D" w:rsidRDefault="006914C3" w:rsidP="002D4F6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379" w:type="dxa"/>
          </w:tcPr>
          <w:p w14:paraId="779FD30A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49702569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Konunun özelliğine göre konuşma üslubunu belirler.</w:t>
            </w:r>
          </w:p>
          <w:p w14:paraId="6E5813DE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2F6D3A14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0C59E125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geçen nesneleri fiziksel özelliklerine göre karşılaştırır.</w:t>
            </w:r>
          </w:p>
          <w:p w14:paraId="6AA538A9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Konuşmalarında benzetmelere yer verir.</w:t>
            </w:r>
          </w:p>
          <w:p w14:paraId="5F7BAE71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7E38F4D8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Konuşmalarını desteklemek için beden dilini kullanır.</w:t>
            </w:r>
          </w:p>
          <w:p w14:paraId="6A16054B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69D5EDC7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</w:p>
          <w:p w14:paraId="698C337F" w14:textId="2E62BFE1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1705" w:type="dxa"/>
            <w:vMerge/>
          </w:tcPr>
          <w:p w14:paraId="42A07437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20973D18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650F96C3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221796E6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14C3" w:rsidRPr="00883724" w14:paraId="1C73D88B" w14:textId="77777777" w:rsidTr="002A6396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2D2FFD4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3AD4261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8D85F53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FCDD60E" w14:textId="77777777" w:rsidR="006914C3" w:rsidRPr="00F8686D" w:rsidRDefault="006914C3" w:rsidP="002D4F6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379" w:type="dxa"/>
          </w:tcPr>
          <w:p w14:paraId="6D3E4716" w14:textId="77777777" w:rsidR="006914C3" w:rsidRPr="007059F7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93A0F08" w14:textId="77777777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6B7349B3" w14:textId="35E29D2D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62615241" w14:textId="77777777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4A9D663F" w14:textId="77777777" w:rsidR="006914C3" w:rsidRPr="007059F7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1368688A" w14:textId="77777777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277F2DF5" w14:textId="77777777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</w:p>
          <w:p w14:paraId="4DBC6204" w14:textId="15F24A25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uygular.</w:t>
            </w:r>
          </w:p>
          <w:p w14:paraId="4F091768" w14:textId="77777777" w:rsidR="006914C3" w:rsidRPr="007059F7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2AD3D676" w14:textId="77777777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1BD73301" w14:textId="77777777" w:rsidR="006914C3" w:rsidRPr="007059F7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29CC6171" w14:textId="77777777" w:rsidR="006914C3" w:rsidRPr="00883724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ortamın fiziksel özelliklerini açıklar.</w:t>
            </w:r>
          </w:p>
          <w:p w14:paraId="20C2E8BF" w14:textId="77777777" w:rsidR="006914C3" w:rsidRPr="007059F7" w:rsidRDefault="006914C3" w:rsidP="002D4F6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045073D5" w14:textId="24FB968E" w:rsidR="006914C3" w:rsidRPr="00883724" w:rsidRDefault="006914C3" w:rsidP="005F33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ürecindeki hatalarını belirler.</w:t>
            </w:r>
          </w:p>
        </w:tc>
        <w:tc>
          <w:tcPr>
            <w:tcW w:w="1705" w:type="dxa"/>
            <w:vMerge/>
          </w:tcPr>
          <w:p w14:paraId="1D786542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2ED15544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2FC0E5B3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1638CF42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14C3" w:rsidRPr="00883724" w14:paraId="30816F98" w14:textId="77777777" w:rsidTr="002A6396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577E965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441B5FD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7EF6CC6" w14:textId="77777777" w:rsidR="006914C3" w:rsidRPr="00883724" w:rsidRDefault="006914C3" w:rsidP="002D4F6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72CB4CE" w14:textId="77777777" w:rsidR="006914C3" w:rsidRPr="005F33A0" w:rsidRDefault="006914C3" w:rsidP="002D4F62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33A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379" w:type="dxa"/>
          </w:tcPr>
          <w:p w14:paraId="5596014D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4154E7B6" w14:textId="3D155488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7149FF1D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3ECCFF1C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Yazışmalarını selamlaşma ve hitap ifadeleriyle başlatır.</w:t>
            </w:r>
          </w:p>
          <w:p w14:paraId="5963AD83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60045A59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</w:p>
          <w:p w14:paraId="0F2F695C" w14:textId="4340C17E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Yazılarında benzetmelere yer verir.</w:t>
            </w:r>
          </w:p>
          <w:p w14:paraId="28E997A2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246AF7F2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36B6CD71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0225F0C2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62D2C2C3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Soru edatını (mı, mi) kuralına uygun yazar.</w:t>
            </w:r>
          </w:p>
          <w:p w14:paraId="4A86A135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</w:p>
          <w:p w14:paraId="29E35D73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1284CD89" w14:textId="77777777" w:rsidR="006914C3" w:rsidRPr="007059F7" w:rsidRDefault="006914C3" w:rsidP="002D4F62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0BCDC28F" w14:textId="77777777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Yazılarında hatalarını bulur.</w:t>
            </w:r>
          </w:p>
          <w:p w14:paraId="14E96FC8" w14:textId="1504893C" w:rsidR="006914C3" w:rsidRPr="00883724" w:rsidRDefault="006914C3" w:rsidP="002D4F62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Yazılarında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belirlediği hataları düzeltir.</w:t>
            </w:r>
          </w:p>
        </w:tc>
        <w:tc>
          <w:tcPr>
            <w:tcW w:w="1705" w:type="dxa"/>
            <w:vMerge/>
          </w:tcPr>
          <w:p w14:paraId="5A71F59D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60E87D72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52217074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67E3FD83" w14:textId="77777777" w:rsidR="006914C3" w:rsidRPr="00883724" w:rsidRDefault="006914C3" w:rsidP="002D4F6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7010361" w14:textId="4CEB5AD5" w:rsidR="004307ED" w:rsidRPr="003577F9" w:rsidRDefault="004307ED" w:rsidP="003577F9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7D53996F" w14:textId="0B32343C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B0E8E5E" w14:textId="77777777" w:rsidR="0021583E" w:rsidRDefault="0021583E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5F33A0" w:rsidRPr="002143A3" w14:paraId="6E47DF56" w14:textId="77777777" w:rsidTr="002A2616">
        <w:trPr>
          <w:trHeight w:val="455"/>
        </w:trPr>
        <w:tc>
          <w:tcPr>
            <w:tcW w:w="1696" w:type="dxa"/>
            <w:gridSpan w:val="3"/>
            <w:vAlign w:val="center"/>
          </w:tcPr>
          <w:p w14:paraId="66EBDAB5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01324646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00BE89DB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28BB404C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329E6941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0238B24E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541D0156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77C91BC4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93B2D5A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F33A0" w:rsidRPr="002143A3" w14:paraId="25671B0D" w14:textId="77777777" w:rsidTr="002A2616">
        <w:trPr>
          <w:trHeight w:val="226"/>
        </w:trPr>
        <w:tc>
          <w:tcPr>
            <w:tcW w:w="310" w:type="dxa"/>
            <w:vAlign w:val="center"/>
          </w:tcPr>
          <w:p w14:paraId="564FDA01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506B4AA1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3F1ADC67" w14:textId="77777777" w:rsidR="005F33A0" w:rsidRPr="00EA700B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04863410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B87F8B8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1A5D7972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0F08D2A6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6085E1AD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0B2F8C9B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3A31D938" w14:textId="77777777" w:rsidR="005F33A0" w:rsidRPr="002143A3" w:rsidRDefault="005F33A0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14C3" w:rsidRPr="002143A3" w14:paraId="2DE68E49" w14:textId="77777777" w:rsidTr="006914C3">
        <w:trPr>
          <w:cantSplit/>
          <w:trHeight w:val="975"/>
        </w:trPr>
        <w:tc>
          <w:tcPr>
            <w:tcW w:w="1271" w:type="dxa"/>
            <w:gridSpan w:val="2"/>
            <w:vMerge w:val="restart"/>
            <w:vAlign w:val="center"/>
          </w:tcPr>
          <w:p w14:paraId="2791B93A" w14:textId="176AD1D6" w:rsidR="006914C3" w:rsidRPr="002143A3" w:rsidRDefault="006914C3" w:rsidP="006914C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2DEBE4C" w14:textId="7800BCC8" w:rsidR="006914C3" w:rsidRDefault="006914C3" w:rsidP="006914C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31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F572DC8" w14:textId="77777777" w:rsidR="006914C3" w:rsidRPr="002143A3" w:rsidRDefault="006914C3" w:rsidP="006914C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E2AD7F8" w14:textId="77777777" w:rsidR="006914C3" w:rsidRDefault="00E16C2B" w:rsidP="006914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04 MAYIS</w:t>
            </w:r>
          </w:p>
          <w:p w14:paraId="763738F5" w14:textId="5129D93D" w:rsidR="00E16C2B" w:rsidRPr="002143A3" w:rsidRDefault="00E16C2B" w:rsidP="006914C3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08 MAYIS</w:t>
            </w:r>
          </w:p>
        </w:tc>
        <w:tc>
          <w:tcPr>
            <w:tcW w:w="425" w:type="dxa"/>
            <w:vMerge w:val="restart"/>
            <w:vAlign w:val="center"/>
          </w:tcPr>
          <w:p w14:paraId="3F90F68E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374F80A0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0064834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0C0CB0B6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E3E3F9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ATALARIMIZIN İZİNDE</w:t>
            </w:r>
          </w:p>
          <w:p w14:paraId="0AADB540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A95842D" w14:textId="77777777" w:rsidR="006914C3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1583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Bayramlaşma</w:t>
            </w:r>
          </w:p>
          <w:p w14:paraId="22E0B58F" w14:textId="77777777" w:rsidR="001D4265" w:rsidRDefault="001D4265" w:rsidP="002A2616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CAC36F7" w14:textId="3106D137" w:rsidR="001D4265" w:rsidRPr="002143A3" w:rsidRDefault="001D4265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D4265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Öğrendim Anladım Pekiştiriyorum</w:t>
            </w:r>
          </w:p>
        </w:tc>
        <w:tc>
          <w:tcPr>
            <w:tcW w:w="709" w:type="dxa"/>
            <w:textDirection w:val="btLr"/>
            <w:vAlign w:val="center"/>
          </w:tcPr>
          <w:p w14:paraId="25C5919A" w14:textId="671655F7" w:rsidR="006914C3" w:rsidRPr="002143A3" w:rsidRDefault="006914C3" w:rsidP="001F349D">
            <w:pPr>
              <w:pStyle w:val="AralkYok"/>
              <w:jc w:val="center"/>
            </w:pPr>
            <w:r w:rsidRPr="001F349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237" w:type="dxa"/>
          </w:tcPr>
          <w:p w14:paraId="276F7BC4" w14:textId="77777777" w:rsidR="006914C3" w:rsidRPr="009447C5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</w:tcPr>
          <w:p w14:paraId="7AEBD83B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4D33AF5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768995A7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173F20E8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6BDE13DC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41ACC5E0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1C2FEC08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757EB795" w14:textId="77777777" w:rsidR="006914C3" w:rsidRPr="00C5339B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1955D6AD" w14:textId="77777777" w:rsidR="006914C3" w:rsidRPr="00C5339B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0D1974F5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24A880C5" w14:textId="77777777" w:rsidR="006914C3" w:rsidRPr="002143A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F60CE05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6FCC8874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149BC70D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72FE968" w14:textId="77777777" w:rsidR="006914C3" w:rsidRDefault="006914C3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SDB2.1. İletişim, </w:t>
            </w:r>
          </w:p>
          <w:p w14:paraId="441A10A6" w14:textId="77777777" w:rsidR="006914C3" w:rsidRDefault="006914C3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30F48">
              <w:rPr>
                <w:rFonts w:ascii="Tahoma" w:hAnsi="Tahoma" w:cs="Tahoma"/>
                <w:color w:val="000000"/>
                <w:sz w:val="16"/>
                <w:szCs w:val="16"/>
              </w:rPr>
              <w:t>SDB3.1. Uyum</w:t>
            </w:r>
          </w:p>
          <w:p w14:paraId="36FD904A" w14:textId="77777777" w:rsidR="006914C3" w:rsidRPr="002143A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8953482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4F0C3FF5" w14:textId="77777777" w:rsidR="006914C3" w:rsidRDefault="006914C3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23FE86F4" w14:textId="77777777" w:rsidR="006914C3" w:rsidRDefault="006914C3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D14. Saygı</w:t>
            </w:r>
          </w:p>
          <w:p w14:paraId="768BF629" w14:textId="77777777" w:rsidR="006914C3" w:rsidRDefault="006914C3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26F7395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38B22286" w14:textId="77777777" w:rsidR="006914C3" w:rsidRDefault="006914C3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</w:t>
            </w:r>
          </w:p>
          <w:p w14:paraId="24E35136" w14:textId="77777777" w:rsidR="006914C3" w:rsidRDefault="006914C3" w:rsidP="002A261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Okuryazarlık,</w:t>
            </w:r>
          </w:p>
          <w:p w14:paraId="3FAF58FD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44F5A99E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F78E5B9" w14:textId="77777777" w:rsidR="006914C3" w:rsidRPr="00A520C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7C119D14" w14:textId="77777777" w:rsidR="006914C3" w:rsidRPr="00A520C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4AC41548" w14:textId="77777777" w:rsidR="006914C3" w:rsidRPr="00A520C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5F713F4D" w14:textId="77777777" w:rsidR="006914C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6964624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0D8C67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8CFFD2D" w14:textId="77777777" w:rsidR="006914C3" w:rsidRPr="002143A3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2E304BD7" w14:textId="77777777" w:rsidR="006914C3" w:rsidRPr="002143A3" w:rsidRDefault="006914C3" w:rsidP="002A261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0DDA3C31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843E96A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05E312B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E71477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4F08DED7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91182A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49CBD9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İş Sağlığı ve Güvenliği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(4-10 Mayıs)</w:t>
            </w:r>
          </w:p>
          <w:p w14:paraId="7B1E0757" w14:textId="77777777" w:rsidR="00C5470A" w:rsidRPr="00111FC8" w:rsidRDefault="00C5470A" w:rsidP="00C547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58B90E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64EA10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Anneler Günü (Mayıs ayının 2 inci Pazarı)</w:t>
            </w:r>
          </w:p>
          <w:p w14:paraId="23C037F6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2FA519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DD638E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41369E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D94B26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24E577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83FF50" w14:textId="77777777" w:rsidR="006914C3" w:rsidRPr="002143A3" w:rsidRDefault="006914C3" w:rsidP="002A261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14C3" w:rsidRPr="00883724" w14:paraId="7E463F33" w14:textId="77777777" w:rsidTr="00CF59C5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28F35082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9644C45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7CEA528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DA2C690" w14:textId="77777777" w:rsidR="006914C3" w:rsidRPr="00F8686D" w:rsidRDefault="006914C3" w:rsidP="002A261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38A847FF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2ADED8A1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Konunun özelliğine göre konuşma üslubunu belirler.</w:t>
            </w:r>
          </w:p>
          <w:p w14:paraId="42296DE8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4A6A39D1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Konuşmalarında selamlaşma ve hitap ile ilgili ifadeler kullanır.</w:t>
            </w:r>
          </w:p>
          <w:p w14:paraId="6838ED47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6AF39B46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Konuşmalarında geçen nesneleri fiziksel özelliklerine göre karşılaştırır.</w:t>
            </w:r>
          </w:p>
          <w:p w14:paraId="1E98CE82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Konuşmalarında nesneleri fiziksel özelliklerine göre sınıflandırır.</w:t>
            </w:r>
          </w:p>
          <w:p w14:paraId="6737114A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Sözlü iletişimde kabul etmediği konulara ilişkin önerilerde bulunur.</w:t>
            </w:r>
          </w:p>
          <w:p w14:paraId="505D952E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3C3367EE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Konuşmalarını desteklemek için beden dilini kullanır.</w:t>
            </w:r>
          </w:p>
          <w:p w14:paraId="1B26D7C6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3C309741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</w:p>
          <w:p w14:paraId="15C0B070" w14:textId="1FF8A658" w:rsidR="006914C3" w:rsidRPr="00883724" w:rsidRDefault="006914C3" w:rsidP="00F16D8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 fark ettiği hataları düzeltir.</w:t>
            </w:r>
          </w:p>
        </w:tc>
        <w:tc>
          <w:tcPr>
            <w:tcW w:w="1705" w:type="dxa"/>
            <w:vMerge/>
          </w:tcPr>
          <w:p w14:paraId="1C3D7DB3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E0BFAAA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2C9C4644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024077F2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14C3" w:rsidRPr="00883724" w14:paraId="412D8292" w14:textId="77777777" w:rsidTr="00CF59C5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3CAC3B3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4C26287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04A86E0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24EAD5" w14:textId="77777777" w:rsidR="006914C3" w:rsidRPr="00F8686D" w:rsidRDefault="006914C3" w:rsidP="002A261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1151D4B6" w14:textId="77777777" w:rsidR="006914C3" w:rsidRPr="007059F7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B59F820" w14:textId="77777777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6A09AF32" w14:textId="5E468E88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74F715DA" w14:textId="77777777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460E468E" w14:textId="77777777" w:rsidR="006914C3" w:rsidRPr="007059F7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2CB580E4" w14:textId="77777777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4A1E735C" w14:textId="77777777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</w:p>
          <w:p w14:paraId="60C86964" w14:textId="7711626C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tahminde bulunur.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uygular.</w:t>
            </w:r>
          </w:p>
          <w:p w14:paraId="03800C1B" w14:textId="77777777" w:rsidR="006914C3" w:rsidRPr="007059F7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625D1510" w14:textId="77777777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27FDFBED" w14:textId="77777777" w:rsidR="006914C3" w:rsidRPr="007059F7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55B68944" w14:textId="77777777" w:rsidR="006914C3" w:rsidRPr="00883724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ortamın fiziksel özelliklerini açıklar.</w:t>
            </w:r>
          </w:p>
          <w:p w14:paraId="56BCCB32" w14:textId="77777777" w:rsidR="006914C3" w:rsidRPr="007059F7" w:rsidRDefault="006914C3" w:rsidP="002A261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5E48B58E" w14:textId="0DB91765" w:rsidR="006914C3" w:rsidRPr="00883724" w:rsidRDefault="006914C3" w:rsidP="001F349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sürecindeki hatalarını belirler.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Okuma sürecinde belirlediği hatalarını düzeltir.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1705" w:type="dxa"/>
            <w:vMerge/>
          </w:tcPr>
          <w:p w14:paraId="2669E0C7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46E1041D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4167B3DD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426BEB45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14C3" w:rsidRPr="00883724" w14:paraId="2331F282" w14:textId="77777777" w:rsidTr="00CF59C5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EFB317E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5A68709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097636C" w14:textId="77777777" w:rsidR="006914C3" w:rsidRPr="00883724" w:rsidRDefault="006914C3" w:rsidP="002A261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ACE0971" w14:textId="77777777" w:rsidR="006914C3" w:rsidRPr="00F8686D" w:rsidRDefault="006914C3" w:rsidP="002A2616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1D4CFA69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2AA9EFEA" w14:textId="77777777" w:rsidR="006914C3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534B0934" w14:textId="0807B4A6" w:rsidR="006914C3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5FF8A5E6" w14:textId="349F0336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Yazışmalarını selamlaşma ve hitap ifadeleriyle başlatır.</w:t>
            </w:r>
          </w:p>
          <w:p w14:paraId="61014D68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0A037B5B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</w:p>
          <w:p w14:paraId="42A00D1A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70A703C1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Yazılarında nesneleri fiziksel özelliklerine göre sınıflandırır.</w:t>
            </w:r>
          </w:p>
          <w:p w14:paraId="057521E2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43E50C96" w14:textId="5D3EC343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Anlamlı ve kurallı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Harflerin büyük yazılışını yerinde kullanır.</w:t>
            </w:r>
          </w:p>
          <w:p w14:paraId="35E7145E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79A0E54A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Soru edatını (mı, mi) kuralına uygun yazar.</w:t>
            </w:r>
          </w:p>
          <w:p w14:paraId="2C8941B8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</w:p>
          <w:p w14:paraId="28AAF0CF" w14:textId="77777777" w:rsidR="006914C3" w:rsidRPr="00883724" w:rsidRDefault="006914C3" w:rsidP="002A261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40E4FB2F" w14:textId="77777777" w:rsidR="006914C3" w:rsidRPr="007059F7" w:rsidRDefault="006914C3" w:rsidP="002A2616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059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01A55111" w14:textId="3DD5F5A6" w:rsidR="006914C3" w:rsidRPr="00883724" w:rsidRDefault="006914C3" w:rsidP="00F16D86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Yazılarında hatalarını bulur.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8837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Yazılarında belirlediği hataları düzeltir.</w:t>
            </w:r>
          </w:p>
        </w:tc>
        <w:tc>
          <w:tcPr>
            <w:tcW w:w="1705" w:type="dxa"/>
            <w:vMerge/>
          </w:tcPr>
          <w:p w14:paraId="3E23AB14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966F70E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7E20C2C0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49DC4AE4" w14:textId="77777777" w:rsidR="006914C3" w:rsidRPr="00883724" w:rsidRDefault="006914C3" w:rsidP="002A261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FEC017C" w14:textId="6C01A346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5E19B3C" w14:textId="0B0D085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6717BF6" w14:textId="7AAD9050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21583E" w:rsidRPr="002143A3" w14:paraId="551AD2D5" w14:textId="77777777" w:rsidTr="00035080">
        <w:trPr>
          <w:trHeight w:val="455"/>
        </w:trPr>
        <w:tc>
          <w:tcPr>
            <w:tcW w:w="1696" w:type="dxa"/>
            <w:gridSpan w:val="3"/>
            <w:vAlign w:val="center"/>
          </w:tcPr>
          <w:p w14:paraId="45EAB692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586ADC66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16961B56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17A36366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7228F986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28F96FBC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04404210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30330D38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18EFA08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1583E" w:rsidRPr="002143A3" w14:paraId="2022B6BB" w14:textId="77777777" w:rsidTr="00035080">
        <w:trPr>
          <w:trHeight w:val="226"/>
        </w:trPr>
        <w:tc>
          <w:tcPr>
            <w:tcW w:w="310" w:type="dxa"/>
            <w:vAlign w:val="center"/>
          </w:tcPr>
          <w:p w14:paraId="01170BA0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6C25AF39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7CBFFD17" w14:textId="77777777" w:rsidR="0021583E" w:rsidRPr="00EA700B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6C5D4993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1DC6DBC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106A9D57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6522D67D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048B68FB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73472A6A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0C331E6B" w14:textId="77777777" w:rsidR="0021583E" w:rsidRPr="002143A3" w:rsidRDefault="0021583E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16C2B" w:rsidRPr="002143A3" w14:paraId="36EB9351" w14:textId="77777777" w:rsidTr="00E16C2B">
        <w:trPr>
          <w:cantSplit/>
          <w:trHeight w:val="1110"/>
        </w:trPr>
        <w:tc>
          <w:tcPr>
            <w:tcW w:w="1271" w:type="dxa"/>
            <w:gridSpan w:val="2"/>
            <w:vMerge w:val="restart"/>
            <w:vAlign w:val="center"/>
          </w:tcPr>
          <w:p w14:paraId="227434C1" w14:textId="49431F60" w:rsidR="00E16C2B" w:rsidRPr="002143A3" w:rsidRDefault="00E16C2B" w:rsidP="00E16C2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B193C04" w14:textId="2F177347" w:rsidR="00E16C2B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32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1AE369F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A8FCEA4" w14:textId="77777777" w:rsidR="00E16C2B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11 MAYIS</w:t>
            </w:r>
          </w:p>
          <w:p w14:paraId="02202692" w14:textId="3EEE0AB2" w:rsidR="00E16C2B" w:rsidRPr="002143A3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 MAYIS</w:t>
            </w:r>
          </w:p>
        </w:tc>
        <w:tc>
          <w:tcPr>
            <w:tcW w:w="425" w:type="dxa"/>
            <w:vMerge w:val="restart"/>
            <w:vAlign w:val="center"/>
          </w:tcPr>
          <w:p w14:paraId="26745C99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59111DD8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0B2C429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651C0074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21AD51" w14:textId="6EA84C82" w:rsidR="00E16C2B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SORUMLULUK-LARIMIZIN FARKINDAYIZ</w:t>
            </w:r>
          </w:p>
          <w:p w14:paraId="498C0EF6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478A9A1" w14:textId="77777777" w:rsidR="00E16C2B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F349D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Tavuk Dedektifi Bilge</w:t>
            </w:r>
          </w:p>
          <w:p w14:paraId="7422DFCE" w14:textId="77777777" w:rsidR="00E16C2B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223747B" w14:textId="77777777" w:rsidR="00E16C2B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(Dinleme M</w:t>
            </w:r>
            <w:r w:rsidRPr="001F349D">
              <w:rPr>
                <w:rFonts w:ascii="Tahoma" w:hAnsi="Tahoma" w:cs="Tahoma"/>
                <w:color w:val="000000" w:themeColor="text1"/>
                <w:sz w:val="18"/>
                <w:szCs w:val="18"/>
              </w:rPr>
              <w:t>etni)</w:t>
            </w:r>
          </w:p>
          <w:p w14:paraId="760064DD" w14:textId="77777777" w:rsidR="00E16C2B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502AD81" w14:textId="2A1190A5" w:rsidR="00E16C2B" w:rsidRPr="002143A3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Sorumluklarım</w:t>
            </w:r>
          </w:p>
        </w:tc>
        <w:tc>
          <w:tcPr>
            <w:tcW w:w="709" w:type="dxa"/>
            <w:textDirection w:val="btLr"/>
            <w:vAlign w:val="center"/>
          </w:tcPr>
          <w:p w14:paraId="62C706BA" w14:textId="77777777" w:rsidR="00E16C2B" w:rsidRPr="002143A3" w:rsidRDefault="00E16C2B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237" w:type="dxa"/>
          </w:tcPr>
          <w:p w14:paraId="06F01292" w14:textId="77777777" w:rsidR="00E16C2B" w:rsidRPr="000E1880" w:rsidRDefault="00E16C2B" w:rsidP="001A2D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T.D.1.1. Dinleme/izlemeyi yönetebilme</w:t>
            </w:r>
          </w:p>
          <w:p w14:paraId="37BDF0A0" w14:textId="77777777" w:rsidR="00E16C2B" w:rsidRPr="001A2D4D" w:rsidRDefault="00E16C2B" w:rsidP="001A2D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 kurallarına uygun olarak dinler.</w:t>
            </w:r>
          </w:p>
          <w:p w14:paraId="7A7E4BB2" w14:textId="77777777" w:rsidR="00E16C2B" w:rsidRPr="000E1880" w:rsidRDefault="00E16C2B" w:rsidP="001A2D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T.D.1.2. Dinledikleri/izledikleri ile ilgili anlam oluşturabilme</w:t>
            </w:r>
          </w:p>
          <w:p w14:paraId="5A2AEB44" w14:textId="77777777" w:rsidR="00E16C2B" w:rsidRPr="001A2D4D" w:rsidRDefault="00E16C2B" w:rsidP="001A2D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Görselden/görsellerden hareketle dinleyeceği/izleyeceği metin hakkında tahminde</w:t>
            </w:r>
          </w:p>
          <w:p w14:paraId="1DD66164" w14:textId="2CB3B0AB" w:rsidR="00E16C2B" w:rsidRPr="001A2D4D" w:rsidRDefault="00E16C2B" w:rsidP="001A2D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bulunur</w:t>
            </w:r>
          </w:p>
          <w:p w14:paraId="4462E995" w14:textId="77777777" w:rsidR="00E16C2B" w:rsidRPr="000E1880" w:rsidRDefault="00E16C2B" w:rsidP="001A2D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T.D.1.3. Dinlediklerini/izlediklerini çözümleyebilme</w:t>
            </w:r>
          </w:p>
          <w:p w14:paraId="3D1552E8" w14:textId="048D5B94" w:rsidR="00E16C2B" w:rsidRPr="001A2D4D" w:rsidRDefault="00E16C2B" w:rsidP="001A2D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Dinlediği/izlediği metnin konusunu bulur.</w:t>
            </w:r>
            <w:r w:rsid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A2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Dinlediği/izlediği farklı metinlerdeki iletilerin benzerliklerini belirler.</w:t>
            </w:r>
            <w:r w:rsid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61A5802" w14:textId="77777777" w:rsidR="00E16C2B" w:rsidRPr="000E1880" w:rsidRDefault="00E16C2B" w:rsidP="001A2D4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T.D.1.4. Dinleme/izleme sürecini değerlendirebilme</w:t>
            </w:r>
          </w:p>
          <w:p w14:paraId="6BAF3ABC" w14:textId="77777777" w:rsidR="00E16C2B" w:rsidRPr="001A2D4D" w:rsidRDefault="00E16C2B" w:rsidP="001A2D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Dinleme/izleme sürecindeki hatalarını belirler.</w:t>
            </w:r>
          </w:p>
          <w:p w14:paraId="0859F7BF" w14:textId="4682008E" w:rsidR="00E16C2B" w:rsidRPr="009447C5" w:rsidRDefault="00E16C2B" w:rsidP="001A2D4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Dinlemesindeki/izlemesindeki uygun davranışlarını sonraki dinlemelerine aktarır.</w:t>
            </w:r>
          </w:p>
        </w:tc>
        <w:tc>
          <w:tcPr>
            <w:tcW w:w="1705" w:type="dxa"/>
            <w:vMerge w:val="restart"/>
          </w:tcPr>
          <w:p w14:paraId="7E821C9F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090EF7A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334014EE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3C6FC0BC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2641B0B5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4124E360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3F33A8A0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3BD8D84B" w14:textId="77777777" w:rsidR="00E16C2B" w:rsidRPr="00C5339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08EE8ABE" w14:textId="77777777" w:rsidR="00E16C2B" w:rsidRPr="00C5339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424D582A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2C3C257E" w14:textId="77777777" w:rsidR="00E16C2B" w:rsidRPr="002143A3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A770B46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63F82E41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43136BCC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4118263" w14:textId="77777777" w:rsidR="00E16C2B" w:rsidRPr="001A2D4D" w:rsidRDefault="00E16C2B" w:rsidP="001A2D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3DCA2360" w14:textId="77777777" w:rsidR="00E16C2B" w:rsidRDefault="00E16C2B" w:rsidP="001A2D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431C86AC" w14:textId="206E2D3C" w:rsidR="00E16C2B" w:rsidRDefault="00E16C2B" w:rsidP="001A2D4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SDB3.1. Uyum</w:t>
            </w:r>
          </w:p>
          <w:p w14:paraId="386740FD" w14:textId="77777777" w:rsidR="00E16C2B" w:rsidRPr="002143A3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C34EED8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036892D4" w14:textId="77777777" w:rsidR="00E16C2B" w:rsidRDefault="00E16C2B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1AE7C72" w14:textId="77777777" w:rsidR="00E16C2B" w:rsidRDefault="00E16C2B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5D3BC5A6" w14:textId="7DE90C7C" w:rsidR="00E16C2B" w:rsidRDefault="00E16C2B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7090E08A" w14:textId="77777777" w:rsidR="00E16C2B" w:rsidRDefault="00E16C2B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91A5063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6973039C" w14:textId="77777777" w:rsidR="00E16C2B" w:rsidRDefault="00E16C2B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4D3B344A" w14:textId="77777777" w:rsidR="00E16C2B" w:rsidRDefault="00E16C2B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0C28985" w14:textId="7C5E6AFC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32226EBC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DFEFDB5" w14:textId="77777777" w:rsidR="00E16C2B" w:rsidRPr="00A520C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6A57F9AB" w14:textId="77777777" w:rsidR="00E16C2B" w:rsidRPr="00A520C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4C120B22" w14:textId="77777777" w:rsidR="00E16C2B" w:rsidRPr="00A520C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6B41F469" w14:textId="77777777" w:rsidR="00E16C2B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5C4A50E9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0EE2B9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81C9226" w14:textId="77777777" w:rsidR="00E16C2B" w:rsidRPr="002143A3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1B1F8576" w14:textId="77777777" w:rsidR="00E16C2B" w:rsidRPr="002143A3" w:rsidRDefault="00E16C2B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234FC88D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6CD840B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2EB77EB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7E647079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4F6406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BD25B3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05C36F8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B593FF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FB778D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2634DE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2C6D78D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483130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993C6AB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396BDA" w14:textId="77777777" w:rsidR="00E16C2B" w:rsidRPr="002143A3" w:rsidRDefault="00E16C2B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16C2B" w:rsidRPr="00883724" w14:paraId="2FA2C561" w14:textId="77777777" w:rsidTr="00C40521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CCC7DB0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BFEBB81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66C1349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B2CC60A" w14:textId="77777777" w:rsidR="00E16C2B" w:rsidRPr="00F8686D" w:rsidRDefault="00E16C2B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56B6003D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1F340E90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Konunun özelliğine göre konuşma üslubunu belirler.</w:t>
            </w:r>
          </w:p>
          <w:p w14:paraId="2B1F5B18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43826E69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1B772246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Sözlü iletişimde kabul etmediği konulara ilişkin önerilerde bulunur.</w:t>
            </w:r>
          </w:p>
          <w:p w14:paraId="707722A5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25790F5A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Konuşmalarını mimiklerle destekler.</w:t>
            </w:r>
          </w:p>
          <w:p w14:paraId="54C815CB" w14:textId="77777777" w:rsidR="00E16C2B" w:rsidRPr="000E1880" w:rsidRDefault="00E16C2B" w:rsidP="001A2D4D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753A7C2F" w14:textId="3059B86E" w:rsidR="00E16C2B" w:rsidRPr="000E1880" w:rsidRDefault="00E16C2B" w:rsidP="003308DA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Konuşmasındaki hatalarını fark </w:t>
            </w:r>
            <w:proofErr w:type="spellStart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eder.b</w:t>
            </w:r>
            <w:proofErr w:type="spellEnd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) Konuşmasında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1705" w:type="dxa"/>
            <w:vMerge/>
          </w:tcPr>
          <w:p w14:paraId="5FBB0884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25428A18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04B881E8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355C43D3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16C2B" w:rsidRPr="00883724" w14:paraId="39261822" w14:textId="77777777" w:rsidTr="00C40521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DB9A591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6116DB1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5A9D3C1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F2D4C48" w14:textId="77777777" w:rsidR="00E16C2B" w:rsidRPr="00F8686D" w:rsidRDefault="00E16C2B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5EF8F6A7" w14:textId="77777777" w:rsidR="003308DA" w:rsidRPr="003308D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20C1429" w14:textId="77777777" w:rsidR="0069442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0D8E45EA" w14:textId="507D4D52" w:rsidR="003308DA" w:rsidRPr="003308D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261CDC87" w14:textId="77777777" w:rsidR="003308DA" w:rsidRPr="003308D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16BFBA16" w14:textId="546E4CC6" w:rsidR="003308DA" w:rsidRPr="003308D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tahminde bulunur. </w:t>
            </w:r>
          </w:p>
          <w:p w14:paraId="5452919E" w14:textId="77777777" w:rsidR="003308DA" w:rsidRPr="003308D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7EA93A01" w14:textId="77777777" w:rsidR="003308DA" w:rsidRPr="003308D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3D232FE0" w14:textId="77777777" w:rsidR="003308DA" w:rsidRPr="0069442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9442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6888E846" w14:textId="77777777" w:rsidR="003308DA" w:rsidRPr="0069442A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9442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6A47D05D" w14:textId="6743B0CD" w:rsidR="00E16C2B" w:rsidRPr="000E1880" w:rsidRDefault="003308DA" w:rsidP="003308D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308D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sürecindeki hatalarını belirler. b) Okuma sürecinde belirlediği hatalarını düzeltir. c) Okuma sürecindeki olumlu davranışlarını sonraki okumalarına aktarır.</w:t>
            </w:r>
          </w:p>
        </w:tc>
        <w:tc>
          <w:tcPr>
            <w:tcW w:w="1705" w:type="dxa"/>
            <w:vMerge/>
          </w:tcPr>
          <w:p w14:paraId="60116A08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171DA47A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673BA18D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75B19821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E16C2B" w:rsidRPr="00883724" w14:paraId="2EDE3480" w14:textId="77777777" w:rsidTr="00C40521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13CEA71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8FAA979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344582E" w14:textId="77777777" w:rsidR="00E16C2B" w:rsidRPr="00883724" w:rsidRDefault="00E16C2B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F7BE28" w14:textId="77777777" w:rsidR="00E16C2B" w:rsidRPr="00F8686D" w:rsidRDefault="00E16C2B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3A43ABE8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1C6F6B92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797E941B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</w:p>
          <w:p w14:paraId="0804C85F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3A87A207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Yazılarını karşıdakinin iletilerinden yola çıkarak devam ettirir.</w:t>
            </w:r>
          </w:p>
          <w:p w14:paraId="751F18DD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Yazılarında nesneleri fiziksel özelliklerine göre sınıflandırır.</w:t>
            </w:r>
          </w:p>
          <w:p w14:paraId="42AB6FA8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45E762C9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</w:t>
            </w:r>
          </w:p>
          <w:p w14:paraId="58C5A24B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 yazar.</w:t>
            </w:r>
          </w:p>
          <w:p w14:paraId="30EFF8F4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13F05D05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Soru edatını (mı, mi) kuralına uygun yazar.</w:t>
            </w:r>
          </w:p>
          <w:p w14:paraId="072D4B82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</w:p>
          <w:p w14:paraId="6FB660AA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42A73A91" w14:textId="77777777" w:rsidR="00E16C2B" w:rsidRPr="000E1880" w:rsidRDefault="00E16C2B" w:rsidP="000E18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27EF7CD6" w14:textId="7810AEED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Yazılarında hatalarını bulur.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Yazılarında belirlediği hataları düzeltir.</w:t>
            </w:r>
          </w:p>
          <w:p w14:paraId="521B71E1" w14:textId="2994E873" w:rsidR="00E16C2B" w:rsidRPr="000E1880" w:rsidRDefault="00E16C2B" w:rsidP="000E18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Yazılarındaki uygun davranışları sonraki yazılarına aktarır</w:t>
            </w:r>
          </w:p>
        </w:tc>
        <w:tc>
          <w:tcPr>
            <w:tcW w:w="1705" w:type="dxa"/>
            <w:vMerge/>
          </w:tcPr>
          <w:p w14:paraId="01ECB236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07D838D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1A2CB270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3FC6209E" w14:textId="77777777" w:rsidR="00E16C2B" w:rsidRPr="00883724" w:rsidRDefault="00E16C2B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F864851" w14:textId="0D9143FD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8E9FE6E" w14:textId="63D27A4E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CAAF2F5" w14:textId="653754B4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0A40827" w14:textId="6FD9846D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BB204C" w:rsidRPr="002143A3" w14:paraId="2C550855" w14:textId="77777777" w:rsidTr="00035080">
        <w:trPr>
          <w:trHeight w:val="455"/>
        </w:trPr>
        <w:tc>
          <w:tcPr>
            <w:tcW w:w="1696" w:type="dxa"/>
            <w:gridSpan w:val="3"/>
            <w:vAlign w:val="center"/>
          </w:tcPr>
          <w:p w14:paraId="2421EA79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lastRenderedPageBreak/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442CEFA2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0AF2053A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01BF40B7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21225A44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3DED9582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5E8D6C8C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728A2C45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9D1451C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B204C" w:rsidRPr="002143A3" w14:paraId="26546238" w14:textId="77777777" w:rsidTr="00035080">
        <w:trPr>
          <w:trHeight w:val="226"/>
        </w:trPr>
        <w:tc>
          <w:tcPr>
            <w:tcW w:w="310" w:type="dxa"/>
            <w:vAlign w:val="center"/>
          </w:tcPr>
          <w:p w14:paraId="552D7174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4B666168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31B3ACB2" w14:textId="77777777" w:rsidR="00BB204C" w:rsidRPr="00EA700B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54F5014E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63FE29A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6BE522E8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50790CE0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4EEFCB1C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604FD3ED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7182145F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442A" w:rsidRPr="002143A3" w14:paraId="16DB0883" w14:textId="77777777" w:rsidTr="0069442A">
        <w:trPr>
          <w:cantSplit/>
          <w:trHeight w:val="1110"/>
        </w:trPr>
        <w:tc>
          <w:tcPr>
            <w:tcW w:w="1271" w:type="dxa"/>
            <w:gridSpan w:val="2"/>
            <w:vMerge w:val="restart"/>
            <w:vAlign w:val="center"/>
          </w:tcPr>
          <w:p w14:paraId="5391813E" w14:textId="208B5574" w:rsidR="0069442A" w:rsidRPr="002143A3" w:rsidRDefault="0069442A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ACB5E0F" w14:textId="3EC3B027" w:rsidR="0069442A" w:rsidRDefault="0069442A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33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64AAF8C" w14:textId="780A491A" w:rsidR="0069442A" w:rsidRDefault="004D0D76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34.</w:t>
            </w:r>
            <w:r w:rsidR="00CF061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  <w:p w14:paraId="3DA3616F" w14:textId="77777777" w:rsidR="00CF0610" w:rsidRPr="002143A3" w:rsidRDefault="00CF0610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3CCA366" w14:textId="77777777" w:rsidR="0069442A" w:rsidRDefault="00CF0610" w:rsidP="006944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18 MAYIS</w:t>
            </w:r>
          </w:p>
          <w:p w14:paraId="06E434A7" w14:textId="36EF3AB1" w:rsidR="00CF0610" w:rsidRPr="002143A3" w:rsidRDefault="00CF0610" w:rsidP="006944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29 MAYIS</w:t>
            </w:r>
          </w:p>
        </w:tc>
        <w:tc>
          <w:tcPr>
            <w:tcW w:w="425" w:type="dxa"/>
            <w:vMerge w:val="restart"/>
            <w:vAlign w:val="center"/>
          </w:tcPr>
          <w:p w14:paraId="7BC49DEA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40EB2380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7BDCB55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672E2995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FE31B0" w14:textId="77777777" w:rsidR="0069442A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SORUMLULUK-LARIMIZIN FARKINDAYIZ</w:t>
            </w:r>
          </w:p>
          <w:p w14:paraId="62C510BD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1FC8074" w14:textId="5B4ACC04" w:rsidR="0069442A" w:rsidRPr="002143A3" w:rsidRDefault="00CF0610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Çocuk Haklarım</w:t>
            </w:r>
          </w:p>
        </w:tc>
        <w:tc>
          <w:tcPr>
            <w:tcW w:w="709" w:type="dxa"/>
            <w:textDirection w:val="btLr"/>
            <w:vAlign w:val="center"/>
          </w:tcPr>
          <w:p w14:paraId="5ED8CC3D" w14:textId="363D32D8" w:rsidR="0069442A" w:rsidRPr="002143A3" w:rsidRDefault="0069442A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DİNNLEME</w:t>
            </w:r>
          </w:p>
        </w:tc>
        <w:tc>
          <w:tcPr>
            <w:tcW w:w="6237" w:type="dxa"/>
          </w:tcPr>
          <w:p w14:paraId="381D26DB" w14:textId="45A74EFB" w:rsidR="0069442A" w:rsidRPr="009447C5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</w:tcPr>
          <w:p w14:paraId="51687CEB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08D29A6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32839CD2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7E24041E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46BEFF50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28558930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747CCA34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72662FF0" w14:textId="77777777" w:rsidR="0069442A" w:rsidRPr="00C5339B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5549FE8D" w14:textId="77777777" w:rsidR="0069442A" w:rsidRPr="00C5339B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12B74483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1BCC0E8A" w14:textId="77777777" w:rsidR="0069442A" w:rsidRPr="002143A3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E567967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567C6A3D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7E048FE1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010B642" w14:textId="77777777" w:rsidR="0069442A" w:rsidRPr="001A2D4D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6C2CBDD8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0B7BE655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SDB3.1. Uyum</w:t>
            </w:r>
          </w:p>
          <w:p w14:paraId="2B3FFCDC" w14:textId="77777777" w:rsidR="0069442A" w:rsidRPr="002143A3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0D43D51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79412B82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542F0752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2B38C09D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3B42091F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F64CC0A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08F49D6A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B478FB3" w14:textId="77777777" w:rsidR="0069442A" w:rsidRDefault="0069442A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3609599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5B580B09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BAC4D3B" w14:textId="77777777" w:rsidR="0069442A" w:rsidRPr="00A520C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7C1BBF06" w14:textId="77777777" w:rsidR="0069442A" w:rsidRPr="00A520C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4F7C4D47" w14:textId="77777777" w:rsidR="0069442A" w:rsidRPr="00A520C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6EAD7F9F" w14:textId="77777777" w:rsidR="0069442A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105E702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7BEF1A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F9074D6" w14:textId="77777777" w:rsidR="0069442A" w:rsidRPr="002143A3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13DF1F05" w14:textId="77777777" w:rsidR="0069442A" w:rsidRPr="002143A3" w:rsidRDefault="0069442A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71B5BE3B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44FDF35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32E52B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17B402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Müzeler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(18-24 Mayıs)</w:t>
            </w:r>
          </w:p>
          <w:p w14:paraId="6561A337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F2893E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1087F3A1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8E988F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7F7C0B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C68086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3D55F1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16E068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ABE3A0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48560E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1A2442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EDFB9F" w14:textId="77777777" w:rsidR="0069442A" w:rsidRPr="002143A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442A" w:rsidRPr="00883724" w14:paraId="7AE6F08F" w14:textId="77777777" w:rsidTr="00DC12BD">
        <w:trPr>
          <w:cantSplit/>
          <w:trHeight w:val="163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2A0B796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AAFDB52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77DACDC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5D461F" w14:textId="77777777" w:rsidR="0069442A" w:rsidRPr="00F8686D" w:rsidRDefault="0069442A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1457D0B5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07EE6123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Konunun özelliğine göre konuşma üslubunu belirler.</w:t>
            </w:r>
          </w:p>
          <w:p w14:paraId="5F1123BA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2F947043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6CA37E13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Sözlü iletişimde kabul etmediği konulara ilişkin önerilerde bulunur.</w:t>
            </w:r>
          </w:p>
          <w:p w14:paraId="57288088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47D7D552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Konuşmalarını mimiklerle destekler.</w:t>
            </w:r>
          </w:p>
          <w:p w14:paraId="3E1F848E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0C572266" w14:textId="28F6F432" w:rsidR="0069442A" w:rsidRPr="000E1880" w:rsidRDefault="0069442A" w:rsidP="00BB204C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1705" w:type="dxa"/>
            <w:vMerge/>
          </w:tcPr>
          <w:p w14:paraId="05CF4A8C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C6B85C4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43F7B726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113A0BE4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442A" w:rsidRPr="00883724" w14:paraId="2741DC60" w14:textId="77777777" w:rsidTr="00DC12BD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E5D3318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87DE21A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57FD1A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A959973" w14:textId="77777777" w:rsidR="0069442A" w:rsidRPr="00F8686D" w:rsidRDefault="0069442A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782CA3CB" w14:textId="77777777" w:rsidR="0069442A" w:rsidRPr="000E1880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6394ACD6" w14:textId="77777777" w:rsidR="0069442A" w:rsidRPr="000E1880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70745E1A" w14:textId="7DC9ECB2" w:rsidR="0069442A" w:rsidRPr="000E1880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3B4B0701" w14:textId="67B5D488" w:rsidR="0069442A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48587912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05297ADD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235B232A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</w:p>
          <w:p w14:paraId="6D1448DA" w14:textId="168345A1" w:rsidR="0069442A" w:rsidRPr="000E1880" w:rsidRDefault="0069442A" w:rsidP="00931F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tahminde bulunur.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</w:t>
            </w:r>
            <w:r>
              <w:rPr>
                <w:rFonts w:ascii="Barlow-LightItalic" w:hAnsi="Barlow-LightItalic" w:cs="Barlow-LightItalic"/>
                <w:i/>
                <w:iCs/>
                <w:sz w:val="20"/>
                <w:szCs w:val="20"/>
              </w:rPr>
              <w:t>.</w:t>
            </w:r>
          </w:p>
          <w:p w14:paraId="3E3BC4DD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15FC1AE5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03A0770C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3E03AF26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ortamın fiziksel özelliklerini açıklar.</w:t>
            </w:r>
          </w:p>
          <w:p w14:paraId="2E630997" w14:textId="77777777" w:rsidR="0069442A" w:rsidRPr="007C2E4B" w:rsidRDefault="0069442A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0D48B3D9" w14:textId="7A748739" w:rsidR="0069442A" w:rsidRPr="000E1880" w:rsidRDefault="0069442A" w:rsidP="00931F5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sürecindeki hatalarını belirler.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Okuma sürecinde belirlediği hatalarını düzeltir.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1705" w:type="dxa"/>
            <w:vMerge/>
          </w:tcPr>
          <w:p w14:paraId="39284FCB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5A89EEEB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789F94D8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1D1E1CC1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442A" w:rsidRPr="00883724" w14:paraId="7808258A" w14:textId="77777777" w:rsidTr="00DC12BD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21188F2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5BF5AF8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911B8A1" w14:textId="77777777" w:rsidR="0069442A" w:rsidRPr="00883724" w:rsidRDefault="0069442A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7E4DED8" w14:textId="77777777" w:rsidR="0069442A" w:rsidRPr="00F8686D" w:rsidRDefault="0069442A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4245BC97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03FB491B" w14:textId="47F6F22F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7A8BA107" w14:textId="77777777" w:rsidR="0069442A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6C3D2C3E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01D72875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</w:p>
          <w:p w14:paraId="16BC2AF6" w14:textId="6F84CD69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Yazılarını karşıdakinin iletilerinden yola çıkarak devam ettirir.</w:t>
            </w:r>
          </w:p>
          <w:p w14:paraId="4BC8DC35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Yazılarında geçen nesneleri fiziksel özelliklerine göre karşılaştırır.</w:t>
            </w:r>
          </w:p>
          <w:p w14:paraId="79B544CC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0FAC41FC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Yazılarında benzetmelere yer verir.</w:t>
            </w:r>
          </w:p>
          <w:p w14:paraId="5E6C25EE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75F7FCF1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</w:t>
            </w:r>
          </w:p>
          <w:p w14:paraId="7B1F302D" w14:textId="433929E0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768822C9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Yazışmalarında mesajlarını açık ve anlaşılır şekilde ifade eder.</w:t>
            </w:r>
          </w:p>
          <w:p w14:paraId="5FAB5D59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anlamlı ve kurallı cümleler kullanır.</w:t>
            </w:r>
          </w:p>
          <w:p w14:paraId="4C290190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i) Yazılarında harf, sözcük ve satırlar arasında uygun boşluk bırakır.</w:t>
            </w:r>
          </w:p>
          <w:p w14:paraId="5C2DD02C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Soru edatını (mı, mi) kuralına uygun yazar.</w:t>
            </w:r>
          </w:p>
          <w:p w14:paraId="6498002C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</w:p>
          <w:p w14:paraId="364B902C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0BE6A8F3" w14:textId="77777777" w:rsidR="0069442A" w:rsidRPr="000E1880" w:rsidRDefault="0069442A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370CD967" w14:textId="2F373E3B" w:rsidR="0069442A" w:rsidRPr="000E1880" w:rsidRDefault="0069442A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Yazılarında hatalarını bulur.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Yazılarında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belirlediği hataları düzeltir.</w:t>
            </w:r>
          </w:p>
        </w:tc>
        <w:tc>
          <w:tcPr>
            <w:tcW w:w="1705" w:type="dxa"/>
            <w:vMerge/>
          </w:tcPr>
          <w:p w14:paraId="02FD2275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441F9468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0A8D3294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65DA053F" w14:textId="77777777" w:rsidR="0069442A" w:rsidRPr="00883724" w:rsidRDefault="0069442A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06BA35A6" w14:textId="30A8D216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A21826D" w14:textId="77777777" w:rsidR="000E1880" w:rsidRDefault="000E1880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6CFAC7F0" w14:textId="6BD52B89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BB204C" w:rsidRPr="002143A3" w14:paraId="0907B1FC" w14:textId="77777777" w:rsidTr="00035080">
        <w:trPr>
          <w:trHeight w:val="455"/>
        </w:trPr>
        <w:tc>
          <w:tcPr>
            <w:tcW w:w="1696" w:type="dxa"/>
            <w:gridSpan w:val="3"/>
            <w:vAlign w:val="center"/>
          </w:tcPr>
          <w:p w14:paraId="45C2F416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631AD7C4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17D46A00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4AF335C6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6F62DA79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3E64433A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2773D7DF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222D4AA6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E958477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B204C" w:rsidRPr="002143A3" w14:paraId="268AE14B" w14:textId="77777777" w:rsidTr="00035080">
        <w:trPr>
          <w:trHeight w:val="226"/>
        </w:trPr>
        <w:tc>
          <w:tcPr>
            <w:tcW w:w="310" w:type="dxa"/>
            <w:vAlign w:val="center"/>
          </w:tcPr>
          <w:p w14:paraId="0743C17B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4D623040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4AE1D34D" w14:textId="77777777" w:rsidR="00BB204C" w:rsidRPr="00EA700B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547418D3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4E9270E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7F8BF3BD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37128795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5CE82496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50D076F1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686FDD54" w14:textId="77777777" w:rsidR="00BB204C" w:rsidRPr="002143A3" w:rsidRDefault="00BB204C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D0D76" w:rsidRPr="002143A3" w14:paraId="00126100" w14:textId="77777777" w:rsidTr="004D0D76">
        <w:trPr>
          <w:cantSplit/>
          <w:trHeight w:val="1110"/>
        </w:trPr>
        <w:tc>
          <w:tcPr>
            <w:tcW w:w="1271" w:type="dxa"/>
            <w:gridSpan w:val="2"/>
            <w:vMerge w:val="restart"/>
            <w:vAlign w:val="center"/>
          </w:tcPr>
          <w:p w14:paraId="14066478" w14:textId="292EE631" w:rsidR="004D0D76" w:rsidRDefault="004D0D76" w:rsidP="004D0D7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741A45F" w14:textId="77777777" w:rsidR="004D0D76" w:rsidRPr="002143A3" w:rsidRDefault="004D0D76" w:rsidP="004D0D7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2E17BC0C" w14:textId="7C4B7752" w:rsidR="004D0D76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35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62D886F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190A5A8" w14:textId="77777777" w:rsidR="004D0D76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01 HAZİRAN</w:t>
            </w:r>
          </w:p>
          <w:p w14:paraId="5F95EE73" w14:textId="64D44764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05 HAZİRAN</w:t>
            </w:r>
          </w:p>
        </w:tc>
        <w:tc>
          <w:tcPr>
            <w:tcW w:w="425" w:type="dxa"/>
            <w:vMerge w:val="restart"/>
            <w:vAlign w:val="center"/>
          </w:tcPr>
          <w:p w14:paraId="15E9A6AB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3FABAF62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8742475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5AA77EE2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6BB90E5" w14:textId="77777777" w:rsidR="004D0D76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SORUMLULUK-LARIMIZIN FARKINDAYIZ</w:t>
            </w:r>
          </w:p>
          <w:p w14:paraId="44B29781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AA6EFCF" w14:textId="699B4C2D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Çalışkanların Güneşi Hep Parlar</w:t>
            </w:r>
          </w:p>
        </w:tc>
        <w:tc>
          <w:tcPr>
            <w:tcW w:w="709" w:type="dxa"/>
            <w:textDirection w:val="btLr"/>
            <w:vAlign w:val="center"/>
          </w:tcPr>
          <w:p w14:paraId="014AA874" w14:textId="77777777" w:rsidR="004D0D76" w:rsidRPr="002143A3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237" w:type="dxa"/>
          </w:tcPr>
          <w:p w14:paraId="282D0BDC" w14:textId="3109BDBB" w:rsidR="004D0D76" w:rsidRPr="009447C5" w:rsidRDefault="004D0D76" w:rsidP="00F251C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4069653" w14:textId="05C656E2" w:rsidR="004D0D76" w:rsidRPr="009447C5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</w:tcPr>
          <w:p w14:paraId="0BC19AD0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D5CDAEE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0E47AD3D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6ECDA94A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62E47B8F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72650A91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295352EA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7CA0A6C2" w14:textId="77777777" w:rsidR="004D0D76" w:rsidRPr="00C5339B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3A2A52D1" w14:textId="77777777" w:rsidR="004D0D76" w:rsidRPr="00C5339B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04B7FCF6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21702576" w14:textId="77777777" w:rsidR="004D0D76" w:rsidRPr="002143A3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659ED44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22F03BE5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75369322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9B7827A" w14:textId="77777777" w:rsidR="004D0D76" w:rsidRPr="001A2D4D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2015575E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6DC56AD7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SDB3.1. Uyum</w:t>
            </w:r>
          </w:p>
          <w:p w14:paraId="49A0B510" w14:textId="77777777" w:rsidR="004D0D76" w:rsidRPr="002143A3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54F0380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3346136D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226412D8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74339E90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7B57000E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3AA2221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40EC2E5F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FBBB8F2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1FB2EBDD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2E0F4FDC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C7764D8" w14:textId="77777777" w:rsidR="004D0D76" w:rsidRPr="00A520C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2B64759B" w14:textId="77777777" w:rsidR="004D0D76" w:rsidRPr="00A520C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48008B8E" w14:textId="77777777" w:rsidR="004D0D76" w:rsidRPr="00A520C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57F6B507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2E8BC3B5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DFBB63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C24AD7E" w14:textId="77777777" w:rsidR="004D0D76" w:rsidRPr="002143A3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46207D29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676E652F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12CAD5E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03BB33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317B60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5708CA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2F8EB0C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5E1802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CBC6BD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941B79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EED07E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C13BF4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225D2BD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D0D76" w:rsidRPr="00883724" w14:paraId="7088BBCA" w14:textId="77777777" w:rsidTr="008568F8">
        <w:trPr>
          <w:cantSplit/>
          <w:trHeight w:val="155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E5F77C0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F81E2E8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4EAB62B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5B924B" w14:textId="77777777" w:rsidR="004D0D76" w:rsidRPr="00F8686D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33083F0F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53161948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11D4CC08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2BA3FF76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Sözlü iletişimde kabul etmediği konulara ilişkin önerilerde bulunur.</w:t>
            </w:r>
          </w:p>
          <w:p w14:paraId="4D8C2051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13C0A416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Konuşmalarını mimiklerle destekler.</w:t>
            </w:r>
          </w:p>
          <w:p w14:paraId="60639F9B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2EF9F062" w14:textId="3E0CA872" w:rsidR="004D0D76" w:rsidRPr="000E1880" w:rsidRDefault="004D0D76" w:rsidP="00F251C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1705" w:type="dxa"/>
            <w:vMerge/>
          </w:tcPr>
          <w:p w14:paraId="45879DCB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EBD4571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3E1DF1F1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1DD787FD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D0D76" w:rsidRPr="00883724" w14:paraId="34DCA731" w14:textId="77777777" w:rsidTr="008568F8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78BFB5D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036E1ED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485EAFC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0948DA1" w14:textId="77777777" w:rsidR="004D0D76" w:rsidRPr="00F8686D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1E0A294A" w14:textId="77777777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6DEC085" w14:textId="77777777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68C3E111" w14:textId="10D63C5F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3D9E46D5" w14:textId="05D6C030" w:rsidR="004D0D76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7C10244E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124DB6C1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4A68CBAD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</w:p>
          <w:p w14:paraId="7868A6E0" w14:textId="46621965" w:rsidR="004D0D76" w:rsidRPr="000E1880" w:rsidRDefault="004D0D76" w:rsidP="00F251C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tahminde bulunur.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</w:t>
            </w:r>
            <w:r>
              <w:rPr>
                <w:rFonts w:ascii="Barlow-LightItalic" w:hAnsi="Barlow-LightItalic" w:cs="Barlow-LightItalic"/>
                <w:i/>
                <w:iCs/>
                <w:sz w:val="20"/>
                <w:szCs w:val="20"/>
              </w:rPr>
              <w:t>.</w:t>
            </w:r>
          </w:p>
          <w:p w14:paraId="61D6CDAB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089D015A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0A498036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40C85908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ortamın fiziksel özelliklerini açıklar.</w:t>
            </w:r>
          </w:p>
          <w:p w14:paraId="610C5156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19ECBFED" w14:textId="6983FCC0" w:rsidR="004D0D76" w:rsidRPr="000E1880" w:rsidRDefault="004D0D76" w:rsidP="00F251C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sürecindeki hatalarını belirler.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Okuma sürecinde belirlediği hatalarını düzeltir.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1705" w:type="dxa"/>
            <w:vMerge/>
          </w:tcPr>
          <w:p w14:paraId="2A8BB6E6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4CF45A30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5534CBF6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6581851D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D0D76" w:rsidRPr="00883724" w14:paraId="169F403B" w14:textId="77777777" w:rsidTr="008568F8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00F4AFC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5BC8D67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D895299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32C1E7" w14:textId="77777777" w:rsidR="004D0D76" w:rsidRPr="00F8686D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6E457A61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6F35F9D4" w14:textId="77888EFF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04BE2BD6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0EA460ED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Yazışmalarını selamlaşma ve hitap ifadeleriyle başlatır.</w:t>
            </w:r>
          </w:p>
          <w:p w14:paraId="53270FB5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1C9261A8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</w:p>
          <w:p w14:paraId="36B927C6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09A25CF8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Yazılarında geçen nesneleri fiziksel özelliklerine göre karşılaştırır.</w:t>
            </w:r>
          </w:p>
          <w:p w14:paraId="75ADB51F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42E2D025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1257ED31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</w:t>
            </w:r>
          </w:p>
          <w:p w14:paraId="52332ACB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 yazar.</w:t>
            </w:r>
          </w:p>
          <w:p w14:paraId="0FFD9E37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3EF8AAA1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anlamlı ve kurallı cümleler kullanır.</w:t>
            </w:r>
          </w:p>
          <w:p w14:paraId="4F5B6B98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Soru edatını (mı, mi) kuralına uygun yazar.</w:t>
            </w:r>
          </w:p>
          <w:p w14:paraId="013B909F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</w:p>
          <w:p w14:paraId="6527D48A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4411957D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3E5F9CB5" w14:textId="4CE2B23D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Yazılarında hatalarını </w:t>
            </w:r>
            <w:proofErr w:type="spellStart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bulur.b</w:t>
            </w:r>
            <w:proofErr w:type="spellEnd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) Yazılarında belirlediği hataları düzeltir.</w:t>
            </w:r>
          </w:p>
          <w:p w14:paraId="750B928F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Yazılarındaki uygun davranışları sonraki yazılarına aktarır</w:t>
            </w:r>
          </w:p>
        </w:tc>
        <w:tc>
          <w:tcPr>
            <w:tcW w:w="1705" w:type="dxa"/>
            <w:vMerge/>
          </w:tcPr>
          <w:p w14:paraId="58026ABD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6FC5B8FD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0F56A412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09E0F838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BF40F98" w14:textId="77777777" w:rsidR="004307ED" w:rsidRDefault="004307ED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1FA806E9" w14:textId="77777777" w:rsidR="00F251C9" w:rsidRDefault="00F251C9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28500E2" w14:textId="77777777" w:rsidR="00F251C9" w:rsidRDefault="00F251C9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F251C9" w:rsidRPr="002143A3" w14:paraId="2F8F98D3" w14:textId="77777777" w:rsidTr="00035080">
        <w:trPr>
          <w:trHeight w:val="455"/>
        </w:trPr>
        <w:tc>
          <w:tcPr>
            <w:tcW w:w="1696" w:type="dxa"/>
            <w:gridSpan w:val="3"/>
            <w:vAlign w:val="center"/>
          </w:tcPr>
          <w:p w14:paraId="737FC7E6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0824AEAE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024E00E3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0584B65F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4F550CF1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0CDE4D64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474BA355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3BC5E1F3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179FA99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F251C9" w:rsidRPr="002143A3" w14:paraId="5C33B96C" w14:textId="77777777" w:rsidTr="00035080">
        <w:trPr>
          <w:trHeight w:val="226"/>
        </w:trPr>
        <w:tc>
          <w:tcPr>
            <w:tcW w:w="310" w:type="dxa"/>
            <w:vAlign w:val="center"/>
          </w:tcPr>
          <w:p w14:paraId="32E696F1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53396F8B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5D791916" w14:textId="77777777" w:rsidR="00F251C9" w:rsidRPr="00EA700B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09C448EC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A2E36BD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69F6C28E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3A92AFE2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287232F7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4019FA9B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3FAFF416" w14:textId="77777777" w:rsidR="00F251C9" w:rsidRPr="002143A3" w:rsidRDefault="00F251C9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D0D76" w:rsidRPr="002143A3" w14:paraId="5C2534B4" w14:textId="77777777" w:rsidTr="004D0D76">
        <w:trPr>
          <w:cantSplit/>
          <w:trHeight w:val="1110"/>
        </w:trPr>
        <w:tc>
          <w:tcPr>
            <w:tcW w:w="1271" w:type="dxa"/>
            <w:gridSpan w:val="2"/>
            <w:vMerge w:val="restart"/>
            <w:vAlign w:val="center"/>
          </w:tcPr>
          <w:p w14:paraId="08A203B3" w14:textId="53BE8A4B" w:rsidR="004D0D76" w:rsidRPr="002143A3" w:rsidRDefault="004D0D76" w:rsidP="004D0D7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F2EB00E" w14:textId="51B78624" w:rsidR="004D0D76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36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A1EF282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68161BC" w14:textId="77777777" w:rsidR="004D0D76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08 HAZİRAN</w:t>
            </w:r>
          </w:p>
          <w:p w14:paraId="1D24F85B" w14:textId="00ED5356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12 HAZİRAN</w:t>
            </w:r>
          </w:p>
        </w:tc>
        <w:tc>
          <w:tcPr>
            <w:tcW w:w="425" w:type="dxa"/>
            <w:vMerge w:val="restart"/>
            <w:vAlign w:val="center"/>
          </w:tcPr>
          <w:p w14:paraId="2E588AC9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15D0FEB0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A54D29A" w14:textId="77777777" w:rsidR="004D0D76" w:rsidRPr="002143A3" w:rsidRDefault="004D0D76" w:rsidP="004D0D7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43202235" w14:textId="77777777" w:rsidR="004D0D76" w:rsidRPr="002143A3" w:rsidRDefault="004D0D76" w:rsidP="004D0D7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CD10F0" w14:textId="77777777" w:rsidR="004D0D76" w:rsidRDefault="004D0D76" w:rsidP="004D0D7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SORUMLULUK-LARIMIZIN FARKINDAYIZ</w:t>
            </w:r>
          </w:p>
          <w:p w14:paraId="500F9E2E" w14:textId="77777777" w:rsidR="004D0D76" w:rsidRPr="002143A3" w:rsidRDefault="004D0D76" w:rsidP="004D0D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7011DDA" w14:textId="0B05EA8C" w:rsidR="004D0D76" w:rsidRPr="002143A3" w:rsidRDefault="004D0D76" w:rsidP="004D0D7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Piknik Yeri</w:t>
            </w:r>
          </w:p>
        </w:tc>
        <w:tc>
          <w:tcPr>
            <w:tcW w:w="709" w:type="dxa"/>
            <w:textDirection w:val="btLr"/>
            <w:vAlign w:val="center"/>
          </w:tcPr>
          <w:p w14:paraId="30E32DA8" w14:textId="77777777" w:rsidR="004D0D76" w:rsidRPr="002143A3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237" w:type="dxa"/>
          </w:tcPr>
          <w:p w14:paraId="165B4A5E" w14:textId="77777777" w:rsidR="004D0D76" w:rsidRPr="009447C5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740C4CD" w14:textId="77777777" w:rsidR="004D0D76" w:rsidRPr="009447C5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</w:tcPr>
          <w:p w14:paraId="1ACABF59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F1B68C2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098ED9DC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4848784E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1F3C28B2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61F1FEC4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1BC797B2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5313501E" w14:textId="77777777" w:rsidR="004D0D76" w:rsidRPr="00C5339B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26F5818A" w14:textId="77777777" w:rsidR="004D0D76" w:rsidRPr="00C5339B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33776187" w14:textId="77777777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05E53C15" w14:textId="77777777" w:rsidR="004D0D76" w:rsidRPr="002143A3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63EA268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6BE95322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71273A02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8E945E8" w14:textId="77777777" w:rsidR="004D0D76" w:rsidRPr="001A2D4D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782B8D66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39DC8422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SDB3.1. Uyum</w:t>
            </w:r>
          </w:p>
          <w:p w14:paraId="5BC5CC6A" w14:textId="77777777" w:rsidR="004D0D76" w:rsidRPr="002143A3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E3FE3F6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04192BF6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54B83CCE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3B018CC5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4582248D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C11DE6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07A4D0E2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8EE16C9" w14:textId="77777777" w:rsidR="004D0D76" w:rsidRDefault="004D0D76" w:rsidP="0003508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0ED0F10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61679DD2" w14:textId="77777777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F1E664A" w14:textId="77777777" w:rsidR="004D0D76" w:rsidRPr="00A520C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2C471F64" w14:textId="08D189BB" w:rsidR="004D0D76" w:rsidRPr="00A520C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3F8C187E" w14:textId="63DCD7E7" w:rsidR="004D0D76" w:rsidRPr="00A520C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7C947974" w14:textId="52F59600" w:rsidR="004D0D76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6704559E" w14:textId="0C2E8952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557F9E" w14:textId="0A493FD3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70D957B" w14:textId="0F88BDCA" w:rsidR="004D0D76" w:rsidRPr="002143A3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0F2C7BA9" w14:textId="60035076" w:rsidR="004D0D76" w:rsidRPr="002143A3" w:rsidRDefault="004D0D76" w:rsidP="0003508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3890AC0E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1256EA1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11CC4A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D6F665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FF862E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  <w:p w14:paraId="23CB7C49" w14:textId="77777777" w:rsidR="00D76BF7" w:rsidRPr="00111FC8" w:rsidRDefault="00D76BF7" w:rsidP="00D76B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B74D6B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21DBB6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F6A6C9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696CC5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7EB63A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21C828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086E64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7FAD39" w14:textId="77777777" w:rsidR="004D0D76" w:rsidRPr="002143A3" w:rsidRDefault="004D0D76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D0D76" w:rsidRPr="00883724" w14:paraId="58CAA9D7" w14:textId="77777777" w:rsidTr="000D496B">
        <w:trPr>
          <w:cantSplit/>
          <w:trHeight w:val="155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00816CB4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033D76A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DB9C74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70DF428" w14:textId="77777777" w:rsidR="004D0D76" w:rsidRPr="00F8686D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3D5C60B9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1BF769E8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7DA6B4CE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7F7346A2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Sözlü iletişimde kabul etmediği konulara ilişkin önerilerde bulunur.</w:t>
            </w:r>
          </w:p>
          <w:p w14:paraId="0469A22D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637F4C6C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Konuşmalarını mimiklerle destekler.</w:t>
            </w:r>
          </w:p>
          <w:p w14:paraId="25A3AE4B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13622BAC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1705" w:type="dxa"/>
            <w:vMerge/>
          </w:tcPr>
          <w:p w14:paraId="38321058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3A9D5E9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55803298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3221E13D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D0D76" w:rsidRPr="00883724" w14:paraId="2CE2F417" w14:textId="77777777" w:rsidTr="000D496B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913A6EA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1F7242B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1335233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E53A6E" w14:textId="77777777" w:rsidR="004D0D76" w:rsidRPr="00F8686D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1CFF67E1" w14:textId="77777777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D40D505" w14:textId="77777777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0B38CFBA" w14:textId="77777777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1D85BACF" w14:textId="77777777" w:rsidR="004D0D76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2E5C5F6E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28C5DCB3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49B07B6B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</w:p>
          <w:p w14:paraId="127BA126" w14:textId="77777777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tahminde bulunur.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</w:t>
            </w:r>
            <w:r>
              <w:rPr>
                <w:rFonts w:ascii="Barlow-LightItalic" w:hAnsi="Barlow-LightItalic" w:cs="Barlow-LightItalic"/>
                <w:i/>
                <w:iCs/>
                <w:sz w:val="20"/>
                <w:szCs w:val="20"/>
              </w:rPr>
              <w:t>.</w:t>
            </w:r>
          </w:p>
          <w:p w14:paraId="2BE1EA26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14E08840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04D7CDEE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6603CC4B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ortamın fiziksel özelliklerini açıklar.</w:t>
            </w:r>
          </w:p>
          <w:p w14:paraId="3AC15939" w14:textId="77777777" w:rsidR="004D0D76" w:rsidRPr="007C2E4B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2688C2D7" w14:textId="77777777" w:rsidR="004D0D76" w:rsidRPr="000E1880" w:rsidRDefault="004D0D76" w:rsidP="000350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sürecindeki hatalarını belirler.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Okuma sürecinde belirlediği hatalarını düzeltir.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1705" w:type="dxa"/>
            <w:vMerge/>
          </w:tcPr>
          <w:p w14:paraId="67A7717E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1DB9E23E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7F291479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66036FC0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4D0D76" w:rsidRPr="00883724" w14:paraId="16E8A379" w14:textId="77777777" w:rsidTr="000D496B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047C63F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C8D349B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027F05A" w14:textId="77777777" w:rsidR="004D0D76" w:rsidRPr="00883724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73CA8EC" w14:textId="77777777" w:rsidR="004D0D76" w:rsidRPr="00F8686D" w:rsidRDefault="004D0D76" w:rsidP="00035080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6D296C14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69242F54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2C38914B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112AB3AE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Yazışmalarını selamlaşma ve hitap ifadeleriyle başlatır.</w:t>
            </w:r>
          </w:p>
          <w:p w14:paraId="2E3BCDFD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475A2A18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</w:p>
          <w:p w14:paraId="690DA39F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4B4B00D9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Yazılarında geçen nesneleri fiziksel özelliklerine göre karşılaştırır.</w:t>
            </w:r>
          </w:p>
          <w:p w14:paraId="176C68DD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34FFAC92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4F8C1F0D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</w:t>
            </w:r>
          </w:p>
          <w:p w14:paraId="4D901089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 yazar.</w:t>
            </w:r>
          </w:p>
          <w:p w14:paraId="2AD7374E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1D717584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anlamlı ve kurallı cümleler kullanır.</w:t>
            </w:r>
          </w:p>
          <w:p w14:paraId="24B61C0D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Soru edatını (mı, mi) kuralına uygun yazar.</w:t>
            </w:r>
          </w:p>
          <w:p w14:paraId="795EE30E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</w:p>
          <w:p w14:paraId="4839831A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61674F64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535D8C17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Yazılarında hatalarını </w:t>
            </w:r>
            <w:proofErr w:type="spellStart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bulur.b</w:t>
            </w:r>
            <w:proofErr w:type="spellEnd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) Yazılarında belirlediği hataları düzeltir.</w:t>
            </w:r>
          </w:p>
          <w:p w14:paraId="46D42340" w14:textId="77777777" w:rsidR="004D0D76" w:rsidRPr="000E1880" w:rsidRDefault="004D0D76" w:rsidP="00035080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Yazılarındaki uygun davranışları sonraki yazılarına aktarır</w:t>
            </w:r>
          </w:p>
        </w:tc>
        <w:tc>
          <w:tcPr>
            <w:tcW w:w="1705" w:type="dxa"/>
            <w:vMerge/>
          </w:tcPr>
          <w:p w14:paraId="5359205F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1D3BB95A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17426732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697DB72A" w14:textId="77777777" w:rsidR="004D0D76" w:rsidRPr="00883724" w:rsidRDefault="004D0D76" w:rsidP="0003508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7E549965" w14:textId="0E8DA8E9" w:rsidR="0069442A" w:rsidRDefault="0069442A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69442A" w:rsidRPr="002143A3" w14:paraId="23A2A42F" w14:textId="77777777" w:rsidTr="00BF2C19">
        <w:trPr>
          <w:trHeight w:val="455"/>
        </w:trPr>
        <w:tc>
          <w:tcPr>
            <w:tcW w:w="1696" w:type="dxa"/>
            <w:gridSpan w:val="3"/>
            <w:vAlign w:val="center"/>
          </w:tcPr>
          <w:p w14:paraId="740194FB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7BBD638E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2BA140E3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64431982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7D367048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2C7E751D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0A5FB63A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14DE76A3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579FB18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442A" w:rsidRPr="002143A3" w14:paraId="4015444E" w14:textId="77777777" w:rsidTr="00BF2C19">
        <w:trPr>
          <w:trHeight w:val="226"/>
        </w:trPr>
        <w:tc>
          <w:tcPr>
            <w:tcW w:w="310" w:type="dxa"/>
            <w:vAlign w:val="center"/>
          </w:tcPr>
          <w:p w14:paraId="31815819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4A1D7353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66DE127D" w14:textId="77777777" w:rsidR="0069442A" w:rsidRPr="00EA700B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70782F5B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DBDB01E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011A44B2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67CA1350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4E53DC2C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02326FCF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63F81A49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442A" w:rsidRPr="002143A3" w14:paraId="767F183C" w14:textId="77777777" w:rsidTr="0069442A">
        <w:trPr>
          <w:cantSplit/>
          <w:trHeight w:val="1110"/>
        </w:trPr>
        <w:tc>
          <w:tcPr>
            <w:tcW w:w="1271" w:type="dxa"/>
            <w:gridSpan w:val="2"/>
            <w:vMerge w:val="restart"/>
            <w:vAlign w:val="center"/>
          </w:tcPr>
          <w:p w14:paraId="60F66DFB" w14:textId="1CBCFFE1" w:rsidR="0069442A" w:rsidRPr="002143A3" w:rsidRDefault="0069442A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54F2DD1" w14:textId="19B11D81" w:rsidR="0069442A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7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AC58B45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7C52D12" w14:textId="77777777" w:rsidR="0069442A" w:rsidRDefault="004D0D76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 HAZİRAN</w:t>
            </w:r>
          </w:p>
          <w:p w14:paraId="599D7B53" w14:textId="6E00792A" w:rsidR="004D0D76" w:rsidRPr="002143A3" w:rsidRDefault="004D0D76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19 HAZİRAN</w:t>
            </w:r>
          </w:p>
        </w:tc>
        <w:tc>
          <w:tcPr>
            <w:tcW w:w="425" w:type="dxa"/>
            <w:vMerge w:val="restart"/>
            <w:vAlign w:val="center"/>
          </w:tcPr>
          <w:p w14:paraId="0990F52C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191A608B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3F679E2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Ünite/Tema</w:t>
            </w:r>
          </w:p>
          <w:p w14:paraId="41AE8E38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A5A975" w14:textId="77777777" w:rsidR="0069442A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PEKİŞTİRME HAFTASI</w:t>
            </w:r>
          </w:p>
          <w:p w14:paraId="43730719" w14:textId="77777777" w:rsidR="00A6236E" w:rsidRPr="00A6236E" w:rsidRDefault="00A6236E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092E03F" w14:textId="1C52DD90" w:rsidR="00A6236E" w:rsidRPr="00A6236E" w:rsidRDefault="00A6236E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6236E">
              <w:rPr>
                <w:rFonts w:ascii="Tahoma" w:hAnsi="Tahoma" w:cs="Tahoma"/>
                <w:color w:val="000000" w:themeColor="text1"/>
                <w:sz w:val="18"/>
                <w:szCs w:val="18"/>
              </w:rPr>
              <w:t>Öğrendim Anladım Pekiştiriyorum</w:t>
            </w:r>
          </w:p>
        </w:tc>
        <w:tc>
          <w:tcPr>
            <w:tcW w:w="709" w:type="dxa"/>
            <w:textDirection w:val="btLr"/>
            <w:vAlign w:val="center"/>
          </w:tcPr>
          <w:p w14:paraId="7DB1ABEC" w14:textId="77777777" w:rsidR="0069442A" w:rsidRPr="002143A3" w:rsidRDefault="0069442A" w:rsidP="00BF2C1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6237" w:type="dxa"/>
          </w:tcPr>
          <w:p w14:paraId="241D712D" w14:textId="77777777" w:rsidR="0069442A" w:rsidRPr="009447C5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88B8951" w14:textId="77777777" w:rsidR="0069442A" w:rsidRPr="009447C5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</w:tcPr>
          <w:p w14:paraId="3C1FA438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4EBD03D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gözlem formu,</w:t>
            </w:r>
          </w:p>
          <w:p w14:paraId="05A06A1D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performans görevi, </w:t>
            </w:r>
          </w:p>
          <w:p w14:paraId="7613859E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dereceli puanlama anahtarı,</w:t>
            </w:r>
          </w:p>
          <w:p w14:paraId="65F9E93F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kontrol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listesi, </w:t>
            </w:r>
          </w:p>
          <w:p w14:paraId="3F75F0A0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öz değerlendirme formu,</w:t>
            </w:r>
          </w:p>
          <w:p w14:paraId="2A9D02B1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çalışma kâğıdı, </w:t>
            </w:r>
          </w:p>
          <w:p w14:paraId="647D0E99" w14:textId="77777777" w:rsidR="0069442A" w:rsidRPr="00C5339B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*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 öğrenme dosyası kullanılarak değerlendirilebilir.</w:t>
            </w:r>
          </w:p>
          <w:p w14:paraId="2CA5FCAB" w14:textId="77777777" w:rsidR="0069442A" w:rsidRPr="00C5339B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Okuduğunu ve dinlediğini anlama, yazma ve konuşma becerisini içine alan</w:t>
            </w:r>
          </w:p>
          <w:p w14:paraId="76DAF3F9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 performans görevi verilebilir. Performans görevi analitik dereceli puanlama anahtarı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C5339B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kullanılarak değerlendirilebilir.</w:t>
            </w:r>
          </w:p>
          <w:p w14:paraId="48CE9F14" w14:textId="77777777" w:rsidR="0069442A" w:rsidRPr="002143A3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9B9936A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 xml:space="preserve">   KÖPRÜ KURMA</w:t>
            </w:r>
          </w:p>
          <w:p w14:paraId="1F59187C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Öğrencilerin ön bilgilerini harekete geçirmek için konu ile ilgili video, sunu, şarkı gibi materyal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veya oyunlar kullanılır. Öğrencilerin metinle bağ kurmasına yönelik konuşma, yazma,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okuma ve dinleme çalışmaları yaptırılır.</w:t>
            </w:r>
          </w:p>
        </w:tc>
        <w:tc>
          <w:tcPr>
            <w:tcW w:w="1555" w:type="dxa"/>
            <w:vMerge w:val="restart"/>
          </w:tcPr>
          <w:p w14:paraId="380D11C2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86F089B" w14:textId="77777777" w:rsidR="0069442A" w:rsidRPr="001A2D4D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06AA06F1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43D8FCDB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SDB3.1. Uyum</w:t>
            </w:r>
          </w:p>
          <w:p w14:paraId="766924F6" w14:textId="77777777" w:rsidR="0069442A" w:rsidRPr="002143A3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ABBF58B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Değerler</w:t>
            </w:r>
          </w:p>
          <w:p w14:paraId="57C798DB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1F3FEEB7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72B59E32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3C82DB73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329AB37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Okuryazarlık Becerileri</w:t>
            </w:r>
          </w:p>
          <w:p w14:paraId="709A07B0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025D94F" w14:textId="77777777" w:rsidR="0069442A" w:rsidRDefault="0069442A" w:rsidP="00BF2C1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70E8B89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A2D4D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541" w:type="dxa"/>
            <w:vMerge w:val="restart"/>
          </w:tcPr>
          <w:p w14:paraId="740BC675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2C95F7C" w14:textId="77777777" w:rsidR="0069442A" w:rsidRPr="00A520C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Dinleyeceği/izleyeceği/okuyacağı metinle ilişkili hikâye oluşturma, canlandırma</w:t>
            </w:r>
          </w:p>
          <w:p w14:paraId="0260B799" w14:textId="77777777" w:rsidR="0069442A" w:rsidRPr="00A520C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yapma, dijital araçlardan yararlanma, görsel oluşturma, oyun tasarlama, sunu hazırlama,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yazarın iletilerini sorgulama, tartışma, metni yeniden kurgulama gibi etkinliklerle süreç</w:t>
            </w:r>
          </w:p>
          <w:p w14:paraId="537007C1" w14:textId="77777777" w:rsidR="0069442A" w:rsidRPr="00A520C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zenginleştirilebilir.</w:t>
            </w:r>
          </w:p>
          <w:p w14:paraId="0BE6572C" w14:textId="77777777" w:rsidR="0069442A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Zenginleştirme sürecinde öğrenme ortamları öğrencilerin farklı öğrenme stillerine göre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bireysel ve iş </w:t>
            </w:r>
            <w:proofErr w:type="spellStart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birlikli</w:t>
            </w:r>
            <w:proofErr w:type="spellEnd"/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çalışmalara katkı sağlayacak şekilde tasarlanabilir. Bununla birlikte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520C4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okul dışı öğrenme ortamları da sürece dâhil edilebilir.</w:t>
            </w:r>
          </w:p>
          <w:p w14:paraId="1EAAD993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B69A4C9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EE37854" w14:textId="77777777" w:rsidR="0069442A" w:rsidRPr="002143A3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Destekleme sürecinde oyun, bilmece sorma, bulmaca çözme şarkı ve tekerleme söyleme, sayışma ve canlandırma yapma gibi etkinliklerden ve görsel eşleştirme kartlarından</w:t>
            </w:r>
          </w:p>
          <w:p w14:paraId="378C0908" w14:textId="77777777" w:rsidR="0069442A" w:rsidRPr="002143A3" w:rsidRDefault="0069442A" w:rsidP="00BF2C1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yararlanılabilir. Etkinlikler yapılırken öğrencilerin zorlandıkları yerlerde onlara ipuçları verilebilir.</w:t>
            </w:r>
          </w:p>
        </w:tc>
        <w:tc>
          <w:tcPr>
            <w:tcW w:w="1457" w:type="dxa"/>
            <w:vMerge w:val="restart"/>
          </w:tcPr>
          <w:p w14:paraId="12433B92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8510457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204F35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8B5050" w14:textId="3225544D" w:rsidR="0069442A" w:rsidRPr="002143A3" w:rsidRDefault="00D76BF7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Babalar Günü (Haziran ayının 3 üncü pazarı)</w:t>
            </w:r>
          </w:p>
          <w:p w14:paraId="7494DF68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4B8A87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0E0655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15A193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E4752B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6FF19F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955C79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093D3C" w14:textId="77777777" w:rsidR="0069442A" w:rsidRPr="002143A3" w:rsidRDefault="0069442A" w:rsidP="00BF2C1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442A" w:rsidRPr="00883724" w14:paraId="33B0BD0D" w14:textId="77777777" w:rsidTr="00663BEA">
        <w:trPr>
          <w:cantSplit/>
          <w:trHeight w:val="155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C45AF7C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86A2687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B54D3E6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051E3A4" w14:textId="77777777" w:rsidR="0069442A" w:rsidRPr="00F8686D" w:rsidRDefault="0069442A" w:rsidP="00BF2C1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6237" w:type="dxa"/>
          </w:tcPr>
          <w:p w14:paraId="2096D030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T.K.1.1. Konuşmalarını yönetebilme</w:t>
            </w:r>
          </w:p>
          <w:p w14:paraId="54BD9176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İletişim sırasında uygun zamanda söz alır.</w:t>
            </w:r>
          </w:p>
          <w:p w14:paraId="07823569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T.K.1.2. Konuşmalarında içerik oluşturabilme</w:t>
            </w:r>
          </w:p>
          <w:p w14:paraId="2947B2F2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Sözlü iletişimde kabul etmediği konulara ilişkin önerilerde bulunur.</w:t>
            </w:r>
          </w:p>
          <w:p w14:paraId="3EA8B16D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T.K.1.3. Konuşma kurallarını uygulayabilme</w:t>
            </w:r>
          </w:p>
          <w:p w14:paraId="68AB6F52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Konuşmalarını mimiklerle destekler.</w:t>
            </w:r>
          </w:p>
          <w:p w14:paraId="13DA9CFF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T.K.1.4. Konuşma sürecini değerlendirebilme</w:t>
            </w:r>
          </w:p>
          <w:p w14:paraId="44C58DF2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Konuşmasındaki hatalarını fark eder.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Konuşmasında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1705" w:type="dxa"/>
            <w:vMerge/>
          </w:tcPr>
          <w:p w14:paraId="69E3564D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5172BC8F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39B8AC11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7CADD426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442A" w:rsidRPr="00883724" w14:paraId="484955E1" w14:textId="77777777" w:rsidTr="00663BEA">
        <w:trPr>
          <w:cantSplit/>
          <w:trHeight w:val="93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54EB00A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6C43697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6F1938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127556E" w14:textId="77777777" w:rsidR="0069442A" w:rsidRPr="00F8686D" w:rsidRDefault="0069442A" w:rsidP="00BF2C1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6237" w:type="dxa"/>
          </w:tcPr>
          <w:p w14:paraId="6D053FDD" w14:textId="77777777" w:rsidR="0069442A" w:rsidRPr="000E1880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7D6FF87E" w14:textId="77777777" w:rsidR="0069442A" w:rsidRPr="000E1880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Okuyacağı metnin başlığı ve görsellerini inceler.</w:t>
            </w:r>
          </w:p>
          <w:p w14:paraId="4B9CF9AD" w14:textId="77777777" w:rsidR="0069442A" w:rsidRPr="000E1880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Kuralına uygun sesli ve sessiz okur.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60233E15" w14:textId="77777777" w:rsidR="0069442A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h) Noktalama işaretlerine dikkat ederek okur.</w:t>
            </w:r>
          </w:p>
          <w:p w14:paraId="43119C79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15AC9691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1918EC87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Okuyacağı metnin başlığından ve görsellerinden hareketle metnin konusu hakkında</w:t>
            </w:r>
          </w:p>
          <w:p w14:paraId="6C36C531" w14:textId="77777777" w:rsidR="0069442A" w:rsidRPr="000E1880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tahminde bulunur.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Okuduğu metindeki yönergeleri uygular</w:t>
            </w:r>
            <w:r>
              <w:rPr>
                <w:rFonts w:ascii="Barlow-LightItalic" w:hAnsi="Barlow-LightItalic" w:cs="Barlow-LightItalic"/>
                <w:i/>
                <w:iCs/>
                <w:sz w:val="20"/>
                <w:szCs w:val="20"/>
              </w:rPr>
              <w:t>.</w:t>
            </w:r>
          </w:p>
          <w:p w14:paraId="0C37D3F4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T.O.1.3. Okuduklarını çözümleyebilme</w:t>
            </w:r>
          </w:p>
          <w:p w14:paraId="54CAE186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metnin konusunu bulur.</w:t>
            </w:r>
          </w:p>
          <w:p w14:paraId="063AC021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T.O.1.4. Okuma sürecine etki eden durumları gözden geçirebilme</w:t>
            </w:r>
          </w:p>
          <w:p w14:paraId="16E95B6D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Okuduğu ortamın fiziksel özelliklerini açıklar.</w:t>
            </w:r>
          </w:p>
          <w:p w14:paraId="1165293C" w14:textId="77777777" w:rsidR="0069442A" w:rsidRPr="007C2E4B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T.O.1.5. Okuma sürecini değerlendirebilme</w:t>
            </w:r>
          </w:p>
          <w:p w14:paraId="70EBA4F5" w14:textId="77777777" w:rsidR="0069442A" w:rsidRPr="000E1880" w:rsidRDefault="0069442A" w:rsidP="00BF2C1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Okuma sürecindeki hatalarını belirler.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Okuma sürecinde belirlediği hatalarını düzeltir.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7C2E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1705" w:type="dxa"/>
            <w:vMerge/>
          </w:tcPr>
          <w:p w14:paraId="1B2433C2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56E24A8E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42530273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0591DFF4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442A" w:rsidRPr="00883724" w14:paraId="49DE5DC2" w14:textId="77777777" w:rsidTr="00663BEA">
        <w:trPr>
          <w:cantSplit/>
          <w:trHeight w:val="3169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27005E4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E9EC722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C4A2BE1" w14:textId="77777777" w:rsidR="0069442A" w:rsidRPr="00883724" w:rsidRDefault="0069442A" w:rsidP="00BF2C19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4825059" w14:textId="77777777" w:rsidR="0069442A" w:rsidRPr="00F8686D" w:rsidRDefault="0069442A" w:rsidP="00BF2C19">
            <w:pPr>
              <w:pStyle w:val="Default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8686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6237" w:type="dxa"/>
          </w:tcPr>
          <w:p w14:paraId="565138AD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04F83698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Hece, sözcük ve cümleler yazar.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Kısa metinler yazar.</w:t>
            </w:r>
          </w:p>
          <w:p w14:paraId="41530E5B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Söylenen sözcük ve cümleleri yazar.</w:t>
            </w:r>
          </w:p>
          <w:p w14:paraId="2A5A882F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Yazışmalarını selamlaşma ve hitap ifadeleriyle başlatır.</w:t>
            </w:r>
          </w:p>
          <w:p w14:paraId="6E2745B8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73AA8B18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Sözcük ve cümlelerde eksik bırakılan yerleri ön bilgileri doğrultusunda yazarak</w:t>
            </w:r>
          </w:p>
          <w:p w14:paraId="70A6FD3E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tamamlar.</w:t>
            </w:r>
          </w:p>
          <w:p w14:paraId="514E3885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Yazılarında geçen nesneleri fiziksel özelliklerine göre karşılaştırır.</w:t>
            </w:r>
          </w:p>
          <w:p w14:paraId="40DB300A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Yazılı anlatımlarını zenginleştirmek için görseller kullanır.</w:t>
            </w:r>
          </w:p>
          <w:p w14:paraId="33CED4C9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20C6051A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Anlamını bilmediği sözcüğün anlamını çevrim içi veya basılı kaynaklardan</w:t>
            </w:r>
          </w:p>
          <w:p w14:paraId="67BE875E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araştırarak yazar.</w:t>
            </w:r>
          </w:p>
          <w:p w14:paraId="135C0196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Yazılarında sözcükleri yerinde ve anlamına uygun kullanır.</w:t>
            </w:r>
          </w:p>
          <w:p w14:paraId="4BB58233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ğ) Yazılarında anlamlı ve kurallı cümleler kullanır.</w:t>
            </w:r>
          </w:p>
          <w:p w14:paraId="0D50CCE6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j) Soru edatını (mı, mi) kuralına uygun yazar.</w:t>
            </w:r>
          </w:p>
          <w:p w14:paraId="6FD15C62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k) Yazılarında noktalama işaretlerini (nokta, kesme işareti, soru işareti, virgül, ünlem)</w:t>
            </w:r>
          </w:p>
          <w:p w14:paraId="4DD20AB8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kuralına uygun kullanır.</w:t>
            </w:r>
          </w:p>
          <w:p w14:paraId="0DF21D13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1C52086B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a) Yazılarında hatalarını </w:t>
            </w:r>
            <w:proofErr w:type="spellStart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bulur.b</w:t>
            </w:r>
            <w:proofErr w:type="spellEnd"/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) Yazılarında belirlediği hataları düzeltir.</w:t>
            </w:r>
          </w:p>
          <w:p w14:paraId="1219B249" w14:textId="77777777" w:rsidR="0069442A" w:rsidRPr="000E1880" w:rsidRDefault="0069442A" w:rsidP="00BF2C19">
            <w:pPr>
              <w:pStyle w:val="Defaul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0E1880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Yazılarındaki uygun davranışları sonraki yazılarına aktarır</w:t>
            </w:r>
          </w:p>
        </w:tc>
        <w:tc>
          <w:tcPr>
            <w:tcW w:w="1705" w:type="dxa"/>
            <w:vMerge/>
          </w:tcPr>
          <w:p w14:paraId="7ED963F2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</w:tcPr>
          <w:p w14:paraId="74DC3B6A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541" w:type="dxa"/>
            <w:vMerge/>
          </w:tcPr>
          <w:p w14:paraId="3FE03F21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vMerge/>
          </w:tcPr>
          <w:p w14:paraId="18E2A4F1" w14:textId="77777777" w:rsidR="0069442A" w:rsidRPr="00883724" w:rsidRDefault="0069442A" w:rsidP="00BF2C1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14:paraId="6B95B7CD" w14:textId="69B92669" w:rsidR="0069442A" w:rsidRDefault="0069442A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207AC20" w14:textId="7B630151" w:rsidR="0069442A" w:rsidRDefault="0069442A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0A70257C" w14:textId="4B9A4F5E" w:rsidR="00AA3E03" w:rsidRDefault="00AA3E03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tbl>
      <w:tblPr>
        <w:tblStyle w:val="TabloKlavuzu"/>
        <w:tblpPr w:leftFromText="142" w:rightFromText="142" w:vertAnchor="text" w:horzAnchor="margin" w:tblpY="-35"/>
        <w:tblW w:w="16318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310"/>
        <w:gridCol w:w="961"/>
        <w:gridCol w:w="425"/>
        <w:gridCol w:w="1418"/>
        <w:gridCol w:w="709"/>
        <w:gridCol w:w="6237"/>
        <w:gridCol w:w="1705"/>
        <w:gridCol w:w="1555"/>
        <w:gridCol w:w="1541"/>
        <w:gridCol w:w="1457"/>
      </w:tblGrid>
      <w:tr w:rsidR="00AA3E03" w:rsidRPr="002143A3" w14:paraId="7AA9FDB9" w14:textId="77777777" w:rsidTr="00035080">
        <w:trPr>
          <w:trHeight w:val="455"/>
        </w:trPr>
        <w:tc>
          <w:tcPr>
            <w:tcW w:w="1696" w:type="dxa"/>
            <w:gridSpan w:val="3"/>
            <w:vAlign w:val="center"/>
          </w:tcPr>
          <w:p w14:paraId="3611E597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sz w:val="16"/>
                <w:szCs w:val="16"/>
              </w:rPr>
              <w:tab/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418" w:type="dxa"/>
            <w:vMerge w:val="restart"/>
            <w:vAlign w:val="center"/>
          </w:tcPr>
          <w:p w14:paraId="67A1AACB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709" w:type="dxa"/>
            <w:vMerge w:val="restart"/>
            <w:vAlign w:val="center"/>
          </w:tcPr>
          <w:p w14:paraId="40221EE3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6237" w:type="dxa"/>
            <w:vMerge w:val="restart"/>
            <w:vAlign w:val="center"/>
          </w:tcPr>
          <w:p w14:paraId="7807CEF1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705" w:type="dxa"/>
            <w:vAlign w:val="center"/>
          </w:tcPr>
          <w:p w14:paraId="5E9AE3A4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555" w:type="dxa"/>
            <w:vMerge w:val="restart"/>
            <w:vAlign w:val="center"/>
          </w:tcPr>
          <w:p w14:paraId="771C0096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541" w:type="dxa"/>
            <w:vMerge w:val="restart"/>
            <w:vAlign w:val="center"/>
          </w:tcPr>
          <w:p w14:paraId="084F7DEC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57" w:type="dxa"/>
            <w:vMerge w:val="restart"/>
          </w:tcPr>
          <w:p w14:paraId="6C9E6AEC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478D5AD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A3E03" w:rsidRPr="002143A3" w14:paraId="13F35712" w14:textId="77777777" w:rsidTr="00035080">
        <w:trPr>
          <w:trHeight w:val="226"/>
        </w:trPr>
        <w:tc>
          <w:tcPr>
            <w:tcW w:w="310" w:type="dxa"/>
            <w:vAlign w:val="center"/>
          </w:tcPr>
          <w:p w14:paraId="6677A508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AY</w:t>
            </w:r>
          </w:p>
        </w:tc>
        <w:tc>
          <w:tcPr>
            <w:tcW w:w="961" w:type="dxa"/>
            <w:vAlign w:val="center"/>
          </w:tcPr>
          <w:p w14:paraId="17030371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425" w:type="dxa"/>
            <w:vAlign w:val="center"/>
          </w:tcPr>
          <w:p w14:paraId="69A7D03A" w14:textId="77777777" w:rsidR="00AA3E03" w:rsidRPr="00EA700B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EA700B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8" w:type="dxa"/>
            <w:vMerge/>
            <w:vAlign w:val="center"/>
          </w:tcPr>
          <w:p w14:paraId="65EC3A87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8E37BE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Merge/>
            <w:vAlign w:val="center"/>
          </w:tcPr>
          <w:p w14:paraId="14FD40AE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52A6FFB8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555" w:type="dxa"/>
            <w:vMerge/>
            <w:vAlign w:val="center"/>
          </w:tcPr>
          <w:p w14:paraId="6BAD0BA2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vMerge/>
            <w:vAlign w:val="center"/>
          </w:tcPr>
          <w:p w14:paraId="68A4453A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14:paraId="0100BA2F" w14:textId="77777777" w:rsidR="00AA3E03" w:rsidRPr="002143A3" w:rsidRDefault="00AA3E03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69442A" w:rsidRPr="002143A3" w14:paraId="76CDCBA2" w14:textId="77777777" w:rsidTr="0069442A">
        <w:trPr>
          <w:cantSplit/>
          <w:trHeight w:val="1113"/>
        </w:trPr>
        <w:tc>
          <w:tcPr>
            <w:tcW w:w="1271" w:type="dxa"/>
            <w:gridSpan w:val="2"/>
            <w:vAlign w:val="center"/>
          </w:tcPr>
          <w:p w14:paraId="38830922" w14:textId="1F1078C2" w:rsidR="0069442A" w:rsidRPr="002143A3" w:rsidRDefault="0069442A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16024162" w14:textId="01316068" w:rsidR="0069442A" w:rsidRDefault="0069442A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8</w:t>
            </w:r>
            <w:r w:rsidRPr="002143A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2D157EA" w14:textId="77777777" w:rsidR="0069442A" w:rsidRPr="002143A3" w:rsidRDefault="0069442A" w:rsidP="0069442A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FFE1151" w14:textId="77777777" w:rsidR="0069442A" w:rsidRDefault="0069442A" w:rsidP="006944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22 HAZİRAN</w:t>
            </w:r>
          </w:p>
          <w:p w14:paraId="71BB742E" w14:textId="2117174A" w:rsidR="0069442A" w:rsidRPr="002143A3" w:rsidRDefault="0069442A" w:rsidP="006944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26 HAZİRAN</w:t>
            </w:r>
          </w:p>
        </w:tc>
        <w:tc>
          <w:tcPr>
            <w:tcW w:w="425" w:type="dxa"/>
            <w:vAlign w:val="center"/>
          </w:tcPr>
          <w:p w14:paraId="3F64EC24" w14:textId="68DF10DA" w:rsidR="0069442A" w:rsidRPr="002143A3" w:rsidRDefault="004D0D76" w:rsidP="0003508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622" w:type="dxa"/>
            <w:gridSpan w:val="7"/>
            <w:vAlign w:val="center"/>
          </w:tcPr>
          <w:p w14:paraId="3B95A453" w14:textId="628EB16F" w:rsidR="0069442A" w:rsidRPr="00AA3E03" w:rsidRDefault="0069442A" w:rsidP="00035080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A3E0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SOSYAL ETKİNLİK</w:t>
            </w:r>
          </w:p>
        </w:tc>
      </w:tr>
    </w:tbl>
    <w:p w14:paraId="41D9E665" w14:textId="79E3974C" w:rsidR="00300737" w:rsidRPr="00104187" w:rsidRDefault="00AA3E03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0CE83" wp14:editId="25B6AB19">
                <wp:simplePos x="0" y="0"/>
                <wp:positionH relativeFrom="column">
                  <wp:posOffset>7734300</wp:posOffset>
                </wp:positionH>
                <wp:positionV relativeFrom="paragraph">
                  <wp:posOffset>586740</wp:posOffset>
                </wp:positionV>
                <wp:extent cx="1854200" cy="996950"/>
                <wp:effectExtent l="0" t="0" r="0" b="0"/>
                <wp:wrapNone/>
                <wp:docPr id="2" name="Dikdörtgen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9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34DCA" w14:textId="77777777" w:rsidR="00AF7B49" w:rsidRDefault="00AF7B49" w:rsidP="00AA3E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9A0551C" wp14:editId="06EDD377">
                                  <wp:extent cx="882650" cy="457152"/>
                                  <wp:effectExtent l="0" t="0" r="0" b="635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578" cy="466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AC2C74" w14:textId="77777777" w:rsidR="00AF7B49" w:rsidRPr="00CE4191" w:rsidRDefault="00AF7B49" w:rsidP="00AA3E03">
                            <w:pPr>
                              <w:tabs>
                                <w:tab w:val="left" w:pos="7254"/>
                              </w:tabs>
                              <w:jc w:val="center"/>
                              <w:rPr>
                                <w:rFonts w:ascii="Courgette" w:hAnsi="Courgett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CE4191">
                                <w:rPr>
                                  <w:rStyle w:val="Kpr"/>
                                  <w:rFonts w:ascii="Courgette" w:hAnsi="Courgette"/>
                                  <w:b/>
                                  <w:bCs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1D323177" w14:textId="77777777" w:rsidR="00AF7B49" w:rsidRDefault="00AF7B49" w:rsidP="00AA3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0CE83" id="Dikdörtgen 2" o:spid="_x0000_s1026" href="http://www.mustafakabul.com/" style="position:absolute;left:0;text-align:left;margin-left:609pt;margin-top:46.2pt;width:14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" o:button="t" filled="f" stroked="f" strokeweight="1pt">
                <v:fill o:detectmouseclick="t"/>
                <v:textbox>
                  <w:txbxContent>
                    <w:p w14:paraId="61634DCA" w14:textId="77777777" w:rsidR="00AF7B49" w:rsidRDefault="00AF7B49" w:rsidP="00AA3E03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9A0551C" wp14:editId="06EDD377">
                            <wp:extent cx="882650" cy="457152"/>
                            <wp:effectExtent l="0" t="0" r="0" b="635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578" cy="466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AC2C74" w14:textId="77777777" w:rsidR="00AF7B49" w:rsidRPr="00CE4191" w:rsidRDefault="00AF7B49" w:rsidP="00AA3E03">
                      <w:pPr>
                        <w:tabs>
                          <w:tab w:val="left" w:pos="7254"/>
                        </w:tabs>
                        <w:jc w:val="center"/>
                        <w:rPr>
                          <w:rFonts w:ascii="Courgette" w:hAnsi="Courgette"/>
                          <w:b/>
                          <w:bCs/>
                          <w:sz w:val="24"/>
                          <w:szCs w:val="24"/>
                        </w:rPr>
                      </w:pPr>
                      <w:hyperlink r:id="rId11" w:history="1">
                        <w:r w:rsidRPr="00CE4191">
                          <w:rPr>
                            <w:rStyle w:val="Kpr"/>
                            <w:rFonts w:ascii="Courgette" w:hAnsi="Courgette"/>
                            <w:b/>
                            <w:bCs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1D323177" w14:textId="77777777" w:rsidR="00AF7B49" w:rsidRDefault="00AF7B49" w:rsidP="00AA3E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8529D"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F606" wp14:editId="3F45E141">
                <wp:simplePos x="0" y="0"/>
                <wp:positionH relativeFrom="margin">
                  <wp:posOffset>3863340</wp:posOffset>
                </wp:positionH>
                <wp:positionV relativeFrom="paragraph">
                  <wp:posOffset>1450975</wp:posOffset>
                </wp:positionV>
                <wp:extent cx="1797050" cy="97790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977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91241" w14:textId="77777777" w:rsidR="00AF7B49" w:rsidRPr="00CE4191" w:rsidRDefault="00AF7B49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CE4191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UYGUNDUR</w:t>
                            </w:r>
                          </w:p>
                          <w:p w14:paraId="47BE1683" w14:textId="2DCACD18" w:rsidR="00AF7B49" w:rsidRPr="00CE4191" w:rsidRDefault="00AF7B49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..../09/2025</w:t>
                            </w:r>
                          </w:p>
                          <w:p w14:paraId="627283B1" w14:textId="77777777" w:rsidR="00AF7B49" w:rsidRPr="00CE4191" w:rsidRDefault="00AF7B49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</w:pPr>
                          </w:p>
                          <w:p w14:paraId="5E3310EA" w14:textId="77777777" w:rsidR="00AF7B49" w:rsidRPr="00CE4191" w:rsidRDefault="00AF7B49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CE4191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....................</w:t>
                            </w:r>
                          </w:p>
                          <w:p w14:paraId="681CC542" w14:textId="77777777" w:rsidR="00AF7B49" w:rsidRPr="00CE4191" w:rsidRDefault="00AF7B49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CE4191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Okul Müdürü</w:t>
                            </w:r>
                          </w:p>
                          <w:p w14:paraId="32C87687" w14:textId="77777777" w:rsidR="00AF7B49" w:rsidRPr="00CE4191" w:rsidRDefault="00AF7B49" w:rsidP="00CE419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F606" id="Dikdörtgen 3" o:spid="_x0000_s1027" style="position:absolute;left:0;text-align:left;margin-left:304.2pt;margin-top:114.25pt;width:141.5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" filled="f" stroked="f" strokeweight="1pt">
                <v:textbox>
                  <w:txbxContent>
                    <w:p w14:paraId="28791241" w14:textId="77777777" w:rsidR="00AF7B49" w:rsidRPr="00CE4191" w:rsidRDefault="00AF7B49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</w:pPr>
                      <w:r w:rsidRPr="00CE4191"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  <w:t>UYGUNDUR</w:t>
                      </w:r>
                    </w:p>
                    <w:p w14:paraId="47BE1683" w14:textId="2DCACD18" w:rsidR="00AF7B49" w:rsidRPr="00CE4191" w:rsidRDefault="00AF7B49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  <w:t>..../09/2025</w:t>
                      </w:r>
                    </w:p>
                    <w:p w14:paraId="627283B1" w14:textId="77777777" w:rsidR="00AF7B49" w:rsidRPr="00CE4191" w:rsidRDefault="00AF7B49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</w:pPr>
                    </w:p>
                    <w:p w14:paraId="5E3310EA" w14:textId="77777777" w:rsidR="00AF7B49" w:rsidRPr="00CE4191" w:rsidRDefault="00AF7B49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</w:pPr>
                      <w:r w:rsidRPr="00CE4191"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  <w:t>....................</w:t>
                      </w:r>
                    </w:p>
                    <w:p w14:paraId="681CC542" w14:textId="77777777" w:rsidR="00AF7B49" w:rsidRPr="00CE4191" w:rsidRDefault="00AF7B49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tr-TR"/>
                        </w:rPr>
                      </w:pPr>
                      <w:r w:rsidRPr="00CE4191"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tr-TR"/>
                        </w:rPr>
                        <w:t>Okul Müdürü</w:t>
                      </w:r>
                    </w:p>
                    <w:p w14:paraId="32C87687" w14:textId="77777777" w:rsidR="00AF7B49" w:rsidRPr="00CE4191" w:rsidRDefault="00AF7B49" w:rsidP="00CE419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00737" w:rsidRPr="00104187" w:rsidSect="00105F17">
      <w:headerReference w:type="default" r:id="rId12"/>
      <w:pgSz w:w="16838" w:h="11906" w:orient="landscape"/>
      <w:pgMar w:top="284" w:right="284" w:bottom="284" w:left="28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15BD" w14:textId="77777777" w:rsidR="002B3110" w:rsidRDefault="002B3110" w:rsidP="008D6516">
      <w:pPr>
        <w:spacing w:after="0" w:line="240" w:lineRule="auto"/>
      </w:pPr>
      <w:r>
        <w:separator/>
      </w:r>
    </w:p>
  </w:endnote>
  <w:endnote w:type="continuationSeparator" w:id="0">
    <w:p w14:paraId="1FF3C199" w14:textId="77777777" w:rsidR="002B3110" w:rsidRDefault="002B311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Barlow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arlow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Barlow-Regular"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Barlow-Light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urgette">
    <w:panose1 w:val="02000603070400060004"/>
    <w:charset w:val="A2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C949" w14:textId="77777777" w:rsidR="002B3110" w:rsidRDefault="002B3110" w:rsidP="008D6516">
      <w:pPr>
        <w:spacing w:after="0" w:line="240" w:lineRule="auto"/>
      </w:pPr>
      <w:r>
        <w:separator/>
      </w:r>
    </w:p>
  </w:footnote>
  <w:footnote w:type="continuationSeparator" w:id="0">
    <w:p w14:paraId="6491A067" w14:textId="77777777" w:rsidR="002B3110" w:rsidRDefault="002B311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A9DA" w14:textId="5D3C6992" w:rsidR="00AF7B49" w:rsidRPr="007C2169" w:rsidRDefault="00AF7B49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087856EE" w:rsidR="00AF7B49" w:rsidRDefault="00AF7B49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1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TÜRKÇE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YILLIK 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2110"/>
    <w:rsid w:val="00004028"/>
    <w:rsid w:val="00007357"/>
    <w:rsid w:val="00013E46"/>
    <w:rsid w:val="00022542"/>
    <w:rsid w:val="00035080"/>
    <w:rsid w:val="00035DEC"/>
    <w:rsid w:val="000379A3"/>
    <w:rsid w:val="00043316"/>
    <w:rsid w:val="00046E3D"/>
    <w:rsid w:val="0006241B"/>
    <w:rsid w:val="0007065D"/>
    <w:rsid w:val="000742CE"/>
    <w:rsid w:val="00074F06"/>
    <w:rsid w:val="00086F48"/>
    <w:rsid w:val="00096A53"/>
    <w:rsid w:val="000A1F6C"/>
    <w:rsid w:val="000A3335"/>
    <w:rsid w:val="000A3648"/>
    <w:rsid w:val="000A4D31"/>
    <w:rsid w:val="000B1DB5"/>
    <w:rsid w:val="000B6453"/>
    <w:rsid w:val="000B7D9B"/>
    <w:rsid w:val="000C608C"/>
    <w:rsid w:val="000C6468"/>
    <w:rsid w:val="000C6812"/>
    <w:rsid w:val="000C6E1A"/>
    <w:rsid w:val="000C72AD"/>
    <w:rsid w:val="000C7F79"/>
    <w:rsid w:val="000D1459"/>
    <w:rsid w:val="000D2B3D"/>
    <w:rsid w:val="000D2F95"/>
    <w:rsid w:val="000D37D4"/>
    <w:rsid w:val="000E1880"/>
    <w:rsid w:val="000E2B6F"/>
    <w:rsid w:val="000E55C6"/>
    <w:rsid w:val="000F3A2E"/>
    <w:rsid w:val="000F6005"/>
    <w:rsid w:val="00102533"/>
    <w:rsid w:val="00104187"/>
    <w:rsid w:val="00105F17"/>
    <w:rsid w:val="00112E6B"/>
    <w:rsid w:val="001141D2"/>
    <w:rsid w:val="001151F3"/>
    <w:rsid w:val="001210A7"/>
    <w:rsid w:val="00122C21"/>
    <w:rsid w:val="0012399B"/>
    <w:rsid w:val="00130FFE"/>
    <w:rsid w:val="00142BDD"/>
    <w:rsid w:val="00143107"/>
    <w:rsid w:val="00146D05"/>
    <w:rsid w:val="001474C2"/>
    <w:rsid w:val="00160774"/>
    <w:rsid w:val="00161DF8"/>
    <w:rsid w:val="0016232B"/>
    <w:rsid w:val="00167DE4"/>
    <w:rsid w:val="00170CCA"/>
    <w:rsid w:val="00173483"/>
    <w:rsid w:val="00176F5A"/>
    <w:rsid w:val="00187CBF"/>
    <w:rsid w:val="00196639"/>
    <w:rsid w:val="00196A65"/>
    <w:rsid w:val="00196B02"/>
    <w:rsid w:val="00197A25"/>
    <w:rsid w:val="001A0DE9"/>
    <w:rsid w:val="001A2D4D"/>
    <w:rsid w:val="001A3415"/>
    <w:rsid w:val="001A46D7"/>
    <w:rsid w:val="001C06B2"/>
    <w:rsid w:val="001D4265"/>
    <w:rsid w:val="001F349D"/>
    <w:rsid w:val="001F5DCE"/>
    <w:rsid w:val="0020256D"/>
    <w:rsid w:val="00202992"/>
    <w:rsid w:val="002044F4"/>
    <w:rsid w:val="00206D4B"/>
    <w:rsid w:val="002075D0"/>
    <w:rsid w:val="00214292"/>
    <w:rsid w:val="002143A3"/>
    <w:rsid w:val="0021583E"/>
    <w:rsid w:val="002254AB"/>
    <w:rsid w:val="0022576D"/>
    <w:rsid w:val="002258C7"/>
    <w:rsid w:val="00230021"/>
    <w:rsid w:val="00232412"/>
    <w:rsid w:val="00232BBA"/>
    <w:rsid w:val="00234176"/>
    <w:rsid w:val="0023553E"/>
    <w:rsid w:val="0024789C"/>
    <w:rsid w:val="00250966"/>
    <w:rsid w:val="00261843"/>
    <w:rsid w:val="0026193B"/>
    <w:rsid w:val="002658A2"/>
    <w:rsid w:val="0027645C"/>
    <w:rsid w:val="00287828"/>
    <w:rsid w:val="002A2616"/>
    <w:rsid w:val="002A6035"/>
    <w:rsid w:val="002B163D"/>
    <w:rsid w:val="002B3110"/>
    <w:rsid w:val="002B4C6E"/>
    <w:rsid w:val="002B78AE"/>
    <w:rsid w:val="002C1537"/>
    <w:rsid w:val="002C5AB3"/>
    <w:rsid w:val="002C5DC4"/>
    <w:rsid w:val="002D038E"/>
    <w:rsid w:val="002D4F62"/>
    <w:rsid w:val="002E3106"/>
    <w:rsid w:val="002E7422"/>
    <w:rsid w:val="002F2AD3"/>
    <w:rsid w:val="002F66A5"/>
    <w:rsid w:val="00300737"/>
    <w:rsid w:val="00305383"/>
    <w:rsid w:val="00311BEE"/>
    <w:rsid w:val="003169F2"/>
    <w:rsid w:val="00322B8A"/>
    <w:rsid w:val="003232F2"/>
    <w:rsid w:val="00327441"/>
    <w:rsid w:val="003308DA"/>
    <w:rsid w:val="003368EA"/>
    <w:rsid w:val="00342A40"/>
    <w:rsid w:val="00344919"/>
    <w:rsid w:val="00344DC2"/>
    <w:rsid w:val="00347F70"/>
    <w:rsid w:val="003577F9"/>
    <w:rsid w:val="003600A6"/>
    <w:rsid w:val="00360895"/>
    <w:rsid w:val="00363E28"/>
    <w:rsid w:val="00366CB3"/>
    <w:rsid w:val="0037378E"/>
    <w:rsid w:val="00380E89"/>
    <w:rsid w:val="0038116E"/>
    <w:rsid w:val="0038362B"/>
    <w:rsid w:val="003922AF"/>
    <w:rsid w:val="0039251A"/>
    <w:rsid w:val="00392525"/>
    <w:rsid w:val="003A08D9"/>
    <w:rsid w:val="003A3DCC"/>
    <w:rsid w:val="003A69A1"/>
    <w:rsid w:val="003B0CA8"/>
    <w:rsid w:val="003B2D12"/>
    <w:rsid w:val="003C3B5B"/>
    <w:rsid w:val="003C7CDA"/>
    <w:rsid w:val="003D2EE3"/>
    <w:rsid w:val="003D7F18"/>
    <w:rsid w:val="003F0579"/>
    <w:rsid w:val="003F3180"/>
    <w:rsid w:val="004104F6"/>
    <w:rsid w:val="00414E34"/>
    <w:rsid w:val="004178B2"/>
    <w:rsid w:val="00424D1F"/>
    <w:rsid w:val="0042679D"/>
    <w:rsid w:val="004275BD"/>
    <w:rsid w:val="004307ED"/>
    <w:rsid w:val="00442677"/>
    <w:rsid w:val="0044464F"/>
    <w:rsid w:val="00445EEC"/>
    <w:rsid w:val="004502EC"/>
    <w:rsid w:val="0045527D"/>
    <w:rsid w:val="00474EE0"/>
    <w:rsid w:val="004830F6"/>
    <w:rsid w:val="00483B0F"/>
    <w:rsid w:val="004863B1"/>
    <w:rsid w:val="00497231"/>
    <w:rsid w:val="004A09D1"/>
    <w:rsid w:val="004A2D37"/>
    <w:rsid w:val="004B324E"/>
    <w:rsid w:val="004B7E2B"/>
    <w:rsid w:val="004C1641"/>
    <w:rsid w:val="004C1B88"/>
    <w:rsid w:val="004C65EA"/>
    <w:rsid w:val="004D0D76"/>
    <w:rsid w:val="004D70B6"/>
    <w:rsid w:val="004E1531"/>
    <w:rsid w:val="00500F50"/>
    <w:rsid w:val="00501BF2"/>
    <w:rsid w:val="0050482E"/>
    <w:rsid w:val="00504A86"/>
    <w:rsid w:val="0051047D"/>
    <w:rsid w:val="00510BF2"/>
    <w:rsid w:val="00523A61"/>
    <w:rsid w:val="00524B14"/>
    <w:rsid w:val="00526CFC"/>
    <w:rsid w:val="005306DF"/>
    <w:rsid w:val="005310DE"/>
    <w:rsid w:val="00536C7E"/>
    <w:rsid w:val="00541365"/>
    <w:rsid w:val="00541FB3"/>
    <w:rsid w:val="005452E2"/>
    <w:rsid w:val="00546F0C"/>
    <w:rsid w:val="0055526E"/>
    <w:rsid w:val="005620E7"/>
    <w:rsid w:val="00564CE1"/>
    <w:rsid w:val="00565B88"/>
    <w:rsid w:val="00571381"/>
    <w:rsid w:val="00572916"/>
    <w:rsid w:val="00572A91"/>
    <w:rsid w:val="005812B7"/>
    <w:rsid w:val="00585BA6"/>
    <w:rsid w:val="00590176"/>
    <w:rsid w:val="00594C7C"/>
    <w:rsid w:val="005A280F"/>
    <w:rsid w:val="005B32C7"/>
    <w:rsid w:val="005C2161"/>
    <w:rsid w:val="005C4DA7"/>
    <w:rsid w:val="005C5200"/>
    <w:rsid w:val="005C7837"/>
    <w:rsid w:val="005D5556"/>
    <w:rsid w:val="005D6784"/>
    <w:rsid w:val="005E1D85"/>
    <w:rsid w:val="005E450E"/>
    <w:rsid w:val="005E5ABA"/>
    <w:rsid w:val="005E62E9"/>
    <w:rsid w:val="005E6595"/>
    <w:rsid w:val="005F18CC"/>
    <w:rsid w:val="005F23F0"/>
    <w:rsid w:val="005F33A0"/>
    <w:rsid w:val="005F4971"/>
    <w:rsid w:val="00607229"/>
    <w:rsid w:val="006110AA"/>
    <w:rsid w:val="006123AB"/>
    <w:rsid w:val="00622F1F"/>
    <w:rsid w:val="006261CE"/>
    <w:rsid w:val="00626A59"/>
    <w:rsid w:val="00634CB2"/>
    <w:rsid w:val="0064218B"/>
    <w:rsid w:val="00645A75"/>
    <w:rsid w:val="0065546F"/>
    <w:rsid w:val="00655479"/>
    <w:rsid w:val="00655E17"/>
    <w:rsid w:val="00656706"/>
    <w:rsid w:val="006667DE"/>
    <w:rsid w:val="00676504"/>
    <w:rsid w:val="006805A5"/>
    <w:rsid w:val="00686222"/>
    <w:rsid w:val="006914C3"/>
    <w:rsid w:val="006927E5"/>
    <w:rsid w:val="0069442A"/>
    <w:rsid w:val="00697DF7"/>
    <w:rsid w:val="006A0743"/>
    <w:rsid w:val="006A18AF"/>
    <w:rsid w:val="006A6097"/>
    <w:rsid w:val="006B0FCD"/>
    <w:rsid w:val="006B7323"/>
    <w:rsid w:val="006E1E59"/>
    <w:rsid w:val="006E3D7B"/>
    <w:rsid w:val="006F55BC"/>
    <w:rsid w:val="00701AB0"/>
    <w:rsid w:val="00702065"/>
    <w:rsid w:val="007045FF"/>
    <w:rsid w:val="007053EA"/>
    <w:rsid w:val="007059F7"/>
    <w:rsid w:val="00715171"/>
    <w:rsid w:val="007160A4"/>
    <w:rsid w:val="007172DA"/>
    <w:rsid w:val="00723D23"/>
    <w:rsid w:val="00724247"/>
    <w:rsid w:val="007334F5"/>
    <w:rsid w:val="00741C2A"/>
    <w:rsid w:val="00746AC2"/>
    <w:rsid w:val="00752D34"/>
    <w:rsid w:val="00757F8A"/>
    <w:rsid w:val="00761D41"/>
    <w:rsid w:val="00763A14"/>
    <w:rsid w:val="0077532E"/>
    <w:rsid w:val="00782E4F"/>
    <w:rsid w:val="00783793"/>
    <w:rsid w:val="00790052"/>
    <w:rsid w:val="007915C3"/>
    <w:rsid w:val="00792588"/>
    <w:rsid w:val="007A3DE0"/>
    <w:rsid w:val="007A41FD"/>
    <w:rsid w:val="007B1B51"/>
    <w:rsid w:val="007C0C23"/>
    <w:rsid w:val="007C1239"/>
    <w:rsid w:val="007C2169"/>
    <w:rsid w:val="007C2DE2"/>
    <w:rsid w:val="007C2E4B"/>
    <w:rsid w:val="007C3065"/>
    <w:rsid w:val="007C62B8"/>
    <w:rsid w:val="007D2355"/>
    <w:rsid w:val="007D5615"/>
    <w:rsid w:val="007E0A68"/>
    <w:rsid w:val="007E16BC"/>
    <w:rsid w:val="007E2BD4"/>
    <w:rsid w:val="007E5A58"/>
    <w:rsid w:val="007E6DB0"/>
    <w:rsid w:val="007F6F20"/>
    <w:rsid w:val="008146A5"/>
    <w:rsid w:val="00815A9D"/>
    <w:rsid w:val="00820D4F"/>
    <w:rsid w:val="00823BF9"/>
    <w:rsid w:val="008267C0"/>
    <w:rsid w:val="00827923"/>
    <w:rsid w:val="00831B45"/>
    <w:rsid w:val="008326D4"/>
    <w:rsid w:val="008329B9"/>
    <w:rsid w:val="00833453"/>
    <w:rsid w:val="00834F13"/>
    <w:rsid w:val="00840783"/>
    <w:rsid w:val="008433D2"/>
    <w:rsid w:val="00852AC8"/>
    <w:rsid w:val="008544FA"/>
    <w:rsid w:val="008576B3"/>
    <w:rsid w:val="00857AD2"/>
    <w:rsid w:val="00863FF6"/>
    <w:rsid w:val="008644B4"/>
    <w:rsid w:val="00865D74"/>
    <w:rsid w:val="008662D4"/>
    <w:rsid w:val="008674A9"/>
    <w:rsid w:val="00871A88"/>
    <w:rsid w:val="00875BAB"/>
    <w:rsid w:val="00883724"/>
    <w:rsid w:val="00883A32"/>
    <w:rsid w:val="00885265"/>
    <w:rsid w:val="008969F3"/>
    <w:rsid w:val="008A24C3"/>
    <w:rsid w:val="008A54E3"/>
    <w:rsid w:val="008B65A9"/>
    <w:rsid w:val="008C69CA"/>
    <w:rsid w:val="008C6FD7"/>
    <w:rsid w:val="008D1C93"/>
    <w:rsid w:val="008D6516"/>
    <w:rsid w:val="008E02C3"/>
    <w:rsid w:val="008E2C6E"/>
    <w:rsid w:val="008E2D6B"/>
    <w:rsid w:val="008E3D27"/>
    <w:rsid w:val="008E6972"/>
    <w:rsid w:val="008E74E2"/>
    <w:rsid w:val="008E7B13"/>
    <w:rsid w:val="008F495C"/>
    <w:rsid w:val="008F5E50"/>
    <w:rsid w:val="008F7BA6"/>
    <w:rsid w:val="00901F68"/>
    <w:rsid w:val="00904AB8"/>
    <w:rsid w:val="00915A99"/>
    <w:rsid w:val="00923D61"/>
    <w:rsid w:val="009242D1"/>
    <w:rsid w:val="00931F55"/>
    <w:rsid w:val="00932D32"/>
    <w:rsid w:val="009354DC"/>
    <w:rsid w:val="00943BB5"/>
    <w:rsid w:val="009447C5"/>
    <w:rsid w:val="009459CA"/>
    <w:rsid w:val="009573F8"/>
    <w:rsid w:val="00957A91"/>
    <w:rsid w:val="009625D7"/>
    <w:rsid w:val="00975A88"/>
    <w:rsid w:val="00976F9C"/>
    <w:rsid w:val="009770F1"/>
    <w:rsid w:val="009857EE"/>
    <w:rsid w:val="00990FEA"/>
    <w:rsid w:val="00993F05"/>
    <w:rsid w:val="009961D2"/>
    <w:rsid w:val="009B6736"/>
    <w:rsid w:val="009C325D"/>
    <w:rsid w:val="009D4619"/>
    <w:rsid w:val="009D740D"/>
    <w:rsid w:val="009D79CC"/>
    <w:rsid w:val="009E217B"/>
    <w:rsid w:val="009E78EA"/>
    <w:rsid w:val="009F016D"/>
    <w:rsid w:val="00A0180C"/>
    <w:rsid w:val="00A027B8"/>
    <w:rsid w:val="00A13A20"/>
    <w:rsid w:val="00A14534"/>
    <w:rsid w:val="00A14651"/>
    <w:rsid w:val="00A15243"/>
    <w:rsid w:val="00A16994"/>
    <w:rsid w:val="00A2236F"/>
    <w:rsid w:val="00A276BB"/>
    <w:rsid w:val="00A33102"/>
    <w:rsid w:val="00A36609"/>
    <w:rsid w:val="00A36992"/>
    <w:rsid w:val="00A43065"/>
    <w:rsid w:val="00A4361B"/>
    <w:rsid w:val="00A44680"/>
    <w:rsid w:val="00A47C93"/>
    <w:rsid w:val="00A51262"/>
    <w:rsid w:val="00A520C4"/>
    <w:rsid w:val="00A52FC1"/>
    <w:rsid w:val="00A53BF2"/>
    <w:rsid w:val="00A61C7C"/>
    <w:rsid w:val="00A6236E"/>
    <w:rsid w:val="00A63B84"/>
    <w:rsid w:val="00A66C46"/>
    <w:rsid w:val="00A72A6B"/>
    <w:rsid w:val="00A733DC"/>
    <w:rsid w:val="00A76D9B"/>
    <w:rsid w:val="00A77304"/>
    <w:rsid w:val="00A8018A"/>
    <w:rsid w:val="00A836C7"/>
    <w:rsid w:val="00A83D2F"/>
    <w:rsid w:val="00A94097"/>
    <w:rsid w:val="00A94D1E"/>
    <w:rsid w:val="00A95965"/>
    <w:rsid w:val="00AA1072"/>
    <w:rsid w:val="00AA3E03"/>
    <w:rsid w:val="00AA4253"/>
    <w:rsid w:val="00AA6239"/>
    <w:rsid w:val="00AA697E"/>
    <w:rsid w:val="00AB22A7"/>
    <w:rsid w:val="00AB6322"/>
    <w:rsid w:val="00AC2252"/>
    <w:rsid w:val="00AC33B1"/>
    <w:rsid w:val="00AC74CA"/>
    <w:rsid w:val="00AD29A3"/>
    <w:rsid w:val="00AD2BDC"/>
    <w:rsid w:val="00AD2E5A"/>
    <w:rsid w:val="00AE024E"/>
    <w:rsid w:val="00AE19C4"/>
    <w:rsid w:val="00AE5C58"/>
    <w:rsid w:val="00AE75AD"/>
    <w:rsid w:val="00AF1261"/>
    <w:rsid w:val="00AF489E"/>
    <w:rsid w:val="00AF4A87"/>
    <w:rsid w:val="00AF7B49"/>
    <w:rsid w:val="00B04793"/>
    <w:rsid w:val="00B06A79"/>
    <w:rsid w:val="00B0721E"/>
    <w:rsid w:val="00B07B30"/>
    <w:rsid w:val="00B11554"/>
    <w:rsid w:val="00B11C9D"/>
    <w:rsid w:val="00B13CB3"/>
    <w:rsid w:val="00B15B19"/>
    <w:rsid w:val="00B20608"/>
    <w:rsid w:val="00B26467"/>
    <w:rsid w:val="00B33CE6"/>
    <w:rsid w:val="00B34B64"/>
    <w:rsid w:val="00B4220D"/>
    <w:rsid w:val="00B44BEE"/>
    <w:rsid w:val="00B61DBD"/>
    <w:rsid w:val="00B64B75"/>
    <w:rsid w:val="00B64BBB"/>
    <w:rsid w:val="00B72960"/>
    <w:rsid w:val="00B75CBF"/>
    <w:rsid w:val="00B8003B"/>
    <w:rsid w:val="00B83E6D"/>
    <w:rsid w:val="00B86A74"/>
    <w:rsid w:val="00B93A91"/>
    <w:rsid w:val="00B94450"/>
    <w:rsid w:val="00BA1986"/>
    <w:rsid w:val="00BA6844"/>
    <w:rsid w:val="00BA77A8"/>
    <w:rsid w:val="00BB204C"/>
    <w:rsid w:val="00BB2EBA"/>
    <w:rsid w:val="00BB6528"/>
    <w:rsid w:val="00BB68E3"/>
    <w:rsid w:val="00BC24F9"/>
    <w:rsid w:val="00BC2E78"/>
    <w:rsid w:val="00BC2F31"/>
    <w:rsid w:val="00BC3AA2"/>
    <w:rsid w:val="00BC673F"/>
    <w:rsid w:val="00BD5016"/>
    <w:rsid w:val="00BD590C"/>
    <w:rsid w:val="00BF0BF9"/>
    <w:rsid w:val="00BF0FCB"/>
    <w:rsid w:val="00BF363E"/>
    <w:rsid w:val="00BF639B"/>
    <w:rsid w:val="00BF7C72"/>
    <w:rsid w:val="00C00018"/>
    <w:rsid w:val="00C06819"/>
    <w:rsid w:val="00C06E3C"/>
    <w:rsid w:val="00C06E5D"/>
    <w:rsid w:val="00C07EF2"/>
    <w:rsid w:val="00C22A22"/>
    <w:rsid w:val="00C26315"/>
    <w:rsid w:val="00C4167D"/>
    <w:rsid w:val="00C43391"/>
    <w:rsid w:val="00C471BE"/>
    <w:rsid w:val="00C51B90"/>
    <w:rsid w:val="00C5339B"/>
    <w:rsid w:val="00C5470A"/>
    <w:rsid w:val="00C54BCA"/>
    <w:rsid w:val="00C62931"/>
    <w:rsid w:val="00C63163"/>
    <w:rsid w:val="00C7323B"/>
    <w:rsid w:val="00C74FA3"/>
    <w:rsid w:val="00C82964"/>
    <w:rsid w:val="00C842C4"/>
    <w:rsid w:val="00C9362A"/>
    <w:rsid w:val="00C96D7C"/>
    <w:rsid w:val="00C97E7A"/>
    <w:rsid w:val="00CA56F2"/>
    <w:rsid w:val="00CA72C4"/>
    <w:rsid w:val="00CB4298"/>
    <w:rsid w:val="00CB72B0"/>
    <w:rsid w:val="00CC1AEF"/>
    <w:rsid w:val="00CC4B3B"/>
    <w:rsid w:val="00CE04A2"/>
    <w:rsid w:val="00CE347D"/>
    <w:rsid w:val="00CE4191"/>
    <w:rsid w:val="00CE5CB5"/>
    <w:rsid w:val="00CE751D"/>
    <w:rsid w:val="00CF0610"/>
    <w:rsid w:val="00CF15F6"/>
    <w:rsid w:val="00CF2C8F"/>
    <w:rsid w:val="00CF44AE"/>
    <w:rsid w:val="00CF57EB"/>
    <w:rsid w:val="00CF721C"/>
    <w:rsid w:val="00D034F0"/>
    <w:rsid w:val="00D0646C"/>
    <w:rsid w:val="00D07108"/>
    <w:rsid w:val="00D168E8"/>
    <w:rsid w:val="00D169C0"/>
    <w:rsid w:val="00D22460"/>
    <w:rsid w:val="00D237E7"/>
    <w:rsid w:val="00D30F48"/>
    <w:rsid w:val="00D35333"/>
    <w:rsid w:val="00D36696"/>
    <w:rsid w:val="00D419D8"/>
    <w:rsid w:val="00D51F42"/>
    <w:rsid w:val="00D55AF9"/>
    <w:rsid w:val="00D639C2"/>
    <w:rsid w:val="00D7137E"/>
    <w:rsid w:val="00D74626"/>
    <w:rsid w:val="00D76BF7"/>
    <w:rsid w:val="00D77AE1"/>
    <w:rsid w:val="00D82E52"/>
    <w:rsid w:val="00D93DCB"/>
    <w:rsid w:val="00D94632"/>
    <w:rsid w:val="00DA6B37"/>
    <w:rsid w:val="00DA7CA3"/>
    <w:rsid w:val="00DA7E3F"/>
    <w:rsid w:val="00DC028D"/>
    <w:rsid w:val="00DC1030"/>
    <w:rsid w:val="00DC356D"/>
    <w:rsid w:val="00DD16B9"/>
    <w:rsid w:val="00DD2969"/>
    <w:rsid w:val="00DD2E53"/>
    <w:rsid w:val="00DD3BCD"/>
    <w:rsid w:val="00DD760B"/>
    <w:rsid w:val="00DE3C8F"/>
    <w:rsid w:val="00DF086B"/>
    <w:rsid w:val="00DF3302"/>
    <w:rsid w:val="00DF5B34"/>
    <w:rsid w:val="00DF63D1"/>
    <w:rsid w:val="00DF78C2"/>
    <w:rsid w:val="00DF7A07"/>
    <w:rsid w:val="00E01361"/>
    <w:rsid w:val="00E0273E"/>
    <w:rsid w:val="00E06601"/>
    <w:rsid w:val="00E16C2B"/>
    <w:rsid w:val="00E3419A"/>
    <w:rsid w:val="00E36432"/>
    <w:rsid w:val="00E40E64"/>
    <w:rsid w:val="00E41BD0"/>
    <w:rsid w:val="00E47E6C"/>
    <w:rsid w:val="00E54078"/>
    <w:rsid w:val="00E56D85"/>
    <w:rsid w:val="00E57597"/>
    <w:rsid w:val="00E609F2"/>
    <w:rsid w:val="00E61B6D"/>
    <w:rsid w:val="00E652B8"/>
    <w:rsid w:val="00E67895"/>
    <w:rsid w:val="00E71A2A"/>
    <w:rsid w:val="00E74DEE"/>
    <w:rsid w:val="00E76C6B"/>
    <w:rsid w:val="00E80089"/>
    <w:rsid w:val="00E83722"/>
    <w:rsid w:val="00E854EE"/>
    <w:rsid w:val="00EA43F7"/>
    <w:rsid w:val="00EA6052"/>
    <w:rsid w:val="00EA700B"/>
    <w:rsid w:val="00EB45D5"/>
    <w:rsid w:val="00EC1381"/>
    <w:rsid w:val="00EC238C"/>
    <w:rsid w:val="00EC6066"/>
    <w:rsid w:val="00ED0722"/>
    <w:rsid w:val="00ED11CB"/>
    <w:rsid w:val="00EE09F9"/>
    <w:rsid w:val="00EE4F20"/>
    <w:rsid w:val="00EE6BCD"/>
    <w:rsid w:val="00EE7F5C"/>
    <w:rsid w:val="00EF48FF"/>
    <w:rsid w:val="00EF68ED"/>
    <w:rsid w:val="00F00F3E"/>
    <w:rsid w:val="00F0169C"/>
    <w:rsid w:val="00F0339D"/>
    <w:rsid w:val="00F07C0D"/>
    <w:rsid w:val="00F11605"/>
    <w:rsid w:val="00F11DDD"/>
    <w:rsid w:val="00F16D86"/>
    <w:rsid w:val="00F17F5E"/>
    <w:rsid w:val="00F2437A"/>
    <w:rsid w:val="00F251C9"/>
    <w:rsid w:val="00F3277A"/>
    <w:rsid w:val="00F53AFC"/>
    <w:rsid w:val="00F57014"/>
    <w:rsid w:val="00F575D8"/>
    <w:rsid w:val="00F6044D"/>
    <w:rsid w:val="00F65F64"/>
    <w:rsid w:val="00F737AF"/>
    <w:rsid w:val="00F73C0F"/>
    <w:rsid w:val="00F7793B"/>
    <w:rsid w:val="00F8529D"/>
    <w:rsid w:val="00F858E5"/>
    <w:rsid w:val="00F8686D"/>
    <w:rsid w:val="00F874F5"/>
    <w:rsid w:val="00F879BD"/>
    <w:rsid w:val="00F87ED0"/>
    <w:rsid w:val="00F946FF"/>
    <w:rsid w:val="00F953C2"/>
    <w:rsid w:val="00FA27EA"/>
    <w:rsid w:val="00FA7596"/>
    <w:rsid w:val="00FB1808"/>
    <w:rsid w:val="00FB4106"/>
    <w:rsid w:val="00FC5BB6"/>
    <w:rsid w:val="00FD0631"/>
    <w:rsid w:val="00FD5E73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uiPriority w:val="1"/>
    <w:qFormat/>
    <w:rsid w:val="00105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ustafakabu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mustafakabu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3D3C-FC5B-49EC-9C91-32D05302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38</Pages>
  <Words>22214</Words>
  <Characters>126621</Characters>
  <DocSecurity>0</DocSecurity>
  <Lines>1055</Lines>
  <Paragraphs>297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Manager>Mustafa KABUL</Manager>
  <Company>www.mustafakabul.com</Company>
  <LinksUpToDate>false</LinksUpToDate>
  <CharactersWithSpaces>148538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dcterms:created xsi:type="dcterms:W3CDTF">2022-08-09T17:06:00Z</dcterms:created>
  <dcterms:modified xsi:type="dcterms:W3CDTF">2025-07-04T15:20:00Z</dcterms:modified>
  <cp:category>www.mustafakabul.com</cp:category>
</cp:coreProperties>
</file>