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92" w:rsidRPr="008D3CA3" w:rsidRDefault="007A4D1A" w:rsidP="00D90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</w:t>
      </w:r>
      <w:r w:rsidR="00361F29"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361F29" w:rsidRPr="008D3CA3" w:rsidRDefault="007A4D1A" w:rsidP="00D90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</w:t>
      </w:r>
      <w:r w:rsidR="00361F29"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361F29" w:rsidRPr="008D3CA3" w:rsidRDefault="00361F29" w:rsidP="00D904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>TÜRKİYE YÜZYILI MAARİF MODELİ 1.SINIF HAYAT BİLGİSİ</w:t>
      </w:r>
    </w:p>
    <w:p w:rsidR="00361F29" w:rsidRPr="008D3CA3" w:rsidRDefault="00856E6A" w:rsidP="00D904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EYLÜL</w:t>
      </w:r>
      <w:r w:rsidR="00361F29"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2692" w:rsidRPr="005B2B6A" w:rsidTr="005A2692">
        <w:trPr>
          <w:trHeight w:val="659"/>
        </w:trPr>
        <w:tc>
          <w:tcPr>
            <w:tcW w:w="9062" w:type="dxa"/>
            <w:vAlign w:val="center"/>
          </w:tcPr>
          <w:p w:rsidR="005A2692" w:rsidRPr="005B2B6A" w:rsidRDefault="00393E5F" w:rsidP="00393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0316D0" w:rsidRPr="005B2B6A" w:rsidTr="005A2692">
        <w:trPr>
          <w:trHeight w:val="659"/>
        </w:trPr>
        <w:tc>
          <w:tcPr>
            <w:tcW w:w="9062" w:type="dxa"/>
            <w:vAlign w:val="center"/>
          </w:tcPr>
          <w:p w:rsidR="007E7E01" w:rsidRDefault="00856E6A" w:rsidP="0039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6A">
              <w:rPr>
                <w:rFonts w:ascii="Times New Roman" w:hAnsi="Times New Roman" w:cs="Times New Roman"/>
                <w:sz w:val="24"/>
                <w:szCs w:val="24"/>
              </w:rPr>
              <w:t>HB.1.1.1. Öğretmeni ve arkadaşlarıyla tanışabilme</w:t>
            </w:r>
          </w:p>
          <w:p w:rsidR="00856E6A" w:rsidRPr="005B2B6A" w:rsidRDefault="00856E6A" w:rsidP="0039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6A">
              <w:rPr>
                <w:rFonts w:ascii="Times New Roman" w:hAnsi="Times New Roman" w:cs="Times New Roman"/>
                <w:sz w:val="24"/>
                <w:szCs w:val="24"/>
              </w:rPr>
              <w:t>HB.1.1.2. Okul ortamını tanıyabilme</w:t>
            </w:r>
          </w:p>
        </w:tc>
      </w:tr>
      <w:tr w:rsidR="005A2692" w:rsidRPr="005B2B6A" w:rsidTr="005A2692">
        <w:trPr>
          <w:trHeight w:val="577"/>
        </w:trPr>
        <w:tc>
          <w:tcPr>
            <w:tcW w:w="9062" w:type="dxa"/>
            <w:vAlign w:val="center"/>
          </w:tcPr>
          <w:p w:rsidR="005A2692" w:rsidRPr="005B2B6A" w:rsidRDefault="00393E5F" w:rsidP="00031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Etkinlik </w:t>
            </w:r>
            <w:r w:rsidR="000316D0"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Çalışmalar</w:t>
            </w:r>
          </w:p>
        </w:tc>
      </w:tr>
      <w:tr w:rsidR="00642E5A" w:rsidRPr="005B2B6A" w:rsidTr="00642E5A">
        <w:trPr>
          <w:trHeight w:val="983"/>
        </w:trPr>
        <w:tc>
          <w:tcPr>
            <w:tcW w:w="9062" w:type="dxa"/>
            <w:vAlign w:val="center"/>
          </w:tcPr>
          <w:p w:rsidR="00642E5A" w:rsidRDefault="00D10986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</w:t>
            </w:r>
            <w:r w:rsidR="00856E6A">
              <w:rPr>
                <w:rFonts w:ascii="Times New Roman" w:hAnsi="Times New Roman" w:cs="Times New Roman"/>
                <w:sz w:val="24"/>
                <w:szCs w:val="24"/>
              </w:rPr>
              <w:t>: 1-14 arası (HB.1.1.1), (HB.1.1.2.)</w:t>
            </w:r>
          </w:p>
          <w:p w:rsidR="009E7502" w:rsidRPr="005B2B6A" w:rsidRDefault="004859AC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</w:t>
            </w:r>
            <w:r w:rsidR="00AA1CE9">
              <w:rPr>
                <w:rFonts w:ascii="Times New Roman" w:hAnsi="Times New Roman" w:cs="Times New Roman"/>
                <w:sz w:val="24"/>
                <w:szCs w:val="24"/>
              </w:rPr>
              <w:t xml:space="preserve"> KİTABI ek-</w:t>
            </w:r>
            <w:r w:rsidR="00856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E5A" w:rsidRPr="005B2B6A" w:rsidTr="009557B1">
        <w:trPr>
          <w:trHeight w:val="605"/>
        </w:trPr>
        <w:tc>
          <w:tcPr>
            <w:tcW w:w="9062" w:type="dxa"/>
            <w:vAlign w:val="center"/>
          </w:tcPr>
          <w:p w:rsidR="00642E5A" w:rsidRPr="005B2B6A" w:rsidRDefault="009557B1" w:rsidP="00642E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9557B1" w:rsidRPr="005B2B6A" w:rsidTr="009557B1">
        <w:trPr>
          <w:trHeight w:val="961"/>
        </w:trPr>
        <w:tc>
          <w:tcPr>
            <w:tcW w:w="9062" w:type="dxa"/>
            <w:vAlign w:val="center"/>
          </w:tcPr>
          <w:p w:rsidR="004859AC" w:rsidRDefault="00BA7D1B" w:rsidP="0095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Okulda ilk günüm</w:t>
            </w:r>
            <w:r w:rsidR="004859AC">
              <w:rPr>
                <w:rFonts w:ascii="Times New Roman" w:hAnsi="Times New Roman" w:cs="Times New Roman"/>
                <w:sz w:val="24"/>
                <w:szCs w:val="24"/>
              </w:rPr>
              <w:t xml:space="preserve"> videosu izletildi.</w:t>
            </w:r>
          </w:p>
          <w:p w:rsidR="009557B1" w:rsidRPr="005B2B6A" w:rsidRDefault="00BA7D1B" w:rsidP="0095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Okulumun bölümlerini ve çalışanlarını öğreniyorum</w:t>
            </w:r>
            <w:r w:rsidR="005B1B93">
              <w:rPr>
                <w:rFonts w:ascii="Times New Roman" w:hAnsi="Times New Roman" w:cs="Times New Roman"/>
                <w:sz w:val="24"/>
                <w:szCs w:val="24"/>
              </w:rPr>
              <w:t>videosu izletildi.</w:t>
            </w:r>
          </w:p>
        </w:tc>
      </w:tr>
      <w:tr w:rsidR="009557B1" w:rsidRPr="005B2B6A" w:rsidTr="009557B1">
        <w:trPr>
          <w:trHeight w:val="632"/>
        </w:trPr>
        <w:tc>
          <w:tcPr>
            <w:tcW w:w="9062" w:type="dxa"/>
            <w:vAlign w:val="center"/>
          </w:tcPr>
          <w:p w:rsidR="009557B1" w:rsidRPr="005B2B6A" w:rsidRDefault="009557B1" w:rsidP="005A26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9557B1" w:rsidRPr="005B2B6A" w:rsidTr="009557B1">
        <w:trPr>
          <w:trHeight w:val="698"/>
        </w:trPr>
        <w:tc>
          <w:tcPr>
            <w:tcW w:w="9062" w:type="dxa"/>
            <w:vAlign w:val="center"/>
          </w:tcPr>
          <w:p w:rsidR="009557B1" w:rsidRPr="005B2B6A" w:rsidRDefault="00D41529" w:rsidP="005A2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sz w:val="24"/>
                <w:szCs w:val="24"/>
              </w:rPr>
              <w:t>Öğrencilerin</w:t>
            </w:r>
            <w:r w:rsidR="00BA7D1B">
              <w:rPr>
                <w:rFonts w:ascii="Times New Roman" w:hAnsi="Times New Roman" w:cs="Times New Roman"/>
                <w:sz w:val="24"/>
                <w:szCs w:val="24"/>
              </w:rPr>
              <w:t xml:space="preserve"> kendini tanıtması için “isim çemberi” oyunu oynatıldı. Okul bölümlerini ve çalışanları</w:t>
            </w:r>
            <w:r w:rsidR="000456AF"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="00BA7D1B">
              <w:rPr>
                <w:rFonts w:ascii="Times New Roman" w:hAnsi="Times New Roman" w:cs="Times New Roman"/>
                <w:sz w:val="24"/>
                <w:szCs w:val="24"/>
              </w:rPr>
              <w:t xml:space="preserve"> tanıtmak için okul </w:t>
            </w:r>
            <w:r w:rsidR="000456AF">
              <w:rPr>
                <w:rFonts w:ascii="Times New Roman" w:hAnsi="Times New Roman" w:cs="Times New Roman"/>
                <w:sz w:val="24"/>
                <w:szCs w:val="24"/>
              </w:rPr>
              <w:t xml:space="preserve">içi </w:t>
            </w:r>
            <w:r w:rsidR="00BA7D1B">
              <w:rPr>
                <w:rFonts w:ascii="Times New Roman" w:hAnsi="Times New Roman" w:cs="Times New Roman"/>
                <w:sz w:val="24"/>
                <w:szCs w:val="24"/>
              </w:rPr>
              <w:t>gezisi yapıldı.</w:t>
            </w:r>
          </w:p>
        </w:tc>
      </w:tr>
      <w:tr w:rsidR="009557B1" w:rsidRPr="005B2B6A" w:rsidTr="001C007D">
        <w:trPr>
          <w:trHeight w:val="492"/>
        </w:trPr>
        <w:tc>
          <w:tcPr>
            <w:tcW w:w="9062" w:type="dxa"/>
            <w:vAlign w:val="center"/>
          </w:tcPr>
          <w:p w:rsidR="009557B1" w:rsidRPr="005B2B6A" w:rsidRDefault="001C007D" w:rsidP="005A26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9557B1" w:rsidRPr="005B2B6A" w:rsidTr="009557B1">
        <w:trPr>
          <w:trHeight w:val="877"/>
        </w:trPr>
        <w:tc>
          <w:tcPr>
            <w:tcW w:w="9062" w:type="dxa"/>
            <w:vAlign w:val="center"/>
          </w:tcPr>
          <w:p w:rsidR="009557B1" w:rsidRPr="00564A35" w:rsidRDefault="00564A35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35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r w:rsidR="00DE1EDD" w:rsidRPr="00564A35">
              <w:rPr>
                <w:rFonts w:ascii="Times New Roman" w:hAnsi="Times New Roman" w:cs="Times New Roman"/>
                <w:sz w:val="24"/>
                <w:szCs w:val="24"/>
              </w:rPr>
              <w:t xml:space="preserve"> listeleri ve öz değerlendirme formları, bütüncül dereceli puanlama anahtarı</w:t>
            </w:r>
          </w:p>
        </w:tc>
      </w:tr>
      <w:tr w:rsidR="00214B29" w:rsidRPr="005B2B6A" w:rsidTr="00214B29">
        <w:trPr>
          <w:trHeight w:val="607"/>
        </w:trPr>
        <w:tc>
          <w:tcPr>
            <w:tcW w:w="9062" w:type="dxa"/>
            <w:vAlign w:val="center"/>
          </w:tcPr>
          <w:p w:rsidR="00214B29" w:rsidRPr="005B2B6A" w:rsidRDefault="00214B29" w:rsidP="005A26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214B29" w:rsidRPr="005B2B6A" w:rsidTr="00214B29">
        <w:trPr>
          <w:trHeight w:val="1237"/>
        </w:trPr>
        <w:tc>
          <w:tcPr>
            <w:tcW w:w="9062" w:type="dxa"/>
            <w:vAlign w:val="center"/>
          </w:tcPr>
          <w:p w:rsidR="00214B29" w:rsidRDefault="009E082C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*Konuların </w:t>
            </w:r>
            <w:r w:rsidR="00692136">
              <w:rPr>
                <w:rFonts w:ascii="Times New Roman" w:hAnsi="Times New Roman" w:cs="Times New Roman"/>
                <w:sz w:val="24"/>
                <w:szCs w:val="24"/>
              </w:rPr>
              <w:t xml:space="preserve">Metin </w:t>
            </w:r>
            <w:r w:rsidR="00A33631">
              <w:rPr>
                <w:rFonts w:ascii="Times New Roman" w:hAnsi="Times New Roman" w:cs="Times New Roman"/>
                <w:sz w:val="24"/>
                <w:szCs w:val="24"/>
              </w:rPr>
              <w:t>ağırlıklı olması</w:t>
            </w:r>
            <w:r w:rsidR="00940D1E">
              <w:rPr>
                <w:rFonts w:ascii="Times New Roman" w:hAnsi="Times New Roman" w:cs="Times New Roman"/>
                <w:sz w:val="24"/>
                <w:szCs w:val="24"/>
              </w:rPr>
              <w:t xml:space="preserve">buna karşın metinlerin </w:t>
            </w:r>
            <w:r w:rsidR="00846E49">
              <w:rPr>
                <w:rFonts w:ascii="Times New Roman" w:hAnsi="Times New Roman" w:cs="Times New Roman"/>
                <w:sz w:val="24"/>
                <w:szCs w:val="24"/>
              </w:rPr>
              <w:t xml:space="preserve"> küçük görsellerle desteklenmesi</w:t>
            </w:r>
            <w:r w:rsidR="00940D1E">
              <w:rPr>
                <w:rFonts w:ascii="Times New Roman" w:hAnsi="Times New Roman" w:cs="Times New Roman"/>
                <w:sz w:val="24"/>
                <w:szCs w:val="24"/>
              </w:rPr>
              <w:t xml:space="preserve"> öğrencilerin dikkatini dağıtıyor.</w:t>
            </w:r>
          </w:p>
          <w:p w:rsidR="00A33631" w:rsidRPr="005B2B6A" w:rsidRDefault="00BD78C7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*Öğrenci seviyesine uygun olmayan etkinlikler </w:t>
            </w:r>
            <w:r w:rsidR="003105CD">
              <w:rPr>
                <w:rFonts w:ascii="Times New Roman" w:hAnsi="Times New Roman" w:cs="Times New Roman"/>
                <w:sz w:val="24"/>
                <w:szCs w:val="24"/>
              </w:rPr>
              <w:t xml:space="preserve">öğrenmeyiilgiyi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zorlaştırıyor,</w:t>
            </w:r>
            <w:r w:rsidR="003105CD">
              <w:rPr>
                <w:rFonts w:ascii="Times New Roman" w:hAnsi="Times New Roman" w:cs="Times New Roman"/>
                <w:sz w:val="24"/>
                <w:szCs w:val="24"/>
              </w:rPr>
              <w:t xml:space="preserve"> dikkat süresini kısaltıyor.</w:t>
            </w:r>
          </w:p>
        </w:tc>
      </w:tr>
    </w:tbl>
    <w:p w:rsidR="00D90437" w:rsidRDefault="00D90437" w:rsidP="00D90437">
      <w:pPr>
        <w:rPr>
          <w:rFonts w:ascii="Times New Roman" w:hAnsi="Times New Roman" w:cs="Times New Roman"/>
          <w:sz w:val="28"/>
          <w:szCs w:val="28"/>
        </w:rPr>
      </w:pPr>
    </w:p>
    <w:p w:rsidR="003E3AD1" w:rsidRPr="004506A1" w:rsidRDefault="003E3AD1" w:rsidP="003E3A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3E3AD1" w:rsidRDefault="003E3AD1" w:rsidP="003E3AD1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1/A Sınıf Öğretmeni        1/B Sınıf Öğretmeni          1/C Sınıf Öğretmeni        1/D Sınıf Öğretmeni    </w:t>
      </w:r>
    </w:p>
    <w:p w:rsidR="000456AF" w:rsidRDefault="000456AF" w:rsidP="00D90437">
      <w:pPr>
        <w:rPr>
          <w:rFonts w:ascii="Times New Roman" w:hAnsi="Times New Roman" w:cs="Times New Roman"/>
          <w:sz w:val="24"/>
          <w:szCs w:val="24"/>
        </w:rPr>
      </w:pPr>
    </w:p>
    <w:p w:rsidR="00BA7D1B" w:rsidRDefault="00BA7D1B" w:rsidP="00D90437">
      <w:pPr>
        <w:rPr>
          <w:rFonts w:ascii="Times New Roman" w:hAnsi="Times New Roman" w:cs="Times New Roman"/>
          <w:sz w:val="24"/>
          <w:szCs w:val="24"/>
        </w:rPr>
      </w:pPr>
    </w:p>
    <w:p w:rsidR="004506A1" w:rsidRDefault="004506A1" w:rsidP="00856E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6A1" w:rsidRDefault="004506A1" w:rsidP="00856E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AD1" w:rsidRDefault="003E3AD1" w:rsidP="00856E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D1A" w:rsidRPr="008D3CA3" w:rsidRDefault="007A4D1A" w:rsidP="007A4D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7A4D1A" w:rsidRPr="008D3CA3" w:rsidRDefault="007A4D1A" w:rsidP="007A4D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7A4D1A" w:rsidRPr="008D3CA3" w:rsidRDefault="007A4D1A" w:rsidP="007A4D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>TÜRKİYE YÜZYILI MAARİF MODELİ 1.SINIF HAYAT BİLGİSİ</w:t>
      </w:r>
    </w:p>
    <w:p w:rsidR="00856E6A" w:rsidRPr="008D3CA3" w:rsidRDefault="00856E6A" w:rsidP="00856E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EKİM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6E6A" w:rsidRPr="005B2B6A" w:rsidTr="0098065B">
        <w:trPr>
          <w:trHeight w:val="659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856E6A" w:rsidRPr="005B2B6A" w:rsidTr="0098065B">
        <w:trPr>
          <w:trHeight w:val="659"/>
        </w:trPr>
        <w:tc>
          <w:tcPr>
            <w:tcW w:w="9062" w:type="dxa"/>
            <w:vAlign w:val="center"/>
          </w:tcPr>
          <w:p w:rsidR="00856E6A" w:rsidRDefault="00BA7D1B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D1B">
              <w:rPr>
                <w:rFonts w:ascii="Times New Roman" w:hAnsi="Times New Roman" w:cs="Times New Roman"/>
                <w:sz w:val="24"/>
                <w:szCs w:val="24"/>
              </w:rPr>
              <w:t>HB.1.1.3. Sınıf ve okul ortamında kurallara uygun davranabilme</w:t>
            </w:r>
          </w:p>
          <w:p w:rsidR="00BA7D1B" w:rsidRDefault="00BA7D1B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D1B">
              <w:rPr>
                <w:rFonts w:ascii="Times New Roman" w:hAnsi="Times New Roman" w:cs="Times New Roman"/>
                <w:sz w:val="24"/>
                <w:szCs w:val="24"/>
              </w:rPr>
              <w:t>HB.1.1.4. Fiziksel özelliklerini ve temel duygularını açıklayabilme</w:t>
            </w:r>
          </w:p>
          <w:p w:rsidR="00BA7D1B" w:rsidRPr="005B2B6A" w:rsidRDefault="00BA7D1B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D1B">
              <w:rPr>
                <w:rFonts w:ascii="Times New Roman" w:hAnsi="Times New Roman" w:cs="Times New Roman"/>
                <w:sz w:val="24"/>
                <w:szCs w:val="24"/>
              </w:rPr>
              <w:t>HB.1.2.1. Sağlıklı büyüme ve gelişme için yapması gerekenleri belirleyebilme</w:t>
            </w:r>
          </w:p>
        </w:tc>
      </w:tr>
      <w:tr w:rsidR="00856E6A" w:rsidRPr="005B2B6A" w:rsidTr="0098065B">
        <w:trPr>
          <w:trHeight w:val="577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856E6A" w:rsidRPr="005B2B6A" w:rsidTr="0098065B">
        <w:trPr>
          <w:trHeight w:val="983"/>
        </w:trPr>
        <w:tc>
          <w:tcPr>
            <w:tcW w:w="9062" w:type="dxa"/>
            <w:vAlign w:val="center"/>
          </w:tcPr>
          <w:p w:rsidR="00856E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</w:t>
            </w:r>
            <w:r w:rsidR="00BA7D1B">
              <w:rPr>
                <w:rFonts w:ascii="Times New Roman" w:hAnsi="Times New Roman" w:cs="Times New Roman"/>
                <w:sz w:val="24"/>
                <w:szCs w:val="24"/>
              </w:rPr>
              <w:t>: 15-</w:t>
            </w:r>
            <w:r w:rsidR="00882335">
              <w:rPr>
                <w:rFonts w:ascii="Times New Roman" w:hAnsi="Times New Roman" w:cs="Times New Roman"/>
                <w:sz w:val="24"/>
                <w:szCs w:val="24"/>
              </w:rPr>
              <w:t>21 arası</w:t>
            </w:r>
            <w:r w:rsidR="00354AAC">
              <w:rPr>
                <w:rFonts w:ascii="Times New Roman" w:hAnsi="Times New Roman" w:cs="Times New Roman"/>
                <w:sz w:val="24"/>
                <w:szCs w:val="24"/>
              </w:rPr>
              <w:t xml:space="preserve"> (HB.1.1.3.), (HB.1.1.4.)</w:t>
            </w:r>
          </w:p>
          <w:p w:rsidR="00354AAC" w:rsidRDefault="00354AAC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1-16 arası (HB.1.2.1.)</w:t>
            </w:r>
          </w:p>
          <w:p w:rsidR="00856E6A" w:rsidRPr="005B2B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ek-</w:t>
            </w:r>
            <w:r w:rsidR="00BA7D1B">
              <w:rPr>
                <w:rFonts w:ascii="Times New Roman" w:hAnsi="Times New Roman" w:cs="Times New Roman"/>
                <w:sz w:val="24"/>
                <w:szCs w:val="24"/>
              </w:rPr>
              <w:t>2, ek-3, ek-4</w:t>
            </w:r>
            <w:r w:rsidR="002B3185">
              <w:rPr>
                <w:rFonts w:ascii="Times New Roman" w:hAnsi="Times New Roman" w:cs="Times New Roman"/>
                <w:sz w:val="24"/>
                <w:szCs w:val="24"/>
              </w:rPr>
              <w:t>, ek-5</w:t>
            </w:r>
          </w:p>
        </w:tc>
      </w:tr>
      <w:tr w:rsidR="00856E6A" w:rsidRPr="005B2B6A" w:rsidTr="0098065B">
        <w:trPr>
          <w:trHeight w:val="605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856E6A" w:rsidRPr="005B2B6A" w:rsidTr="0098065B">
        <w:trPr>
          <w:trHeight w:val="961"/>
        </w:trPr>
        <w:tc>
          <w:tcPr>
            <w:tcW w:w="9062" w:type="dxa"/>
            <w:vAlign w:val="center"/>
          </w:tcPr>
          <w:p w:rsidR="00BA7D1B" w:rsidRDefault="00BA7D1B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 ve okul kuralları</w:t>
            </w:r>
            <w:r w:rsidR="00856E6A">
              <w:rPr>
                <w:rFonts w:ascii="Times New Roman" w:hAnsi="Times New Roman" w:cs="Times New Roman"/>
                <w:sz w:val="24"/>
                <w:szCs w:val="24"/>
              </w:rPr>
              <w:t xml:space="preserve"> videosu izletildi.</w:t>
            </w:r>
          </w:p>
          <w:p w:rsidR="00856E6A" w:rsidRDefault="00BA7D1B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Fiziksel özelliklerimiz</w:t>
            </w:r>
            <w:r w:rsidR="00856E6A">
              <w:rPr>
                <w:rFonts w:ascii="Times New Roman" w:hAnsi="Times New Roman" w:cs="Times New Roman"/>
                <w:sz w:val="24"/>
                <w:szCs w:val="24"/>
              </w:rPr>
              <w:t xml:space="preserve"> videosu izletildi.</w:t>
            </w:r>
          </w:p>
          <w:p w:rsidR="00BA7D1B" w:rsidRDefault="00882335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HB.1.1 Öğrenme Alanı Ölçme ve Değerlendirme Alanı-sayfa 47</w:t>
            </w:r>
          </w:p>
          <w:p w:rsidR="00882335" w:rsidRPr="005B2B6A" w:rsidRDefault="00882335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için sağlıkla pedalla videosu izletildi.</w:t>
            </w:r>
          </w:p>
        </w:tc>
      </w:tr>
      <w:tr w:rsidR="00856E6A" w:rsidRPr="005B2B6A" w:rsidTr="0098065B">
        <w:trPr>
          <w:trHeight w:val="632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856E6A" w:rsidRPr="005B2B6A" w:rsidTr="0098065B">
        <w:trPr>
          <w:trHeight w:val="698"/>
        </w:trPr>
        <w:tc>
          <w:tcPr>
            <w:tcW w:w="9062" w:type="dxa"/>
            <w:vAlign w:val="center"/>
          </w:tcPr>
          <w:p w:rsidR="00856E6A" w:rsidRPr="00882335" w:rsidRDefault="00882335" w:rsidP="009806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335">
              <w:rPr>
                <w:rFonts w:ascii="Times New Roman" w:hAnsi="Times New Roman" w:cs="Times New Roman"/>
                <w:bCs/>
                <w:sz w:val="24"/>
                <w:szCs w:val="24"/>
              </w:rPr>
              <w:t>Duygu durumlarını belirten ifadelerin olduğu kartlar öğrencilere dağıtıl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dı</w:t>
            </w:r>
            <w:r w:rsidRPr="00882335">
              <w:rPr>
                <w:rFonts w:ascii="Times New Roman" w:hAnsi="Times New Roman" w:cs="Times New Roman"/>
                <w:bCs/>
                <w:sz w:val="24"/>
                <w:szCs w:val="24"/>
              </w:rPr>
              <w:t>. Öğrenci, kartın üzerindeki duygu durumuna uygun role girerek canlandırma ya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ptı</w:t>
            </w:r>
            <w:r w:rsidRPr="0088233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56E6A" w:rsidRPr="005B2B6A" w:rsidTr="0098065B">
        <w:trPr>
          <w:trHeight w:val="492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856E6A" w:rsidRPr="005B2B6A" w:rsidTr="0098065B">
        <w:trPr>
          <w:trHeight w:val="877"/>
        </w:trPr>
        <w:tc>
          <w:tcPr>
            <w:tcW w:w="9062" w:type="dxa"/>
            <w:vAlign w:val="center"/>
          </w:tcPr>
          <w:p w:rsidR="00856E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35">
              <w:rPr>
                <w:rFonts w:ascii="Times New Roman" w:hAnsi="Times New Roman" w:cs="Times New Roman"/>
                <w:sz w:val="24"/>
                <w:szCs w:val="24"/>
              </w:rPr>
              <w:t>Kontrol listeleri ve öz değerlendirme formları, bütüncül dereceli puanlama anahtarı</w:t>
            </w:r>
          </w:p>
          <w:p w:rsidR="00882335" w:rsidRPr="00564A35" w:rsidRDefault="00882335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E6A" w:rsidRPr="005B2B6A" w:rsidTr="0098065B">
        <w:trPr>
          <w:trHeight w:val="607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856E6A" w:rsidRPr="005B2B6A" w:rsidTr="0098065B">
        <w:trPr>
          <w:trHeight w:val="1237"/>
        </w:trPr>
        <w:tc>
          <w:tcPr>
            <w:tcW w:w="9062" w:type="dxa"/>
            <w:vAlign w:val="center"/>
          </w:tcPr>
          <w:p w:rsidR="00856E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*Hayat Bilgisi ders kitabı 1.sınıf ilk okuma öğretimi ile paralel hazırlanmamış.</w:t>
            </w:r>
          </w:p>
          <w:p w:rsidR="002B3185" w:rsidRDefault="002B3185" w:rsidP="002B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Ör; Ders kitabı sayfa 53. Şiirin öğrenciler tarafından okunabilmesi gerekirdi. Şiirin ve ilgili soruların   öğretmen tarafından okunması dikkat ve ilgiyi azaltıyor.</w:t>
            </w:r>
          </w:p>
          <w:p w:rsidR="00856E6A" w:rsidRPr="005B2B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*Öğrenci seviyesine uygun olmayan etkinlikler öğrenmeyi ilgiyi zorlaştırıyor, dikkat süresini kısaltıyor.</w:t>
            </w:r>
          </w:p>
        </w:tc>
      </w:tr>
    </w:tbl>
    <w:p w:rsidR="00856E6A" w:rsidRDefault="00856E6A" w:rsidP="00856E6A">
      <w:pPr>
        <w:rPr>
          <w:rFonts w:ascii="Times New Roman" w:hAnsi="Times New Roman" w:cs="Times New Roman"/>
          <w:sz w:val="28"/>
          <w:szCs w:val="28"/>
        </w:rPr>
      </w:pPr>
    </w:p>
    <w:p w:rsidR="00856E6A" w:rsidRDefault="00856E6A" w:rsidP="00856E6A">
      <w:pPr>
        <w:rPr>
          <w:rFonts w:ascii="Times New Roman" w:hAnsi="Times New Roman" w:cs="Times New Roman"/>
          <w:sz w:val="28"/>
          <w:szCs w:val="28"/>
        </w:rPr>
      </w:pPr>
    </w:p>
    <w:p w:rsidR="003E3AD1" w:rsidRPr="004506A1" w:rsidRDefault="003E3AD1" w:rsidP="003E3A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3E3AD1" w:rsidRDefault="003E3AD1" w:rsidP="003E3AD1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1/A Sınıf Öğretmeni        1/B Sınıf Öğretmeni          1/C Sınıf Öğretmeni        1/D Sınıf Öğretmeni    </w:t>
      </w:r>
    </w:p>
    <w:p w:rsidR="004506A1" w:rsidRDefault="004506A1" w:rsidP="00856E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6A1" w:rsidRDefault="004506A1" w:rsidP="00856E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AD1" w:rsidRDefault="003E3AD1" w:rsidP="00856E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D1A" w:rsidRPr="008D3CA3" w:rsidRDefault="007A4D1A" w:rsidP="007A4D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7A4D1A" w:rsidRPr="008D3CA3" w:rsidRDefault="007A4D1A" w:rsidP="007A4D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7A4D1A" w:rsidRPr="008D3CA3" w:rsidRDefault="007A4D1A" w:rsidP="007A4D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>TÜRKİYE YÜZYILI MAARİF MODELİ 1.SINIF HAYAT BİLGİSİ</w:t>
      </w:r>
    </w:p>
    <w:p w:rsidR="00856E6A" w:rsidRPr="008D3CA3" w:rsidRDefault="00856E6A" w:rsidP="00856E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>KASIM 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6E6A" w:rsidRPr="005B2B6A" w:rsidTr="0098065B">
        <w:trPr>
          <w:trHeight w:val="659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856E6A" w:rsidRPr="005B2B6A" w:rsidTr="0098065B">
        <w:trPr>
          <w:trHeight w:val="659"/>
        </w:trPr>
        <w:tc>
          <w:tcPr>
            <w:tcW w:w="9062" w:type="dxa"/>
            <w:vAlign w:val="center"/>
          </w:tcPr>
          <w:p w:rsidR="00354AAC" w:rsidRDefault="00354AAC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AC">
              <w:rPr>
                <w:rFonts w:ascii="Times New Roman" w:hAnsi="Times New Roman" w:cs="Times New Roman"/>
                <w:sz w:val="24"/>
                <w:szCs w:val="24"/>
              </w:rPr>
              <w:t>HB.1.2.2. Kişisel alanının sınırlarını belirleyebilme</w:t>
            </w:r>
          </w:p>
          <w:p w:rsidR="00856E6A" w:rsidRPr="00564A35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35">
              <w:rPr>
                <w:rFonts w:ascii="Times New Roman" w:hAnsi="Times New Roman" w:cs="Times New Roman"/>
                <w:sz w:val="24"/>
                <w:szCs w:val="24"/>
              </w:rPr>
              <w:t>HB.1.2.3. Temel trafik kurallarına uygun davranabilme</w:t>
            </w:r>
          </w:p>
          <w:p w:rsidR="00856E6A" w:rsidRPr="005B2B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35">
              <w:rPr>
                <w:rFonts w:ascii="Times New Roman" w:hAnsi="Times New Roman" w:cs="Times New Roman"/>
                <w:sz w:val="24"/>
                <w:szCs w:val="24"/>
              </w:rPr>
              <w:t>HB.1.2.4. Acil durumlarda yapılması gerekenleri belirleyebilme</w:t>
            </w:r>
          </w:p>
        </w:tc>
      </w:tr>
      <w:tr w:rsidR="00856E6A" w:rsidRPr="005B2B6A" w:rsidTr="0098065B">
        <w:trPr>
          <w:trHeight w:val="577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856E6A" w:rsidRPr="005B2B6A" w:rsidTr="0098065B">
        <w:trPr>
          <w:trHeight w:val="983"/>
        </w:trPr>
        <w:tc>
          <w:tcPr>
            <w:tcW w:w="9062" w:type="dxa"/>
            <w:vAlign w:val="center"/>
          </w:tcPr>
          <w:p w:rsidR="00856E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</w:t>
            </w:r>
            <w:r w:rsidR="00354AAC">
              <w:rPr>
                <w:rFonts w:ascii="Times New Roman" w:hAnsi="Times New Roman" w:cs="Times New Roman"/>
                <w:sz w:val="24"/>
                <w:szCs w:val="24"/>
              </w:rPr>
              <w:t>: 17-18-19 (HB:1.2.2.)</w:t>
            </w:r>
          </w:p>
          <w:p w:rsidR="00354AAC" w:rsidRDefault="00354AAC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20-21-22-23 (HB:1.2.3.)</w:t>
            </w:r>
          </w:p>
          <w:p w:rsidR="00354AAC" w:rsidRDefault="00354AAC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MEB FASİKÜL Etkinlik: 24-25 </w:t>
            </w:r>
            <w:r w:rsidR="002B3185">
              <w:rPr>
                <w:rFonts w:ascii="Times New Roman" w:hAnsi="Times New Roman" w:cs="Times New Roman"/>
                <w:sz w:val="24"/>
                <w:szCs w:val="24"/>
              </w:rPr>
              <w:t>(HB.1.2.4.)</w:t>
            </w:r>
          </w:p>
          <w:p w:rsidR="00856E6A" w:rsidRPr="005B2B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ek-6</w:t>
            </w:r>
          </w:p>
        </w:tc>
      </w:tr>
      <w:tr w:rsidR="00856E6A" w:rsidRPr="005B2B6A" w:rsidTr="0098065B">
        <w:trPr>
          <w:trHeight w:val="605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856E6A" w:rsidRPr="005B2B6A" w:rsidTr="0098065B">
        <w:trPr>
          <w:trHeight w:val="961"/>
        </w:trPr>
        <w:tc>
          <w:tcPr>
            <w:tcW w:w="9062" w:type="dxa"/>
            <w:vAlign w:val="center"/>
          </w:tcPr>
          <w:p w:rsidR="00856E6A" w:rsidRDefault="002B3185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Kişisel alan</w:t>
            </w:r>
            <w:r w:rsidR="00856E6A">
              <w:rPr>
                <w:rFonts w:ascii="Times New Roman" w:hAnsi="Times New Roman" w:cs="Times New Roman"/>
                <w:sz w:val="24"/>
                <w:szCs w:val="24"/>
              </w:rPr>
              <w:t xml:space="preserve"> videosu izletildi.</w:t>
            </w:r>
          </w:p>
          <w:p w:rsidR="00856E6A" w:rsidRDefault="002B3185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Trafik kurallarını öğreniyorum </w:t>
            </w:r>
            <w:r w:rsidR="00856E6A">
              <w:rPr>
                <w:rFonts w:ascii="Times New Roman" w:hAnsi="Times New Roman" w:cs="Times New Roman"/>
                <w:sz w:val="24"/>
                <w:szCs w:val="24"/>
              </w:rPr>
              <w:t>videosu izletildi.</w:t>
            </w:r>
          </w:p>
          <w:p w:rsidR="002B3185" w:rsidRPr="005B2B6A" w:rsidRDefault="002B3185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Acil durumlar videosu izletildi.</w:t>
            </w:r>
          </w:p>
        </w:tc>
      </w:tr>
      <w:tr w:rsidR="00856E6A" w:rsidRPr="005B2B6A" w:rsidTr="0098065B">
        <w:trPr>
          <w:trHeight w:val="632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856E6A" w:rsidRPr="005B2B6A" w:rsidTr="0098065B">
        <w:trPr>
          <w:trHeight w:val="698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sz w:val="24"/>
                <w:szCs w:val="24"/>
              </w:rPr>
              <w:t xml:space="preserve">Öğrencilerin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öğrendiklerini pekiştirmesi amacıyla, okul bahçesinde, trafik kuralları öğretmen gözetim ve denetiminde canlandırma yapıldı.</w:t>
            </w:r>
          </w:p>
        </w:tc>
      </w:tr>
      <w:tr w:rsidR="00856E6A" w:rsidRPr="005B2B6A" w:rsidTr="0098065B">
        <w:trPr>
          <w:trHeight w:val="492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856E6A" w:rsidRPr="005B2B6A" w:rsidTr="0098065B">
        <w:trPr>
          <w:trHeight w:val="877"/>
        </w:trPr>
        <w:tc>
          <w:tcPr>
            <w:tcW w:w="9062" w:type="dxa"/>
            <w:vAlign w:val="center"/>
          </w:tcPr>
          <w:p w:rsidR="00856E6A" w:rsidRPr="00564A35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35">
              <w:rPr>
                <w:rFonts w:ascii="Times New Roman" w:hAnsi="Times New Roman" w:cs="Times New Roman"/>
                <w:sz w:val="24"/>
                <w:szCs w:val="24"/>
              </w:rPr>
              <w:t>Kontrol listeleri ve öz değerlendirme formları, bütüncül dereceli puanlama anahtarı</w:t>
            </w:r>
          </w:p>
        </w:tc>
      </w:tr>
      <w:tr w:rsidR="00856E6A" w:rsidRPr="005B2B6A" w:rsidTr="0098065B">
        <w:trPr>
          <w:trHeight w:val="607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856E6A" w:rsidRPr="005B2B6A" w:rsidTr="0098065B">
        <w:trPr>
          <w:trHeight w:val="1237"/>
        </w:trPr>
        <w:tc>
          <w:tcPr>
            <w:tcW w:w="9062" w:type="dxa"/>
            <w:vAlign w:val="center"/>
          </w:tcPr>
          <w:p w:rsidR="00856E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*Hayat Bilgisi ders kitabı 1.sınıf ilk okuma öğretimi ile paralel hazırlanmamış.</w:t>
            </w:r>
          </w:p>
          <w:p w:rsidR="002B3185" w:rsidRDefault="002B3185" w:rsidP="002B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Ör; Ders kitabı sayfa 72. metnin öğrenciler tarafından okunabilmesi gerekirdi. Metinin ve ilgili sorunun   öğretmen tarafından okunması dikkat ve ilgiyi azaltıyor.</w:t>
            </w:r>
          </w:p>
          <w:p w:rsidR="00856E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*Konuların Metin ağırlıklı olması buna karşın metinlerin   küçük görsellerle desteklenmesi öğrencilerin dikkatini dağıtıyor. </w:t>
            </w:r>
          </w:p>
          <w:p w:rsidR="00856E6A" w:rsidRPr="005B2B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*Öğrenci seviyesine uygun olmayan etkinlikler öğrenmeyi ilgiyi zorlaştırıyor, dikkat süresini kısaltıyor.</w:t>
            </w:r>
          </w:p>
        </w:tc>
      </w:tr>
    </w:tbl>
    <w:p w:rsidR="003E3AD1" w:rsidRDefault="003E3AD1" w:rsidP="004506A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E3AD1" w:rsidRDefault="003E3AD1" w:rsidP="004506A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E3AD1" w:rsidRPr="004506A1" w:rsidRDefault="003E3AD1" w:rsidP="003E3A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3E3AD1" w:rsidRDefault="003E3AD1" w:rsidP="003E3AD1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1/A Sınıf Öğretmeni        1/B Sınıf Öğretmeni          1/C Sınıf Öğretmeni        1/D Sınıf Öğretmeni    </w:t>
      </w:r>
    </w:p>
    <w:p w:rsidR="004506A1" w:rsidRDefault="004506A1" w:rsidP="00856E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6A1" w:rsidRDefault="004506A1" w:rsidP="00856E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6A1" w:rsidRDefault="004506A1" w:rsidP="00856E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D1A" w:rsidRPr="008D3CA3" w:rsidRDefault="007A4D1A" w:rsidP="007A4D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7A4D1A" w:rsidRPr="008D3CA3" w:rsidRDefault="007A4D1A" w:rsidP="007A4D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7A4D1A" w:rsidRPr="008D3CA3" w:rsidRDefault="007A4D1A" w:rsidP="007A4D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>TÜRKİYE YÜZYILI MAARİF MODELİ 1.SINIF HAYAT BİLGİSİ</w:t>
      </w:r>
    </w:p>
    <w:p w:rsidR="00856E6A" w:rsidRPr="008D3CA3" w:rsidRDefault="00856E6A" w:rsidP="00856E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ARALIK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6E6A" w:rsidRPr="005B2B6A" w:rsidTr="0098065B">
        <w:trPr>
          <w:trHeight w:val="659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856E6A" w:rsidRPr="005B2B6A" w:rsidTr="0098065B">
        <w:trPr>
          <w:trHeight w:val="659"/>
        </w:trPr>
        <w:tc>
          <w:tcPr>
            <w:tcW w:w="9062" w:type="dxa"/>
            <w:vAlign w:val="center"/>
          </w:tcPr>
          <w:p w:rsidR="00175CFB" w:rsidRPr="00175CFB" w:rsidRDefault="00175CFB" w:rsidP="0017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CFB">
              <w:rPr>
                <w:rFonts w:ascii="Times New Roman" w:hAnsi="Times New Roman" w:cs="Times New Roman"/>
                <w:sz w:val="24"/>
                <w:szCs w:val="24"/>
              </w:rPr>
              <w:t>HB.1.2.4. Acil durumlarda yapılması gerekenleri belirleyebilme</w:t>
            </w:r>
          </w:p>
          <w:p w:rsidR="00856E6A" w:rsidRDefault="00175CFB" w:rsidP="0017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CFB">
              <w:rPr>
                <w:rFonts w:ascii="Times New Roman" w:hAnsi="Times New Roman" w:cs="Times New Roman"/>
                <w:sz w:val="24"/>
                <w:szCs w:val="24"/>
              </w:rPr>
              <w:t>HB.1.3.1. Aile olmanın önemini fark edebilme</w:t>
            </w:r>
          </w:p>
          <w:p w:rsidR="00175CFB" w:rsidRPr="005B2B6A" w:rsidRDefault="00175CFB" w:rsidP="0017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CFB">
              <w:rPr>
                <w:rFonts w:ascii="Times New Roman" w:hAnsi="Times New Roman" w:cs="Times New Roman"/>
                <w:sz w:val="24"/>
                <w:szCs w:val="24"/>
              </w:rPr>
              <w:t>HB.1.3.2. Aile yaşamında nezaket ve görgü kurallarına uygun davranabilme</w:t>
            </w:r>
          </w:p>
        </w:tc>
      </w:tr>
      <w:tr w:rsidR="00856E6A" w:rsidRPr="005B2B6A" w:rsidTr="0098065B">
        <w:trPr>
          <w:trHeight w:val="577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856E6A" w:rsidRPr="005B2B6A" w:rsidTr="0098065B">
        <w:trPr>
          <w:trHeight w:val="983"/>
        </w:trPr>
        <w:tc>
          <w:tcPr>
            <w:tcW w:w="9062" w:type="dxa"/>
            <w:vAlign w:val="center"/>
          </w:tcPr>
          <w:p w:rsidR="00175CFB" w:rsidRDefault="00175CFB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1-2 (HB.1.3.1.)</w:t>
            </w:r>
          </w:p>
          <w:p w:rsidR="00856E6A" w:rsidRPr="005B2B6A" w:rsidRDefault="00175CFB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3-</w:t>
            </w:r>
            <w:r w:rsidR="003046B4">
              <w:rPr>
                <w:rFonts w:ascii="Times New Roman" w:hAnsi="Times New Roman" w:cs="Times New Roman"/>
                <w:sz w:val="24"/>
                <w:szCs w:val="24"/>
              </w:rPr>
              <w:t>4-5 (HB.1</w:t>
            </w:r>
            <w:r w:rsidR="007971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46B4">
              <w:rPr>
                <w:rFonts w:ascii="Times New Roman" w:hAnsi="Times New Roman" w:cs="Times New Roman"/>
                <w:sz w:val="24"/>
                <w:szCs w:val="24"/>
              </w:rPr>
              <w:t>3.2.)</w:t>
            </w:r>
          </w:p>
        </w:tc>
      </w:tr>
      <w:tr w:rsidR="00856E6A" w:rsidRPr="005B2B6A" w:rsidTr="0098065B">
        <w:trPr>
          <w:trHeight w:val="605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856E6A" w:rsidRPr="005B2B6A" w:rsidTr="0098065B">
        <w:trPr>
          <w:trHeight w:val="961"/>
        </w:trPr>
        <w:tc>
          <w:tcPr>
            <w:tcW w:w="9062" w:type="dxa"/>
            <w:vAlign w:val="center"/>
          </w:tcPr>
          <w:p w:rsidR="00175CFB" w:rsidRDefault="00175CFB" w:rsidP="0017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HB.1.2 Öğrenme Alanı Ölçme ve Değerlendirme Alanı-sayfa 81</w:t>
            </w:r>
          </w:p>
          <w:p w:rsidR="003046B4" w:rsidRDefault="003046B4" w:rsidP="0017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Benim canım ailem videosu izletildi.</w:t>
            </w:r>
          </w:p>
          <w:p w:rsidR="00175CFB" w:rsidRPr="005B2B6A" w:rsidRDefault="003046B4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Nezaket kuralları videosu izletildi.</w:t>
            </w:r>
          </w:p>
        </w:tc>
      </w:tr>
      <w:tr w:rsidR="00856E6A" w:rsidRPr="005B2B6A" w:rsidTr="0098065B">
        <w:trPr>
          <w:trHeight w:val="632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856E6A" w:rsidRPr="005B2B6A" w:rsidTr="0098065B">
        <w:trPr>
          <w:trHeight w:val="698"/>
        </w:trPr>
        <w:tc>
          <w:tcPr>
            <w:tcW w:w="9062" w:type="dxa"/>
            <w:vAlign w:val="center"/>
          </w:tcPr>
          <w:p w:rsidR="00856E6A" w:rsidRPr="00F31946" w:rsidRDefault="00F31946" w:rsidP="009806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946">
              <w:rPr>
                <w:rFonts w:ascii="Times New Roman" w:hAnsi="Times New Roman" w:cs="Times New Roman"/>
                <w:bCs/>
                <w:sz w:val="24"/>
                <w:szCs w:val="24"/>
              </w:rPr>
              <w:t>Öğrenciler gruplara ayrılı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 n</w:t>
            </w:r>
            <w:r w:rsidRPr="00F31946">
              <w:rPr>
                <w:rFonts w:ascii="Times New Roman" w:hAnsi="Times New Roman" w:cs="Times New Roman"/>
                <w:bCs/>
                <w:sz w:val="24"/>
                <w:szCs w:val="24"/>
              </w:rPr>
              <w:t>ezaket cümlelerinin geçtiği bir kısa gösteri planla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yıp</w:t>
            </w:r>
            <w:r w:rsidRPr="00F31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sergil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ediler.</w:t>
            </w:r>
          </w:p>
        </w:tc>
      </w:tr>
      <w:tr w:rsidR="00856E6A" w:rsidRPr="005B2B6A" w:rsidTr="0098065B">
        <w:trPr>
          <w:trHeight w:val="492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856E6A" w:rsidRPr="005B2B6A" w:rsidTr="0098065B">
        <w:trPr>
          <w:trHeight w:val="877"/>
        </w:trPr>
        <w:tc>
          <w:tcPr>
            <w:tcW w:w="9062" w:type="dxa"/>
            <w:vAlign w:val="center"/>
          </w:tcPr>
          <w:p w:rsidR="00856E6A" w:rsidRPr="00564A35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35">
              <w:rPr>
                <w:rFonts w:ascii="Times New Roman" w:hAnsi="Times New Roman" w:cs="Times New Roman"/>
                <w:sz w:val="24"/>
                <w:szCs w:val="24"/>
              </w:rPr>
              <w:t>Kontrol listeleri ve öz değerlendirme formları, bütüncül dereceli puanlama anahtarı</w:t>
            </w:r>
          </w:p>
        </w:tc>
      </w:tr>
      <w:tr w:rsidR="00856E6A" w:rsidRPr="005B2B6A" w:rsidTr="0098065B">
        <w:trPr>
          <w:trHeight w:val="607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856E6A" w:rsidRPr="005B2B6A" w:rsidTr="0098065B">
        <w:trPr>
          <w:trHeight w:val="1237"/>
        </w:trPr>
        <w:tc>
          <w:tcPr>
            <w:tcW w:w="9062" w:type="dxa"/>
            <w:vAlign w:val="center"/>
          </w:tcPr>
          <w:p w:rsidR="00856E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*Hayat Bilgisi ders kitabı 1.sınıf ilk okuma öğretimi ile paralel hazırlanmamış.</w:t>
            </w:r>
          </w:p>
          <w:p w:rsidR="00856E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Ör; Ders kitabı sayfa </w:t>
            </w:r>
            <w:r w:rsidR="003046B4">
              <w:rPr>
                <w:rFonts w:ascii="Times New Roman" w:hAnsi="Times New Roman" w:cs="Times New Roman"/>
                <w:sz w:val="24"/>
                <w:szCs w:val="24"/>
              </w:rPr>
              <w:t xml:space="preserve">87’deki metinin çok uzun olması öğrenciler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tarafından okun</w:t>
            </w:r>
            <w:r w:rsidR="003046B4">
              <w:rPr>
                <w:rFonts w:ascii="Times New Roman" w:hAnsi="Times New Roman" w:cs="Times New Roman"/>
                <w:sz w:val="24"/>
                <w:szCs w:val="24"/>
              </w:rPr>
              <w:t>urken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dikkat ve ilgiyi azaltıyor.</w:t>
            </w:r>
          </w:p>
          <w:p w:rsidR="003046B4" w:rsidRDefault="003046B4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Aile üyelerinin tanıtıldığı performans görevi öğrenciler için eğlenceli ve dikkat çekici </w:t>
            </w:r>
            <w:r w:rsidR="00F31946">
              <w:rPr>
                <w:rFonts w:ascii="Times New Roman" w:hAnsi="Times New Roman" w:cs="Times New Roman"/>
                <w:sz w:val="24"/>
                <w:szCs w:val="24"/>
              </w:rPr>
              <w:t xml:space="preserve">bir etkinlik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oldu.</w:t>
            </w:r>
          </w:p>
          <w:p w:rsidR="00856E6A" w:rsidRPr="005B2B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E6A" w:rsidRDefault="00856E6A" w:rsidP="00856E6A">
      <w:pPr>
        <w:rPr>
          <w:rFonts w:ascii="Times New Roman" w:hAnsi="Times New Roman" w:cs="Times New Roman"/>
          <w:sz w:val="28"/>
          <w:szCs w:val="28"/>
        </w:rPr>
      </w:pPr>
    </w:p>
    <w:p w:rsidR="003E3AD1" w:rsidRPr="004506A1" w:rsidRDefault="003E3AD1" w:rsidP="003E3A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3E3AD1" w:rsidRDefault="003E3AD1" w:rsidP="003E3AD1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1/A Sınıf Öğretmeni        1/B Sınıf Öğretmeni          1/C Sınıf Öğretmeni        1/D Sınıf Öğretmeni    </w:t>
      </w:r>
    </w:p>
    <w:p w:rsidR="003046B4" w:rsidRDefault="003046B4" w:rsidP="00856E6A">
      <w:pPr>
        <w:rPr>
          <w:rFonts w:ascii="Times New Roman" w:hAnsi="Times New Roman" w:cs="Times New Roman"/>
          <w:sz w:val="24"/>
          <w:szCs w:val="24"/>
        </w:rPr>
      </w:pPr>
    </w:p>
    <w:p w:rsidR="003E3AD1" w:rsidRDefault="003E3AD1" w:rsidP="00856E6A">
      <w:pPr>
        <w:rPr>
          <w:rFonts w:ascii="Times New Roman" w:hAnsi="Times New Roman" w:cs="Times New Roman"/>
          <w:sz w:val="24"/>
          <w:szCs w:val="24"/>
        </w:rPr>
      </w:pPr>
    </w:p>
    <w:p w:rsidR="003E3AD1" w:rsidRDefault="003E3AD1" w:rsidP="00856E6A">
      <w:pPr>
        <w:rPr>
          <w:rFonts w:ascii="Times New Roman" w:hAnsi="Times New Roman" w:cs="Times New Roman"/>
          <w:sz w:val="24"/>
          <w:szCs w:val="24"/>
        </w:rPr>
      </w:pPr>
    </w:p>
    <w:p w:rsidR="004506A1" w:rsidRDefault="004506A1" w:rsidP="00856E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D1A" w:rsidRPr="008D3CA3" w:rsidRDefault="007A4D1A" w:rsidP="007A4D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7A4D1A" w:rsidRPr="008D3CA3" w:rsidRDefault="007A4D1A" w:rsidP="007A4D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7A4D1A" w:rsidRPr="008D3CA3" w:rsidRDefault="007A4D1A" w:rsidP="007A4D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>TÜRKİYE YÜZYILI MAARİF MODELİ 1.SINIF HAYAT BİLGİSİ</w:t>
      </w:r>
    </w:p>
    <w:p w:rsidR="00856E6A" w:rsidRPr="008D3CA3" w:rsidRDefault="00856E6A" w:rsidP="00856E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OCAK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6E6A" w:rsidRPr="005B2B6A" w:rsidTr="0098065B">
        <w:trPr>
          <w:trHeight w:val="659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856E6A" w:rsidRPr="005B2B6A" w:rsidTr="0098065B">
        <w:trPr>
          <w:trHeight w:val="659"/>
        </w:trPr>
        <w:tc>
          <w:tcPr>
            <w:tcW w:w="9062" w:type="dxa"/>
            <w:vAlign w:val="center"/>
          </w:tcPr>
          <w:p w:rsidR="00856E6A" w:rsidRPr="005B2B6A" w:rsidRDefault="00F31946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6">
              <w:rPr>
                <w:rFonts w:ascii="Times New Roman" w:hAnsi="Times New Roman" w:cs="Times New Roman"/>
                <w:sz w:val="24"/>
                <w:szCs w:val="24"/>
              </w:rPr>
              <w:t>HB.1.3.3. Aile bireylerinin görev ve sorumluluklarını çözümleyebilme</w:t>
            </w:r>
          </w:p>
        </w:tc>
      </w:tr>
      <w:tr w:rsidR="00856E6A" w:rsidRPr="005B2B6A" w:rsidTr="0098065B">
        <w:trPr>
          <w:trHeight w:val="577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856E6A" w:rsidRPr="005B2B6A" w:rsidTr="0098065B">
        <w:trPr>
          <w:trHeight w:val="983"/>
        </w:trPr>
        <w:tc>
          <w:tcPr>
            <w:tcW w:w="9062" w:type="dxa"/>
            <w:vAlign w:val="center"/>
          </w:tcPr>
          <w:p w:rsidR="00856E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</w:t>
            </w:r>
            <w:r w:rsidR="00F31946">
              <w:rPr>
                <w:rFonts w:ascii="Times New Roman" w:hAnsi="Times New Roman" w:cs="Times New Roman"/>
                <w:sz w:val="24"/>
                <w:szCs w:val="24"/>
              </w:rPr>
              <w:t>: 6-7 (HB.1.3.3.)</w:t>
            </w:r>
          </w:p>
          <w:p w:rsidR="00856E6A" w:rsidRPr="005B2B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ek-</w:t>
            </w:r>
            <w:r w:rsidR="00F319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6E6A" w:rsidRPr="005B2B6A" w:rsidTr="0098065B">
        <w:trPr>
          <w:trHeight w:val="605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856E6A" w:rsidRPr="005B2B6A" w:rsidTr="0098065B">
        <w:trPr>
          <w:trHeight w:val="961"/>
        </w:trPr>
        <w:tc>
          <w:tcPr>
            <w:tcW w:w="9062" w:type="dxa"/>
            <w:vAlign w:val="center"/>
          </w:tcPr>
          <w:p w:rsidR="00F31946" w:rsidRDefault="00F31946" w:rsidP="00F3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Aileme yardım ediyorum tiyatroya gidiyorum</w:t>
            </w:r>
            <w:r w:rsidR="00856E6A">
              <w:rPr>
                <w:rFonts w:ascii="Times New Roman" w:hAnsi="Times New Roman" w:cs="Times New Roman"/>
                <w:sz w:val="24"/>
                <w:szCs w:val="24"/>
              </w:rPr>
              <w:t xml:space="preserve"> videosu 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letildi. </w:t>
            </w:r>
          </w:p>
          <w:p w:rsidR="00F31946" w:rsidRDefault="00F31946" w:rsidP="00F3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HB.1.3 Öğrenme Alanı Ölçme ve Değerlendirme Alanı-sayfa 107</w:t>
            </w:r>
          </w:p>
          <w:p w:rsidR="00856E6A" w:rsidRPr="005B2B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E6A" w:rsidRPr="005B2B6A" w:rsidTr="0098065B">
        <w:trPr>
          <w:trHeight w:val="632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856E6A" w:rsidRPr="005B2B6A" w:rsidTr="0098065B">
        <w:trPr>
          <w:trHeight w:val="698"/>
        </w:trPr>
        <w:tc>
          <w:tcPr>
            <w:tcW w:w="9062" w:type="dxa"/>
            <w:vAlign w:val="center"/>
          </w:tcPr>
          <w:p w:rsidR="00856E6A" w:rsidRPr="005B2B6A" w:rsidRDefault="00F31946" w:rsidP="009806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Aile içinde her bir bireyin görev ve sorumlulu</w:t>
            </w:r>
            <w:r w:rsidR="000456A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ları </w:t>
            </w:r>
            <w:r w:rsidR="000456AF">
              <w:rPr>
                <w:rFonts w:ascii="Times New Roman" w:hAnsi="Times New Roman" w:cs="Times New Roman"/>
                <w:sz w:val="24"/>
                <w:szCs w:val="24"/>
              </w:rPr>
              <w:t xml:space="preserve">hakkında sohbet edildi. </w:t>
            </w:r>
          </w:p>
        </w:tc>
      </w:tr>
      <w:tr w:rsidR="00856E6A" w:rsidRPr="005B2B6A" w:rsidTr="0098065B">
        <w:trPr>
          <w:trHeight w:val="492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856E6A" w:rsidRPr="005B2B6A" w:rsidTr="0098065B">
        <w:trPr>
          <w:trHeight w:val="877"/>
        </w:trPr>
        <w:tc>
          <w:tcPr>
            <w:tcW w:w="9062" w:type="dxa"/>
            <w:vAlign w:val="center"/>
          </w:tcPr>
          <w:p w:rsidR="00856E6A" w:rsidRPr="00564A35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35">
              <w:rPr>
                <w:rFonts w:ascii="Times New Roman" w:hAnsi="Times New Roman" w:cs="Times New Roman"/>
                <w:sz w:val="24"/>
                <w:szCs w:val="24"/>
              </w:rPr>
              <w:t>Kontrol listeleri ve öz değerlendirme formları, bütüncül dereceli puanlama anahtarı</w:t>
            </w:r>
          </w:p>
        </w:tc>
      </w:tr>
      <w:tr w:rsidR="00856E6A" w:rsidRPr="005B2B6A" w:rsidTr="0098065B">
        <w:trPr>
          <w:trHeight w:val="607"/>
        </w:trPr>
        <w:tc>
          <w:tcPr>
            <w:tcW w:w="9062" w:type="dxa"/>
            <w:vAlign w:val="center"/>
          </w:tcPr>
          <w:p w:rsidR="00856E6A" w:rsidRPr="005B2B6A" w:rsidRDefault="00856E6A" w:rsidP="00980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856E6A" w:rsidRPr="005B2B6A" w:rsidTr="0098065B">
        <w:trPr>
          <w:trHeight w:val="1237"/>
        </w:trPr>
        <w:tc>
          <w:tcPr>
            <w:tcW w:w="9062" w:type="dxa"/>
            <w:vAlign w:val="center"/>
          </w:tcPr>
          <w:p w:rsidR="00856E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*Hayat Bilgisi ders kitabı 1.sınıf ilk okuma öğretimi ile paralel hazırlanmamış.</w:t>
            </w:r>
            <w:r w:rsidR="000456AF">
              <w:rPr>
                <w:rFonts w:ascii="Times New Roman" w:hAnsi="Times New Roman" w:cs="Times New Roman"/>
                <w:sz w:val="24"/>
                <w:szCs w:val="24"/>
              </w:rPr>
              <w:t xml:space="preserve"> Sayfa 99’daki metin çok uzun olduğu için okuma sırasında dikkat ve ilgi dağıldı.</w:t>
            </w:r>
          </w:p>
          <w:p w:rsidR="00856E6A" w:rsidRPr="005B2B6A" w:rsidRDefault="00856E6A" w:rsidP="0098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E6A" w:rsidRDefault="00856E6A" w:rsidP="00856E6A">
      <w:pPr>
        <w:rPr>
          <w:rFonts w:ascii="Times New Roman" w:hAnsi="Times New Roman" w:cs="Times New Roman"/>
          <w:sz w:val="28"/>
          <w:szCs w:val="28"/>
        </w:rPr>
      </w:pPr>
    </w:p>
    <w:p w:rsidR="003E3AD1" w:rsidRPr="004506A1" w:rsidRDefault="003E3AD1" w:rsidP="003E3A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3E3AD1" w:rsidRDefault="003E3AD1" w:rsidP="003E3AD1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1/A Sınıf Öğretmeni        1/B Sınıf Öğretmeni          1/C Sınıf Öğretmeni        1/D Sınıf Öğretmeni    </w:t>
      </w:r>
    </w:p>
    <w:p w:rsidR="007233C6" w:rsidRDefault="007233C6" w:rsidP="004506A1"/>
    <w:p w:rsidR="007233C6" w:rsidRDefault="007233C6" w:rsidP="004506A1"/>
    <w:p w:rsidR="003E3AD1" w:rsidRDefault="003E3AD1" w:rsidP="004506A1"/>
    <w:p w:rsidR="007233C6" w:rsidRDefault="007233C6" w:rsidP="004506A1"/>
    <w:p w:rsidR="007A4D1A" w:rsidRPr="008D3CA3" w:rsidRDefault="007A4D1A" w:rsidP="007A4D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7A4D1A" w:rsidRPr="008D3CA3" w:rsidRDefault="007A4D1A" w:rsidP="007A4D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7A4D1A" w:rsidRPr="008D3CA3" w:rsidRDefault="007A4D1A" w:rsidP="007A4D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>TÜRKİYE YÜZYILI MAARİF MODELİ 1.SINIF HAYAT BİLGİSİ</w:t>
      </w:r>
    </w:p>
    <w:p w:rsidR="007233C6" w:rsidRPr="008D3CA3" w:rsidRDefault="007233C6" w:rsidP="00723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ŞUBAT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33C6" w:rsidRPr="005B2B6A" w:rsidTr="00CB787A">
        <w:trPr>
          <w:trHeight w:val="659"/>
        </w:trPr>
        <w:tc>
          <w:tcPr>
            <w:tcW w:w="9062" w:type="dxa"/>
            <w:vAlign w:val="center"/>
          </w:tcPr>
          <w:p w:rsidR="007233C6" w:rsidRPr="005B2B6A" w:rsidRDefault="007233C6" w:rsidP="00CB78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7233C6" w:rsidRPr="005B2B6A" w:rsidTr="00CB787A">
        <w:trPr>
          <w:trHeight w:val="659"/>
        </w:trPr>
        <w:tc>
          <w:tcPr>
            <w:tcW w:w="9062" w:type="dxa"/>
            <w:vAlign w:val="center"/>
          </w:tcPr>
          <w:p w:rsidR="007233C6" w:rsidRPr="005B2B6A" w:rsidRDefault="007233C6" w:rsidP="00CB7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946">
              <w:rPr>
                <w:rFonts w:ascii="Times New Roman" w:hAnsi="Times New Roman" w:cs="Times New Roman"/>
                <w:sz w:val="24"/>
                <w:szCs w:val="24"/>
              </w:rPr>
              <w:t>HB.</w:t>
            </w:r>
            <w:r w:rsidRPr="00BF19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1.4.4. Millî gün ve bayramlarda yaşadığı duyguları ifade edebilme</w:t>
            </w:r>
          </w:p>
        </w:tc>
      </w:tr>
      <w:tr w:rsidR="007233C6" w:rsidRPr="005B2B6A" w:rsidTr="00CB787A">
        <w:trPr>
          <w:trHeight w:val="577"/>
        </w:trPr>
        <w:tc>
          <w:tcPr>
            <w:tcW w:w="9062" w:type="dxa"/>
            <w:vAlign w:val="center"/>
          </w:tcPr>
          <w:p w:rsidR="007233C6" w:rsidRPr="005B2B6A" w:rsidRDefault="007233C6" w:rsidP="00CB78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7233C6" w:rsidRPr="005B2B6A" w:rsidTr="00CB787A">
        <w:trPr>
          <w:trHeight w:val="983"/>
        </w:trPr>
        <w:tc>
          <w:tcPr>
            <w:tcW w:w="9062" w:type="dxa"/>
            <w:vAlign w:val="center"/>
          </w:tcPr>
          <w:p w:rsidR="007233C6" w:rsidRDefault="007233C6" w:rsidP="00CB7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6-7 (HB.1.4.4.)</w:t>
            </w:r>
          </w:p>
          <w:p w:rsidR="007233C6" w:rsidRPr="005B2B6A" w:rsidRDefault="007233C6" w:rsidP="00CB7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ek-8</w:t>
            </w:r>
          </w:p>
        </w:tc>
      </w:tr>
      <w:tr w:rsidR="007233C6" w:rsidRPr="005B2B6A" w:rsidTr="00CB787A">
        <w:trPr>
          <w:trHeight w:val="605"/>
        </w:trPr>
        <w:tc>
          <w:tcPr>
            <w:tcW w:w="9062" w:type="dxa"/>
            <w:vAlign w:val="center"/>
          </w:tcPr>
          <w:p w:rsidR="007233C6" w:rsidRPr="005B2B6A" w:rsidRDefault="007233C6" w:rsidP="00CB78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7233C6" w:rsidRPr="005B2B6A" w:rsidTr="00CB787A">
        <w:trPr>
          <w:trHeight w:val="961"/>
        </w:trPr>
        <w:tc>
          <w:tcPr>
            <w:tcW w:w="9062" w:type="dxa"/>
            <w:vAlign w:val="center"/>
          </w:tcPr>
          <w:p w:rsidR="007233C6" w:rsidRDefault="007233C6" w:rsidP="00CB7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Milli bayramlarla ilgili video izletildi. </w:t>
            </w:r>
          </w:p>
          <w:p w:rsidR="007233C6" w:rsidRDefault="007233C6" w:rsidP="00CB7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HB.1.3 Öğrenme Alanı Ölçme ve Değerlendirme Alanı-sayfa 109</w:t>
            </w:r>
          </w:p>
          <w:p w:rsidR="007233C6" w:rsidRPr="005B2B6A" w:rsidRDefault="007233C6" w:rsidP="00CB7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C6" w:rsidRPr="005B2B6A" w:rsidTr="00CB787A">
        <w:trPr>
          <w:trHeight w:val="632"/>
        </w:trPr>
        <w:tc>
          <w:tcPr>
            <w:tcW w:w="9062" w:type="dxa"/>
            <w:vAlign w:val="center"/>
          </w:tcPr>
          <w:p w:rsidR="007233C6" w:rsidRPr="005B2B6A" w:rsidRDefault="007233C6" w:rsidP="00CB78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7233C6" w:rsidRPr="005B2B6A" w:rsidTr="00CB787A">
        <w:trPr>
          <w:trHeight w:val="698"/>
        </w:trPr>
        <w:tc>
          <w:tcPr>
            <w:tcW w:w="9062" w:type="dxa"/>
            <w:vAlign w:val="center"/>
          </w:tcPr>
          <w:p w:rsidR="007233C6" w:rsidRPr="005B2B6A" w:rsidRDefault="007233C6" w:rsidP="00CB7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Aile içinde her bir bireyin görev ve sorumlulukları hakkında sohbet edildi. </w:t>
            </w:r>
          </w:p>
        </w:tc>
      </w:tr>
      <w:tr w:rsidR="007233C6" w:rsidRPr="005B2B6A" w:rsidTr="00CB787A">
        <w:trPr>
          <w:trHeight w:val="492"/>
        </w:trPr>
        <w:tc>
          <w:tcPr>
            <w:tcW w:w="9062" w:type="dxa"/>
            <w:vAlign w:val="center"/>
          </w:tcPr>
          <w:p w:rsidR="007233C6" w:rsidRPr="005B2B6A" w:rsidRDefault="007233C6" w:rsidP="00CB78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7233C6" w:rsidRPr="005B2B6A" w:rsidTr="00CB787A">
        <w:trPr>
          <w:trHeight w:val="877"/>
        </w:trPr>
        <w:tc>
          <w:tcPr>
            <w:tcW w:w="9062" w:type="dxa"/>
            <w:vAlign w:val="center"/>
          </w:tcPr>
          <w:p w:rsidR="007233C6" w:rsidRPr="00564A35" w:rsidRDefault="007233C6" w:rsidP="00CB7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35">
              <w:rPr>
                <w:rFonts w:ascii="Times New Roman" w:hAnsi="Times New Roman" w:cs="Times New Roman"/>
                <w:sz w:val="24"/>
                <w:szCs w:val="24"/>
              </w:rPr>
              <w:t>Kontrol listeleri ve öz değerlendirme formları, bütüncül dereceli puanlama anahtarı</w:t>
            </w:r>
          </w:p>
        </w:tc>
      </w:tr>
      <w:tr w:rsidR="007233C6" w:rsidRPr="005B2B6A" w:rsidTr="00CB787A">
        <w:trPr>
          <w:trHeight w:val="607"/>
        </w:trPr>
        <w:tc>
          <w:tcPr>
            <w:tcW w:w="9062" w:type="dxa"/>
            <w:vAlign w:val="center"/>
          </w:tcPr>
          <w:p w:rsidR="007233C6" w:rsidRPr="005B2B6A" w:rsidRDefault="007233C6" w:rsidP="00CB78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7233C6" w:rsidRPr="005B2B6A" w:rsidTr="00CB787A">
        <w:trPr>
          <w:trHeight w:val="1237"/>
        </w:trPr>
        <w:tc>
          <w:tcPr>
            <w:tcW w:w="9062" w:type="dxa"/>
            <w:vAlign w:val="center"/>
          </w:tcPr>
          <w:p w:rsidR="007233C6" w:rsidRDefault="007233C6" w:rsidP="00CB7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*Hayat Bilgisi ders kitabı 1.sınıf ilk okuma öğretimi ile paralel hazırlanmamış. Sayfa 99’daki metin çok uzun olduğu için okuma sırasında dikkat ve ilgi dağıldı.</w:t>
            </w:r>
          </w:p>
          <w:p w:rsidR="007233C6" w:rsidRPr="005B2B6A" w:rsidRDefault="007233C6" w:rsidP="00CB7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AD1" w:rsidRDefault="003E3AD1" w:rsidP="003E3AD1">
      <w:pPr>
        <w:rPr>
          <w:rFonts w:ascii="Times New Roman" w:hAnsi="Times New Roman" w:cs="Times New Roman"/>
          <w:sz w:val="20"/>
          <w:szCs w:val="20"/>
        </w:rPr>
      </w:pPr>
    </w:p>
    <w:p w:rsidR="003E3AD1" w:rsidRDefault="003E3AD1" w:rsidP="003E3AD1">
      <w:pPr>
        <w:rPr>
          <w:rFonts w:ascii="Times New Roman" w:hAnsi="Times New Roman" w:cs="Times New Roman"/>
          <w:sz w:val="20"/>
          <w:szCs w:val="20"/>
        </w:rPr>
      </w:pPr>
    </w:p>
    <w:p w:rsidR="003E3AD1" w:rsidRPr="004506A1" w:rsidRDefault="003E3AD1" w:rsidP="003E3A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3E3AD1" w:rsidRDefault="003E3AD1" w:rsidP="003E3AD1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1/A Sınıf Öğretmeni        1/B Sınıf Öğretmeni          1/C Sınıf Öğretmeni        1/D Sınıf Öğretmeni    </w:t>
      </w:r>
    </w:p>
    <w:p w:rsidR="007233C6" w:rsidRDefault="007233C6" w:rsidP="007233C6"/>
    <w:p w:rsidR="007233C6" w:rsidRPr="004506A1" w:rsidRDefault="007233C6" w:rsidP="007233C6">
      <w:pPr>
        <w:rPr>
          <w:rFonts w:ascii="Times New Roman" w:hAnsi="Times New Roman" w:cs="Times New Roman"/>
          <w:sz w:val="20"/>
          <w:szCs w:val="20"/>
        </w:rPr>
      </w:pPr>
    </w:p>
    <w:p w:rsidR="007233C6" w:rsidRDefault="007233C6" w:rsidP="004506A1"/>
    <w:p w:rsidR="00A52DEA" w:rsidRDefault="00A52DEA" w:rsidP="004506A1"/>
    <w:p w:rsidR="007A4D1A" w:rsidRPr="008D3CA3" w:rsidRDefault="007A4D1A" w:rsidP="007A4D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7A4D1A" w:rsidRPr="008D3CA3" w:rsidRDefault="007A4D1A" w:rsidP="007A4D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7A4D1A" w:rsidRPr="008D3CA3" w:rsidRDefault="007A4D1A" w:rsidP="007A4D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>TÜRKİYE YÜZYILI MAARİF MODELİ 1.SINIF HAYAT BİLGİSİ</w:t>
      </w:r>
    </w:p>
    <w:p w:rsidR="00A52DEA" w:rsidRPr="008D3CA3" w:rsidRDefault="00A52DEA" w:rsidP="00A52D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2DEA" w:rsidRPr="005B2B6A" w:rsidTr="0063493D">
        <w:trPr>
          <w:trHeight w:val="659"/>
        </w:trPr>
        <w:tc>
          <w:tcPr>
            <w:tcW w:w="9062" w:type="dxa"/>
            <w:vAlign w:val="center"/>
          </w:tcPr>
          <w:p w:rsidR="00A52DEA" w:rsidRPr="005B2B6A" w:rsidRDefault="00A52DEA" w:rsidP="00634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A52DEA" w:rsidRPr="005B2B6A" w:rsidTr="0063493D">
        <w:trPr>
          <w:trHeight w:val="659"/>
        </w:trPr>
        <w:tc>
          <w:tcPr>
            <w:tcW w:w="9062" w:type="dxa"/>
            <w:vAlign w:val="center"/>
          </w:tcPr>
          <w:p w:rsidR="00A52DEA" w:rsidRPr="005B2B6A" w:rsidRDefault="00A52DEA" w:rsidP="006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EA">
              <w:rPr>
                <w:rFonts w:ascii="Times New Roman" w:hAnsi="Times New Roman" w:cs="Times New Roman"/>
                <w:sz w:val="24"/>
                <w:szCs w:val="24"/>
              </w:rPr>
              <w:t>HB.1.5.1. Yakın çevresinde bulunan doğadaki varlıkları gözlemleyebilme</w:t>
            </w:r>
          </w:p>
        </w:tc>
      </w:tr>
      <w:tr w:rsidR="00A52DEA" w:rsidRPr="005B2B6A" w:rsidTr="0063493D">
        <w:trPr>
          <w:trHeight w:val="577"/>
        </w:trPr>
        <w:tc>
          <w:tcPr>
            <w:tcW w:w="9062" w:type="dxa"/>
            <w:vAlign w:val="center"/>
          </w:tcPr>
          <w:p w:rsidR="00A52DEA" w:rsidRPr="005B2B6A" w:rsidRDefault="00A52DEA" w:rsidP="00634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A52DEA" w:rsidRPr="005B2B6A" w:rsidTr="0063493D">
        <w:trPr>
          <w:trHeight w:val="983"/>
        </w:trPr>
        <w:tc>
          <w:tcPr>
            <w:tcW w:w="9062" w:type="dxa"/>
            <w:vAlign w:val="center"/>
          </w:tcPr>
          <w:p w:rsidR="00A52DEA" w:rsidRDefault="00A52DEA" w:rsidP="006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8-9 (HB.1.5.1.)</w:t>
            </w:r>
          </w:p>
          <w:p w:rsidR="00A52DEA" w:rsidRPr="005B2B6A" w:rsidRDefault="00A52DEA" w:rsidP="006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ek-8</w:t>
            </w:r>
          </w:p>
        </w:tc>
      </w:tr>
      <w:tr w:rsidR="00A52DEA" w:rsidRPr="005B2B6A" w:rsidTr="0063493D">
        <w:trPr>
          <w:trHeight w:val="605"/>
        </w:trPr>
        <w:tc>
          <w:tcPr>
            <w:tcW w:w="9062" w:type="dxa"/>
            <w:vAlign w:val="center"/>
          </w:tcPr>
          <w:p w:rsidR="00A52DEA" w:rsidRPr="005B2B6A" w:rsidRDefault="00A52DEA" w:rsidP="00634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A52DEA" w:rsidRPr="005B2B6A" w:rsidTr="0063493D">
        <w:trPr>
          <w:trHeight w:val="961"/>
        </w:trPr>
        <w:tc>
          <w:tcPr>
            <w:tcW w:w="9062" w:type="dxa"/>
            <w:vAlign w:val="center"/>
          </w:tcPr>
          <w:p w:rsidR="00A52DEA" w:rsidRDefault="00A52DEA" w:rsidP="006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Milli bayramlarla ilgili video izletildi. </w:t>
            </w:r>
          </w:p>
          <w:p w:rsidR="00A52DEA" w:rsidRDefault="00A52DEA" w:rsidP="006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HB.1.4 Öğrenme Alanı Ölçme ve Değerlendirme Alanı-sayfa 109</w:t>
            </w:r>
          </w:p>
          <w:p w:rsidR="00A52DEA" w:rsidRPr="005B2B6A" w:rsidRDefault="00A52DEA" w:rsidP="006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EA" w:rsidRPr="005B2B6A" w:rsidTr="0063493D">
        <w:trPr>
          <w:trHeight w:val="632"/>
        </w:trPr>
        <w:tc>
          <w:tcPr>
            <w:tcW w:w="9062" w:type="dxa"/>
            <w:vAlign w:val="center"/>
          </w:tcPr>
          <w:p w:rsidR="00A52DEA" w:rsidRPr="005B2B6A" w:rsidRDefault="00A52DEA" w:rsidP="00634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A52DEA" w:rsidRPr="005B2B6A" w:rsidTr="0063493D">
        <w:trPr>
          <w:trHeight w:val="698"/>
        </w:trPr>
        <w:tc>
          <w:tcPr>
            <w:tcW w:w="9062" w:type="dxa"/>
            <w:vAlign w:val="center"/>
          </w:tcPr>
          <w:p w:rsidR="00A52DEA" w:rsidRPr="005B2B6A" w:rsidRDefault="00A52DEA" w:rsidP="00634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DEA">
              <w:rPr>
                <w:rFonts w:ascii="Times New Roman" w:hAnsi="Times New Roman" w:cs="Times New Roman"/>
                <w:sz w:val="24"/>
                <w:szCs w:val="24"/>
              </w:rPr>
              <w:t>BENİM KOLEKSİYONUM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üzerine sohbet edildi.</w:t>
            </w:r>
          </w:p>
        </w:tc>
      </w:tr>
      <w:tr w:rsidR="00A52DEA" w:rsidRPr="005B2B6A" w:rsidTr="0063493D">
        <w:trPr>
          <w:trHeight w:val="492"/>
        </w:trPr>
        <w:tc>
          <w:tcPr>
            <w:tcW w:w="9062" w:type="dxa"/>
            <w:vAlign w:val="center"/>
          </w:tcPr>
          <w:p w:rsidR="00A52DEA" w:rsidRPr="005B2B6A" w:rsidRDefault="00A52DEA" w:rsidP="00634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A52DEA" w:rsidRPr="005B2B6A" w:rsidTr="0063493D">
        <w:trPr>
          <w:trHeight w:val="877"/>
        </w:trPr>
        <w:tc>
          <w:tcPr>
            <w:tcW w:w="9062" w:type="dxa"/>
            <w:vAlign w:val="center"/>
          </w:tcPr>
          <w:p w:rsidR="00A52DEA" w:rsidRPr="00564A35" w:rsidRDefault="00A52DEA" w:rsidP="006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35">
              <w:rPr>
                <w:rFonts w:ascii="Times New Roman" w:hAnsi="Times New Roman" w:cs="Times New Roman"/>
                <w:sz w:val="24"/>
                <w:szCs w:val="24"/>
              </w:rPr>
              <w:t>Kontrol listeleri ve öz değerlendirme formları, bütüncül dereceli puanlama anahtarı</w:t>
            </w:r>
          </w:p>
        </w:tc>
      </w:tr>
      <w:tr w:rsidR="00A52DEA" w:rsidRPr="005B2B6A" w:rsidTr="0063493D">
        <w:trPr>
          <w:trHeight w:val="607"/>
        </w:trPr>
        <w:tc>
          <w:tcPr>
            <w:tcW w:w="9062" w:type="dxa"/>
            <w:vAlign w:val="center"/>
          </w:tcPr>
          <w:p w:rsidR="00A52DEA" w:rsidRPr="005B2B6A" w:rsidRDefault="00A52DEA" w:rsidP="006349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A52DEA" w:rsidRPr="005B2B6A" w:rsidTr="0063493D">
        <w:trPr>
          <w:trHeight w:val="1237"/>
        </w:trPr>
        <w:tc>
          <w:tcPr>
            <w:tcW w:w="9062" w:type="dxa"/>
            <w:vAlign w:val="center"/>
          </w:tcPr>
          <w:p w:rsidR="00A52DEA" w:rsidRDefault="00A52DEA" w:rsidP="006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*Hayat Bilgisi ders kitabı 1.sınıf ilk okuma öğretimi ile paralel hazırlanmamış. Sayfa 102 ve 103’teki metin çok uzun olduğu için okuma sırasında dikkat ve ilgi dağıldı.</w:t>
            </w:r>
          </w:p>
          <w:p w:rsidR="00A52DEA" w:rsidRPr="005B2B6A" w:rsidRDefault="00A52DEA" w:rsidP="006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2DEA" w:rsidRDefault="00A52DEA" w:rsidP="00A52DEA">
      <w:pPr>
        <w:rPr>
          <w:rFonts w:ascii="Times New Roman" w:hAnsi="Times New Roman" w:cs="Times New Roman"/>
          <w:sz w:val="28"/>
          <w:szCs w:val="28"/>
        </w:rPr>
      </w:pPr>
    </w:p>
    <w:p w:rsidR="003E3AD1" w:rsidRPr="004506A1" w:rsidRDefault="003E3AD1" w:rsidP="003E3A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3E3AD1" w:rsidRDefault="003E3AD1" w:rsidP="003E3AD1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1/A Sınıf Öğretmeni        1/B Sınıf Öğretmeni          1/C Sınıf Öğretmeni        1/D Sınıf Öğretmeni    </w:t>
      </w:r>
    </w:p>
    <w:p w:rsidR="00A52DEA" w:rsidRDefault="00A52DEA" w:rsidP="00A52DEA"/>
    <w:p w:rsidR="00A52DEA" w:rsidRPr="004506A1" w:rsidRDefault="00A52DEA" w:rsidP="00A52DEA">
      <w:pPr>
        <w:rPr>
          <w:rFonts w:ascii="Times New Roman" w:hAnsi="Times New Roman" w:cs="Times New Roman"/>
          <w:sz w:val="20"/>
          <w:szCs w:val="20"/>
        </w:rPr>
      </w:pPr>
    </w:p>
    <w:p w:rsidR="00A52DEA" w:rsidRDefault="00A52DEA" w:rsidP="00A52DEA"/>
    <w:p w:rsidR="00B96115" w:rsidRDefault="00B96115" w:rsidP="00B961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AD1" w:rsidRDefault="003E3AD1" w:rsidP="00B961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D1A" w:rsidRPr="008D3CA3" w:rsidRDefault="007A4D1A" w:rsidP="007A4D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7A4D1A" w:rsidRPr="008D3CA3" w:rsidRDefault="007A4D1A" w:rsidP="007A4D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7A4D1A" w:rsidRPr="008D3CA3" w:rsidRDefault="007A4D1A" w:rsidP="007A4D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>TÜRKİYE YÜZYILI MAARİF MODELİ 1.SINIF HAYAT BİLGİSİ</w:t>
      </w:r>
    </w:p>
    <w:p w:rsidR="00B96115" w:rsidRPr="008D3CA3" w:rsidRDefault="00B96115" w:rsidP="00B961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NİSAN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6115" w:rsidRPr="005B2B6A" w:rsidTr="005173A2">
        <w:trPr>
          <w:trHeight w:val="659"/>
        </w:trPr>
        <w:tc>
          <w:tcPr>
            <w:tcW w:w="9062" w:type="dxa"/>
            <w:vAlign w:val="center"/>
          </w:tcPr>
          <w:p w:rsidR="00B96115" w:rsidRPr="005B2B6A" w:rsidRDefault="00B96115" w:rsidP="005173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B96115" w:rsidRPr="005B2B6A" w:rsidTr="005173A2">
        <w:trPr>
          <w:trHeight w:val="659"/>
        </w:trPr>
        <w:tc>
          <w:tcPr>
            <w:tcW w:w="9062" w:type="dxa"/>
            <w:vAlign w:val="center"/>
          </w:tcPr>
          <w:p w:rsidR="00B96115" w:rsidRPr="005B2B6A" w:rsidRDefault="00B96115" w:rsidP="00517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15">
              <w:rPr>
                <w:rFonts w:ascii="Times New Roman" w:hAnsi="Times New Roman" w:cs="Times New Roman"/>
                <w:sz w:val="24"/>
                <w:szCs w:val="24"/>
              </w:rPr>
              <w:t>HB.1.5.3. Afet türlerini tanıyabilme</w:t>
            </w:r>
          </w:p>
        </w:tc>
      </w:tr>
      <w:tr w:rsidR="00B96115" w:rsidRPr="005B2B6A" w:rsidTr="005173A2">
        <w:trPr>
          <w:trHeight w:val="577"/>
        </w:trPr>
        <w:tc>
          <w:tcPr>
            <w:tcW w:w="9062" w:type="dxa"/>
            <w:vAlign w:val="center"/>
          </w:tcPr>
          <w:p w:rsidR="00B96115" w:rsidRPr="005B2B6A" w:rsidRDefault="00B96115" w:rsidP="005173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B96115" w:rsidRPr="005B2B6A" w:rsidTr="005173A2">
        <w:trPr>
          <w:trHeight w:val="983"/>
        </w:trPr>
        <w:tc>
          <w:tcPr>
            <w:tcW w:w="9062" w:type="dxa"/>
            <w:vAlign w:val="center"/>
          </w:tcPr>
          <w:p w:rsidR="00B96115" w:rsidRDefault="00B96115" w:rsidP="00517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10-11 (HB.1.5.3.)</w:t>
            </w:r>
          </w:p>
          <w:p w:rsidR="00B96115" w:rsidRPr="005B2B6A" w:rsidRDefault="00B96115" w:rsidP="00517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ek-9</w:t>
            </w:r>
          </w:p>
        </w:tc>
      </w:tr>
      <w:tr w:rsidR="00B96115" w:rsidRPr="005B2B6A" w:rsidTr="005173A2">
        <w:trPr>
          <w:trHeight w:val="605"/>
        </w:trPr>
        <w:tc>
          <w:tcPr>
            <w:tcW w:w="9062" w:type="dxa"/>
            <w:vAlign w:val="center"/>
          </w:tcPr>
          <w:p w:rsidR="00B96115" w:rsidRPr="005B2B6A" w:rsidRDefault="00B96115" w:rsidP="005173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B96115" w:rsidRPr="005B2B6A" w:rsidTr="005173A2">
        <w:trPr>
          <w:trHeight w:val="961"/>
        </w:trPr>
        <w:tc>
          <w:tcPr>
            <w:tcW w:w="9062" w:type="dxa"/>
            <w:vAlign w:val="center"/>
          </w:tcPr>
          <w:p w:rsidR="00B96115" w:rsidRDefault="00B96115" w:rsidP="00517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Afet türleri ilgili video izletildi. </w:t>
            </w:r>
          </w:p>
          <w:p w:rsidR="00B96115" w:rsidRDefault="00B96115" w:rsidP="00517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HB.1.5 Öğrenme Alanı Ölçme ve Değerlendirme Alanı-sayfa 110</w:t>
            </w:r>
          </w:p>
          <w:p w:rsidR="00B96115" w:rsidRPr="005B2B6A" w:rsidRDefault="00B96115" w:rsidP="00517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115" w:rsidRPr="005B2B6A" w:rsidTr="005173A2">
        <w:trPr>
          <w:trHeight w:val="632"/>
        </w:trPr>
        <w:tc>
          <w:tcPr>
            <w:tcW w:w="9062" w:type="dxa"/>
            <w:vAlign w:val="center"/>
          </w:tcPr>
          <w:p w:rsidR="00B96115" w:rsidRPr="005B2B6A" w:rsidRDefault="00B96115" w:rsidP="005173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B96115" w:rsidRPr="005B2B6A" w:rsidTr="005173A2">
        <w:trPr>
          <w:trHeight w:val="698"/>
        </w:trPr>
        <w:tc>
          <w:tcPr>
            <w:tcW w:w="9062" w:type="dxa"/>
            <w:vAlign w:val="center"/>
          </w:tcPr>
          <w:p w:rsidR="00B96115" w:rsidRPr="005B2B6A" w:rsidRDefault="005E0E88" w:rsidP="00517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Afet Çantam  </w:t>
            </w:r>
            <w:r w:rsidR="00B96115">
              <w:rPr>
                <w:rFonts w:ascii="Times New Roman" w:hAnsi="Times New Roman" w:cs="Times New Roman"/>
                <w:sz w:val="24"/>
                <w:szCs w:val="24"/>
              </w:rPr>
              <w:t>üzerine sohbet edildi.</w:t>
            </w:r>
          </w:p>
        </w:tc>
      </w:tr>
      <w:tr w:rsidR="00B96115" w:rsidRPr="005B2B6A" w:rsidTr="005173A2">
        <w:trPr>
          <w:trHeight w:val="492"/>
        </w:trPr>
        <w:tc>
          <w:tcPr>
            <w:tcW w:w="9062" w:type="dxa"/>
            <w:vAlign w:val="center"/>
          </w:tcPr>
          <w:p w:rsidR="00B96115" w:rsidRPr="005B2B6A" w:rsidRDefault="00B96115" w:rsidP="005173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B96115" w:rsidRPr="005B2B6A" w:rsidTr="005173A2">
        <w:trPr>
          <w:trHeight w:val="877"/>
        </w:trPr>
        <w:tc>
          <w:tcPr>
            <w:tcW w:w="9062" w:type="dxa"/>
            <w:vAlign w:val="center"/>
          </w:tcPr>
          <w:p w:rsidR="00B96115" w:rsidRPr="00564A35" w:rsidRDefault="00B96115" w:rsidP="00517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35">
              <w:rPr>
                <w:rFonts w:ascii="Times New Roman" w:hAnsi="Times New Roman" w:cs="Times New Roman"/>
                <w:sz w:val="24"/>
                <w:szCs w:val="24"/>
              </w:rPr>
              <w:t>Kontrol listeleri ve öz değerlendirme formları, bütüncül dereceli puanlama anahtarı</w:t>
            </w:r>
          </w:p>
        </w:tc>
      </w:tr>
      <w:tr w:rsidR="00B96115" w:rsidRPr="005B2B6A" w:rsidTr="005173A2">
        <w:trPr>
          <w:trHeight w:val="607"/>
        </w:trPr>
        <w:tc>
          <w:tcPr>
            <w:tcW w:w="9062" w:type="dxa"/>
            <w:vAlign w:val="center"/>
          </w:tcPr>
          <w:p w:rsidR="00B96115" w:rsidRPr="005B2B6A" w:rsidRDefault="00B96115" w:rsidP="005173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B96115" w:rsidRPr="005B2B6A" w:rsidTr="005173A2">
        <w:trPr>
          <w:trHeight w:val="1237"/>
        </w:trPr>
        <w:tc>
          <w:tcPr>
            <w:tcW w:w="9062" w:type="dxa"/>
            <w:vAlign w:val="center"/>
          </w:tcPr>
          <w:p w:rsidR="00B96115" w:rsidRDefault="00B96115" w:rsidP="00517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*Hayat Bilgisi ders kitabı 1.sınıf ilk okuma öğretimi ile paralel hazırlanmamış. Sayfa 104 ve 105’teki metin çok uzun olduğu için okuma sırasında dikkat ve ilgi dağıldı.</w:t>
            </w:r>
          </w:p>
          <w:p w:rsidR="00B96115" w:rsidRPr="005B2B6A" w:rsidRDefault="00B96115" w:rsidP="00517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115" w:rsidRDefault="00B96115" w:rsidP="00B96115">
      <w:pPr>
        <w:rPr>
          <w:rFonts w:ascii="Times New Roman" w:hAnsi="Times New Roman" w:cs="Times New Roman"/>
          <w:sz w:val="28"/>
          <w:szCs w:val="28"/>
        </w:rPr>
      </w:pPr>
    </w:p>
    <w:p w:rsidR="003E3AD1" w:rsidRPr="004506A1" w:rsidRDefault="003E3AD1" w:rsidP="003E3A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3E3AD1" w:rsidRDefault="003E3AD1" w:rsidP="003E3AD1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1/A Sınıf Öğretmeni        1/B Sınıf Öğretmeni          1/C Sınıf Öğretmeni        1/D Sınıf Öğretmeni    </w:t>
      </w:r>
    </w:p>
    <w:p w:rsidR="00B96115" w:rsidRDefault="00B96115" w:rsidP="00B96115"/>
    <w:p w:rsidR="00B96115" w:rsidRPr="004506A1" w:rsidRDefault="00B96115" w:rsidP="00B96115">
      <w:pPr>
        <w:rPr>
          <w:rFonts w:ascii="Times New Roman" w:hAnsi="Times New Roman" w:cs="Times New Roman"/>
          <w:sz w:val="20"/>
          <w:szCs w:val="20"/>
        </w:rPr>
      </w:pPr>
    </w:p>
    <w:p w:rsidR="00B96115" w:rsidRDefault="00B96115" w:rsidP="00B96115"/>
    <w:p w:rsidR="003E3AD1" w:rsidRDefault="003E3AD1" w:rsidP="00B96115"/>
    <w:p w:rsidR="00B96115" w:rsidRDefault="00B96115" w:rsidP="00B96115"/>
    <w:p w:rsidR="007A4D1A" w:rsidRPr="008D3CA3" w:rsidRDefault="007A4D1A" w:rsidP="007A4D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7A4D1A" w:rsidRPr="008D3CA3" w:rsidRDefault="007A4D1A" w:rsidP="007A4D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7A4D1A" w:rsidRPr="008D3CA3" w:rsidRDefault="007A4D1A" w:rsidP="007A4D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>TÜRKİYE YÜZYILI MAARİF MODELİ 1.SINIF HAYAT BİLGİSİ</w:t>
      </w:r>
    </w:p>
    <w:p w:rsidR="00B7489F" w:rsidRPr="008D3CA3" w:rsidRDefault="00B7489F" w:rsidP="00B748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MAYIS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489F" w:rsidRPr="005B2B6A" w:rsidTr="006C0BFB">
        <w:trPr>
          <w:trHeight w:val="659"/>
        </w:trPr>
        <w:tc>
          <w:tcPr>
            <w:tcW w:w="9062" w:type="dxa"/>
            <w:vAlign w:val="center"/>
          </w:tcPr>
          <w:p w:rsidR="00B7489F" w:rsidRPr="005B2B6A" w:rsidRDefault="00B7489F" w:rsidP="006C0B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B7489F" w:rsidRPr="005B2B6A" w:rsidTr="006C0BFB">
        <w:trPr>
          <w:trHeight w:val="659"/>
        </w:trPr>
        <w:tc>
          <w:tcPr>
            <w:tcW w:w="9062" w:type="dxa"/>
            <w:vAlign w:val="center"/>
          </w:tcPr>
          <w:p w:rsidR="00B7489F" w:rsidRPr="00B7489F" w:rsidRDefault="00B7489F" w:rsidP="006C0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9F">
              <w:rPr>
                <w:rFonts w:ascii="Times New Roman" w:hAnsi="Times New Roman" w:cs="Times New Roman"/>
                <w:sz w:val="24"/>
                <w:szCs w:val="24"/>
              </w:rPr>
              <w:t>HB.1.5.4. Geri dönüştürülebilen atıkları sınıflandırabilme</w:t>
            </w:r>
          </w:p>
        </w:tc>
      </w:tr>
      <w:tr w:rsidR="00B7489F" w:rsidRPr="005B2B6A" w:rsidTr="006C0BFB">
        <w:trPr>
          <w:trHeight w:val="577"/>
        </w:trPr>
        <w:tc>
          <w:tcPr>
            <w:tcW w:w="9062" w:type="dxa"/>
            <w:vAlign w:val="center"/>
          </w:tcPr>
          <w:p w:rsidR="00B7489F" w:rsidRPr="005B2B6A" w:rsidRDefault="00B7489F" w:rsidP="006C0B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B7489F" w:rsidRPr="005B2B6A" w:rsidTr="006C0BFB">
        <w:trPr>
          <w:trHeight w:val="983"/>
        </w:trPr>
        <w:tc>
          <w:tcPr>
            <w:tcW w:w="9062" w:type="dxa"/>
            <w:vAlign w:val="center"/>
          </w:tcPr>
          <w:p w:rsidR="00B7489F" w:rsidRDefault="00B7489F" w:rsidP="006C0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12-13 (HB.1.5.4.)</w:t>
            </w:r>
          </w:p>
          <w:p w:rsidR="00B7489F" w:rsidRPr="005B2B6A" w:rsidRDefault="00B7489F" w:rsidP="006C0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ek-9</w:t>
            </w:r>
          </w:p>
        </w:tc>
      </w:tr>
      <w:tr w:rsidR="00B7489F" w:rsidRPr="005B2B6A" w:rsidTr="006C0BFB">
        <w:trPr>
          <w:trHeight w:val="605"/>
        </w:trPr>
        <w:tc>
          <w:tcPr>
            <w:tcW w:w="9062" w:type="dxa"/>
            <w:vAlign w:val="center"/>
          </w:tcPr>
          <w:p w:rsidR="00B7489F" w:rsidRPr="005B2B6A" w:rsidRDefault="00B7489F" w:rsidP="006C0B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B7489F" w:rsidRPr="005B2B6A" w:rsidTr="006C0BFB">
        <w:trPr>
          <w:trHeight w:val="961"/>
        </w:trPr>
        <w:tc>
          <w:tcPr>
            <w:tcW w:w="9062" w:type="dxa"/>
            <w:vAlign w:val="center"/>
          </w:tcPr>
          <w:p w:rsidR="00B7489F" w:rsidRDefault="00B7489F" w:rsidP="006C0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Geri dönüşüm ile ilgili video izletildi. </w:t>
            </w:r>
          </w:p>
          <w:p w:rsidR="00B7489F" w:rsidRDefault="00B7489F" w:rsidP="006C0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HB.1.6 Öğrenme Alanı Ölçme ve Değerlendirme Alanı-sayfa 112</w:t>
            </w:r>
          </w:p>
          <w:p w:rsidR="00B7489F" w:rsidRPr="005B2B6A" w:rsidRDefault="00B7489F" w:rsidP="006C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89F" w:rsidRPr="005B2B6A" w:rsidTr="006C0BFB">
        <w:trPr>
          <w:trHeight w:val="632"/>
        </w:trPr>
        <w:tc>
          <w:tcPr>
            <w:tcW w:w="9062" w:type="dxa"/>
            <w:vAlign w:val="center"/>
          </w:tcPr>
          <w:p w:rsidR="00B7489F" w:rsidRPr="005B2B6A" w:rsidRDefault="00B7489F" w:rsidP="006C0B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B7489F" w:rsidRPr="005B2B6A" w:rsidTr="006C0BFB">
        <w:trPr>
          <w:trHeight w:val="698"/>
        </w:trPr>
        <w:tc>
          <w:tcPr>
            <w:tcW w:w="9062" w:type="dxa"/>
            <w:vAlign w:val="center"/>
          </w:tcPr>
          <w:p w:rsidR="00B7489F" w:rsidRPr="005B2B6A" w:rsidRDefault="00B7489F" w:rsidP="006C0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Geri dönüşüm üzerine sohbet edildi.</w:t>
            </w:r>
          </w:p>
        </w:tc>
      </w:tr>
      <w:tr w:rsidR="00B7489F" w:rsidRPr="005B2B6A" w:rsidTr="006C0BFB">
        <w:trPr>
          <w:trHeight w:val="492"/>
        </w:trPr>
        <w:tc>
          <w:tcPr>
            <w:tcW w:w="9062" w:type="dxa"/>
            <w:vAlign w:val="center"/>
          </w:tcPr>
          <w:p w:rsidR="00B7489F" w:rsidRPr="005B2B6A" w:rsidRDefault="00B7489F" w:rsidP="006C0B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B7489F" w:rsidRPr="005B2B6A" w:rsidTr="006C0BFB">
        <w:trPr>
          <w:trHeight w:val="877"/>
        </w:trPr>
        <w:tc>
          <w:tcPr>
            <w:tcW w:w="9062" w:type="dxa"/>
            <w:vAlign w:val="center"/>
          </w:tcPr>
          <w:p w:rsidR="00B7489F" w:rsidRPr="00564A35" w:rsidRDefault="00B7489F" w:rsidP="006C0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35">
              <w:rPr>
                <w:rFonts w:ascii="Times New Roman" w:hAnsi="Times New Roman" w:cs="Times New Roman"/>
                <w:sz w:val="24"/>
                <w:szCs w:val="24"/>
              </w:rPr>
              <w:t>Kontrol listeleri ve öz değerlendirme formları, bütüncül dereceli puanlama anahtarı</w:t>
            </w:r>
          </w:p>
        </w:tc>
      </w:tr>
      <w:tr w:rsidR="00B7489F" w:rsidRPr="005B2B6A" w:rsidTr="006C0BFB">
        <w:trPr>
          <w:trHeight w:val="607"/>
        </w:trPr>
        <w:tc>
          <w:tcPr>
            <w:tcW w:w="9062" w:type="dxa"/>
            <w:vAlign w:val="center"/>
          </w:tcPr>
          <w:p w:rsidR="00B7489F" w:rsidRPr="005B2B6A" w:rsidRDefault="00B7489F" w:rsidP="006C0B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B7489F" w:rsidRPr="005B2B6A" w:rsidTr="006C0BFB">
        <w:trPr>
          <w:trHeight w:val="1237"/>
        </w:trPr>
        <w:tc>
          <w:tcPr>
            <w:tcW w:w="9062" w:type="dxa"/>
            <w:vAlign w:val="center"/>
          </w:tcPr>
          <w:p w:rsidR="00B7489F" w:rsidRDefault="00B7489F" w:rsidP="006C0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*Hayat Bilgisi ders kitabı 1.sınıf ilk okuma öğretimi ile paralel hazırlanmamış. Sayfa 107 ve 108’teki metin çok uzun olduğu için okuma sırasında dikkat ve ilgi dağıldı.</w:t>
            </w:r>
          </w:p>
          <w:p w:rsidR="00B7489F" w:rsidRPr="005B2B6A" w:rsidRDefault="00B7489F" w:rsidP="006C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489F" w:rsidRDefault="00B7489F" w:rsidP="00B7489F">
      <w:pPr>
        <w:rPr>
          <w:rFonts w:ascii="Times New Roman" w:hAnsi="Times New Roman" w:cs="Times New Roman"/>
          <w:sz w:val="28"/>
          <w:szCs w:val="28"/>
        </w:rPr>
      </w:pPr>
    </w:p>
    <w:p w:rsidR="003E3AD1" w:rsidRPr="004506A1" w:rsidRDefault="003E3AD1" w:rsidP="003E3A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3E3AD1" w:rsidRDefault="003E3AD1" w:rsidP="003E3AD1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1/A Sınıf Öğretmeni        1/B Sınıf Öğretmeni          1/C Sınıf Öğretmeni        1/D Sınıf Öğretmeni    </w:t>
      </w:r>
    </w:p>
    <w:p w:rsidR="00B82A3C" w:rsidRDefault="00B82A3C" w:rsidP="00B7489F">
      <w:pPr>
        <w:rPr>
          <w:rFonts w:ascii="Times New Roman" w:hAnsi="Times New Roman" w:cs="Times New Roman"/>
          <w:sz w:val="20"/>
          <w:szCs w:val="20"/>
        </w:rPr>
      </w:pPr>
    </w:p>
    <w:p w:rsidR="00B82A3C" w:rsidRDefault="00B82A3C" w:rsidP="00B7489F">
      <w:pPr>
        <w:rPr>
          <w:rFonts w:ascii="Times New Roman" w:hAnsi="Times New Roman" w:cs="Times New Roman"/>
          <w:sz w:val="20"/>
          <w:szCs w:val="20"/>
        </w:rPr>
      </w:pPr>
    </w:p>
    <w:p w:rsidR="00B82A3C" w:rsidRDefault="00B82A3C" w:rsidP="00B82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A3C" w:rsidRDefault="00B82A3C" w:rsidP="00B82A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E3AD1" w:rsidRDefault="003E3AD1" w:rsidP="00B82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D1A" w:rsidRPr="008D3CA3" w:rsidRDefault="007A4D1A" w:rsidP="007A4D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7A4D1A" w:rsidRPr="008D3CA3" w:rsidRDefault="007A4D1A" w:rsidP="007A4D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7A4D1A" w:rsidRPr="008D3CA3" w:rsidRDefault="007A4D1A" w:rsidP="007A4D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>TÜRKİYE YÜZYILI MAARİF MODELİ 1.SINIF HAYAT BİLGİSİ</w:t>
      </w:r>
    </w:p>
    <w:p w:rsidR="00B82A3C" w:rsidRPr="008D3CA3" w:rsidRDefault="00B82A3C" w:rsidP="00B82A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HAZİRAN 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>AYI FAALİYET VE DEĞERLENDİRME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2A3C" w:rsidRPr="005B2B6A" w:rsidTr="00EE0763">
        <w:trPr>
          <w:trHeight w:val="659"/>
        </w:trPr>
        <w:tc>
          <w:tcPr>
            <w:tcW w:w="9062" w:type="dxa"/>
            <w:vAlign w:val="center"/>
          </w:tcPr>
          <w:p w:rsidR="00B82A3C" w:rsidRPr="005B2B6A" w:rsidRDefault="00B82A3C" w:rsidP="00EE0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B82A3C" w:rsidRPr="005B2B6A" w:rsidTr="00EE0763">
        <w:trPr>
          <w:trHeight w:val="659"/>
        </w:trPr>
        <w:tc>
          <w:tcPr>
            <w:tcW w:w="9062" w:type="dxa"/>
            <w:vAlign w:val="center"/>
          </w:tcPr>
          <w:p w:rsidR="00B82A3C" w:rsidRPr="00B82A3C" w:rsidRDefault="00B82A3C" w:rsidP="00EE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A3C">
              <w:rPr>
                <w:rFonts w:ascii="Times New Roman" w:hAnsi="Times New Roman" w:cs="Times New Roman"/>
                <w:sz w:val="24"/>
                <w:szCs w:val="24"/>
              </w:rPr>
              <w:t>HB.1.6.2. Teknoloji ile ilgili merak ettiklerini sorabilme</w:t>
            </w:r>
          </w:p>
        </w:tc>
      </w:tr>
      <w:tr w:rsidR="00B82A3C" w:rsidRPr="005B2B6A" w:rsidTr="00EE0763">
        <w:trPr>
          <w:trHeight w:val="577"/>
        </w:trPr>
        <w:tc>
          <w:tcPr>
            <w:tcW w:w="9062" w:type="dxa"/>
            <w:vAlign w:val="center"/>
          </w:tcPr>
          <w:p w:rsidR="00B82A3C" w:rsidRPr="005B2B6A" w:rsidRDefault="00B82A3C" w:rsidP="00EE0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B82A3C" w:rsidRPr="005B2B6A" w:rsidTr="00EE0763">
        <w:trPr>
          <w:trHeight w:val="983"/>
        </w:trPr>
        <w:tc>
          <w:tcPr>
            <w:tcW w:w="9062" w:type="dxa"/>
            <w:vAlign w:val="center"/>
          </w:tcPr>
          <w:p w:rsidR="00B82A3C" w:rsidRDefault="00B82A3C" w:rsidP="00EE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14-15 (HB.1.6.2.)</w:t>
            </w:r>
          </w:p>
          <w:p w:rsidR="00B82A3C" w:rsidRPr="005B2B6A" w:rsidRDefault="00B82A3C" w:rsidP="00EE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ek-9</w:t>
            </w:r>
          </w:p>
        </w:tc>
      </w:tr>
      <w:tr w:rsidR="00B82A3C" w:rsidRPr="005B2B6A" w:rsidTr="00EE0763">
        <w:trPr>
          <w:trHeight w:val="605"/>
        </w:trPr>
        <w:tc>
          <w:tcPr>
            <w:tcW w:w="9062" w:type="dxa"/>
            <w:vAlign w:val="center"/>
          </w:tcPr>
          <w:p w:rsidR="00B82A3C" w:rsidRPr="005B2B6A" w:rsidRDefault="00B82A3C" w:rsidP="00EE0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B82A3C" w:rsidRPr="005B2B6A" w:rsidTr="00EE0763">
        <w:trPr>
          <w:trHeight w:val="961"/>
        </w:trPr>
        <w:tc>
          <w:tcPr>
            <w:tcW w:w="9062" w:type="dxa"/>
            <w:vAlign w:val="center"/>
          </w:tcPr>
          <w:p w:rsidR="00B82A3C" w:rsidRDefault="00B82A3C" w:rsidP="00EE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Geri dönüşüm ile ilgili video izletildi. </w:t>
            </w:r>
          </w:p>
          <w:p w:rsidR="00B82A3C" w:rsidRDefault="00B82A3C" w:rsidP="00EE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HB.1.6 Öğrenme Alanı Ölçme ve Değerlendirme Alanı-sayfa 114</w:t>
            </w:r>
          </w:p>
          <w:p w:rsidR="00B82A3C" w:rsidRPr="005B2B6A" w:rsidRDefault="00B82A3C" w:rsidP="00EE0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A3C" w:rsidRPr="005B2B6A" w:rsidTr="00EE0763">
        <w:trPr>
          <w:trHeight w:val="632"/>
        </w:trPr>
        <w:tc>
          <w:tcPr>
            <w:tcW w:w="9062" w:type="dxa"/>
            <w:vAlign w:val="center"/>
          </w:tcPr>
          <w:p w:rsidR="00B82A3C" w:rsidRPr="005B2B6A" w:rsidRDefault="00B82A3C" w:rsidP="00EE0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B82A3C" w:rsidRPr="005B2B6A" w:rsidTr="00EE0763">
        <w:trPr>
          <w:trHeight w:val="698"/>
        </w:trPr>
        <w:tc>
          <w:tcPr>
            <w:tcW w:w="9062" w:type="dxa"/>
            <w:vAlign w:val="center"/>
          </w:tcPr>
          <w:p w:rsidR="00B82A3C" w:rsidRPr="005B2B6A" w:rsidRDefault="00B82A3C" w:rsidP="00EE0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 ve bilim üzerine sohbet edildi.</w:t>
            </w:r>
          </w:p>
        </w:tc>
      </w:tr>
      <w:tr w:rsidR="00B82A3C" w:rsidRPr="005B2B6A" w:rsidTr="00EE0763">
        <w:trPr>
          <w:trHeight w:val="492"/>
        </w:trPr>
        <w:tc>
          <w:tcPr>
            <w:tcW w:w="9062" w:type="dxa"/>
            <w:vAlign w:val="center"/>
          </w:tcPr>
          <w:p w:rsidR="00B82A3C" w:rsidRPr="005B2B6A" w:rsidRDefault="00B82A3C" w:rsidP="00EE0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B82A3C" w:rsidRPr="005B2B6A" w:rsidTr="00EE0763">
        <w:trPr>
          <w:trHeight w:val="877"/>
        </w:trPr>
        <w:tc>
          <w:tcPr>
            <w:tcW w:w="9062" w:type="dxa"/>
            <w:vAlign w:val="center"/>
          </w:tcPr>
          <w:p w:rsidR="00B82A3C" w:rsidRPr="00564A35" w:rsidRDefault="00B82A3C" w:rsidP="00EE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35">
              <w:rPr>
                <w:rFonts w:ascii="Times New Roman" w:hAnsi="Times New Roman" w:cs="Times New Roman"/>
                <w:sz w:val="24"/>
                <w:szCs w:val="24"/>
              </w:rPr>
              <w:t>Kontrol listeleri ve öz değerlendirme formları, bütüncül dereceli puanlama anahtarı</w:t>
            </w:r>
          </w:p>
        </w:tc>
      </w:tr>
      <w:tr w:rsidR="00B82A3C" w:rsidRPr="005B2B6A" w:rsidTr="00EE0763">
        <w:trPr>
          <w:trHeight w:val="607"/>
        </w:trPr>
        <w:tc>
          <w:tcPr>
            <w:tcW w:w="9062" w:type="dxa"/>
            <w:vAlign w:val="center"/>
          </w:tcPr>
          <w:p w:rsidR="00B82A3C" w:rsidRPr="005B2B6A" w:rsidRDefault="00B82A3C" w:rsidP="00EE0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B82A3C" w:rsidRPr="005B2B6A" w:rsidTr="00EE0763">
        <w:trPr>
          <w:trHeight w:val="1237"/>
        </w:trPr>
        <w:tc>
          <w:tcPr>
            <w:tcW w:w="9062" w:type="dxa"/>
            <w:vAlign w:val="center"/>
          </w:tcPr>
          <w:p w:rsidR="00B82A3C" w:rsidRDefault="00B82A3C" w:rsidP="00EE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*Hayat Bilgisi ders kitabı 1.sınıf ilk okuma öğretimi ile paralel hazırlanmamış. Sayfa 1</w:t>
            </w:r>
            <w:r w:rsidR="002311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1</w:t>
            </w:r>
            <w:r w:rsidR="002311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’teki metin çok uzun olduğu için okuma sırasında dikkat ve ilgi dağıldı.</w:t>
            </w:r>
          </w:p>
          <w:p w:rsidR="00B82A3C" w:rsidRPr="005B2B6A" w:rsidRDefault="00B82A3C" w:rsidP="00EE0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2A3C" w:rsidRDefault="00B82A3C" w:rsidP="00B82A3C">
      <w:pPr>
        <w:rPr>
          <w:rFonts w:ascii="Times New Roman" w:hAnsi="Times New Roman" w:cs="Times New Roman"/>
          <w:sz w:val="28"/>
          <w:szCs w:val="28"/>
        </w:rPr>
      </w:pPr>
    </w:p>
    <w:p w:rsidR="00B82A3C" w:rsidRPr="004506A1" w:rsidRDefault="007A4D1A" w:rsidP="00B82A3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    .....................................      .....................................  ........................................</w:t>
      </w:r>
    </w:p>
    <w:p w:rsidR="007A4D1A" w:rsidRDefault="00B82A3C" w:rsidP="007A4D1A">
      <w:r w:rsidRPr="004506A1">
        <w:rPr>
          <w:rFonts w:ascii="Times New Roman" w:hAnsi="Times New Roman" w:cs="Times New Roman"/>
          <w:sz w:val="20"/>
          <w:szCs w:val="20"/>
        </w:rPr>
        <w:t xml:space="preserve">    </w:t>
      </w:r>
      <w:r w:rsidR="007A4D1A">
        <w:rPr>
          <w:rFonts w:ascii="Times New Roman" w:hAnsi="Times New Roman" w:cs="Times New Roman"/>
          <w:sz w:val="20"/>
          <w:szCs w:val="20"/>
        </w:rPr>
        <w:t>1/A Sınıf Öğretmeni        1/B</w:t>
      </w:r>
      <w:r w:rsidR="007A4D1A">
        <w:rPr>
          <w:rFonts w:ascii="Times New Roman" w:hAnsi="Times New Roman" w:cs="Times New Roman"/>
          <w:sz w:val="20"/>
          <w:szCs w:val="20"/>
        </w:rPr>
        <w:t xml:space="preserve"> Sınıf Öğretmeni   </w:t>
      </w:r>
      <w:r w:rsidR="007A4D1A">
        <w:rPr>
          <w:rFonts w:ascii="Times New Roman" w:hAnsi="Times New Roman" w:cs="Times New Roman"/>
          <w:sz w:val="20"/>
          <w:szCs w:val="20"/>
        </w:rPr>
        <w:t xml:space="preserve">       1/C</w:t>
      </w:r>
      <w:r w:rsidR="007A4D1A">
        <w:rPr>
          <w:rFonts w:ascii="Times New Roman" w:hAnsi="Times New Roman" w:cs="Times New Roman"/>
          <w:sz w:val="20"/>
          <w:szCs w:val="20"/>
        </w:rPr>
        <w:t xml:space="preserve"> Sınıf Öğretmeni  </w:t>
      </w:r>
      <w:r w:rsidR="007A4D1A">
        <w:rPr>
          <w:rFonts w:ascii="Times New Roman" w:hAnsi="Times New Roman" w:cs="Times New Roman"/>
          <w:sz w:val="20"/>
          <w:szCs w:val="20"/>
        </w:rPr>
        <w:t xml:space="preserve">   </w:t>
      </w:r>
      <w:r w:rsidR="007A4D1A">
        <w:rPr>
          <w:rFonts w:ascii="Times New Roman" w:hAnsi="Times New Roman" w:cs="Times New Roman"/>
          <w:sz w:val="20"/>
          <w:szCs w:val="20"/>
        </w:rPr>
        <w:t xml:space="preserve">  </w:t>
      </w:r>
      <w:r w:rsidR="007A4D1A">
        <w:rPr>
          <w:rFonts w:ascii="Times New Roman" w:hAnsi="Times New Roman" w:cs="Times New Roman"/>
          <w:sz w:val="20"/>
          <w:szCs w:val="20"/>
        </w:rPr>
        <w:t xml:space="preserve"> 1/D</w:t>
      </w:r>
      <w:r w:rsidR="007A4D1A">
        <w:rPr>
          <w:rFonts w:ascii="Times New Roman" w:hAnsi="Times New Roman" w:cs="Times New Roman"/>
          <w:sz w:val="20"/>
          <w:szCs w:val="20"/>
        </w:rPr>
        <w:t xml:space="preserve"> Sınıf Öğretmeni    </w:t>
      </w:r>
    </w:p>
    <w:p w:rsidR="007A4D1A" w:rsidRPr="004506A1" w:rsidRDefault="007A4D1A" w:rsidP="007A4D1A">
      <w:pPr>
        <w:rPr>
          <w:rFonts w:ascii="Times New Roman" w:hAnsi="Times New Roman" w:cs="Times New Roman"/>
          <w:sz w:val="20"/>
          <w:szCs w:val="20"/>
        </w:rPr>
      </w:pPr>
    </w:p>
    <w:p w:rsidR="007A4D1A" w:rsidRPr="003E3AD1" w:rsidRDefault="007A4D1A" w:rsidP="007A4D1A">
      <w:pPr>
        <w:rPr>
          <w:rFonts w:ascii="Times New Roman" w:hAnsi="Times New Roman" w:cs="Times New Roman"/>
          <w:b/>
          <w:sz w:val="28"/>
          <w:szCs w:val="28"/>
        </w:rPr>
      </w:pPr>
    </w:p>
    <w:p w:rsidR="00A52DEA" w:rsidRDefault="007A4D1A" w:rsidP="004506A1">
      <w:pPr>
        <w:rPr>
          <w:rFonts w:ascii="Times New Roman" w:hAnsi="Times New Roman" w:cs="Times New Roman"/>
          <w:b/>
          <w:sz w:val="28"/>
          <w:szCs w:val="28"/>
        </w:rPr>
      </w:pPr>
      <w:r w:rsidRPr="003E3A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3A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AD1" w:rsidRPr="003E3AD1">
        <w:rPr>
          <w:rFonts w:ascii="Times New Roman" w:hAnsi="Times New Roman" w:cs="Times New Roman"/>
          <w:b/>
          <w:sz w:val="28"/>
          <w:szCs w:val="28"/>
        </w:rPr>
        <w:t>Not: Bu form örnektir. Kendi çalışmalarınızı ve görüşlerinizi forma yazarak değiştirebilirsiniz.</w:t>
      </w:r>
    </w:p>
    <w:p w:rsidR="003E3AD1" w:rsidRPr="003E3AD1" w:rsidRDefault="003E3AD1" w:rsidP="004506A1">
      <w:pPr>
        <w:rPr>
          <w:b/>
          <w:sz w:val="28"/>
          <w:szCs w:val="28"/>
        </w:rPr>
      </w:pPr>
    </w:p>
    <w:sectPr w:rsidR="003E3AD1" w:rsidRPr="003E3AD1" w:rsidSect="00082CA0">
      <w:footerReference w:type="default" r:id="rId7"/>
      <w:pgSz w:w="11906" w:h="16838"/>
      <w:pgMar w:top="851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7CA" w:rsidRDefault="008437CA" w:rsidP="00082CA0">
      <w:pPr>
        <w:spacing w:after="0" w:line="240" w:lineRule="auto"/>
      </w:pPr>
      <w:r>
        <w:separator/>
      </w:r>
    </w:p>
  </w:endnote>
  <w:endnote w:type="continuationSeparator" w:id="0">
    <w:p w:rsidR="008437CA" w:rsidRDefault="008437CA" w:rsidP="0008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A0" w:rsidRDefault="00082CA0" w:rsidP="00082CA0">
    <w:pPr>
      <w:pStyle w:val="AltBilgi"/>
      <w:jc w:val="center"/>
    </w:pPr>
    <w:r>
      <w:rPr>
        <w:noProof/>
        <w:lang w:eastAsia="tr-TR"/>
      </w:rPr>
      <w:drawing>
        <wp:inline distT="0" distB="0" distL="0" distR="0">
          <wp:extent cx="887772" cy="434340"/>
          <wp:effectExtent l="0" t="0" r="0" b="0"/>
          <wp:docPr id="1" name="Resim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effaf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514" cy="436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7CA" w:rsidRDefault="008437CA" w:rsidP="00082CA0">
      <w:pPr>
        <w:spacing w:after="0" w:line="240" w:lineRule="auto"/>
      </w:pPr>
      <w:r>
        <w:separator/>
      </w:r>
    </w:p>
  </w:footnote>
  <w:footnote w:type="continuationSeparator" w:id="0">
    <w:p w:rsidR="008437CA" w:rsidRDefault="008437CA" w:rsidP="00082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C0C01"/>
    <w:multiLevelType w:val="hybridMultilevel"/>
    <w:tmpl w:val="9138953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44C7"/>
    <w:multiLevelType w:val="hybridMultilevel"/>
    <w:tmpl w:val="9DC891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B0E06"/>
    <w:multiLevelType w:val="hybridMultilevel"/>
    <w:tmpl w:val="4300E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692"/>
    <w:rsid w:val="000227EA"/>
    <w:rsid w:val="000316D0"/>
    <w:rsid w:val="000456AF"/>
    <w:rsid w:val="00063657"/>
    <w:rsid w:val="00082CA0"/>
    <w:rsid w:val="000D160F"/>
    <w:rsid w:val="000D32D8"/>
    <w:rsid w:val="000E4247"/>
    <w:rsid w:val="000F392E"/>
    <w:rsid w:val="0011153E"/>
    <w:rsid w:val="00121B3A"/>
    <w:rsid w:val="0012636F"/>
    <w:rsid w:val="001449CA"/>
    <w:rsid w:val="001704C9"/>
    <w:rsid w:val="00175CFB"/>
    <w:rsid w:val="0019781F"/>
    <w:rsid w:val="001C007D"/>
    <w:rsid w:val="001C392A"/>
    <w:rsid w:val="00214B29"/>
    <w:rsid w:val="00231127"/>
    <w:rsid w:val="0028003D"/>
    <w:rsid w:val="00280700"/>
    <w:rsid w:val="002B3185"/>
    <w:rsid w:val="002D3F20"/>
    <w:rsid w:val="002E2320"/>
    <w:rsid w:val="003043DE"/>
    <w:rsid w:val="003046B4"/>
    <w:rsid w:val="003105CD"/>
    <w:rsid w:val="00326BC1"/>
    <w:rsid w:val="0033381A"/>
    <w:rsid w:val="00354AAC"/>
    <w:rsid w:val="00356004"/>
    <w:rsid w:val="00361F29"/>
    <w:rsid w:val="003751CF"/>
    <w:rsid w:val="00393E5F"/>
    <w:rsid w:val="003E3AD1"/>
    <w:rsid w:val="0040042C"/>
    <w:rsid w:val="004142CB"/>
    <w:rsid w:val="0043168D"/>
    <w:rsid w:val="004506A1"/>
    <w:rsid w:val="00475AC3"/>
    <w:rsid w:val="004859AC"/>
    <w:rsid w:val="00486911"/>
    <w:rsid w:val="005465EF"/>
    <w:rsid w:val="00564A35"/>
    <w:rsid w:val="0059471C"/>
    <w:rsid w:val="005A2692"/>
    <w:rsid w:val="005A3619"/>
    <w:rsid w:val="005B1B93"/>
    <w:rsid w:val="005B2B6A"/>
    <w:rsid w:val="005E0E88"/>
    <w:rsid w:val="00635835"/>
    <w:rsid w:val="00642E5A"/>
    <w:rsid w:val="00650007"/>
    <w:rsid w:val="006562FA"/>
    <w:rsid w:val="00692136"/>
    <w:rsid w:val="006D5150"/>
    <w:rsid w:val="007233C6"/>
    <w:rsid w:val="00776FED"/>
    <w:rsid w:val="00797167"/>
    <w:rsid w:val="007A4D1A"/>
    <w:rsid w:val="007E7E01"/>
    <w:rsid w:val="008437CA"/>
    <w:rsid w:val="00846E49"/>
    <w:rsid w:val="008536A1"/>
    <w:rsid w:val="00856E6A"/>
    <w:rsid w:val="008604C1"/>
    <w:rsid w:val="0086527C"/>
    <w:rsid w:val="00882335"/>
    <w:rsid w:val="008D1EAE"/>
    <w:rsid w:val="008D3CA3"/>
    <w:rsid w:val="008E0F19"/>
    <w:rsid w:val="009078F1"/>
    <w:rsid w:val="00940D1E"/>
    <w:rsid w:val="009557B1"/>
    <w:rsid w:val="009D762A"/>
    <w:rsid w:val="009E082C"/>
    <w:rsid w:val="009E7502"/>
    <w:rsid w:val="00A030F9"/>
    <w:rsid w:val="00A33631"/>
    <w:rsid w:val="00A52DEA"/>
    <w:rsid w:val="00A63861"/>
    <w:rsid w:val="00AA1CE9"/>
    <w:rsid w:val="00B5484C"/>
    <w:rsid w:val="00B63197"/>
    <w:rsid w:val="00B7489F"/>
    <w:rsid w:val="00B82A3C"/>
    <w:rsid w:val="00B96115"/>
    <w:rsid w:val="00BA7D1B"/>
    <w:rsid w:val="00BD78C7"/>
    <w:rsid w:val="00BE054E"/>
    <w:rsid w:val="00C67E92"/>
    <w:rsid w:val="00C85F68"/>
    <w:rsid w:val="00D10986"/>
    <w:rsid w:val="00D41529"/>
    <w:rsid w:val="00D426D2"/>
    <w:rsid w:val="00D90437"/>
    <w:rsid w:val="00DE1EDD"/>
    <w:rsid w:val="00E22A97"/>
    <w:rsid w:val="00E52ABC"/>
    <w:rsid w:val="00E6232E"/>
    <w:rsid w:val="00E67211"/>
    <w:rsid w:val="00E77413"/>
    <w:rsid w:val="00E80093"/>
    <w:rsid w:val="00EE2B7E"/>
    <w:rsid w:val="00EE4B42"/>
    <w:rsid w:val="00F31946"/>
    <w:rsid w:val="00F83F9E"/>
    <w:rsid w:val="00FB4B9F"/>
    <w:rsid w:val="00FB4D8D"/>
    <w:rsid w:val="00FB7606"/>
    <w:rsid w:val="00FC7A61"/>
    <w:rsid w:val="00FE079B"/>
    <w:rsid w:val="00FF4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4071B"/>
  <w15:docId w15:val="{35415BC7-ED87-467E-9243-702B6928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9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A2692"/>
    <w:pPr>
      <w:ind w:left="720"/>
      <w:contextualSpacing/>
    </w:pPr>
  </w:style>
  <w:style w:type="table" w:styleId="TabloKlavuzu">
    <w:name w:val="Table Grid"/>
    <w:basedOn w:val="NormalTablo"/>
    <w:uiPriority w:val="39"/>
    <w:rsid w:val="005A2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82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2CA0"/>
  </w:style>
  <w:style w:type="paragraph" w:styleId="AltBilgi">
    <w:name w:val="footer"/>
    <w:basedOn w:val="Normal"/>
    <w:link w:val="AltBilgiChar"/>
    <w:uiPriority w:val="99"/>
    <w:unhideWhenUsed/>
    <w:rsid w:val="00082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2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ustafakabu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w11</cp:lastModifiedBy>
  <cp:revision>3</cp:revision>
  <cp:lastPrinted>2025-01-07T18:48:00Z</cp:lastPrinted>
  <dcterms:created xsi:type="dcterms:W3CDTF">2025-06-04T03:37:00Z</dcterms:created>
  <dcterms:modified xsi:type="dcterms:W3CDTF">2026-03-02T20:07:00Z</dcterms:modified>
</cp:coreProperties>
</file>