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-34290</wp:posOffset>
                </wp:positionV>
                <wp:extent cx="6949440" cy="1630680"/>
                <wp:effectExtent l="0" t="0" r="0" b="0"/>
                <wp:wrapNone/>
                <wp:docPr id="1" name="Dikdörtgen 1"/>
                <wp:cNvGraphicFramePr/>
                <a:graphic xmlns:a="http://schemas.openxmlformats.org/drawingml/2006/main">
                  <a:graphicData uri="http://schemas.microsoft.com/office/word/2010/wordprocessingShape">
                    <wps:wsp>
                      <wps:cNvSpPr/>
                      <wps:spPr>
                        <a:xfrm>
                          <a:off x="0" y="0"/>
                          <a:ext cx="6949440" cy="1630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CF4CEE" w:rsidRPr="00CF4CEE">
                              <w:rPr>
                                <w:rFonts w:ascii="Arial Narrow" w:hAnsi="Arial Narrow"/>
                                <w:b/>
                                <w:color w:val="0070C0"/>
                                <w:sz w:val="28"/>
                                <w:szCs w:val="28"/>
                              </w:rPr>
                              <w:t>SOSYAL YARDIMLAŞMA VE DAYANIŞMA, ÇOCUK ESİRGEME KULÜBÜ</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836A1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CC6A72" w:rsidRPr="00CC6A72">
                              <w:rPr>
                                <w:rFonts w:ascii="Arial Narrow" w:hAnsi="Arial Narrow"/>
                                <w:b/>
                                <w:color w:val="000000" w:themeColor="text1"/>
                                <w:sz w:val="28"/>
                                <w:szCs w:val="28"/>
                              </w:rPr>
                              <w:t>Kızılay ve Kan Bağışı Kulübü</w:t>
                            </w:r>
                            <w:r w:rsidR="00CC6A72">
                              <w:rPr>
                                <w:rFonts w:ascii="Arial Narrow" w:hAnsi="Arial Narrow"/>
                                <w:b/>
                                <w:color w:val="000000" w:themeColor="text1"/>
                                <w:sz w:val="28"/>
                                <w:szCs w:val="28"/>
                              </w:rPr>
                              <w:t xml:space="preserve">, </w:t>
                            </w:r>
                            <w:r w:rsidR="00CC6A72" w:rsidRPr="00CC6A72">
                              <w:rPr>
                                <w:rFonts w:ascii="Arial Narrow" w:hAnsi="Arial Narrow"/>
                                <w:b/>
                                <w:color w:val="000000" w:themeColor="text1"/>
                                <w:sz w:val="28"/>
                                <w:szCs w:val="28"/>
                              </w:rPr>
                              <w:t>Değerler Kulübü</w:t>
                            </w:r>
                            <w:r w:rsidR="004D69F1">
                              <w:rPr>
                                <w:rFonts w:ascii="Arial Narrow" w:hAnsi="Arial Narrow"/>
                                <w:b/>
                                <w:color w:val="000000" w:themeColor="text1"/>
                                <w:sz w:val="28"/>
                                <w:szCs w:val="28"/>
                              </w:rPr>
                              <w:t xml:space="preserve">, </w:t>
                            </w:r>
                            <w:r w:rsidR="004D69F1" w:rsidRPr="004D69F1">
                              <w:rPr>
                                <w:rFonts w:ascii="Arial Narrow" w:hAnsi="Arial Narrow"/>
                                <w:b/>
                                <w:color w:val="000000" w:themeColor="text1"/>
                                <w:sz w:val="28"/>
                                <w:szCs w:val="28"/>
                              </w:rPr>
                              <w:t>Engellilerle Dayanışma Kulübü</w:t>
                            </w:r>
                            <w:r w:rsidR="008879E3">
                              <w:rPr>
                                <w:rFonts w:ascii="Arial Narrow" w:hAnsi="Arial Narrow"/>
                                <w:b/>
                                <w:color w:val="000000" w:themeColor="text1"/>
                                <w:sz w:val="28"/>
                                <w:szCs w:val="28"/>
                              </w:rPr>
                              <w:t xml:space="preserve">                  </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CC6A72" w:rsidRPr="00CC6A72">
                              <w:rPr>
                                <w:rFonts w:ascii="Arial Narrow" w:hAnsi="Arial Narrow"/>
                                <w:b/>
                                <w:color w:val="000000" w:themeColor="text1"/>
                                <w:sz w:val="28"/>
                                <w:szCs w:val="28"/>
                              </w:rPr>
                              <w:t>Dünya Engelliler Günü (3 Aralık)</w:t>
                            </w:r>
                            <w:r w:rsidR="00836A18" w:rsidRPr="00836A18">
                              <w:t xml:space="preserve"> </w:t>
                            </w:r>
                            <w:r w:rsidR="00836A18">
                              <w:t xml:space="preserve">   </w:t>
                            </w:r>
                            <w:r w:rsidR="00836A18" w:rsidRPr="00836A18">
                              <w:rPr>
                                <w:rFonts w:ascii="Arial Narrow" w:hAnsi="Arial Narrow"/>
                                <w:b/>
                                <w:color w:val="000000" w:themeColor="text1"/>
                                <w:sz w:val="28"/>
                                <w:szCs w:val="28"/>
                              </w:rPr>
                              <w:t>Yaşlılar Haftası (18-24 Mart)</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4.95pt;margin-top:-2.7pt;width:547.2pt;height:1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CF4CEE" w:rsidRPr="00CF4CEE">
                        <w:rPr>
                          <w:rFonts w:ascii="Arial Narrow" w:hAnsi="Arial Narrow"/>
                          <w:b/>
                          <w:color w:val="0070C0"/>
                          <w:sz w:val="28"/>
                          <w:szCs w:val="28"/>
                        </w:rPr>
                        <w:t>SOSYAL YARDIMLAŞMA VE DAYANIŞMA, ÇOCUK ESİRGEME KULÜBÜ</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836A1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CC6A72" w:rsidRPr="00CC6A72">
                        <w:rPr>
                          <w:rFonts w:ascii="Arial Narrow" w:hAnsi="Arial Narrow"/>
                          <w:b/>
                          <w:color w:val="000000" w:themeColor="text1"/>
                          <w:sz w:val="28"/>
                          <w:szCs w:val="28"/>
                        </w:rPr>
                        <w:t>Kızılay ve Kan Bağışı Kulübü</w:t>
                      </w:r>
                      <w:r w:rsidR="00CC6A72">
                        <w:rPr>
                          <w:rFonts w:ascii="Arial Narrow" w:hAnsi="Arial Narrow"/>
                          <w:b/>
                          <w:color w:val="000000" w:themeColor="text1"/>
                          <w:sz w:val="28"/>
                          <w:szCs w:val="28"/>
                        </w:rPr>
                        <w:t xml:space="preserve">, </w:t>
                      </w:r>
                      <w:r w:rsidR="00CC6A72" w:rsidRPr="00CC6A72">
                        <w:rPr>
                          <w:rFonts w:ascii="Arial Narrow" w:hAnsi="Arial Narrow"/>
                          <w:b/>
                          <w:color w:val="000000" w:themeColor="text1"/>
                          <w:sz w:val="28"/>
                          <w:szCs w:val="28"/>
                        </w:rPr>
                        <w:t>Değerler Kulübü</w:t>
                      </w:r>
                      <w:r w:rsidR="004D69F1">
                        <w:rPr>
                          <w:rFonts w:ascii="Arial Narrow" w:hAnsi="Arial Narrow"/>
                          <w:b/>
                          <w:color w:val="000000" w:themeColor="text1"/>
                          <w:sz w:val="28"/>
                          <w:szCs w:val="28"/>
                        </w:rPr>
                        <w:t xml:space="preserve">, </w:t>
                      </w:r>
                      <w:r w:rsidR="004D69F1" w:rsidRPr="004D69F1">
                        <w:rPr>
                          <w:rFonts w:ascii="Arial Narrow" w:hAnsi="Arial Narrow"/>
                          <w:b/>
                          <w:color w:val="000000" w:themeColor="text1"/>
                          <w:sz w:val="28"/>
                          <w:szCs w:val="28"/>
                        </w:rPr>
                        <w:t>Engellilerle Dayanışma Kulübü</w:t>
                      </w:r>
                      <w:r w:rsidR="008879E3">
                        <w:rPr>
                          <w:rFonts w:ascii="Arial Narrow" w:hAnsi="Arial Narrow"/>
                          <w:b/>
                          <w:color w:val="000000" w:themeColor="text1"/>
                          <w:sz w:val="28"/>
                          <w:szCs w:val="28"/>
                        </w:rPr>
                        <w:t xml:space="preserve">                  </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CC6A72" w:rsidRPr="00CC6A72">
                        <w:rPr>
                          <w:rFonts w:ascii="Arial Narrow" w:hAnsi="Arial Narrow"/>
                          <w:b/>
                          <w:color w:val="000000" w:themeColor="text1"/>
                          <w:sz w:val="28"/>
                          <w:szCs w:val="28"/>
                        </w:rPr>
                        <w:t>Dünya Engelliler Günü (3 Aralık)</w:t>
                      </w:r>
                      <w:r w:rsidR="00836A18" w:rsidRPr="00836A18">
                        <w:t xml:space="preserve"> </w:t>
                      </w:r>
                      <w:r w:rsidR="00836A18">
                        <w:t xml:space="preserve">   </w:t>
                      </w:r>
                      <w:r w:rsidR="00836A18" w:rsidRPr="00836A18">
                        <w:rPr>
                          <w:rFonts w:ascii="Arial Narrow" w:hAnsi="Arial Narrow"/>
                          <w:b/>
                          <w:color w:val="000000" w:themeColor="text1"/>
                          <w:sz w:val="28"/>
                          <w:szCs w:val="28"/>
                        </w:rPr>
                        <w:t>Yaşlılar Haftası (18-24 Mart)</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2693"/>
        <w:gridCol w:w="6656"/>
      </w:tblGrid>
      <w:tr w:rsidR="006F4635" w:rsidRPr="006F4635" w:rsidTr="00765885">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69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65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765885">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693" w:type="dxa"/>
            <w:vAlign w:val="center"/>
          </w:tcPr>
          <w:p w:rsidR="006F4635" w:rsidRPr="006F4635" w:rsidRDefault="00CF4CEE" w:rsidP="00B947EC">
            <w:pPr>
              <w:rPr>
                <w:rFonts w:ascii="Arial Narrow" w:hAnsi="Arial Narrow"/>
                <w:sz w:val="28"/>
                <w:szCs w:val="28"/>
              </w:rPr>
            </w:pPr>
            <w:r w:rsidRPr="00CF4CEE">
              <w:rPr>
                <w:rFonts w:ascii="Arial Narrow" w:hAnsi="Arial Narrow"/>
                <w:sz w:val="28"/>
                <w:szCs w:val="28"/>
              </w:rPr>
              <w:t xml:space="preserve">Sosyal Yardımlaşma Ve Dayanışma, Çocuk Esirgeme Kulübü </w:t>
            </w:r>
            <w:r w:rsidR="00C51047">
              <w:rPr>
                <w:rFonts w:ascii="Arial Narrow" w:hAnsi="Arial Narrow"/>
                <w:sz w:val="28"/>
                <w:szCs w:val="28"/>
              </w:rPr>
              <w:t>'nün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656"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765885" w:rsidRDefault="006F4635" w:rsidP="0076588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765885">
              <w:rPr>
                <w:rFonts w:ascii="Arial Narrow" w:eastAsia="Arial Unicode MS" w:hAnsi="Arial Narrow" w:cs="Times New Roman"/>
                <w:sz w:val="28"/>
                <w:szCs w:val="28"/>
              </w:rPr>
              <w:t>,</w:t>
            </w:r>
            <w:r w:rsidR="00765885" w:rsidRPr="00765885">
              <w:rPr>
                <w:rFonts w:ascii="Arial Narrow" w:eastAsia="Arial Unicode MS" w:hAnsi="Arial Narrow" w:cs="Times New Roman"/>
                <w:sz w:val="28"/>
                <w:szCs w:val="28"/>
              </w:rPr>
              <w:t>öğrenci temsilcisinin seçilmesi</w:t>
            </w:r>
            <w:bookmarkStart w:id="0" w:name="_GoBack"/>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693" w:type="dxa"/>
            <w:vAlign w:val="center"/>
          </w:tcPr>
          <w:p w:rsidR="006F4635" w:rsidRPr="006F4635" w:rsidRDefault="00CF4CEE" w:rsidP="006F4635">
            <w:pPr>
              <w:rPr>
                <w:rFonts w:ascii="Arial Narrow" w:hAnsi="Arial Narrow"/>
                <w:sz w:val="28"/>
                <w:szCs w:val="28"/>
              </w:rPr>
            </w:pPr>
            <w:r w:rsidRPr="00CF4CEE">
              <w:rPr>
                <w:rFonts w:ascii="Arial Narrow" w:hAnsi="Arial Narrow"/>
                <w:sz w:val="28"/>
                <w:szCs w:val="28"/>
              </w:rPr>
              <w:t xml:space="preserve">Sosyal Yardımlaşma Ve Dayanışma, Çocuk Esirgeme Kulübü </w:t>
            </w:r>
            <w:r w:rsidR="00C51047" w:rsidRPr="00C51047">
              <w:rPr>
                <w:rFonts w:ascii="Arial Narrow" w:hAnsi="Arial Narrow"/>
                <w:sz w:val="28"/>
                <w:szCs w:val="28"/>
              </w:rPr>
              <w:t>'nün amaçlarını ve yapılacak etkinlikleri tanıyabilme</w:t>
            </w:r>
          </w:p>
        </w:tc>
        <w:tc>
          <w:tcPr>
            <w:tcW w:w="6656" w:type="dxa"/>
          </w:tcPr>
          <w:p w:rsid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Kulübün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D33C7C" w:rsidRPr="00603169" w:rsidRDefault="00CF4CEE" w:rsidP="00603169">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Sosyal yardımlaşmanın toplum için önemini </w:t>
            </w:r>
            <w:r w:rsidR="00011A95">
              <w:rPr>
                <w:rFonts w:ascii="Arial Narrow" w:eastAsia="Arial Unicode MS" w:hAnsi="Arial Narrow" w:cs="Times New Roman"/>
                <w:sz w:val="28"/>
                <w:szCs w:val="28"/>
              </w:rPr>
              <w:t>açıklama,yardımlaşma örnekleri, milli bir ve beraberlik</w:t>
            </w:r>
          </w:p>
          <w:p w:rsidR="006F4635" w:rsidRPr="006F4635" w:rsidRDefault="009D5BE2" w:rsidP="00A1110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Sosyal Yardımlaşma ve Dayanışma Kulübü</w:t>
            </w:r>
            <w:r w:rsidR="00A11100">
              <w:rPr>
                <w:rFonts w:ascii="Arial Narrow" w:eastAsia="Arial Unicode MS" w:hAnsi="Arial Narrow" w:cs="Times New Roman"/>
                <w:sz w:val="28"/>
                <w:szCs w:val="28"/>
              </w:rPr>
              <w:t xml:space="preserve"> o</w:t>
            </w:r>
            <w:r w:rsidR="006F4635" w:rsidRPr="006F4635">
              <w:rPr>
                <w:rFonts w:ascii="Arial Narrow" w:eastAsia="Arial Unicode MS" w:hAnsi="Arial Narrow" w:cs="Times New Roman"/>
                <w:sz w:val="28"/>
                <w:szCs w:val="28"/>
              </w:rPr>
              <w:t>kul panosu</w:t>
            </w:r>
            <w:r w:rsidR="00A11100">
              <w:rPr>
                <w:rFonts w:ascii="Arial Narrow" w:eastAsia="Arial Unicode MS" w:hAnsi="Arial Narrow" w:cs="Times New Roman"/>
                <w:sz w:val="28"/>
                <w:szCs w:val="28"/>
              </w:rPr>
              <w:t>nun</w:t>
            </w:r>
            <w:r w:rsidR="006F4635" w:rsidRPr="006F4635">
              <w:rPr>
                <w:rFonts w:ascii="Arial Narrow" w:eastAsia="Arial Unicode MS" w:hAnsi="Arial Narrow" w:cs="Times New Roman"/>
                <w:sz w:val="28"/>
                <w:szCs w:val="28"/>
              </w:rPr>
              <w:t xml:space="preserve"> hazırlama</w:t>
            </w:r>
            <w:r w:rsidR="00A11100">
              <w:rPr>
                <w:rFonts w:ascii="Arial Narrow" w:eastAsia="Arial Unicode MS" w:hAnsi="Arial Narrow" w:cs="Times New Roman"/>
                <w:sz w:val="28"/>
                <w:szCs w:val="28"/>
              </w:rPr>
              <w:t>sı</w:t>
            </w:r>
            <w:r w:rsidR="006F4635" w:rsidRPr="006F4635">
              <w:rPr>
                <w:rFonts w:ascii="Arial Narrow" w:eastAsia="Arial Unicode MS" w:hAnsi="Arial Narrow" w:cs="Times New Roman"/>
                <w:sz w:val="28"/>
                <w:szCs w:val="28"/>
              </w:rPr>
              <w:t xml:space="preserve"> </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693" w:type="dxa"/>
            <w:vAlign w:val="center"/>
          </w:tcPr>
          <w:p w:rsidR="006F4635" w:rsidRPr="006F4635" w:rsidRDefault="00011A95" w:rsidP="00B947EC">
            <w:pPr>
              <w:rPr>
                <w:rFonts w:ascii="Arial Narrow" w:hAnsi="Arial Narrow"/>
                <w:sz w:val="28"/>
                <w:szCs w:val="28"/>
              </w:rPr>
            </w:pPr>
            <w:r>
              <w:rPr>
                <w:rFonts w:ascii="Arial Narrow" w:hAnsi="Arial Narrow"/>
                <w:sz w:val="28"/>
                <w:szCs w:val="28"/>
              </w:rPr>
              <w:t>Sosyal Yardımlaşmanın toplum için önemini kavrayabilme</w:t>
            </w:r>
          </w:p>
        </w:tc>
        <w:tc>
          <w:tcPr>
            <w:tcW w:w="6656" w:type="dxa"/>
          </w:tcPr>
          <w:p w:rsidR="006F4635" w:rsidRDefault="00011A95"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Kurtuluş Savaşı'nda ve doğal afetlerde milli yardımlaşmanın örneklerini verebilme</w:t>
            </w:r>
          </w:p>
          <w:p w:rsidR="00011A95" w:rsidRPr="006F4635" w:rsidRDefault="00011A95"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Sosyal yardım kurumlarını tanıma (Yeşilay,Kızılay, Çocuk Esirgeme Kurumu, Türk Eğitim Vakfı</w:t>
            </w:r>
          </w:p>
          <w:p w:rsidR="006F4635" w:rsidRPr="006F4635" w:rsidRDefault="002D1C9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ile ilgili resim, şiir</w:t>
            </w:r>
            <w:r w:rsidR="005E1372">
              <w:rPr>
                <w:rFonts w:ascii="Arial Narrow" w:eastAsia="Arial Unicode MS" w:hAnsi="Arial Narrow" w:cs="Times New Roman"/>
                <w:sz w:val="28"/>
                <w:szCs w:val="28"/>
              </w:rPr>
              <w:t>, afiş</w:t>
            </w:r>
            <w:r>
              <w:rPr>
                <w:rFonts w:ascii="Arial Narrow" w:eastAsia="Arial Unicode MS" w:hAnsi="Arial Narrow" w:cs="Times New Roman"/>
                <w:sz w:val="28"/>
                <w:szCs w:val="28"/>
              </w:rPr>
              <w:t xml:space="preserve"> ve anı </w:t>
            </w:r>
            <w:r w:rsidR="00E91563">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693" w:type="dxa"/>
            <w:vAlign w:val="center"/>
          </w:tcPr>
          <w:p w:rsidR="006F4635" w:rsidRPr="006F4635" w:rsidRDefault="00E011DA" w:rsidP="006F4635">
            <w:pPr>
              <w:rPr>
                <w:rFonts w:ascii="Arial Narrow" w:hAnsi="Arial Narrow"/>
                <w:sz w:val="28"/>
                <w:szCs w:val="28"/>
              </w:rPr>
            </w:pPr>
            <w:r>
              <w:rPr>
                <w:rFonts w:ascii="Arial Narrow" w:hAnsi="Arial Narrow"/>
                <w:sz w:val="28"/>
                <w:szCs w:val="28"/>
              </w:rPr>
              <w:t>Yardımlaşma duygusunu geliştirebilme</w:t>
            </w:r>
          </w:p>
        </w:tc>
        <w:tc>
          <w:tcPr>
            <w:tcW w:w="6656" w:type="dxa"/>
          </w:tcPr>
          <w:p w:rsidR="00E011DA" w:rsidRDefault="00E011DA"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Okulda muhtaç durumda olan öğrencilerin tespit edilmesi, ihtiyaçlarının giderilmesi için okul içi ve okul dışı kampanyalar yapılması</w:t>
            </w:r>
          </w:p>
          <w:p w:rsidR="00052290" w:rsidRPr="008550E6" w:rsidRDefault="0002540A"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Okulda </w:t>
            </w:r>
            <w:r w:rsidR="00E011DA">
              <w:rPr>
                <w:rFonts w:ascii="Arial Narrow" w:eastAsia="Arial Unicode MS" w:hAnsi="Arial Narrow" w:cs="Times New Roman"/>
                <w:sz w:val="28"/>
                <w:szCs w:val="28"/>
              </w:rPr>
              <w:t>sosyal yardımlaşma ile</w:t>
            </w:r>
            <w:r>
              <w:rPr>
                <w:rFonts w:ascii="Arial Narrow" w:eastAsia="Arial Unicode MS" w:hAnsi="Arial Narrow" w:cs="Times New Roman"/>
                <w:sz w:val="28"/>
                <w:szCs w:val="28"/>
              </w:rPr>
              <w:t xml:space="preserve"> ilgili uyarı afişlerinin hazırlanması ve asılması, sınıfları bilgilendirici çalışmalar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693" w:type="dxa"/>
            <w:vAlign w:val="center"/>
          </w:tcPr>
          <w:p w:rsidR="006F4635" w:rsidRPr="006F4635" w:rsidRDefault="00E011DA" w:rsidP="006F4635">
            <w:pPr>
              <w:rPr>
                <w:rFonts w:ascii="Arial Narrow" w:hAnsi="Arial Narrow"/>
                <w:sz w:val="28"/>
                <w:szCs w:val="28"/>
              </w:rPr>
            </w:pPr>
            <w:r w:rsidRPr="00E011DA">
              <w:rPr>
                <w:rFonts w:ascii="Arial Narrow" w:hAnsi="Arial Narrow"/>
                <w:sz w:val="28"/>
                <w:szCs w:val="28"/>
              </w:rPr>
              <w:t>Yardımlaşma duygusunu geliştirebilme</w:t>
            </w:r>
          </w:p>
        </w:tc>
        <w:tc>
          <w:tcPr>
            <w:tcW w:w="6656" w:type="dxa"/>
          </w:tcPr>
          <w:p w:rsidR="003C32E0" w:rsidRPr="00E011DA" w:rsidRDefault="00E011DA" w:rsidP="00E011D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Kitap toplama ve Kardeş Okul kampanyasının yapılması ve çalışmaların sonuçlandırılması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ŞUBAT</w:t>
            </w:r>
          </w:p>
        </w:tc>
        <w:tc>
          <w:tcPr>
            <w:tcW w:w="2693" w:type="dxa"/>
            <w:vAlign w:val="center"/>
          </w:tcPr>
          <w:p w:rsidR="006F4635" w:rsidRPr="006F4635" w:rsidRDefault="00705E7C" w:rsidP="006F4635">
            <w:pPr>
              <w:rPr>
                <w:rFonts w:ascii="Arial Narrow" w:hAnsi="Arial Narrow"/>
                <w:sz w:val="28"/>
                <w:szCs w:val="28"/>
              </w:rPr>
            </w:pPr>
            <w:r w:rsidRPr="00705E7C">
              <w:rPr>
                <w:rFonts w:ascii="Arial Narrow" w:hAnsi="Arial Narrow"/>
                <w:sz w:val="28"/>
                <w:szCs w:val="28"/>
              </w:rPr>
              <w:t>Yardımlaşma duygusunu geliştirebilme</w:t>
            </w:r>
          </w:p>
        </w:tc>
        <w:tc>
          <w:tcPr>
            <w:tcW w:w="6656" w:type="dxa"/>
          </w:tcPr>
          <w:p w:rsidR="00E91563" w:rsidRDefault="00705E7C"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Çocuk Esirgeme Kurumu, Huzurevi, Yeşilay,Kızılay</w:t>
            </w:r>
            <w:r w:rsidR="00FE0EFA">
              <w:rPr>
                <w:rFonts w:ascii="Arial Narrow" w:eastAsia="Arial Unicode MS" w:hAnsi="Arial Narrow" w:cs="Times New Roman"/>
                <w:sz w:val="28"/>
                <w:szCs w:val="28"/>
              </w:rPr>
              <w:t>, Sosyal Yardımlaşma ve Dayanışma Vakfı</w:t>
            </w:r>
            <w:r>
              <w:rPr>
                <w:rFonts w:ascii="Arial Narrow" w:eastAsia="Arial Unicode MS" w:hAnsi="Arial Narrow" w:cs="Times New Roman"/>
                <w:sz w:val="28"/>
                <w:szCs w:val="28"/>
              </w:rPr>
              <w:t xml:space="preserve"> gibi kurumları ziyaret, ropörtaj yapılması</w:t>
            </w:r>
          </w:p>
          <w:p w:rsidR="00312AAB" w:rsidRPr="00E91563" w:rsidRDefault="00312AAB"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Mahallemizde yaşayan muhtaç durumda bulunan ailelerin tespit edilmesi, yiyecek yardımı kampanyası yapılması ve sonuçlandırılması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693" w:type="dxa"/>
            <w:vAlign w:val="center"/>
          </w:tcPr>
          <w:p w:rsidR="006F4635" w:rsidRPr="006F4635" w:rsidRDefault="00312AAB" w:rsidP="00EB4F40">
            <w:pPr>
              <w:rPr>
                <w:rFonts w:ascii="Arial Narrow" w:hAnsi="Arial Narrow"/>
                <w:sz w:val="28"/>
                <w:szCs w:val="28"/>
              </w:rPr>
            </w:pPr>
            <w:r w:rsidRPr="00312AAB">
              <w:rPr>
                <w:rFonts w:ascii="Arial Narrow" w:hAnsi="Arial Narrow"/>
                <w:sz w:val="28"/>
                <w:szCs w:val="28"/>
              </w:rPr>
              <w:t>Yardımlaşma duygusunu geliştirebilme</w:t>
            </w:r>
          </w:p>
        </w:tc>
        <w:tc>
          <w:tcPr>
            <w:tcW w:w="6656" w:type="dxa"/>
          </w:tcPr>
          <w:p w:rsidR="00705E7C" w:rsidRDefault="00705E7C" w:rsidP="00705E7C">
            <w:pPr>
              <w:pStyle w:val="ListeParagraf"/>
              <w:numPr>
                <w:ilvl w:val="0"/>
                <w:numId w:val="3"/>
              </w:numPr>
              <w:rPr>
                <w:rFonts w:ascii="Arial Narrow" w:eastAsia="Arial Unicode MS" w:hAnsi="Arial Narrow" w:cs="Times New Roman"/>
                <w:sz w:val="28"/>
                <w:szCs w:val="28"/>
              </w:rPr>
            </w:pPr>
            <w:r w:rsidRPr="00705E7C">
              <w:rPr>
                <w:rFonts w:ascii="Arial Narrow" w:eastAsia="Arial Unicode MS" w:hAnsi="Arial Narrow" w:cs="Times New Roman"/>
                <w:sz w:val="28"/>
                <w:szCs w:val="28"/>
              </w:rPr>
              <w:t>Çocuk Esirgeme Ku</w:t>
            </w:r>
            <w:r w:rsidR="00FE0EFA">
              <w:rPr>
                <w:rFonts w:ascii="Arial Narrow" w:eastAsia="Arial Unicode MS" w:hAnsi="Arial Narrow" w:cs="Times New Roman"/>
                <w:sz w:val="28"/>
                <w:szCs w:val="28"/>
              </w:rPr>
              <w:t xml:space="preserve">rumu, Huzurevi, Yeşilay,Kızılay, Sosyal Yardımlaşma ve Dayanışma Vakfı </w:t>
            </w:r>
            <w:r w:rsidRPr="00705E7C">
              <w:rPr>
                <w:rFonts w:ascii="Arial Narrow" w:eastAsia="Arial Unicode MS" w:hAnsi="Arial Narrow" w:cs="Times New Roman"/>
                <w:sz w:val="28"/>
                <w:szCs w:val="28"/>
              </w:rPr>
              <w:t>gibi kurumları ziyaret, ropörtaj yapılması</w:t>
            </w:r>
          </w:p>
          <w:p w:rsidR="00312AAB" w:rsidRDefault="00FE0EFA" w:rsidP="00705E7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Okulda yardımlaşma ve hediyeleşme etkinliği</w:t>
            </w:r>
          </w:p>
          <w:p w:rsidR="00836A18" w:rsidRPr="00705E7C" w:rsidRDefault="00836A18" w:rsidP="00705E7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Tekerli Sandalye hediye etme kampanyası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2693" w:type="dxa"/>
            <w:vAlign w:val="center"/>
          </w:tcPr>
          <w:p w:rsidR="006F4635" w:rsidRPr="006F4635" w:rsidRDefault="00FE0EFA" w:rsidP="00646133">
            <w:pPr>
              <w:rPr>
                <w:rFonts w:ascii="Arial Narrow" w:hAnsi="Arial Narrow"/>
                <w:sz w:val="28"/>
                <w:szCs w:val="28"/>
              </w:rPr>
            </w:pPr>
            <w:r w:rsidRPr="00FE0EFA">
              <w:rPr>
                <w:rFonts w:ascii="Arial Narrow" w:hAnsi="Arial Narrow"/>
                <w:sz w:val="28"/>
                <w:szCs w:val="28"/>
              </w:rPr>
              <w:t>Yardımlaşma duygusunu geliştirebilme</w:t>
            </w:r>
          </w:p>
        </w:tc>
        <w:tc>
          <w:tcPr>
            <w:tcW w:w="6656" w:type="dxa"/>
          </w:tcPr>
          <w:p w:rsidR="006F4635" w:rsidRPr="00FB0FFA" w:rsidRDefault="00FE0EFA" w:rsidP="00FB0FF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"Temiz Eşyalarım, Sahibini Bulsun" etkinliğinin yapılması, evde kullanılmayan ancak kullanılacak durumu olan giyecek, oyuncak, kitap gibi eşyaların çok ucuz fiyata okul genelinde sergi yapılıp satılması.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693" w:type="dxa"/>
            <w:vAlign w:val="center"/>
          </w:tcPr>
          <w:p w:rsidR="006F4635" w:rsidRPr="006F4635" w:rsidRDefault="002448EA" w:rsidP="00CC6A72">
            <w:pPr>
              <w:rPr>
                <w:rFonts w:ascii="Arial Narrow" w:hAnsi="Arial Narrow"/>
                <w:sz w:val="28"/>
                <w:szCs w:val="28"/>
              </w:rPr>
            </w:pPr>
            <w:r>
              <w:rPr>
                <w:rFonts w:ascii="Arial Narrow" w:hAnsi="Arial Narrow"/>
                <w:sz w:val="28"/>
                <w:szCs w:val="28"/>
              </w:rPr>
              <w:t xml:space="preserve">Atatürk'ün </w:t>
            </w:r>
            <w:r w:rsidR="00FB0FFA">
              <w:rPr>
                <w:rFonts w:ascii="Arial Narrow" w:hAnsi="Arial Narrow"/>
                <w:sz w:val="28"/>
                <w:szCs w:val="28"/>
              </w:rPr>
              <w:t xml:space="preserve">ve önemli kişilerin </w:t>
            </w:r>
            <w:r w:rsidR="00CC6A72">
              <w:rPr>
                <w:rFonts w:ascii="Arial Narrow" w:hAnsi="Arial Narrow"/>
                <w:sz w:val="28"/>
                <w:szCs w:val="28"/>
              </w:rPr>
              <w:t>sosyal yardımlaşma</w:t>
            </w:r>
            <w:r w:rsidR="00C93B29">
              <w:rPr>
                <w:rFonts w:ascii="Arial Narrow" w:hAnsi="Arial Narrow"/>
                <w:sz w:val="28"/>
                <w:szCs w:val="28"/>
              </w:rPr>
              <w:t xml:space="preserve"> hakkında </w:t>
            </w:r>
            <w:r w:rsidR="00786EB1">
              <w:rPr>
                <w:rFonts w:ascii="Arial Narrow" w:hAnsi="Arial Narrow"/>
                <w:sz w:val="28"/>
                <w:szCs w:val="28"/>
              </w:rPr>
              <w:t xml:space="preserve">verdiği önem ve özlü sözleri araştırabilme </w:t>
            </w:r>
          </w:p>
        </w:tc>
        <w:tc>
          <w:tcPr>
            <w:tcW w:w="6656" w:type="dxa"/>
          </w:tcPr>
          <w:p w:rsidR="00786EB1" w:rsidRPr="00614802" w:rsidRDefault="006F4635" w:rsidP="00614802">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614802">
              <w:rPr>
                <w:rFonts w:ascii="Arial Narrow" w:eastAsia="Arial Unicode MS" w:hAnsi="Arial Narrow" w:cs="Times New Roman"/>
                <w:sz w:val="28"/>
                <w:szCs w:val="28"/>
              </w:rPr>
              <w:t>yarışmaların</w:t>
            </w:r>
            <w:r w:rsidR="00F20841">
              <w:rPr>
                <w:rFonts w:ascii="Arial Narrow" w:eastAsia="Arial Unicode MS" w:hAnsi="Arial Narrow" w:cs="Times New Roman"/>
                <w:sz w:val="28"/>
                <w:szCs w:val="28"/>
              </w:rPr>
              <w:t xml:space="preserve"> </w:t>
            </w:r>
            <w:r w:rsidRPr="006F4635">
              <w:rPr>
                <w:rFonts w:ascii="Arial Narrow" w:eastAsia="Arial Unicode MS" w:hAnsi="Arial Narrow" w:cs="Times New Roman"/>
                <w:sz w:val="28"/>
                <w:szCs w:val="28"/>
              </w:rPr>
              <w:t>sonuçların açıklanması, törende dereceye giren öğrencilere ödül verilmesi</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786EB1">
              <w:rPr>
                <w:rFonts w:ascii="Arial Narrow" w:eastAsia="Arial Unicode MS" w:hAnsi="Arial Narrow" w:cs="Times New Roman"/>
                <w:sz w:val="28"/>
                <w:szCs w:val="28"/>
              </w:rPr>
              <w:t xml:space="preserve">ve önemli şahsiyetlerin </w:t>
            </w:r>
            <w:r w:rsidR="00CC6A72">
              <w:rPr>
                <w:rFonts w:ascii="Arial Narrow" w:eastAsia="Arial Unicode MS" w:hAnsi="Arial Narrow" w:cs="Times New Roman"/>
                <w:sz w:val="28"/>
                <w:szCs w:val="28"/>
              </w:rPr>
              <w:t>sosyal yardımlaşma</w:t>
            </w:r>
            <w:r w:rsidR="00786EB1">
              <w:rPr>
                <w:rFonts w:ascii="Arial Narrow" w:eastAsia="Arial Unicode MS" w:hAnsi="Arial Narrow" w:cs="Times New Roman"/>
                <w:sz w:val="28"/>
                <w:szCs w:val="28"/>
              </w:rPr>
              <w:t xml:space="preserve"> hakkındaki açıklamaları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765885">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693" w:type="dxa"/>
            <w:vAlign w:val="center"/>
          </w:tcPr>
          <w:p w:rsidR="006F4635" w:rsidRPr="006F4635" w:rsidRDefault="00786EB1" w:rsidP="006F4635">
            <w:pPr>
              <w:rPr>
                <w:rFonts w:ascii="Arial Narrow" w:hAnsi="Arial Narrow"/>
                <w:sz w:val="28"/>
                <w:szCs w:val="28"/>
              </w:rPr>
            </w:pPr>
            <w:r>
              <w:rPr>
                <w:rFonts w:ascii="Arial Narrow" w:hAnsi="Arial Narrow"/>
                <w:sz w:val="28"/>
                <w:szCs w:val="28"/>
              </w:rPr>
              <w:t>Yıl sonu etkinliklerine katılma ve çalışmalarını sergileyebilme</w:t>
            </w:r>
          </w:p>
        </w:tc>
        <w:tc>
          <w:tcPr>
            <w:tcW w:w="6656"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533618"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836A18">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836A18">
      <w:pPr>
        <w:spacing w:line="216" w:lineRule="auto"/>
        <w:rPr>
          <w:rFonts w:ascii="Arial Narrow" w:hAnsi="Arial Narrow"/>
          <w:sz w:val="28"/>
          <w:szCs w:val="28"/>
        </w:rPr>
      </w:pPr>
    </w:p>
    <w:p w:rsidR="00CA4D27"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..../...../20....</w:t>
      </w:r>
    </w:p>
    <w:p w:rsidR="00CA4D27" w:rsidRPr="00F6559D" w:rsidRDefault="00CA4D27" w:rsidP="00836A18">
      <w:pPr>
        <w:spacing w:line="216" w:lineRule="auto"/>
        <w:jc w:val="center"/>
        <w:rPr>
          <w:rFonts w:ascii="Arial Narrow" w:hAnsi="Arial Narrow"/>
          <w:sz w:val="28"/>
          <w:szCs w:val="28"/>
        </w:rPr>
      </w:pPr>
      <w:r w:rsidRPr="00F6559D">
        <w:rPr>
          <w:rFonts w:ascii="Arial Narrow" w:hAnsi="Arial Narrow"/>
          <w:sz w:val="28"/>
          <w:szCs w:val="28"/>
        </w:rPr>
        <w:t>..............................</w:t>
      </w:r>
    </w:p>
    <w:p w:rsidR="00CA4D27" w:rsidRPr="00CA4D27" w:rsidRDefault="00CA4D27" w:rsidP="00836A18">
      <w:pPr>
        <w:tabs>
          <w:tab w:val="left" w:pos="5893"/>
        </w:tabs>
        <w:spacing w:line="216" w:lineRule="auto"/>
        <w:jc w:val="center"/>
        <w:rPr>
          <w:rFonts w:ascii="Arial Narrow" w:hAnsi="Arial Narrow"/>
          <w:sz w:val="32"/>
          <w:szCs w:val="32"/>
        </w:rPr>
      </w:pPr>
      <w:r w:rsidRPr="00F6559D">
        <w:rPr>
          <w:rFonts w:ascii="Arial Narrow" w:hAnsi="Arial Narrow"/>
          <w:sz w:val="28"/>
          <w:szCs w:val="28"/>
        </w:rPr>
        <w:t>Okul Müdürü</w:t>
      </w: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CF4CEE" w:rsidRPr="00CF4CEE">
        <w:rPr>
          <w:rFonts w:ascii="Arial Narrow" w:hAnsi="Arial Narrow"/>
          <w:b/>
          <w:color w:val="0070C0"/>
          <w:sz w:val="28"/>
          <w:szCs w:val="28"/>
        </w:rPr>
        <w:t xml:space="preserve">SOSYAL YARDIMLAŞMA VE </w:t>
      </w:r>
      <w:r w:rsidR="00CF4CEE">
        <w:rPr>
          <w:rFonts w:ascii="Arial Narrow" w:hAnsi="Arial Narrow"/>
          <w:b/>
          <w:color w:val="0070C0"/>
          <w:sz w:val="28"/>
          <w:szCs w:val="28"/>
        </w:rPr>
        <w:t xml:space="preserve">DAYANIŞMA, ÇOCUK ESİRGEME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CF4CEE" w:rsidRPr="00CF4CEE">
        <w:rPr>
          <w:rFonts w:ascii="Arial Narrow" w:hAnsi="Arial Narrow"/>
          <w:color w:val="000000" w:themeColor="text1"/>
          <w:sz w:val="32"/>
          <w:szCs w:val="32"/>
        </w:rPr>
        <w:t xml:space="preserve">Sosyal Yardımlaşma Ve Dayanışma, Çocuk Esirgeme 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t>DİLŞAD REFİZADE İLKOKULU</w:t>
      </w:r>
      <w:r>
        <w:rPr>
          <w:rFonts w:ascii="Arial Narrow" w:hAnsi="Arial Narrow"/>
          <w:b/>
          <w:color w:val="FF0000"/>
          <w:sz w:val="32"/>
          <w:szCs w:val="32"/>
        </w:rPr>
        <w:t xml:space="preserve">                                                                                                     </w:t>
      </w:r>
      <w:r w:rsidR="00CF4CEE" w:rsidRPr="00CF4CEE">
        <w:rPr>
          <w:rFonts w:ascii="Arial Narrow" w:hAnsi="Arial Narrow"/>
          <w:b/>
          <w:color w:val="0000FF"/>
          <w:sz w:val="32"/>
          <w:szCs w:val="32"/>
        </w:rPr>
        <w:t>SOSYAL YARDIMLAŞMA VE DAYANIŞMA, ÇOCUK ESİRGEME 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CF4CEE" w:rsidRPr="00CF4CEE">
        <w:rPr>
          <w:rFonts w:ascii="Arial Narrow" w:hAnsi="Arial Narrow"/>
          <w:color w:val="000000" w:themeColor="text1"/>
          <w:sz w:val="32"/>
          <w:szCs w:val="32"/>
        </w:rPr>
        <w:t xml:space="preserve">Sosyal Yardımlaşma Ve Dayanışma, Çocuk Esirgeme Kulübü </w:t>
      </w:r>
      <w:r w:rsidRPr="00E62258">
        <w:rPr>
          <w:rFonts w:ascii="Arial Narrow" w:hAnsi="Arial Narrow"/>
          <w:color w:val="000000" w:themeColor="text1"/>
          <w:sz w:val="32"/>
          <w:szCs w:val="32"/>
        </w:rPr>
        <w:t>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B1" w:rsidRDefault="006C49B1" w:rsidP="00BA3831">
      <w:pPr>
        <w:spacing w:after="0" w:line="240" w:lineRule="auto"/>
      </w:pPr>
      <w:r>
        <w:separator/>
      </w:r>
    </w:p>
  </w:endnote>
  <w:endnote w:type="continuationSeparator" w:id="0">
    <w:p w:rsidR="006C49B1" w:rsidRDefault="006C49B1"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B1" w:rsidRDefault="006C49B1" w:rsidP="00BA3831">
      <w:pPr>
        <w:spacing w:after="0" w:line="240" w:lineRule="auto"/>
      </w:pPr>
      <w:r>
        <w:separator/>
      </w:r>
    </w:p>
  </w:footnote>
  <w:footnote w:type="continuationSeparator" w:id="0">
    <w:p w:rsidR="006C49B1" w:rsidRDefault="006C49B1"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6C49B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6C49B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6C49B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11A95"/>
    <w:rsid w:val="0002540A"/>
    <w:rsid w:val="00034DFF"/>
    <w:rsid w:val="00041FDE"/>
    <w:rsid w:val="00052290"/>
    <w:rsid w:val="00055247"/>
    <w:rsid w:val="00090C40"/>
    <w:rsid w:val="0009430F"/>
    <w:rsid w:val="000970A1"/>
    <w:rsid w:val="00136396"/>
    <w:rsid w:val="00175610"/>
    <w:rsid w:val="001A6C65"/>
    <w:rsid w:val="001E0E58"/>
    <w:rsid w:val="001F352F"/>
    <w:rsid w:val="0020296A"/>
    <w:rsid w:val="002448EA"/>
    <w:rsid w:val="00271163"/>
    <w:rsid w:val="002B6229"/>
    <w:rsid w:val="002C23A2"/>
    <w:rsid w:val="002D1C94"/>
    <w:rsid w:val="002D308C"/>
    <w:rsid w:val="002F2884"/>
    <w:rsid w:val="00300C77"/>
    <w:rsid w:val="00312AAB"/>
    <w:rsid w:val="00395F69"/>
    <w:rsid w:val="003C32E0"/>
    <w:rsid w:val="00430464"/>
    <w:rsid w:val="00431126"/>
    <w:rsid w:val="004528BA"/>
    <w:rsid w:val="004A1A58"/>
    <w:rsid w:val="004C45B2"/>
    <w:rsid w:val="004D69F1"/>
    <w:rsid w:val="00533618"/>
    <w:rsid w:val="0053430C"/>
    <w:rsid w:val="00556A9B"/>
    <w:rsid w:val="005E1372"/>
    <w:rsid w:val="005E476A"/>
    <w:rsid w:val="00603169"/>
    <w:rsid w:val="00614802"/>
    <w:rsid w:val="00646133"/>
    <w:rsid w:val="006551A1"/>
    <w:rsid w:val="00687878"/>
    <w:rsid w:val="006C49B1"/>
    <w:rsid w:val="006F4635"/>
    <w:rsid w:val="00705E7C"/>
    <w:rsid w:val="00765885"/>
    <w:rsid w:val="00774EE0"/>
    <w:rsid w:val="007821E1"/>
    <w:rsid w:val="00786EB1"/>
    <w:rsid w:val="007A5A0F"/>
    <w:rsid w:val="007F5C2B"/>
    <w:rsid w:val="00831463"/>
    <w:rsid w:val="00836A18"/>
    <w:rsid w:val="008550E6"/>
    <w:rsid w:val="00877CFD"/>
    <w:rsid w:val="00877FB7"/>
    <w:rsid w:val="008879E3"/>
    <w:rsid w:val="008C6EB3"/>
    <w:rsid w:val="008D1BD1"/>
    <w:rsid w:val="00926FA5"/>
    <w:rsid w:val="00931212"/>
    <w:rsid w:val="00942813"/>
    <w:rsid w:val="00984232"/>
    <w:rsid w:val="009967F6"/>
    <w:rsid w:val="009D0D6B"/>
    <w:rsid w:val="009D5BE2"/>
    <w:rsid w:val="00A11100"/>
    <w:rsid w:val="00A51F54"/>
    <w:rsid w:val="00A67E14"/>
    <w:rsid w:val="00B047B6"/>
    <w:rsid w:val="00B947EC"/>
    <w:rsid w:val="00BA3831"/>
    <w:rsid w:val="00BB1B4A"/>
    <w:rsid w:val="00C005C3"/>
    <w:rsid w:val="00C51047"/>
    <w:rsid w:val="00C66F6F"/>
    <w:rsid w:val="00C93B29"/>
    <w:rsid w:val="00C96188"/>
    <w:rsid w:val="00CA4D27"/>
    <w:rsid w:val="00CB4378"/>
    <w:rsid w:val="00CC6A72"/>
    <w:rsid w:val="00CF4CEE"/>
    <w:rsid w:val="00D33C7C"/>
    <w:rsid w:val="00D44B6C"/>
    <w:rsid w:val="00D7134A"/>
    <w:rsid w:val="00D76ACD"/>
    <w:rsid w:val="00DA373F"/>
    <w:rsid w:val="00DD1034"/>
    <w:rsid w:val="00DD6F43"/>
    <w:rsid w:val="00DE4563"/>
    <w:rsid w:val="00E011DA"/>
    <w:rsid w:val="00E26F72"/>
    <w:rsid w:val="00E62258"/>
    <w:rsid w:val="00E91563"/>
    <w:rsid w:val="00EB4F40"/>
    <w:rsid w:val="00F20841"/>
    <w:rsid w:val="00F31A84"/>
    <w:rsid w:val="00F6559D"/>
    <w:rsid w:val="00F85440"/>
    <w:rsid w:val="00F94E0C"/>
    <w:rsid w:val="00FA6929"/>
    <w:rsid w:val="00FB0FFA"/>
    <w:rsid w:val="00FE0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119AC8"/>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591229756">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18638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6</Pages>
  <Words>1599</Words>
  <Characters>9117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23</cp:revision>
  <dcterms:created xsi:type="dcterms:W3CDTF">2026-01-06T17:17:00Z</dcterms:created>
  <dcterms:modified xsi:type="dcterms:W3CDTF">2026-01-11T10:12:00Z</dcterms:modified>
</cp:coreProperties>
</file>